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5E" w:rsidRPr="00F043AF" w:rsidRDefault="00D752E6" w:rsidP="00946E5E">
      <w:pPr>
        <w:pStyle w:val="1"/>
        <w:ind w:left="5387"/>
        <w:jc w:val="right"/>
        <w:rPr>
          <w:b w:val="0"/>
          <w:bCs w:val="0"/>
          <w:iCs/>
        </w:rPr>
      </w:pPr>
      <w:r w:rsidRPr="00D752E6">
        <w:rPr>
          <w:bCs w:val="0"/>
          <w:iCs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E40EE6" w:rsidRDefault="00E40EE6" w:rsidP="00946E5E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46E5E">
        <w:rPr>
          <w:b w:val="0"/>
        </w:rPr>
        <w:t xml:space="preserve">    </w:t>
      </w:r>
    </w:p>
    <w:p w:rsidR="00946E5E" w:rsidRDefault="00946E5E" w:rsidP="00946E5E">
      <w:pPr>
        <w:jc w:val="center"/>
        <w:rPr>
          <w:b/>
          <w:sz w:val="28"/>
        </w:rPr>
      </w:pPr>
    </w:p>
    <w:p w:rsidR="00946E5E" w:rsidRPr="00F953E9" w:rsidRDefault="00946E5E" w:rsidP="00946E5E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946E5E" w:rsidRPr="00F953E9" w:rsidRDefault="00946E5E" w:rsidP="00946E5E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946E5E" w:rsidRPr="00F953E9" w:rsidRDefault="00946E5E" w:rsidP="00946E5E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946E5E" w:rsidRPr="002D3AC5" w:rsidRDefault="00D752E6" w:rsidP="00946E5E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946E5E" w:rsidRPr="002D3AC5">
        <w:rPr>
          <w:sz w:val="28"/>
          <w:szCs w:val="28"/>
        </w:rPr>
        <w:t xml:space="preserve">от </w:t>
      </w:r>
      <w:r w:rsidR="005A0151">
        <w:rPr>
          <w:sz w:val="28"/>
          <w:szCs w:val="28"/>
        </w:rPr>
        <w:t>03.08.2018</w:t>
      </w:r>
      <w:r w:rsidR="002D3AC5" w:rsidRPr="002D3AC5">
        <w:rPr>
          <w:sz w:val="28"/>
          <w:szCs w:val="28"/>
        </w:rPr>
        <w:t xml:space="preserve"> № </w:t>
      </w:r>
      <w:r w:rsidR="005A0151">
        <w:rPr>
          <w:sz w:val="28"/>
          <w:szCs w:val="28"/>
        </w:rPr>
        <w:t>680</w:t>
      </w:r>
    </w:p>
    <w:p w:rsidR="00946E5E" w:rsidRDefault="00946E5E" w:rsidP="00946E5E">
      <w:pPr>
        <w:rPr>
          <w:sz w:val="28"/>
          <w:szCs w:val="28"/>
        </w:rPr>
      </w:pPr>
    </w:p>
    <w:p w:rsidR="002F3950" w:rsidRPr="001F1590" w:rsidRDefault="002F3950" w:rsidP="00946E5E">
      <w:pPr>
        <w:rPr>
          <w:sz w:val="28"/>
          <w:szCs w:val="28"/>
        </w:rPr>
      </w:pPr>
    </w:p>
    <w:p w:rsidR="00106AD8" w:rsidRPr="00DB0E55" w:rsidRDefault="002F3950" w:rsidP="00106AD8">
      <w:pPr>
        <w:pStyle w:val="4"/>
        <w:spacing w:before="0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</w:t>
      </w:r>
      <w:r w:rsidR="00DB0E55" w:rsidRPr="00DB0E55">
        <w:rPr>
          <w:b/>
          <w:bCs/>
          <w:i/>
          <w:sz w:val="28"/>
          <w:szCs w:val="28"/>
        </w:rPr>
        <w:t>мероприятий, посвященных празднованию Дня пенсионера в</w:t>
      </w:r>
      <w:r w:rsidR="00FF52E1" w:rsidRPr="009F51EC">
        <w:rPr>
          <w:b/>
          <w:bCs/>
          <w:i/>
          <w:sz w:val="28"/>
          <w:szCs w:val="28"/>
        </w:rPr>
        <w:t xml:space="preserve"> </w:t>
      </w:r>
      <w:r w:rsidR="00DB0E55">
        <w:rPr>
          <w:b/>
          <w:bCs/>
          <w:i/>
          <w:sz w:val="28"/>
          <w:szCs w:val="28"/>
        </w:rPr>
        <w:t xml:space="preserve">муниципальном образовании город Каменск-Уральский </w:t>
      </w:r>
      <w:r w:rsidR="00FF52E1" w:rsidRPr="009F51EC">
        <w:rPr>
          <w:b/>
          <w:bCs/>
          <w:i/>
          <w:sz w:val="28"/>
          <w:szCs w:val="28"/>
        </w:rPr>
        <w:t>в 201</w:t>
      </w:r>
      <w:r w:rsidR="002A6337">
        <w:rPr>
          <w:b/>
          <w:bCs/>
          <w:i/>
          <w:sz w:val="28"/>
          <w:szCs w:val="28"/>
        </w:rPr>
        <w:t>8</w:t>
      </w:r>
      <w:r w:rsidR="00FF52E1" w:rsidRPr="009F51EC">
        <w:rPr>
          <w:b/>
          <w:bCs/>
          <w:i/>
          <w:sz w:val="28"/>
          <w:szCs w:val="28"/>
        </w:rPr>
        <w:t xml:space="preserve"> году</w:t>
      </w:r>
      <w:r w:rsidR="00B7129F">
        <w:rPr>
          <w:b/>
          <w:bCs/>
          <w:i/>
          <w:sz w:val="28"/>
          <w:szCs w:val="28"/>
        </w:rPr>
        <w:t xml:space="preserve"> </w:t>
      </w:r>
    </w:p>
    <w:p w:rsidR="00106AD8" w:rsidRPr="009F51EC" w:rsidRDefault="00106AD8" w:rsidP="00106AD8">
      <w:pPr>
        <w:rPr>
          <w:sz w:val="28"/>
          <w:szCs w:val="28"/>
        </w:rPr>
      </w:pPr>
    </w:p>
    <w:p w:rsidR="00106AD8" w:rsidRPr="00DB0E55" w:rsidRDefault="00A25DC7" w:rsidP="00D62C31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F51EC">
        <w:rPr>
          <w:sz w:val="28"/>
          <w:szCs w:val="28"/>
        </w:rPr>
        <w:t>В</w:t>
      </w:r>
      <w:r w:rsidR="00FF52E1" w:rsidRPr="009F51EC">
        <w:rPr>
          <w:sz w:val="28"/>
          <w:szCs w:val="28"/>
        </w:rPr>
        <w:t xml:space="preserve"> соответствии с </w:t>
      </w:r>
      <w:r w:rsidR="00DB0E55">
        <w:rPr>
          <w:rFonts w:eastAsiaTheme="minorHAnsi"/>
          <w:sz w:val="28"/>
          <w:szCs w:val="28"/>
          <w:lang w:eastAsia="en-US"/>
        </w:rPr>
        <w:t xml:space="preserve">Указом Губернатора Свердловской области от 30.07.2013 № 403-УГ </w:t>
      </w:r>
      <w:r w:rsidR="00D62C31">
        <w:rPr>
          <w:rFonts w:eastAsiaTheme="minorHAnsi"/>
          <w:sz w:val="28"/>
          <w:szCs w:val="28"/>
          <w:lang w:eastAsia="en-US"/>
        </w:rPr>
        <w:t>«О проведении Дня пенсионера в Свердловской области»</w:t>
      </w:r>
      <w:r w:rsidR="00A4084A" w:rsidRPr="009F51EC">
        <w:rPr>
          <w:sz w:val="28"/>
          <w:szCs w:val="28"/>
        </w:rPr>
        <w:t xml:space="preserve">, </w:t>
      </w:r>
      <w:r w:rsidRPr="009F51EC">
        <w:rPr>
          <w:sz w:val="28"/>
          <w:szCs w:val="28"/>
        </w:rPr>
        <w:t xml:space="preserve">в целях </w:t>
      </w:r>
      <w:r w:rsidR="00D62C31" w:rsidRPr="00520F21">
        <w:rPr>
          <w:rFonts w:eastAsia="Calibri"/>
          <w:sz w:val="28"/>
          <w:szCs w:val="28"/>
        </w:rPr>
        <w:t xml:space="preserve">повышения уровня социальной поддержки </w:t>
      </w:r>
      <w:r w:rsidR="00D62C31">
        <w:rPr>
          <w:rFonts w:eastAsia="Calibri"/>
          <w:sz w:val="28"/>
          <w:szCs w:val="28"/>
        </w:rPr>
        <w:t>пенсионеров, проживающих на территории муниципального образования город Каменск-Уральский</w:t>
      </w:r>
      <w:r w:rsidR="00D62C31" w:rsidRPr="00520F21">
        <w:rPr>
          <w:rFonts w:eastAsia="Calibri"/>
          <w:sz w:val="28"/>
          <w:szCs w:val="28"/>
        </w:rPr>
        <w:t xml:space="preserve">, </w:t>
      </w:r>
      <w:r w:rsidR="00D62C31">
        <w:rPr>
          <w:rFonts w:eastAsiaTheme="minorHAnsi"/>
          <w:sz w:val="28"/>
          <w:szCs w:val="28"/>
          <w:lang w:eastAsia="en-US"/>
        </w:rPr>
        <w:t xml:space="preserve">усиления их роли в процессах жизнедеятельности общества, </w:t>
      </w:r>
      <w:r w:rsidR="00D62C31" w:rsidRPr="00520F21">
        <w:rPr>
          <w:rFonts w:eastAsia="Calibri"/>
          <w:sz w:val="28"/>
          <w:szCs w:val="28"/>
        </w:rPr>
        <w:t>формирования условий для активного долголетия</w:t>
      </w:r>
      <w:r w:rsidRPr="009F51EC">
        <w:rPr>
          <w:sz w:val="28"/>
          <w:szCs w:val="28"/>
        </w:rPr>
        <w:t xml:space="preserve"> </w:t>
      </w:r>
      <w:r w:rsidR="00FF52E1" w:rsidRPr="009F51EC">
        <w:rPr>
          <w:sz w:val="28"/>
          <w:szCs w:val="28"/>
        </w:rPr>
        <w:t>Администрация города Каменска-Уральского</w:t>
      </w:r>
    </w:p>
    <w:p w:rsidR="00106AD8" w:rsidRPr="009F51EC" w:rsidRDefault="00106AD8" w:rsidP="00106AD8">
      <w:pPr>
        <w:spacing w:before="60" w:after="60"/>
        <w:jc w:val="both"/>
        <w:rPr>
          <w:b/>
          <w:color w:val="000000"/>
          <w:sz w:val="28"/>
          <w:szCs w:val="28"/>
        </w:rPr>
      </w:pPr>
      <w:r w:rsidRPr="009F51EC">
        <w:rPr>
          <w:b/>
          <w:color w:val="000000"/>
          <w:sz w:val="28"/>
          <w:szCs w:val="28"/>
        </w:rPr>
        <w:t>ПОСТАНОВЛЯЕТ:</w:t>
      </w:r>
    </w:p>
    <w:p w:rsidR="00CC3B01" w:rsidRPr="00495B17" w:rsidRDefault="00A20C5A" w:rsidP="00495B1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F51EC">
        <w:rPr>
          <w:color w:val="000000"/>
          <w:sz w:val="28"/>
          <w:szCs w:val="28"/>
        </w:rPr>
        <w:t>1.</w:t>
      </w:r>
      <w:r w:rsidR="00DD5F28" w:rsidRPr="009F51EC">
        <w:rPr>
          <w:color w:val="000000"/>
          <w:sz w:val="28"/>
          <w:szCs w:val="28"/>
        </w:rPr>
        <w:t xml:space="preserve"> Утвердить</w:t>
      </w:r>
      <w:r w:rsidR="0015501E">
        <w:rPr>
          <w:color w:val="000000"/>
          <w:sz w:val="28"/>
          <w:szCs w:val="28"/>
        </w:rPr>
        <w:t xml:space="preserve"> с</w:t>
      </w:r>
      <w:r w:rsidR="00DD5F28" w:rsidRPr="009F51EC">
        <w:rPr>
          <w:color w:val="000000"/>
          <w:sz w:val="28"/>
          <w:szCs w:val="28"/>
        </w:rPr>
        <w:t xml:space="preserve">остав </w:t>
      </w:r>
      <w:r w:rsidR="00D62C31" w:rsidRPr="00D62C31">
        <w:rPr>
          <w:color w:val="000000"/>
          <w:sz w:val="28"/>
          <w:szCs w:val="28"/>
        </w:rPr>
        <w:t xml:space="preserve">рабочей группы по </w:t>
      </w:r>
      <w:r w:rsidR="0015501E">
        <w:rPr>
          <w:color w:val="000000"/>
          <w:sz w:val="28"/>
          <w:szCs w:val="28"/>
        </w:rPr>
        <w:t>организации и проведению</w:t>
      </w:r>
      <w:r w:rsidR="00D62C31" w:rsidRPr="00D62C31">
        <w:rPr>
          <w:color w:val="000000"/>
          <w:sz w:val="28"/>
          <w:szCs w:val="28"/>
        </w:rPr>
        <w:t xml:space="preserve"> мероприятий, посвященных празднованию Дня пенсионера в муниципальном образовании город Каменск-Уральский в 2018 году</w:t>
      </w:r>
      <w:r w:rsidR="00DD5F28" w:rsidRPr="009F51EC">
        <w:rPr>
          <w:color w:val="000000"/>
          <w:sz w:val="28"/>
          <w:szCs w:val="28"/>
        </w:rPr>
        <w:t xml:space="preserve"> </w:t>
      </w:r>
      <w:r w:rsidR="0015501E">
        <w:rPr>
          <w:color w:val="000000"/>
          <w:sz w:val="28"/>
          <w:szCs w:val="28"/>
        </w:rPr>
        <w:t>(</w:t>
      </w:r>
      <w:r w:rsidR="0015501E">
        <w:rPr>
          <w:sz w:val="28"/>
          <w:szCs w:val="28"/>
        </w:rPr>
        <w:t>далее – рабочая группа</w:t>
      </w:r>
      <w:r w:rsidR="0015501E">
        <w:rPr>
          <w:color w:val="000000"/>
          <w:sz w:val="28"/>
          <w:szCs w:val="28"/>
        </w:rPr>
        <w:t xml:space="preserve">) </w:t>
      </w:r>
      <w:r w:rsidR="00DD5F28" w:rsidRPr="009F51EC">
        <w:rPr>
          <w:color w:val="000000"/>
          <w:sz w:val="28"/>
          <w:szCs w:val="28"/>
        </w:rPr>
        <w:t>(</w:t>
      </w:r>
      <w:r w:rsidR="00A25DC7" w:rsidRPr="009F51EC">
        <w:rPr>
          <w:color w:val="000000"/>
          <w:sz w:val="28"/>
          <w:szCs w:val="28"/>
        </w:rPr>
        <w:t>прилагается</w:t>
      </w:r>
      <w:r w:rsidR="00495B17">
        <w:rPr>
          <w:color w:val="000000"/>
          <w:sz w:val="28"/>
          <w:szCs w:val="28"/>
        </w:rPr>
        <w:t>).</w:t>
      </w:r>
    </w:p>
    <w:p w:rsidR="00A20C5A" w:rsidRPr="009F51EC" w:rsidRDefault="0077024F" w:rsidP="00483223">
      <w:pPr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</w:t>
      </w:r>
      <w:r w:rsidR="00B429FF" w:rsidRPr="009F51EC">
        <w:rPr>
          <w:sz w:val="28"/>
          <w:szCs w:val="28"/>
        </w:rPr>
        <w:t xml:space="preserve">. </w:t>
      </w:r>
      <w:r w:rsidR="00495B17">
        <w:rPr>
          <w:sz w:val="28"/>
          <w:szCs w:val="28"/>
        </w:rPr>
        <w:t xml:space="preserve">Рабочей группе </w:t>
      </w:r>
      <w:r w:rsidRPr="009F51EC">
        <w:rPr>
          <w:sz w:val="28"/>
          <w:szCs w:val="28"/>
        </w:rPr>
        <w:t xml:space="preserve"> (</w:t>
      </w:r>
      <w:r w:rsidR="009F51EC" w:rsidRPr="009F51EC">
        <w:rPr>
          <w:sz w:val="28"/>
          <w:szCs w:val="28"/>
        </w:rPr>
        <w:t>Д.В.</w:t>
      </w:r>
      <w:r w:rsidR="009F51EC">
        <w:rPr>
          <w:sz w:val="28"/>
          <w:szCs w:val="28"/>
        </w:rPr>
        <w:t xml:space="preserve"> </w:t>
      </w:r>
      <w:r w:rsidRPr="009F51EC">
        <w:rPr>
          <w:sz w:val="28"/>
          <w:szCs w:val="28"/>
        </w:rPr>
        <w:t>Миронов)</w:t>
      </w:r>
      <w:r w:rsidR="00A20C5A" w:rsidRPr="009F51EC">
        <w:rPr>
          <w:sz w:val="28"/>
          <w:szCs w:val="28"/>
        </w:rPr>
        <w:t>:</w:t>
      </w:r>
    </w:p>
    <w:p w:rsidR="00A20C5A" w:rsidRPr="009F51EC" w:rsidRDefault="00A20C5A" w:rsidP="00495B1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1) </w:t>
      </w:r>
      <w:r w:rsidR="00AB36A2">
        <w:rPr>
          <w:sz w:val="28"/>
          <w:szCs w:val="28"/>
        </w:rPr>
        <w:t xml:space="preserve">в срок до 8 августа 2018 года </w:t>
      </w:r>
      <w:r w:rsidR="00495B17">
        <w:rPr>
          <w:rFonts w:eastAsia="Calibri"/>
          <w:sz w:val="28"/>
          <w:szCs w:val="28"/>
        </w:rPr>
        <w:t xml:space="preserve">разработать </w:t>
      </w:r>
      <w:r w:rsidR="00495B17" w:rsidRPr="00520F21">
        <w:rPr>
          <w:rFonts w:eastAsia="Calibri"/>
          <w:sz w:val="28"/>
          <w:szCs w:val="28"/>
        </w:rPr>
        <w:t xml:space="preserve">муниципальный межведомственный план мероприятий месячника, посвященного празднованию Дня пенсионера в </w:t>
      </w:r>
      <w:r w:rsidR="00495B17">
        <w:rPr>
          <w:rFonts w:eastAsia="Calibri"/>
          <w:sz w:val="28"/>
          <w:szCs w:val="28"/>
        </w:rPr>
        <w:t>муниципальном образовании город Каменск-Уральский</w:t>
      </w:r>
      <w:r w:rsidR="00495B17" w:rsidRPr="00520F21">
        <w:rPr>
          <w:rFonts w:eastAsia="Calibri"/>
          <w:sz w:val="28"/>
          <w:szCs w:val="28"/>
        </w:rPr>
        <w:t xml:space="preserve"> </w:t>
      </w:r>
      <w:r w:rsidR="00AB36A2">
        <w:rPr>
          <w:rFonts w:eastAsia="Calibri"/>
          <w:sz w:val="28"/>
          <w:szCs w:val="28"/>
        </w:rPr>
        <w:br/>
      </w:r>
      <w:r w:rsidR="00495B17" w:rsidRPr="00520F21">
        <w:rPr>
          <w:rFonts w:eastAsia="Calibri"/>
          <w:sz w:val="28"/>
          <w:szCs w:val="28"/>
        </w:rPr>
        <w:t>в 201</w:t>
      </w:r>
      <w:r w:rsidR="00495B17">
        <w:rPr>
          <w:rFonts w:eastAsia="Calibri"/>
          <w:sz w:val="28"/>
          <w:szCs w:val="28"/>
        </w:rPr>
        <w:t>8</w:t>
      </w:r>
      <w:r w:rsidR="00495B17" w:rsidRPr="00520F21">
        <w:rPr>
          <w:rFonts w:eastAsia="Calibri"/>
          <w:sz w:val="28"/>
          <w:szCs w:val="28"/>
        </w:rPr>
        <w:t xml:space="preserve"> год</w:t>
      </w:r>
      <w:r w:rsidR="00AB36A2">
        <w:rPr>
          <w:rFonts w:eastAsia="Calibri"/>
          <w:sz w:val="28"/>
          <w:szCs w:val="28"/>
        </w:rPr>
        <w:t>у</w:t>
      </w:r>
      <w:r w:rsidR="00495B17">
        <w:rPr>
          <w:rFonts w:eastAsia="Calibri"/>
          <w:sz w:val="28"/>
          <w:szCs w:val="28"/>
        </w:rPr>
        <w:t xml:space="preserve"> </w:t>
      </w:r>
      <w:r w:rsidR="00495B17" w:rsidRPr="00520F21">
        <w:rPr>
          <w:rFonts w:eastAsia="Calibri"/>
          <w:sz w:val="28"/>
          <w:szCs w:val="28"/>
        </w:rPr>
        <w:t>(далее – муниципальный план)</w:t>
      </w:r>
      <w:r w:rsidR="00495B17">
        <w:rPr>
          <w:rFonts w:eastAsia="Calibri"/>
          <w:sz w:val="28"/>
          <w:szCs w:val="28"/>
        </w:rPr>
        <w:t>;</w:t>
      </w:r>
    </w:p>
    <w:p w:rsidR="002F3950" w:rsidRDefault="00B974D9" w:rsidP="00532056">
      <w:pPr>
        <w:ind w:firstLine="709"/>
        <w:jc w:val="both"/>
        <w:rPr>
          <w:rFonts w:eastAsia="Calibri"/>
          <w:sz w:val="28"/>
          <w:szCs w:val="28"/>
        </w:rPr>
      </w:pPr>
      <w:r w:rsidRPr="009F51EC">
        <w:rPr>
          <w:sz w:val="28"/>
          <w:szCs w:val="28"/>
        </w:rPr>
        <w:t>2</w:t>
      </w:r>
      <w:r w:rsidR="00A20C5A" w:rsidRPr="009F51EC">
        <w:rPr>
          <w:sz w:val="28"/>
          <w:szCs w:val="28"/>
        </w:rPr>
        <w:t>)</w:t>
      </w:r>
      <w:r w:rsidR="00AB36A2" w:rsidRPr="00AB36A2">
        <w:rPr>
          <w:rFonts w:eastAsia="Calibri"/>
          <w:sz w:val="28"/>
          <w:szCs w:val="28"/>
        </w:rPr>
        <w:t xml:space="preserve"> </w:t>
      </w:r>
      <w:r w:rsidR="00AB36A2" w:rsidRPr="002834BE">
        <w:rPr>
          <w:rFonts w:eastAsia="Calibri"/>
          <w:sz w:val="28"/>
          <w:szCs w:val="28"/>
        </w:rPr>
        <w:t>в срок до 10 августа 2018 года представить в Министерство социальной политики Свердловской области</w:t>
      </w:r>
      <w:r w:rsidR="00AB36A2" w:rsidRPr="00520F21">
        <w:rPr>
          <w:rFonts w:eastAsia="Calibri"/>
          <w:sz w:val="28"/>
          <w:szCs w:val="28"/>
        </w:rPr>
        <w:t xml:space="preserve"> у</w:t>
      </w:r>
      <w:r w:rsidR="00AB36A2">
        <w:rPr>
          <w:rFonts w:eastAsia="Calibri"/>
          <w:sz w:val="28"/>
          <w:szCs w:val="28"/>
        </w:rPr>
        <w:t>твержденный муниципальный план;</w:t>
      </w:r>
    </w:p>
    <w:p w:rsidR="007F1704" w:rsidRDefault="007F1704" w:rsidP="00532056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о</w:t>
      </w:r>
      <w:r w:rsidRPr="00520F21">
        <w:rPr>
          <w:rFonts w:eastAsia="Calibri"/>
          <w:sz w:val="28"/>
          <w:szCs w:val="28"/>
        </w:rPr>
        <w:t>существлять в еженедельном режиме мониторинг подготовки и</w:t>
      </w:r>
      <w:r>
        <w:rPr>
          <w:rFonts w:eastAsia="Calibri"/>
          <w:sz w:val="28"/>
          <w:szCs w:val="28"/>
        </w:rPr>
        <w:t> </w:t>
      </w:r>
      <w:r w:rsidRPr="00520F21">
        <w:rPr>
          <w:rFonts w:eastAsia="Calibri"/>
          <w:sz w:val="28"/>
          <w:szCs w:val="28"/>
        </w:rPr>
        <w:t>проведения мероприятий</w:t>
      </w:r>
      <w:r>
        <w:rPr>
          <w:rFonts w:eastAsia="Calibri"/>
          <w:sz w:val="28"/>
          <w:szCs w:val="28"/>
        </w:rPr>
        <w:t xml:space="preserve"> муниципального плана;</w:t>
      </w:r>
    </w:p>
    <w:p w:rsidR="007F1704" w:rsidRDefault="007F1704" w:rsidP="00532056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4) </w:t>
      </w:r>
      <w:r w:rsidR="000D2105">
        <w:rPr>
          <w:rFonts w:eastAsia="Calibri"/>
          <w:sz w:val="28"/>
          <w:szCs w:val="28"/>
        </w:rPr>
        <w:t xml:space="preserve"> </w:t>
      </w:r>
      <w:r w:rsidR="00B706FD">
        <w:rPr>
          <w:rFonts w:eastAsia="Calibri"/>
          <w:sz w:val="28"/>
          <w:szCs w:val="28"/>
        </w:rPr>
        <w:t xml:space="preserve">еженедельно, начиная с 26 августа 2018 года, направлять в </w:t>
      </w:r>
      <w:r w:rsidR="00C55624">
        <w:rPr>
          <w:rFonts w:eastAsiaTheme="minorHAnsi"/>
          <w:sz w:val="28"/>
          <w:szCs w:val="28"/>
          <w:lang w:eastAsia="en-US"/>
        </w:rPr>
        <w:t xml:space="preserve"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Каменску-Уральскому и Каменскому району </w:t>
      </w:r>
      <w:r w:rsidR="00AD489B">
        <w:rPr>
          <w:rFonts w:eastAsia="Calibri"/>
          <w:sz w:val="28"/>
          <w:szCs w:val="28"/>
        </w:rPr>
        <w:t>план-график мероприятий на предстоящую неделю и итоговую информацию о проведенных мероприятиях за прошедшую неделю по установленным формам.</w:t>
      </w:r>
    </w:p>
    <w:p w:rsidR="00B974D9" w:rsidRPr="00AD13C2" w:rsidRDefault="006B3802" w:rsidP="00AD13C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Начальнику отдела </w:t>
      </w:r>
      <w:r>
        <w:rPr>
          <w:sz w:val="28"/>
          <w:szCs w:val="28"/>
        </w:rPr>
        <w:t xml:space="preserve">информационно-аналитической работы и взаимодействия со </w:t>
      </w:r>
      <w:r w:rsidR="00C55624">
        <w:rPr>
          <w:sz w:val="28"/>
          <w:szCs w:val="28"/>
        </w:rPr>
        <w:t>средствами массовой информации</w:t>
      </w:r>
      <w:r w:rsidRPr="00520F2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Администрации города Каменска-Уральского</w:t>
      </w:r>
      <w:r w:rsidR="00C5562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(Е.Д. Шеремет) о</w:t>
      </w:r>
      <w:r w:rsidR="002F3950" w:rsidRPr="00520F21">
        <w:rPr>
          <w:rFonts w:eastAsia="Calibri"/>
          <w:sz w:val="28"/>
          <w:szCs w:val="28"/>
        </w:rPr>
        <w:t>рганизовать информационно-</w:t>
      </w:r>
      <w:r w:rsidR="002F3950" w:rsidRPr="00520F21">
        <w:rPr>
          <w:rFonts w:eastAsia="Calibri"/>
          <w:sz w:val="28"/>
          <w:szCs w:val="28"/>
        </w:rPr>
        <w:lastRenderedPageBreak/>
        <w:t>разъяснительную работу среди населения о планируемых мероприятиях, в т</w:t>
      </w:r>
      <w:r w:rsidR="002F3950">
        <w:rPr>
          <w:rFonts w:eastAsia="Calibri"/>
          <w:sz w:val="28"/>
          <w:szCs w:val="28"/>
        </w:rPr>
        <w:t>ом числе</w:t>
      </w:r>
      <w:r w:rsidR="002F3950" w:rsidRPr="00520F21">
        <w:rPr>
          <w:rFonts w:eastAsia="Calibri"/>
          <w:sz w:val="28"/>
          <w:szCs w:val="28"/>
        </w:rPr>
        <w:t xml:space="preserve"> в печатных и электронных средствах массовой информации, на</w:t>
      </w:r>
      <w:r w:rsidR="002F3950">
        <w:rPr>
          <w:rFonts w:eastAsia="Calibri"/>
          <w:sz w:val="28"/>
          <w:szCs w:val="28"/>
        </w:rPr>
        <w:t xml:space="preserve"> </w:t>
      </w:r>
      <w:r w:rsidR="002F3950" w:rsidRPr="00520F21">
        <w:rPr>
          <w:rFonts w:eastAsia="Calibri"/>
          <w:sz w:val="28"/>
          <w:szCs w:val="28"/>
        </w:rPr>
        <w:t>официальн</w:t>
      </w:r>
      <w:r>
        <w:rPr>
          <w:rFonts w:eastAsia="Calibri"/>
          <w:sz w:val="28"/>
          <w:szCs w:val="28"/>
        </w:rPr>
        <w:t>ом</w:t>
      </w:r>
      <w:r w:rsidR="002F3950" w:rsidRPr="00520F21">
        <w:rPr>
          <w:rFonts w:eastAsia="Calibri"/>
          <w:sz w:val="28"/>
          <w:szCs w:val="28"/>
        </w:rPr>
        <w:t xml:space="preserve"> сайт</w:t>
      </w:r>
      <w:r>
        <w:rPr>
          <w:rFonts w:eastAsia="Calibri"/>
          <w:sz w:val="28"/>
          <w:szCs w:val="28"/>
        </w:rPr>
        <w:t>е</w:t>
      </w:r>
      <w:r w:rsidR="002F3950" w:rsidRPr="00520F2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муниципального образования город Каменск-Уральский</w:t>
      </w:r>
      <w:r w:rsidR="002F3950" w:rsidRPr="00520F21">
        <w:rPr>
          <w:rFonts w:eastAsia="Calibri"/>
          <w:sz w:val="28"/>
          <w:szCs w:val="28"/>
        </w:rPr>
        <w:t xml:space="preserve">, в социальных сетях информационно-телекоммуникационной сети </w:t>
      </w:r>
      <w:r w:rsidR="002F3950">
        <w:rPr>
          <w:rFonts w:eastAsia="Calibri"/>
          <w:sz w:val="28"/>
          <w:szCs w:val="28"/>
        </w:rPr>
        <w:t>«</w:t>
      </w:r>
      <w:r w:rsidR="002F3950" w:rsidRPr="00520F21">
        <w:rPr>
          <w:rFonts w:eastAsia="Calibri"/>
          <w:sz w:val="28"/>
          <w:szCs w:val="28"/>
        </w:rPr>
        <w:t>Интернет</w:t>
      </w:r>
      <w:r w:rsidR="002F3950">
        <w:rPr>
          <w:rFonts w:eastAsia="Calibri"/>
          <w:sz w:val="28"/>
          <w:szCs w:val="28"/>
        </w:rPr>
        <w:t>»</w:t>
      </w:r>
      <w:r w:rsidR="002F3950" w:rsidRPr="00520F21">
        <w:rPr>
          <w:rFonts w:eastAsia="Calibri"/>
          <w:sz w:val="28"/>
          <w:szCs w:val="28"/>
        </w:rPr>
        <w:t xml:space="preserve">, </w:t>
      </w:r>
      <w:r w:rsidR="00AD13C2">
        <w:rPr>
          <w:rFonts w:eastAsia="Calibri"/>
          <w:sz w:val="28"/>
          <w:szCs w:val="28"/>
        </w:rPr>
        <w:t>на радио и телевидении.</w:t>
      </w:r>
    </w:p>
    <w:p w:rsidR="008A7C5F" w:rsidRDefault="00223CB0" w:rsidP="002F39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1B9F" w:rsidRPr="009F51EC">
        <w:rPr>
          <w:sz w:val="28"/>
          <w:szCs w:val="28"/>
        </w:rPr>
        <w:t xml:space="preserve">. </w:t>
      </w:r>
      <w:r w:rsidR="008A7C5F">
        <w:rPr>
          <w:sz w:val="28"/>
          <w:szCs w:val="28"/>
        </w:rPr>
        <w:t>Р</w:t>
      </w:r>
      <w:r w:rsidR="008A7C5F" w:rsidRPr="009F51EC">
        <w:rPr>
          <w:sz w:val="28"/>
          <w:szCs w:val="28"/>
        </w:rPr>
        <w:t>азместить</w:t>
      </w:r>
      <w:r w:rsidR="008A7C5F">
        <w:rPr>
          <w:sz w:val="28"/>
          <w:szCs w:val="28"/>
        </w:rPr>
        <w:t xml:space="preserve"> настоящее постановление</w:t>
      </w:r>
      <w:r w:rsidR="008A7C5F" w:rsidRPr="009F51EC">
        <w:rPr>
          <w:sz w:val="28"/>
          <w:szCs w:val="28"/>
        </w:rPr>
        <w:t xml:space="preserve"> на официальном сайте муниципального образования.</w:t>
      </w:r>
    </w:p>
    <w:p w:rsidR="00A20C5A" w:rsidRPr="009F51EC" w:rsidRDefault="00223CB0" w:rsidP="00A20C5A">
      <w:pPr>
        <w:pStyle w:val="a3"/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8A7C5F"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города </w:t>
      </w:r>
      <w:r w:rsidR="00500E39" w:rsidRPr="009F51EC">
        <w:rPr>
          <w:sz w:val="28"/>
          <w:szCs w:val="28"/>
        </w:rPr>
        <w:t>Д.В. Миронова.</w:t>
      </w:r>
    </w:p>
    <w:p w:rsidR="00A20C5A" w:rsidRPr="009F51EC" w:rsidRDefault="00A20C5A" w:rsidP="00B35E9D">
      <w:pPr>
        <w:pStyle w:val="a3"/>
        <w:ind w:firstLine="720"/>
        <w:rPr>
          <w:color w:val="000000"/>
          <w:sz w:val="28"/>
          <w:szCs w:val="28"/>
        </w:rPr>
      </w:pPr>
    </w:p>
    <w:p w:rsidR="008F1569" w:rsidRPr="009F51EC" w:rsidRDefault="008F1569" w:rsidP="00B35E9D">
      <w:pPr>
        <w:pStyle w:val="a3"/>
        <w:ind w:firstLine="720"/>
        <w:rPr>
          <w:color w:val="000000"/>
          <w:sz w:val="28"/>
          <w:szCs w:val="28"/>
        </w:rPr>
      </w:pPr>
    </w:p>
    <w:p w:rsidR="00106AD8" w:rsidRPr="009F51EC" w:rsidRDefault="002F3950" w:rsidP="00106AD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106AD8" w:rsidRPr="009F51E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06AD8" w:rsidRPr="009F51EC">
        <w:rPr>
          <w:sz w:val="28"/>
          <w:szCs w:val="28"/>
        </w:rPr>
        <w:t xml:space="preserve"> города</w:t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8F1569" w:rsidRPr="009F51EC">
        <w:rPr>
          <w:sz w:val="28"/>
          <w:szCs w:val="28"/>
        </w:rPr>
        <w:t xml:space="preserve">                      </w:t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  <w:t xml:space="preserve">         </w:t>
      </w:r>
      <w:r w:rsidR="00106AD8" w:rsidRPr="009F51EC">
        <w:rPr>
          <w:sz w:val="28"/>
          <w:szCs w:val="28"/>
        </w:rPr>
        <w:tab/>
        <w:t xml:space="preserve">       </w:t>
      </w:r>
      <w:r w:rsidR="00CF04C3" w:rsidRPr="009F51EC">
        <w:rPr>
          <w:sz w:val="28"/>
          <w:szCs w:val="28"/>
        </w:rPr>
        <w:t xml:space="preserve">         </w:t>
      </w:r>
      <w:r>
        <w:rPr>
          <w:sz w:val="28"/>
          <w:szCs w:val="28"/>
        </w:rPr>
        <w:t>С.А. Гераскин</w:t>
      </w:r>
    </w:p>
    <w:p w:rsidR="00B92CD0" w:rsidRDefault="00B92CD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62C1" w:rsidRPr="00BA62C1" w:rsidRDefault="00BA62C1" w:rsidP="00BA62C1">
      <w:pPr>
        <w:spacing w:line="276" w:lineRule="auto"/>
        <w:ind w:left="5670"/>
        <w:rPr>
          <w:sz w:val="28"/>
          <w:szCs w:val="28"/>
        </w:rPr>
      </w:pPr>
      <w:r w:rsidRPr="00BA62C1">
        <w:rPr>
          <w:sz w:val="28"/>
          <w:szCs w:val="28"/>
        </w:rPr>
        <w:lastRenderedPageBreak/>
        <w:t>УТВЕРЖДЕН</w:t>
      </w:r>
    </w:p>
    <w:p w:rsidR="00BA62C1" w:rsidRPr="00BA62C1" w:rsidRDefault="00BA62C1" w:rsidP="00D47FCF">
      <w:pPr>
        <w:spacing w:line="276" w:lineRule="auto"/>
        <w:ind w:left="5670"/>
        <w:jc w:val="both"/>
        <w:rPr>
          <w:sz w:val="28"/>
          <w:szCs w:val="28"/>
        </w:rPr>
      </w:pPr>
      <w:r w:rsidRPr="00BA62C1">
        <w:rPr>
          <w:sz w:val="28"/>
          <w:szCs w:val="28"/>
        </w:rPr>
        <w:t>постановлением Администрации города</w:t>
      </w:r>
      <w:r>
        <w:rPr>
          <w:sz w:val="28"/>
          <w:szCs w:val="28"/>
        </w:rPr>
        <w:t xml:space="preserve"> </w:t>
      </w:r>
      <w:r w:rsidRPr="00BA62C1">
        <w:rPr>
          <w:sz w:val="28"/>
          <w:szCs w:val="28"/>
        </w:rPr>
        <w:t xml:space="preserve">Каменска-Уральского </w:t>
      </w:r>
    </w:p>
    <w:p w:rsidR="00FA3414" w:rsidRDefault="00B048DF" w:rsidP="00D47FCF">
      <w:pPr>
        <w:pStyle w:val="4"/>
        <w:spacing w:before="0"/>
        <w:ind w:left="5670"/>
        <w:jc w:val="both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>
        <w:rPr>
          <w:sz w:val="28"/>
          <w:szCs w:val="28"/>
        </w:rPr>
        <w:t>03.08.2018</w:t>
      </w:r>
      <w:r w:rsidRPr="002D3AC5">
        <w:rPr>
          <w:sz w:val="28"/>
          <w:szCs w:val="28"/>
        </w:rPr>
        <w:t xml:space="preserve"> № </w:t>
      </w:r>
      <w:r>
        <w:rPr>
          <w:sz w:val="28"/>
          <w:szCs w:val="28"/>
        </w:rPr>
        <w:t>680</w:t>
      </w:r>
    </w:p>
    <w:p w:rsidR="007D6656" w:rsidRPr="007D6656" w:rsidRDefault="007D6656" w:rsidP="00D47FCF">
      <w:pPr>
        <w:pStyle w:val="4"/>
        <w:spacing w:before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47FCF" w:rsidRPr="00D47FCF">
        <w:rPr>
          <w:sz w:val="28"/>
          <w:szCs w:val="28"/>
        </w:rPr>
        <w:t>О проведении мероприятий, посвященных празднованию Дня пенсионера в муниципальном образовании город Каменск-Уральский в 2018 году</w:t>
      </w:r>
      <w:r w:rsidRPr="00D47FCF">
        <w:rPr>
          <w:sz w:val="28"/>
          <w:szCs w:val="28"/>
        </w:rPr>
        <w:t>»</w:t>
      </w:r>
    </w:p>
    <w:p w:rsidR="007D6656" w:rsidRPr="00D47FCF" w:rsidRDefault="007D6656" w:rsidP="007D6656">
      <w:pPr>
        <w:ind w:left="5670"/>
        <w:rPr>
          <w:sz w:val="28"/>
          <w:szCs w:val="28"/>
        </w:rPr>
      </w:pPr>
    </w:p>
    <w:p w:rsidR="00E20788" w:rsidRPr="007D6656" w:rsidRDefault="00E20788" w:rsidP="007D6656">
      <w:pPr>
        <w:ind w:left="5670"/>
      </w:pPr>
    </w:p>
    <w:p w:rsidR="00BA62C1" w:rsidRPr="00BA62C1" w:rsidRDefault="00BA62C1" w:rsidP="00BA62C1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BA62C1">
        <w:rPr>
          <w:rFonts w:ascii="Times New Roman" w:hAnsi="Times New Roman" w:cs="Times New Roman"/>
          <w:i w:val="0"/>
        </w:rPr>
        <w:t>СОСТАВ</w:t>
      </w:r>
    </w:p>
    <w:p w:rsidR="00BA62C1" w:rsidRPr="00BA62C1" w:rsidRDefault="00D47FCF" w:rsidP="00BA62C1">
      <w:pPr>
        <w:spacing w:after="120"/>
        <w:jc w:val="center"/>
        <w:rPr>
          <w:b/>
          <w:sz w:val="28"/>
          <w:szCs w:val="28"/>
        </w:rPr>
      </w:pPr>
      <w:r w:rsidRPr="00D47FCF">
        <w:rPr>
          <w:b/>
          <w:sz w:val="28"/>
          <w:szCs w:val="28"/>
        </w:rPr>
        <w:t xml:space="preserve">рабочей группы по </w:t>
      </w:r>
      <w:r w:rsidR="00AD489B">
        <w:rPr>
          <w:b/>
          <w:sz w:val="28"/>
          <w:szCs w:val="28"/>
        </w:rPr>
        <w:t>организации и проведению</w:t>
      </w:r>
      <w:r w:rsidRPr="00D47FCF">
        <w:rPr>
          <w:b/>
          <w:sz w:val="28"/>
          <w:szCs w:val="28"/>
        </w:rPr>
        <w:t xml:space="preserve"> мероприятий, посвященных празднованию Дня пенсионера в муниципальном образовании город Каменск-Уральский в 2018 году</w:t>
      </w:r>
      <w:r w:rsidR="00BA62C1" w:rsidRPr="00BA62C1">
        <w:rPr>
          <w:b/>
          <w:sz w:val="28"/>
          <w:szCs w:val="28"/>
        </w:rPr>
        <w:t xml:space="preserve"> </w:t>
      </w:r>
    </w:p>
    <w:tbl>
      <w:tblPr>
        <w:tblW w:w="10205" w:type="dxa"/>
        <w:jc w:val="center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"/>
        <w:gridCol w:w="2613"/>
        <w:gridCol w:w="333"/>
        <w:gridCol w:w="6556"/>
      </w:tblGrid>
      <w:tr w:rsidR="00BA62C1" w:rsidRPr="00BA62C1" w:rsidTr="00D47FCF">
        <w:trPr>
          <w:jc w:val="center"/>
        </w:trPr>
        <w:tc>
          <w:tcPr>
            <w:tcW w:w="70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1.</w:t>
            </w:r>
          </w:p>
        </w:tc>
        <w:tc>
          <w:tcPr>
            <w:tcW w:w="261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Миронов </w:t>
            </w:r>
            <w:r w:rsidRPr="00BA62C1">
              <w:rPr>
                <w:sz w:val="28"/>
                <w:szCs w:val="28"/>
              </w:rPr>
              <w:br/>
              <w:t>Денис Валерьевич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BA62C1" w:rsidP="00D47FCF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заместитель главы Администрации города, председатель </w:t>
            </w:r>
            <w:r w:rsidR="00D47FCF">
              <w:rPr>
                <w:sz w:val="28"/>
                <w:szCs w:val="28"/>
              </w:rPr>
              <w:t>рабочей группы</w:t>
            </w:r>
          </w:p>
        </w:tc>
      </w:tr>
      <w:tr w:rsidR="00BA62C1" w:rsidRPr="00BA62C1" w:rsidTr="00D47FCF">
        <w:trPr>
          <w:jc w:val="center"/>
        </w:trPr>
        <w:tc>
          <w:tcPr>
            <w:tcW w:w="70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2.</w:t>
            </w:r>
          </w:p>
        </w:tc>
        <w:tc>
          <w:tcPr>
            <w:tcW w:w="2613" w:type="dxa"/>
          </w:tcPr>
          <w:p w:rsidR="00BA62C1" w:rsidRPr="00BA62C1" w:rsidRDefault="00D47FCF" w:rsidP="00D47FCF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Щевелева Ольга Ильинична </w:t>
            </w:r>
          </w:p>
        </w:tc>
        <w:tc>
          <w:tcPr>
            <w:tcW w:w="333" w:type="dxa"/>
          </w:tcPr>
          <w:p w:rsidR="00BA62C1" w:rsidRPr="00BA62C1" w:rsidRDefault="00D47FCF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D47FCF" w:rsidRDefault="00D47FCF" w:rsidP="00D47FC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начальник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Каменску-Уральскому и Каменскому району, заместитель председателя рабочей группы</w:t>
            </w:r>
            <w:r w:rsidR="00E5020C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E5020C"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BA62C1" w:rsidRPr="00BA62C1" w:rsidTr="00D47FCF">
        <w:trPr>
          <w:jc w:val="center"/>
        </w:trPr>
        <w:tc>
          <w:tcPr>
            <w:tcW w:w="70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3.</w:t>
            </w:r>
          </w:p>
        </w:tc>
        <w:tc>
          <w:tcPr>
            <w:tcW w:w="2613" w:type="dxa"/>
          </w:tcPr>
          <w:p w:rsidR="00BA62C1" w:rsidRPr="00BA62C1" w:rsidRDefault="009F6A4F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Балдина Елена Юлисовна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9F6A4F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</w:t>
            </w:r>
            <w:r w:rsidR="00BA62C1" w:rsidRPr="00BA62C1">
              <w:rPr>
                <w:sz w:val="28"/>
                <w:szCs w:val="28"/>
              </w:rPr>
              <w:t xml:space="preserve"> специалист отдела по социальным и жилищным вопросам Администрации города, секретарь </w:t>
            </w:r>
            <w:r>
              <w:rPr>
                <w:sz w:val="28"/>
                <w:szCs w:val="28"/>
              </w:rPr>
              <w:t>рабочей группы</w:t>
            </w:r>
          </w:p>
        </w:tc>
      </w:tr>
      <w:tr w:rsidR="00BA62C1" w:rsidRPr="00BA62C1" w:rsidTr="00D47FCF">
        <w:trPr>
          <w:jc w:val="center"/>
        </w:trPr>
        <w:tc>
          <w:tcPr>
            <w:tcW w:w="10205" w:type="dxa"/>
            <w:gridSpan w:val="4"/>
          </w:tcPr>
          <w:p w:rsidR="00BA62C1" w:rsidRPr="00BA62C1" w:rsidRDefault="00BA62C1" w:rsidP="009F6A4F">
            <w:pPr>
              <w:spacing w:before="60" w:after="60"/>
              <w:ind w:left="409"/>
              <w:jc w:val="both"/>
              <w:rPr>
                <w:sz w:val="28"/>
                <w:szCs w:val="28"/>
              </w:rPr>
            </w:pPr>
            <w:r w:rsidRPr="00BA62C1">
              <w:rPr>
                <w:b/>
                <w:sz w:val="28"/>
                <w:szCs w:val="28"/>
              </w:rPr>
              <w:t xml:space="preserve">Члены </w:t>
            </w:r>
            <w:r w:rsidR="009F6A4F">
              <w:rPr>
                <w:b/>
                <w:sz w:val="28"/>
                <w:szCs w:val="28"/>
              </w:rPr>
              <w:t>рабочей группы</w:t>
            </w:r>
            <w:r w:rsidRPr="00BA62C1">
              <w:rPr>
                <w:b/>
                <w:sz w:val="28"/>
                <w:szCs w:val="28"/>
              </w:rPr>
              <w:t>:</w:t>
            </w:r>
          </w:p>
        </w:tc>
      </w:tr>
      <w:tr w:rsidR="000477F5" w:rsidRPr="00BA62C1" w:rsidTr="00D47FCF">
        <w:trPr>
          <w:jc w:val="center"/>
        </w:trPr>
        <w:tc>
          <w:tcPr>
            <w:tcW w:w="703" w:type="dxa"/>
          </w:tcPr>
          <w:p w:rsidR="000477F5" w:rsidRPr="00BA62C1" w:rsidRDefault="000477F5" w:rsidP="00507968">
            <w:p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  <w:r w:rsidRPr="00BA62C1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613" w:type="dxa"/>
          </w:tcPr>
          <w:p w:rsidR="000477F5" w:rsidRPr="00BA62C1" w:rsidRDefault="00E5020C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Афонина Татьяна Кузьминична</w:t>
            </w:r>
          </w:p>
        </w:tc>
        <w:tc>
          <w:tcPr>
            <w:tcW w:w="333" w:type="dxa"/>
          </w:tcPr>
          <w:p w:rsidR="000477F5" w:rsidRPr="00BA62C1" w:rsidRDefault="00E5020C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E5020C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развития потребительского рынка, предпринимательства и туризма Администрации города</w:t>
            </w:r>
          </w:p>
        </w:tc>
      </w:tr>
      <w:tr w:rsidR="000477F5" w:rsidRPr="00BA62C1" w:rsidTr="00D47FCF">
        <w:trPr>
          <w:jc w:val="center"/>
        </w:trPr>
        <w:tc>
          <w:tcPr>
            <w:tcW w:w="703" w:type="dxa"/>
          </w:tcPr>
          <w:p w:rsidR="000477F5" w:rsidRPr="00BA62C1" w:rsidRDefault="00644F40" w:rsidP="00507968">
            <w:p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0477F5" w:rsidRPr="00BA62C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0477F5" w:rsidRPr="00BA62C1" w:rsidRDefault="00E5020C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Гапанович Ирина Сергеевна</w:t>
            </w:r>
          </w:p>
        </w:tc>
        <w:tc>
          <w:tcPr>
            <w:tcW w:w="333" w:type="dxa"/>
          </w:tcPr>
          <w:p w:rsidR="000477F5" w:rsidRPr="00BA62C1" w:rsidRDefault="00E5020C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E5020C" w:rsidRDefault="00E5020C" w:rsidP="00E5020C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директор ГАУ «КЦСОН города Каменска-Уральского»</w:t>
            </w:r>
            <w:r w:rsidRPr="00BA62C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507968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B40A19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Гиматов </w:t>
            </w:r>
            <w:r w:rsidRPr="00BA62C1">
              <w:rPr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250F4B" w:rsidRPr="00BA62C1" w:rsidRDefault="00250F4B" w:rsidP="00B40A19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B40A19">
            <w:pPr>
              <w:spacing w:before="60" w:after="60"/>
              <w:ind w:left="19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по физической культуре и спорту города Каменска-Уральского»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507968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6F731F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Иванова </w:t>
            </w:r>
            <w:r w:rsidRPr="00BA62C1">
              <w:rPr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250F4B" w:rsidRPr="00BA62C1" w:rsidRDefault="00250F4B" w:rsidP="006F731F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6F731F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отдела по социальным и жилищным вопросам Администрации города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507968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6F731F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250F4B" w:rsidRPr="00BA62C1" w:rsidRDefault="00250F4B" w:rsidP="006F731F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6F731F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культуры города Каменска-Уральского»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6F731F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333" w:type="dxa"/>
          </w:tcPr>
          <w:p w:rsidR="00250F4B" w:rsidRPr="00BA62C1" w:rsidRDefault="00250F4B" w:rsidP="006F731F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E5020C" w:rsidRDefault="00250F4B" w:rsidP="006F731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ГКУЗН СО «Каменск-Уральский Центр занятости»</w:t>
            </w:r>
            <w:r w:rsidRPr="00BA62C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613" w:type="dxa"/>
          </w:tcPr>
          <w:p w:rsidR="00250F4B" w:rsidRPr="00BA62C1" w:rsidRDefault="00250F4B" w:rsidP="00136D42">
            <w:pPr>
              <w:spacing w:before="60" w:after="60"/>
              <w:ind w:left="-15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Крахтова </w:t>
            </w:r>
            <w:r w:rsidRPr="00BA62C1">
              <w:rPr>
                <w:sz w:val="28"/>
                <w:szCs w:val="28"/>
              </w:rPr>
              <w:br/>
              <w:t>Наталья Ивановна</w:t>
            </w:r>
          </w:p>
        </w:tc>
        <w:tc>
          <w:tcPr>
            <w:tcW w:w="333" w:type="dxa"/>
          </w:tcPr>
          <w:p w:rsidR="00250F4B" w:rsidRPr="00BA62C1" w:rsidRDefault="00250F4B" w:rsidP="00136D42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136D42">
            <w:pPr>
              <w:spacing w:before="60" w:after="60"/>
              <w:ind w:left="44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территориального отдела здравоохранения по Южному управленческому округу Министерства здравоохранения Свердловской области (по согласованию)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CE3D02">
            <w:pPr>
              <w:spacing w:before="60" w:after="60"/>
              <w:ind w:left="-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Медведева Людмила Генриховна</w:t>
            </w:r>
          </w:p>
        </w:tc>
        <w:tc>
          <w:tcPr>
            <w:tcW w:w="333" w:type="dxa"/>
          </w:tcPr>
          <w:p w:rsidR="00250F4B" w:rsidRPr="00BA62C1" w:rsidRDefault="00250F4B" w:rsidP="00CE3D02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665E1E">
            <w:pPr>
              <w:spacing w:before="60" w:after="60"/>
              <w:ind w:left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государственного учреждения – Управление Пенсионного фонда </w:t>
            </w:r>
            <w:r w:rsidR="00665E1E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оссийской Федерации в городе Каменске-Уральском и Каменском районе Свердловской области</w:t>
            </w:r>
            <w:r w:rsidR="004C5D43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613" w:type="dxa"/>
          </w:tcPr>
          <w:p w:rsidR="00250F4B" w:rsidRPr="00BA62C1" w:rsidRDefault="00250F4B" w:rsidP="00DA64A9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Миннуллина</w:t>
            </w:r>
            <w:r w:rsidRPr="00BA62C1"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Лейла Минерафиковна</w:t>
            </w:r>
          </w:p>
        </w:tc>
        <w:tc>
          <w:tcPr>
            <w:tcW w:w="333" w:type="dxa"/>
          </w:tcPr>
          <w:p w:rsidR="00250F4B" w:rsidRPr="00BA62C1" w:rsidRDefault="00250F4B" w:rsidP="00DA64A9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3856C3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образования города Каменска-Уральского»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613" w:type="dxa"/>
          </w:tcPr>
          <w:p w:rsidR="00250F4B" w:rsidRDefault="00250F4B" w:rsidP="00831B03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Никифоров Яков Кузьмич</w:t>
            </w:r>
          </w:p>
        </w:tc>
        <w:tc>
          <w:tcPr>
            <w:tcW w:w="333" w:type="dxa"/>
          </w:tcPr>
          <w:p w:rsidR="00250F4B" w:rsidRPr="00BA62C1" w:rsidRDefault="00250F4B" w:rsidP="00831B03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E5020C" w:rsidRDefault="00250F4B" w:rsidP="0083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5020C">
              <w:rPr>
                <w:sz w:val="28"/>
                <w:szCs w:val="28"/>
              </w:rPr>
              <w:t>председатель Каменск-Уральской городской общественной организации ветеранов войны, труда, боевых действий, государственной службы и пенсионеров</w:t>
            </w:r>
            <w:r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69301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Оганян Ануш Бабкеновна</w:t>
            </w:r>
          </w:p>
        </w:tc>
        <w:tc>
          <w:tcPr>
            <w:tcW w:w="333" w:type="dxa"/>
          </w:tcPr>
          <w:p w:rsidR="00250F4B" w:rsidRPr="00BA62C1" w:rsidRDefault="00250F4B" w:rsidP="0069301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250F4B" w:rsidP="003856C3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3856C3">
              <w:rPr>
                <w:sz w:val="28"/>
                <w:szCs w:val="28"/>
              </w:rPr>
              <w:t>МКУ</w:t>
            </w:r>
            <w:r>
              <w:rPr>
                <w:sz w:val="28"/>
                <w:szCs w:val="28"/>
              </w:rPr>
              <w:t xml:space="preserve"> «Центр молодежной политики»</w:t>
            </w:r>
          </w:p>
        </w:tc>
      </w:tr>
      <w:tr w:rsidR="00250F4B" w:rsidRPr="00BA62C1" w:rsidTr="00D47FCF">
        <w:trPr>
          <w:jc w:val="center"/>
        </w:trPr>
        <w:tc>
          <w:tcPr>
            <w:tcW w:w="703" w:type="dxa"/>
          </w:tcPr>
          <w:p w:rsidR="00250F4B" w:rsidRPr="00BA62C1" w:rsidRDefault="00250F4B" w:rsidP="00644F40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250F4B" w:rsidRPr="00BA62C1" w:rsidRDefault="00250F4B" w:rsidP="00507968">
            <w:pPr>
              <w:spacing w:before="60" w:after="60"/>
              <w:ind w:left="-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Чистякова Марина</w:t>
            </w:r>
            <w:r w:rsidR="00D041AA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333" w:type="dxa"/>
          </w:tcPr>
          <w:p w:rsidR="00250F4B" w:rsidRPr="00BA62C1" w:rsidRDefault="00250F4B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50F4B" w:rsidRPr="00BA62C1" w:rsidRDefault="00FB4DF5" w:rsidP="003856C3">
            <w:pPr>
              <w:spacing w:before="60" w:after="60"/>
              <w:ind w:left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3856C3">
              <w:rPr>
                <w:sz w:val="28"/>
                <w:szCs w:val="28"/>
              </w:rPr>
              <w:t>МКУ</w:t>
            </w:r>
            <w:r w:rsidR="00AA4B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="00AA4BCC">
              <w:rPr>
                <w:sz w:val="28"/>
                <w:szCs w:val="28"/>
              </w:rPr>
              <w:t>Центр развития туризма города Каменска-Уральского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366EFF" w:rsidRPr="00BA62C1" w:rsidTr="00D47FCF">
        <w:trPr>
          <w:jc w:val="center"/>
        </w:trPr>
        <w:tc>
          <w:tcPr>
            <w:tcW w:w="703" w:type="dxa"/>
          </w:tcPr>
          <w:p w:rsidR="00366EFF" w:rsidRDefault="00366EFF" w:rsidP="000657F9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BA62C1">
              <w:rPr>
                <w:sz w:val="28"/>
                <w:szCs w:val="28"/>
              </w:rPr>
              <w:t>.</w:t>
            </w:r>
          </w:p>
        </w:tc>
        <w:tc>
          <w:tcPr>
            <w:tcW w:w="2613" w:type="dxa"/>
          </w:tcPr>
          <w:p w:rsidR="00366EFF" w:rsidRPr="00BA62C1" w:rsidRDefault="00366EFF" w:rsidP="000F666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Шеремет Елена Дмитриевна</w:t>
            </w:r>
          </w:p>
        </w:tc>
        <w:tc>
          <w:tcPr>
            <w:tcW w:w="333" w:type="dxa"/>
          </w:tcPr>
          <w:p w:rsidR="00366EFF" w:rsidRPr="00BA62C1" w:rsidRDefault="00366EFF" w:rsidP="000F66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366EFF" w:rsidRPr="00BA62C1" w:rsidRDefault="00366EFF" w:rsidP="00665E1E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информационно-аналитической работы и взаимодействия со </w:t>
            </w:r>
            <w:r w:rsidR="00665E1E">
              <w:rPr>
                <w:sz w:val="28"/>
                <w:szCs w:val="28"/>
              </w:rPr>
              <w:t>средствами массовой информации</w:t>
            </w:r>
            <w:r>
              <w:rPr>
                <w:sz w:val="28"/>
                <w:szCs w:val="28"/>
              </w:rPr>
              <w:t xml:space="preserve"> Администрации города</w:t>
            </w:r>
          </w:p>
        </w:tc>
      </w:tr>
      <w:tr w:rsidR="00366EFF" w:rsidRPr="00BA62C1" w:rsidTr="00D47FCF">
        <w:trPr>
          <w:jc w:val="center"/>
        </w:trPr>
        <w:tc>
          <w:tcPr>
            <w:tcW w:w="703" w:type="dxa"/>
          </w:tcPr>
          <w:p w:rsidR="00366EFF" w:rsidRPr="00BA62C1" w:rsidRDefault="00366EFF" w:rsidP="00644F40">
            <w:pPr>
              <w:spacing w:before="60" w:after="60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613" w:type="dxa"/>
          </w:tcPr>
          <w:p w:rsidR="00366EFF" w:rsidRPr="00BA62C1" w:rsidRDefault="00366EFF" w:rsidP="00BE6D89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Щербо Татьяна Викторовна</w:t>
            </w:r>
          </w:p>
        </w:tc>
        <w:tc>
          <w:tcPr>
            <w:tcW w:w="333" w:type="dxa"/>
          </w:tcPr>
          <w:p w:rsidR="00366EFF" w:rsidRPr="00BA62C1" w:rsidRDefault="00366EFF" w:rsidP="00BE6D89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366EFF" w:rsidRPr="00BA62C1" w:rsidRDefault="00366EFF" w:rsidP="00BE6D89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организационной работы и связей с общественностью Администрации города</w:t>
            </w:r>
          </w:p>
        </w:tc>
      </w:tr>
    </w:tbl>
    <w:p w:rsidR="000477F5" w:rsidRDefault="000477F5">
      <w:pPr>
        <w:spacing w:after="200" w:line="276" w:lineRule="auto"/>
        <w:rPr>
          <w:sz w:val="28"/>
          <w:szCs w:val="28"/>
          <w:lang w:eastAsia="en-US"/>
        </w:rPr>
      </w:pPr>
    </w:p>
    <w:sectPr w:rsidR="000477F5" w:rsidSect="00430FBC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1C5" w:rsidRDefault="00F301C5" w:rsidP="00430FBC">
      <w:r>
        <w:separator/>
      </w:r>
    </w:p>
  </w:endnote>
  <w:endnote w:type="continuationSeparator" w:id="1">
    <w:p w:rsidR="00F301C5" w:rsidRDefault="00F301C5" w:rsidP="00430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1C5" w:rsidRDefault="00F301C5" w:rsidP="00430FBC">
      <w:r>
        <w:separator/>
      </w:r>
    </w:p>
  </w:footnote>
  <w:footnote w:type="continuationSeparator" w:id="1">
    <w:p w:rsidR="00F301C5" w:rsidRDefault="00F301C5" w:rsidP="00430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8407"/>
    </w:sdtPr>
    <w:sdtEndPr>
      <w:rPr>
        <w:sz w:val="28"/>
        <w:szCs w:val="28"/>
      </w:rPr>
    </w:sdtEndPr>
    <w:sdtContent>
      <w:p w:rsidR="00E40EE6" w:rsidRDefault="00D752E6">
        <w:pPr>
          <w:pStyle w:val="ae"/>
          <w:jc w:val="center"/>
        </w:pPr>
        <w:r w:rsidRPr="000D7464">
          <w:rPr>
            <w:sz w:val="28"/>
            <w:szCs w:val="28"/>
          </w:rPr>
          <w:fldChar w:fldCharType="begin"/>
        </w:r>
        <w:r w:rsidR="00E40EE6" w:rsidRPr="000D7464">
          <w:rPr>
            <w:sz w:val="28"/>
            <w:szCs w:val="28"/>
          </w:rPr>
          <w:instrText xml:space="preserve"> PAGE   \* MERGEFORMAT </w:instrText>
        </w:r>
        <w:r w:rsidRPr="000D7464">
          <w:rPr>
            <w:sz w:val="28"/>
            <w:szCs w:val="28"/>
          </w:rPr>
          <w:fldChar w:fldCharType="separate"/>
        </w:r>
        <w:r w:rsidR="00B048DF">
          <w:rPr>
            <w:noProof/>
            <w:sz w:val="28"/>
            <w:szCs w:val="28"/>
          </w:rPr>
          <w:t>4</w:t>
        </w:r>
        <w:r w:rsidRPr="000D7464">
          <w:rPr>
            <w:sz w:val="28"/>
            <w:szCs w:val="28"/>
          </w:rPr>
          <w:fldChar w:fldCharType="end"/>
        </w:r>
      </w:p>
    </w:sdtContent>
  </w:sdt>
  <w:p w:rsidR="00E40EE6" w:rsidRDefault="00E40EE6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30013"/>
    <w:multiLevelType w:val="hybridMultilevel"/>
    <w:tmpl w:val="1ED8A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6AD8"/>
    <w:rsid w:val="00006736"/>
    <w:rsid w:val="00007914"/>
    <w:rsid w:val="00013A16"/>
    <w:rsid w:val="0001451F"/>
    <w:rsid w:val="00015496"/>
    <w:rsid w:val="000169FD"/>
    <w:rsid w:val="00026787"/>
    <w:rsid w:val="00035318"/>
    <w:rsid w:val="000418D9"/>
    <w:rsid w:val="000477F5"/>
    <w:rsid w:val="00054BBB"/>
    <w:rsid w:val="00055FBB"/>
    <w:rsid w:val="00060B99"/>
    <w:rsid w:val="0006118D"/>
    <w:rsid w:val="00064FFE"/>
    <w:rsid w:val="00066117"/>
    <w:rsid w:val="00070C7E"/>
    <w:rsid w:val="00071567"/>
    <w:rsid w:val="000768C5"/>
    <w:rsid w:val="00076AE7"/>
    <w:rsid w:val="0008242D"/>
    <w:rsid w:val="0009353B"/>
    <w:rsid w:val="000A648B"/>
    <w:rsid w:val="000B1CCC"/>
    <w:rsid w:val="000B6183"/>
    <w:rsid w:val="000C0C22"/>
    <w:rsid w:val="000C57E7"/>
    <w:rsid w:val="000C58E4"/>
    <w:rsid w:val="000D2105"/>
    <w:rsid w:val="000D3D81"/>
    <w:rsid w:val="000D7464"/>
    <w:rsid w:val="000F18DE"/>
    <w:rsid w:val="000F2DAB"/>
    <w:rsid w:val="00103D76"/>
    <w:rsid w:val="00106AD8"/>
    <w:rsid w:val="0012124A"/>
    <w:rsid w:val="00135B0E"/>
    <w:rsid w:val="0015501E"/>
    <w:rsid w:val="001741DE"/>
    <w:rsid w:val="00180BEB"/>
    <w:rsid w:val="001A6026"/>
    <w:rsid w:val="001B2780"/>
    <w:rsid w:val="001B732B"/>
    <w:rsid w:val="001D0653"/>
    <w:rsid w:val="001D27CD"/>
    <w:rsid w:val="001E152A"/>
    <w:rsid w:val="001E6313"/>
    <w:rsid w:val="001F0EE7"/>
    <w:rsid w:val="002047DF"/>
    <w:rsid w:val="00211775"/>
    <w:rsid w:val="002146D4"/>
    <w:rsid w:val="00217781"/>
    <w:rsid w:val="00223CB0"/>
    <w:rsid w:val="00250F4B"/>
    <w:rsid w:val="00252CB0"/>
    <w:rsid w:val="002626EB"/>
    <w:rsid w:val="002643CB"/>
    <w:rsid w:val="0027021D"/>
    <w:rsid w:val="00273D0E"/>
    <w:rsid w:val="002A6337"/>
    <w:rsid w:val="002C4C4E"/>
    <w:rsid w:val="002D3378"/>
    <w:rsid w:val="002D3AC5"/>
    <w:rsid w:val="002D67B3"/>
    <w:rsid w:val="002E54D0"/>
    <w:rsid w:val="002E55F3"/>
    <w:rsid w:val="002F3950"/>
    <w:rsid w:val="003004F7"/>
    <w:rsid w:val="0031235D"/>
    <w:rsid w:val="0031598D"/>
    <w:rsid w:val="00317DE2"/>
    <w:rsid w:val="0032152D"/>
    <w:rsid w:val="003233DD"/>
    <w:rsid w:val="003312BA"/>
    <w:rsid w:val="0033480D"/>
    <w:rsid w:val="0034126D"/>
    <w:rsid w:val="00342DA8"/>
    <w:rsid w:val="00355D50"/>
    <w:rsid w:val="00361E2E"/>
    <w:rsid w:val="00366EFF"/>
    <w:rsid w:val="00367B68"/>
    <w:rsid w:val="00370598"/>
    <w:rsid w:val="00371900"/>
    <w:rsid w:val="00375504"/>
    <w:rsid w:val="00384FD4"/>
    <w:rsid w:val="003856C3"/>
    <w:rsid w:val="00392EA5"/>
    <w:rsid w:val="003936AA"/>
    <w:rsid w:val="00394193"/>
    <w:rsid w:val="003971EF"/>
    <w:rsid w:val="003A2147"/>
    <w:rsid w:val="003C698D"/>
    <w:rsid w:val="003C6EBF"/>
    <w:rsid w:val="003D05CF"/>
    <w:rsid w:val="003D6642"/>
    <w:rsid w:val="003E468E"/>
    <w:rsid w:val="003E6588"/>
    <w:rsid w:val="003E6B06"/>
    <w:rsid w:val="003F0D9D"/>
    <w:rsid w:val="003F72A9"/>
    <w:rsid w:val="004046C4"/>
    <w:rsid w:val="00430FBC"/>
    <w:rsid w:val="004359B3"/>
    <w:rsid w:val="00436740"/>
    <w:rsid w:val="00445511"/>
    <w:rsid w:val="004464E6"/>
    <w:rsid w:val="00452906"/>
    <w:rsid w:val="00457748"/>
    <w:rsid w:val="00472C99"/>
    <w:rsid w:val="00483223"/>
    <w:rsid w:val="00495B17"/>
    <w:rsid w:val="004A74EA"/>
    <w:rsid w:val="004A7AF6"/>
    <w:rsid w:val="004B1E57"/>
    <w:rsid w:val="004C1A44"/>
    <w:rsid w:val="004C2273"/>
    <w:rsid w:val="004C5D43"/>
    <w:rsid w:val="004D245C"/>
    <w:rsid w:val="004D589F"/>
    <w:rsid w:val="004E6BFB"/>
    <w:rsid w:val="004F0A48"/>
    <w:rsid w:val="004F4199"/>
    <w:rsid w:val="004F507B"/>
    <w:rsid w:val="004F7DC2"/>
    <w:rsid w:val="00500E39"/>
    <w:rsid w:val="00506A4B"/>
    <w:rsid w:val="00507968"/>
    <w:rsid w:val="0051363B"/>
    <w:rsid w:val="0051587A"/>
    <w:rsid w:val="005210A5"/>
    <w:rsid w:val="005265CB"/>
    <w:rsid w:val="00532056"/>
    <w:rsid w:val="005352A7"/>
    <w:rsid w:val="00537B30"/>
    <w:rsid w:val="0054127F"/>
    <w:rsid w:val="0054341D"/>
    <w:rsid w:val="00545888"/>
    <w:rsid w:val="005542C2"/>
    <w:rsid w:val="00562B3E"/>
    <w:rsid w:val="00563489"/>
    <w:rsid w:val="005668BC"/>
    <w:rsid w:val="00572E82"/>
    <w:rsid w:val="00576552"/>
    <w:rsid w:val="00581633"/>
    <w:rsid w:val="00584D99"/>
    <w:rsid w:val="0059461E"/>
    <w:rsid w:val="0059571E"/>
    <w:rsid w:val="005A0151"/>
    <w:rsid w:val="005A2E3C"/>
    <w:rsid w:val="005A73DA"/>
    <w:rsid w:val="005B1522"/>
    <w:rsid w:val="005C5CD2"/>
    <w:rsid w:val="005C5DF6"/>
    <w:rsid w:val="005D1AB5"/>
    <w:rsid w:val="005D68E4"/>
    <w:rsid w:val="005E1050"/>
    <w:rsid w:val="005E3C9D"/>
    <w:rsid w:val="005E4536"/>
    <w:rsid w:val="005F2766"/>
    <w:rsid w:val="005F6F44"/>
    <w:rsid w:val="00610A4B"/>
    <w:rsid w:val="0062387E"/>
    <w:rsid w:val="00634444"/>
    <w:rsid w:val="00634C84"/>
    <w:rsid w:val="0063723F"/>
    <w:rsid w:val="00644F40"/>
    <w:rsid w:val="00645471"/>
    <w:rsid w:val="00645D2C"/>
    <w:rsid w:val="00646575"/>
    <w:rsid w:val="00655264"/>
    <w:rsid w:val="00657251"/>
    <w:rsid w:val="00664E0C"/>
    <w:rsid w:val="00665E1E"/>
    <w:rsid w:val="00665FB9"/>
    <w:rsid w:val="006765A6"/>
    <w:rsid w:val="006775A0"/>
    <w:rsid w:val="00694C85"/>
    <w:rsid w:val="006A28B2"/>
    <w:rsid w:val="006A4490"/>
    <w:rsid w:val="006A6ACE"/>
    <w:rsid w:val="006B0B93"/>
    <w:rsid w:val="006B248A"/>
    <w:rsid w:val="006B3802"/>
    <w:rsid w:val="006C2ACD"/>
    <w:rsid w:val="006D070D"/>
    <w:rsid w:val="006D29C7"/>
    <w:rsid w:val="006D3BAF"/>
    <w:rsid w:val="006E6053"/>
    <w:rsid w:val="006F3521"/>
    <w:rsid w:val="00711B9F"/>
    <w:rsid w:val="00716E6A"/>
    <w:rsid w:val="00724EC7"/>
    <w:rsid w:val="00731C4E"/>
    <w:rsid w:val="007355C2"/>
    <w:rsid w:val="00746CA7"/>
    <w:rsid w:val="00763813"/>
    <w:rsid w:val="0076755C"/>
    <w:rsid w:val="007675CA"/>
    <w:rsid w:val="0077024F"/>
    <w:rsid w:val="00782A9D"/>
    <w:rsid w:val="00790701"/>
    <w:rsid w:val="007908B5"/>
    <w:rsid w:val="00792F24"/>
    <w:rsid w:val="00793563"/>
    <w:rsid w:val="0079383A"/>
    <w:rsid w:val="00796ED9"/>
    <w:rsid w:val="007A2C75"/>
    <w:rsid w:val="007A365B"/>
    <w:rsid w:val="007A4053"/>
    <w:rsid w:val="007A41B9"/>
    <w:rsid w:val="007A5195"/>
    <w:rsid w:val="007A6E6F"/>
    <w:rsid w:val="007C0BB3"/>
    <w:rsid w:val="007C3CED"/>
    <w:rsid w:val="007D126E"/>
    <w:rsid w:val="007D3C61"/>
    <w:rsid w:val="007D6656"/>
    <w:rsid w:val="007E3A4A"/>
    <w:rsid w:val="007E4162"/>
    <w:rsid w:val="007E48CE"/>
    <w:rsid w:val="007E573B"/>
    <w:rsid w:val="007E5C51"/>
    <w:rsid w:val="007F1704"/>
    <w:rsid w:val="007F25C6"/>
    <w:rsid w:val="007F6535"/>
    <w:rsid w:val="0080074A"/>
    <w:rsid w:val="00801ECB"/>
    <w:rsid w:val="00803CAD"/>
    <w:rsid w:val="0083003F"/>
    <w:rsid w:val="00832581"/>
    <w:rsid w:val="00833099"/>
    <w:rsid w:val="00837157"/>
    <w:rsid w:val="008407F6"/>
    <w:rsid w:val="0084342A"/>
    <w:rsid w:val="00846738"/>
    <w:rsid w:val="008473B7"/>
    <w:rsid w:val="00855675"/>
    <w:rsid w:val="00862126"/>
    <w:rsid w:val="008764FC"/>
    <w:rsid w:val="00886C74"/>
    <w:rsid w:val="0089141A"/>
    <w:rsid w:val="00893639"/>
    <w:rsid w:val="00893D41"/>
    <w:rsid w:val="008A7B01"/>
    <w:rsid w:val="008A7C5F"/>
    <w:rsid w:val="008B1135"/>
    <w:rsid w:val="008B2C31"/>
    <w:rsid w:val="008B3A1C"/>
    <w:rsid w:val="008B46D6"/>
    <w:rsid w:val="008B6BD6"/>
    <w:rsid w:val="008C6181"/>
    <w:rsid w:val="008D484D"/>
    <w:rsid w:val="008F1569"/>
    <w:rsid w:val="00902A86"/>
    <w:rsid w:val="00916DAA"/>
    <w:rsid w:val="00922CC7"/>
    <w:rsid w:val="009313B3"/>
    <w:rsid w:val="00932FA7"/>
    <w:rsid w:val="00933CC4"/>
    <w:rsid w:val="00937003"/>
    <w:rsid w:val="00944B96"/>
    <w:rsid w:val="00946E5E"/>
    <w:rsid w:val="00951794"/>
    <w:rsid w:val="00957E42"/>
    <w:rsid w:val="00962481"/>
    <w:rsid w:val="009627FB"/>
    <w:rsid w:val="00980DA0"/>
    <w:rsid w:val="00983EC1"/>
    <w:rsid w:val="00987C00"/>
    <w:rsid w:val="00987F79"/>
    <w:rsid w:val="00990047"/>
    <w:rsid w:val="00992804"/>
    <w:rsid w:val="009929C6"/>
    <w:rsid w:val="00997E4D"/>
    <w:rsid w:val="009B5423"/>
    <w:rsid w:val="009C40DD"/>
    <w:rsid w:val="009D113D"/>
    <w:rsid w:val="009D678F"/>
    <w:rsid w:val="009D67D3"/>
    <w:rsid w:val="009E2135"/>
    <w:rsid w:val="009E3F98"/>
    <w:rsid w:val="009F51EC"/>
    <w:rsid w:val="009F6A4F"/>
    <w:rsid w:val="009F7981"/>
    <w:rsid w:val="00A02B97"/>
    <w:rsid w:val="00A05644"/>
    <w:rsid w:val="00A20C5A"/>
    <w:rsid w:val="00A25DC7"/>
    <w:rsid w:val="00A34F06"/>
    <w:rsid w:val="00A37936"/>
    <w:rsid w:val="00A37A5C"/>
    <w:rsid w:val="00A37FDF"/>
    <w:rsid w:val="00A4084A"/>
    <w:rsid w:val="00A42AAA"/>
    <w:rsid w:val="00A52C4B"/>
    <w:rsid w:val="00A532C7"/>
    <w:rsid w:val="00A543E7"/>
    <w:rsid w:val="00A577A8"/>
    <w:rsid w:val="00A60B66"/>
    <w:rsid w:val="00A63DA4"/>
    <w:rsid w:val="00A716CF"/>
    <w:rsid w:val="00A822AF"/>
    <w:rsid w:val="00A834B8"/>
    <w:rsid w:val="00A92DDB"/>
    <w:rsid w:val="00A93365"/>
    <w:rsid w:val="00AA4BCC"/>
    <w:rsid w:val="00AA542C"/>
    <w:rsid w:val="00AA5C65"/>
    <w:rsid w:val="00AB36A2"/>
    <w:rsid w:val="00AB6EEE"/>
    <w:rsid w:val="00AC11B5"/>
    <w:rsid w:val="00AC1C28"/>
    <w:rsid w:val="00AD0730"/>
    <w:rsid w:val="00AD13C2"/>
    <w:rsid w:val="00AD489B"/>
    <w:rsid w:val="00AD61A9"/>
    <w:rsid w:val="00AE2875"/>
    <w:rsid w:val="00AE2C72"/>
    <w:rsid w:val="00AE501B"/>
    <w:rsid w:val="00AF2423"/>
    <w:rsid w:val="00AF3F27"/>
    <w:rsid w:val="00AF7C9A"/>
    <w:rsid w:val="00B0278C"/>
    <w:rsid w:val="00B048DF"/>
    <w:rsid w:val="00B133E9"/>
    <w:rsid w:val="00B25D96"/>
    <w:rsid w:val="00B3327D"/>
    <w:rsid w:val="00B35E9D"/>
    <w:rsid w:val="00B41F60"/>
    <w:rsid w:val="00B429FF"/>
    <w:rsid w:val="00B42D24"/>
    <w:rsid w:val="00B45DE3"/>
    <w:rsid w:val="00B46509"/>
    <w:rsid w:val="00B6047F"/>
    <w:rsid w:val="00B62A99"/>
    <w:rsid w:val="00B6322D"/>
    <w:rsid w:val="00B66BD8"/>
    <w:rsid w:val="00B706FD"/>
    <w:rsid w:val="00B70A12"/>
    <w:rsid w:val="00B7129F"/>
    <w:rsid w:val="00B87F24"/>
    <w:rsid w:val="00B92CD0"/>
    <w:rsid w:val="00B945AF"/>
    <w:rsid w:val="00B974D9"/>
    <w:rsid w:val="00BA14AE"/>
    <w:rsid w:val="00BA1696"/>
    <w:rsid w:val="00BA62C1"/>
    <w:rsid w:val="00BC7DD9"/>
    <w:rsid w:val="00BE0FCE"/>
    <w:rsid w:val="00BE2334"/>
    <w:rsid w:val="00BE3445"/>
    <w:rsid w:val="00BF04E3"/>
    <w:rsid w:val="00BF1DEF"/>
    <w:rsid w:val="00BF40E9"/>
    <w:rsid w:val="00BF4433"/>
    <w:rsid w:val="00BF7717"/>
    <w:rsid w:val="00C058CE"/>
    <w:rsid w:val="00C0769C"/>
    <w:rsid w:val="00C3280C"/>
    <w:rsid w:val="00C34D86"/>
    <w:rsid w:val="00C41E82"/>
    <w:rsid w:val="00C44A60"/>
    <w:rsid w:val="00C44A65"/>
    <w:rsid w:val="00C469BE"/>
    <w:rsid w:val="00C53FCE"/>
    <w:rsid w:val="00C55624"/>
    <w:rsid w:val="00C73E42"/>
    <w:rsid w:val="00C77763"/>
    <w:rsid w:val="00CA0373"/>
    <w:rsid w:val="00CA3375"/>
    <w:rsid w:val="00CB2BE0"/>
    <w:rsid w:val="00CB41EE"/>
    <w:rsid w:val="00CB791C"/>
    <w:rsid w:val="00CC2F46"/>
    <w:rsid w:val="00CC3B01"/>
    <w:rsid w:val="00CC7EC3"/>
    <w:rsid w:val="00CD17BC"/>
    <w:rsid w:val="00CE1802"/>
    <w:rsid w:val="00CF04C3"/>
    <w:rsid w:val="00CF6E80"/>
    <w:rsid w:val="00D02BF9"/>
    <w:rsid w:val="00D041AA"/>
    <w:rsid w:val="00D11AAC"/>
    <w:rsid w:val="00D13351"/>
    <w:rsid w:val="00D27047"/>
    <w:rsid w:val="00D305BC"/>
    <w:rsid w:val="00D310D8"/>
    <w:rsid w:val="00D41703"/>
    <w:rsid w:val="00D47FCF"/>
    <w:rsid w:val="00D61957"/>
    <w:rsid w:val="00D62C31"/>
    <w:rsid w:val="00D63844"/>
    <w:rsid w:val="00D73E58"/>
    <w:rsid w:val="00D74BA6"/>
    <w:rsid w:val="00D752E6"/>
    <w:rsid w:val="00D76326"/>
    <w:rsid w:val="00D818E2"/>
    <w:rsid w:val="00D8670F"/>
    <w:rsid w:val="00D91690"/>
    <w:rsid w:val="00D971F9"/>
    <w:rsid w:val="00DA0793"/>
    <w:rsid w:val="00DB0E55"/>
    <w:rsid w:val="00DB25B9"/>
    <w:rsid w:val="00DC564B"/>
    <w:rsid w:val="00DC644C"/>
    <w:rsid w:val="00DD5F28"/>
    <w:rsid w:val="00DF0E8C"/>
    <w:rsid w:val="00E02CBA"/>
    <w:rsid w:val="00E118EB"/>
    <w:rsid w:val="00E1387A"/>
    <w:rsid w:val="00E15031"/>
    <w:rsid w:val="00E15BF3"/>
    <w:rsid w:val="00E20788"/>
    <w:rsid w:val="00E213C6"/>
    <w:rsid w:val="00E26F4E"/>
    <w:rsid w:val="00E40EE6"/>
    <w:rsid w:val="00E4538E"/>
    <w:rsid w:val="00E5020C"/>
    <w:rsid w:val="00E54DFE"/>
    <w:rsid w:val="00E57664"/>
    <w:rsid w:val="00E62ED1"/>
    <w:rsid w:val="00E65DA7"/>
    <w:rsid w:val="00E92A35"/>
    <w:rsid w:val="00E97E00"/>
    <w:rsid w:val="00EB1D93"/>
    <w:rsid w:val="00EB63D7"/>
    <w:rsid w:val="00EC3A79"/>
    <w:rsid w:val="00ED4A0A"/>
    <w:rsid w:val="00EE0D50"/>
    <w:rsid w:val="00EF1806"/>
    <w:rsid w:val="00F043AF"/>
    <w:rsid w:val="00F22303"/>
    <w:rsid w:val="00F301C5"/>
    <w:rsid w:val="00F31E34"/>
    <w:rsid w:val="00F329D8"/>
    <w:rsid w:val="00F363DE"/>
    <w:rsid w:val="00F41A9C"/>
    <w:rsid w:val="00F60001"/>
    <w:rsid w:val="00F617EF"/>
    <w:rsid w:val="00F628B4"/>
    <w:rsid w:val="00F62907"/>
    <w:rsid w:val="00F62B7F"/>
    <w:rsid w:val="00F672E4"/>
    <w:rsid w:val="00F67847"/>
    <w:rsid w:val="00F7776C"/>
    <w:rsid w:val="00F8242D"/>
    <w:rsid w:val="00F95942"/>
    <w:rsid w:val="00FA25B1"/>
    <w:rsid w:val="00FA3414"/>
    <w:rsid w:val="00FB29F5"/>
    <w:rsid w:val="00FB4DF5"/>
    <w:rsid w:val="00FB5681"/>
    <w:rsid w:val="00FB659B"/>
    <w:rsid w:val="00FC6540"/>
    <w:rsid w:val="00FD1F3B"/>
    <w:rsid w:val="00FD431D"/>
    <w:rsid w:val="00FF12CF"/>
    <w:rsid w:val="00FF3359"/>
    <w:rsid w:val="00FF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E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06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106AD8"/>
    <w:pPr>
      <w:keepNext/>
      <w:spacing w:before="120"/>
      <w:jc w:val="center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06A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106AD8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06AD8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 Indent"/>
    <w:basedOn w:val="a"/>
    <w:link w:val="a6"/>
    <w:rsid w:val="00106AD8"/>
    <w:pPr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106AD8"/>
    <w:rPr>
      <w:sz w:val="28"/>
    </w:rPr>
  </w:style>
  <w:style w:type="character" w:customStyle="1" w:styleId="30">
    <w:name w:val="Основной текст 3 Знак"/>
    <w:basedOn w:val="a0"/>
    <w:link w:val="3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Знак"/>
    <w:basedOn w:val="a"/>
    <w:rsid w:val="00106AD8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106A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6A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06A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4A7AF6"/>
    <w:pPr>
      <w:jc w:val="center"/>
    </w:pPr>
    <w:rPr>
      <w:b/>
      <w:snapToGrid w:val="0"/>
      <w:color w:val="000000"/>
      <w:sz w:val="28"/>
      <w:szCs w:val="20"/>
    </w:rPr>
  </w:style>
  <w:style w:type="character" w:customStyle="1" w:styleId="ab">
    <w:name w:val="Название Знак"/>
    <w:basedOn w:val="a0"/>
    <w:link w:val="aa"/>
    <w:rsid w:val="004A7AF6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A7A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946E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A52C4B"/>
    <w:pPr>
      <w:ind w:left="720"/>
      <w:contextualSpacing/>
    </w:pPr>
  </w:style>
  <w:style w:type="paragraph" w:customStyle="1" w:styleId="21">
    <w:name w:val="Основной текст 21"/>
    <w:basedOn w:val="a"/>
    <w:rsid w:val="00A20C5A"/>
    <w:pPr>
      <w:jc w:val="center"/>
    </w:pPr>
    <w:rPr>
      <w:color w:val="000000"/>
      <w:sz w:val="28"/>
      <w:szCs w:val="20"/>
    </w:rPr>
  </w:style>
  <w:style w:type="character" w:styleId="ad">
    <w:name w:val="Strong"/>
    <w:qFormat/>
    <w:rsid w:val="00A20C5A"/>
    <w:rPr>
      <w:b/>
      <w:bCs/>
    </w:rPr>
  </w:style>
  <w:style w:type="paragraph" w:customStyle="1" w:styleId="ConsPlusNonformat">
    <w:name w:val="ConsPlusNonformat"/>
    <w:uiPriority w:val="99"/>
    <w:rsid w:val="00581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42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0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430FB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430FB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amenskuralskiyhidden">
    <w:name w:val="kamenskuralskiy_hidden"/>
    <w:basedOn w:val="a"/>
    <w:rsid w:val="00EC3A79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EC3A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AFE0E-CD80-4119-8E48-F2602F9F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25</cp:revision>
  <cp:lastPrinted>2018-08-02T09:48:00Z</cp:lastPrinted>
  <dcterms:created xsi:type="dcterms:W3CDTF">2018-07-31T04:53:00Z</dcterms:created>
  <dcterms:modified xsi:type="dcterms:W3CDTF">2018-08-03T05:13:00Z</dcterms:modified>
</cp:coreProperties>
</file>