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F21" w:rsidRDefault="00E55F21" w:rsidP="00E55F21">
      <w:pPr>
        <w:jc w:val="center"/>
      </w:pPr>
      <w:r>
        <w:rPr>
          <w:noProof/>
        </w:rPr>
        <w:drawing>
          <wp:inline distT="0" distB="0" distL="0" distR="0">
            <wp:extent cx="542290" cy="850900"/>
            <wp:effectExtent l="19050" t="0" r="0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F21" w:rsidRPr="00F953E9" w:rsidRDefault="00E55F21" w:rsidP="00E55F21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E55F21" w:rsidRPr="00F953E9" w:rsidRDefault="00E55F21" w:rsidP="00E55F21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E55F21" w:rsidRPr="00F953E9" w:rsidRDefault="00E55F21" w:rsidP="00E55F21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087DF7" w:rsidRPr="002D3AC5" w:rsidRDefault="00A57C7C" w:rsidP="00E55F21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58240" from="0,6.4pt" to="491.8pt,6.4pt" o:allowincell="f" strokeweight="4.5pt">
            <v:stroke linestyle="thinThick"/>
          </v:line>
        </w:pict>
      </w:r>
      <w:r w:rsidR="00E55F21" w:rsidRPr="002D3AC5">
        <w:rPr>
          <w:sz w:val="28"/>
          <w:szCs w:val="28"/>
        </w:rPr>
        <w:t xml:space="preserve">от </w:t>
      </w:r>
      <w:r w:rsidR="00823CA7">
        <w:rPr>
          <w:sz w:val="28"/>
          <w:szCs w:val="28"/>
        </w:rPr>
        <w:t xml:space="preserve">  27.09.2018  </w:t>
      </w:r>
      <w:r w:rsidR="00E55F21" w:rsidRPr="002D3AC5">
        <w:rPr>
          <w:sz w:val="28"/>
          <w:szCs w:val="28"/>
        </w:rPr>
        <w:t xml:space="preserve">№ </w:t>
      </w:r>
      <w:r w:rsidR="00823CA7">
        <w:rPr>
          <w:sz w:val="28"/>
          <w:szCs w:val="28"/>
        </w:rPr>
        <w:t xml:space="preserve"> 845</w:t>
      </w:r>
    </w:p>
    <w:p w:rsidR="00E55F21" w:rsidRPr="001F1590" w:rsidRDefault="00E55F21" w:rsidP="00E55F21">
      <w:pPr>
        <w:rPr>
          <w:sz w:val="28"/>
          <w:szCs w:val="28"/>
        </w:rPr>
      </w:pPr>
    </w:p>
    <w:p w:rsidR="000F4477" w:rsidRDefault="000F4477" w:rsidP="00E55F21">
      <w:pPr>
        <w:pStyle w:val="4"/>
        <w:spacing w:before="0"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</w:rPr>
        <w:t>Об утверждении Комплексного плана мероприятий по</w:t>
      </w:r>
      <w:r w:rsidR="00E55F21" w:rsidRPr="009F51EC">
        <w:rPr>
          <w:b/>
          <w:i/>
          <w:sz w:val="28"/>
          <w:szCs w:val="28"/>
        </w:rPr>
        <w:t xml:space="preserve"> </w:t>
      </w:r>
      <w:r w:rsidR="00E55F21">
        <w:rPr>
          <w:b/>
          <w:bCs/>
          <w:i/>
          <w:sz w:val="28"/>
          <w:szCs w:val="28"/>
        </w:rPr>
        <w:t>поддержк</w:t>
      </w:r>
      <w:r w:rsidR="0065189C">
        <w:rPr>
          <w:b/>
          <w:bCs/>
          <w:i/>
          <w:sz w:val="28"/>
          <w:szCs w:val="28"/>
        </w:rPr>
        <w:t>е</w:t>
      </w:r>
      <w:r w:rsidR="00E55F21">
        <w:rPr>
          <w:b/>
          <w:bCs/>
          <w:i/>
          <w:sz w:val="28"/>
          <w:szCs w:val="28"/>
        </w:rPr>
        <w:t xml:space="preserve"> и развити</w:t>
      </w:r>
      <w:r>
        <w:rPr>
          <w:b/>
          <w:bCs/>
          <w:i/>
          <w:sz w:val="28"/>
          <w:szCs w:val="28"/>
        </w:rPr>
        <w:t>ю</w:t>
      </w:r>
      <w:r w:rsidR="00E55F21">
        <w:rPr>
          <w:b/>
          <w:bCs/>
          <w:i/>
          <w:sz w:val="28"/>
          <w:szCs w:val="28"/>
        </w:rPr>
        <w:t xml:space="preserve"> чтения в муниципальном образовании город Каменск-Уральский</w:t>
      </w:r>
      <w:r w:rsidR="00087DF7">
        <w:rPr>
          <w:b/>
          <w:bCs/>
          <w:i/>
          <w:sz w:val="28"/>
          <w:szCs w:val="28"/>
        </w:rPr>
        <w:t xml:space="preserve"> </w:t>
      </w:r>
    </w:p>
    <w:p w:rsidR="00E55F21" w:rsidRPr="009F51EC" w:rsidRDefault="00087DF7" w:rsidP="00E55F21">
      <w:pPr>
        <w:pStyle w:val="4"/>
        <w:spacing w:before="0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на 2018-2021 годы</w:t>
      </w:r>
    </w:p>
    <w:p w:rsidR="00E55F21" w:rsidRDefault="00E55F21" w:rsidP="00E55F21">
      <w:pPr>
        <w:jc w:val="center"/>
      </w:pPr>
    </w:p>
    <w:p w:rsidR="00087DF7" w:rsidRPr="009F51EC" w:rsidRDefault="00E55F21" w:rsidP="00087DF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087DF7">
        <w:rPr>
          <w:rFonts w:ascii="Times New Roman" w:hAnsi="Times New Roman" w:cs="Times New Roman"/>
          <w:b w:val="0"/>
          <w:sz w:val="28"/>
          <w:szCs w:val="28"/>
        </w:rPr>
        <w:t>В соответствии с Указом Президента Российской Федерации от 24 декабря 2014 года № 808 «Об утверждении Основ государственной культурной политики», в целях реализации Стратегии государственной культурной политики на период до 2030 года, утвержденной распоряжением Правительства Российской Федерации от 29.02.2016 № 326-р, плана мероприятий по реализации в 2016 - 2018 годах Стратегии государственной культурной политики на период до 2030 года, утвержденного распоряжением Правительства Российской</w:t>
      </w:r>
      <w:proofErr w:type="gramEnd"/>
      <w:r w:rsidRPr="00087DF7">
        <w:rPr>
          <w:rFonts w:ascii="Times New Roman" w:hAnsi="Times New Roman" w:cs="Times New Roman"/>
          <w:b w:val="0"/>
          <w:sz w:val="28"/>
          <w:szCs w:val="28"/>
        </w:rPr>
        <w:t xml:space="preserve"> Федерации от 01.12.2016  № 2563-р, Концепции программы поддержки детского и юношеского чтения в Российской Федерации, утвержденной распоряжением Правительства Российской Федерации от 03.06.2017 № 1155-р</w:t>
      </w:r>
      <w:r w:rsidR="0065189C">
        <w:rPr>
          <w:rFonts w:ascii="Times New Roman" w:hAnsi="Times New Roman" w:cs="Times New Roman"/>
          <w:b w:val="0"/>
          <w:sz w:val="28"/>
          <w:szCs w:val="28"/>
        </w:rPr>
        <w:t xml:space="preserve"> и П</w:t>
      </w:r>
      <w:r w:rsidRPr="00087DF7">
        <w:rPr>
          <w:rFonts w:ascii="Times New Roman" w:hAnsi="Times New Roman" w:cs="Times New Roman"/>
          <w:b w:val="0"/>
          <w:sz w:val="28"/>
          <w:szCs w:val="28"/>
        </w:rPr>
        <w:t xml:space="preserve">рограммы поддержки и развития чтения </w:t>
      </w:r>
      <w:r w:rsidR="005971DE">
        <w:rPr>
          <w:rFonts w:ascii="Times New Roman" w:hAnsi="Times New Roman" w:cs="Times New Roman"/>
          <w:b w:val="0"/>
          <w:sz w:val="28"/>
          <w:szCs w:val="28"/>
        </w:rPr>
        <w:t>в Свердловской области на 2018-</w:t>
      </w:r>
      <w:r w:rsidRPr="00087DF7">
        <w:rPr>
          <w:rFonts w:ascii="Times New Roman" w:hAnsi="Times New Roman" w:cs="Times New Roman"/>
          <w:b w:val="0"/>
          <w:sz w:val="28"/>
          <w:szCs w:val="28"/>
        </w:rPr>
        <w:t>2021 годы, утверждённой ра</w:t>
      </w:r>
      <w:r w:rsidR="00087DF7" w:rsidRPr="00087DF7">
        <w:rPr>
          <w:rFonts w:ascii="Times New Roman" w:hAnsi="Times New Roman" w:cs="Times New Roman"/>
          <w:b w:val="0"/>
          <w:sz w:val="28"/>
          <w:szCs w:val="28"/>
        </w:rPr>
        <w:t xml:space="preserve">споряжением </w:t>
      </w:r>
      <w:r w:rsidRPr="00087DF7">
        <w:rPr>
          <w:rFonts w:ascii="Times New Roman" w:hAnsi="Times New Roman" w:cs="Times New Roman"/>
          <w:b w:val="0"/>
          <w:sz w:val="28"/>
          <w:szCs w:val="28"/>
        </w:rPr>
        <w:t>Правительства Свердловской области от 07.06.</w:t>
      </w:r>
      <w:r w:rsidR="00087DF7" w:rsidRPr="00087DF7">
        <w:rPr>
          <w:rFonts w:ascii="Times New Roman" w:hAnsi="Times New Roman" w:cs="Times New Roman"/>
          <w:b w:val="0"/>
          <w:sz w:val="28"/>
          <w:szCs w:val="28"/>
        </w:rPr>
        <w:t>2018</w:t>
      </w:r>
      <w:r w:rsidRPr="00087DF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87DF7" w:rsidRPr="00087DF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87DF7">
        <w:rPr>
          <w:rFonts w:ascii="Times New Roman" w:hAnsi="Times New Roman" w:cs="Times New Roman"/>
          <w:b w:val="0"/>
          <w:sz w:val="28"/>
          <w:szCs w:val="28"/>
        </w:rPr>
        <w:t>№ 379-</w:t>
      </w:r>
      <w:r w:rsidR="00087DF7" w:rsidRPr="00087DF7">
        <w:rPr>
          <w:rFonts w:ascii="Times New Roman" w:hAnsi="Times New Roman" w:cs="Times New Roman"/>
          <w:b w:val="0"/>
          <w:sz w:val="28"/>
          <w:szCs w:val="28"/>
        </w:rPr>
        <w:t>рп</w:t>
      </w:r>
      <w:r w:rsidR="00087DF7">
        <w:rPr>
          <w:sz w:val="28"/>
          <w:szCs w:val="28"/>
        </w:rPr>
        <w:t xml:space="preserve"> </w:t>
      </w:r>
      <w:r w:rsidR="00087DF7" w:rsidRPr="009F51EC">
        <w:rPr>
          <w:rFonts w:ascii="Times New Roman" w:hAnsi="Times New Roman" w:cs="Times New Roman"/>
          <w:b w:val="0"/>
          <w:sz w:val="28"/>
          <w:szCs w:val="28"/>
        </w:rPr>
        <w:t>Администрация города Каменска-Уральского</w:t>
      </w:r>
    </w:p>
    <w:p w:rsidR="00087DF7" w:rsidRPr="009F51EC" w:rsidRDefault="00087DF7" w:rsidP="00087DF7">
      <w:pPr>
        <w:spacing w:before="60" w:after="60"/>
        <w:jc w:val="both"/>
        <w:rPr>
          <w:b/>
          <w:color w:val="000000"/>
          <w:sz w:val="28"/>
          <w:szCs w:val="28"/>
        </w:rPr>
      </w:pPr>
      <w:r w:rsidRPr="009F51EC">
        <w:rPr>
          <w:b/>
          <w:color w:val="000000"/>
          <w:sz w:val="28"/>
          <w:szCs w:val="28"/>
        </w:rPr>
        <w:t>ПОСТАНОВЛЯЕТ:</w:t>
      </w:r>
    </w:p>
    <w:p w:rsidR="00087DF7" w:rsidRPr="000F4477" w:rsidRDefault="000F4477" w:rsidP="000F447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87DF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="0076651F" w:rsidRPr="000F4477">
        <w:rPr>
          <w:sz w:val="28"/>
          <w:szCs w:val="28"/>
        </w:rPr>
        <w:t>Комплексный план</w:t>
      </w:r>
      <w:r w:rsidR="00087DF7" w:rsidRPr="000F4477">
        <w:rPr>
          <w:sz w:val="28"/>
          <w:szCs w:val="28"/>
        </w:rPr>
        <w:t xml:space="preserve"> </w:t>
      </w:r>
      <w:r w:rsidR="0076651F" w:rsidRPr="000F4477">
        <w:rPr>
          <w:sz w:val="28"/>
          <w:szCs w:val="28"/>
        </w:rPr>
        <w:t xml:space="preserve">мероприятий по </w:t>
      </w:r>
      <w:r w:rsidR="00087DF7" w:rsidRPr="000F4477">
        <w:rPr>
          <w:sz w:val="28"/>
          <w:szCs w:val="28"/>
        </w:rPr>
        <w:t>поддержк</w:t>
      </w:r>
      <w:r w:rsidR="0076651F" w:rsidRPr="000F4477">
        <w:rPr>
          <w:sz w:val="28"/>
          <w:szCs w:val="28"/>
        </w:rPr>
        <w:t>е</w:t>
      </w:r>
      <w:r w:rsidR="00087DF7" w:rsidRPr="000F4477">
        <w:rPr>
          <w:sz w:val="28"/>
          <w:szCs w:val="28"/>
        </w:rPr>
        <w:t xml:space="preserve"> и развити</w:t>
      </w:r>
      <w:r w:rsidR="0076651F" w:rsidRPr="000F4477">
        <w:rPr>
          <w:sz w:val="28"/>
          <w:szCs w:val="28"/>
        </w:rPr>
        <w:t>ю</w:t>
      </w:r>
      <w:r w:rsidR="00087DF7" w:rsidRPr="000F4477">
        <w:rPr>
          <w:sz w:val="28"/>
          <w:szCs w:val="28"/>
        </w:rPr>
        <w:t xml:space="preserve"> чтения в муниципальном образовании го</w:t>
      </w:r>
      <w:r w:rsidR="00295852">
        <w:rPr>
          <w:sz w:val="28"/>
          <w:szCs w:val="28"/>
        </w:rPr>
        <w:t>род Каменск-Уральский на 2018-</w:t>
      </w:r>
      <w:r w:rsidR="0082150A">
        <w:rPr>
          <w:sz w:val="28"/>
          <w:szCs w:val="28"/>
        </w:rPr>
        <w:t>2021 годы (прилагается).</w:t>
      </w:r>
    </w:p>
    <w:p w:rsidR="0065189C" w:rsidRDefault="0065189C" w:rsidP="0065189C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</w:t>
      </w:r>
      <w:r w:rsidRPr="009F51EC">
        <w:rPr>
          <w:sz w:val="28"/>
          <w:szCs w:val="28"/>
        </w:rPr>
        <w:t>азместить</w:t>
      </w:r>
      <w:proofErr w:type="gramEnd"/>
      <w:r>
        <w:rPr>
          <w:sz w:val="28"/>
          <w:szCs w:val="28"/>
        </w:rPr>
        <w:t xml:space="preserve"> настоящее постановление</w:t>
      </w:r>
      <w:r w:rsidRPr="009F51EC">
        <w:rPr>
          <w:sz w:val="28"/>
          <w:szCs w:val="28"/>
        </w:rPr>
        <w:t xml:space="preserve"> на официальном сайте муниципального образования.</w:t>
      </w:r>
    </w:p>
    <w:p w:rsidR="0065189C" w:rsidRPr="009F51EC" w:rsidRDefault="0065189C" w:rsidP="0065189C">
      <w:pPr>
        <w:pStyle w:val="a5"/>
        <w:ind w:firstLine="72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F51EC">
        <w:rPr>
          <w:sz w:val="28"/>
          <w:szCs w:val="28"/>
        </w:rPr>
        <w:t>Контроль исполнения настоящего постановления возложить на заместителя главы Администрации города Д.В. Миронова.</w:t>
      </w:r>
    </w:p>
    <w:p w:rsidR="0065189C" w:rsidRPr="009F51EC" w:rsidRDefault="0065189C" w:rsidP="0065189C">
      <w:pPr>
        <w:pStyle w:val="a5"/>
        <w:ind w:firstLine="720"/>
        <w:rPr>
          <w:color w:val="000000"/>
          <w:sz w:val="28"/>
          <w:szCs w:val="28"/>
        </w:rPr>
      </w:pPr>
    </w:p>
    <w:p w:rsidR="0065189C" w:rsidRPr="009F51EC" w:rsidRDefault="0065189C" w:rsidP="0065189C">
      <w:pPr>
        <w:pStyle w:val="a5"/>
        <w:ind w:firstLine="720"/>
        <w:rPr>
          <w:color w:val="000000"/>
          <w:sz w:val="28"/>
          <w:szCs w:val="28"/>
        </w:rPr>
      </w:pPr>
    </w:p>
    <w:p w:rsidR="0065189C" w:rsidRDefault="0065189C" w:rsidP="0065189C">
      <w:pPr>
        <w:jc w:val="both"/>
        <w:rPr>
          <w:sz w:val="28"/>
          <w:szCs w:val="28"/>
        </w:rPr>
      </w:pPr>
      <w:r w:rsidRPr="009F51EC">
        <w:rPr>
          <w:sz w:val="28"/>
          <w:szCs w:val="28"/>
        </w:rPr>
        <w:t>Глава города</w:t>
      </w:r>
      <w:r w:rsidRPr="009F51EC">
        <w:rPr>
          <w:sz w:val="28"/>
          <w:szCs w:val="28"/>
        </w:rPr>
        <w:tab/>
      </w:r>
      <w:r w:rsidRPr="009F51EC">
        <w:rPr>
          <w:sz w:val="28"/>
          <w:szCs w:val="28"/>
        </w:rPr>
        <w:tab/>
        <w:t xml:space="preserve">                      </w:t>
      </w:r>
      <w:r w:rsidRPr="009F51EC">
        <w:rPr>
          <w:sz w:val="28"/>
          <w:szCs w:val="28"/>
        </w:rPr>
        <w:tab/>
      </w:r>
      <w:r w:rsidRPr="009F51EC">
        <w:rPr>
          <w:sz w:val="28"/>
          <w:szCs w:val="28"/>
        </w:rPr>
        <w:tab/>
      </w:r>
      <w:r w:rsidRPr="009F51EC">
        <w:rPr>
          <w:sz w:val="28"/>
          <w:szCs w:val="28"/>
        </w:rPr>
        <w:tab/>
        <w:t xml:space="preserve">         </w:t>
      </w:r>
      <w:r w:rsidRPr="009F51EC">
        <w:rPr>
          <w:sz w:val="28"/>
          <w:szCs w:val="28"/>
        </w:rPr>
        <w:tab/>
        <w:t xml:space="preserve">                А.В. </w:t>
      </w:r>
      <w:proofErr w:type="spellStart"/>
      <w:r w:rsidRPr="009F51EC">
        <w:rPr>
          <w:sz w:val="28"/>
          <w:szCs w:val="28"/>
        </w:rPr>
        <w:t>Шмыков</w:t>
      </w:r>
      <w:proofErr w:type="spellEnd"/>
    </w:p>
    <w:p w:rsidR="0065189C" w:rsidRDefault="0065189C" w:rsidP="0065189C">
      <w:pPr>
        <w:jc w:val="both"/>
        <w:rPr>
          <w:sz w:val="28"/>
          <w:szCs w:val="28"/>
        </w:rPr>
      </w:pPr>
    </w:p>
    <w:p w:rsidR="0065189C" w:rsidRDefault="0065189C" w:rsidP="0065189C">
      <w:pPr>
        <w:jc w:val="both"/>
        <w:rPr>
          <w:sz w:val="28"/>
          <w:szCs w:val="28"/>
        </w:rPr>
      </w:pPr>
    </w:p>
    <w:p w:rsidR="0065189C" w:rsidRDefault="0065189C" w:rsidP="0065189C">
      <w:pPr>
        <w:jc w:val="both"/>
        <w:rPr>
          <w:sz w:val="28"/>
          <w:szCs w:val="28"/>
        </w:rPr>
      </w:pPr>
    </w:p>
    <w:p w:rsidR="0055780F" w:rsidRDefault="0055780F" w:rsidP="0065189C">
      <w:pPr>
        <w:jc w:val="both"/>
        <w:rPr>
          <w:sz w:val="28"/>
          <w:szCs w:val="28"/>
        </w:rPr>
      </w:pPr>
    </w:p>
    <w:p w:rsidR="0055780F" w:rsidRDefault="0055780F" w:rsidP="0065189C">
      <w:pPr>
        <w:spacing w:line="276" w:lineRule="auto"/>
        <w:ind w:left="5670"/>
        <w:rPr>
          <w:sz w:val="28"/>
          <w:szCs w:val="28"/>
        </w:rPr>
        <w:sectPr w:rsidR="0055780F" w:rsidSect="00E55F2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65189C" w:rsidRPr="00BA62C1" w:rsidRDefault="0065189C" w:rsidP="005971DE">
      <w:pPr>
        <w:spacing w:line="276" w:lineRule="auto"/>
        <w:ind w:left="9204" w:firstLine="708"/>
        <w:rPr>
          <w:sz w:val="28"/>
          <w:szCs w:val="28"/>
        </w:rPr>
      </w:pPr>
      <w:r w:rsidRPr="00BA62C1">
        <w:rPr>
          <w:sz w:val="28"/>
          <w:szCs w:val="28"/>
        </w:rPr>
        <w:lastRenderedPageBreak/>
        <w:t>УТВЕРЖДЕН</w:t>
      </w:r>
    </w:p>
    <w:p w:rsidR="0065189C" w:rsidRPr="00BA62C1" w:rsidRDefault="0065189C" w:rsidP="005971DE">
      <w:pPr>
        <w:spacing w:line="276" w:lineRule="auto"/>
        <w:ind w:left="9912"/>
        <w:rPr>
          <w:sz w:val="28"/>
          <w:szCs w:val="28"/>
        </w:rPr>
      </w:pPr>
      <w:r w:rsidRPr="00BA62C1">
        <w:rPr>
          <w:sz w:val="28"/>
          <w:szCs w:val="28"/>
        </w:rPr>
        <w:t>постановлением Администрации города</w:t>
      </w:r>
      <w:r>
        <w:rPr>
          <w:sz w:val="28"/>
          <w:szCs w:val="28"/>
        </w:rPr>
        <w:t xml:space="preserve"> </w:t>
      </w:r>
      <w:r w:rsidRPr="00BA62C1">
        <w:rPr>
          <w:sz w:val="28"/>
          <w:szCs w:val="28"/>
        </w:rPr>
        <w:t xml:space="preserve">Каменска-Уральского </w:t>
      </w:r>
    </w:p>
    <w:p w:rsidR="0065189C" w:rsidRDefault="0065189C" w:rsidP="005971DE">
      <w:pPr>
        <w:pStyle w:val="4"/>
        <w:spacing w:before="0"/>
        <w:ind w:left="9204" w:firstLine="708"/>
        <w:jc w:val="left"/>
        <w:rPr>
          <w:sz w:val="28"/>
          <w:szCs w:val="28"/>
        </w:rPr>
      </w:pPr>
      <w:r w:rsidRPr="002D3AC5">
        <w:rPr>
          <w:sz w:val="28"/>
          <w:szCs w:val="28"/>
        </w:rPr>
        <w:t xml:space="preserve">от </w:t>
      </w:r>
      <w:r w:rsidR="00823CA7">
        <w:rPr>
          <w:sz w:val="28"/>
          <w:szCs w:val="28"/>
        </w:rPr>
        <w:t xml:space="preserve"> 27.09.2018  </w:t>
      </w:r>
      <w:r w:rsidRPr="002D3AC5">
        <w:rPr>
          <w:sz w:val="28"/>
          <w:szCs w:val="28"/>
        </w:rPr>
        <w:t xml:space="preserve">№ </w:t>
      </w:r>
      <w:r w:rsidR="00823CA7">
        <w:rPr>
          <w:sz w:val="28"/>
          <w:szCs w:val="28"/>
        </w:rPr>
        <w:t xml:space="preserve"> 845</w:t>
      </w:r>
    </w:p>
    <w:p w:rsidR="0076651F" w:rsidRPr="005971DE" w:rsidRDefault="0065189C" w:rsidP="005971DE">
      <w:pPr>
        <w:pStyle w:val="4"/>
        <w:spacing w:before="0"/>
        <w:ind w:left="9912"/>
        <w:jc w:val="both"/>
        <w:rPr>
          <w:bCs/>
          <w:sz w:val="28"/>
          <w:szCs w:val="28"/>
        </w:rPr>
      </w:pPr>
      <w:r w:rsidRPr="0065189C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="000F4477">
        <w:rPr>
          <w:sz w:val="28"/>
          <w:szCs w:val="28"/>
        </w:rPr>
        <w:t>б утверждении Комплексного плана по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поддержке</w:t>
      </w:r>
      <w:r w:rsidRPr="0065189C">
        <w:rPr>
          <w:bCs/>
          <w:sz w:val="28"/>
          <w:szCs w:val="28"/>
        </w:rPr>
        <w:t xml:space="preserve"> и развити</w:t>
      </w:r>
      <w:r w:rsidR="000F4477">
        <w:rPr>
          <w:bCs/>
          <w:sz w:val="28"/>
          <w:szCs w:val="28"/>
        </w:rPr>
        <w:t>ю</w:t>
      </w:r>
      <w:r w:rsidRPr="0065189C">
        <w:rPr>
          <w:bCs/>
          <w:sz w:val="28"/>
          <w:szCs w:val="28"/>
        </w:rPr>
        <w:t xml:space="preserve"> чтения в муниципальном образовании город Каменск-Уральский</w:t>
      </w:r>
      <w:r w:rsidR="00295852">
        <w:rPr>
          <w:bCs/>
          <w:sz w:val="28"/>
          <w:szCs w:val="28"/>
        </w:rPr>
        <w:t xml:space="preserve"> на 2018-2021 годы</w:t>
      </w:r>
      <w:r>
        <w:rPr>
          <w:bCs/>
          <w:sz w:val="28"/>
          <w:szCs w:val="28"/>
        </w:rPr>
        <w:t>»</w:t>
      </w:r>
    </w:p>
    <w:p w:rsidR="0076651F" w:rsidRPr="0076651F" w:rsidRDefault="0076651F" w:rsidP="0076651F"/>
    <w:p w:rsidR="0076651F" w:rsidRPr="0076651F" w:rsidRDefault="0076651F" w:rsidP="0076651F">
      <w:pPr>
        <w:pStyle w:val="4"/>
        <w:spacing w:before="0"/>
        <w:rPr>
          <w:b/>
          <w:sz w:val="28"/>
          <w:szCs w:val="28"/>
        </w:rPr>
      </w:pPr>
      <w:r w:rsidRPr="0076651F">
        <w:rPr>
          <w:b/>
          <w:sz w:val="28"/>
          <w:szCs w:val="28"/>
        </w:rPr>
        <w:t xml:space="preserve">Комплексный план </w:t>
      </w:r>
    </w:p>
    <w:p w:rsidR="0055780F" w:rsidRDefault="0076651F" w:rsidP="0076651F">
      <w:pPr>
        <w:pStyle w:val="4"/>
        <w:spacing w:before="0"/>
        <w:rPr>
          <w:b/>
          <w:sz w:val="28"/>
          <w:szCs w:val="28"/>
        </w:rPr>
      </w:pPr>
      <w:r w:rsidRPr="0076651F">
        <w:rPr>
          <w:b/>
          <w:sz w:val="28"/>
          <w:szCs w:val="28"/>
        </w:rPr>
        <w:t>мероприятий по поддержке и развити</w:t>
      </w:r>
      <w:r>
        <w:rPr>
          <w:b/>
          <w:sz w:val="28"/>
          <w:szCs w:val="28"/>
        </w:rPr>
        <w:t>ю</w:t>
      </w:r>
      <w:r w:rsidRPr="0076651F">
        <w:rPr>
          <w:b/>
          <w:sz w:val="28"/>
          <w:szCs w:val="28"/>
        </w:rPr>
        <w:t xml:space="preserve"> чтения в муниципальном образовании город Каменск-Уральский </w:t>
      </w:r>
    </w:p>
    <w:p w:rsidR="0076651F" w:rsidRPr="005971DE" w:rsidRDefault="0076651F" w:rsidP="005971DE">
      <w:pPr>
        <w:pStyle w:val="4"/>
        <w:spacing w:before="0"/>
        <w:rPr>
          <w:b/>
          <w:sz w:val="28"/>
          <w:szCs w:val="28"/>
        </w:rPr>
      </w:pPr>
      <w:r w:rsidRPr="0076651F">
        <w:rPr>
          <w:b/>
          <w:sz w:val="28"/>
          <w:szCs w:val="28"/>
        </w:rPr>
        <w:t>на 2018 - 2021 годы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4677"/>
        <w:gridCol w:w="2127"/>
        <w:gridCol w:w="2693"/>
        <w:gridCol w:w="4450"/>
      </w:tblGrid>
      <w:tr w:rsidR="0055780F" w:rsidRPr="00C040DC" w:rsidTr="00C63CD3">
        <w:trPr>
          <w:tblHeader/>
        </w:trPr>
        <w:tc>
          <w:tcPr>
            <w:tcW w:w="1101" w:type="dxa"/>
          </w:tcPr>
          <w:p w:rsidR="0055780F" w:rsidRPr="00C040DC" w:rsidRDefault="0055780F" w:rsidP="0055780F">
            <w:pPr>
              <w:jc w:val="center"/>
            </w:pPr>
            <w:r>
              <w:t xml:space="preserve">Номер строки </w:t>
            </w:r>
          </w:p>
        </w:tc>
        <w:tc>
          <w:tcPr>
            <w:tcW w:w="4677" w:type="dxa"/>
          </w:tcPr>
          <w:p w:rsidR="0055780F" w:rsidRPr="00C040DC" w:rsidRDefault="0055780F" w:rsidP="000218B0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>
              <w:t>Срок исполнения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>
              <w:t>Ответственные исполнители</w:t>
            </w:r>
          </w:p>
        </w:tc>
        <w:tc>
          <w:tcPr>
            <w:tcW w:w="4450" w:type="dxa"/>
          </w:tcPr>
          <w:p w:rsidR="0055780F" w:rsidRPr="00C040DC" w:rsidRDefault="0055780F" w:rsidP="000218B0">
            <w:pPr>
              <w:jc w:val="center"/>
            </w:pPr>
            <w:r>
              <w:t>Ожидаемый результат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55780F" w:rsidRPr="00C040DC" w:rsidRDefault="0055780F" w:rsidP="000218B0">
            <w:r w:rsidRPr="00C040DC">
              <w:rPr>
                <w:b/>
              </w:rPr>
              <w:t>Глава 1. Популяризация чтения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>
              <w:t>П</w:t>
            </w:r>
            <w:r w:rsidRPr="00C040DC">
              <w:t>роведение Всероссийской акции в поддержку чтения «</w:t>
            </w:r>
            <w:proofErr w:type="spellStart"/>
            <w:r w:rsidRPr="00C040DC">
              <w:t>Библионочь</w:t>
            </w:r>
            <w:proofErr w:type="spellEnd"/>
            <w:r>
              <w:t>»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  <w:r w:rsidRPr="00C040DC">
              <w:t>2018–2021 годы,</w:t>
            </w:r>
          </w:p>
          <w:p w:rsidR="0055780F" w:rsidRPr="00C040DC" w:rsidRDefault="0055780F" w:rsidP="000218B0">
            <w:pPr>
              <w:jc w:val="center"/>
            </w:pPr>
            <w:r w:rsidRPr="00C040DC">
              <w:t>ежегодно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r>
              <w:t>МБУК «ЦБС»</w:t>
            </w:r>
          </w:p>
        </w:tc>
        <w:tc>
          <w:tcPr>
            <w:tcW w:w="4450" w:type="dxa"/>
          </w:tcPr>
          <w:p w:rsidR="0055780F" w:rsidRPr="00C040DC" w:rsidRDefault="0055780F" w:rsidP="000218B0">
            <w:pPr>
              <w:snapToGrid w:val="0"/>
            </w:pPr>
            <w:r>
              <w:t xml:space="preserve">позиционирование библиотеки как доступной </w:t>
            </w:r>
            <w:proofErr w:type="spellStart"/>
            <w:r>
              <w:t>социокультурной</w:t>
            </w:r>
            <w:proofErr w:type="spellEnd"/>
            <w:r>
              <w:t>, интеллектуальной площадки, привлечение новых посетителей, повышение интереса к чтению</w:t>
            </w:r>
          </w:p>
        </w:tc>
      </w:tr>
      <w:tr w:rsidR="0055780F" w:rsidRPr="00C040DC" w:rsidTr="00B2786E">
        <w:trPr>
          <w:trHeight w:val="1133"/>
        </w:trPr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>
              <w:t>П</w:t>
            </w:r>
            <w:r w:rsidRPr="00C040DC">
              <w:t>роведение областной акции тотального чтения «День чтения»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  <w:r w:rsidRPr="00C040DC">
              <w:t>2018–2021 годы,</w:t>
            </w:r>
          </w:p>
          <w:p w:rsidR="0055780F" w:rsidRPr="00C040DC" w:rsidRDefault="0055780F" w:rsidP="000218B0">
            <w:pPr>
              <w:jc w:val="center"/>
            </w:pPr>
            <w:r w:rsidRPr="00C040DC">
              <w:t>ежегодно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r>
              <w:t>МБУК «ЦБС»</w:t>
            </w:r>
            <w:r w:rsidR="00B2786E">
              <w:t>, библиотеки образовательных учреждений</w:t>
            </w:r>
          </w:p>
        </w:tc>
        <w:tc>
          <w:tcPr>
            <w:tcW w:w="4450" w:type="dxa"/>
          </w:tcPr>
          <w:p w:rsidR="0055780F" w:rsidRDefault="000B166D" w:rsidP="00B2786E">
            <w:pPr>
              <w:snapToGrid w:val="0"/>
            </w:pPr>
            <w:r>
              <w:t>повышение статуса читающего человека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>
              <w:t>П</w:t>
            </w:r>
            <w:r w:rsidRPr="00C040DC">
              <w:t xml:space="preserve">роведение </w:t>
            </w:r>
            <w:r>
              <w:t xml:space="preserve">встреч с писателями в рамках </w:t>
            </w:r>
            <w:r w:rsidRPr="00C040DC">
              <w:t>Всероссийского ф</w:t>
            </w:r>
            <w:r w:rsidR="00AE206F">
              <w:t xml:space="preserve">естиваля литературных журналов </w:t>
            </w:r>
            <w:r w:rsidRPr="00C040DC">
              <w:t>«Толстяки</w:t>
            </w:r>
            <w:r w:rsidR="000B166D">
              <w:t xml:space="preserve"> </w:t>
            </w:r>
            <w:r w:rsidRPr="00C040DC">
              <w:t>на Урале»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  <w:r>
              <w:t>2018 год</w:t>
            </w:r>
          </w:p>
          <w:p w:rsidR="0055780F" w:rsidRPr="00C040DC" w:rsidRDefault="0055780F" w:rsidP="000218B0">
            <w:pPr>
              <w:jc w:val="center"/>
            </w:pPr>
          </w:p>
          <w:p w:rsidR="0055780F" w:rsidRPr="00C040DC" w:rsidRDefault="0055780F" w:rsidP="000218B0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r>
              <w:t>МБУК «ЦБС»</w:t>
            </w:r>
          </w:p>
        </w:tc>
        <w:tc>
          <w:tcPr>
            <w:tcW w:w="4450" w:type="dxa"/>
          </w:tcPr>
          <w:p w:rsidR="0055780F" w:rsidRDefault="000B166D" w:rsidP="000218B0">
            <w:pPr>
              <w:snapToGrid w:val="0"/>
            </w:pPr>
            <w:r>
              <w:t>привлечение внимание читателей разных возрастов к толстым литературным журналам</w:t>
            </w:r>
          </w:p>
        </w:tc>
      </w:tr>
      <w:tr w:rsidR="000B166D" w:rsidRPr="00C040DC" w:rsidTr="00C63CD3">
        <w:tc>
          <w:tcPr>
            <w:tcW w:w="1101" w:type="dxa"/>
          </w:tcPr>
          <w:p w:rsidR="000B166D" w:rsidRPr="00C040DC" w:rsidRDefault="000B166D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0B166D" w:rsidRDefault="000B166D" w:rsidP="00AE206F">
            <w:pPr>
              <w:outlineLvl w:val="0"/>
            </w:pPr>
            <w:r>
              <w:t xml:space="preserve">Организация массовых мероприятий, в том числе </w:t>
            </w:r>
            <w:proofErr w:type="spellStart"/>
            <w:r>
              <w:t>флешмобов</w:t>
            </w:r>
            <w:proofErr w:type="spellEnd"/>
            <w:r>
              <w:t xml:space="preserve">, направленных на популяризацию книг и чтения среди молодежи </w:t>
            </w:r>
          </w:p>
        </w:tc>
        <w:tc>
          <w:tcPr>
            <w:tcW w:w="2127" w:type="dxa"/>
            <w:shd w:val="clear" w:color="auto" w:fill="auto"/>
          </w:tcPr>
          <w:p w:rsidR="000B166D" w:rsidRDefault="00AE206F" w:rsidP="000218B0">
            <w:pPr>
              <w:tabs>
                <w:tab w:val="left" w:pos="4995"/>
              </w:tabs>
              <w:jc w:val="center"/>
            </w:pPr>
            <w:r>
              <w:t>2018–2019 годы</w:t>
            </w:r>
          </w:p>
        </w:tc>
        <w:tc>
          <w:tcPr>
            <w:tcW w:w="2693" w:type="dxa"/>
            <w:shd w:val="clear" w:color="auto" w:fill="auto"/>
          </w:tcPr>
          <w:p w:rsidR="000B166D" w:rsidRDefault="000B166D" w:rsidP="000218B0">
            <w:r>
              <w:t>МКУ «ЦМП»</w:t>
            </w:r>
          </w:p>
        </w:tc>
        <w:tc>
          <w:tcPr>
            <w:tcW w:w="4450" w:type="dxa"/>
          </w:tcPr>
          <w:p w:rsidR="000B166D" w:rsidRDefault="000B166D" w:rsidP="000218B0">
            <w:pPr>
              <w:snapToGrid w:val="0"/>
            </w:pPr>
            <w:r>
              <w:t>развитие у молодежи культуры чтения, формирование творческого мышления</w:t>
            </w:r>
          </w:p>
        </w:tc>
      </w:tr>
      <w:tr w:rsidR="000B166D" w:rsidRPr="00C040DC" w:rsidTr="00C63CD3">
        <w:tc>
          <w:tcPr>
            <w:tcW w:w="1101" w:type="dxa"/>
          </w:tcPr>
          <w:p w:rsidR="000B166D" w:rsidRPr="00C040DC" w:rsidRDefault="000B166D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0B166D" w:rsidRDefault="000B166D" w:rsidP="0038463B">
            <w:pPr>
              <w:outlineLvl w:val="0"/>
            </w:pPr>
            <w:r>
              <w:t xml:space="preserve">Организация </w:t>
            </w:r>
            <w:r w:rsidR="0038463B">
              <w:t xml:space="preserve">точек </w:t>
            </w:r>
            <w:proofErr w:type="spellStart"/>
            <w:r>
              <w:t>буккроссинга</w:t>
            </w:r>
            <w:proofErr w:type="spellEnd"/>
            <w: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:rsidR="000B166D" w:rsidRDefault="00AE206F" w:rsidP="000218B0">
            <w:pPr>
              <w:tabs>
                <w:tab w:val="left" w:pos="4995"/>
              </w:tabs>
              <w:jc w:val="center"/>
            </w:pPr>
            <w:r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0B166D" w:rsidRDefault="000B166D" w:rsidP="005B5990">
            <w:r>
              <w:t>МКУ «ЦМП»</w:t>
            </w:r>
            <w:r w:rsidR="0038463B">
              <w:t xml:space="preserve">, ОМС </w:t>
            </w:r>
            <w:r w:rsidR="005B5990">
              <w:lastRenderedPageBreak/>
              <w:t>«Управление образования</w:t>
            </w:r>
            <w:r w:rsidR="0038463B">
              <w:t>»</w:t>
            </w:r>
          </w:p>
        </w:tc>
        <w:tc>
          <w:tcPr>
            <w:tcW w:w="4450" w:type="dxa"/>
          </w:tcPr>
          <w:p w:rsidR="000B166D" w:rsidRDefault="000B166D" w:rsidP="000B166D">
            <w:pPr>
              <w:snapToGrid w:val="0"/>
            </w:pPr>
            <w:r>
              <w:lastRenderedPageBreak/>
              <w:t xml:space="preserve">привлечение внимания </w:t>
            </w:r>
            <w:r w:rsidR="0038463B">
              <w:t xml:space="preserve">детей, </w:t>
            </w:r>
            <w:r w:rsidR="0038463B">
              <w:lastRenderedPageBreak/>
              <w:t xml:space="preserve">подростков и </w:t>
            </w:r>
            <w:r>
              <w:t>молодежи к книге и чтению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</w:pPr>
            <w:r w:rsidRPr="00855BDB">
              <w:t>Организация и проведение</w:t>
            </w:r>
            <w:r>
              <w:t xml:space="preserve"> «Пушкинского марафона»</w:t>
            </w:r>
          </w:p>
        </w:tc>
        <w:tc>
          <w:tcPr>
            <w:tcW w:w="2127" w:type="dxa"/>
            <w:shd w:val="clear" w:color="auto" w:fill="auto"/>
          </w:tcPr>
          <w:p w:rsidR="0055780F" w:rsidRPr="00030ABD" w:rsidRDefault="0055780F" w:rsidP="000218B0">
            <w:pPr>
              <w:jc w:val="center"/>
            </w:pPr>
            <w:r w:rsidRPr="00030ABD">
              <w:t>2018–2021 годы,</w:t>
            </w:r>
          </w:p>
          <w:p w:rsidR="0055780F" w:rsidRPr="00C040DC" w:rsidRDefault="0055780F" w:rsidP="000218B0">
            <w:pPr>
              <w:jc w:val="center"/>
            </w:pPr>
            <w:r w:rsidRPr="00030ABD">
              <w:t>ежегодно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ЦГБ им. Пушкина</w:t>
            </w:r>
          </w:p>
        </w:tc>
        <w:tc>
          <w:tcPr>
            <w:tcW w:w="4450" w:type="dxa"/>
          </w:tcPr>
          <w:p w:rsidR="0055780F" w:rsidRDefault="000B166D" w:rsidP="000218B0">
            <w:pPr>
              <w:snapToGrid w:val="0"/>
            </w:pPr>
            <w:r>
              <w:t>популяризация книги и чтения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855BDB" w:rsidRDefault="000B166D" w:rsidP="000218B0">
            <w:r>
              <w:t xml:space="preserve">Реализация проекта </w:t>
            </w:r>
            <w:r w:rsidR="0055780F">
              <w:t>«Литературный символ Урала» к юбилею П.П. Бажова</w:t>
            </w:r>
          </w:p>
        </w:tc>
        <w:tc>
          <w:tcPr>
            <w:tcW w:w="2127" w:type="dxa"/>
            <w:shd w:val="clear" w:color="auto" w:fill="auto"/>
          </w:tcPr>
          <w:p w:rsidR="0055780F" w:rsidRPr="00030ABD" w:rsidRDefault="0055780F" w:rsidP="000218B0">
            <w:pPr>
              <w:jc w:val="center"/>
            </w:pPr>
            <w:r>
              <w:t>2019 год</w:t>
            </w:r>
          </w:p>
        </w:tc>
        <w:tc>
          <w:tcPr>
            <w:tcW w:w="2693" w:type="dxa"/>
            <w:shd w:val="clear" w:color="auto" w:fill="auto"/>
          </w:tcPr>
          <w:p w:rsidR="0055780F" w:rsidRDefault="0055780F" w:rsidP="000218B0">
            <w:pPr>
              <w:outlineLvl w:val="0"/>
            </w:pPr>
            <w:r>
              <w:t>ЦДБ им. Бажова</w:t>
            </w:r>
          </w:p>
        </w:tc>
        <w:tc>
          <w:tcPr>
            <w:tcW w:w="4450" w:type="dxa"/>
          </w:tcPr>
          <w:p w:rsidR="0055780F" w:rsidRDefault="000B166D" w:rsidP="00D86FD1">
            <w:pPr>
              <w:snapToGrid w:val="0"/>
            </w:pPr>
            <w:r>
              <w:t xml:space="preserve">популяризация </w:t>
            </w:r>
            <w:r w:rsidR="00D86FD1">
              <w:t>творчества уральских писателей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snapToGrid w:val="0"/>
              <w:rPr>
                <w:highlight w:val="yellow"/>
              </w:rPr>
            </w:pPr>
            <w:r w:rsidRPr="00C040DC">
              <w:t>Организация сезонных читальн</w:t>
            </w:r>
            <w:r>
              <w:t>ых залов на открытых площадках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  <w:r w:rsidRPr="00C040DC">
              <w:t>2018–20</w:t>
            </w:r>
            <w:r>
              <w:t>19</w:t>
            </w:r>
            <w:r w:rsidRPr="00C040DC">
              <w:t xml:space="preserve"> годы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snapToGrid w:val="0"/>
            </w:pPr>
            <w:r>
              <w:t>библиотека № 16</w:t>
            </w:r>
          </w:p>
        </w:tc>
        <w:tc>
          <w:tcPr>
            <w:tcW w:w="4450" w:type="dxa"/>
          </w:tcPr>
          <w:p w:rsidR="0055780F" w:rsidRDefault="000B166D" w:rsidP="000218B0">
            <w:pPr>
              <w:snapToGrid w:val="0"/>
            </w:pPr>
            <w:r>
              <w:t>создание летних литературных площадок под открытым небом, повышение доступности библиотечных услуг, увеличение числа посетителей библиотеки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 w:rsidRPr="00123E9B">
              <w:t xml:space="preserve">Организация и проведение </w:t>
            </w:r>
            <w:r>
              <w:t>Дня славянской письменности и культуры</w:t>
            </w:r>
          </w:p>
        </w:tc>
        <w:tc>
          <w:tcPr>
            <w:tcW w:w="2127" w:type="dxa"/>
            <w:shd w:val="clear" w:color="auto" w:fill="auto"/>
          </w:tcPr>
          <w:p w:rsidR="0055780F" w:rsidRPr="00030ABD" w:rsidRDefault="0055780F" w:rsidP="000218B0">
            <w:pPr>
              <w:jc w:val="center"/>
            </w:pPr>
            <w:r w:rsidRPr="00030ABD">
              <w:t>2018–2021 годы,</w:t>
            </w:r>
          </w:p>
          <w:p w:rsidR="0055780F" w:rsidRPr="00C040DC" w:rsidRDefault="0055780F" w:rsidP="000218B0">
            <w:pPr>
              <w:jc w:val="center"/>
            </w:pPr>
            <w:r w:rsidRPr="00030ABD">
              <w:t>ежегодно</w:t>
            </w:r>
          </w:p>
        </w:tc>
        <w:tc>
          <w:tcPr>
            <w:tcW w:w="2693" w:type="dxa"/>
            <w:shd w:val="clear" w:color="auto" w:fill="auto"/>
          </w:tcPr>
          <w:p w:rsidR="0055780F" w:rsidRDefault="0055780F" w:rsidP="000218B0">
            <w:r>
              <w:t>МБУК «ЦБС»</w:t>
            </w:r>
            <w:r w:rsidR="00AE206F">
              <w:t>,</w:t>
            </w:r>
          </w:p>
          <w:p w:rsidR="00AE206F" w:rsidRPr="00C040DC" w:rsidRDefault="00AE206F" w:rsidP="000218B0">
            <w:r>
              <w:t>МБУК «ДК «Юность»</w:t>
            </w:r>
          </w:p>
        </w:tc>
        <w:tc>
          <w:tcPr>
            <w:tcW w:w="4450" w:type="dxa"/>
          </w:tcPr>
          <w:p w:rsidR="0055780F" w:rsidRDefault="000B166D" w:rsidP="000218B0">
            <w:pPr>
              <w:snapToGrid w:val="0"/>
            </w:pPr>
            <w:r>
              <w:t>популяризация книги и чтения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 w:rsidRPr="00C040DC">
              <w:t>Оформление тематических книжно-журнальных и художественных экспозиций</w:t>
            </w:r>
          </w:p>
          <w:p w:rsidR="0055780F" w:rsidRPr="00C040DC" w:rsidRDefault="0055780F" w:rsidP="000218B0">
            <w:pPr>
              <w:outlineLvl w:val="0"/>
            </w:pP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r>
              <w:t>МБУК «ЦБС»</w:t>
            </w:r>
            <w:r w:rsidR="00B2786E">
              <w:t>, библиотеки образовательных учреждений</w:t>
            </w:r>
          </w:p>
        </w:tc>
        <w:tc>
          <w:tcPr>
            <w:tcW w:w="4450" w:type="dxa"/>
          </w:tcPr>
          <w:p w:rsidR="0055780F" w:rsidRDefault="00D86FD1" w:rsidP="000218B0">
            <w:pPr>
              <w:snapToGrid w:val="0"/>
            </w:pPr>
            <w:r>
              <w:t>раскрытие фондов библиотек, привлечение читателей и партнеров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 w:rsidRPr="00C040DC">
              <w:t>Организация и проведение встреч</w:t>
            </w:r>
            <w:r w:rsidRPr="00C040DC">
              <w:br/>
              <w:t>с писателями, презентаций книг уральских авторов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r>
              <w:t>МБУК «ЦБС»</w:t>
            </w:r>
          </w:p>
        </w:tc>
        <w:tc>
          <w:tcPr>
            <w:tcW w:w="4450" w:type="dxa"/>
          </w:tcPr>
          <w:p w:rsidR="0055780F" w:rsidRDefault="00D86FD1" w:rsidP="000218B0">
            <w:pPr>
              <w:snapToGrid w:val="0"/>
            </w:pPr>
            <w:r>
              <w:t>популяризация творчества уральских писателей, активизация процесса общения авторов и читателей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AE206F">
            <w:pPr>
              <w:outlineLvl w:val="0"/>
            </w:pPr>
            <w:r w:rsidRPr="00C040DC">
              <w:t>Организация и проведение тематических лекци</w:t>
            </w:r>
            <w:r w:rsidR="00E503CD">
              <w:t xml:space="preserve">й </w:t>
            </w:r>
            <w:r w:rsidRPr="00C040DC">
              <w:t xml:space="preserve"> и семинар</w:t>
            </w:r>
            <w:r w:rsidR="00E503CD">
              <w:t>ов</w:t>
            </w:r>
            <w:r w:rsidRPr="00C040DC">
              <w:t xml:space="preserve"> по литературоведению, психологии, искусствоведению, </w:t>
            </w:r>
            <w:proofErr w:type="spellStart"/>
            <w:r w:rsidRPr="00C040DC">
              <w:t>родоведению</w:t>
            </w:r>
            <w:proofErr w:type="spellEnd"/>
            <w:r w:rsidRPr="00C040DC">
              <w:t>, этнографии и др</w:t>
            </w:r>
            <w:r w:rsidR="00AE206F">
              <w:t>.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r>
              <w:t>МБУК «ЦБС»</w:t>
            </w:r>
          </w:p>
        </w:tc>
        <w:tc>
          <w:tcPr>
            <w:tcW w:w="4450" w:type="dxa"/>
          </w:tcPr>
          <w:p w:rsidR="0055780F" w:rsidRDefault="00E503CD" w:rsidP="000218B0">
            <w:pPr>
              <w:snapToGrid w:val="0"/>
            </w:pPr>
            <w:r>
              <w:t>привлечение посетителей в библиотеку, знакомство с ее деятельностью и фондом повышение культурного уровня населения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 w:rsidRPr="00C040DC">
              <w:t xml:space="preserve">Организация работы литературных, книжных клубов </w:t>
            </w:r>
            <w:r>
              <w:t xml:space="preserve">в </w:t>
            </w:r>
            <w:r w:rsidRPr="00C040DC">
              <w:t>муниципальных библиотеках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 w:rsidRPr="00123E9B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r>
              <w:t>МБУК «ЦБС»</w:t>
            </w:r>
          </w:p>
        </w:tc>
        <w:tc>
          <w:tcPr>
            <w:tcW w:w="4450" w:type="dxa"/>
          </w:tcPr>
          <w:p w:rsidR="0055780F" w:rsidRDefault="00E503CD" w:rsidP="000218B0">
            <w:pPr>
              <w:snapToGrid w:val="0"/>
            </w:pPr>
            <w:r>
              <w:t>приобщение населения к чтению, повышение читательской компетенции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AE206F" w:rsidP="000218B0">
            <w:pPr>
              <w:outlineLvl w:val="0"/>
            </w:pPr>
            <w:r>
              <w:t>Организация и проведение городского</w:t>
            </w:r>
            <w:r w:rsidR="0055780F" w:rsidRPr="00A42D5B">
              <w:t xml:space="preserve"> конкурс</w:t>
            </w:r>
            <w:r>
              <w:t>а</w:t>
            </w:r>
            <w:r w:rsidR="0055780F" w:rsidRPr="00A42D5B">
              <w:t xml:space="preserve"> «Трогательная книга»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  <w:outlineLvl w:val="0"/>
            </w:pPr>
            <w:r>
              <w:t>2018 год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ЦГБ им. Пушкина</w:t>
            </w:r>
          </w:p>
        </w:tc>
        <w:tc>
          <w:tcPr>
            <w:tcW w:w="4450" w:type="dxa"/>
          </w:tcPr>
          <w:p w:rsidR="0055780F" w:rsidRDefault="00953647" w:rsidP="000218B0">
            <w:pPr>
              <w:snapToGrid w:val="0"/>
            </w:pPr>
            <w:r>
              <w:t>популяризация книги и чтения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 w:rsidRPr="00C040DC">
              <w:t xml:space="preserve">Проведение мероприятий в рамках проекта </w:t>
            </w:r>
            <w:r>
              <w:t xml:space="preserve">«Окно в мир» </w:t>
            </w:r>
            <w:r w:rsidRPr="00C040DC">
              <w:t xml:space="preserve">с использованием новых адаптированных для людей </w:t>
            </w:r>
            <w:r w:rsidRPr="00C040DC">
              <w:br/>
            </w:r>
            <w:r w:rsidRPr="00C040DC">
              <w:lastRenderedPageBreak/>
              <w:t xml:space="preserve">с проблемами зрения технологий 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 w:rsidRPr="00C040DC">
              <w:lastRenderedPageBreak/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Библиотека № 3</w:t>
            </w:r>
          </w:p>
        </w:tc>
        <w:tc>
          <w:tcPr>
            <w:tcW w:w="4450" w:type="dxa"/>
          </w:tcPr>
          <w:p w:rsidR="0055780F" w:rsidRDefault="00953647" w:rsidP="00953647">
            <w:pPr>
              <w:snapToGrid w:val="0"/>
            </w:pPr>
            <w:r>
              <w:t>обеспечение доступа к информации для инвалидов по зрению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proofErr w:type="spellStart"/>
            <w:r>
              <w:t>В</w:t>
            </w:r>
            <w:r w:rsidRPr="00C040DC">
              <w:t>нестационарно</w:t>
            </w:r>
            <w:r>
              <w:t>е</w:t>
            </w:r>
            <w:proofErr w:type="spellEnd"/>
            <w:r w:rsidRPr="00C040DC">
              <w:t xml:space="preserve"> библиотечно</w:t>
            </w:r>
            <w:r>
              <w:t>е</w:t>
            </w:r>
            <w:r w:rsidRPr="00C040DC">
              <w:t xml:space="preserve"> обслуживани</w:t>
            </w:r>
            <w:r>
              <w:t>е</w:t>
            </w:r>
            <w:r w:rsidRPr="00C040DC">
              <w:t xml:space="preserve"> людей с проблемами зрения </w:t>
            </w:r>
            <w:r>
              <w:rPr>
                <w:lang w:eastAsia="zh-CN"/>
              </w:rPr>
              <w:t>«</w:t>
            </w:r>
            <w:proofErr w:type="spellStart"/>
            <w:r>
              <w:rPr>
                <w:lang w:eastAsia="zh-CN"/>
              </w:rPr>
              <w:t>Библионяня</w:t>
            </w:r>
            <w:proofErr w:type="spellEnd"/>
            <w:r>
              <w:rPr>
                <w:lang w:eastAsia="zh-CN"/>
              </w:rPr>
              <w:t>»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 w:rsidRPr="00C040DC">
              <w:t>2018–2021 годы</w:t>
            </w:r>
          </w:p>
          <w:p w:rsidR="0055780F" w:rsidRPr="00C040DC" w:rsidRDefault="0055780F" w:rsidP="000218B0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Библиотека № 3</w:t>
            </w:r>
          </w:p>
        </w:tc>
        <w:tc>
          <w:tcPr>
            <w:tcW w:w="4450" w:type="dxa"/>
          </w:tcPr>
          <w:p w:rsidR="0055780F" w:rsidRDefault="00953647" w:rsidP="000218B0">
            <w:pPr>
              <w:snapToGrid w:val="0"/>
            </w:pPr>
            <w:r>
              <w:t xml:space="preserve">развитие </w:t>
            </w:r>
            <w:proofErr w:type="spellStart"/>
            <w:r>
              <w:t>внестационарных</w:t>
            </w:r>
            <w:proofErr w:type="spellEnd"/>
            <w:r>
              <w:t xml:space="preserve"> форм обслуживания людей с проблемами зрения, увеличение доли активных читателей среди людей с проблемами зрения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 w:rsidRPr="00C040DC">
              <w:t>Организация и проведение мероприятий, посвященных юбилеям российских писателей и поэтов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 w:rsidRPr="00C040DC">
              <w:t>2018–2021 годы</w:t>
            </w:r>
          </w:p>
          <w:p w:rsidR="0055780F" w:rsidRPr="00C040DC" w:rsidRDefault="0055780F" w:rsidP="000218B0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МБУК «ЦБС»</w:t>
            </w:r>
            <w:r w:rsidR="00B2786E">
              <w:t>, библиотеки образовательных учреждений</w:t>
            </w:r>
          </w:p>
        </w:tc>
        <w:tc>
          <w:tcPr>
            <w:tcW w:w="4450" w:type="dxa"/>
          </w:tcPr>
          <w:p w:rsidR="0055780F" w:rsidRDefault="00953647" w:rsidP="000218B0">
            <w:pPr>
              <w:snapToGrid w:val="0"/>
            </w:pPr>
            <w:r>
              <w:t>популяризация лучших образцов отечественной литературы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2B1D6C" w:rsidP="000218B0">
            <w:pPr>
              <w:outlineLvl w:val="0"/>
            </w:pPr>
            <w:r>
              <w:t>Реализация литературного</w:t>
            </w:r>
            <w:r w:rsidR="0055780F" w:rsidRPr="004C2A55">
              <w:t xml:space="preserve"> фото-проект</w:t>
            </w:r>
            <w:r>
              <w:t>а</w:t>
            </w:r>
            <w:r w:rsidR="0055780F" w:rsidRPr="004C2A55">
              <w:t xml:space="preserve"> «Портрет поэта» (творческие встречи, литературные гостиные, часы интересных книг и др.)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jc w:val="center"/>
            </w:pPr>
            <w:r w:rsidRPr="00C040DC">
              <w:t>2018–202</w:t>
            </w:r>
            <w:r>
              <w:t>0</w:t>
            </w:r>
            <w:r w:rsidRPr="00C040DC">
              <w:t xml:space="preserve"> годы</w:t>
            </w:r>
          </w:p>
          <w:p w:rsidR="0055780F" w:rsidRPr="00C040DC" w:rsidRDefault="0055780F" w:rsidP="000218B0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Библиотека № 12</w:t>
            </w:r>
          </w:p>
        </w:tc>
        <w:tc>
          <w:tcPr>
            <w:tcW w:w="4450" w:type="dxa"/>
          </w:tcPr>
          <w:p w:rsidR="0055780F" w:rsidRDefault="00953647" w:rsidP="00953647">
            <w:pPr>
              <w:snapToGrid w:val="0"/>
            </w:pPr>
            <w:r>
              <w:t xml:space="preserve">популяризация книги и чтения среди жителей города через культурно-массовые мероприятия, увеличение доли активных читателей 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>
              <w:t>П</w:t>
            </w:r>
            <w:r w:rsidRPr="00C040DC">
              <w:t xml:space="preserve">роведение </w:t>
            </w:r>
            <w:r>
              <w:t xml:space="preserve">мероприятий в рамках </w:t>
            </w:r>
            <w:r w:rsidRPr="00C040DC">
              <w:t xml:space="preserve">областного марафона национальных литератур народов России 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  <w:r w:rsidRPr="00C040DC">
              <w:t>2019 год</w:t>
            </w: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Библиотека № 16</w:t>
            </w:r>
          </w:p>
        </w:tc>
        <w:tc>
          <w:tcPr>
            <w:tcW w:w="4450" w:type="dxa"/>
          </w:tcPr>
          <w:p w:rsidR="0055780F" w:rsidRDefault="00953647" w:rsidP="00953647">
            <w:pPr>
              <w:snapToGrid w:val="0"/>
            </w:pPr>
            <w:r>
              <w:t>популяризация книги и чтения среди жителей города через культурно-массовые мероприятия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C040DC" w:rsidRDefault="0055780F" w:rsidP="000218B0">
            <w:pPr>
              <w:outlineLvl w:val="0"/>
            </w:pPr>
            <w:r w:rsidRPr="00772033">
              <w:t xml:space="preserve">Проведение мероприятий в рамках </w:t>
            </w:r>
            <w:r w:rsidRPr="00C040DC">
              <w:t>акции «Неделя национальной книги»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  <w:r w:rsidRPr="00C040DC">
              <w:t>2019–2021 годы</w:t>
            </w:r>
          </w:p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Библиотека № 16</w:t>
            </w:r>
          </w:p>
        </w:tc>
        <w:tc>
          <w:tcPr>
            <w:tcW w:w="4450" w:type="dxa"/>
          </w:tcPr>
          <w:p w:rsidR="00953647" w:rsidRDefault="00953647" w:rsidP="00953647">
            <w:pPr>
              <w:snapToGrid w:val="0"/>
            </w:pPr>
            <w:r>
              <w:t>популяризация книги и чтения среди жителей города через культурно-массовые мероприятия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772033" w:rsidRDefault="002B1D6C" w:rsidP="000218B0">
            <w:pPr>
              <w:outlineLvl w:val="0"/>
            </w:pPr>
            <w:r>
              <w:t>Проведение фестиваля</w:t>
            </w:r>
            <w:r w:rsidR="0055780F" w:rsidRPr="0020677F">
              <w:t xml:space="preserve"> родных языков «Мы сохраним тебя, родная речь…»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  <w:r w:rsidRPr="00C040DC">
              <w:t>201</w:t>
            </w:r>
            <w:r>
              <w:t>8</w:t>
            </w:r>
            <w:r w:rsidRPr="00C040DC">
              <w:t>–2021 годы</w:t>
            </w:r>
          </w:p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Библиотека № 16</w:t>
            </w:r>
          </w:p>
        </w:tc>
        <w:tc>
          <w:tcPr>
            <w:tcW w:w="4450" w:type="dxa"/>
          </w:tcPr>
          <w:p w:rsidR="0055780F" w:rsidRDefault="001B5F5B" w:rsidP="001B5F5B">
            <w:pPr>
              <w:snapToGrid w:val="0"/>
            </w:pPr>
            <w:r>
              <w:t>популяризация книги и чтения среди жителей города через культурно-массовые мероприятия</w:t>
            </w:r>
          </w:p>
        </w:tc>
      </w:tr>
      <w:tr w:rsidR="0055780F" w:rsidRPr="00C040DC" w:rsidTr="00C63CD3">
        <w:tc>
          <w:tcPr>
            <w:tcW w:w="1101" w:type="dxa"/>
          </w:tcPr>
          <w:p w:rsidR="0055780F" w:rsidRPr="00C040DC" w:rsidRDefault="0055780F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55780F" w:rsidRPr="0020677F" w:rsidRDefault="00953647" w:rsidP="000218B0">
            <w:pPr>
              <w:outlineLvl w:val="0"/>
            </w:pPr>
            <w:r>
              <w:t>Реализация п</w:t>
            </w:r>
            <w:r w:rsidR="0055780F" w:rsidRPr="004C2A55">
              <w:t>роект</w:t>
            </w:r>
            <w:r>
              <w:t>а</w:t>
            </w:r>
            <w:r w:rsidR="0055780F" w:rsidRPr="004C2A55">
              <w:t> «Национальная кл</w:t>
            </w:r>
            <w:r>
              <w:t>ассика – к</w:t>
            </w:r>
            <w:r w:rsidR="0055780F">
              <w:t>ладезь памяти народа»</w:t>
            </w:r>
          </w:p>
        </w:tc>
        <w:tc>
          <w:tcPr>
            <w:tcW w:w="2127" w:type="dxa"/>
            <w:shd w:val="clear" w:color="auto" w:fill="auto"/>
          </w:tcPr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  <w:r w:rsidRPr="00C040DC">
              <w:t>201</w:t>
            </w:r>
            <w:r>
              <w:t>8</w:t>
            </w:r>
            <w:r w:rsidRPr="00C040DC">
              <w:t>–202</w:t>
            </w:r>
            <w:r>
              <w:t>0</w:t>
            </w:r>
            <w:r w:rsidRPr="00C040DC">
              <w:t xml:space="preserve"> годы</w:t>
            </w:r>
          </w:p>
          <w:p w:rsidR="0055780F" w:rsidRPr="00C040DC" w:rsidRDefault="0055780F" w:rsidP="000218B0">
            <w:pPr>
              <w:tabs>
                <w:tab w:val="left" w:pos="4995"/>
              </w:tabs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55780F" w:rsidRPr="00C040DC" w:rsidRDefault="0055780F" w:rsidP="000218B0">
            <w:pPr>
              <w:outlineLvl w:val="0"/>
            </w:pPr>
            <w:r>
              <w:t>Библиотека № 16</w:t>
            </w:r>
          </w:p>
        </w:tc>
        <w:tc>
          <w:tcPr>
            <w:tcW w:w="4450" w:type="dxa"/>
          </w:tcPr>
          <w:p w:rsidR="0055780F" w:rsidRDefault="001B5F5B" w:rsidP="001B5F5B">
            <w:pPr>
              <w:snapToGrid w:val="0"/>
            </w:pPr>
            <w:r>
              <w:t xml:space="preserve">популяризация книги и чтения среди жителей города </w:t>
            </w:r>
          </w:p>
        </w:tc>
      </w:tr>
      <w:tr w:rsidR="00B2786E" w:rsidRPr="00C040DC" w:rsidTr="00B2786E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2786E" w:rsidRPr="0040248A" w:rsidRDefault="00B2786E" w:rsidP="00B2786E">
            <w:r w:rsidRPr="0040248A">
              <w:t xml:space="preserve">Организация и проведение </w:t>
            </w:r>
            <w:r>
              <w:t xml:space="preserve">уроков </w:t>
            </w:r>
            <w:r w:rsidRPr="0040248A">
              <w:t>информационной грамотности</w:t>
            </w:r>
            <w:r>
              <w:t xml:space="preserve"> пользователей</w:t>
            </w:r>
          </w:p>
        </w:tc>
        <w:tc>
          <w:tcPr>
            <w:tcW w:w="2127" w:type="dxa"/>
            <w:shd w:val="clear" w:color="auto" w:fill="auto"/>
          </w:tcPr>
          <w:p w:rsidR="00B2786E" w:rsidRPr="0040248A" w:rsidRDefault="00B2786E" w:rsidP="00B2786E">
            <w:pPr>
              <w:jc w:val="center"/>
            </w:pPr>
            <w:r w:rsidRPr="0040248A">
              <w:t>2018–2021годы</w:t>
            </w:r>
          </w:p>
          <w:p w:rsidR="00B2786E" w:rsidRPr="0040248A" w:rsidRDefault="00B2786E" w:rsidP="00B2786E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B2786E" w:rsidRDefault="00B2786E" w:rsidP="00B2786E">
            <w:r w:rsidRPr="0038632C">
              <w:t xml:space="preserve">библиотеки </w:t>
            </w:r>
            <w:r>
              <w:t>образовательных учреждений</w:t>
            </w:r>
          </w:p>
        </w:tc>
        <w:tc>
          <w:tcPr>
            <w:tcW w:w="4450" w:type="dxa"/>
          </w:tcPr>
          <w:p w:rsidR="00B2786E" w:rsidRPr="0040248A" w:rsidRDefault="00B2786E" w:rsidP="00B2786E">
            <w:r w:rsidRPr="0040248A">
              <w:t>стимулирование</w:t>
            </w:r>
            <w:r>
              <w:t xml:space="preserve"> </w:t>
            </w:r>
            <w:r w:rsidRPr="0040248A">
              <w:t>интереса</w:t>
            </w:r>
          </w:p>
          <w:p w:rsidR="00B2786E" w:rsidRPr="0040248A" w:rsidRDefault="00B2786E" w:rsidP="00B2786E">
            <w:r>
              <w:t>к книжной культуре</w:t>
            </w:r>
          </w:p>
        </w:tc>
      </w:tr>
      <w:tr w:rsidR="00B2786E" w:rsidRPr="00C040DC" w:rsidTr="00C63CD3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B2786E" w:rsidRDefault="00B2786E" w:rsidP="001B5F5B">
            <w:pPr>
              <w:snapToGrid w:val="0"/>
            </w:pPr>
            <w:r w:rsidRPr="00C040DC">
              <w:rPr>
                <w:b/>
              </w:rPr>
              <w:t xml:space="preserve">Глава </w:t>
            </w:r>
            <w:r>
              <w:rPr>
                <w:b/>
              </w:rPr>
              <w:t>2</w:t>
            </w:r>
            <w:r w:rsidRPr="00C040DC">
              <w:rPr>
                <w:b/>
              </w:rPr>
              <w:t xml:space="preserve">. </w:t>
            </w:r>
            <w:r w:rsidRPr="001B5F5B">
              <w:rPr>
                <w:b/>
              </w:rPr>
              <w:t>Приобщение к чтению детей и подростков</w:t>
            </w:r>
          </w:p>
        </w:tc>
      </w:tr>
      <w:tr w:rsidR="00B2786E" w:rsidRPr="00C040DC" w:rsidTr="00C63CD3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2B1D6C" w:rsidRDefault="00B2786E" w:rsidP="002B1D6C">
            <w:pPr>
              <w:tabs>
                <w:tab w:val="left" w:pos="4995"/>
              </w:tabs>
            </w:pPr>
            <w:r>
              <w:t>Реализация проект</w:t>
            </w:r>
            <w:r w:rsidR="002B1D6C">
              <w:t>ов и программ муниципальных библиотек:</w:t>
            </w:r>
          </w:p>
          <w:p w:rsidR="00B2786E" w:rsidRDefault="002B1D6C" w:rsidP="002B1D6C">
            <w:pPr>
              <w:tabs>
                <w:tab w:val="left" w:pos="4995"/>
              </w:tabs>
            </w:pPr>
            <w:r>
              <w:t>-</w:t>
            </w:r>
            <w:r w:rsidR="00B2786E">
              <w:t xml:space="preserve"> «</w:t>
            </w:r>
            <w:proofErr w:type="spellStart"/>
            <w:r w:rsidR="00B2786E">
              <w:t>БиблиоПродленка</w:t>
            </w:r>
            <w:proofErr w:type="spellEnd"/>
            <w:r w:rsidR="00B2786E">
              <w:t>»</w:t>
            </w:r>
          </w:p>
          <w:p w:rsidR="002B1D6C" w:rsidRDefault="002B1D6C" w:rsidP="002B1D6C">
            <w:pPr>
              <w:tabs>
                <w:tab w:val="left" w:pos="4995"/>
              </w:tabs>
            </w:pPr>
            <w:r>
              <w:t>- «Книжный бал»</w:t>
            </w:r>
          </w:p>
          <w:p w:rsidR="002B1D6C" w:rsidRDefault="002B1D6C" w:rsidP="002B1D6C">
            <w:pPr>
              <w:tabs>
                <w:tab w:val="left" w:pos="4995"/>
              </w:tabs>
            </w:pPr>
            <w:r>
              <w:lastRenderedPageBreak/>
              <w:t xml:space="preserve">- </w:t>
            </w:r>
            <w:r w:rsidRPr="0020677F">
              <w:t xml:space="preserve">«Поколение </w:t>
            </w:r>
            <w:r w:rsidRPr="0020677F">
              <w:rPr>
                <w:lang w:val="en-US"/>
              </w:rPr>
              <w:t>NEXT</w:t>
            </w:r>
            <w:r w:rsidRPr="0020677F">
              <w:t>»</w:t>
            </w:r>
          </w:p>
          <w:p w:rsidR="002B1D6C" w:rsidRDefault="002B1D6C" w:rsidP="002B1D6C">
            <w:pPr>
              <w:tabs>
                <w:tab w:val="left" w:pos="4995"/>
              </w:tabs>
            </w:pPr>
            <w:r>
              <w:t xml:space="preserve">- </w:t>
            </w:r>
            <w:r w:rsidRPr="004C2A55">
              <w:t>«Время взрослеть»</w:t>
            </w:r>
          </w:p>
          <w:p w:rsidR="002B1D6C" w:rsidRDefault="008716F6" w:rsidP="002B1D6C">
            <w:pPr>
              <w:tabs>
                <w:tab w:val="left" w:pos="4995"/>
              </w:tabs>
            </w:pPr>
            <w:r>
              <w:t xml:space="preserve">- </w:t>
            </w:r>
            <w:r w:rsidRPr="004C2A55">
              <w:t>«Вместе с книгой мы растем»</w:t>
            </w:r>
          </w:p>
          <w:p w:rsidR="008716F6" w:rsidRDefault="002B1D6C" w:rsidP="002B1D6C">
            <w:pPr>
              <w:tabs>
                <w:tab w:val="left" w:pos="4995"/>
              </w:tabs>
            </w:pPr>
            <w:r>
              <w:t>- «Экспедиции чтения»</w:t>
            </w:r>
            <w:r w:rsidR="008716F6" w:rsidRPr="004C2A55">
              <w:t xml:space="preserve"> </w:t>
            </w:r>
          </w:p>
          <w:p w:rsidR="002B1D6C" w:rsidRPr="00C040DC" w:rsidRDefault="008716F6" w:rsidP="002B1D6C">
            <w:pPr>
              <w:tabs>
                <w:tab w:val="left" w:pos="4995"/>
              </w:tabs>
            </w:pPr>
            <w:r>
              <w:t xml:space="preserve">- </w:t>
            </w:r>
            <w:r w:rsidRPr="004C2A55">
              <w:t>«Книжно-песочные истории»</w:t>
            </w:r>
          </w:p>
        </w:tc>
        <w:tc>
          <w:tcPr>
            <w:tcW w:w="2127" w:type="dxa"/>
            <w:shd w:val="clear" w:color="auto" w:fill="auto"/>
          </w:tcPr>
          <w:p w:rsidR="00B2786E" w:rsidRPr="00C040DC" w:rsidRDefault="00B2786E" w:rsidP="003C5A1B">
            <w:pPr>
              <w:tabs>
                <w:tab w:val="left" w:pos="4995"/>
              </w:tabs>
              <w:jc w:val="center"/>
            </w:pPr>
            <w:r w:rsidRPr="00C040DC">
              <w:lastRenderedPageBreak/>
              <w:t>2018–20</w:t>
            </w:r>
            <w:r>
              <w:t>19</w:t>
            </w:r>
            <w:r w:rsidRPr="00C040DC">
              <w:t xml:space="preserve"> годы</w:t>
            </w:r>
          </w:p>
          <w:p w:rsidR="00B2786E" w:rsidRPr="00C040DC" w:rsidRDefault="00B2786E" w:rsidP="003C5A1B">
            <w:pPr>
              <w:tabs>
                <w:tab w:val="left" w:pos="4995"/>
              </w:tabs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B2786E" w:rsidRPr="00C040DC" w:rsidRDefault="00B2786E" w:rsidP="008716F6">
            <w:pPr>
              <w:tabs>
                <w:tab w:val="left" w:pos="4995"/>
              </w:tabs>
            </w:pPr>
            <w:r w:rsidRPr="00717525">
              <w:t>ЦГБ им. Пушкина</w:t>
            </w:r>
            <w:r w:rsidR="002B1D6C">
              <w:t xml:space="preserve">, библиотека № 12, ЦДБ им. Бажова, библиотека № 8, </w:t>
            </w:r>
            <w:r w:rsidR="008716F6">
              <w:t xml:space="preserve">библиотека № 13, </w:t>
            </w:r>
            <w:r w:rsidR="002B1D6C">
              <w:lastRenderedPageBreak/>
              <w:t xml:space="preserve">библиотека № 14, </w:t>
            </w:r>
            <w:r w:rsidR="008716F6">
              <w:t>библиотека № 17</w:t>
            </w:r>
          </w:p>
        </w:tc>
        <w:tc>
          <w:tcPr>
            <w:tcW w:w="4450" w:type="dxa"/>
          </w:tcPr>
          <w:p w:rsidR="00B2786E" w:rsidRDefault="00B2786E" w:rsidP="001B5F5B">
            <w:pPr>
              <w:snapToGrid w:val="0"/>
            </w:pPr>
            <w:r>
              <w:lastRenderedPageBreak/>
              <w:t>формирование у детей и подростков интереса к книге и чтению, создание мотивирующих установок на расширение круга чтения</w:t>
            </w:r>
          </w:p>
        </w:tc>
      </w:tr>
      <w:tr w:rsidR="00B2786E" w:rsidRPr="00C040DC" w:rsidTr="00C63CD3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Default="008716F6" w:rsidP="008716F6">
            <w:pPr>
              <w:tabs>
                <w:tab w:val="left" w:pos="4995"/>
              </w:tabs>
            </w:pPr>
            <w:r>
              <w:t xml:space="preserve">Организация деятельности клубов </w:t>
            </w:r>
            <w:r w:rsidR="00B2786E">
              <w:t xml:space="preserve">для </w:t>
            </w:r>
            <w:r>
              <w:t xml:space="preserve">детей, </w:t>
            </w:r>
            <w:r w:rsidR="00B2786E">
              <w:t xml:space="preserve">подростков </w:t>
            </w:r>
            <w:r>
              <w:t>и молодёжи</w:t>
            </w:r>
          </w:p>
          <w:p w:rsidR="00B2786E" w:rsidRDefault="008716F6" w:rsidP="008716F6">
            <w:pPr>
              <w:tabs>
                <w:tab w:val="left" w:pos="4995"/>
              </w:tabs>
            </w:pPr>
            <w:r>
              <w:t xml:space="preserve">- </w:t>
            </w:r>
            <w:r w:rsidR="00B2786E">
              <w:t>«Открытая книга»</w:t>
            </w:r>
          </w:p>
          <w:p w:rsidR="008716F6" w:rsidRDefault="008716F6" w:rsidP="008716F6">
            <w:pPr>
              <w:tabs>
                <w:tab w:val="left" w:pos="4995"/>
              </w:tabs>
            </w:pPr>
            <w:r>
              <w:t xml:space="preserve">- </w:t>
            </w:r>
            <w:r w:rsidRPr="00D8666F">
              <w:t>«</w:t>
            </w:r>
            <w:r w:rsidRPr="00D8666F">
              <w:rPr>
                <w:lang w:val="en-US"/>
              </w:rPr>
              <w:t>BOOK</w:t>
            </w:r>
            <w:proofErr w:type="gramStart"/>
            <w:r w:rsidRPr="00D8666F">
              <w:t>и</w:t>
            </w:r>
            <w:proofErr w:type="gramEnd"/>
            <w:r w:rsidRPr="00D8666F">
              <w:t>»</w:t>
            </w:r>
            <w:r>
              <w:t xml:space="preserve"> </w:t>
            </w:r>
          </w:p>
          <w:p w:rsidR="008716F6" w:rsidRDefault="008716F6" w:rsidP="008716F6">
            <w:pPr>
              <w:tabs>
                <w:tab w:val="left" w:pos="4995"/>
              </w:tabs>
            </w:pPr>
            <w:r>
              <w:t>- «Семейная академия»</w:t>
            </w:r>
          </w:p>
          <w:p w:rsidR="008716F6" w:rsidRDefault="008716F6" w:rsidP="008716F6">
            <w:pPr>
              <w:tabs>
                <w:tab w:val="left" w:pos="4995"/>
              </w:tabs>
            </w:pPr>
            <w:r>
              <w:t>- б</w:t>
            </w:r>
            <w:r w:rsidRPr="004C2A55">
              <w:t>иблиотечная театральная студия «Доброе окно»</w:t>
            </w:r>
          </w:p>
        </w:tc>
        <w:tc>
          <w:tcPr>
            <w:tcW w:w="2127" w:type="dxa"/>
            <w:shd w:val="clear" w:color="auto" w:fill="auto"/>
          </w:tcPr>
          <w:p w:rsidR="00B2786E" w:rsidRPr="00C040DC" w:rsidRDefault="00B2786E" w:rsidP="003C5A1B">
            <w:pPr>
              <w:tabs>
                <w:tab w:val="left" w:pos="4995"/>
              </w:tabs>
              <w:jc w:val="center"/>
            </w:pPr>
            <w:r>
              <w:t>2018–2019 годы</w:t>
            </w:r>
          </w:p>
        </w:tc>
        <w:tc>
          <w:tcPr>
            <w:tcW w:w="2693" w:type="dxa"/>
            <w:shd w:val="clear" w:color="auto" w:fill="auto"/>
          </w:tcPr>
          <w:p w:rsidR="00B2786E" w:rsidRDefault="00B2786E" w:rsidP="003C5A1B">
            <w:pPr>
              <w:tabs>
                <w:tab w:val="left" w:pos="4995"/>
              </w:tabs>
            </w:pPr>
            <w:r w:rsidRPr="00717525">
              <w:t>ЦГБ им. Пушкина</w:t>
            </w:r>
            <w:r w:rsidR="008716F6">
              <w:t>, библиотека № 12, библиотека № 10, библиотека № 8</w:t>
            </w:r>
          </w:p>
          <w:p w:rsidR="008716F6" w:rsidRPr="00C040DC" w:rsidRDefault="008716F6" w:rsidP="003C5A1B">
            <w:pPr>
              <w:tabs>
                <w:tab w:val="left" w:pos="4995"/>
              </w:tabs>
            </w:pPr>
          </w:p>
        </w:tc>
        <w:tc>
          <w:tcPr>
            <w:tcW w:w="4450" w:type="dxa"/>
          </w:tcPr>
          <w:p w:rsidR="00B2786E" w:rsidRDefault="00B2786E" w:rsidP="001B5F5B">
            <w:pPr>
              <w:snapToGrid w:val="0"/>
            </w:pPr>
            <w:r>
              <w:t>популяризация книги и чтения среди детей и подростков</w:t>
            </w:r>
          </w:p>
        </w:tc>
      </w:tr>
      <w:tr w:rsidR="00B2786E" w:rsidRPr="00C040DC" w:rsidTr="00C63CD3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2786E" w:rsidRPr="00C040DC" w:rsidRDefault="00B2786E" w:rsidP="003C5A1B">
            <w:r>
              <w:t>Проведение «Фестиваля умных знаний»</w:t>
            </w:r>
          </w:p>
        </w:tc>
        <w:tc>
          <w:tcPr>
            <w:tcW w:w="2127" w:type="dxa"/>
            <w:shd w:val="clear" w:color="auto" w:fill="auto"/>
          </w:tcPr>
          <w:p w:rsidR="00B2786E" w:rsidRPr="00C040DC" w:rsidRDefault="00B2786E" w:rsidP="003C5A1B">
            <w:pPr>
              <w:tabs>
                <w:tab w:val="left" w:pos="4995"/>
              </w:tabs>
              <w:jc w:val="center"/>
            </w:pPr>
            <w:r>
              <w:t xml:space="preserve">2018 год </w:t>
            </w:r>
          </w:p>
        </w:tc>
        <w:tc>
          <w:tcPr>
            <w:tcW w:w="2693" w:type="dxa"/>
            <w:shd w:val="clear" w:color="auto" w:fill="auto"/>
          </w:tcPr>
          <w:p w:rsidR="00B2786E" w:rsidRPr="00C040DC" w:rsidRDefault="00B2786E" w:rsidP="003C5A1B">
            <w:pPr>
              <w:contextualSpacing/>
            </w:pPr>
            <w:r>
              <w:t>ЦГБ им. Пушкина</w:t>
            </w:r>
          </w:p>
        </w:tc>
        <w:tc>
          <w:tcPr>
            <w:tcW w:w="4450" w:type="dxa"/>
          </w:tcPr>
          <w:p w:rsidR="00B2786E" w:rsidRDefault="00B2786E" w:rsidP="001B5F5B">
            <w:pPr>
              <w:snapToGrid w:val="0"/>
            </w:pPr>
            <w:r>
              <w:t>популяризация чтения среди детей и подростков</w:t>
            </w:r>
          </w:p>
        </w:tc>
      </w:tr>
      <w:tr w:rsidR="00B2786E" w:rsidRPr="00C040DC" w:rsidTr="00C63CD3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2786E" w:rsidRPr="00C040DC" w:rsidRDefault="00B2786E" w:rsidP="003C5A1B">
            <w:pPr>
              <w:snapToGrid w:val="0"/>
            </w:pPr>
            <w:r w:rsidRPr="00C040DC">
              <w:t>Разработка и реализация программ летнего чтения детей и подростков</w:t>
            </w:r>
          </w:p>
        </w:tc>
        <w:tc>
          <w:tcPr>
            <w:tcW w:w="2127" w:type="dxa"/>
            <w:shd w:val="clear" w:color="auto" w:fill="auto"/>
          </w:tcPr>
          <w:p w:rsidR="00B2786E" w:rsidRPr="00C040DC" w:rsidRDefault="00B2786E" w:rsidP="003C5A1B">
            <w:pPr>
              <w:snapToGrid w:val="0"/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B2786E" w:rsidRPr="00C040DC" w:rsidRDefault="00B2786E" w:rsidP="003C5A1B">
            <w:pPr>
              <w:outlineLvl w:val="0"/>
            </w:pPr>
            <w:r>
              <w:t>МБУК «ЦБС»</w:t>
            </w:r>
          </w:p>
        </w:tc>
        <w:tc>
          <w:tcPr>
            <w:tcW w:w="4450" w:type="dxa"/>
          </w:tcPr>
          <w:p w:rsidR="00B2786E" w:rsidRDefault="00B2786E" w:rsidP="001B5F5B">
            <w:pPr>
              <w:snapToGrid w:val="0"/>
            </w:pPr>
            <w:r>
              <w:t>организация досуга детей и подростков в летние каникулы посредством популяризации книги и чтения</w:t>
            </w:r>
          </w:p>
        </w:tc>
      </w:tr>
      <w:tr w:rsidR="00B2786E" w:rsidRPr="00C040DC" w:rsidTr="00B2786E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2786E" w:rsidRPr="0040248A" w:rsidRDefault="008716F6" w:rsidP="00B2786E">
            <w:r>
              <w:t>Организация и проведение экскурсий</w:t>
            </w:r>
            <w:r w:rsidR="00B2786E">
              <w:t xml:space="preserve"> по библиотеке</w:t>
            </w:r>
          </w:p>
        </w:tc>
        <w:tc>
          <w:tcPr>
            <w:tcW w:w="2127" w:type="dxa"/>
            <w:shd w:val="clear" w:color="auto" w:fill="auto"/>
          </w:tcPr>
          <w:p w:rsidR="00B2786E" w:rsidRPr="0040248A" w:rsidRDefault="00B2786E" w:rsidP="00B2786E">
            <w:pPr>
              <w:jc w:val="center"/>
            </w:pPr>
            <w:r w:rsidRPr="0040248A">
              <w:t>2018–2021</w:t>
            </w:r>
            <w:r>
              <w:t xml:space="preserve"> </w:t>
            </w:r>
            <w:r w:rsidRPr="0040248A">
              <w:t>годы</w:t>
            </w:r>
          </w:p>
          <w:p w:rsidR="00B2786E" w:rsidRPr="0040248A" w:rsidRDefault="00B2786E" w:rsidP="00B2786E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B2786E" w:rsidRDefault="00B2786E" w:rsidP="00B2786E">
            <w:r w:rsidRPr="005A5BE2">
              <w:t xml:space="preserve">библиотеки </w:t>
            </w:r>
            <w:r>
              <w:t>образовательных учреждений</w:t>
            </w:r>
          </w:p>
        </w:tc>
        <w:tc>
          <w:tcPr>
            <w:tcW w:w="4450" w:type="dxa"/>
          </w:tcPr>
          <w:p w:rsidR="00B2786E" w:rsidRPr="0040248A" w:rsidRDefault="00B2786E" w:rsidP="00B2786E">
            <w:r w:rsidRPr="0040248A">
              <w:t>привлечение читателей</w:t>
            </w:r>
            <w:r>
              <w:t xml:space="preserve"> в школьные библиотеки</w:t>
            </w:r>
          </w:p>
        </w:tc>
      </w:tr>
      <w:tr w:rsidR="00B2786E" w:rsidRPr="00C040DC" w:rsidTr="00B2786E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2786E" w:rsidRDefault="008716F6" w:rsidP="008716F6">
            <w:r>
              <w:t>Организация и проведение книжных</w:t>
            </w:r>
            <w:r w:rsidR="00B2786E">
              <w:t xml:space="preserve"> выстав</w:t>
            </w:r>
            <w:r>
              <w:t>ок</w:t>
            </w:r>
          </w:p>
        </w:tc>
        <w:tc>
          <w:tcPr>
            <w:tcW w:w="2127" w:type="dxa"/>
            <w:shd w:val="clear" w:color="auto" w:fill="auto"/>
          </w:tcPr>
          <w:p w:rsidR="00B2786E" w:rsidRPr="0040248A" w:rsidRDefault="00B2786E" w:rsidP="00B2786E">
            <w:pPr>
              <w:jc w:val="center"/>
            </w:pPr>
            <w:r w:rsidRPr="0040248A">
              <w:t>2018–2021</w:t>
            </w:r>
            <w:r>
              <w:t xml:space="preserve"> </w:t>
            </w:r>
            <w:r w:rsidRPr="0040248A">
              <w:t>годы</w:t>
            </w:r>
          </w:p>
          <w:p w:rsidR="00B2786E" w:rsidRPr="0040248A" w:rsidRDefault="00B2786E" w:rsidP="00B2786E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B2786E" w:rsidRDefault="00B2786E" w:rsidP="00B2786E">
            <w:r w:rsidRPr="005A5BE2">
              <w:t xml:space="preserve">библиотеки </w:t>
            </w:r>
            <w:r>
              <w:t>образовательных учреждений</w:t>
            </w:r>
          </w:p>
        </w:tc>
        <w:tc>
          <w:tcPr>
            <w:tcW w:w="4450" w:type="dxa"/>
          </w:tcPr>
          <w:p w:rsidR="00B2786E" w:rsidRPr="0040248A" w:rsidRDefault="00B2786E" w:rsidP="00B2786E">
            <w:r>
              <w:t>привлечение</w:t>
            </w:r>
            <w:r w:rsidRPr="00492661">
              <w:t xml:space="preserve"> внимания читателей и возможность развития интереса к книге у посетителей </w:t>
            </w:r>
            <w:r>
              <w:t xml:space="preserve">школьных </w:t>
            </w:r>
            <w:r w:rsidRPr="00492661">
              <w:t>библиотек</w:t>
            </w:r>
          </w:p>
        </w:tc>
      </w:tr>
      <w:tr w:rsidR="00B2786E" w:rsidRPr="00C040DC" w:rsidTr="00B2786E">
        <w:tc>
          <w:tcPr>
            <w:tcW w:w="1101" w:type="dxa"/>
          </w:tcPr>
          <w:p w:rsidR="00B2786E" w:rsidRPr="00C040DC" w:rsidRDefault="00B2786E" w:rsidP="0055780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2786E" w:rsidRDefault="008716F6" w:rsidP="008716F6">
            <w:r>
              <w:t>Организация и проведение л</w:t>
            </w:r>
            <w:r w:rsidR="00B2786E">
              <w:t>итературны</w:t>
            </w:r>
            <w:r>
              <w:t>х викторин</w:t>
            </w:r>
            <w:r w:rsidR="00B2786E">
              <w:t>, игр</w:t>
            </w:r>
          </w:p>
        </w:tc>
        <w:tc>
          <w:tcPr>
            <w:tcW w:w="2127" w:type="dxa"/>
            <w:shd w:val="clear" w:color="auto" w:fill="auto"/>
          </w:tcPr>
          <w:p w:rsidR="00B2786E" w:rsidRPr="0040248A" w:rsidRDefault="00B2786E" w:rsidP="00B2786E">
            <w:pPr>
              <w:jc w:val="center"/>
            </w:pPr>
            <w:r w:rsidRPr="0040248A">
              <w:t>2018–2021</w:t>
            </w:r>
            <w:r>
              <w:t xml:space="preserve"> </w:t>
            </w:r>
            <w:r w:rsidRPr="0040248A">
              <w:t>годы</w:t>
            </w:r>
          </w:p>
          <w:p w:rsidR="00B2786E" w:rsidRPr="0040248A" w:rsidRDefault="00B2786E" w:rsidP="00B2786E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B2786E" w:rsidRDefault="00B2786E" w:rsidP="00B2786E">
            <w:r w:rsidRPr="005A5BE2">
              <w:t xml:space="preserve">библиотеки </w:t>
            </w:r>
            <w:r>
              <w:t>образовательных учреждений</w:t>
            </w:r>
          </w:p>
        </w:tc>
        <w:tc>
          <w:tcPr>
            <w:tcW w:w="4450" w:type="dxa"/>
          </w:tcPr>
          <w:p w:rsidR="00B2786E" w:rsidRPr="0040248A" w:rsidRDefault="00B2786E" w:rsidP="00B2786E">
            <w:r>
              <w:t>привлечение</w:t>
            </w:r>
            <w:r w:rsidRPr="00492661">
              <w:t xml:space="preserve"> внимания читателей и возможность развития интереса к книге у посетителей </w:t>
            </w:r>
            <w:r>
              <w:t xml:space="preserve">школьных </w:t>
            </w:r>
            <w:r w:rsidRPr="00492661">
              <w:t>библиотек</w:t>
            </w:r>
          </w:p>
        </w:tc>
      </w:tr>
      <w:tr w:rsidR="00B2786E" w:rsidRPr="00C040DC" w:rsidTr="00C63CD3">
        <w:tc>
          <w:tcPr>
            <w:tcW w:w="1101" w:type="dxa"/>
          </w:tcPr>
          <w:p w:rsidR="00B2786E" w:rsidRPr="00C040DC" w:rsidRDefault="00B2786E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B2786E" w:rsidRDefault="00B2786E" w:rsidP="001B5F5B">
            <w:pPr>
              <w:snapToGrid w:val="0"/>
            </w:pPr>
            <w:r w:rsidRPr="00C040DC">
              <w:rPr>
                <w:b/>
              </w:rPr>
              <w:t>Глава 3. Участие в международных и всероссийских проектах по развитию чтения</w:t>
            </w:r>
          </w:p>
        </w:tc>
      </w:tr>
      <w:tr w:rsidR="00B2786E" w:rsidRPr="00C040DC" w:rsidTr="00C63CD3">
        <w:tc>
          <w:tcPr>
            <w:tcW w:w="1101" w:type="dxa"/>
          </w:tcPr>
          <w:p w:rsidR="00B2786E" w:rsidRPr="00C040DC" w:rsidRDefault="00B2786E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2786E" w:rsidRPr="00C040DC" w:rsidRDefault="00B2786E" w:rsidP="001B37E9">
            <w:pPr>
              <w:tabs>
                <w:tab w:val="left" w:pos="4995"/>
              </w:tabs>
            </w:pPr>
            <w:r>
              <w:t>Участие во всероссийской  акции «Тотальный диктант»</w:t>
            </w:r>
          </w:p>
        </w:tc>
        <w:tc>
          <w:tcPr>
            <w:tcW w:w="2127" w:type="dxa"/>
            <w:shd w:val="clear" w:color="auto" w:fill="auto"/>
          </w:tcPr>
          <w:p w:rsidR="00B2786E" w:rsidRPr="00C040DC" w:rsidRDefault="00B2786E" w:rsidP="003C5A1B">
            <w:pPr>
              <w:tabs>
                <w:tab w:val="left" w:pos="4995"/>
              </w:tabs>
              <w:jc w:val="center"/>
            </w:pPr>
            <w:r>
              <w:t>2018</w:t>
            </w:r>
            <w:r w:rsidRPr="00C040DC">
              <w:t xml:space="preserve"> год</w:t>
            </w:r>
          </w:p>
        </w:tc>
        <w:tc>
          <w:tcPr>
            <w:tcW w:w="2693" w:type="dxa"/>
            <w:shd w:val="clear" w:color="auto" w:fill="auto"/>
          </w:tcPr>
          <w:p w:rsidR="00B2786E" w:rsidRDefault="00B2786E" w:rsidP="003C5A1B">
            <w:pPr>
              <w:contextualSpacing/>
            </w:pPr>
            <w:r w:rsidRPr="00BB071B">
              <w:t>МБУК «ЦБС»</w:t>
            </w:r>
            <w:r>
              <w:t xml:space="preserve">, </w:t>
            </w:r>
          </w:p>
          <w:p w:rsidR="00B2786E" w:rsidRPr="00C040DC" w:rsidRDefault="00B2786E" w:rsidP="003C5A1B">
            <w:pPr>
              <w:contextualSpacing/>
            </w:pPr>
            <w:r>
              <w:t>МАУК «СКЦ»</w:t>
            </w:r>
          </w:p>
        </w:tc>
        <w:tc>
          <w:tcPr>
            <w:tcW w:w="4450" w:type="dxa"/>
          </w:tcPr>
          <w:p w:rsidR="00B2786E" w:rsidRPr="00C040DC" w:rsidRDefault="00B2786E" w:rsidP="001B37E9">
            <w:r w:rsidRPr="001B37E9">
              <w:t>популяризаци</w:t>
            </w:r>
            <w:r>
              <w:t>я</w:t>
            </w:r>
            <w:r w:rsidRPr="001B37E9">
              <w:t xml:space="preserve"> грамотности</w:t>
            </w:r>
          </w:p>
        </w:tc>
      </w:tr>
      <w:tr w:rsidR="00B2786E" w:rsidRPr="00C040DC" w:rsidTr="00C63CD3">
        <w:tc>
          <w:tcPr>
            <w:tcW w:w="1101" w:type="dxa"/>
          </w:tcPr>
          <w:p w:rsidR="00B2786E" w:rsidRPr="00C040DC" w:rsidRDefault="00B2786E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B2786E" w:rsidRPr="00C040DC" w:rsidRDefault="00B2786E" w:rsidP="003C5A1B">
            <w:pPr>
              <w:snapToGrid w:val="0"/>
            </w:pPr>
            <w:r w:rsidRPr="00C040DC">
              <w:t>Участие в Международной акции «Читаем детям о войне»</w:t>
            </w:r>
          </w:p>
        </w:tc>
        <w:tc>
          <w:tcPr>
            <w:tcW w:w="2127" w:type="dxa"/>
            <w:shd w:val="clear" w:color="auto" w:fill="auto"/>
          </w:tcPr>
          <w:p w:rsidR="00B2786E" w:rsidRPr="00C040DC" w:rsidRDefault="00B2786E" w:rsidP="003C5A1B">
            <w:pPr>
              <w:snapToGrid w:val="0"/>
              <w:jc w:val="center"/>
            </w:pPr>
            <w:r>
              <w:t>2018–2019</w:t>
            </w:r>
            <w:r w:rsidRPr="00C040DC">
              <w:t xml:space="preserve"> годы</w:t>
            </w:r>
          </w:p>
        </w:tc>
        <w:tc>
          <w:tcPr>
            <w:tcW w:w="2693" w:type="dxa"/>
            <w:shd w:val="clear" w:color="auto" w:fill="auto"/>
          </w:tcPr>
          <w:p w:rsidR="00B2786E" w:rsidRPr="00C040DC" w:rsidRDefault="00B2786E" w:rsidP="003C5A1B">
            <w:pPr>
              <w:contextualSpacing/>
            </w:pPr>
            <w:r w:rsidRPr="00BB071B">
              <w:t>МБУК «ЦБС»</w:t>
            </w:r>
          </w:p>
        </w:tc>
        <w:tc>
          <w:tcPr>
            <w:tcW w:w="4450" w:type="dxa"/>
          </w:tcPr>
          <w:p w:rsidR="00B2786E" w:rsidRPr="00C040DC" w:rsidRDefault="00B2786E" w:rsidP="003C5A1B">
            <w:pPr>
              <w:snapToGrid w:val="0"/>
            </w:pPr>
            <w:bookmarkStart w:id="0" w:name="_GoBack"/>
            <w:bookmarkEnd w:id="0"/>
            <w:r>
              <w:t>повышение интереса детей к патриотической литературе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8716F6">
            <w:pPr>
              <w:snapToGrid w:val="0"/>
            </w:pPr>
            <w:r>
              <w:t xml:space="preserve">Участие во </w:t>
            </w:r>
            <w:r w:rsidRPr="00C040DC">
              <w:t>Всероссийской</w:t>
            </w:r>
            <w:r>
              <w:t xml:space="preserve"> </w:t>
            </w:r>
            <w:r w:rsidRPr="00C040DC">
              <w:t>акции «Неделя детской и юношеской книги»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9610BD">
            <w:pPr>
              <w:snapToGrid w:val="0"/>
              <w:jc w:val="center"/>
            </w:pPr>
            <w:r w:rsidRPr="00C040DC">
              <w:t>2018–2021 годы</w:t>
            </w:r>
          </w:p>
          <w:p w:rsidR="008716F6" w:rsidRPr="00C040DC" w:rsidRDefault="008716F6" w:rsidP="009610BD">
            <w:pPr>
              <w:tabs>
                <w:tab w:val="left" w:pos="4995"/>
              </w:tabs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9610BD">
            <w:pPr>
              <w:outlineLvl w:val="0"/>
            </w:pPr>
            <w:r>
              <w:t>МБУК «ЦБС»</w:t>
            </w:r>
          </w:p>
        </w:tc>
        <w:tc>
          <w:tcPr>
            <w:tcW w:w="4450" w:type="dxa"/>
          </w:tcPr>
          <w:p w:rsidR="008716F6" w:rsidRDefault="008716F6" w:rsidP="009610BD">
            <w:pPr>
              <w:snapToGrid w:val="0"/>
            </w:pPr>
            <w:r>
              <w:t xml:space="preserve">пропаганда детской и юношеской литературы, популяризация чтения </w:t>
            </w:r>
            <w:r>
              <w:lastRenderedPageBreak/>
              <w:t>среди детей и молодежи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8716F6" w:rsidRDefault="008716F6" w:rsidP="003C5A1B">
            <w:pPr>
              <w:snapToGrid w:val="0"/>
            </w:pPr>
            <w:r w:rsidRPr="00C040DC">
              <w:rPr>
                <w:b/>
              </w:rPr>
              <w:t>Глава 4. Поддержка литературно-художественного творчества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snapToGrid w:val="0"/>
            </w:pPr>
            <w:r>
              <w:t>Организация и проведение городского конкурса литературного творчества «</w:t>
            </w:r>
            <w:proofErr w:type="spellStart"/>
            <w:r>
              <w:t>ЛитАртПарад</w:t>
            </w:r>
            <w:proofErr w:type="spellEnd"/>
            <w:r>
              <w:t>»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tabs>
                <w:tab w:val="left" w:pos="4995"/>
              </w:tabs>
              <w:jc w:val="center"/>
            </w:pPr>
            <w:r>
              <w:t>2018</w:t>
            </w:r>
            <w:r w:rsidRPr="00C040DC">
              <w:t xml:space="preserve"> год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contextualSpacing/>
            </w:pPr>
            <w:r w:rsidRPr="00BB071B">
              <w:t>МБУК «ЦБС»</w:t>
            </w:r>
          </w:p>
        </w:tc>
        <w:tc>
          <w:tcPr>
            <w:tcW w:w="4450" w:type="dxa"/>
          </w:tcPr>
          <w:p w:rsidR="008716F6" w:rsidRPr="00C040DC" w:rsidRDefault="008716F6" w:rsidP="001B37E9">
            <w:pPr>
              <w:snapToGrid w:val="0"/>
            </w:pPr>
            <w:r>
              <w:t>популяризация литературного творчества среди детей и подростков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Default="008716F6" w:rsidP="00587715">
            <w:pPr>
              <w:snapToGrid w:val="0"/>
            </w:pPr>
            <w:r>
              <w:t xml:space="preserve">Организация и проведение открытого городского Рождественского поэтического конкурса </w:t>
            </w:r>
          </w:p>
        </w:tc>
        <w:tc>
          <w:tcPr>
            <w:tcW w:w="2127" w:type="dxa"/>
            <w:shd w:val="clear" w:color="auto" w:fill="auto"/>
          </w:tcPr>
          <w:p w:rsidR="008716F6" w:rsidRDefault="008716F6" w:rsidP="003C5A1B">
            <w:pPr>
              <w:tabs>
                <w:tab w:val="left" w:pos="4995"/>
              </w:tabs>
              <w:jc w:val="center"/>
            </w:pPr>
            <w:r>
              <w:t>2018–2019</w:t>
            </w:r>
            <w:r w:rsidRPr="00C040DC">
              <w:t xml:space="preserve"> годы</w:t>
            </w:r>
          </w:p>
        </w:tc>
        <w:tc>
          <w:tcPr>
            <w:tcW w:w="2693" w:type="dxa"/>
            <w:shd w:val="clear" w:color="auto" w:fill="auto"/>
          </w:tcPr>
          <w:p w:rsidR="008716F6" w:rsidRDefault="008716F6" w:rsidP="003C5A1B">
            <w:pPr>
              <w:contextualSpacing/>
            </w:pPr>
            <w:r>
              <w:t>ОМС «Управление культуры»,</w:t>
            </w:r>
          </w:p>
          <w:p w:rsidR="008716F6" w:rsidRPr="00BB071B" w:rsidRDefault="008716F6" w:rsidP="003C5A1B">
            <w:pPr>
              <w:contextualSpacing/>
            </w:pPr>
            <w:r>
              <w:t>Оргкомитет конкурса</w:t>
            </w:r>
          </w:p>
        </w:tc>
        <w:tc>
          <w:tcPr>
            <w:tcW w:w="4450" w:type="dxa"/>
          </w:tcPr>
          <w:p w:rsidR="008716F6" w:rsidRDefault="008716F6" w:rsidP="00587715">
            <w:pPr>
              <w:snapToGrid w:val="0"/>
            </w:pPr>
            <w:r>
              <w:t xml:space="preserve">популяризация поэтического творчества 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8716F6" w:rsidRDefault="008716F6" w:rsidP="003C5A1B">
            <w:pPr>
              <w:snapToGrid w:val="0"/>
            </w:pPr>
            <w:r w:rsidRPr="00C040DC">
              <w:rPr>
                <w:b/>
              </w:rPr>
              <w:t>Глава 5. Развитие библиотек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AE206F">
            <w:pPr>
              <w:tabs>
                <w:tab w:val="left" w:pos="4995"/>
              </w:tabs>
            </w:pPr>
            <w:r w:rsidRPr="00C040DC">
              <w:t>Комплектование фондов общедоступных библиотек</w:t>
            </w:r>
            <w:r>
              <w:t>, библиотек учебных заведений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tabs>
                <w:tab w:val="left" w:pos="4995"/>
              </w:tabs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contextualSpacing/>
            </w:pPr>
            <w:r>
              <w:t xml:space="preserve">МБУК «ЦБС», </w:t>
            </w:r>
            <w:r w:rsidRPr="00370E1F">
              <w:t xml:space="preserve">библиотеки </w:t>
            </w:r>
            <w:r>
              <w:t>образовательных учреждений</w:t>
            </w:r>
          </w:p>
        </w:tc>
        <w:tc>
          <w:tcPr>
            <w:tcW w:w="4450" w:type="dxa"/>
          </w:tcPr>
          <w:p w:rsidR="008716F6" w:rsidRPr="00C040DC" w:rsidRDefault="008716F6" w:rsidP="00424E41">
            <w:r>
              <w:t>обновление фондов общедоступных библиотек, повышение качества библиотечно-информационных услуг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AE206F">
            <w:pPr>
              <w:outlineLvl w:val="0"/>
            </w:pPr>
            <w:r>
              <w:t>Вручение городской библиотечной премии «Человек читающий»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tabs>
                <w:tab w:val="left" w:pos="4995"/>
              </w:tabs>
              <w:jc w:val="center"/>
            </w:pPr>
            <w:r w:rsidRPr="00C040DC">
              <w:t>201</w:t>
            </w:r>
            <w:r>
              <w:t>9</w:t>
            </w:r>
            <w:r w:rsidRPr="00BB071B">
              <w:t>–2021 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contextualSpacing/>
            </w:pPr>
            <w:r>
              <w:t>ЦГБ им. Пушкина</w:t>
            </w:r>
          </w:p>
        </w:tc>
        <w:tc>
          <w:tcPr>
            <w:tcW w:w="4450" w:type="dxa"/>
          </w:tcPr>
          <w:p w:rsidR="008716F6" w:rsidRPr="00C040DC" w:rsidRDefault="008716F6" w:rsidP="003C5A1B">
            <w:r>
              <w:t>поддержка и популяризация инновационных библиотечных проектов, повышение престижа профессии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outlineLvl w:val="0"/>
            </w:pPr>
            <w:r w:rsidRPr="00C040DC">
              <w:t>Развитие сети электронных читальных залов Национальной электронной библиотеки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tabs>
                <w:tab w:val="left" w:pos="4995"/>
              </w:tabs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contextualSpacing/>
            </w:pPr>
            <w:r w:rsidRPr="00BB071B">
              <w:t>МБУК «ЦБС»</w:t>
            </w:r>
          </w:p>
        </w:tc>
        <w:tc>
          <w:tcPr>
            <w:tcW w:w="4450" w:type="dxa"/>
          </w:tcPr>
          <w:p w:rsidR="008716F6" w:rsidRPr="00C040DC" w:rsidRDefault="008716F6" w:rsidP="00C63CD3">
            <w:r>
              <w:t>обеспечение доступа населения города к национальному библиотечному фонду, повышение доступности информационно-библиотечных услуг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D025F1" w:rsidP="00424E41">
            <w:pPr>
              <w:outlineLvl w:val="0"/>
            </w:pPr>
            <w:r>
              <w:rPr>
                <w:lang w:bidi="ru-RU"/>
              </w:rPr>
              <w:t>Организация предоставления д</w:t>
            </w:r>
            <w:r w:rsidR="008716F6">
              <w:rPr>
                <w:lang w:bidi="ru-RU"/>
              </w:rPr>
              <w:t>оступ</w:t>
            </w:r>
            <w:r>
              <w:rPr>
                <w:lang w:bidi="ru-RU"/>
              </w:rPr>
              <w:t>а</w:t>
            </w:r>
            <w:r w:rsidR="008716F6">
              <w:rPr>
                <w:lang w:bidi="ru-RU"/>
              </w:rPr>
              <w:t xml:space="preserve"> к </w:t>
            </w:r>
            <w:r w:rsidR="008716F6" w:rsidRPr="00C040DC">
              <w:rPr>
                <w:lang w:bidi="ru-RU"/>
              </w:rPr>
              <w:t>сетевы</w:t>
            </w:r>
            <w:r w:rsidR="008716F6">
              <w:rPr>
                <w:lang w:bidi="ru-RU"/>
              </w:rPr>
              <w:t>м</w:t>
            </w:r>
            <w:r w:rsidR="008716F6" w:rsidRPr="00C040DC">
              <w:rPr>
                <w:lang w:bidi="ru-RU"/>
              </w:rPr>
              <w:t xml:space="preserve"> удаленны</w:t>
            </w:r>
            <w:r w:rsidR="008716F6">
              <w:rPr>
                <w:lang w:bidi="ru-RU"/>
              </w:rPr>
              <w:t>м</w:t>
            </w:r>
            <w:r w:rsidR="008716F6" w:rsidRPr="00C040DC">
              <w:rPr>
                <w:lang w:bidi="ru-RU"/>
              </w:rPr>
              <w:t xml:space="preserve"> лицензионны</w:t>
            </w:r>
            <w:r w:rsidR="008716F6">
              <w:rPr>
                <w:lang w:bidi="ru-RU"/>
              </w:rPr>
              <w:t>м</w:t>
            </w:r>
            <w:r w:rsidR="008716F6" w:rsidRPr="00C040DC">
              <w:rPr>
                <w:lang w:bidi="ru-RU"/>
              </w:rPr>
              <w:t xml:space="preserve"> ресурс</w:t>
            </w:r>
            <w:r w:rsidR="008716F6">
              <w:rPr>
                <w:lang w:bidi="ru-RU"/>
              </w:rPr>
              <w:t>ам</w:t>
            </w:r>
            <w:r w:rsidR="008716F6" w:rsidRPr="00C040DC">
              <w:rPr>
                <w:lang w:bidi="ru-RU"/>
              </w:rPr>
              <w:t xml:space="preserve"> для читателей муниципальных библиотек 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contextualSpacing/>
            </w:pPr>
            <w:r w:rsidRPr="00BB071B">
              <w:t>МБУК «ЦБС»</w:t>
            </w:r>
          </w:p>
        </w:tc>
        <w:tc>
          <w:tcPr>
            <w:tcW w:w="4450" w:type="dxa"/>
          </w:tcPr>
          <w:p w:rsidR="008716F6" w:rsidRPr="00C040DC" w:rsidRDefault="008716F6" w:rsidP="00424E41">
            <w:pPr>
              <w:rPr>
                <w:lang w:eastAsia="zh-CN"/>
              </w:rPr>
            </w:pPr>
            <w:r>
              <w:t>повышение доступности электронных ресурсов для жителей города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autoSpaceDE w:val="0"/>
              <w:autoSpaceDN w:val="0"/>
              <w:adjustRightInd w:val="0"/>
            </w:pPr>
            <w:r w:rsidRPr="00C040DC">
              <w:t xml:space="preserve">Организация предоставления </w:t>
            </w:r>
          </w:p>
          <w:p w:rsidR="008716F6" w:rsidRPr="00C040DC" w:rsidRDefault="008716F6" w:rsidP="003C5A1B">
            <w:pPr>
              <w:autoSpaceDE w:val="0"/>
              <w:autoSpaceDN w:val="0"/>
              <w:adjustRightInd w:val="0"/>
            </w:pPr>
            <w:r w:rsidRPr="00C040DC">
              <w:t>удаленного доступа к</w:t>
            </w:r>
            <w:r>
              <w:t xml:space="preserve"> </w:t>
            </w:r>
            <w:r w:rsidRPr="00C040DC">
              <w:t>электронным каталогам и базам</w:t>
            </w:r>
            <w:r>
              <w:t xml:space="preserve"> данных, электронной библиотеке </w:t>
            </w:r>
            <w:proofErr w:type="gramStart"/>
            <w:r w:rsidRPr="00C040DC">
              <w:t>в</w:t>
            </w:r>
            <w:proofErr w:type="gramEnd"/>
            <w:r w:rsidRPr="00C040DC">
              <w:t xml:space="preserve"> информационно-</w:t>
            </w:r>
          </w:p>
          <w:p w:rsidR="008716F6" w:rsidRPr="00C040DC" w:rsidRDefault="008716F6" w:rsidP="003C5A1B">
            <w:pPr>
              <w:autoSpaceDE w:val="0"/>
              <w:autoSpaceDN w:val="0"/>
              <w:adjustRightInd w:val="0"/>
            </w:pPr>
            <w:r w:rsidRPr="00C040DC">
              <w:t>телекоммуникационной сети</w:t>
            </w:r>
          </w:p>
          <w:p w:rsidR="008716F6" w:rsidRPr="00C040DC" w:rsidRDefault="008716F6" w:rsidP="003C5A1B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040DC">
              <w:t xml:space="preserve">«Интернет» 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outlineLvl w:val="0"/>
            </w:pPr>
            <w:r w:rsidRPr="00707498">
              <w:t>МБУК «ЦБС»</w:t>
            </w:r>
            <w:r>
              <w:t>,</w:t>
            </w:r>
            <w:r w:rsidRPr="00370E1F">
              <w:t xml:space="preserve"> библиотеки </w:t>
            </w:r>
            <w:r>
              <w:t>образовательных учреждений</w:t>
            </w:r>
          </w:p>
        </w:tc>
        <w:tc>
          <w:tcPr>
            <w:tcW w:w="4450" w:type="dxa"/>
          </w:tcPr>
          <w:p w:rsidR="008716F6" w:rsidRPr="00C040DC" w:rsidRDefault="008716F6" w:rsidP="00424E41">
            <w:pPr>
              <w:rPr>
                <w:lang w:eastAsia="zh-CN"/>
              </w:rPr>
            </w:pPr>
            <w:r>
              <w:t>повышение доступности электронных ресурсов для жителей города, популяризация различных способов чтения и электронных ресурсов</w:t>
            </w:r>
          </w:p>
        </w:tc>
      </w:tr>
      <w:tr w:rsidR="008716F6" w:rsidRPr="00C040DC" w:rsidTr="00B2786E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EF0E7A" w:rsidRDefault="008716F6" w:rsidP="00B2786E">
            <w:r w:rsidRPr="005871C8">
              <w:t>Реализация проекта «Книга в два</w:t>
            </w:r>
            <w:r>
              <w:t xml:space="preserve"> </w:t>
            </w:r>
            <w:r w:rsidRPr="005871C8">
              <w:t xml:space="preserve">клика»: доступ к электронным </w:t>
            </w:r>
            <w:r>
              <w:t xml:space="preserve"> </w:t>
            </w:r>
            <w:r w:rsidRPr="005871C8">
              <w:t xml:space="preserve">ресурсам </w:t>
            </w:r>
            <w:proofErr w:type="spellStart"/>
            <w:r w:rsidRPr="005871C8">
              <w:t>ЛитРес</w:t>
            </w:r>
            <w:proofErr w:type="spellEnd"/>
          </w:p>
        </w:tc>
        <w:tc>
          <w:tcPr>
            <w:tcW w:w="2127" w:type="dxa"/>
            <w:shd w:val="clear" w:color="auto" w:fill="auto"/>
          </w:tcPr>
          <w:p w:rsidR="008716F6" w:rsidRPr="0040248A" w:rsidRDefault="008716F6" w:rsidP="00B2786E">
            <w:pPr>
              <w:jc w:val="center"/>
            </w:pPr>
            <w:r w:rsidRPr="0040248A">
              <w:t>2018–2021</w:t>
            </w:r>
            <w:r>
              <w:t xml:space="preserve"> </w:t>
            </w:r>
            <w:r w:rsidRPr="0040248A">
              <w:t>годы</w:t>
            </w:r>
          </w:p>
          <w:p w:rsidR="008716F6" w:rsidRPr="00EF0E7A" w:rsidRDefault="008716F6" w:rsidP="00B2786E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8716F6" w:rsidRDefault="008716F6" w:rsidP="00B2786E">
            <w:r w:rsidRPr="00370E1F">
              <w:t xml:space="preserve">библиотеки </w:t>
            </w:r>
            <w:r>
              <w:t>образовательных учреждений</w:t>
            </w:r>
          </w:p>
        </w:tc>
        <w:tc>
          <w:tcPr>
            <w:tcW w:w="4450" w:type="dxa"/>
          </w:tcPr>
          <w:p w:rsidR="008716F6" w:rsidRPr="005871C8" w:rsidRDefault="008716F6" w:rsidP="00B2786E">
            <w:r w:rsidRPr="005871C8">
              <w:t xml:space="preserve">популяризация </w:t>
            </w:r>
            <w:proofErr w:type="gramStart"/>
            <w:r w:rsidRPr="005871C8">
              <w:t>различных</w:t>
            </w:r>
            <w:proofErr w:type="gramEnd"/>
          </w:p>
          <w:p w:rsidR="008716F6" w:rsidRPr="00EF0E7A" w:rsidRDefault="008716F6" w:rsidP="00B2786E">
            <w:r w:rsidRPr="005871C8">
              <w:t>способов чтения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8716F6" w:rsidRDefault="008716F6" w:rsidP="003C5A1B">
            <w:pPr>
              <w:rPr>
                <w:lang w:eastAsia="zh-CN"/>
              </w:rPr>
            </w:pPr>
            <w:r w:rsidRPr="00C040DC">
              <w:rPr>
                <w:b/>
              </w:rPr>
              <w:t xml:space="preserve">Глава 6. </w:t>
            </w:r>
            <w:r w:rsidRPr="00C040DC">
              <w:rPr>
                <w:rStyle w:val="FontStyle43"/>
                <w:rFonts w:eastAsiaTheme="majorEastAsia"/>
                <w:sz w:val="24"/>
                <w:szCs w:val="24"/>
              </w:rPr>
              <w:t xml:space="preserve">Развитие книжного дела </w:t>
            </w:r>
            <w:r w:rsidRPr="00045F4F">
              <w:rPr>
                <w:rStyle w:val="FontStyle44"/>
                <w:b/>
                <w:sz w:val="24"/>
                <w:szCs w:val="24"/>
              </w:rPr>
              <w:t xml:space="preserve">и </w:t>
            </w:r>
            <w:r w:rsidRPr="00C040DC">
              <w:rPr>
                <w:rStyle w:val="FontStyle43"/>
                <w:rFonts w:eastAsiaTheme="majorEastAsia"/>
                <w:sz w:val="24"/>
                <w:szCs w:val="24"/>
              </w:rPr>
              <w:t>книжной торговли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r>
              <w:t>П</w:t>
            </w:r>
            <w:r w:rsidRPr="00F1209E">
              <w:t>резентация книжных новинок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F1209E">
            <w:pPr>
              <w:jc w:val="center"/>
            </w:pPr>
            <w:r w:rsidRPr="0040248A">
              <w:t>2018–2021</w:t>
            </w:r>
            <w:r>
              <w:t xml:space="preserve"> </w:t>
            </w:r>
            <w:r w:rsidRPr="0040248A">
              <w:t>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r>
              <w:t>объекты торговли книгами</w:t>
            </w:r>
          </w:p>
        </w:tc>
        <w:tc>
          <w:tcPr>
            <w:tcW w:w="4450" w:type="dxa"/>
          </w:tcPr>
          <w:p w:rsidR="008716F6" w:rsidRPr="00C040DC" w:rsidRDefault="008716F6" w:rsidP="00F1209E">
            <w:r>
              <w:t>популяризация книжной печатной продукции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Default="008716F6" w:rsidP="00F1209E">
            <w:pPr>
              <w:jc w:val="both"/>
            </w:pPr>
            <w:r>
              <w:t>Предоставление скидок предприятиями торговли:</w:t>
            </w:r>
            <w:r w:rsidRPr="00F1209E">
              <w:t xml:space="preserve"> </w:t>
            </w:r>
          </w:p>
          <w:p w:rsidR="008716F6" w:rsidRPr="00F1209E" w:rsidRDefault="008716F6" w:rsidP="00F1209E">
            <w:pPr>
              <w:jc w:val="both"/>
            </w:pPr>
            <w:r w:rsidRPr="00F1209E">
              <w:t>-</w:t>
            </w:r>
            <w:r>
              <w:t xml:space="preserve"> </w:t>
            </w:r>
            <w:r w:rsidRPr="00F1209E">
              <w:t>пенсионерам (5% постоянно);</w:t>
            </w:r>
          </w:p>
          <w:p w:rsidR="008716F6" w:rsidRPr="00F1209E" w:rsidRDefault="008716F6" w:rsidP="00F1209E">
            <w:pPr>
              <w:jc w:val="both"/>
            </w:pPr>
            <w:r w:rsidRPr="00F1209E">
              <w:t>-</w:t>
            </w:r>
            <w:r>
              <w:t xml:space="preserve"> </w:t>
            </w:r>
            <w:r w:rsidRPr="00F1209E">
              <w:t>школьникам и студентам, педагогам (20% -20 числа текущего месяца);</w:t>
            </w:r>
          </w:p>
          <w:p w:rsidR="008716F6" w:rsidRPr="00F1209E" w:rsidRDefault="008716F6" w:rsidP="00F1209E">
            <w:pPr>
              <w:jc w:val="both"/>
            </w:pPr>
            <w:r w:rsidRPr="00F1209E">
              <w:t>-</w:t>
            </w:r>
            <w:r>
              <w:t xml:space="preserve"> </w:t>
            </w:r>
            <w:r w:rsidRPr="00F1209E">
              <w:t>коллективным заказ</w:t>
            </w:r>
            <w:r>
              <w:t>чикам</w:t>
            </w:r>
            <w:r w:rsidRPr="00F1209E">
              <w:t xml:space="preserve"> (20%);</w:t>
            </w:r>
          </w:p>
          <w:p w:rsidR="008716F6" w:rsidRPr="00C040DC" w:rsidRDefault="008716F6" w:rsidP="00F1209E">
            <w:pPr>
              <w:jc w:val="both"/>
            </w:pPr>
            <w:r w:rsidRPr="00F1209E">
              <w:t>-</w:t>
            </w:r>
            <w:r>
              <w:t xml:space="preserve"> именинникам (15%)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EFB">
            <w:pPr>
              <w:jc w:val="center"/>
            </w:pPr>
            <w:r w:rsidRPr="0040248A">
              <w:t>2018–2021</w:t>
            </w:r>
            <w:r>
              <w:t xml:space="preserve"> </w:t>
            </w:r>
            <w:r w:rsidRPr="0040248A">
              <w:t>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EFB">
            <w:r>
              <w:t>объекты торговли книгами</w:t>
            </w:r>
          </w:p>
        </w:tc>
        <w:tc>
          <w:tcPr>
            <w:tcW w:w="4450" w:type="dxa"/>
          </w:tcPr>
          <w:p w:rsidR="008716F6" w:rsidRPr="00C040DC" w:rsidRDefault="008716F6" w:rsidP="003C5EFB">
            <w:r>
              <w:t>повышение доступности книжной и периодической печатной продукции для населения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Default="008716F6" w:rsidP="00F1209E">
            <w:pPr>
              <w:jc w:val="both"/>
            </w:pPr>
            <w:r>
              <w:t>П</w:t>
            </w:r>
            <w:r w:rsidRPr="00F1209E">
              <w:t xml:space="preserve">роведение акций «Купи 2 книги получи </w:t>
            </w:r>
            <w:r w:rsidR="00D025F1">
              <w:t xml:space="preserve">ещё </w:t>
            </w:r>
            <w:r w:rsidRPr="00F1209E">
              <w:t>1 в подарок»</w:t>
            </w:r>
          </w:p>
        </w:tc>
        <w:tc>
          <w:tcPr>
            <w:tcW w:w="2127" w:type="dxa"/>
            <w:shd w:val="clear" w:color="auto" w:fill="auto"/>
          </w:tcPr>
          <w:p w:rsidR="008716F6" w:rsidRDefault="008716F6" w:rsidP="003C5EFB">
            <w:pPr>
              <w:jc w:val="center"/>
            </w:pPr>
            <w:r w:rsidRPr="0040248A">
              <w:t>2018–2021</w:t>
            </w:r>
            <w:r>
              <w:t xml:space="preserve"> </w:t>
            </w:r>
            <w:r w:rsidRPr="0040248A">
              <w:t>годы</w:t>
            </w:r>
          </w:p>
          <w:p w:rsidR="008716F6" w:rsidRPr="00C040DC" w:rsidRDefault="008716F6" w:rsidP="003C5EFB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EFB">
            <w:r>
              <w:t>объекты торговли книгами</w:t>
            </w:r>
          </w:p>
        </w:tc>
        <w:tc>
          <w:tcPr>
            <w:tcW w:w="4450" w:type="dxa"/>
          </w:tcPr>
          <w:p w:rsidR="008716F6" w:rsidRPr="00C040DC" w:rsidRDefault="008716F6" w:rsidP="003C5EFB">
            <w:r>
              <w:t>повышение доступности книжной и периодической печатной продукции для населения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8716F6" w:rsidRPr="00C040DC" w:rsidRDefault="008716F6" w:rsidP="003C5A1B">
            <w:pPr>
              <w:rPr>
                <w:b/>
              </w:rPr>
            </w:pPr>
            <w:r w:rsidRPr="00C040DC">
              <w:rPr>
                <w:b/>
              </w:rPr>
              <w:t>Глава 7. Взаимодействие со средствами массовой информации, пиар-деятельность.</w:t>
            </w:r>
          </w:p>
          <w:p w:rsidR="008716F6" w:rsidRPr="00C040DC" w:rsidRDefault="008716F6" w:rsidP="003C5A1B">
            <w:r w:rsidRPr="00C040DC">
              <w:rPr>
                <w:b/>
              </w:rPr>
              <w:t>Проведение социальных рекламных кампаний и продвижение</w:t>
            </w:r>
            <w:r>
              <w:rPr>
                <w:b/>
              </w:rPr>
              <w:t xml:space="preserve"> </w:t>
            </w:r>
            <w:proofErr w:type="gramStart"/>
            <w:r w:rsidRPr="00C040DC">
              <w:rPr>
                <w:b/>
              </w:rPr>
              <w:t>книжного</w:t>
            </w:r>
            <w:proofErr w:type="gramEnd"/>
            <w:r w:rsidRPr="00C040DC">
              <w:rPr>
                <w:b/>
              </w:rPr>
              <w:t xml:space="preserve"> и литературного </w:t>
            </w:r>
            <w:proofErr w:type="spellStart"/>
            <w:r w:rsidRPr="00C040DC">
              <w:rPr>
                <w:b/>
              </w:rPr>
              <w:t>контента</w:t>
            </w:r>
            <w:proofErr w:type="spellEnd"/>
            <w:r w:rsidRPr="00C040DC">
              <w:rPr>
                <w:b/>
              </w:rPr>
              <w:t xml:space="preserve"> </w:t>
            </w:r>
            <w:r w:rsidRPr="00C040DC">
              <w:rPr>
                <w:b/>
              </w:rPr>
              <w:br/>
              <w:t>на территории Свердловской области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outlineLvl w:val="0"/>
            </w:pPr>
            <w:r w:rsidRPr="00C040DC">
              <w:t xml:space="preserve">Создание и ведение официальных тематических страниц в социальных сетях по продвижению лучших образцов современной литературы, </w:t>
            </w:r>
            <w:r w:rsidRPr="00C040DC">
              <w:br/>
              <w:t xml:space="preserve">по популяризации деятельности библиотек 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jc w:val="center"/>
            </w:pPr>
            <w:r w:rsidRPr="00C040DC">
              <w:t>2018–2021 годы</w:t>
            </w:r>
          </w:p>
          <w:p w:rsidR="008716F6" w:rsidRPr="00C040DC" w:rsidRDefault="008716F6" w:rsidP="003C5A1B"/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outlineLvl w:val="0"/>
            </w:pPr>
            <w:r w:rsidRPr="00707498">
              <w:t>МБУК «ЦБС»</w:t>
            </w:r>
          </w:p>
        </w:tc>
        <w:tc>
          <w:tcPr>
            <w:tcW w:w="4450" w:type="dxa"/>
          </w:tcPr>
          <w:p w:rsidR="008716F6" w:rsidRPr="0079489B" w:rsidRDefault="008716F6" w:rsidP="00424E41">
            <w:pPr>
              <w:rPr>
                <w:lang w:eastAsia="zh-CN"/>
              </w:rPr>
            </w:pPr>
            <w:r>
              <w:t>информирование жителей города о деятельности библиотеки, популяризация книги и чтения в социальных сетях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snapToGrid w:val="0"/>
            </w:pPr>
            <w:r>
              <w:t>Создание электронного</w:t>
            </w:r>
            <w:r w:rsidRPr="00C040DC">
              <w:t xml:space="preserve"> ресурса «Литературная карта </w:t>
            </w:r>
            <w:r>
              <w:t>Каменска-Уральского</w:t>
            </w:r>
            <w:r w:rsidRPr="00C040DC">
              <w:t>», «Литературн</w:t>
            </w:r>
            <w:r>
              <w:t>ый календарь Урала</w:t>
            </w:r>
            <w:r w:rsidRPr="00C040DC">
              <w:t>»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snapToGrid w:val="0"/>
              <w:jc w:val="center"/>
            </w:pPr>
            <w:r w:rsidRPr="00C040DC">
              <w:t>2019–2021 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outlineLvl w:val="0"/>
            </w:pPr>
            <w:r w:rsidRPr="00707498">
              <w:t>МБУК «ЦБС»</w:t>
            </w:r>
          </w:p>
        </w:tc>
        <w:tc>
          <w:tcPr>
            <w:tcW w:w="4450" w:type="dxa"/>
          </w:tcPr>
          <w:p w:rsidR="008716F6" w:rsidRPr="00C040DC" w:rsidRDefault="008716F6" w:rsidP="00C63CD3">
            <w:r>
              <w:t xml:space="preserve">популяризация электронных ресурсов 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outlineLvl w:val="0"/>
            </w:pPr>
            <w:r w:rsidRPr="00C040DC">
              <w:t>Продвижение альтернативного электронного</w:t>
            </w:r>
            <w:r>
              <w:t xml:space="preserve"> чтения для инвалидов по зрению</w:t>
            </w:r>
            <w:r w:rsidRPr="00C040DC">
              <w:t xml:space="preserve">: </w:t>
            </w:r>
            <w:proofErr w:type="gramStart"/>
            <w:r w:rsidRPr="00C040DC">
              <w:t>интернациональная</w:t>
            </w:r>
            <w:proofErr w:type="gramEnd"/>
            <w:r w:rsidRPr="00C040DC">
              <w:t xml:space="preserve"> </w:t>
            </w:r>
            <w:proofErr w:type="spellStart"/>
            <w:r w:rsidRPr="00C040DC">
              <w:t>онлайн-библиотека</w:t>
            </w:r>
            <w:proofErr w:type="spellEnd"/>
            <w:r w:rsidRPr="00C040DC">
              <w:t xml:space="preserve"> для инвалидов </w:t>
            </w:r>
            <w:r w:rsidRPr="00C040DC">
              <w:br/>
              <w:t>по зрению «ЛОГОС»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outlineLvl w:val="0"/>
            </w:pPr>
            <w:r>
              <w:t>Библиотека № 3</w:t>
            </w:r>
          </w:p>
        </w:tc>
        <w:tc>
          <w:tcPr>
            <w:tcW w:w="4450" w:type="dxa"/>
          </w:tcPr>
          <w:p w:rsidR="008716F6" w:rsidRPr="00C040DC" w:rsidRDefault="008716F6" w:rsidP="0053695A">
            <w:pPr>
              <w:rPr>
                <w:lang w:eastAsia="zh-CN"/>
              </w:rPr>
            </w:pPr>
            <w:r>
              <w:t>обеспечение доступа к информации, продвижение новых информационных технологий для обеспечения комфортного чтения среди людей с проблемами зрения, увеличение доли активных читателей среди людей с проблемами зрения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AE206F">
            <w:pPr>
              <w:outlineLvl w:val="0"/>
            </w:pPr>
            <w:r>
              <w:t xml:space="preserve">Размещение публикаций в средствах </w:t>
            </w:r>
            <w:r>
              <w:lastRenderedPageBreak/>
              <w:t xml:space="preserve">массовой информации по итогам ключевых событий, связанных с популяризацией чтения 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jc w:val="center"/>
            </w:pPr>
            <w:r>
              <w:lastRenderedPageBreak/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8716F6" w:rsidRDefault="008716F6" w:rsidP="00AE206F">
            <w:pPr>
              <w:contextualSpacing/>
            </w:pPr>
            <w:r>
              <w:t xml:space="preserve">ОМС «Управление </w:t>
            </w:r>
            <w:r>
              <w:lastRenderedPageBreak/>
              <w:t>культуры»,</w:t>
            </w:r>
          </w:p>
          <w:p w:rsidR="008716F6" w:rsidRDefault="008716F6" w:rsidP="00AE206F">
            <w:pPr>
              <w:outlineLvl w:val="0"/>
            </w:pPr>
            <w:r>
              <w:t xml:space="preserve">ОМС «Управление образования», </w:t>
            </w:r>
            <w:r w:rsidR="0082150A">
              <w:t xml:space="preserve">МКУ «ЦМП», </w:t>
            </w:r>
            <w:r>
              <w:t xml:space="preserve">отдел </w:t>
            </w:r>
            <w:r w:rsidRPr="00C63CD3">
              <w:t>развития потребительского рынка, предпринимательства и туризма Администрации города</w:t>
            </w:r>
          </w:p>
        </w:tc>
        <w:tc>
          <w:tcPr>
            <w:tcW w:w="4450" w:type="dxa"/>
          </w:tcPr>
          <w:p w:rsidR="008716F6" w:rsidRDefault="008716F6" w:rsidP="00AE206F">
            <w:r>
              <w:lastRenderedPageBreak/>
              <w:t xml:space="preserve">информационное освещение событий, </w:t>
            </w:r>
            <w:r>
              <w:lastRenderedPageBreak/>
              <w:t>связанных с популяризацией чтения, в средствах массовой информации МО город Каменск-Уральский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82150A" w:rsidRDefault="008716F6" w:rsidP="003C5A1B">
            <w:pPr>
              <w:rPr>
                <w:b/>
              </w:rPr>
            </w:pPr>
            <w:r w:rsidRPr="00C040DC">
              <w:rPr>
                <w:b/>
              </w:rPr>
              <w:t xml:space="preserve">Глава 8. Повышение </w:t>
            </w:r>
            <w:proofErr w:type="gramStart"/>
            <w:r w:rsidRPr="00C040DC">
              <w:rPr>
                <w:b/>
              </w:rPr>
              <w:t>уровня профессиональной компетентности специалистов инфраструктуры чтения</w:t>
            </w:r>
            <w:proofErr w:type="gramEnd"/>
            <w:r w:rsidRPr="00C040DC">
              <w:rPr>
                <w:b/>
              </w:rPr>
              <w:t xml:space="preserve">. </w:t>
            </w:r>
          </w:p>
          <w:p w:rsidR="008716F6" w:rsidRDefault="008716F6" w:rsidP="003C5A1B">
            <w:pPr>
              <w:rPr>
                <w:lang w:eastAsia="zh-CN"/>
              </w:rPr>
            </w:pPr>
            <w:r w:rsidRPr="00C040DC">
              <w:rPr>
                <w:b/>
              </w:rPr>
              <w:t>Научная профессиональная коммуникация</w:t>
            </w:r>
            <w:r>
              <w:rPr>
                <w:b/>
              </w:rPr>
              <w:t xml:space="preserve"> </w:t>
            </w:r>
            <w:r w:rsidRPr="00C040DC">
              <w:rPr>
                <w:b/>
              </w:rPr>
              <w:t>(форумы, конференции, семинары)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outlineLvl w:val="0"/>
            </w:pPr>
            <w:r>
              <w:t>П</w:t>
            </w:r>
            <w:r w:rsidRPr="00C040DC">
              <w:t>овышени</w:t>
            </w:r>
            <w:r>
              <w:t>е</w:t>
            </w:r>
            <w:r w:rsidRPr="00C040DC">
              <w:t xml:space="preserve"> квалификации сотрудников муниципальных библиотек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jc w:val="center"/>
            </w:pPr>
            <w:r w:rsidRPr="00C040DC">
              <w:t>2018–2021 годы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r>
              <w:t>МБУК «ЦБС»</w:t>
            </w:r>
          </w:p>
        </w:tc>
        <w:tc>
          <w:tcPr>
            <w:tcW w:w="4450" w:type="dxa"/>
          </w:tcPr>
          <w:p w:rsidR="008716F6" w:rsidRPr="00C040DC" w:rsidRDefault="008716F6" w:rsidP="00C63CD3">
            <w:pPr>
              <w:rPr>
                <w:lang w:eastAsia="zh-CN"/>
              </w:rPr>
            </w:pPr>
            <w:r>
              <w:t>повышение качества обслуживания читателей, освоение методов работы по продвижению и развитию чтения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outlineLvl w:val="0"/>
            </w:pPr>
            <w:r>
              <w:t xml:space="preserve">Организация и проведение </w:t>
            </w:r>
            <w:r w:rsidRPr="00C040DC">
              <w:t>профессиональных конкурс</w:t>
            </w:r>
            <w:r>
              <w:t>ов для библиотекарей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jc w:val="center"/>
            </w:pPr>
            <w:r w:rsidRPr="00C040DC">
              <w:t>2018–2021 годы</w:t>
            </w:r>
          </w:p>
          <w:p w:rsidR="008716F6" w:rsidRPr="00C040DC" w:rsidRDefault="008716F6" w:rsidP="003C5A1B">
            <w:pPr>
              <w:jc w:val="center"/>
              <w:outlineLvl w:val="0"/>
            </w:pP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r>
              <w:t>МБУК «ЦБС»</w:t>
            </w:r>
          </w:p>
        </w:tc>
        <w:tc>
          <w:tcPr>
            <w:tcW w:w="4450" w:type="dxa"/>
          </w:tcPr>
          <w:p w:rsidR="008716F6" w:rsidRPr="00C040DC" w:rsidRDefault="008716F6" w:rsidP="003C5A1B">
            <w:pPr>
              <w:rPr>
                <w:lang w:eastAsia="zh-CN"/>
              </w:rPr>
            </w:pPr>
            <w:r>
              <w:t>активизация творческого потенциала библиотечных работников, выявление и поощрение лучших библиотечных проектов, направленных на сохранение и популяризацию национальной культуры и литературы</w:t>
            </w:r>
          </w:p>
        </w:tc>
      </w:tr>
      <w:tr w:rsidR="008716F6" w:rsidRPr="00C040DC" w:rsidTr="0038463B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EF0E7A" w:rsidRDefault="008716F6" w:rsidP="0038463B">
            <w:pPr>
              <w:spacing w:before="100" w:beforeAutospacing="1" w:after="100" w:afterAutospacing="1"/>
            </w:pPr>
            <w:r w:rsidRPr="00492661">
              <w:t>Участие в</w:t>
            </w:r>
            <w:r w:rsidRPr="00492661">
              <w:rPr>
                <w:color w:val="0000FF"/>
              </w:rPr>
              <w:t xml:space="preserve"> </w:t>
            </w:r>
            <w:r w:rsidRPr="00492661">
              <w:t>семинарах школьных библиотекарей на базе библиотек города с целью обм</w:t>
            </w:r>
            <w:r>
              <w:t>ена опытом работы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8463B">
            <w:pPr>
              <w:jc w:val="center"/>
            </w:pPr>
            <w:r w:rsidRPr="00C040DC">
              <w:t>2018–2021 годы</w:t>
            </w:r>
          </w:p>
          <w:p w:rsidR="008716F6" w:rsidRPr="00901A6A" w:rsidRDefault="008716F6" w:rsidP="0038463B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8716F6" w:rsidRPr="00901A6A" w:rsidRDefault="008716F6" w:rsidP="0038463B">
            <w:r>
              <w:t xml:space="preserve">МБУК «ЦБС», </w:t>
            </w:r>
            <w:r w:rsidRPr="00370E1F">
              <w:t xml:space="preserve">библиотеки </w:t>
            </w:r>
            <w:r>
              <w:t>образовательных учреждений</w:t>
            </w:r>
          </w:p>
        </w:tc>
        <w:tc>
          <w:tcPr>
            <w:tcW w:w="4450" w:type="dxa"/>
          </w:tcPr>
          <w:p w:rsidR="008716F6" w:rsidRPr="00C040DC" w:rsidRDefault="008716F6" w:rsidP="0038463B">
            <w:pPr>
              <w:snapToGrid w:val="0"/>
            </w:pPr>
            <w:r>
              <w:t>повышение</w:t>
            </w:r>
            <w:r w:rsidRPr="00492661">
              <w:t xml:space="preserve"> эффективности работы школьного библиотекаря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8716F6" w:rsidRPr="00C040DC" w:rsidRDefault="008716F6" w:rsidP="003C5A1B">
            <w:pPr>
              <w:rPr>
                <w:lang w:eastAsia="zh-CN"/>
              </w:rPr>
            </w:pPr>
            <w:r w:rsidRPr="00C040DC">
              <w:rPr>
                <w:b/>
              </w:rPr>
              <w:t>Глава 9. Научно-исследовательская деятельность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snapToGrid w:val="0"/>
            </w:pPr>
            <w:r w:rsidRPr="00C040DC">
              <w:t>Организация социологического исследован</w:t>
            </w:r>
            <w:r>
              <w:t xml:space="preserve">ия по изучению чтения 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A1B">
            <w:pPr>
              <w:snapToGrid w:val="0"/>
              <w:jc w:val="center"/>
            </w:pPr>
            <w:r w:rsidRPr="00C040DC">
              <w:t>2021 год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A1B">
            <w:pPr>
              <w:contextualSpacing/>
            </w:pPr>
            <w:r>
              <w:t>ЦГБ им. Пушкина</w:t>
            </w:r>
          </w:p>
        </w:tc>
        <w:tc>
          <w:tcPr>
            <w:tcW w:w="4450" w:type="dxa"/>
          </w:tcPr>
          <w:p w:rsidR="008716F6" w:rsidRPr="00C040DC" w:rsidRDefault="008716F6" w:rsidP="00C63CD3">
            <w:pPr>
              <w:snapToGrid w:val="0"/>
            </w:pPr>
            <w:r>
              <w:t>выявление читательских интересов горожан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8716F6" w:rsidRPr="00C040DC" w:rsidRDefault="008716F6" w:rsidP="003C5A1B">
            <w:pPr>
              <w:snapToGrid w:val="0"/>
            </w:pPr>
            <w:r w:rsidRPr="00C040DC">
              <w:rPr>
                <w:b/>
              </w:rPr>
              <w:t>Глава 10. Издательская деятельность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Pr="00C040DC" w:rsidRDefault="008716F6" w:rsidP="003C5A1B">
            <w:pPr>
              <w:snapToGrid w:val="0"/>
            </w:pPr>
            <w:r>
              <w:t>Р</w:t>
            </w:r>
            <w:r w:rsidR="00D025F1">
              <w:t>еализация рекламно-издательского</w:t>
            </w:r>
            <w:r>
              <w:t xml:space="preserve"> проект</w:t>
            </w:r>
            <w:r w:rsidR="00D025F1">
              <w:t>а</w:t>
            </w:r>
            <w:r>
              <w:t xml:space="preserve"> «120 лет </w:t>
            </w:r>
            <w:proofErr w:type="spellStart"/>
            <w:r>
              <w:t>Пушкинке</w:t>
            </w:r>
            <w:proofErr w:type="spellEnd"/>
            <w:r>
              <w:t>»</w:t>
            </w:r>
          </w:p>
        </w:tc>
        <w:tc>
          <w:tcPr>
            <w:tcW w:w="2127" w:type="dxa"/>
            <w:shd w:val="clear" w:color="auto" w:fill="auto"/>
          </w:tcPr>
          <w:p w:rsidR="008716F6" w:rsidRPr="00C040DC" w:rsidRDefault="008716F6" w:rsidP="003C5EFB">
            <w:pPr>
              <w:snapToGrid w:val="0"/>
              <w:jc w:val="center"/>
            </w:pPr>
            <w:r>
              <w:t>2019 год</w:t>
            </w:r>
          </w:p>
        </w:tc>
        <w:tc>
          <w:tcPr>
            <w:tcW w:w="2693" w:type="dxa"/>
            <w:shd w:val="clear" w:color="auto" w:fill="auto"/>
          </w:tcPr>
          <w:p w:rsidR="008716F6" w:rsidRPr="00C040DC" w:rsidRDefault="008716F6" w:rsidP="003C5EFB">
            <w:pPr>
              <w:contextualSpacing/>
            </w:pPr>
            <w:r>
              <w:t>ЦГБ им. Пушкина</w:t>
            </w:r>
          </w:p>
        </w:tc>
        <w:tc>
          <w:tcPr>
            <w:tcW w:w="4450" w:type="dxa"/>
          </w:tcPr>
          <w:p w:rsidR="008716F6" w:rsidRPr="00C040DC" w:rsidRDefault="008716F6" w:rsidP="003C5A1B">
            <w:pPr>
              <w:snapToGrid w:val="0"/>
            </w:pPr>
            <w:r>
              <w:t>информирование читателей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13947" w:type="dxa"/>
            <w:gridSpan w:val="4"/>
          </w:tcPr>
          <w:p w:rsidR="008716F6" w:rsidRPr="00C63CD3" w:rsidRDefault="008716F6" w:rsidP="003C5A1B">
            <w:pPr>
              <w:snapToGrid w:val="0"/>
              <w:rPr>
                <w:b/>
              </w:rPr>
            </w:pPr>
            <w:r w:rsidRPr="00C63CD3">
              <w:rPr>
                <w:b/>
              </w:rPr>
              <w:t>Глава 11. Организационно-административная деятельность</w:t>
            </w:r>
          </w:p>
        </w:tc>
      </w:tr>
      <w:tr w:rsidR="008716F6" w:rsidRPr="00C040DC" w:rsidTr="00C63CD3">
        <w:tc>
          <w:tcPr>
            <w:tcW w:w="1101" w:type="dxa"/>
          </w:tcPr>
          <w:p w:rsidR="008716F6" w:rsidRPr="00C040DC" w:rsidRDefault="008716F6" w:rsidP="00045F4F">
            <w:pPr>
              <w:pStyle w:val="a7"/>
              <w:numPr>
                <w:ilvl w:val="0"/>
                <w:numId w:val="3"/>
              </w:numPr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8716F6" w:rsidRDefault="008716F6" w:rsidP="00C63CD3">
            <w:pPr>
              <w:snapToGrid w:val="0"/>
            </w:pPr>
            <w:r>
              <w:t xml:space="preserve">Подготовка информации о выполнении Комплексного плана мероприятий по </w:t>
            </w:r>
            <w:r>
              <w:lastRenderedPageBreak/>
              <w:t>поддержке и развитию чтения в МО город Каменск-Уральский</w:t>
            </w:r>
          </w:p>
        </w:tc>
        <w:tc>
          <w:tcPr>
            <w:tcW w:w="2127" w:type="dxa"/>
            <w:shd w:val="clear" w:color="auto" w:fill="auto"/>
          </w:tcPr>
          <w:p w:rsidR="008716F6" w:rsidRDefault="008716F6" w:rsidP="00C63CD3">
            <w:pPr>
              <w:snapToGrid w:val="0"/>
              <w:jc w:val="center"/>
            </w:pPr>
            <w:r>
              <w:lastRenderedPageBreak/>
              <w:t xml:space="preserve">ежеквартально, до 15 числа месяца, </w:t>
            </w:r>
            <w:r>
              <w:lastRenderedPageBreak/>
              <w:t xml:space="preserve">следующего за </w:t>
            </w:r>
            <w:proofErr w:type="gramStart"/>
            <w:r>
              <w:t>отчетным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8716F6" w:rsidRDefault="008716F6" w:rsidP="003C5A1B">
            <w:pPr>
              <w:contextualSpacing/>
            </w:pPr>
            <w:r>
              <w:lastRenderedPageBreak/>
              <w:t>ОМС «Управление культуры»,</w:t>
            </w:r>
          </w:p>
          <w:p w:rsidR="008716F6" w:rsidRDefault="008716F6" w:rsidP="003C5A1B">
            <w:pPr>
              <w:contextualSpacing/>
            </w:pPr>
            <w:r>
              <w:lastRenderedPageBreak/>
              <w:t xml:space="preserve">ОМС «Управление образования», </w:t>
            </w:r>
            <w:r w:rsidR="0082150A">
              <w:t xml:space="preserve">МКУ «ЦМП», </w:t>
            </w:r>
            <w:r>
              <w:t xml:space="preserve">отдел </w:t>
            </w:r>
            <w:r w:rsidRPr="00C63CD3">
              <w:t>развития потребительского рынка, предпринимательства и туризма Администрации города</w:t>
            </w:r>
          </w:p>
        </w:tc>
        <w:tc>
          <w:tcPr>
            <w:tcW w:w="4450" w:type="dxa"/>
          </w:tcPr>
          <w:p w:rsidR="008716F6" w:rsidRDefault="008716F6" w:rsidP="003C5A1B">
            <w:pPr>
              <w:snapToGrid w:val="0"/>
            </w:pPr>
            <w:r>
              <w:lastRenderedPageBreak/>
              <w:t xml:space="preserve">координация деятельности органов и организаций, являющихся </w:t>
            </w:r>
            <w:r>
              <w:lastRenderedPageBreak/>
              <w:t>исполнителями настоящего плана</w:t>
            </w:r>
          </w:p>
        </w:tc>
      </w:tr>
    </w:tbl>
    <w:p w:rsidR="00D820BD" w:rsidRDefault="00D820BD" w:rsidP="000F4477">
      <w:pPr>
        <w:spacing w:line="276" w:lineRule="auto"/>
      </w:pPr>
    </w:p>
    <w:p w:rsidR="0082150A" w:rsidRDefault="0082150A" w:rsidP="000F4477">
      <w:pPr>
        <w:spacing w:line="276" w:lineRule="auto"/>
      </w:pPr>
      <w:r>
        <w:t>Сокращения:</w:t>
      </w:r>
    </w:p>
    <w:p w:rsidR="005B5990" w:rsidRDefault="005B5990" w:rsidP="000F4477">
      <w:pPr>
        <w:spacing w:line="276" w:lineRule="auto"/>
      </w:pPr>
      <w:r>
        <w:t>МАУК «СКЦ» - Муниципальное автономное учреждение культуры «Социально-культурный центр города Каменска-Уральского»;</w:t>
      </w:r>
    </w:p>
    <w:p w:rsidR="005B5990" w:rsidRDefault="005B5990" w:rsidP="000F4477">
      <w:pPr>
        <w:spacing w:line="276" w:lineRule="auto"/>
      </w:pPr>
      <w:r>
        <w:t>МБУК «ДК «Юность» - Муниципальное бюджетное учреждение культуры «Дворец культуры «Юность»;</w:t>
      </w:r>
    </w:p>
    <w:p w:rsidR="0082150A" w:rsidRDefault="0082150A" w:rsidP="000F4477">
      <w:pPr>
        <w:spacing w:line="276" w:lineRule="auto"/>
      </w:pPr>
      <w:r>
        <w:t>МБУК «ЦБС» - Муниципальное бюджетное учреждение культуры «Централизованная библиотечная система»</w:t>
      </w:r>
      <w:r w:rsidR="005B5990">
        <w:t>;</w:t>
      </w:r>
    </w:p>
    <w:p w:rsidR="005B5990" w:rsidRDefault="005B5990" w:rsidP="000F4477">
      <w:pPr>
        <w:spacing w:line="276" w:lineRule="auto"/>
      </w:pPr>
      <w:r>
        <w:t>МКУ «ЦМП» - Муниципальное казенное учреждение «Центр молодёжной политики»;</w:t>
      </w:r>
    </w:p>
    <w:p w:rsidR="0082150A" w:rsidRDefault="0082150A" w:rsidP="000F4477">
      <w:pPr>
        <w:spacing w:line="276" w:lineRule="auto"/>
      </w:pPr>
      <w:r>
        <w:t>ОМС «Управление культуры»</w:t>
      </w:r>
      <w:r w:rsidR="005B5990">
        <w:t xml:space="preserve"> - О</w:t>
      </w:r>
      <w:r>
        <w:t>рган местного самоуправления «Управление культуры города Каменска-Уральского»</w:t>
      </w:r>
      <w:r w:rsidR="005B5990">
        <w:t>;</w:t>
      </w:r>
    </w:p>
    <w:p w:rsidR="0082150A" w:rsidRDefault="0082150A" w:rsidP="0082150A">
      <w:pPr>
        <w:spacing w:line="276" w:lineRule="auto"/>
      </w:pPr>
      <w:r>
        <w:t xml:space="preserve">ОМС «Управление образования» - </w:t>
      </w:r>
      <w:r w:rsidR="005B5990">
        <w:t>О</w:t>
      </w:r>
      <w:r>
        <w:t>рган местного самоуправления «Управление образования города Каменска-Уральского»</w:t>
      </w:r>
      <w:r w:rsidR="005B5990">
        <w:t>;</w:t>
      </w:r>
    </w:p>
    <w:p w:rsidR="005B5990" w:rsidRDefault="005B5990" w:rsidP="000F4477">
      <w:pPr>
        <w:spacing w:line="276" w:lineRule="auto"/>
      </w:pPr>
      <w:r>
        <w:t>ЦГБ им. Пушкина – Центральная городская библиотека имени А.С. Пушкина;</w:t>
      </w:r>
    </w:p>
    <w:p w:rsidR="005B5990" w:rsidRDefault="005B5990" w:rsidP="000F4477">
      <w:pPr>
        <w:spacing w:line="276" w:lineRule="auto"/>
      </w:pPr>
      <w:r>
        <w:t>ЦДБ им. Бажова – Центральная детская библиотека имени П.П. Бажова.</w:t>
      </w:r>
    </w:p>
    <w:sectPr w:rsidR="005B5990" w:rsidSect="005971DE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737B0"/>
    <w:multiLevelType w:val="hybridMultilevel"/>
    <w:tmpl w:val="E05CDE8A"/>
    <w:lvl w:ilvl="0" w:tplc="CACEB6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F03787D"/>
    <w:multiLevelType w:val="hybridMultilevel"/>
    <w:tmpl w:val="28BE4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957AB"/>
    <w:multiLevelType w:val="hybridMultilevel"/>
    <w:tmpl w:val="EC18F05E"/>
    <w:lvl w:ilvl="0" w:tplc="A15E42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F21"/>
    <w:rsid w:val="00045F4F"/>
    <w:rsid w:val="00087DF7"/>
    <w:rsid w:val="000B166D"/>
    <w:rsid w:val="000F4477"/>
    <w:rsid w:val="001837CA"/>
    <w:rsid w:val="001B37E9"/>
    <w:rsid w:val="001B5F5B"/>
    <w:rsid w:val="001E7EAD"/>
    <w:rsid w:val="00295852"/>
    <w:rsid w:val="002B1D6C"/>
    <w:rsid w:val="002B7583"/>
    <w:rsid w:val="0038463B"/>
    <w:rsid w:val="00386FFF"/>
    <w:rsid w:val="003A497F"/>
    <w:rsid w:val="003A7481"/>
    <w:rsid w:val="00424E41"/>
    <w:rsid w:val="0053695A"/>
    <w:rsid w:val="0055780F"/>
    <w:rsid w:val="00572386"/>
    <w:rsid w:val="00587715"/>
    <w:rsid w:val="005971DE"/>
    <w:rsid w:val="005B5990"/>
    <w:rsid w:val="0065189C"/>
    <w:rsid w:val="006D54F7"/>
    <w:rsid w:val="0076651F"/>
    <w:rsid w:val="0082150A"/>
    <w:rsid w:val="00823CA7"/>
    <w:rsid w:val="008716F6"/>
    <w:rsid w:val="008E0AB6"/>
    <w:rsid w:val="00927596"/>
    <w:rsid w:val="00953647"/>
    <w:rsid w:val="009969D7"/>
    <w:rsid w:val="009973F0"/>
    <w:rsid w:val="00A57C7C"/>
    <w:rsid w:val="00A83B07"/>
    <w:rsid w:val="00AE206F"/>
    <w:rsid w:val="00B2786E"/>
    <w:rsid w:val="00B44088"/>
    <w:rsid w:val="00C63CD3"/>
    <w:rsid w:val="00D025F1"/>
    <w:rsid w:val="00D14FE2"/>
    <w:rsid w:val="00D32931"/>
    <w:rsid w:val="00D820BD"/>
    <w:rsid w:val="00D86FD1"/>
    <w:rsid w:val="00E503CD"/>
    <w:rsid w:val="00E55F21"/>
    <w:rsid w:val="00F12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8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E55F21"/>
    <w:pPr>
      <w:keepNext/>
      <w:spacing w:before="120"/>
      <w:jc w:val="center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F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5F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E55F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55F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087D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ody Text"/>
    <w:basedOn w:val="a"/>
    <w:link w:val="a6"/>
    <w:rsid w:val="0065189C"/>
    <w:pPr>
      <w:jc w:val="both"/>
    </w:pPr>
    <w:rPr>
      <w:sz w:val="26"/>
    </w:rPr>
  </w:style>
  <w:style w:type="character" w:customStyle="1" w:styleId="a6">
    <w:name w:val="Основной текст Знак"/>
    <w:basedOn w:val="a0"/>
    <w:link w:val="a5"/>
    <w:rsid w:val="0065189C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518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55780F"/>
    <w:pPr>
      <w:ind w:left="720"/>
      <w:contextualSpacing/>
    </w:pPr>
    <w:rPr>
      <w:rFonts w:eastAsia="Calibri"/>
      <w:sz w:val="28"/>
      <w:szCs w:val="28"/>
      <w:lang w:eastAsia="en-US"/>
    </w:rPr>
  </w:style>
  <w:style w:type="paragraph" w:styleId="a8">
    <w:name w:val="Normal (Web)"/>
    <w:basedOn w:val="a"/>
    <w:uiPriority w:val="99"/>
    <w:rsid w:val="0055780F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045F4F"/>
    <w:rPr>
      <w:color w:val="0000FF" w:themeColor="hyperlink"/>
      <w:u w:val="single"/>
    </w:rPr>
  </w:style>
  <w:style w:type="character" w:customStyle="1" w:styleId="FontStyle43">
    <w:name w:val="Font Style43"/>
    <w:uiPriority w:val="99"/>
    <w:rsid w:val="00045F4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4">
    <w:name w:val="Font Style44"/>
    <w:uiPriority w:val="99"/>
    <w:rsid w:val="00045F4F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1979E-5473-424F-9E5A-AD4D55B16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2271</Words>
  <Characters>12948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13</cp:revision>
  <cp:lastPrinted>2018-09-24T11:13:00Z</cp:lastPrinted>
  <dcterms:created xsi:type="dcterms:W3CDTF">2018-08-28T08:56:00Z</dcterms:created>
  <dcterms:modified xsi:type="dcterms:W3CDTF">2018-10-03T02:37:00Z</dcterms:modified>
</cp:coreProperties>
</file>