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1C" w:rsidRDefault="00707903" w:rsidP="00BC3AC6">
      <w:pPr>
        <w:ind w:right="76" w:firstLine="720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3.1pt;margin-top:-18pt;width:54.95pt;height:53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" filled="f" stroked="f">
            <v:textbox style="mso-fit-shape-to-text:t">
              <w:txbxContent>
                <w:p w:rsidR="0013097E" w:rsidRDefault="0013097E" w:rsidP="001655AC">
                  <w:pPr>
                    <w:ind w:right="-47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4F1C" w:rsidRDefault="009475A4" w:rsidP="009475A4">
      <w:pPr>
        <w:tabs>
          <w:tab w:val="left" w:pos="7701"/>
        </w:tabs>
        <w:ind w:right="76" w:firstLine="720"/>
      </w:pPr>
      <w:r>
        <w:tab/>
      </w: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spacing w:before="120"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7B4F1C" w:rsidRDefault="007B4F1C" w:rsidP="00BC3AC6">
      <w:pPr>
        <w:spacing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7B4F1C" w:rsidRDefault="007B4F1C" w:rsidP="00BC3AC6">
      <w:pPr>
        <w:tabs>
          <w:tab w:val="left" w:pos="4962"/>
        </w:tabs>
        <w:spacing w:before="40" w:line="233" w:lineRule="auto"/>
        <w:ind w:right="76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7B4F1C" w:rsidRPr="000313E2" w:rsidRDefault="00707903" w:rsidP="00866C61">
      <w:pPr>
        <w:spacing w:before="400"/>
        <w:ind w:right="76"/>
        <w:rPr>
          <w:sz w:val="28"/>
          <w:szCs w:val="28"/>
        </w:rPr>
      </w:pPr>
      <w:r w:rsidRPr="00707903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7B4F1C" w:rsidRPr="00930344">
        <w:rPr>
          <w:sz w:val="28"/>
          <w:szCs w:val="28"/>
        </w:rPr>
        <w:t xml:space="preserve">от  </w:t>
      </w:r>
      <w:r w:rsidR="00780B00">
        <w:rPr>
          <w:sz w:val="28"/>
          <w:szCs w:val="28"/>
        </w:rPr>
        <w:t xml:space="preserve">13.11.2018 </w:t>
      </w:r>
      <w:r w:rsidR="007B4F1C" w:rsidRPr="00930344">
        <w:rPr>
          <w:sz w:val="28"/>
          <w:szCs w:val="28"/>
        </w:rPr>
        <w:t xml:space="preserve">№ </w:t>
      </w:r>
      <w:r w:rsidR="00780B00">
        <w:rPr>
          <w:sz w:val="28"/>
          <w:szCs w:val="28"/>
        </w:rPr>
        <w:t>961</w:t>
      </w:r>
    </w:p>
    <w:p w:rsidR="007B4F1C" w:rsidRDefault="007B4F1C" w:rsidP="00866C61">
      <w:pPr>
        <w:spacing w:before="400"/>
        <w:ind w:right="76"/>
        <w:rPr>
          <w:b/>
          <w:bCs/>
          <w:i/>
          <w:iCs/>
          <w:color w:val="000000"/>
        </w:rPr>
      </w:pPr>
    </w:p>
    <w:p w:rsidR="007B4F1C" w:rsidRPr="005A2CFE" w:rsidRDefault="007B4F1C" w:rsidP="00567B46">
      <w:pPr>
        <w:pStyle w:val="ConsPlusTitle"/>
        <w:widowControl/>
        <w:spacing w:line="276" w:lineRule="auto"/>
        <w:ind w:right="76" w:firstLine="720"/>
        <w:jc w:val="center"/>
        <w:rPr>
          <w:b w:val="0"/>
          <w:bCs w:val="0"/>
          <w:i/>
          <w:iCs/>
          <w:color w:val="000000"/>
        </w:rPr>
      </w:pPr>
    </w:p>
    <w:p w:rsidR="007B4F1C" w:rsidRPr="005A2CFE" w:rsidRDefault="007B4F1C" w:rsidP="005D0E78">
      <w:pPr>
        <w:ind w:right="76"/>
        <w:jc w:val="center"/>
        <w:rPr>
          <w:color w:val="000000"/>
          <w:sz w:val="28"/>
          <w:szCs w:val="28"/>
        </w:rPr>
      </w:pPr>
      <w:r w:rsidRPr="005A2CFE">
        <w:rPr>
          <w:b/>
          <w:bCs/>
          <w:i/>
          <w:iCs/>
          <w:color w:val="000000"/>
          <w:sz w:val="28"/>
          <w:szCs w:val="28"/>
        </w:rPr>
        <w:t>О внесении изменений в отдель</w:t>
      </w:r>
      <w:r>
        <w:rPr>
          <w:b/>
          <w:bCs/>
          <w:i/>
          <w:iCs/>
          <w:color w:val="000000"/>
          <w:sz w:val="28"/>
          <w:szCs w:val="28"/>
        </w:rPr>
        <w:t xml:space="preserve">ные Административные регламенты </w:t>
      </w:r>
      <w:r w:rsidRPr="005A2CFE">
        <w:rPr>
          <w:b/>
          <w:bCs/>
          <w:i/>
          <w:iCs/>
          <w:color w:val="000000"/>
          <w:sz w:val="28"/>
          <w:szCs w:val="28"/>
        </w:rPr>
        <w:t>предоставления муниципальных усл</w:t>
      </w:r>
      <w:r>
        <w:rPr>
          <w:b/>
          <w:bCs/>
          <w:i/>
          <w:iCs/>
          <w:color w:val="000000"/>
          <w:sz w:val="28"/>
          <w:szCs w:val="28"/>
        </w:rPr>
        <w:t xml:space="preserve">уг на территории муниципального </w:t>
      </w:r>
      <w:r w:rsidRPr="005A2CFE">
        <w:rPr>
          <w:b/>
          <w:bCs/>
          <w:i/>
          <w:iCs/>
          <w:color w:val="000000"/>
          <w:sz w:val="28"/>
          <w:szCs w:val="28"/>
        </w:rPr>
        <w:t>образования город Каменск-Уральский</w:t>
      </w:r>
    </w:p>
    <w:p w:rsidR="007B4F1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AC77B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347622" w:rsidRDefault="007B4F1C" w:rsidP="005D0E78">
      <w:pPr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  <w:r w:rsidRPr="00347622">
        <w:rPr>
          <w:color w:val="000000"/>
          <w:sz w:val="28"/>
          <w:szCs w:val="28"/>
        </w:rPr>
        <w:t xml:space="preserve">В соответствии с </w:t>
      </w:r>
      <w:r w:rsidR="00347622">
        <w:rPr>
          <w:color w:val="000000"/>
          <w:sz w:val="28"/>
          <w:szCs w:val="28"/>
        </w:rPr>
        <w:t>вступлением в</w:t>
      </w:r>
      <w:r w:rsidR="003B733D">
        <w:rPr>
          <w:color w:val="000000"/>
          <w:sz w:val="28"/>
          <w:szCs w:val="28"/>
        </w:rPr>
        <w:t xml:space="preserve"> силу Федерального закона от 29 декабря </w:t>
      </w:r>
      <w:r w:rsidR="00347622">
        <w:rPr>
          <w:color w:val="000000"/>
          <w:sz w:val="28"/>
          <w:szCs w:val="28"/>
        </w:rPr>
        <w:t>2017</w:t>
      </w:r>
      <w:r w:rsidR="003B733D">
        <w:rPr>
          <w:color w:val="000000"/>
          <w:sz w:val="28"/>
          <w:szCs w:val="28"/>
        </w:rPr>
        <w:t xml:space="preserve"> года </w:t>
      </w:r>
      <w:r w:rsidR="00347622">
        <w:rPr>
          <w:color w:val="000000"/>
          <w:sz w:val="28"/>
          <w:szCs w:val="28"/>
        </w:rPr>
        <w:t xml:space="preserve">№479-ФЗ «О внесении изменений в Федеральный закон «Об организации предоставления государственных и муниципальных услуг» в части закрепления </w:t>
      </w:r>
      <w:proofErr w:type="gramStart"/>
      <w:r w:rsidR="00347622">
        <w:rPr>
          <w:color w:val="000000"/>
          <w:sz w:val="28"/>
          <w:szCs w:val="28"/>
        </w:rPr>
        <w:t>возможности  предоставления в многофункциональных центрах предоставления государственных и муниципальных услуг нескольких государственных (муниципальных) услуг посредством подачи заявителем единого заявления</w:t>
      </w:r>
      <w:r w:rsidR="002700C6">
        <w:rPr>
          <w:color w:val="000000"/>
          <w:sz w:val="28"/>
          <w:szCs w:val="28"/>
        </w:rPr>
        <w:t>»</w:t>
      </w:r>
      <w:r w:rsidR="006B4105">
        <w:rPr>
          <w:color w:val="000000"/>
          <w:sz w:val="28"/>
          <w:szCs w:val="28"/>
        </w:rPr>
        <w:t xml:space="preserve"> и Федерального закона от 19.07.2018 № 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 </w:t>
      </w:r>
      <w:r w:rsidRPr="00347622">
        <w:rPr>
          <w:color w:val="000000"/>
          <w:sz w:val="28"/>
          <w:szCs w:val="28"/>
        </w:rPr>
        <w:t xml:space="preserve"> Администрация города Каменска-Уральского</w:t>
      </w:r>
      <w:proofErr w:type="gramEnd"/>
    </w:p>
    <w:p w:rsidR="007B4F1C" w:rsidRPr="005A2CFE" w:rsidRDefault="007B4F1C" w:rsidP="005D0E78">
      <w:pPr>
        <w:pStyle w:val="2"/>
        <w:ind w:right="76"/>
        <w:rPr>
          <w:b/>
          <w:bCs/>
          <w:color w:val="000000"/>
        </w:rPr>
      </w:pPr>
      <w:r w:rsidRPr="005A2CFE">
        <w:rPr>
          <w:b/>
          <w:bCs/>
          <w:color w:val="000000"/>
        </w:rPr>
        <w:t>ПОСТАНОВЛЯЕТ:</w:t>
      </w:r>
    </w:p>
    <w:p w:rsidR="007B4F1C" w:rsidRPr="0062220B" w:rsidRDefault="007B4F1C" w:rsidP="001F066A">
      <w:pPr>
        <w:pStyle w:val="ac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proofErr w:type="gramStart"/>
      <w:r w:rsidRPr="0062220B">
        <w:rPr>
          <w:sz w:val="28"/>
          <w:szCs w:val="28"/>
        </w:rPr>
        <w:t xml:space="preserve">Внести в </w:t>
      </w:r>
      <w:r w:rsidR="000313E2" w:rsidRPr="0062220B">
        <w:rPr>
          <w:sz w:val="28"/>
          <w:szCs w:val="28"/>
        </w:rPr>
        <w:t>Административны</w:t>
      </w:r>
      <w:r w:rsidR="0062220B" w:rsidRPr="0062220B">
        <w:rPr>
          <w:sz w:val="28"/>
          <w:szCs w:val="28"/>
        </w:rPr>
        <w:t>й</w:t>
      </w:r>
      <w:r w:rsidR="000313E2" w:rsidRPr="0062220B">
        <w:rPr>
          <w:sz w:val="28"/>
          <w:szCs w:val="28"/>
        </w:rPr>
        <w:t xml:space="preserve"> </w:t>
      </w:r>
      <w:proofErr w:type="spellStart"/>
      <w:r w:rsidR="000313E2" w:rsidRPr="0062220B">
        <w:rPr>
          <w:sz w:val="28"/>
          <w:szCs w:val="28"/>
        </w:rPr>
        <w:t>регламентпредоставления</w:t>
      </w:r>
      <w:proofErr w:type="spellEnd"/>
      <w:r w:rsidR="000313E2" w:rsidRPr="0062220B">
        <w:rPr>
          <w:sz w:val="28"/>
          <w:szCs w:val="28"/>
        </w:rPr>
        <w:t xml:space="preserve">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собственности, в План организации и проведения ярмарок на территории муниципального образования город Каменск-Уральский</w:t>
      </w:r>
      <w:r w:rsidRPr="0062220B">
        <w:rPr>
          <w:sz w:val="28"/>
          <w:szCs w:val="28"/>
        </w:rPr>
        <w:t>, утвержденный постановлением Администрации города</w:t>
      </w:r>
      <w:r w:rsidR="0086142C">
        <w:rPr>
          <w:sz w:val="28"/>
          <w:szCs w:val="28"/>
        </w:rPr>
        <w:t xml:space="preserve"> Каменска-Уральского </w:t>
      </w:r>
      <w:r w:rsidRPr="0062220B">
        <w:rPr>
          <w:sz w:val="28"/>
          <w:szCs w:val="28"/>
        </w:rPr>
        <w:t xml:space="preserve">от21.05.2013 № 681(в редакции постановлений Администрации города Каменска-Уральского от 06.12.2013 </w:t>
      </w:r>
      <w:hyperlink r:id="rId8" w:history="1">
        <w:r w:rsidRPr="0062220B">
          <w:rPr>
            <w:sz w:val="28"/>
            <w:szCs w:val="28"/>
          </w:rPr>
          <w:t>№ 1778</w:t>
        </w:r>
      </w:hyperlink>
      <w:r w:rsidRPr="0062220B">
        <w:rPr>
          <w:sz w:val="28"/>
          <w:szCs w:val="28"/>
        </w:rPr>
        <w:t>, от 05.05.2014 № 627</w:t>
      </w:r>
      <w:r w:rsidR="006E0331" w:rsidRPr="0062220B">
        <w:rPr>
          <w:sz w:val="28"/>
          <w:szCs w:val="28"/>
        </w:rPr>
        <w:t>, от 01.10.2014</w:t>
      </w:r>
      <w:hyperlink r:id="rId9" w:history="1">
        <w:r w:rsidR="006E0331" w:rsidRPr="0062220B">
          <w:rPr>
            <w:sz w:val="28"/>
            <w:szCs w:val="28"/>
          </w:rPr>
          <w:t>№ 1365</w:t>
        </w:r>
      </w:hyperlink>
      <w:r w:rsidR="006E0331" w:rsidRPr="0062220B">
        <w:rPr>
          <w:sz w:val="28"/>
          <w:szCs w:val="28"/>
        </w:rPr>
        <w:t xml:space="preserve">, от 28.07.2015 </w:t>
      </w:r>
      <w:hyperlink r:id="rId10" w:history="1">
        <w:r w:rsidR="006E0331" w:rsidRPr="0062220B">
          <w:rPr>
            <w:sz w:val="28"/>
            <w:szCs w:val="28"/>
          </w:rPr>
          <w:t>№ 1062</w:t>
        </w:r>
        <w:proofErr w:type="gramEnd"/>
      </w:hyperlink>
      <w:r w:rsidR="00363B73">
        <w:rPr>
          <w:sz w:val="28"/>
          <w:szCs w:val="28"/>
        </w:rPr>
        <w:t>, от 16.09.2016 № 1315</w:t>
      </w:r>
      <w:r w:rsidRPr="0062220B">
        <w:rPr>
          <w:sz w:val="28"/>
          <w:szCs w:val="28"/>
        </w:rPr>
        <w:t>)</w:t>
      </w:r>
      <w:r w:rsidR="005F1C0E">
        <w:rPr>
          <w:sz w:val="28"/>
          <w:szCs w:val="28"/>
        </w:rPr>
        <w:t>,</w:t>
      </w:r>
      <w:r w:rsidR="001F066A" w:rsidRPr="0062220B">
        <w:rPr>
          <w:sz w:val="28"/>
          <w:szCs w:val="28"/>
        </w:rPr>
        <w:t>(далее – Административны</w:t>
      </w:r>
      <w:r w:rsidR="0062220B" w:rsidRPr="0062220B">
        <w:rPr>
          <w:sz w:val="28"/>
          <w:szCs w:val="28"/>
        </w:rPr>
        <w:t>й</w:t>
      </w:r>
      <w:r w:rsidR="001F066A" w:rsidRPr="0062220B">
        <w:rPr>
          <w:sz w:val="28"/>
          <w:szCs w:val="28"/>
        </w:rPr>
        <w:t xml:space="preserve"> регламент</w:t>
      </w:r>
      <w:proofErr w:type="gramStart"/>
      <w:r w:rsidR="001F066A" w:rsidRPr="0062220B">
        <w:rPr>
          <w:sz w:val="28"/>
          <w:szCs w:val="28"/>
        </w:rPr>
        <w:t>)</w:t>
      </w:r>
      <w:r w:rsidR="005F1C0E" w:rsidRPr="0062220B">
        <w:rPr>
          <w:sz w:val="28"/>
          <w:szCs w:val="28"/>
        </w:rPr>
        <w:t>с</w:t>
      </w:r>
      <w:proofErr w:type="gramEnd"/>
      <w:r w:rsidR="005F1C0E" w:rsidRPr="0062220B">
        <w:rPr>
          <w:sz w:val="28"/>
          <w:szCs w:val="28"/>
        </w:rPr>
        <w:t>ледующие изменения</w:t>
      </w:r>
      <w:r w:rsidR="005F1C0E">
        <w:rPr>
          <w:sz w:val="28"/>
          <w:szCs w:val="28"/>
        </w:rPr>
        <w:t>:</w:t>
      </w:r>
    </w:p>
    <w:p w:rsidR="007B4F1C" w:rsidRPr="00762F7E" w:rsidRDefault="007B4F1C" w:rsidP="00F816FC">
      <w:pPr>
        <w:pStyle w:val="ac"/>
        <w:tabs>
          <w:tab w:val="left" w:pos="540"/>
          <w:tab w:val="left" w:pos="1134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363B73">
        <w:rPr>
          <w:color w:val="000000"/>
          <w:sz w:val="28"/>
          <w:szCs w:val="28"/>
        </w:rPr>
        <w:t>пункт 1.3</w:t>
      </w:r>
      <w:r w:rsidR="000F35B7">
        <w:rPr>
          <w:color w:val="000000"/>
          <w:sz w:val="28"/>
          <w:szCs w:val="28"/>
        </w:rPr>
        <w:t xml:space="preserve"> раздела 1 </w:t>
      </w:r>
      <w:r w:rsidRPr="00762F7E">
        <w:rPr>
          <w:color w:val="000000"/>
          <w:sz w:val="28"/>
          <w:szCs w:val="28"/>
        </w:rPr>
        <w:t xml:space="preserve"> Административн</w:t>
      </w:r>
      <w:r w:rsidR="0062220B">
        <w:rPr>
          <w:color w:val="000000"/>
          <w:sz w:val="28"/>
          <w:szCs w:val="28"/>
        </w:rPr>
        <w:t>ого</w:t>
      </w:r>
      <w:r w:rsidRPr="00762F7E">
        <w:rPr>
          <w:color w:val="000000"/>
          <w:sz w:val="28"/>
          <w:szCs w:val="28"/>
        </w:rPr>
        <w:t xml:space="preserve"> регламент</w:t>
      </w:r>
      <w:r w:rsidR="0062220B">
        <w:rPr>
          <w:color w:val="000000"/>
          <w:sz w:val="28"/>
          <w:szCs w:val="28"/>
        </w:rPr>
        <w:t>а</w:t>
      </w:r>
      <w:r w:rsidR="00603069">
        <w:rPr>
          <w:color w:val="000000"/>
          <w:sz w:val="28"/>
          <w:szCs w:val="28"/>
        </w:rPr>
        <w:t xml:space="preserve"> изложить в следующей редакции</w:t>
      </w:r>
      <w:r w:rsidRPr="00762F7E">
        <w:rPr>
          <w:color w:val="000000"/>
          <w:sz w:val="28"/>
          <w:szCs w:val="28"/>
        </w:rPr>
        <w:t>:</w:t>
      </w:r>
    </w:p>
    <w:p w:rsidR="00F8299F" w:rsidRDefault="00603069" w:rsidP="00F8299F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BF0876">
        <w:rPr>
          <w:color w:val="000000"/>
          <w:sz w:val="28"/>
          <w:szCs w:val="28"/>
        </w:rPr>
        <w:t xml:space="preserve"> 1.3 </w:t>
      </w:r>
      <w:r w:rsidR="00BF0876" w:rsidRPr="00BF0876">
        <w:rPr>
          <w:sz w:val="28"/>
          <w:szCs w:val="28"/>
        </w:rPr>
        <w:t xml:space="preserve">Заявителями, заинтересованными в предоставлении муниципальной услуги, являются юридические лица и индивидуальные предприниматели, зарегистрированные в установленном законодательством Российской Федерации порядке, или их законные </w:t>
      </w:r>
      <w:proofErr w:type="spellStart"/>
      <w:r w:rsidR="00BF0876" w:rsidRPr="00BF0876">
        <w:rPr>
          <w:sz w:val="28"/>
          <w:szCs w:val="28"/>
        </w:rPr>
        <w:t>представители</w:t>
      </w:r>
      <w:proofErr w:type="gramStart"/>
      <w:r>
        <w:rPr>
          <w:sz w:val="28"/>
          <w:szCs w:val="28"/>
        </w:rPr>
        <w:t>,</w:t>
      </w:r>
      <w:r w:rsidR="00F8299F" w:rsidRPr="00F8299F">
        <w:rPr>
          <w:color w:val="000000"/>
          <w:sz w:val="28"/>
          <w:szCs w:val="28"/>
        </w:rPr>
        <w:t>у</w:t>
      </w:r>
      <w:proofErr w:type="gramEnd"/>
      <w:r w:rsidR="00F8299F" w:rsidRPr="00F8299F">
        <w:rPr>
          <w:color w:val="000000"/>
          <w:sz w:val="28"/>
          <w:szCs w:val="28"/>
        </w:rPr>
        <w:t>полномоченный</w:t>
      </w:r>
      <w:proofErr w:type="spellEnd"/>
      <w:r w:rsidR="00F8299F" w:rsidRPr="00F8299F">
        <w:rPr>
          <w:color w:val="000000"/>
          <w:sz w:val="28"/>
          <w:szCs w:val="28"/>
        </w:rPr>
        <w:t xml:space="preserve"> сотрудник Государственного бюджетного учреждения Свердловской области </w:t>
      </w:r>
      <w:r w:rsidR="00F8299F" w:rsidRPr="00F8299F">
        <w:rPr>
          <w:color w:val="000000"/>
          <w:sz w:val="28"/>
          <w:szCs w:val="28"/>
        </w:rPr>
        <w:lastRenderedPageBreak/>
        <w:t>«Многофункциональный центр предоставления государственных и муниципальных услуг»</w:t>
      </w:r>
      <w:r w:rsidR="000F35B7">
        <w:rPr>
          <w:color w:val="000000"/>
          <w:sz w:val="28"/>
          <w:szCs w:val="28"/>
        </w:rPr>
        <w:t xml:space="preserve"> (далее</w:t>
      </w:r>
      <w:r>
        <w:rPr>
          <w:color w:val="000000"/>
          <w:sz w:val="28"/>
          <w:szCs w:val="28"/>
        </w:rPr>
        <w:t xml:space="preserve"> - </w:t>
      </w:r>
      <w:r w:rsidR="000F35B7">
        <w:rPr>
          <w:color w:val="000000"/>
          <w:sz w:val="28"/>
          <w:szCs w:val="28"/>
        </w:rPr>
        <w:t>МФЦ)</w:t>
      </w:r>
      <w:r w:rsidR="00F8299F" w:rsidRPr="00F8299F">
        <w:rPr>
          <w:color w:val="000000"/>
          <w:sz w:val="28"/>
          <w:szCs w:val="28"/>
        </w:rPr>
        <w:t xml:space="preserve"> при однократном обращении в МФЦ указанных лиц с запросом о предоставлении нескольких государственных и (или) муниципальных услуг, включая данную муниципальную услугу</w:t>
      </w:r>
      <w:r w:rsidR="00F31B65">
        <w:rPr>
          <w:color w:val="000000"/>
          <w:sz w:val="28"/>
          <w:szCs w:val="28"/>
        </w:rPr>
        <w:t xml:space="preserve"> (далее – заявители)</w:t>
      </w:r>
      <w:r w:rsidR="00F8299F" w:rsidRPr="00F8299F">
        <w:rPr>
          <w:color w:val="000000"/>
          <w:sz w:val="28"/>
          <w:szCs w:val="28"/>
        </w:rPr>
        <w:t>»</w:t>
      </w:r>
      <w:r w:rsidR="00F8299F">
        <w:rPr>
          <w:color w:val="000000"/>
          <w:sz w:val="28"/>
          <w:szCs w:val="28"/>
        </w:rPr>
        <w:t>;</w:t>
      </w:r>
    </w:p>
    <w:p w:rsidR="000F35B7" w:rsidRDefault="000F35B7" w:rsidP="00F8299F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абзац первый подпункта 1.4.4 пункта 1.4 раздела 1 </w:t>
      </w:r>
      <w:r w:rsidRPr="00762F7E">
        <w:rPr>
          <w:color w:val="000000"/>
          <w:sz w:val="28"/>
          <w:szCs w:val="28"/>
        </w:rPr>
        <w:t>Административн</w:t>
      </w:r>
      <w:r>
        <w:rPr>
          <w:color w:val="000000"/>
          <w:sz w:val="28"/>
          <w:szCs w:val="28"/>
        </w:rPr>
        <w:t>ого</w:t>
      </w:r>
      <w:r w:rsidRPr="00762F7E">
        <w:rPr>
          <w:color w:val="000000"/>
          <w:sz w:val="28"/>
          <w:szCs w:val="28"/>
        </w:rPr>
        <w:t xml:space="preserve"> регламент</w:t>
      </w:r>
      <w:r>
        <w:rPr>
          <w:color w:val="000000"/>
          <w:sz w:val="28"/>
          <w:szCs w:val="28"/>
        </w:rPr>
        <w:t>а</w:t>
      </w:r>
      <w:r w:rsidR="00603069">
        <w:rPr>
          <w:color w:val="000000"/>
          <w:sz w:val="28"/>
          <w:szCs w:val="28"/>
        </w:rPr>
        <w:t xml:space="preserve"> изложить в следующей редакции</w:t>
      </w:r>
      <w:r>
        <w:rPr>
          <w:color w:val="000000"/>
          <w:sz w:val="28"/>
          <w:szCs w:val="28"/>
        </w:rPr>
        <w:t>:</w:t>
      </w:r>
    </w:p>
    <w:p w:rsidR="004C7061" w:rsidRDefault="00D9131D" w:rsidP="004C706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</w:rPr>
        <w:t>«</w:t>
      </w:r>
      <w:r w:rsidR="004C7061" w:rsidRPr="004C7061">
        <w:rPr>
          <w:bCs/>
          <w:sz w:val="28"/>
          <w:szCs w:val="28"/>
        </w:rPr>
        <w:t xml:space="preserve">1.4.4. Прием запроса и документов, необходимых для предоставления муниципальной услуги, а также выдача документов по результатам предоставления муниципальной услуги может осуществляться в </w:t>
      </w:r>
      <w:r w:rsidR="00E3734D">
        <w:rPr>
          <w:bCs/>
          <w:sz w:val="28"/>
          <w:szCs w:val="28"/>
        </w:rPr>
        <w:t>МФЦ</w:t>
      </w:r>
      <w:r>
        <w:rPr>
          <w:bCs/>
          <w:sz w:val="28"/>
          <w:szCs w:val="28"/>
        </w:rPr>
        <w:t>»;</w:t>
      </w:r>
    </w:p>
    <w:p w:rsidR="003A23B3" w:rsidRDefault="003A23B3" w:rsidP="003A23B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3) пункт 2.9 Административного регламента дополнить абзацем вторым следующего содержания:</w:t>
      </w:r>
    </w:p>
    <w:p w:rsidR="003A23B3" w:rsidRPr="004C7061" w:rsidRDefault="003A23B3" w:rsidP="003A23B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« Приостановление предоставления муниципальной услуги не предусмотрено»;</w:t>
      </w:r>
    </w:p>
    <w:p w:rsidR="00A73E20" w:rsidRDefault="003A23B3" w:rsidP="00F8299F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F8299F">
        <w:rPr>
          <w:color w:val="000000"/>
          <w:sz w:val="28"/>
          <w:szCs w:val="28"/>
        </w:rPr>
        <w:t>)</w:t>
      </w:r>
      <w:r w:rsidR="00925E96">
        <w:rPr>
          <w:color w:val="000000"/>
          <w:sz w:val="28"/>
          <w:szCs w:val="28"/>
        </w:rPr>
        <w:t xml:space="preserve"> пункт 5.2  </w:t>
      </w:r>
      <w:r w:rsidR="00502594">
        <w:rPr>
          <w:color w:val="000000"/>
          <w:sz w:val="28"/>
          <w:szCs w:val="28"/>
        </w:rPr>
        <w:t>р</w:t>
      </w:r>
      <w:r w:rsidR="00F8299F">
        <w:rPr>
          <w:color w:val="000000"/>
          <w:sz w:val="28"/>
          <w:szCs w:val="28"/>
        </w:rPr>
        <w:t>аздел</w:t>
      </w:r>
      <w:r w:rsidR="00925E96">
        <w:rPr>
          <w:color w:val="000000"/>
          <w:sz w:val="28"/>
          <w:szCs w:val="28"/>
        </w:rPr>
        <w:t>а</w:t>
      </w:r>
      <w:r w:rsidR="00F8299F">
        <w:rPr>
          <w:color w:val="000000"/>
          <w:sz w:val="28"/>
          <w:szCs w:val="28"/>
        </w:rPr>
        <w:t xml:space="preserve"> 5 Административного регламента </w:t>
      </w:r>
      <w:r w:rsidR="00925E96">
        <w:rPr>
          <w:color w:val="000000"/>
          <w:sz w:val="28"/>
          <w:szCs w:val="28"/>
        </w:rPr>
        <w:t>дополнить пунктами 8</w:t>
      </w:r>
      <w:r w:rsidR="006B4105">
        <w:rPr>
          <w:color w:val="000000"/>
          <w:sz w:val="28"/>
          <w:szCs w:val="28"/>
        </w:rPr>
        <w:t xml:space="preserve">, </w:t>
      </w:r>
      <w:r w:rsidR="00925E96">
        <w:rPr>
          <w:color w:val="000000"/>
          <w:sz w:val="28"/>
          <w:szCs w:val="28"/>
        </w:rPr>
        <w:t xml:space="preserve"> 9</w:t>
      </w:r>
      <w:r w:rsidR="006B4105">
        <w:rPr>
          <w:color w:val="000000"/>
          <w:sz w:val="28"/>
          <w:szCs w:val="28"/>
        </w:rPr>
        <w:t xml:space="preserve"> и 10</w:t>
      </w:r>
      <w:r w:rsidR="00925E96">
        <w:rPr>
          <w:color w:val="000000"/>
          <w:sz w:val="28"/>
          <w:szCs w:val="28"/>
        </w:rPr>
        <w:t xml:space="preserve"> следующего содержания</w:t>
      </w:r>
      <w:r w:rsidR="00A73E20">
        <w:rPr>
          <w:color w:val="000000"/>
          <w:sz w:val="28"/>
          <w:szCs w:val="28"/>
        </w:rPr>
        <w:t>:</w:t>
      </w:r>
    </w:p>
    <w:p w:rsidR="00FB5092" w:rsidRPr="00FB5092" w:rsidRDefault="00D9131D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B5092" w:rsidRPr="00FB5092">
        <w:rPr>
          <w:sz w:val="28"/>
          <w:szCs w:val="28"/>
        </w:rPr>
        <w:t>8)нарушение срока или порядка выдачи документов по результатам предоставления муниципальн</w:t>
      </w:r>
      <w:r>
        <w:rPr>
          <w:sz w:val="28"/>
          <w:szCs w:val="28"/>
        </w:rPr>
        <w:t>ой</w:t>
      </w:r>
      <w:r w:rsidR="00FB5092" w:rsidRPr="00FB5092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="00FB5092" w:rsidRPr="00FB5092">
        <w:rPr>
          <w:sz w:val="28"/>
          <w:szCs w:val="28"/>
        </w:rPr>
        <w:t>;</w:t>
      </w:r>
    </w:p>
    <w:p w:rsidR="00FB5092" w:rsidRDefault="00FB5092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FB5092">
        <w:rPr>
          <w:sz w:val="28"/>
          <w:szCs w:val="28"/>
        </w:rPr>
        <w:t>9)приостановление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 иными норм</w:t>
      </w:r>
      <w:r w:rsidR="00D9131D">
        <w:rPr>
          <w:sz w:val="28"/>
          <w:szCs w:val="28"/>
        </w:rPr>
        <w:t>ативными правовыми актами Р</w:t>
      </w:r>
      <w:r w:rsidRPr="00FB5092">
        <w:rPr>
          <w:sz w:val="28"/>
          <w:szCs w:val="28"/>
        </w:rPr>
        <w:t>оссийской Федерации, законами и иными нормативными правовыми актами</w:t>
      </w:r>
      <w:r w:rsidR="00D9131D">
        <w:rPr>
          <w:sz w:val="28"/>
          <w:szCs w:val="28"/>
        </w:rPr>
        <w:t xml:space="preserve"> субъектов</w:t>
      </w:r>
      <w:r w:rsidRPr="00FB5092">
        <w:rPr>
          <w:sz w:val="28"/>
          <w:szCs w:val="28"/>
        </w:rPr>
        <w:t xml:space="preserve"> Российской Федерации, муниципальными правовыми актами</w:t>
      </w:r>
      <w:r w:rsidR="00326D8D">
        <w:rPr>
          <w:sz w:val="28"/>
          <w:szCs w:val="28"/>
        </w:rPr>
        <w:t>;</w:t>
      </w:r>
      <w:proofErr w:type="gramEnd"/>
    </w:p>
    <w:p w:rsidR="005552A5" w:rsidRDefault="006B4105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</w:t>
      </w:r>
      <w:r w:rsidR="005552A5">
        <w:rPr>
          <w:sz w:val="28"/>
          <w:szCs w:val="28"/>
        </w:rPr>
        <w:t>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5552A5" w:rsidRDefault="005552A5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42C73" w:rsidRDefault="005552A5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42C73" w:rsidRDefault="00842C73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B4105" w:rsidRDefault="00842C73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</w:t>
      </w:r>
      <w:r w:rsidR="00CA6FC1">
        <w:rPr>
          <w:sz w:val="28"/>
          <w:szCs w:val="28"/>
        </w:rPr>
        <w:t>муниципального служащего при первоначальном отказе в приеме документов, необходимых для предоставлении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="00CA6FC1">
        <w:rPr>
          <w:sz w:val="28"/>
          <w:szCs w:val="28"/>
        </w:rPr>
        <w:t xml:space="preserve">, а </w:t>
      </w:r>
      <w:r w:rsidR="00CA6FC1">
        <w:rPr>
          <w:sz w:val="28"/>
          <w:szCs w:val="28"/>
        </w:rPr>
        <w:lastRenderedPageBreak/>
        <w:t>также приносятся извинения за доставленные неудобства</w:t>
      </w:r>
      <w:r w:rsidR="003A23B3">
        <w:rPr>
          <w:sz w:val="28"/>
          <w:szCs w:val="28"/>
        </w:rPr>
        <w:t>»</w:t>
      </w:r>
      <w:r w:rsidR="00CA6FC1">
        <w:rPr>
          <w:sz w:val="28"/>
          <w:szCs w:val="28"/>
        </w:rPr>
        <w:t xml:space="preserve">; </w:t>
      </w:r>
    </w:p>
    <w:p w:rsidR="00B3303E" w:rsidRDefault="003A23B3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3303E">
        <w:rPr>
          <w:sz w:val="28"/>
          <w:szCs w:val="28"/>
        </w:rPr>
        <w:t>)  в подпункте 1 пункта 5.7 Административного регламента слова « а та</w:t>
      </w:r>
      <w:r w:rsidR="00F95BC3">
        <w:rPr>
          <w:sz w:val="28"/>
          <w:szCs w:val="28"/>
        </w:rPr>
        <w:t>кже в иных формах» - исключить;</w:t>
      </w:r>
    </w:p>
    <w:p w:rsidR="00F95BC3" w:rsidRDefault="003A23B3" w:rsidP="003A23B3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3DAE">
        <w:rPr>
          <w:sz w:val="28"/>
          <w:szCs w:val="28"/>
        </w:rPr>
        <w:t>) пункт 5.8 А</w:t>
      </w:r>
      <w:r w:rsidR="00F95BC3">
        <w:rPr>
          <w:sz w:val="28"/>
          <w:szCs w:val="28"/>
        </w:rPr>
        <w:t>дминистративного регламента изложить в следующей редакции:</w:t>
      </w:r>
    </w:p>
    <w:p w:rsidR="00164F2A" w:rsidRDefault="00F95BC3" w:rsidP="00164F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64F2A">
        <w:rPr>
          <w:sz w:val="28"/>
          <w:szCs w:val="28"/>
        </w:rPr>
        <w:t xml:space="preserve">5.8. Не позднее дня, следующего за днем принятия решения, указанного в </w:t>
      </w:r>
      <w:hyperlink r:id="rId11" w:history="1">
        <w:r w:rsidR="00164F2A" w:rsidRPr="00164F2A">
          <w:rPr>
            <w:color w:val="262626" w:themeColor="text1" w:themeTint="D9"/>
            <w:sz w:val="28"/>
            <w:szCs w:val="28"/>
          </w:rPr>
          <w:t>пункте 5.7</w:t>
        </w:r>
      </w:hyperlink>
      <w:r w:rsidR="00164F2A">
        <w:rPr>
          <w:sz w:val="28"/>
          <w:szCs w:val="28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95BC3" w:rsidRDefault="00164F2A" w:rsidP="00164F2A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>
        <w:rPr>
          <w:sz w:val="28"/>
          <w:szCs w:val="28"/>
        </w:rPr>
        <w:t>неудобства</w:t>
      </w:r>
      <w:proofErr w:type="gramEnd"/>
      <w:r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64F2A" w:rsidRPr="00FB5092" w:rsidRDefault="002F1A8F" w:rsidP="00164F2A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</w:t>
      </w:r>
      <w:proofErr w:type="gramStart"/>
      <w:r>
        <w:rPr>
          <w:sz w:val="28"/>
          <w:szCs w:val="28"/>
        </w:rPr>
        <w:t>жалобы</w:t>
      </w:r>
      <w:proofErr w:type="gramEnd"/>
      <w:r>
        <w:rPr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решения.»</w:t>
      </w:r>
      <w:r w:rsidR="00DD3EE9">
        <w:rPr>
          <w:sz w:val="28"/>
          <w:szCs w:val="28"/>
        </w:rPr>
        <w:t>.</w:t>
      </w:r>
    </w:p>
    <w:p w:rsidR="007B4F1C" w:rsidRDefault="007B4F1C" w:rsidP="009808B7">
      <w:pPr>
        <w:pStyle w:val="ac"/>
        <w:tabs>
          <w:tab w:val="left" w:pos="540"/>
          <w:tab w:val="left" w:pos="900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Pr="004C1B68">
        <w:rPr>
          <w:color w:val="000000"/>
          <w:sz w:val="28"/>
          <w:szCs w:val="28"/>
        </w:rPr>
        <w:t>Внести в Административны</w:t>
      </w:r>
      <w:r w:rsidR="009F7AC8">
        <w:rPr>
          <w:color w:val="000000"/>
          <w:sz w:val="28"/>
          <w:szCs w:val="28"/>
        </w:rPr>
        <w:t>й</w:t>
      </w:r>
      <w:r w:rsidRPr="004C1B68">
        <w:rPr>
          <w:color w:val="000000"/>
          <w:sz w:val="28"/>
          <w:szCs w:val="28"/>
        </w:rPr>
        <w:t xml:space="preserve"> регламент </w:t>
      </w:r>
      <w:r w:rsidR="0062220B" w:rsidRPr="001F066A">
        <w:rPr>
          <w:bCs/>
          <w:sz w:val="28"/>
          <w:szCs w:val="28"/>
        </w:rPr>
        <w:t xml:space="preserve">предоставления муниципальной </w:t>
      </w:r>
      <w:r w:rsidR="0062220B" w:rsidRPr="00A63818">
        <w:rPr>
          <w:bCs/>
          <w:sz w:val="28"/>
          <w:szCs w:val="28"/>
        </w:rPr>
        <w:t xml:space="preserve">услуги по выдаче разрешения на право организации розничного </w:t>
      </w:r>
      <w:proofErr w:type="spellStart"/>
      <w:r w:rsidR="0062220B" w:rsidRPr="00A63818">
        <w:rPr>
          <w:bCs/>
          <w:sz w:val="28"/>
          <w:szCs w:val="28"/>
        </w:rPr>
        <w:t>рынка</w:t>
      </w:r>
      <w:r w:rsidR="009F7AC8" w:rsidRPr="00A63818">
        <w:rPr>
          <w:sz w:val="28"/>
          <w:szCs w:val="28"/>
        </w:rPr>
        <w:t>на</w:t>
      </w:r>
      <w:proofErr w:type="spellEnd"/>
      <w:r w:rsidR="009F7AC8" w:rsidRPr="001F066A">
        <w:rPr>
          <w:sz w:val="28"/>
          <w:szCs w:val="28"/>
        </w:rPr>
        <w:t xml:space="preserve"> территории муниципального образования город Каменск-Уральский</w:t>
      </w:r>
      <w:r w:rsidR="0062220B" w:rsidRPr="001F066A">
        <w:rPr>
          <w:sz w:val="28"/>
          <w:szCs w:val="28"/>
        </w:rPr>
        <w:t xml:space="preserve">, </w:t>
      </w:r>
      <w:r w:rsidR="009F7AC8">
        <w:rPr>
          <w:sz w:val="28"/>
          <w:szCs w:val="28"/>
        </w:rPr>
        <w:t xml:space="preserve">в </w:t>
      </w:r>
      <w:r w:rsidR="009F7AC8" w:rsidRPr="004C1B68">
        <w:rPr>
          <w:color w:val="000000"/>
          <w:sz w:val="28"/>
          <w:szCs w:val="28"/>
        </w:rPr>
        <w:t>Административны</w:t>
      </w:r>
      <w:r w:rsidR="009F7AC8">
        <w:rPr>
          <w:color w:val="000000"/>
          <w:sz w:val="28"/>
          <w:szCs w:val="28"/>
        </w:rPr>
        <w:t>й</w:t>
      </w:r>
      <w:r w:rsidR="009F7AC8" w:rsidRPr="004C1B68">
        <w:rPr>
          <w:color w:val="000000"/>
          <w:sz w:val="28"/>
          <w:szCs w:val="28"/>
        </w:rPr>
        <w:t xml:space="preserve"> регламент </w:t>
      </w:r>
      <w:r w:rsidR="009F7AC8" w:rsidRPr="001F066A">
        <w:rPr>
          <w:bCs/>
          <w:sz w:val="28"/>
          <w:szCs w:val="28"/>
        </w:rPr>
        <w:t xml:space="preserve">предоставления муниципальной </w:t>
      </w:r>
      <w:proofErr w:type="spellStart"/>
      <w:r w:rsidR="009F7AC8" w:rsidRPr="001F066A">
        <w:rPr>
          <w:bCs/>
          <w:sz w:val="28"/>
          <w:szCs w:val="28"/>
        </w:rPr>
        <w:t>услуги</w:t>
      </w:r>
      <w:r w:rsidR="0062220B" w:rsidRPr="001F066A">
        <w:rPr>
          <w:sz w:val="28"/>
          <w:szCs w:val="28"/>
        </w:rPr>
        <w:t>по</w:t>
      </w:r>
      <w:proofErr w:type="spellEnd"/>
      <w:r w:rsidR="0062220B" w:rsidRPr="001F066A">
        <w:rPr>
          <w:sz w:val="28"/>
          <w:szCs w:val="28"/>
        </w:rPr>
        <w:t xml:space="preserve"> продлению срока действия разрешения на право организации розничного </w:t>
      </w:r>
      <w:proofErr w:type="spellStart"/>
      <w:r w:rsidR="0062220B" w:rsidRPr="001F066A">
        <w:rPr>
          <w:sz w:val="28"/>
          <w:szCs w:val="28"/>
        </w:rPr>
        <w:t>рынка</w:t>
      </w:r>
      <w:r w:rsidR="009F7AC8" w:rsidRPr="001F066A">
        <w:rPr>
          <w:sz w:val="28"/>
          <w:szCs w:val="28"/>
        </w:rPr>
        <w:t>на</w:t>
      </w:r>
      <w:proofErr w:type="spellEnd"/>
      <w:r w:rsidR="009F7AC8" w:rsidRPr="001F066A">
        <w:rPr>
          <w:sz w:val="28"/>
          <w:szCs w:val="28"/>
        </w:rPr>
        <w:t xml:space="preserve"> территории муниципального образования город Каменск-Уральский</w:t>
      </w:r>
      <w:r w:rsidR="0062220B" w:rsidRPr="001F066A">
        <w:rPr>
          <w:sz w:val="28"/>
          <w:szCs w:val="28"/>
        </w:rPr>
        <w:t xml:space="preserve">, </w:t>
      </w:r>
      <w:r w:rsidR="009F7AC8">
        <w:rPr>
          <w:sz w:val="28"/>
          <w:szCs w:val="28"/>
        </w:rPr>
        <w:t xml:space="preserve">в </w:t>
      </w:r>
      <w:r w:rsidR="009F7AC8" w:rsidRPr="004C1B68">
        <w:rPr>
          <w:color w:val="000000"/>
          <w:sz w:val="28"/>
          <w:szCs w:val="28"/>
        </w:rPr>
        <w:t>Административны</w:t>
      </w:r>
      <w:r w:rsidR="009F7AC8">
        <w:rPr>
          <w:color w:val="000000"/>
          <w:sz w:val="28"/>
          <w:szCs w:val="28"/>
        </w:rPr>
        <w:t>й</w:t>
      </w:r>
      <w:r w:rsidR="009F7AC8" w:rsidRPr="004C1B68">
        <w:rPr>
          <w:color w:val="000000"/>
          <w:sz w:val="28"/>
          <w:szCs w:val="28"/>
        </w:rPr>
        <w:t xml:space="preserve"> регламент </w:t>
      </w:r>
      <w:r w:rsidR="009F7AC8" w:rsidRPr="001F066A">
        <w:rPr>
          <w:bCs/>
          <w:sz w:val="28"/>
          <w:szCs w:val="28"/>
        </w:rPr>
        <w:t xml:space="preserve">предоставления муниципальной </w:t>
      </w:r>
      <w:proofErr w:type="spellStart"/>
      <w:r w:rsidR="009F7AC8" w:rsidRPr="001F066A">
        <w:rPr>
          <w:bCs/>
          <w:sz w:val="28"/>
          <w:szCs w:val="28"/>
        </w:rPr>
        <w:t>услуги</w:t>
      </w:r>
      <w:r w:rsidR="0062220B" w:rsidRPr="001F066A">
        <w:rPr>
          <w:sz w:val="28"/>
          <w:szCs w:val="28"/>
        </w:rPr>
        <w:t>по</w:t>
      </w:r>
      <w:proofErr w:type="spellEnd"/>
      <w:r w:rsidR="0062220B" w:rsidRPr="001F066A">
        <w:rPr>
          <w:sz w:val="28"/>
          <w:szCs w:val="28"/>
        </w:rPr>
        <w:t xml:space="preserve"> переоформлению разрешения на право организации розничного </w:t>
      </w:r>
      <w:proofErr w:type="spellStart"/>
      <w:r w:rsidR="0062220B" w:rsidRPr="001F066A">
        <w:rPr>
          <w:sz w:val="28"/>
          <w:szCs w:val="28"/>
        </w:rPr>
        <w:t>рынкана</w:t>
      </w:r>
      <w:proofErr w:type="spellEnd"/>
      <w:r w:rsidR="0062220B" w:rsidRPr="001F066A">
        <w:rPr>
          <w:sz w:val="28"/>
          <w:szCs w:val="28"/>
        </w:rPr>
        <w:t xml:space="preserve"> территории муниципального образования город Каменск-Уральский</w:t>
      </w:r>
      <w:r w:rsidR="0062220B">
        <w:rPr>
          <w:sz w:val="28"/>
          <w:szCs w:val="28"/>
        </w:rPr>
        <w:t xml:space="preserve">, </w:t>
      </w:r>
      <w:r w:rsidR="0062220B" w:rsidRPr="001F066A">
        <w:rPr>
          <w:sz w:val="28"/>
          <w:szCs w:val="28"/>
        </w:rPr>
        <w:t>утвержденны</w:t>
      </w:r>
      <w:r w:rsidR="0062220B">
        <w:rPr>
          <w:sz w:val="28"/>
          <w:szCs w:val="28"/>
        </w:rPr>
        <w:t>е</w:t>
      </w:r>
      <w:r w:rsidR="0062220B" w:rsidRPr="001F066A">
        <w:rPr>
          <w:sz w:val="28"/>
          <w:szCs w:val="28"/>
        </w:rPr>
        <w:t xml:space="preserve"> постановлением</w:t>
      </w:r>
      <w:proofErr w:type="gramEnd"/>
      <w:r w:rsidR="0062220B" w:rsidRPr="001F066A">
        <w:rPr>
          <w:sz w:val="28"/>
          <w:szCs w:val="28"/>
        </w:rPr>
        <w:t xml:space="preserve"> Администрации города</w:t>
      </w:r>
      <w:r w:rsidR="002700C6">
        <w:rPr>
          <w:sz w:val="28"/>
          <w:szCs w:val="28"/>
        </w:rPr>
        <w:t xml:space="preserve"> Каменска-Уральского</w:t>
      </w:r>
      <w:r w:rsidR="0062220B" w:rsidRPr="001F066A">
        <w:rPr>
          <w:sz w:val="28"/>
          <w:szCs w:val="28"/>
        </w:rPr>
        <w:t xml:space="preserve"> от 2</w:t>
      </w:r>
      <w:r w:rsidR="0062220B">
        <w:rPr>
          <w:sz w:val="28"/>
          <w:szCs w:val="28"/>
        </w:rPr>
        <w:t>8</w:t>
      </w:r>
      <w:r w:rsidR="0062220B" w:rsidRPr="001F066A">
        <w:rPr>
          <w:sz w:val="28"/>
          <w:szCs w:val="28"/>
        </w:rPr>
        <w:t>.0</w:t>
      </w:r>
      <w:r w:rsidR="0062220B">
        <w:rPr>
          <w:sz w:val="28"/>
          <w:szCs w:val="28"/>
        </w:rPr>
        <w:t>7</w:t>
      </w:r>
      <w:r w:rsidR="0062220B" w:rsidRPr="001F066A">
        <w:rPr>
          <w:sz w:val="28"/>
          <w:szCs w:val="28"/>
        </w:rPr>
        <w:t>.201</w:t>
      </w:r>
      <w:r w:rsidR="0062220B">
        <w:rPr>
          <w:sz w:val="28"/>
          <w:szCs w:val="28"/>
        </w:rPr>
        <w:t>5</w:t>
      </w:r>
      <w:r w:rsidR="0062220B" w:rsidRPr="001F066A">
        <w:rPr>
          <w:sz w:val="28"/>
          <w:szCs w:val="28"/>
        </w:rPr>
        <w:t xml:space="preserve"> № </w:t>
      </w:r>
      <w:r w:rsidR="0062220B">
        <w:rPr>
          <w:sz w:val="28"/>
          <w:szCs w:val="28"/>
        </w:rPr>
        <w:t>1061</w:t>
      </w:r>
      <w:r w:rsidR="009F7AC8">
        <w:rPr>
          <w:sz w:val="28"/>
          <w:szCs w:val="28"/>
        </w:rPr>
        <w:t>,</w:t>
      </w:r>
      <w:r w:rsidR="002700C6">
        <w:rPr>
          <w:sz w:val="28"/>
          <w:szCs w:val="28"/>
        </w:rPr>
        <w:t>в редакции постановления</w:t>
      </w:r>
      <w:r w:rsidR="00FB5092" w:rsidRPr="001F066A">
        <w:rPr>
          <w:sz w:val="28"/>
          <w:szCs w:val="28"/>
        </w:rPr>
        <w:t xml:space="preserve"> Администрации города</w:t>
      </w:r>
      <w:r w:rsidR="002700C6">
        <w:rPr>
          <w:sz w:val="28"/>
          <w:szCs w:val="28"/>
        </w:rPr>
        <w:t xml:space="preserve"> Каменска-Уральского</w:t>
      </w:r>
      <w:r w:rsidR="00FB5092" w:rsidRPr="001F066A">
        <w:rPr>
          <w:sz w:val="28"/>
          <w:szCs w:val="28"/>
        </w:rPr>
        <w:t xml:space="preserve"> от</w:t>
      </w:r>
      <w:r w:rsidR="00FB5092">
        <w:rPr>
          <w:sz w:val="28"/>
          <w:szCs w:val="28"/>
        </w:rPr>
        <w:t xml:space="preserve"> 16.09.2016 № 1315</w:t>
      </w:r>
      <w:r w:rsidR="0062220B" w:rsidRPr="001F066A">
        <w:rPr>
          <w:sz w:val="28"/>
          <w:szCs w:val="28"/>
        </w:rPr>
        <w:t>(далее – Административны</w:t>
      </w:r>
      <w:r w:rsidR="0062220B">
        <w:rPr>
          <w:sz w:val="28"/>
          <w:szCs w:val="28"/>
        </w:rPr>
        <w:t>е</w:t>
      </w:r>
      <w:r w:rsidR="0062220B" w:rsidRPr="001F066A">
        <w:rPr>
          <w:sz w:val="28"/>
          <w:szCs w:val="28"/>
        </w:rPr>
        <w:t xml:space="preserve"> регламент</w:t>
      </w:r>
      <w:r w:rsidR="0062220B">
        <w:rPr>
          <w:sz w:val="28"/>
          <w:szCs w:val="28"/>
        </w:rPr>
        <w:t>ы</w:t>
      </w:r>
      <w:proofErr w:type="gramStart"/>
      <w:r w:rsidR="0062220B" w:rsidRPr="001F066A">
        <w:rPr>
          <w:sz w:val="28"/>
          <w:szCs w:val="28"/>
        </w:rPr>
        <w:t>)</w:t>
      </w:r>
      <w:r w:rsidR="009F7AC8" w:rsidRPr="004C1B68">
        <w:rPr>
          <w:color w:val="000000"/>
          <w:sz w:val="28"/>
          <w:szCs w:val="28"/>
        </w:rPr>
        <w:t>с</w:t>
      </w:r>
      <w:proofErr w:type="gramEnd"/>
      <w:r w:rsidR="009F7AC8" w:rsidRPr="004C1B68">
        <w:rPr>
          <w:color w:val="000000"/>
          <w:sz w:val="28"/>
          <w:szCs w:val="28"/>
        </w:rPr>
        <w:t>ледующие изменения</w:t>
      </w:r>
      <w:r w:rsidR="009F7AC8">
        <w:rPr>
          <w:color w:val="000000"/>
          <w:sz w:val="28"/>
          <w:szCs w:val="28"/>
        </w:rPr>
        <w:t>:</w:t>
      </w:r>
    </w:p>
    <w:p w:rsidR="00FB5092" w:rsidRPr="00762F7E" w:rsidRDefault="00FB5092" w:rsidP="00FB5092">
      <w:pPr>
        <w:pStyle w:val="ac"/>
        <w:tabs>
          <w:tab w:val="left" w:pos="540"/>
          <w:tab w:val="left" w:pos="1134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пункт 1.3 раздела 1 </w:t>
      </w:r>
      <w:r w:rsidRPr="00762F7E">
        <w:rPr>
          <w:color w:val="000000"/>
          <w:sz w:val="28"/>
          <w:szCs w:val="28"/>
        </w:rPr>
        <w:t xml:space="preserve"> Административн</w:t>
      </w:r>
      <w:r w:rsidR="002700C6">
        <w:rPr>
          <w:color w:val="000000"/>
          <w:sz w:val="28"/>
          <w:szCs w:val="28"/>
        </w:rPr>
        <w:t>ых</w:t>
      </w:r>
      <w:r w:rsidRPr="00762F7E">
        <w:rPr>
          <w:color w:val="000000"/>
          <w:sz w:val="28"/>
          <w:szCs w:val="28"/>
        </w:rPr>
        <w:t xml:space="preserve"> регламент</w:t>
      </w:r>
      <w:r w:rsidR="002700C6">
        <w:rPr>
          <w:color w:val="000000"/>
          <w:sz w:val="28"/>
          <w:szCs w:val="28"/>
        </w:rPr>
        <w:t>ов изложить в следующей редакции</w:t>
      </w:r>
      <w:r w:rsidRPr="00762F7E">
        <w:rPr>
          <w:color w:val="000000"/>
          <w:sz w:val="28"/>
          <w:szCs w:val="28"/>
        </w:rPr>
        <w:t>:</w:t>
      </w:r>
    </w:p>
    <w:p w:rsidR="00FB5092" w:rsidRDefault="002700C6" w:rsidP="00DB343C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DB343C">
        <w:rPr>
          <w:sz w:val="28"/>
          <w:szCs w:val="28"/>
        </w:rPr>
        <w:t xml:space="preserve">1.3. </w:t>
      </w:r>
      <w:proofErr w:type="gramStart"/>
      <w:r w:rsidR="00DB343C">
        <w:rPr>
          <w:sz w:val="28"/>
          <w:szCs w:val="28"/>
        </w:rPr>
        <w:t xml:space="preserve">Заявителями, заинтересованными в предоставлении муниципальной услуги, являются юридические лица или представители, действующие на основании доверенности, оформленной в соответствии с Гражданским </w:t>
      </w:r>
      <w:hyperlink r:id="rId12" w:history="1">
        <w:r w:rsidR="00DB343C" w:rsidRPr="00A63818">
          <w:rPr>
            <w:color w:val="000000" w:themeColor="text1"/>
            <w:sz w:val="28"/>
            <w:szCs w:val="28"/>
          </w:rPr>
          <w:t>кодексом</w:t>
        </w:r>
      </w:hyperlink>
      <w:r w:rsidR="00DB343C">
        <w:rPr>
          <w:sz w:val="28"/>
          <w:szCs w:val="28"/>
        </w:rPr>
        <w:t xml:space="preserve"> Российской Федерации, </w:t>
      </w:r>
      <w:r w:rsidR="00FB5092" w:rsidRPr="00F8299F">
        <w:rPr>
          <w:color w:val="000000"/>
          <w:sz w:val="28"/>
          <w:szCs w:val="28"/>
        </w:rPr>
        <w:t>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</w:t>
      </w:r>
      <w:r w:rsidR="00FB5092">
        <w:rPr>
          <w:color w:val="000000"/>
          <w:sz w:val="28"/>
          <w:szCs w:val="28"/>
        </w:rPr>
        <w:t xml:space="preserve"> (далее</w:t>
      </w:r>
      <w:r w:rsidR="0086142C">
        <w:rPr>
          <w:color w:val="000000"/>
          <w:sz w:val="28"/>
          <w:szCs w:val="28"/>
        </w:rPr>
        <w:t xml:space="preserve"> -</w:t>
      </w:r>
      <w:r w:rsidR="00FB5092">
        <w:rPr>
          <w:color w:val="000000"/>
          <w:sz w:val="28"/>
          <w:szCs w:val="28"/>
        </w:rPr>
        <w:t xml:space="preserve"> МФЦ)</w:t>
      </w:r>
      <w:r w:rsidR="00FB5092" w:rsidRPr="00F8299F">
        <w:rPr>
          <w:color w:val="000000"/>
          <w:sz w:val="28"/>
          <w:szCs w:val="28"/>
        </w:rPr>
        <w:t xml:space="preserve"> при однокр</w:t>
      </w:r>
      <w:r w:rsidR="00FB5092" w:rsidRPr="00A63818">
        <w:rPr>
          <w:color w:val="000000"/>
          <w:sz w:val="28"/>
          <w:szCs w:val="28"/>
        </w:rPr>
        <w:t>а</w:t>
      </w:r>
      <w:r w:rsidR="00FB5092" w:rsidRPr="00F8299F">
        <w:rPr>
          <w:color w:val="000000"/>
          <w:sz w:val="28"/>
          <w:szCs w:val="28"/>
        </w:rPr>
        <w:t>тном обращении в МФЦ указанных лиц с запросом о предоставлении нескольких государственных и (или) муниципальных услуг, включая данную муниципальную услугу</w:t>
      </w:r>
      <w:proofErr w:type="gramEnd"/>
      <w:r w:rsidR="00DB343C">
        <w:rPr>
          <w:sz w:val="28"/>
          <w:szCs w:val="28"/>
        </w:rPr>
        <w:t>(далее - заявители)</w:t>
      </w:r>
      <w:r w:rsidR="00FB5092" w:rsidRPr="00F8299F">
        <w:rPr>
          <w:color w:val="000000"/>
          <w:sz w:val="28"/>
          <w:szCs w:val="28"/>
        </w:rPr>
        <w:t>»</w:t>
      </w:r>
      <w:r w:rsidR="00FB5092">
        <w:rPr>
          <w:color w:val="000000"/>
          <w:sz w:val="28"/>
          <w:szCs w:val="28"/>
        </w:rPr>
        <w:t>;</w:t>
      </w:r>
    </w:p>
    <w:p w:rsidR="00FB5092" w:rsidRDefault="00FB5092" w:rsidP="00FB5092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абзац первый подпункта 1.4.4 пункта 1.4 раздела 1 </w:t>
      </w:r>
      <w:r w:rsidRPr="00762F7E">
        <w:rPr>
          <w:color w:val="000000"/>
          <w:sz w:val="28"/>
          <w:szCs w:val="28"/>
        </w:rPr>
        <w:t>Административн</w:t>
      </w:r>
      <w:r w:rsidR="00BE19D6">
        <w:rPr>
          <w:color w:val="000000"/>
          <w:sz w:val="28"/>
          <w:szCs w:val="28"/>
        </w:rPr>
        <w:t>ых</w:t>
      </w:r>
      <w:r w:rsidRPr="00762F7E">
        <w:rPr>
          <w:color w:val="000000"/>
          <w:sz w:val="28"/>
          <w:szCs w:val="28"/>
        </w:rPr>
        <w:t xml:space="preserve"> регламент</w:t>
      </w:r>
      <w:r w:rsidR="00BE19D6">
        <w:rPr>
          <w:color w:val="000000"/>
          <w:sz w:val="28"/>
          <w:szCs w:val="28"/>
        </w:rPr>
        <w:t>ов изложить в следующей редакции</w:t>
      </w:r>
      <w:r>
        <w:rPr>
          <w:color w:val="000000"/>
          <w:sz w:val="28"/>
          <w:szCs w:val="28"/>
        </w:rPr>
        <w:t>:</w:t>
      </w:r>
    </w:p>
    <w:p w:rsidR="00BE19D6" w:rsidRDefault="00BE19D6" w:rsidP="00BE19D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«1.4.4. Прием запроса и документов, необходимых для предоставления муниципальной услуги, а также выдача документов по результатам предоставления муниципальной услуги может осуществляться в МФЦ»;</w:t>
      </w:r>
    </w:p>
    <w:p w:rsidR="003A23B3" w:rsidRDefault="003A23B3" w:rsidP="003A23B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3) пункт 2.9 Административн</w:t>
      </w:r>
      <w:r w:rsidR="00545B9E">
        <w:rPr>
          <w:bCs/>
          <w:sz w:val="28"/>
          <w:szCs w:val="28"/>
        </w:rPr>
        <w:t>ых регламентов</w:t>
      </w:r>
      <w:r>
        <w:rPr>
          <w:bCs/>
          <w:sz w:val="28"/>
          <w:szCs w:val="28"/>
        </w:rPr>
        <w:t xml:space="preserve"> дополнить абзацем вторым следующего содержания:</w:t>
      </w:r>
    </w:p>
    <w:p w:rsidR="003A23B3" w:rsidRPr="004C7061" w:rsidRDefault="003A23B3" w:rsidP="003A23B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« Приостановление предоставления муниципальной услуги не предусмотрено»;</w:t>
      </w:r>
    </w:p>
    <w:p w:rsidR="00FB5092" w:rsidRDefault="003A23B3" w:rsidP="00FB5092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FB5092">
        <w:rPr>
          <w:color w:val="000000"/>
          <w:sz w:val="28"/>
          <w:szCs w:val="28"/>
        </w:rPr>
        <w:t>) пункт 5.2  раздела 5 Административн</w:t>
      </w:r>
      <w:r w:rsidR="0035018F">
        <w:rPr>
          <w:color w:val="000000"/>
          <w:sz w:val="28"/>
          <w:szCs w:val="28"/>
        </w:rPr>
        <w:t>ых регламентов</w:t>
      </w:r>
      <w:r w:rsidR="00FB5092">
        <w:rPr>
          <w:color w:val="000000"/>
          <w:sz w:val="28"/>
          <w:szCs w:val="28"/>
        </w:rPr>
        <w:t xml:space="preserve"> дополнить пунктами 8</w:t>
      </w:r>
      <w:r w:rsidR="000A7281">
        <w:rPr>
          <w:color w:val="000000"/>
          <w:sz w:val="28"/>
          <w:szCs w:val="28"/>
        </w:rPr>
        <w:t xml:space="preserve">, </w:t>
      </w:r>
      <w:r w:rsidR="00FB5092">
        <w:rPr>
          <w:color w:val="000000"/>
          <w:sz w:val="28"/>
          <w:szCs w:val="28"/>
        </w:rPr>
        <w:t xml:space="preserve"> 9</w:t>
      </w:r>
      <w:r w:rsidR="000A7281">
        <w:rPr>
          <w:color w:val="000000"/>
          <w:sz w:val="28"/>
          <w:szCs w:val="28"/>
        </w:rPr>
        <w:t xml:space="preserve"> и 10</w:t>
      </w:r>
      <w:r w:rsidR="00FB5092">
        <w:rPr>
          <w:color w:val="000000"/>
          <w:sz w:val="28"/>
          <w:szCs w:val="28"/>
        </w:rPr>
        <w:t xml:space="preserve"> следующего содержания:</w:t>
      </w:r>
    </w:p>
    <w:p w:rsidR="00FB5092" w:rsidRPr="00FB5092" w:rsidRDefault="0035018F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B5092" w:rsidRPr="00FB5092">
        <w:rPr>
          <w:sz w:val="28"/>
          <w:szCs w:val="28"/>
        </w:rPr>
        <w:t>8)нарушение срока или порядка выдачи документов по результатам предоставления муниципальн</w:t>
      </w:r>
      <w:r>
        <w:rPr>
          <w:sz w:val="28"/>
          <w:szCs w:val="28"/>
        </w:rPr>
        <w:t>ой</w:t>
      </w:r>
      <w:r w:rsidR="00FB5092" w:rsidRPr="00FB5092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="00FB5092" w:rsidRPr="00FB5092">
        <w:rPr>
          <w:sz w:val="28"/>
          <w:szCs w:val="28"/>
        </w:rPr>
        <w:t>;</w:t>
      </w:r>
    </w:p>
    <w:p w:rsidR="00FB5092" w:rsidRDefault="00FB5092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FB5092">
        <w:rPr>
          <w:sz w:val="28"/>
          <w:szCs w:val="28"/>
        </w:rPr>
        <w:t>9)приостановление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 иными</w:t>
      </w:r>
      <w:r w:rsidR="0035018F">
        <w:rPr>
          <w:sz w:val="28"/>
          <w:szCs w:val="28"/>
        </w:rPr>
        <w:t xml:space="preserve"> нормативными правовыми актами Р</w:t>
      </w:r>
      <w:r w:rsidRPr="00FB5092">
        <w:rPr>
          <w:sz w:val="28"/>
          <w:szCs w:val="28"/>
        </w:rPr>
        <w:t>оссийской Федерации, законами и иными нормативными правовыми актами</w:t>
      </w:r>
      <w:r w:rsidR="0035018F">
        <w:rPr>
          <w:sz w:val="28"/>
          <w:szCs w:val="28"/>
        </w:rPr>
        <w:t xml:space="preserve"> субъектов</w:t>
      </w:r>
      <w:r w:rsidRPr="00FB5092">
        <w:rPr>
          <w:sz w:val="28"/>
          <w:szCs w:val="28"/>
        </w:rPr>
        <w:t xml:space="preserve"> Российской Федерации, муниципальными правовыми актами</w:t>
      </w:r>
      <w:r w:rsidR="00B3303E">
        <w:rPr>
          <w:sz w:val="28"/>
          <w:szCs w:val="28"/>
        </w:rPr>
        <w:t>;</w:t>
      </w:r>
      <w:proofErr w:type="gramEnd"/>
    </w:p>
    <w:p w:rsidR="00F95BC3" w:rsidRDefault="00F95BC3" w:rsidP="00F95B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F95BC3" w:rsidRDefault="00F95BC3" w:rsidP="00F95B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95BC3" w:rsidRDefault="00F95BC3" w:rsidP="00F95B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95BC3" w:rsidRDefault="00F95BC3" w:rsidP="00F95B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   </w:t>
      </w:r>
    </w:p>
    <w:p w:rsidR="00F95BC3" w:rsidRDefault="00F95BC3" w:rsidP="00F95B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предоставлении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>
        <w:rPr>
          <w:sz w:val="28"/>
          <w:szCs w:val="28"/>
        </w:rPr>
        <w:t>, а также приносятся извинения за доставленные неудобства</w:t>
      </w:r>
      <w:r w:rsidR="00C369A4">
        <w:rPr>
          <w:sz w:val="28"/>
          <w:szCs w:val="28"/>
        </w:rPr>
        <w:t>»</w:t>
      </w:r>
      <w:r>
        <w:rPr>
          <w:sz w:val="28"/>
          <w:szCs w:val="28"/>
        </w:rPr>
        <w:t xml:space="preserve">;  </w:t>
      </w:r>
    </w:p>
    <w:p w:rsidR="00B3303E" w:rsidRDefault="00C369A4" w:rsidP="00FB509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3303E" w:rsidRPr="00B3303E">
        <w:rPr>
          <w:sz w:val="28"/>
          <w:szCs w:val="28"/>
        </w:rPr>
        <w:t>)  в подпункте 1 пункта 5.7 Административн</w:t>
      </w:r>
      <w:r w:rsidR="00B3303E">
        <w:rPr>
          <w:sz w:val="28"/>
          <w:szCs w:val="28"/>
        </w:rPr>
        <w:t>ых регламентов</w:t>
      </w:r>
      <w:r w:rsidR="00B3303E" w:rsidRPr="00B3303E">
        <w:rPr>
          <w:sz w:val="28"/>
          <w:szCs w:val="28"/>
        </w:rPr>
        <w:t xml:space="preserve"> слова « а т</w:t>
      </w:r>
      <w:r w:rsidR="002F1A8F">
        <w:rPr>
          <w:sz w:val="28"/>
          <w:szCs w:val="28"/>
        </w:rPr>
        <w:t>акже в иных формах» - исключить;</w:t>
      </w:r>
    </w:p>
    <w:p w:rsidR="002F1A8F" w:rsidRDefault="00C369A4" w:rsidP="002F1A8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13A7">
        <w:rPr>
          <w:sz w:val="28"/>
          <w:szCs w:val="28"/>
        </w:rPr>
        <w:t>) пункт 5.8 А</w:t>
      </w:r>
      <w:r w:rsidR="002F1A8F">
        <w:rPr>
          <w:sz w:val="28"/>
          <w:szCs w:val="28"/>
        </w:rPr>
        <w:t>дминистративн</w:t>
      </w:r>
      <w:r>
        <w:rPr>
          <w:sz w:val="28"/>
          <w:szCs w:val="28"/>
        </w:rPr>
        <w:t>ых регламентов</w:t>
      </w:r>
      <w:r w:rsidR="002F1A8F">
        <w:rPr>
          <w:sz w:val="28"/>
          <w:szCs w:val="28"/>
        </w:rPr>
        <w:t xml:space="preserve"> изложить в следующей редакции:</w:t>
      </w:r>
    </w:p>
    <w:p w:rsidR="002F1A8F" w:rsidRDefault="002F1A8F" w:rsidP="002F1A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«5.8. Не позднее дня, следующего за днем принятия решения, указанного в </w:t>
      </w:r>
      <w:hyperlink r:id="rId13" w:history="1">
        <w:r w:rsidRPr="00164F2A">
          <w:rPr>
            <w:color w:val="262626" w:themeColor="text1" w:themeTint="D9"/>
            <w:sz w:val="28"/>
            <w:szCs w:val="28"/>
          </w:rPr>
          <w:t>пункте 5.7</w:t>
        </w:r>
      </w:hyperlink>
      <w:r>
        <w:rPr>
          <w:sz w:val="28"/>
          <w:szCs w:val="28"/>
        </w:rPr>
        <w:t xml:space="preserve"> настоящего Регламента, заявителю в письменной форме и по желанию </w:t>
      </w:r>
      <w:r>
        <w:rPr>
          <w:sz w:val="28"/>
          <w:szCs w:val="28"/>
        </w:rPr>
        <w:lastRenderedPageBreak/>
        <w:t>заявителя в электронной форме направляется мотивированный ответ о результатах рассмотрения жалобы.</w:t>
      </w:r>
    </w:p>
    <w:p w:rsidR="002F1A8F" w:rsidRDefault="002F1A8F" w:rsidP="002F1A8F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</w:t>
      </w:r>
      <w:bookmarkStart w:id="0" w:name="_GoBack"/>
      <w:bookmarkEnd w:id="0"/>
      <w:r>
        <w:rPr>
          <w:sz w:val="28"/>
          <w:szCs w:val="28"/>
        </w:rPr>
        <w:t xml:space="preserve">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>
        <w:rPr>
          <w:sz w:val="28"/>
          <w:szCs w:val="28"/>
        </w:rPr>
        <w:t>неудобства</w:t>
      </w:r>
      <w:proofErr w:type="gramEnd"/>
      <w:r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F1A8F" w:rsidRPr="00FB5092" w:rsidRDefault="002F1A8F" w:rsidP="002F1A8F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</w:t>
      </w:r>
      <w:proofErr w:type="gramStart"/>
      <w:r>
        <w:rPr>
          <w:sz w:val="28"/>
          <w:szCs w:val="28"/>
        </w:rPr>
        <w:t>жалобы</w:t>
      </w:r>
      <w:proofErr w:type="gramEnd"/>
      <w:r>
        <w:rPr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решения.»</w:t>
      </w:r>
      <w:r w:rsidR="00DD3EE9">
        <w:rPr>
          <w:sz w:val="28"/>
          <w:szCs w:val="28"/>
        </w:rPr>
        <w:t>.</w:t>
      </w:r>
    </w:p>
    <w:p w:rsidR="007B4F1C" w:rsidRPr="004C1B68" w:rsidRDefault="007B4F1C" w:rsidP="0004739D">
      <w:pPr>
        <w:pStyle w:val="ac"/>
        <w:tabs>
          <w:tab w:val="left" w:pos="993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4C1B68">
        <w:rPr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4F1C" w:rsidRPr="004C1B68" w:rsidRDefault="007B4F1C" w:rsidP="009808B7">
      <w:pPr>
        <w:pStyle w:val="ac"/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4C1B68">
        <w:rPr>
          <w:color w:val="000000"/>
          <w:sz w:val="28"/>
          <w:szCs w:val="28"/>
        </w:rPr>
        <w:t xml:space="preserve">Контроль </w:t>
      </w:r>
      <w:proofErr w:type="spellStart"/>
      <w:r w:rsidRPr="004C1B68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>выполнением</w:t>
      </w:r>
      <w:proofErr w:type="spellEnd"/>
      <w:r w:rsidRPr="004C1B68">
        <w:rPr>
          <w:color w:val="000000"/>
          <w:sz w:val="28"/>
          <w:szCs w:val="28"/>
        </w:rPr>
        <w:t xml:space="preserve"> настоящего постановления </w:t>
      </w:r>
      <w:r>
        <w:rPr>
          <w:color w:val="000000"/>
          <w:sz w:val="28"/>
          <w:szCs w:val="28"/>
        </w:rPr>
        <w:t>возложить на заместителя главы А</w:t>
      </w:r>
      <w:r w:rsidRPr="004C1B68">
        <w:rPr>
          <w:color w:val="000000"/>
          <w:sz w:val="28"/>
          <w:szCs w:val="28"/>
        </w:rPr>
        <w:t>дминистрации города Жукову С.И.</w:t>
      </w:r>
    </w:p>
    <w:p w:rsidR="007B4F1C" w:rsidRPr="004C1B68" w:rsidRDefault="007B4F1C" w:rsidP="00007A5A">
      <w:pPr>
        <w:ind w:right="76" w:firstLine="567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  <w:r w:rsidRPr="004C1B68">
        <w:rPr>
          <w:color w:val="000000"/>
          <w:sz w:val="28"/>
          <w:szCs w:val="28"/>
        </w:rPr>
        <w:t>Глава города</w:t>
      </w:r>
      <w:r w:rsidR="00CF3E30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2220B">
        <w:rPr>
          <w:color w:val="000000"/>
          <w:sz w:val="28"/>
          <w:szCs w:val="28"/>
        </w:rPr>
        <w:t xml:space="preserve">А.В. </w:t>
      </w:r>
      <w:proofErr w:type="spellStart"/>
      <w:r w:rsidR="0062220B">
        <w:rPr>
          <w:color w:val="000000"/>
          <w:sz w:val="28"/>
          <w:szCs w:val="28"/>
        </w:rPr>
        <w:t>Шмыков</w:t>
      </w:r>
      <w:proofErr w:type="spellEnd"/>
    </w:p>
    <w:sectPr w:rsidR="007B4F1C" w:rsidRPr="004C1B68" w:rsidSect="00F93CC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258" w:right="567" w:bottom="107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E12" w:rsidRDefault="00970E12">
      <w:r>
        <w:separator/>
      </w:r>
    </w:p>
  </w:endnote>
  <w:endnote w:type="continuationSeparator" w:id="1">
    <w:p w:rsidR="00970E12" w:rsidRDefault="00970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E12" w:rsidRDefault="00970E12">
      <w:r>
        <w:separator/>
      </w:r>
    </w:p>
  </w:footnote>
  <w:footnote w:type="continuationSeparator" w:id="1">
    <w:p w:rsidR="00970E12" w:rsidRDefault="00970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707903" w:rsidP="00B30D1D">
    <w:pPr>
      <w:framePr w:wrap="auto" w:vAnchor="text" w:hAnchor="margin" w:xAlign="center" w:y="1"/>
    </w:pPr>
    <w:r>
      <w:fldChar w:fldCharType="begin"/>
    </w:r>
    <w:r w:rsidR="0013097E">
      <w:instrText xml:space="preserve">PAGE  </w:instrText>
    </w:r>
    <w:r>
      <w:fldChar w:fldCharType="separate"/>
    </w:r>
    <w:r w:rsidR="00CF3E30">
      <w:rPr>
        <w:noProof/>
      </w:rPr>
      <w:t>5</w:t>
    </w:r>
    <w:r>
      <w:rPr>
        <w:noProof/>
      </w:rPr>
      <w:fldChar w:fldCharType="end"/>
    </w:r>
  </w:p>
  <w:p w:rsidR="0013097E" w:rsidRDefault="0013097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 w:rsidP="0013097E">
    <w:pPr>
      <w:pStyle w:val="a9"/>
      <w:tabs>
        <w:tab w:val="clear" w:pos="4677"/>
        <w:tab w:val="clear" w:pos="9355"/>
        <w:tab w:val="left" w:pos="718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299"/>
    <w:multiLevelType w:val="multilevel"/>
    <w:tmpl w:val="56903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>
    <w:nsid w:val="17D321DD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15D6E"/>
    <w:multiLevelType w:val="multilevel"/>
    <w:tmpl w:val="2138C7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873D0E"/>
    <w:multiLevelType w:val="hybridMultilevel"/>
    <w:tmpl w:val="338C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3702"/>
    <w:multiLevelType w:val="hybridMultilevel"/>
    <w:tmpl w:val="2B9A3314"/>
    <w:lvl w:ilvl="0" w:tplc="51D499F4">
      <w:start w:val="1"/>
      <w:numFmt w:val="decimal"/>
      <w:lvlText w:val="%1."/>
      <w:lvlJc w:val="left"/>
      <w:pPr>
        <w:tabs>
          <w:tab w:val="num" w:pos="3844"/>
        </w:tabs>
        <w:ind w:left="384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01778A"/>
    <w:multiLevelType w:val="multilevel"/>
    <w:tmpl w:val="B38EEC9C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3" w:hanging="2160"/>
      </w:pPr>
      <w:rPr>
        <w:rFonts w:hint="default"/>
      </w:rPr>
    </w:lvl>
  </w:abstractNum>
  <w:abstractNum w:abstractNumId="7">
    <w:nsid w:val="4DA02657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F49B8"/>
    <w:multiLevelType w:val="hybridMultilevel"/>
    <w:tmpl w:val="6CFC84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30D1D"/>
    <w:rsid w:val="00007A5A"/>
    <w:rsid w:val="000127F1"/>
    <w:rsid w:val="00012C06"/>
    <w:rsid w:val="000313E2"/>
    <w:rsid w:val="000333C6"/>
    <w:rsid w:val="00042ABF"/>
    <w:rsid w:val="000458CF"/>
    <w:rsid w:val="000468B9"/>
    <w:rsid w:val="0004739D"/>
    <w:rsid w:val="00051919"/>
    <w:rsid w:val="0005326C"/>
    <w:rsid w:val="00053312"/>
    <w:rsid w:val="00053C5A"/>
    <w:rsid w:val="000552B3"/>
    <w:rsid w:val="000564DB"/>
    <w:rsid w:val="00061162"/>
    <w:rsid w:val="00062F2B"/>
    <w:rsid w:val="00065900"/>
    <w:rsid w:val="00065AA7"/>
    <w:rsid w:val="000700EC"/>
    <w:rsid w:val="0007199C"/>
    <w:rsid w:val="0007482A"/>
    <w:rsid w:val="00086089"/>
    <w:rsid w:val="00086747"/>
    <w:rsid w:val="0009189A"/>
    <w:rsid w:val="00091C4A"/>
    <w:rsid w:val="00092354"/>
    <w:rsid w:val="00097E76"/>
    <w:rsid w:val="000A03F8"/>
    <w:rsid w:val="000A0A40"/>
    <w:rsid w:val="000A1869"/>
    <w:rsid w:val="000A24B2"/>
    <w:rsid w:val="000A28AC"/>
    <w:rsid w:val="000A2A4C"/>
    <w:rsid w:val="000A46B4"/>
    <w:rsid w:val="000A7281"/>
    <w:rsid w:val="000B0E6D"/>
    <w:rsid w:val="000C0721"/>
    <w:rsid w:val="000C22B5"/>
    <w:rsid w:val="000C36CD"/>
    <w:rsid w:val="000C5176"/>
    <w:rsid w:val="000D0539"/>
    <w:rsid w:val="000D35B2"/>
    <w:rsid w:val="000D7276"/>
    <w:rsid w:val="000F179C"/>
    <w:rsid w:val="000F35B7"/>
    <w:rsid w:val="000F3D3B"/>
    <w:rsid w:val="000F57D7"/>
    <w:rsid w:val="000F6262"/>
    <w:rsid w:val="001043A0"/>
    <w:rsid w:val="00111C90"/>
    <w:rsid w:val="00111FE1"/>
    <w:rsid w:val="00115E67"/>
    <w:rsid w:val="0011617E"/>
    <w:rsid w:val="00117040"/>
    <w:rsid w:val="001173A9"/>
    <w:rsid w:val="00127F82"/>
    <w:rsid w:val="0013097E"/>
    <w:rsid w:val="00145026"/>
    <w:rsid w:val="00145276"/>
    <w:rsid w:val="00145830"/>
    <w:rsid w:val="0015391F"/>
    <w:rsid w:val="001547FA"/>
    <w:rsid w:val="00161433"/>
    <w:rsid w:val="00161C62"/>
    <w:rsid w:val="00164F2A"/>
    <w:rsid w:val="001655AC"/>
    <w:rsid w:val="001669BC"/>
    <w:rsid w:val="00170458"/>
    <w:rsid w:val="00175B1C"/>
    <w:rsid w:val="0018351C"/>
    <w:rsid w:val="00187674"/>
    <w:rsid w:val="00190537"/>
    <w:rsid w:val="00192411"/>
    <w:rsid w:val="001924EE"/>
    <w:rsid w:val="0019544A"/>
    <w:rsid w:val="001A1814"/>
    <w:rsid w:val="001A744D"/>
    <w:rsid w:val="001B1032"/>
    <w:rsid w:val="001B1548"/>
    <w:rsid w:val="001B3425"/>
    <w:rsid w:val="001B39B5"/>
    <w:rsid w:val="001B6AFE"/>
    <w:rsid w:val="001B7693"/>
    <w:rsid w:val="001D0337"/>
    <w:rsid w:val="001E0307"/>
    <w:rsid w:val="001E07E7"/>
    <w:rsid w:val="001E2A99"/>
    <w:rsid w:val="001E5662"/>
    <w:rsid w:val="001E58B4"/>
    <w:rsid w:val="001F066A"/>
    <w:rsid w:val="00210266"/>
    <w:rsid w:val="0021261A"/>
    <w:rsid w:val="00215256"/>
    <w:rsid w:val="00222BAB"/>
    <w:rsid w:val="00224D4B"/>
    <w:rsid w:val="00231B24"/>
    <w:rsid w:val="00233C10"/>
    <w:rsid w:val="002376DE"/>
    <w:rsid w:val="00242F06"/>
    <w:rsid w:val="0025093E"/>
    <w:rsid w:val="00257EBE"/>
    <w:rsid w:val="00261FCC"/>
    <w:rsid w:val="002700C6"/>
    <w:rsid w:val="00282378"/>
    <w:rsid w:val="002848DD"/>
    <w:rsid w:val="002866B8"/>
    <w:rsid w:val="002877F7"/>
    <w:rsid w:val="00292A1D"/>
    <w:rsid w:val="002979FD"/>
    <w:rsid w:val="002A1991"/>
    <w:rsid w:val="002A6C46"/>
    <w:rsid w:val="002A738A"/>
    <w:rsid w:val="002B3AE9"/>
    <w:rsid w:val="002B401A"/>
    <w:rsid w:val="002B4B76"/>
    <w:rsid w:val="002C0A4E"/>
    <w:rsid w:val="002C0FA2"/>
    <w:rsid w:val="002C6714"/>
    <w:rsid w:val="002C75F9"/>
    <w:rsid w:val="002D0784"/>
    <w:rsid w:val="002D345B"/>
    <w:rsid w:val="002E2476"/>
    <w:rsid w:val="002E3078"/>
    <w:rsid w:val="002F0196"/>
    <w:rsid w:val="002F1A8F"/>
    <w:rsid w:val="002F1ED4"/>
    <w:rsid w:val="002F2A69"/>
    <w:rsid w:val="002F406D"/>
    <w:rsid w:val="00313BED"/>
    <w:rsid w:val="003164AE"/>
    <w:rsid w:val="0031656A"/>
    <w:rsid w:val="00317B69"/>
    <w:rsid w:val="00323CB9"/>
    <w:rsid w:val="00324D9F"/>
    <w:rsid w:val="00325B8F"/>
    <w:rsid w:val="00326D8D"/>
    <w:rsid w:val="003279F3"/>
    <w:rsid w:val="00327EFC"/>
    <w:rsid w:val="003348F0"/>
    <w:rsid w:val="00337486"/>
    <w:rsid w:val="00337714"/>
    <w:rsid w:val="00341A28"/>
    <w:rsid w:val="00344430"/>
    <w:rsid w:val="003445D0"/>
    <w:rsid w:val="0034485D"/>
    <w:rsid w:val="00347622"/>
    <w:rsid w:val="0035018F"/>
    <w:rsid w:val="0035759C"/>
    <w:rsid w:val="00363B73"/>
    <w:rsid w:val="003720DE"/>
    <w:rsid w:val="00373FA1"/>
    <w:rsid w:val="003802D0"/>
    <w:rsid w:val="00380CE1"/>
    <w:rsid w:val="00381E80"/>
    <w:rsid w:val="00382C42"/>
    <w:rsid w:val="00383DA8"/>
    <w:rsid w:val="003842F5"/>
    <w:rsid w:val="003860B8"/>
    <w:rsid w:val="00392223"/>
    <w:rsid w:val="00397300"/>
    <w:rsid w:val="00397CDA"/>
    <w:rsid w:val="003A23B3"/>
    <w:rsid w:val="003A6BE4"/>
    <w:rsid w:val="003B733D"/>
    <w:rsid w:val="003B7C87"/>
    <w:rsid w:val="003C244B"/>
    <w:rsid w:val="003C363A"/>
    <w:rsid w:val="003C7069"/>
    <w:rsid w:val="003D52A1"/>
    <w:rsid w:val="003D65DF"/>
    <w:rsid w:val="003D6803"/>
    <w:rsid w:val="003E10AF"/>
    <w:rsid w:val="003E152C"/>
    <w:rsid w:val="003E3472"/>
    <w:rsid w:val="003F0167"/>
    <w:rsid w:val="003F507D"/>
    <w:rsid w:val="003F68E9"/>
    <w:rsid w:val="003F7003"/>
    <w:rsid w:val="00405520"/>
    <w:rsid w:val="00405B1D"/>
    <w:rsid w:val="004101BD"/>
    <w:rsid w:val="004104BB"/>
    <w:rsid w:val="00416464"/>
    <w:rsid w:val="00417DC9"/>
    <w:rsid w:val="00423E99"/>
    <w:rsid w:val="00426A0F"/>
    <w:rsid w:val="00437A06"/>
    <w:rsid w:val="00437C6E"/>
    <w:rsid w:val="004409E6"/>
    <w:rsid w:val="00443C2A"/>
    <w:rsid w:val="00443C3C"/>
    <w:rsid w:val="0045223F"/>
    <w:rsid w:val="00467B19"/>
    <w:rsid w:val="004743B2"/>
    <w:rsid w:val="004747C8"/>
    <w:rsid w:val="004758C5"/>
    <w:rsid w:val="00475F39"/>
    <w:rsid w:val="00481215"/>
    <w:rsid w:val="004814F5"/>
    <w:rsid w:val="004823AB"/>
    <w:rsid w:val="00490300"/>
    <w:rsid w:val="00491895"/>
    <w:rsid w:val="00492670"/>
    <w:rsid w:val="004968CC"/>
    <w:rsid w:val="004970AC"/>
    <w:rsid w:val="00497274"/>
    <w:rsid w:val="004B0BA8"/>
    <w:rsid w:val="004B4896"/>
    <w:rsid w:val="004C1B68"/>
    <w:rsid w:val="004C3C98"/>
    <w:rsid w:val="004C495D"/>
    <w:rsid w:val="004C6620"/>
    <w:rsid w:val="004C7061"/>
    <w:rsid w:val="004D1BB1"/>
    <w:rsid w:val="004D248A"/>
    <w:rsid w:val="004D25F3"/>
    <w:rsid w:val="004D65DB"/>
    <w:rsid w:val="004E26D5"/>
    <w:rsid w:val="004E6F93"/>
    <w:rsid w:val="004F29FF"/>
    <w:rsid w:val="004F2CCD"/>
    <w:rsid w:val="004F34C2"/>
    <w:rsid w:val="00501493"/>
    <w:rsid w:val="00502594"/>
    <w:rsid w:val="00504E8A"/>
    <w:rsid w:val="00507D7F"/>
    <w:rsid w:val="00507F13"/>
    <w:rsid w:val="00511B50"/>
    <w:rsid w:val="00517D2E"/>
    <w:rsid w:val="00523872"/>
    <w:rsid w:val="00523FB6"/>
    <w:rsid w:val="00524EF9"/>
    <w:rsid w:val="00525860"/>
    <w:rsid w:val="0053015C"/>
    <w:rsid w:val="00543415"/>
    <w:rsid w:val="00543CF1"/>
    <w:rsid w:val="00545B9E"/>
    <w:rsid w:val="00554C72"/>
    <w:rsid w:val="005552A5"/>
    <w:rsid w:val="00567B46"/>
    <w:rsid w:val="00580888"/>
    <w:rsid w:val="00581116"/>
    <w:rsid w:val="00584E50"/>
    <w:rsid w:val="005867C2"/>
    <w:rsid w:val="00593A89"/>
    <w:rsid w:val="005A2CFE"/>
    <w:rsid w:val="005A6CE3"/>
    <w:rsid w:val="005B1C53"/>
    <w:rsid w:val="005B4264"/>
    <w:rsid w:val="005B4EB2"/>
    <w:rsid w:val="005B6B8F"/>
    <w:rsid w:val="005C08B0"/>
    <w:rsid w:val="005C5336"/>
    <w:rsid w:val="005D0E78"/>
    <w:rsid w:val="005D1C53"/>
    <w:rsid w:val="005F1C0E"/>
    <w:rsid w:val="005F5BF4"/>
    <w:rsid w:val="005F7023"/>
    <w:rsid w:val="005F792E"/>
    <w:rsid w:val="00603069"/>
    <w:rsid w:val="00606FEA"/>
    <w:rsid w:val="00617359"/>
    <w:rsid w:val="0062220B"/>
    <w:rsid w:val="0062510E"/>
    <w:rsid w:val="00630522"/>
    <w:rsid w:val="006325BD"/>
    <w:rsid w:val="00636DAD"/>
    <w:rsid w:val="00640C56"/>
    <w:rsid w:val="00652690"/>
    <w:rsid w:val="00657F8E"/>
    <w:rsid w:val="00663919"/>
    <w:rsid w:val="006656FB"/>
    <w:rsid w:val="006725DC"/>
    <w:rsid w:val="00672753"/>
    <w:rsid w:val="00680A53"/>
    <w:rsid w:val="00683556"/>
    <w:rsid w:val="00690640"/>
    <w:rsid w:val="00691049"/>
    <w:rsid w:val="00695026"/>
    <w:rsid w:val="006B0320"/>
    <w:rsid w:val="006B3190"/>
    <w:rsid w:val="006B38A7"/>
    <w:rsid w:val="006B4105"/>
    <w:rsid w:val="006C1A3D"/>
    <w:rsid w:val="006C4FF2"/>
    <w:rsid w:val="006D2AF5"/>
    <w:rsid w:val="006D5965"/>
    <w:rsid w:val="006D73F5"/>
    <w:rsid w:val="006E0331"/>
    <w:rsid w:val="006E424A"/>
    <w:rsid w:val="006F0297"/>
    <w:rsid w:val="006F0903"/>
    <w:rsid w:val="006F5530"/>
    <w:rsid w:val="007001A8"/>
    <w:rsid w:val="00707903"/>
    <w:rsid w:val="00716CCB"/>
    <w:rsid w:val="00717961"/>
    <w:rsid w:val="00723E30"/>
    <w:rsid w:val="00724FD0"/>
    <w:rsid w:val="00725D2D"/>
    <w:rsid w:val="007318C9"/>
    <w:rsid w:val="007333A1"/>
    <w:rsid w:val="00735BA4"/>
    <w:rsid w:val="007370A9"/>
    <w:rsid w:val="00741334"/>
    <w:rsid w:val="00743D76"/>
    <w:rsid w:val="0074676E"/>
    <w:rsid w:val="0075327B"/>
    <w:rsid w:val="00762F7E"/>
    <w:rsid w:val="007655D1"/>
    <w:rsid w:val="00765C1D"/>
    <w:rsid w:val="00766B85"/>
    <w:rsid w:val="007672CF"/>
    <w:rsid w:val="00773002"/>
    <w:rsid w:val="007735AD"/>
    <w:rsid w:val="00774F74"/>
    <w:rsid w:val="00777113"/>
    <w:rsid w:val="00780B00"/>
    <w:rsid w:val="00784802"/>
    <w:rsid w:val="007A26E7"/>
    <w:rsid w:val="007A456A"/>
    <w:rsid w:val="007A6D66"/>
    <w:rsid w:val="007A735B"/>
    <w:rsid w:val="007B1A02"/>
    <w:rsid w:val="007B323B"/>
    <w:rsid w:val="007B4F1C"/>
    <w:rsid w:val="007B6420"/>
    <w:rsid w:val="007C2C1A"/>
    <w:rsid w:val="007C353D"/>
    <w:rsid w:val="007C3BDF"/>
    <w:rsid w:val="007C65F0"/>
    <w:rsid w:val="007D3DAB"/>
    <w:rsid w:val="007E5167"/>
    <w:rsid w:val="007E7CD5"/>
    <w:rsid w:val="007F431A"/>
    <w:rsid w:val="007F60C3"/>
    <w:rsid w:val="007F72B2"/>
    <w:rsid w:val="008042EF"/>
    <w:rsid w:val="00804CFF"/>
    <w:rsid w:val="0081059D"/>
    <w:rsid w:val="00814733"/>
    <w:rsid w:val="00814D0B"/>
    <w:rsid w:val="0082165A"/>
    <w:rsid w:val="008232F3"/>
    <w:rsid w:val="00824AED"/>
    <w:rsid w:val="00826EF7"/>
    <w:rsid w:val="00836859"/>
    <w:rsid w:val="0084105A"/>
    <w:rsid w:val="00842C73"/>
    <w:rsid w:val="00844274"/>
    <w:rsid w:val="008462D1"/>
    <w:rsid w:val="00846D75"/>
    <w:rsid w:val="00847466"/>
    <w:rsid w:val="00853DAE"/>
    <w:rsid w:val="008572EB"/>
    <w:rsid w:val="0086142C"/>
    <w:rsid w:val="00861E54"/>
    <w:rsid w:val="00863FBE"/>
    <w:rsid w:val="00866C61"/>
    <w:rsid w:val="0086755F"/>
    <w:rsid w:val="00871AF6"/>
    <w:rsid w:val="008720A2"/>
    <w:rsid w:val="008804D9"/>
    <w:rsid w:val="0088082C"/>
    <w:rsid w:val="0088166C"/>
    <w:rsid w:val="00881C04"/>
    <w:rsid w:val="0088376C"/>
    <w:rsid w:val="00884F41"/>
    <w:rsid w:val="008877CF"/>
    <w:rsid w:val="0089005D"/>
    <w:rsid w:val="008A7BB3"/>
    <w:rsid w:val="008A7EE6"/>
    <w:rsid w:val="008B3C5B"/>
    <w:rsid w:val="008B6B32"/>
    <w:rsid w:val="008B7781"/>
    <w:rsid w:val="008C23C4"/>
    <w:rsid w:val="008C2612"/>
    <w:rsid w:val="008C61C5"/>
    <w:rsid w:val="008C711E"/>
    <w:rsid w:val="008D7C30"/>
    <w:rsid w:val="008D7CEE"/>
    <w:rsid w:val="008E1337"/>
    <w:rsid w:val="008E2967"/>
    <w:rsid w:val="008E2CF8"/>
    <w:rsid w:val="008E40FD"/>
    <w:rsid w:val="008F2D8A"/>
    <w:rsid w:val="008F4A50"/>
    <w:rsid w:val="008F6FFA"/>
    <w:rsid w:val="00912514"/>
    <w:rsid w:val="00922C3B"/>
    <w:rsid w:val="00925E96"/>
    <w:rsid w:val="00930344"/>
    <w:rsid w:val="00930BE7"/>
    <w:rsid w:val="00935E6B"/>
    <w:rsid w:val="00944862"/>
    <w:rsid w:val="0094553E"/>
    <w:rsid w:val="009475A4"/>
    <w:rsid w:val="009515C1"/>
    <w:rsid w:val="0095172C"/>
    <w:rsid w:val="00955E7A"/>
    <w:rsid w:val="009626EC"/>
    <w:rsid w:val="009637DF"/>
    <w:rsid w:val="00970E12"/>
    <w:rsid w:val="00974506"/>
    <w:rsid w:val="00974794"/>
    <w:rsid w:val="009763EE"/>
    <w:rsid w:val="009808B7"/>
    <w:rsid w:val="009847C9"/>
    <w:rsid w:val="009857C8"/>
    <w:rsid w:val="0099773D"/>
    <w:rsid w:val="009A01AC"/>
    <w:rsid w:val="009A18FF"/>
    <w:rsid w:val="009A475B"/>
    <w:rsid w:val="009A5E2F"/>
    <w:rsid w:val="009B0E2D"/>
    <w:rsid w:val="009B15CE"/>
    <w:rsid w:val="009B2508"/>
    <w:rsid w:val="009B4919"/>
    <w:rsid w:val="009D0625"/>
    <w:rsid w:val="009E145A"/>
    <w:rsid w:val="009E230B"/>
    <w:rsid w:val="009E6DA4"/>
    <w:rsid w:val="009F12A7"/>
    <w:rsid w:val="009F1391"/>
    <w:rsid w:val="009F7AC8"/>
    <w:rsid w:val="00A05195"/>
    <w:rsid w:val="00A05DA0"/>
    <w:rsid w:val="00A061B8"/>
    <w:rsid w:val="00A073E0"/>
    <w:rsid w:val="00A109F4"/>
    <w:rsid w:val="00A13240"/>
    <w:rsid w:val="00A37D7B"/>
    <w:rsid w:val="00A40D8E"/>
    <w:rsid w:val="00A44237"/>
    <w:rsid w:val="00A631FD"/>
    <w:rsid w:val="00A63263"/>
    <w:rsid w:val="00A63818"/>
    <w:rsid w:val="00A71810"/>
    <w:rsid w:val="00A73620"/>
    <w:rsid w:val="00A73E20"/>
    <w:rsid w:val="00A75B94"/>
    <w:rsid w:val="00A77158"/>
    <w:rsid w:val="00A772C8"/>
    <w:rsid w:val="00A84BA8"/>
    <w:rsid w:val="00A87A35"/>
    <w:rsid w:val="00AA4ABB"/>
    <w:rsid w:val="00AA6709"/>
    <w:rsid w:val="00AA6FBF"/>
    <w:rsid w:val="00AB7177"/>
    <w:rsid w:val="00AC3667"/>
    <w:rsid w:val="00AC3A8F"/>
    <w:rsid w:val="00AC4197"/>
    <w:rsid w:val="00AC4899"/>
    <w:rsid w:val="00AC77BC"/>
    <w:rsid w:val="00AD5065"/>
    <w:rsid w:val="00AD52F3"/>
    <w:rsid w:val="00AE661D"/>
    <w:rsid w:val="00AE6BC3"/>
    <w:rsid w:val="00AF6C20"/>
    <w:rsid w:val="00B01A49"/>
    <w:rsid w:val="00B02575"/>
    <w:rsid w:val="00B064B9"/>
    <w:rsid w:val="00B12307"/>
    <w:rsid w:val="00B143E5"/>
    <w:rsid w:val="00B14763"/>
    <w:rsid w:val="00B14E05"/>
    <w:rsid w:val="00B1540F"/>
    <w:rsid w:val="00B17846"/>
    <w:rsid w:val="00B2169A"/>
    <w:rsid w:val="00B22495"/>
    <w:rsid w:val="00B2414D"/>
    <w:rsid w:val="00B24B36"/>
    <w:rsid w:val="00B24F61"/>
    <w:rsid w:val="00B30D1D"/>
    <w:rsid w:val="00B319E9"/>
    <w:rsid w:val="00B3303E"/>
    <w:rsid w:val="00B40C43"/>
    <w:rsid w:val="00B421FA"/>
    <w:rsid w:val="00B42C26"/>
    <w:rsid w:val="00B42EED"/>
    <w:rsid w:val="00B46E07"/>
    <w:rsid w:val="00B47446"/>
    <w:rsid w:val="00B561F1"/>
    <w:rsid w:val="00B70A83"/>
    <w:rsid w:val="00B769A3"/>
    <w:rsid w:val="00B80DE2"/>
    <w:rsid w:val="00B944EE"/>
    <w:rsid w:val="00BA72AC"/>
    <w:rsid w:val="00BB2335"/>
    <w:rsid w:val="00BB472E"/>
    <w:rsid w:val="00BB7E90"/>
    <w:rsid w:val="00BC0A87"/>
    <w:rsid w:val="00BC0D7F"/>
    <w:rsid w:val="00BC3AC6"/>
    <w:rsid w:val="00BC7B97"/>
    <w:rsid w:val="00BD4CD5"/>
    <w:rsid w:val="00BE1702"/>
    <w:rsid w:val="00BE19D6"/>
    <w:rsid w:val="00BE293C"/>
    <w:rsid w:val="00BE4CF6"/>
    <w:rsid w:val="00BE543D"/>
    <w:rsid w:val="00BF0876"/>
    <w:rsid w:val="00BF34A4"/>
    <w:rsid w:val="00C0133B"/>
    <w:rsid w:val="00C0185C"/>
    <w:rsid w:val="00C17B5B"/>
    <w:rsid w:val="00C2108A"/>
    <w:rsid w:val="00C22B32"/>
    <w:rsid w:val="00C24259"/>
    <w:rsid w:val="00C30F00"/>
    <w:rsid w:val="00C31D65"/>
    <w:rsid w:val="00C32118"/>
    <w:rsid w:val="00C3224A"/>
    <w:rsid w:val="00C369A4"/>
    <w:rsid w:val="00C36D99"/>
    <w:rsid w:val="00C413A7"/>
    <w:rsid w:val="00C43FDF"/>
    <w:rsid w:val="00C44E38"/>
    <w:rsid w:val="00C53619"/>
    <w:rsid w:val="00C5631A"/>
    <w:rsid w:val="00C70EDB"/>
    <w:rsid w:val="00C72FFE"/>
    <w:rsid w:val="00C76B9B"/>
    <w:rsid w:val="00C82C21"/>
    <w:rsid w:val="00C84D00"/>
    <w:rsid w:val="00C91207"/>
    <w:rsid w:val="00C96D4A"/>
    <w:rsid w:val="00C973EA"/>
    <w:rsid w:val="00C97536"/>
    <w:rsid w:val="00CA6FC1"/>
    <w:rsid w:val="00CB32EB"/>
    <w:rsid w:val="00CB3B74"/>
    <w:rsid w:val="00CC045B"/>
    <w:rsid w:val="00CC0669"/>
    <w:rsid w:val="00CC1DCF"/>
    <w:rsid w:val="00CC6EF6"/>
    <w:rsid w:val="00CE16B3"/>
    <w:rsid w:val="00CE2C7A"/>
    <w:rsid w:val="00CE6C79"/>
    <w:rsid w:val="00CF1431"/>
    <w:rsid w:val="00CF3E30"/>
    <w:rsid w:val="00CF4845"/>
    <w:rsid w:val="00CF4BB2"/>
    <w:rsid w:val="00CF6092"/>
    <w:rsid w:val="00D01151"/>
    <w:rsid w:val="00D015E6"/>
    <w:rsid w:val="00D03487"/>
    <w:rsid w:val="00D079B2"/>
    <w:rsid w:val="00D1042B"/>
    <w:rsid w:val="00D11820"/>
    <w:rsid w:val="00D11E9A"/>
    <w:rsid w:val="00D13811"/>
    <w:rsid w:val="00D1677D"/>
    <w:rsid w:val="00D20E1C"/>
    <w:rsid w:val="00D2391B"/>
    <w:rsid w:val="00D31152"/>
    <w:rsid w:val="00D372F3"/>
    <w:rsid w:val="00D43AFB"/>
    <w:rsid w:val="00D53C61"/>
    <w:rsid w:val="00D61DAF"/>
    <w:rsid w:val="00D63A8A"/>
    <w:rsid w:val="00D650A4"/>
    <w:rsid w:val="00D654CF"/>
    <w:rsid w:val="00D65844"/>
    <w:rsid w:val="00D67186"/>
    <w:rsid w:val="00D72003"/>
    <w:rsid w:val="00D83D12"/>
    <w:rsid w:val="00D8537E"/>
    <w:rsid w:val="00D9131D"/>
    <w:rsid w:val="00D91D3F"/>
    <w:rsid w:val="00DA2560"/>
    <w:rsid w:val="00DA2817"/>
    <w:rsid w:val="00DA2AF4"/>
    <w:rsid w:val="00DA303E"/>
    <w:rsid w:val="00DA6040"/>
    <w:rsid w:val="00DB1760"/>
    <w:rsid w:val="00DB1836"/>
    <w:rsid w:val="00DB343C"/>
    <w:rsid w:val="00DC54A3"/>
    <w:rsid w:val="00DD112A"/>
    <w:rsid w:val="00DD3EE9"/>
    <w:rsid w:val="00DD4CD7"/>
    <w:rsid w:val="00DD766E"/>
    <w:rsid w:val="00DE35D0"/>
    <w:rsid w:val="00DE364D"/>
    <w:rsid w:val="00DE665C"/>
    <w:rsid w:val="00DF1FD2"/>
    <w:rsid w:val="00DF3D4B"/>
    <w:rsid w:val="00E0533A"/>
    <w:rsid w:val="00E17196"/>
    <w:rsid w:val="00E24051"/>
    <w:rsid w:val="00E24E1B"/>
    <w:rsid w:val="00E24FDE"/>
    <w:rsid w:val="00E308C7"/>
    <w:rsid w:val="00E3170C"/>
    <w:rsid w:val="00E331FA"/>
    <w:rsid w:val="00E36161"/>
    <w:rsid w:val="00E3734D"/>
    <w:rsid w:val="00E46044"/>
    <w:rsid w:val="00E47E35"/>
    <w:rsid w:val="00E52436"/>
    <w:rsid w:val="00E52D89"/>
    <w:rsid w:val="00E65E85"/>
    <w:rsid w:val="00E66776"/>
    <w:rsid w:val="00E700AD"/>
    <w:rsid w:val="00E73C43"/>
    <w:rsid w:val="00E74441"/>
    <w:rsid w:val="00E74E1B"/>
    <w:rsid w:val="00E821A5"/>
    <w:rsid w:val="00E83B4E"/>
    <w:rsid w:val="00E84B7B"/>
    <w:rsid w:val="00E868C7"/>
    <w:rsid w:val="00EA19D0"/>
    <w:rsid w:val="00EA7ADD"/>
    <w:rsid w:val="00EB3ACC"/>
    <w:rsid w:val="00EC6F86"/>
    <w:rsid w:val="00ED05DD"/>
    <w:rsid w:val="00ED3634"/>
    <w:rsid w:val="00ED5745"/>
    <w:rsid w:val="00EE1F8B"/>
    <w:rsid w:val="00EF51E7"/>
    <w:rsid w:val="00EF5C82"/>
    <w:rsid w:val="00EF64AD"/>
    <w:rsid w:val="00EF7888"/>
    <w:rsid w:val="00F00DB0"/>
    <w:rsid w:val="00F03EF7"/>
    <w:rsid w:val="00F0514E"/>
    <w:rsid w:val="00F06288"/>
    <w:rsid w:val="00F06C9C"/>
    <w:rsid w:val="00F12760"/>
    <w:rsid w:val="00F144D8"/>
    <w:rsid w:val="00F15A88"/>
    <w:rsid w:val="00F235F1"/>
    <w:rsid w:val="00F31B65"/>
    <w:rsid w:val="00F3784B"/>
    <w:rsid w:val="00F41986"/>
    <w:rsid w:val="00F42147"/>
    <w:rsid w:val="00F46059"/>
    <w:rsid w:val="00F54064"/>
    <w:rsid w:val="00F5581D"/>
    <w:rsid w:val="00F72072"/>
    <w:rsid w:val="00F740DE"/>
    <w:rsid w:val="00F7435D"/>
    <w:rsid w:val="00F816FC"/>
    <w:rsid w:val="00F8299F"/>
    <w:rsid w:val="00F853D1"/>
    <w:rsid w:val="00F93CC9"/>
    <w:rsid w:val="00F95BC3"/>
    <w:rsid w:val="00FA4539"/>
    <w:rsid w:val="00FA4C8E"/>
    <w:rsid w:val="00FA5FC8"/>
    <w:rsid w:val="00FA610C"/>
    <w:rsid w:val="00FA6F49"/>
    <w:rsid w:val="00FA7DDC"/>
    <w:rsid w:val="00FB0B8D"/>
    <w:rsid w:val="00FB48DE"/>
    <w:rsid w:val="00FB5092"/>
    <w:rsid w:val="00FB6E87"/>
    <w:rsid w:val="00FC102E"/>
    <w:rsid w:val="00FC63B0"/>
    <w:rsid w:val="00FC6DDA"/>
    <w:rsid w:val="00FD06B5"/>
    <w:rsid w:val="00FD1115"/>
    <w:rsid w:val="00FD1274"/>
    <w:rsid w:val="00FD2967"/>
    <w:rsid w:val="00FD5364"/>
    <w:rsid w:val="00FD6185"/>
    <w:rsid w:val="00FE07D4"/>
    <w:rsid w:val="00FE2327"/>
    <w:rsid w:val="00FE2CFD"/>
    <w:rsid w:val="00FF409B"/>
    <w:rsid w:val="00FF7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0D1B2CEA7FB7B9DB49B0674679859BF723A2D779C55B9BB6837C9D7D7EB49FB6B557F35C782FCB1B65E273J8rEE" TargetMode="External"/><Relationship Id="rId13" Type="http://schemas.openxmlformats.org/officeDocument/2006/relationships/hyperlink" Target="consultantplus://offline/ref=1110BF985021B2D6635BC96049CF4A5D291B04923367CA979D1BABF2E4E15F137EC380BE23DC275B77F2BAAFE00396B4ADF3A7E9900E37506B358D0324o0G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235800621E493BBA1767C534414AF4371A837365E592F4BF412C3592C4658FB0611BBF39586EFB7B2A0B60ABEH0M4G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110BF985021B2D6635BC96049CF4A5D291B04923367CA979D1BABF2E4E15F137EC380BE23DC275B77F2BAAFE00396B4ADF3A7E9900E37506B358D0324o0G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1386F30795C130F0A9E02240861E72A83C223BDC521C4A1D141093CCA94C8241FFD25015A1EEF7AF1173D0EAvBcCD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86F30795C130F0A9E02240861E72A83C223BDC521C4B19121293CCA94C8241FFD25015A1EEF7AF1173D0EAvBcCD" TargetMode="Externa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1310</Words>
  <Characters>11280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СВЕРДЛОВСКАЯ ОБЛАСТЬ</vt:lpstr>
    </vt:vector>
  </TitlesOfParts>
  <Company>administration</Company>
  <LinksUpToDate>false</LinksUpToDate>
  <CharactersWithSpaces>12565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ОБЛАСТЬ</dc:title>
  <dc:creator>pgs</dc:creator>
  <cp:lastModifiedBy>Пользователь Windows</cp:lastModifiedBy>
  <cp:revision>3</cp:revision>
  <cp:lastPrinted>2018-10-25T10:50:00Z</cp:lastPrinted>
  <dcterms:created xsi:type="dcterms:W3CDTF">2018-11-16T06:58:00Z</dcterms:created>
  <dcterms:modified xsi:type="dcterms:W3CDTF">2018-11-19T05:06:00Z</dcterms:modified>
</cp:coreProperties>
</file>