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8110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81102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12D11" w:rsidRDefault="00A12D1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81102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7C3C47">
        <w:rPr>
          <w:sz w:val="24"/>
        </w:rPr>
        <w:t>13</w:t>
      </w:r>
      <w:r w:rsidR="00E7240C">
        <w:rPr>
          <w:sz w:val="24"/>
        </w:rPr>
        <w:t>.11.2018</w:t>
      </w:r>
      <w:r w:rsidR="00133698" w:rsidRPr="00F953E9">
        <w:rPr>
          <w:sz w:val="24"/>
        </w:rPr>
        <w:t xml:space="preserve">  № </w:t>
      </w:r>
      <w:r w:rsidR="00E7240C">
        <w:rPr>
          <w:sz w:val="24"/>
        </w:rPr>
        <w:t xml:space="preserve"> 963</w:t>
      </w:r>
    </w:p>
    <w:p w:rsidR="003959B5" w:rsidRPr="00EB23BA" w:rsidRDefault="003959B5" w:rsidP="00133698">
      <w:pPr>
        <w:rPr>
          <w:b/>
          <w:sz w:val="28"/>
          <w:szCs w:val="28"/>
        </w:rPr>
      </w:pPr>
    </w:p>
    <w:p w:rsidR="00A011FF" w:rsidRPr="005F3D68" w:rsidRDefault="00EF02E4" w:rsidP="00A011FF">
      <w:pPr>
        <w:jc w:val="center"/>
        <w:rPr>
          <w:b/>
          <w:i/>
          <w:sz w:val="28"/>
          <w:szCs w:val="28"/>
        </w:rPr>
      </w:pPr>
      <w:r w:rsidRPr="00A011FF">
        <w:rPr>
          <w:b/>
          <w:i/>
          <w:sz w:val="28"/>
          <w:szCs w:val="28"/>
        </w:rPr>
        <w:t xml:space="preserve">Об утверждении </w:t>
      </w:r>
      <w:r w:rsidR="00A011FF" w:rsidRPr="00A011FF">
        <w:rPr>
          <w:b/>
          <w:i/>
          <w:sz w:val="28"/>
          <w:szCs w:val="28"/>
        </w:rPr>
        <w:t xml:space="preserve">нормативной стоимости (единичных расценок) </w:t>
      </w:r>
      <w:r w:rsidR="005F3D68">
        <w:rPr>
          <w:b/>
          <w:i/>
          <w:sz w:val="28"/>
          <w:szCs w:val="28"/>
        </w:rPr>
        <w:t>проектов</w:t>
      </w:r>
      <w:r w:rsidR="00A011FF" w:rsidRPr="005F3D68">
        <w:rPr>
          <w:b/>
          <w:i/>
          <w:sz w:val="28"/>
          <w:szCs w:val="28"/>
        </w:rPr>
        <w:t xml:space="preserve"> благоустройства </w:t>
      </w:r>
      <w:r w:rsidR="00E429C3">
        <w:rPr>
          <w:b/>
          <w:i/>
          <w:sz w:val="28"/>
          <w:szCs w:val="28"/>
        </w:rPr>
        <w:t>общественной</w:t>
      </w:r>
      <w:r w:rsidR="00962B0D" w:rsidRPr="005F3D68">
        <w:rPr>
          <w:b/>
          <w:i/>
          <w:sz w:val="28"/>
          <w:szCs w:val="28"/>
        </w:rPr>
        <w:t xml:space="preserve"> и </w:t>
      </w:r>
      <w:r w:rsidR="00E429C3">
        <w:rPr>
          <w:b/>
          <w:i/>
          <w:sz w:val="28"/>
          <w:szCs w:val="28"/>
        </w:rPr>
        <w:t>дворовой</w:t>
      </w:r>
      <w:r w:rsidR="00962B0D" w:rsidRPr="005F3D68">
        <w:rPr>
          <w:b/>
          <w:i/>
          <w:sz w:val="28"/>
          <w:szCs w:val="28"/>
        </w:rPr>
        <w:t xml:space="preserve"> территорий в рамках реализации </w:t>
      </w:r>
      <w:r w:rsidR="00A011FF" w:rsidRPr="005F3D68">
        <w:rPr>
          <w:b/>
          <w:i/>
          <w:sz w:val="28"/>
          <w:szCs w:val="28"/>
        </w:rPr>
        <w:t>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342700" w:rsidRPr="005F3D68">
        <w:rPr>
          <w:b/>
          <w:i/>
          <w:sz w:val="28"/>
          <w:szCs w:val="28"/>
        </w:rPr>
        <w:t>2</w:t>
      </w:r>
      <w:r w:rsidR="00A011FF" w:rsidRPr="005F3D68">
        <w:rPr>
          <w:b/>
          <w:i/>
          <w:sz w:val="28"/>
          <w:szCs w:val="28"/>
        </w:rPr>
        <w:t xml:space="preserve"> годы»</w:t>
      </w:r>
      <w:r w:rsidR="007F5046" w:rsidRPr="005F3D68">
        <w:rPr>
          <w:b/>
          <w:i/>
          <w:sz w:val="28"/>
          <w:szCs w:val="28"/>
        </w:rPr>
        <w:t>на</w:t>
      </w:r>
      <w:r w:rsidR="00D46E91" w:rsidRPr="005F3D68">
        <w:rPr>
          <w:b/>
          <w:i/>
          <w:sz w:val="28"/>
          <w:szCs w:val="28"/>
        </w:rPr>
        <w:t xml:space="preserve"> 201</w:t>
      </w:r>
      <w:r w:rsidR="006E2C6A">
        <w:rPr>
          <w:b/>
          <w:i/>
          <w:sz w:val="28"/>
          <w:szCs w:val="28"/>
        </w:rPr>
        <w:t>9</w:t>
      </w:r>
      <w:r w:rsidR="00D46E91" w:rsidRPr="005F3D68">
        <w:rPr>
          <w:b/>
          <w:i/>
          <w:sz w:val="28"/>
          <w:szCs w:val="28"/>
        </w:rPr>
        <w:t xml:space="preserve"> год</w:t>
      </w:r>
    </w:p>
    <w:p w:rsidR="000C0376" w:rsidRPr="005F3D68" w:rsidRDefault="000C0376" w:rsidP="000C0376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3D21" w:rsidRPr="005F3D68" w:rsidRDefault="001A4428" w:rsidP="007F504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F3D68">
        <w:rPr>
          <w:sz w:val="28"/>
          <w:szCs w:val="28"/>
        </w:rPr>
        <w:t xml:space="preserve">В соответствии </w:t>
      </w:r>
      <w:r w:rsidR="004F3711" w:rsidRPr="005F3D68">
        <w:rPr>
          <w:sz w:val="28"/>
          <w:szCs w:val="28"/>
        </w:rPr>
        <w:t>с</w:t>
      </w:r>
      <w:r w:rsidR="006E2C6A">
        <w:rPr>
          <w:sz w:val="28"/>
          <w:szCs w:val="28"/>
        </w:rPr>
        <w:t xml:space="preserve">постановлением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2018-2022 годы», для целей реализации муниципальной программы </w:t>
      </w:r>
      <w:r w:rsidR="006E2C6A" w:rsidRPr="00C76C12">
        <w:rPr>
          <w:sz w:val="28"/>
          <w:szCs w:val="28"/>
        </w:rPr>
        <w:t xml:space="preserve">«Формирование современной  городской среды </w:t>
      </w:r>
      <w:proofErr w:type="gramStart"/>
      <w:r w:rsidR="006E2C6A" w:rsidRPr="00C76C12">
        <w:rPr>
          <w:sz w:val="28"/>
          <w:szCs w:val="28"/>
        </w:rPr>
        <w:t>натерритории муниципального образования город Каменск-Уральский на 2017-2022 годы»</w:t>
      </w:r>
      <w:r w:rsidR="006E2C6A">
        <w:rPr>
          <w:sz w:val="28"/>
          <w:szCs w:val="28"/>
        </w:rPr>
        <w:t>, утвержденной постановление</w:t>
      </w:r>
      <w:r w:rsidR="00E37E12">
        <w:rPr>
          <w:sz w:val="28"/>
          <w:szCs w:val="28"/>
        </w:rPr>
        <w:t>м</w:t>
      </w:r>
      <w:r w:rsidR="006E2C6A">
        <w:rPr>
          <w:sz w:val="28"/>
          <w:szCs w:val="28"/>
        </w:rPr>
        <w:t xml:space="preserve"> Администрации города Каменска-Уральского от 24.05.2017 № 424 (в редакции постановлений </w:t>
      </w:r>
      <w:r w:rsidR="006E2C6A" w:rsidRPr="00404185">
        <w:rPr>
          <w:sz w:val="28"/>
          <w:szCs w:val="28"/>
        </w:rPr>
        <w:t xml:space="preserve">Администрации города Каменска-Уральского от </w:t>
      </w:r>
      <w:r w:rsidR="006E2C6A" w:rsidRPr="00A210C6">
        <w:rPr>
          <w:sz w:val="28"/>
          <w:szCs w:val="28"/>
        </w:rPr>
        <w:t>30.06.2017 № 544, от 01.08.2017 № 659, от 15.08.2017 № 704, от 29.09.2017 № 855, от 18.01.2018 № 19, от 30.03.2018 № 235, от 30.07.2018 № 664)</w:t>
      </w:r>
      <w:r w:rsidR="00303D21" w:rsidRPr="005F3D68">
        <w:rPr>
          <w:sz w:val="28"/>
          <w:szCs w:val="28"/>
        </w:rPr>
        <w:t>Администрация города Каменска-Уральского</w:t>
      </w:r>
      <w:proofErr w:type="gramEnd"/>
    </w:p>
    <w:p w:rsidR="00303D21" w:rsidRPr="005F3D68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5F3D68">
        <w:rPr>
          <w:b/>
          <w:sz w:val="28"/>
          <w:szCs w:val="28"/>
        </w:rPr>
        <w:t>ПОСТАНОВЛЯЕТ:</w:t>
      </w:r>
    </w:p>
    <w:p w:rsidR="00EF02E4" w:rsidRPr="009A462C" w:rsidRDefault="009A0404" w:rsidP="00A011FF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A462C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9A462C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51320" w:rsidRPr="009A462C">
        <w:rPr>
          <w:rFonts w:ascii="Times New Roman" w:hAnsi="Times New Roman" w:cs="Times New Roman"/>
          <w:b w:val="0"/>
          <w:sz w:val="28"/>
          <w:szCs w:val="28"/>
        </w:rPr>
        <w:t xml:space="preserve">Утвердить нормативную стоимость (единичные расценки) </w:t>
      </w:r>
      <w:r w:rsidR="005F3D68" w:rsidRPr="009A462C">
        <w:rPr>
          <w:rFonts w:ascii="Times New Roman" w:hAnsi="Times New Roman" w:cs="Times New Roman"/>
          <w:b w:val="0"/>
          <w:sz w:val="28"/>
          <w:szCs w:val="28"/>
        </w:rPr>
        <w:t>проектов</w:t>
      </w:r>
      <w:r w:rsidR="00B51320" w:rsidRPr="009A462C">
        <w:rPr>
          <w:rFonts w:ascii="Times New Roman" w:hAnsi="Times New Roman" w:cs="Times New Roman"/>
          <w:b w:val="0"/>
          <w:sz w:val="28"/>
          <w:szCs w:val="28"/>
        </w:rPr>
        <w:t xml:space="preserve"> благоустройства общественной территории на 201</w:t>
      </w:r>
      <w:r w:rsidR="006E2C6A">
        <w:rPr>
          <w:rFonts w:ascii="Times New Roman" w:hAnsi="Times New Roman" w:cs="Times New Roman"/>
          <w:b w:val="0"/>
          <w:sz w:val="28"/>
          <w:szCs w:val="28"/>
        </w:rPr>
        <w:t>9</w:t>
      </w:r>
      <w:r w:rsidR="00B51320" w:rsidRPr="009A462C">
        <w:rPr>
          <w:rFonts w:ascii="Times New Roman" w:hAnsi="Times New Roman" w:cs="Times New Roman"/>
          <w:b w:val="0"/>
          <w:sz w:val="28"/>
          <w:szCs w:val="28"/>
        </w:rPr>
        <w:t xml:space="preserve"> год </w:t>
      </w:r>
      <w:r w:rsidR="00753250" w:rsidRPr="009A462C">
        <w:rPr>
          <w:rFonts w:ascii="Times New Roman" w:hAnsi="Times New Roman" w:cs="Times New Roman"/>
          <w:b w:val="0"/>
          <w:sz w:val="28"/>
          <w:szCs w:val="28"/>
        </w:rPr>
        <w:t>(прилагается)</w:t>
      </w:r>
      <w:r w:rsidR="00EF02E4" w:rsidRPr="009A462C">
        <w:rPr>
          <w:b w:val="0"/>
          <w:sz w:val="28"/>
          <w:szCs w:val="28"/>
        </w:rPr>
        <w:t>.</w:t>
      </w:r>
    </w:p>
    <w:p w:rsidR="00A011FF" w:rsidRPr="009A462C" w:rsidRDefault="00A011FF" w:rsidP="00A011FF">
      <w:pPr>
        <w:pStyle w:val="ConsPlusTitle"/>
        <w:ind w:firstLine="709"/>
        <w:jc w:val="both"/>
        <w:rPr>
          <w:sz w:val="28"/>
          <w:szCs w:val="28"/>
        </w:rPr>
      </w:pPr>
      <w:r w:rsidRPr="009A462C">
        <w:rPr>
          <w:rFonts w:ascii="Times New Roman" w:hAnsi="Times New Roman" w:cs="Times New Roman"/>
          <w:b w:val="0"/>
          <w:sz w:val="28"/>
          <w:szCs w:val="28"/>
        </w:rPr>
        <w:t>2</w:t>
      </w:r>
      <w:r w:rsidR="00303D21" w:rsidRPr="009A462C">
        <w:rPr>
          <w:b w:val="0"/>
          <w:sz w:val="28"/>
          <w:szCs w:val="28"/>
        </w:rPr>
        <w:t>.</w:t>
      </w:r>
      <w:r w:rsidRPr="009A462C">
        <w:rPr>
          <w:rFonts w:ascii="Times New Roman" w:hAnsi="Times New Roman" w:cs="Times New Roman"/>
          <w:b w:val="0"/>
          <w:sz w:val="28"/>
          <w:szCs w:val="28"/>
        </w:rPr>
        <w:t xml:space="preserve">Утвердить нормативную стоимость (единичные расценки) </w:t>
      </w:r>
      <w:r w:rsidR="005F3D68" w:rsidRPr="009A462C">
        <w:rPr>
          <w:rFonts w:ascii="Times New Roman" w:hAnsi="Times New Roman" w:cs="Times New Roman"/>
          <w:b w:val="0"/>
          <w:sz w:val="28"/>
          <w:szCs w:val="28"/>
        </w:rPr>
        <w:t>проектов</w:t>
      </w:r>
      <w:r w:rsidRPr="009A462C">
        <w:rPr>
          <w:rFonts w:ascii="Times New Roman" w:hAnsi="Times New Roman" w:cs="Times New Roman"/>
          <w:b w:val="0"/>
          <w:sz w:val="28"/>
          <w:szCs w:val="28"/>
        </w:rPr>
        <w:t xml:space="preserve"> благоустройства </w:t>
      </w:r>
      <w:r w:rsidR="004F3711" w:rsidRPr="009A462C">
        <w:rPr>
          <w:rFonts w:ascii="Times New Roman" w:hAnsi="Times New Roman" w:cs="Times New Roman"/>
          <w:b w:val="0"/>
          <w:sz w:val="28"/>
          <w:szCs w:val="28"/>
        </w:rPr>
        <w:t>дворовой</w:t>
      </w:r>
      <w:r w:rsidRPr="009A462C">
        <w:rPr>
          <w:rFonts w:ascii="Times New Roman" w:hAnsi="Times New Roman" w:cs="Times New Roman"/>
          <w:b w:val="0"/>
          <w:sz w:val="28"/>
          <w:szCs w:val="28"/>
        </w:rPr>
        <w:t xml:space="preserve"> территории </w:t>
      </w:r>
      <w:r w:rsidR="004F3711" w:rsidRPr="009A462C">
        <w:rPr>
          <w:rFonts w:ascii="Times New Roman" w:hAnsi="Times New Roman" w:cs="Times New Roman"/>
          <w:b w:val="0"/>
          <w:sz w:val="28"/>
          <w:szCs w:val="28"/>
        </w:rPr>
        <w:t>на 201</w:t>
      </w:r>
      <w:r w:rsidR="006E2C6A">
        <w:rPr>
          <w:rFonts w:ascii="Times New Roman" w:hAnsi="Times New Roman" w:cs="Times New Roman"/>
          <w:b w:val="0"/>
          <w:sz w:val="28"/>
          <w:szCs w:val="28"/>
        </w:rPr>
        <w:t>9</w:t>
      </w:r>
      <w:r w:rsidR="004F3711" w:rsidRPr="009A462C">
        <w:rPr>
          <w:rFonts w:ascii="Times New Roman" w:hAnsi="Times New Roman" w:cs="Times New Roman"/>
          <w:b w:val="0"/>
          <w:sz w:val="28"/>
          <w:szCs w:val="28"/>
        </w:rPr>
        <w:t xml:space="preserve"> год</w:t>
      </w:r>
      <w:r w:rsidR="00753250" w:rsidRPr="009A462C">
        <w:rPr>
          <w:rFonts w:ascii="Times New Roman" w:hAnsi="Times New Roman" w:cs="Times New Roman"/>
          <w:b w:val="0"/>
          <w:sz w:val="28"/>
          <w:szCs w:val="28"/>
        </w:rPr>
        <w:t>(прилагается)</w:t>
      </w:r>
      <w:r w:rsidRPr="009A462C">
        <w:rPr>
          <w:b w:val="0"/>
          <w:sz w:val="28"/>
          <w:szCs w:val="28"/>
        </w:rPr>
        <w:t>.</w:t>
      </w:r>
    </w:p>
    <w:p w:rsidR="00753250" w:rsidRPr="00753250" w:rsidRDefault="00753250" w:rsidP="00A011F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5F3D68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r w:rsidR="008C789B" w:rsidRPr="005F3D68">
        <w:rPr>
          <w:rFonts w:ascii="Times New Roman" w:hAnsi="Times New Roman" w:cs="Times New Roman"/>
          <w:b w:val="0"/>
          <w:sz w:val="28"/>
          <w:szCs w:val="28"/>
        </w:rPr>
        <w:t xml:space="preserve">Опубликовать </w:t>
      </w:r>
      <w:r w:rsidR="007C7006" w:rsidRPr="005F3D68">
        <w:rPr>
          <w:rFonts w:ascii="Times New Roman" w:hAnsi="Times New Roman" w:cs="Times New Roman"/>
          <w:b w:val="0"/>
          <w:sz w:val="28"/>
          <w:szCs w:val="28"/>
        </w:rPr>
        <w:t>н</w:t>
      </w:r>
      <w:r w:rsidRPr="005F3D68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</w:t>
      </w:r>
      <w:r w:rsidR="008C789B" w:rsidRPr="005F3D68">
        <w:rPr>
          <w:rFonts w:ascii="Times New Roman" w:hAnsi="Times New Roman" w:cs="Times New Roman"/>
          <w:b w:val="0"/>
          <w:sz w:val="28"/>
          <w:szCs w:val="28"/>
        </w:rPr>
        <w:t xml:space="preserve">в газете «Каменский рабочий» и разместить </w:t>
      </w:r>
      <w:r w:rsidRPr="005F3D68">
        <w:rPr>
          <w:rFonts w:ascii="Times New Roman" w:hAnsi="Times New Roman" w:cs="Times New Roman"/>
          <w:b w:val="0"/>
          <w:sz w:val="28"/>
          <w:szCs w:val="28"/>
        </w:rPr>
        <w:t>на официальном сайте муниципального образования</w:t>
      </w:r>
      <w:r w:rsidR="008C789B" w:rsidRPr="005F3D68">
        <w:rPr>
          <w:rFonts w:ascii="Times New Roman" w:hAnsi="Times New Roman" w:cs="Times New Roman"/>
          <w:b w:val="0"/>
          <w:sz w:val="28"/>
          <w:szCs w:val="28"/>
        </w:rPr>
        <w:t xml:space="preserve"> город</w:t>
      </w:r>
      <w:r w:rsidR="008C789B">
        <w:rPr>
          <w:rFonts w:ascii="Times New Roman" w:hAnsi="Times New Roman" w:cs="Times New Roman"/>
          <w:b w:val="0"/>
          <w:sz w:val="28"/>
          <w:szCs w:val="28"/>
        </w:rPr>
        <w:t xml:space="preserve"> Каменск-Уральский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03D21" w:rsidRPr="0091657C" w:rsidRDefault="00753250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303D21" w:rsidRDefault="005620DB" w:rsidP="00303D21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03D21" w:rsidRPr="0091657C">
        <w:rPr>
          <w:sz w:val="28"/>
          <w:szCs w:val="28"/>
        </w:rPr>
        <w:t xml:space="preserve">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9D22DD" w:rsidRDefault="009D22DD" w:rsidP="00D46E91">
      <w:pPr>
        <w:ind w:left="4820"/>
        <w:rPr>
          <w:sz w:val="28"/>
          <w:szCs w:val="28"/>
        </w:rPr>
      </w:pPr>
    </w:p>
    <w:p w:rsidR="006E2C6A" w:rsidRDefault="006E2C6A" w:rsidP="00D46E91">
      <w:pPr>
        <w:ind w:left="4820"/>
        <w:rPr>
          <w:sz w:val="28"/>
          <w:szCs w:val="28"/>
        </w:rPr>
      </w:pPr>
    </w:p>
    <w:p w:rsidR="006E2C6A" w:rsidRDefault="006E2C6A" w:rsidP="00D46E91">
      <w:pPr>
        <w:ind w:left="4820"/>
        <w:rPr>
          <w:sz w:val="28"/>
          <w:szCs w:val="28"/>
        </w:rPr>
      </w:pPr>
    </w:p>
    <w:p w:rsidR="006E2C6A" w:rsidRDefault="006E2C6A" w:rsidP="00D46E91">
      <w:pPr>
        <w:ind w:left="4820"/>
        <w:rPr>
          <w:sz w:val="28"/>
          <w:szCs w:val="28"/>
        </w:rPr>
      </w:pPr>
    </w:p>
    <w:p w:rsidR="006E2C6A" w:rsidRDefault="006E2C6A" w:rsidP="00D46E91">
      <w:pPr>
        <w:ind w:left="4820"/>
        <w:rPr>
          <w:sz w:val="28"/>
          <w:szCs w:val="28"/>
        </w:rPr>
      </w:pPr>
    </w:p>
    <w:p w:rsidR="006E2C6A" w:rsidRDefault="006E2C6A" w:rsidP="00D46E91">
      <w:pPr>
        <w:ind w:left="4820"/>
        <w:rPr>
          <w:sz w:val="28"/>
          <w:szCs w:val="28"/>
        </w:rPr>
      </w:pPr>
    </w:p>
    <w:p w:rsidR="003337A8" w:rsidRDefault="00D46E91" w:rsidP="00D46E91">
      <w:pPr>
        <w:ind w:left="482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202BCF" w:rsidRDefault="00D46E91" w:rsidP="00D46E9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202BCF" w:rsidRDefault="00D46E91" w:rsidP="00D46E9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города Каменск</w:t>
      </w:r>
      <w:r w:rsidR="00202BCF">
        <w:rPr>
          <w:sz w:val="28"/>
          <w:szCs w:val="28"/>
        </w:rPr>
        <w:t>а</w:t>
      </w:r>
      <w:r>
        <w:rPr>
          <w:sz w:val="28"/>
          <w:szCs w:val="28"/>
        </w:rPr>
        <w:t>-Уральск</w:t>
      </w:r>
      <w:r w:rsidR="00202BCF">
        <w:rPr>
          <w:sz w:val="28"/>
          <w:szCs w:val="28"/>
        </w:rPr>
        <w:t>ого</w:t>
      </w:r>
    </w:p>
    <w:p w:rsidR="00D46E91" w:rsidRDefault="00D46E91" w:rsidP="00D46E9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C3C47">
        <w:rPr>
          <w:sz w:val="28"/>
          <w:szCs w:val="28"/>
        </w:rPr>
        <w:t>13</w:t>
      </w:r>
      <w:r w:rsidR="00E7240C">
        <w:rPr>
          <w:sz w:val="28"/>
          <w:szCs w:val="28"/>
        </w:rPr>
        <w:t>.11.2018</w:t>
      </w:r>
      <w:r w:rsidR="00234104" w:rsidRPr="00234104">
        <w:rPr>
          <w:sz w:val="28"/>
          <w:szCs w:val="28"/>
        </w:rPr>
        <w:t xml:space="preserve">  №</w:t>
      </w:r>
      <w:r w:rsidR="00E7240C">
        <w:rPr>
          <w:sz w:val="28"/>
          <w:szCs w:val="28"/>
        </w:rPr>
        <w:t xml:space="preserve"> 963</w:t>
      </w:r>
    </w:p>
    <w:p w:rsidR="00D46E91" w:rsidRPr="00D46E91" w:rsidRDefault="00D46E91" w:rsidP="00D46E9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46E91">
        <w:rPr>
          <w:sz w:val="28"/>
          <w:szCs w:val="28"/>
        </w:rPr>
        <w:t xml:space="preserve">Об </w:t>
      </w:r>
      <w:r w:rsidRPr="00D939D6">
        <w:rPr>
          <w:sz w:val="28"/>
          <w:szCs w:val="28"/>
        </w:rPr>
        <w:t xml:space="preserve">утверждении нормативной стоимости (единичных расценок) </w:t>
      </w:r>
      <w:r w:rsidR="005F3D68">
        <w:rPr>
          <w:sz w:val="28"/>
          <w:szCs w:val="28"/>
        </w:rPr>
        <w:t>проектов</w:t>
      </w:r>
      <w:r w:rsidRPr="00D939D6">
        <w:rPr>
          <w:sz w:val="28"/>
          <w:szCs w:val="28"/>
        </w:rPr>
        <w:t xml:space="preserve"> благоустройства </w:t>
      </w:r>
      <w:r w:rsidR="00D939D6" w:rsidRPr="00D939D6">
        <w:rPr>
          <w:sz w:val="28"/>
          <w:szCs w:val="28"/>
        </w:rPr>
        <w:t xml:space="preserve">общественной </w:t>
      </w:r>
      <w:r w:rsidR="00E429C3">
        <w:rPr>
          <w:sz w:val="28"/>
          <w:szCs w:val="28"/>
        </w:rPr>
        <w:t xml:space="preserve">и </w:t>
      </w:r>
      <w:r w:rsidR="00E429C3" w:rsidRPr="00D939D6">
        <w:rPr>
          <w:sz w:val="28"/>
          <w:szCs w:val="28"/>
        </w:rPr>
        <w:t xml:space="preserve">дворовой </w:t>
      </w:r>
      <w:r w:rsidR="00D939D6" w:rsidRPr="00D939D6">
        <w:rPr>
          <w:sz w:val="28"/>
          <w:szCs w:val="28"/>
        </w:rPr>
        <w:t xml:space="preserve">территорий в рамках реализации </w:t>
      </w:r>
      <w:r w:rsidRPr="00D939D6">
        <w:rPr>
          <w:sz w:val="28"/>
          <w:szCs w:val="28"/>
        </w:rPr>
        <w:t>муниципальной</w:t>
      </w:r>
      <w:r w:rsidRPr="00D46E91">
        <w:rPr>
          <w:sz w:val="28"/>
          <w:szCs w:val="28"/>
        </w:rPr>
        <w:t xml:space="preserve"> программы «Формирование современной городской среды на территории муниципального образования город Каменск-Уральский на 2017-2022 годы» </w:t>
      </w:r>
      <w:r w:rsidR="00D939D6">
        <w:rPr>
          <w:sz w:val="28"/>
          <w:szCs w:val="28"/>
        </w:rPr>
        <w:t>на</w:t>
      </w:r>
      <w:r w:rsidRPr="00D46E91">
        <w:rPr>
          <w:sz w:val="28"/>
          <w:szCs w:val="28"/>
        </w:rPr>
        <w:t xml:space="preserve"> 201</w:t>
      </w:r>
      <w:r w:rsidR="006E2C6A">
        <w:rPr>
          <w:sz w:val="28"/>
          <w:szCs w:val="28"/>
        </w:rPr>
        <w:t>9</w:t>
      </w:r>
      <w:r w:rsidRPr="00D46E91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</w:p>
    <w:p w:rsidR="00D46E91" w:rsidRDefault="00D46E91" w:rsidP="00D46E91">
      <w:pPr>
        <w:ind w:left="4820"/>
        <w:rPr>
          <w:sz w:val="28"/>
          <w:szCs w:val="28"/>
        </w:rPr>
      </w:pPr>
    </w:p>
    <w:p w:rsidR="003337A8" w:rsidRDefault="003337A8" w:rsidP="003337A8">
      <w:pPr>
        <w:jc w:val="both"/>
        <w:rPr>
          <w:sz w:val="24"/>
          <w:szCs w:val="24"/>
        </w:rPr>
      </w:pPr>
    </w:p>
    <w:p w:rsidR="004825A0" w:rsidRDefault="004825A0" w:rsidP="004825A0">
      <w:pPr>
        <w:jc w:val="center"/>
        <w:rPr>
          <w:sz w:val="28"/>
          <w:szCs w:val="28"/>
        </w:rPr>
      </w:pPr>
      <w:r>
        <w:rPr>
          <w:sz w:val="28"/>
          <w:szCs w:val="28"/>
        </w:rPr>
        <w:t>Нормативная стоимость (единичной расценки) проектов благоустройства общественной территории на 201</w:t>
      </w:r>
      <w:r w:rsidR="0045283B">
        <w:rPr>
          <w:sz w:val="28"/>
          <w:szCs w:val="28"/>
        </w:rPr>
        <w:t>9</w:t>
      </w:r>
      <w:r>
        <w:rPr>
          <w:sz w:val="28"/>
          <w:szCs w:val="28"/>
        </w:rPr>
        <w:t xml:space="preserve"> год</w:t>
      </w:r>
    </w:p>
    <w:p w:rsidR="004825A0" w:rsidRDefault="004825A0" w:rsidP="004825A0">
      <w:pPr>
        <w:jc w:val="center"/>
        <w:rPr>
          <w:sz w:val="28"/>
          <w:szCs w:val="28"/>
        </w:rPr>
      </w:pPr>
    </w:p>
    <w:tbl>
      <w:tblPr>
        <w:tblW w:w="10490" w:type="dxa"/>
        <w:tblInd w:w="-743" w:type="dxa"/>
        <w:tblLook w:val="04A0"/>
      </w:tblPr>
      <w:tblGrid>
        <w:gridCol w:w="540"/>
        <w:gridCol w:w="6041"/>
        <w:gridCol w:w="2208"/>
        <w:gridCol w:w="1701"/>
      </w:tblGrid>
      <w:tr w:rsidR="004825A0" w:rsidTr="00286735">
        <w:trPr>
          <w:trHeight w:val="2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№ </w:t>
            </w:r>
            <w:proofErr w:type="gramStart"/>
            <w:r w:rsidRPr="00286735">
              <w:rPr>
                <w:sz w:val="24"/>
                <w:szCs w:val="24"/>
              </w:rPr>
              <w:t>п</w:t>
            </w:r>
            <w:proofErr w:type="gramEnd"/>
            <w:r w:rsidRPr="00286735">
              <w:rPr>
                <w:sz w:val="24"/>
                <w:szCs w:val="24"/>
              </w:rPr>
              <w:t>/п</w:t>
            </w:r>
          </w:p>
        </w:tc>
        <w:tc>
          <w:tcPr>
            <w:tcW w:w="6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 w:rsidP="00E225F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Стоимость единицы, руб.</w:t>
            </w:r>
          </w:p>
        </w:tc>
      </w:tr>
      <w:tr w:rsidR="004825A0" w:rsidTr="00286735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</w:p>
        </w:tc>
        <w:tc>
          <w:tcPr>
            <w:tcW w:w="2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</w:p>
        </w:tc>
      </w:tr>
      <w:tr w:rsidR="004825A0" w:rsidTr="00286735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</w:p>
        </w:tc>
        <w:tc>
          <w:tcPr>
            <w:tcW w:w="2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</w:p>
        </w:tc>
      </w:tr>
      <w:tr w:rsidR="004825A0" w:rsidTr="00286735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2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4</w:t>
            </w:r>
          </w:p>
        </w:tc>
      </w:tr>
      <w:tr w:rsidR="004825A0" w:rsidTr="00286735">
        <w:trPr>
          <w:trHeight w:val="4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F06CE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Автопарковка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56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2 289,80</w:t>
            </w:r>
          </w:p>
        </w:tc>
      </w:tr>
      <w:tr w:rsidR="004825A0" w:rsidTr="00286735">
        <w:trPr>
          <w:trHeight w:val="4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2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Проезд к автостоянке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56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2 660,02</w:t>
            </w:r>
          </w:p>
        </w:tc>
      </w:tr>
      <w:tr w:rsidR="004825A0" w:rsidTr="00286735">
        <w:trPr>
          <w:trHeight w:val="4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3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Тротуары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56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2 676,07</w:t>
            </w:r>
          </w:p>
        </w:tc>
      </w:tr>
      <w:tr w:rsidR="004825A0" w:rsidTr="00286735">
        <w:trPr>
          <w:trHeight w:val="4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4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Велодорожки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56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2 609,73</w:t>
            </w:r>
          </w:p>
        </w:tc>
      </w:tr>
      <w:tr w:rsidR="004825A0" w:rsidTr="00286735">
        <w:trPr>
          <w:trHeight w:val="3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5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A778C" w:rsidP="00CA778C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Оборудование детской площадки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56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371,29</w:t>
            </w:r>
          </w:p>
        </w:tc>
      </w:tr>
      <w:tr w:rsidR="004825A0" w:rsidTr="00286735">
        <w:trPr>
          <w:trHeight w:val="40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6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Площадка для </w:t>
            </w:r>
            <w:proofErr w:type="spellStart"/>
            <w:r w:rsidRPr="00286735">
              <w:rPr>
                <w:sz w:val="24"/>
                <w:szCs w:val="24"/>
              </w:rPr>
              <w:t>мусороконтейнера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56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3 503,18</w:t>
            </w:r>
          </w:p>
        </w:tc>
      </w:tr>
      <w:tr w:rsidR="004825A0" w:rsidTr="00286735">
        <w:trPr>
          <w:trHeight w:val="42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7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Озеленение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56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215,07</w:t>
            </w:r>
          </w:p>
        </w:tc>
      </w:tr>
      <w:tr w:rsidR="004825A0" w:rsidTr="00286735">
        <w:trPr>
          <w:trHeight w:val="5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8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Установка скамейки бульварной со спинкой и без подлокотников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A778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86735">
              <w:rPr>
                <w:sz w:val="24"/>
                <w:szCs w:val="24"/>
              </w:rPr>
              <w:t>ш</w:t>
            </w:r>
            <w:r w:rsidR="004825A0" w:rsidRPr="00286735">
              <w:rPr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56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8 832,85</w:t>
            </w:r>
          </w:p>
        </w:tc>
      </w:tr>
      <w:tr w:rsidR="004825A0" w:rsidTr="00286735">
        <w:trPr>
          <w:trHeight w:val="53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9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Установка урн металлических опрокидывающихся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A778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86735">
              <w:rPr>
                <w:sz w:val="24"/>
                <w:szCs w:val="24"/>
              </w:rPr>
              <w:t>ш</w:t>
            </w:r>
            <w:r w:rsidR="004825A0" w:rsidRPr="00286735">
              <w:rPr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563F1" w:rsidP="00726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5 318,97</w:t>
            </w:r>
          </w:p>
        </w:tc>
      </w:tr>
      <w:tr w:rsidR="004825A0" w:rsidTr="00286735">
        <w:trPr>
          <w:trHeight w:val="41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25A0" w:rsidRPr="00286735" w:rsidRDefault="004825A0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10</w:t>
            </w:r>
          </w:p>
        </w:tc>
        <w:tc>
          <w:tcPr>
            <w:tcW w:w="6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4825A0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Установка светильников с лампами накаливания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A778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86735">
              <w:rPr>
                <w:sz w:val="24"/>
                <w:szCs w:val="24"/>
              </w:rPr>
              <w:t>ш</w:t>
            </w:r>
            <w:r w:rsidR="004825A0" w:rsidRPr="00286735">
              <w:rPr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5A0" w:rsidRPr="00286735" w:rsidRDefault="00C56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4 575,32</w:t>
            </w:r>
          </w:p>
        </w:tc>
      </w:tr>
      <w:tr w:rsidR="004825A0" w:rsidTr="00286735">
        <w:trPr>
          <w:trHeight w:val="255"/>
        </w:trPr>
        <w:tc>
          <w:tcPr>
            <w:tcW w:w="540" w:type="dxa"/>
            <w:noWrap/>
            <w:hideMark/>
          </w:tcPr>
          <w:p w:rsidR="004825A0" w:rsidRDefault="004825A0"/>
        </w:tc>
        <w:tc>
          <w:tcPr>
            <w:tcW w:w="6041" w:type="dxa"/>
            <w:noWrap/>
            <w:hideMark/>
          </w:tcPr>
          <w:p w:rsidR="004825A0" w:rsidRDefault="004825A0"/>
        </w:tc>
        <w:tc>
          <w:tcPr>
            <w:tcW w:w="2208" w:type="dxa"/>
            <w:hideMark/>
          </w:tcPr>
          <w:p w:rsidR="004825A0" w:rsidRDefault="004825A0"/>
        </w:tc>
        <w:tc>
          <w:tcPr>
            <w:tcW w:w="1701" w:type="dxa"/>
            <w:hideMark/>
          </w:tcPr>
          <w:p w:rsidR="004825A0" w:rsidRDefault="004825A0"/>
        </w:tc>
      </w:tr>
      <w:tr w:rsidR="004825A0" w:rsidTr="00286735">
        <w:trPr>
          <w:trHeight w:val="255"/>
        </w:trPr>
        <w:tc>
          <w:tcPr>
            <w:tcW w:w="540" w:type="dxa"/>
            <w:noWrap/>
            <w:hideMark/>
          </w:tcPr>
          <w:p w:rsidR="004825A0" w:rsidRDefault="004825A0"/>
        </w:tc>
        <w:tc>
          <w:tcPr>
            <w:tcW w:w="6041" w:type="dxa"/>
            <w:noWrap/>
            <w:hideMark/>
          </w:tcPr>
          <w:p w:rsidR="004825A0" w:rsidRDefault="004825A0"/>
        </w:tc>
        <w:tc>
          <w:tcPr>
            <w:tcW w:w="2208" w:type="dxa"/>
            <w:hideMark/>
          </w:tcPr>
          <w:p w:rsidR="004825A0" w:rsidRDefault="004825A0"/>
        </w:tc>
        <w:tc>
          <w:tcPr>
            <w:tcW w:w="1701" w:type="dxa"/>
            <w:hideMark/>
          </w:tcPr>
          <w:p w:rsidR="004825A0" w:rsidRDefault="004825A0"/>
        </w:tc>
      </w:tr>
    </w:tbl>
    <w:p w:rsidR="002D42CF" w:rsidRDefault="002D42CF" w:rsidP="00303D21">
      <w:pPr>
        <w:rPr>
          <w:sz w:val="28"/>
          <w:szCs w:val="28"/>
        </w:rPr>
      </w:pPr>
    </w:p>
    <w:p w:rsidR="00E57233" w:rsidRDefault="00E57233" w:rsidP="00303D21">
      <w:pPr>
        <w:rPr>
          <w:sz w:val="28"/>
          <w:szCs w:val="28"/>
        </w:rPr>
      </w:pPr>
    </w:p>
    <w:p w:rsidR="00E57233" w:rsidRDefault="00E57233" w:rsidP="00303D21">
      <w:pPr>
        <w:rPr>
          <w:sz w:val="28"/>
          <w:szCs w:val="28"/>
        </w:rPr>
      </w:pPr>
    </w:p>
    <w:p w:rsidR="003553FA" w:rsidRDefault="003553FA" w:rsidP="00303D21">
      <w:pPr>
        <w:rPr>
          <w:sz w:val="28"/>
          <w:szCs w:val="28"/>
        </w:rPr>
      </w:pPr>
    </w:p>
    <w:p w:rsidR="003553FA" w:rsidRDefault="003553FA" w:rsidP="00303D21">
      <w:pPr>
        <w:rPr>
          <w:sz w:val="28"/>
          <w:szCs w:val="28"/>
        </w:rPr>
      </w:pPr>
    </w:p>
    <w:p w:rsidR="003553FA" w:rsidRDefault="003553FA" w:rsidP="00303D21">
      <w:pPr>
        <w:rPr>
          <w:sz w:val="28"/>
          <w:szCs w:val="28"/>
        </w:rPr>
      </w:pPr>
    </w:p>
    <w:p w:rsidR="003553FA" w:rsidRDefault="003553FA" w:rsidP="00303D21">
      <w:pPr>
        <w:rPr>
          <w:sz w:val="28"/>
          <w:szCs w:val="28"/>
        </w:rPr>
      </w:pPr>
    </w:p>
    <w:p w:rsidR="00E57233" w:rsidRDefault="00E57233" w:rsidP="00303D21">
      <w:pPr>
        <w:rPr>
          <w:sz w:val="28"/>
          <w:szCs w:val="28"/>
        </w:rPr>
      </w:pPr>
    </w:p>
    <w:p w:rsidR="00705C0E" w:rsidRDefault="00705C0E" w:rsidP="00705C0E">
      <w:pPr>
        <w:ind w:left="482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705C0E" w:rsidRDefault="00705C0E" w:rsidP="00705C0E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705C0E" w:rsidRDefault="00705C0E" w:rsidP="00705C0E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города Каменск-Уральский </w:t>
      </w:r>
    </w:p>
    <w:p w:rsidR="00705C0E" w:rsidRDefault="00705C0E" w:rsidP="00705C0E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C3C47">
        <w:rPr>
          <w:sz w:val="28"/>
          <w:szCs w:val="28"/>
        </w:rPr>
        <w:t>13</w:t>
      </w:r>
      <w:r w:rsidR="00E7240C">
        <w:rPr>
          <w:sz w:val="28"/>
          <w:szCs w:val="28"/>
        </w:rPr>
        <w:t>.11.</w:t>
      </w:r>
      <w:r w:rsidR="007C3C47">
        <w:rPr>
          <w:sz w:val="28"/>
          <w:szCs w:val="28"/>
        </w:rPr>
        <w:t>2018</w:t>
      </w:r>
      <w:bookmarkStart w:id="0" w:name="_GoBack"/>
      <w:bookmarkEnd w:id="0"/>
      <w:r w:rsidR="00234104" w:rsidRPr="00234104">
        <w:rPr>
          <w:sz w:val="28"/>
          <w:szCs w:val="28"/>
        </w:rPr>
        <w:t xml:space="preserve">  № </w:t>
      </w:r>
      <w:r w:rsidR="00E7240C">
        <w:rPr>
          <w:sz w:val="28"/>
          <w:szCs w:val="28"/>
        </w:rPr>
        <w:t>963</w:t>
      </w:r>
    </w:p>
    <w:p w:rsidR="00705C0E" w:rsidRDefault="00705C0E" w:rsidP="00705C0E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нормативной стоимости (единичных расценок) проектов благоустройства </w:t>
      </w:r>
      <w:r w:rsidR="00E429C3" w:rsidRPr="00D939D6">
        <w:rPr>
          <w:sz w:val="28"/>
          <w:szCs w:val="28"/>
        </w:rPr>
        <w:t xml:space="preserve">общественной </w:t>
      </w:r>
      <w:r w:rsidR="00E429C3">
        <w:rPr>
          <w:sz w:val="28"/>
          <w:szCs w:val="28"/>
        </w:rPr>
        <w:t xml:space="preserve">и </w:t>
      </w:r>
      <w:r w:rsidR="00E429C3" w:rsidRPr="00D939D6">
        <w:rPr>
          <w:sz w:val="28"/>
          <w:szCs w:val="28"/>
        </w:rPr>
        <w:t>дворовой</w:t>
      </w:r>
      <w:r>
        <w:rPr>
          <w:sz w:val="28"/>
          <w:szCs w:val="28"/>
        </w:rPr>
        <w:t xml:space="preserve"> территорий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2017-2022 годы» на 201</w:t>
      </w:r>
      <w:r w:rsidR="00DE329E">
        <w:rPr>
          <w:sz w:val="28"/>
          <w:szCs w:val="28"/>
        </w:rPr>
        <w:t>9</w:t>
      </w:r>
      <w:r>
        <w:rPr>
          <w:sz w:val="28"/>
          <w:szCs w:val="28"/>
        </w:rPr>
        <w:t xml:space="preserve"> год»</w:t>
      </w:r>
    </w:p>
    <w:p w:rsidR="00705C0E" w:rsidRDefault="00705C0E" w:rsidP="00705C0E">
      <w:pPr>
        <w:jc w:val="center"/>
        <w:rPr>
          <w:sz w:val="28"/>
          <w:szCs w:val="28"/>
        </w:rPr>
      </w:pPr>
    </w:p>
    <w:p w:rsidR="00705C0E" w:rsidRDefault="00705C0E" w:rsidP="00705C0E">
      <w:pPr>
        <w:jc w:val="center"/>
        <w:rPr>
          <w:sz w:val="28"/>
          <w:szCs w:val="28"/>
        </w:rPr>
      </w:pPr>
      <w:r>
        <w:rPr>
          <w:sz w:val="28"/>
          <w:szCs w:val="28"/>
        </w:rPr>
        <w:t>Нормативная стоимость (единичной расценки) проектов благоустройства дворовой территории на 201</w:t>
      </w:r>
      <w:r w:rsidR="00DE329E">
        <w:rPr>
          <w:sz w:val="28"/>
          <w:szCs w:val="28"/>
        </w:rPr>
        <w:t>9</w:t>
      </w:r>
      <w:r>
        <w:rPr>
          <w:sz w:val="28"/>
          <w:szCs w:val="28"/>
        </w:rPr>
        <w:t xml:space="preserve"> год</w:t>
      </w:r>
    </w:p>
    <w:p w:rsidR="00705C0E" w:rsidRDefault="00705C0E" w:rsidP="00705C0E">
      <w:pPr>
        <w:jc w:val="center"/>
        <w:rPr>
          <w:sz w:val="28"/>
          <w:szCs w:val="28"/>
        </w:rPr>
      </w:pPr>
    </w:p>
    <w:tbl>
      <w:tblPr>
        <w:tblW w:w="9080" w:type="dxa"/>
        <w:tblInd w:w="93" w:type="dxa"/>
        <w:tblLayout w:type="fixed"/>
        <w:tblLook w:val="04A0"/>
      </w:tblPr>
      <w:tblGrid>
        <w:gridCol w:w="617"/>
        <w:gridCol w:w="5549"/>
        <w:gridCol w:w="1297"/>
        <w:gridCol w:w="1617"/>
      </w:tblGrid>
      <w:tr w:rsidR="0016034E" w:rsidTr="0016034E">
        <w:trPr>
          <w:trHeight w:val="299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034E" w:rsidRPr="00286735" w:rsidRDefault="0016034E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№ </w:t>
            </w:r>
            <w:proofErr w:type="gramStart"/>
            <w:r w:rsidRPr="00286735">
              <w:rPr>
                <w:sz w:val="24"/>
                <w:szCs w:val="24"/>
              </w:rPr>
              <w:t>п</w:t>
            </w:r>
            <w:proofErr w:type="gramEnd"/>
            <w:r w:rsidRPr="00286735">
              <w:rPr>
                <w:sz w:val="24"/>
                <w:szCs w:val="24"/>
              </w:rPr>
              <w:t>/п</w:t>
            </w:r>
          </w:p>
        </w:tc>
        <w:tc>
          <w:tcPr>
            <w:tcW w:w="5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34E" w:rsidRPr="00286735" w:rsidRDefault="0016034E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34E" w:rsidRPr="00286735" w:rsidRDefault="0016034E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34E" w:rsidRPr="00286735" w:rsidRDefault="00263421" w:rsidP="00E225F0">
            <w:pPr>
              <w:jc w:val="center"/>
              <w:rPr>
                <w:color w:val="FF0000"/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Стоимость единицы, руб</w:t>
            </w:r>
            <w:r w:rsidR="00D664B2" w:rsidRPr="00286735">
              <w:rPr>
                <w:sz w:val="24"/>
                <w:szCs w:val="24"/>
              </w:rPr>
              <w:t>.</w:t>
            </w:r>
          </w:p>
        </w:tc>
      </w:tr>
      <w:tr w:rsidR="0016034E" w:rsidTr="00E115E6">
        <w:trPr>
          <w:trHeight w:val="112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34E" w:rsidRPr="00286735" w:rsidRDefault="0016034E">
            <w:pPr>
              <w:rPr>
                <w:sz w:val="24"/>
                <w:szCs w:val="24"/>
              </w:rPr>
            </w:pPr>
          </w:p>
        </w:tc>
        <w:tc>
          <w:tcPr>
            <w:tcW w:w="5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34E" w:rsidRPr="00286735" w:rsidRDefault="0016034E">
            <w:pPr>
              <w:rPr>
                <w:sz w:val="24"/>
                <w:szCs w:val="24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34E" w:rsidRPr="00286735" w:rsidRDefault="0016034E">
            <w:pPr>
              <w:rPr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34E" w:rsidRPr="00286735" w:rsidRDefault="0016034E">
            <w:pPr>
              <w:rPr>
                <w:color w:val="FF0000"/>
                <w:sz w:val="24"/>
                <w:szCs w:val="24"/>
              </w:rPr>
            </w:pP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034E" w:rsidRPr="00286735" w:rsidRDefault="0016034E" w:rsidP="00D5549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6631AA" w:rsidRDefault="0016034E">
            <w:pPr>
              <w:rPr>
                <w:sz w:val="24"/>
                <w:szCs w:val="24"/>
              </w:rPr>
            </w:pPr>
            <w:r w:rsidRPr="006631AA">
              <w:rPr>
                <w:sz w:val="24"/>
                <w:szCs w:val="24"/>
              </w:rPr>
              <w:t xml:space="preserve">Пешеходная зона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034E" w:rsidRPr="006631AA" w:rsidRDefault="0016034E">
            <w:pPr>
              <w:jc w:val="center"/>
              <w:rPr>
                <w:sz w:val="24"/>
                <w:szCs w:val="24"/>
              </w:rPr>
            </w:pPr>
            <w:r w:rsidRPr="006631AA">
              <w:rPr>
                <w:sz w:val="24"/>
                <w:szCs w:val="24"/>
              </w:rPr>
              <w:t>м</w:t>
            </w:r>
            <w:proofErr w:type="gramStart"/>
            <w:r w:rsidRPr="006631AA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6034E" w:rsidRPr="008F49B4" w:rsidRDefault="006631AA" w:rsidP="00526B43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1926,00</w:t>
            </w: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034E" w:rsidRPr="00286735" w:rsidRDefault="0016034E" w:rsidP="00D55496">
            <w:pPr>
              <w:jc w:val="center"/>
              <w:rPr>
                <w:color w:val="000000"/>
                <w:sz w:val="24"/>
                <w:szCs w:val="24"/>
              </w:rPr>
            </w:pPr>
            <w:r w:rsidRPr="0028673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6631AA" w:rsidRDefault="0016034E" w:rsidP="0016034E">
            <w:pPr>
              <w:rPr>
                <w:sz w:val="24"/>
                <w:szCs w:val="24"/>
              </w:rPr>
            </w:pPr>
            <w:r w:rsidRPr="006631AA">
              <w:rPr>
                <w:sz w:val="24"/>
                <w:szCs w:val="24"/>
              </w:rPr>
              <w:t xml:space="preserve">Проезжая часть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6034E" w:rsidRPr="006631AA" w:rsidRDefault="0016034E">
            <w:pPr>
              <w:jc w:val="center"/>
              <w:rPr>
                <w:sz w:val="24"/>
                <w:szCs w:val="24"/>
              </w:rPr>
            </w:pPr>
            <w:r w:rsidRPr="006631AA">
              <w:rPr>
                <w:sz w:val="24"/>
                <w:szCs w:val="24"/>
              </w:rPr>
              <w:t>м</w:t>
            </w:r>
            <w:proofErr w:type="gramStart"/>
            <w:r w:rsidRPr="006631AA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8F49B4" w:rsidRDefault="006631AA" w:rsidP="00526B43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1926,00</w:t>
            </w: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4E" w:rsidRPr="00286735" w:rsidRDefault="00E37E12" w:rsidP="00D55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16034E" w:rsidP="00F4443D">
            <w:pPr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 xml:space="preserve">Лавочка </w:t>
            </w:r>
            <w:r w:rsidR="00F4443D" w:rsidRPr="00A23546">
              <w:rPr>
                <w:sz w:val="24"/>
                <w:szCs w:val="24"/>
              </w:rPr>
              <w:t>на железобетонном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DE329E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23546">
              <w:rPr>
                <w:sz w:val="24"/>
                <w:szCs w:val="24"/>
              </w:rPr>
              <w:t>ш</w:t>
            </w:r>
            <w:r w:rsidR="0016034E" w:rsidRPr="00A23546">
              <w:rPr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6E2C6A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28</w:t>
            </w:r>
            <w:r w:rsidR="00F4443D" w:rsidRPr="00A23546">
              <w:rPr>
                <w:sz w:val="24"/>
                <w:szCs w:val="24"/>
              </w:rPr>
              <w:t> </w:t>
            </w:r>
            <w:r w:rsidRPr="00A23546">
              <w:rPr>
                <w:sz w:val="24"/>
                <w:szCs w:val="24"/>
              </w:rPr>
              <w:t>281</w:t>
            </w:r>
            <w:r w:rsidR="00F4443D" w:rsidRPr="00A23546">
              <w:rPr>
                <w:sz w:val="24"/>
                <w:szCs w:val="24"/>
              </w:rPr>
              <w:t>,00</w:t>
            </w: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4E" w:rsidRPr="00286735" w:rsidRDefault="00E37E12" w:rsidP="00D55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16034E" w:rsidP="00DE329E">
            <w:pPr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 xml:space="preserve">Лавочка </w:t>
            </w:r>
            <w:r w:rsidR="00F4443D" w:rsidRPr="00A23546">
              <w:rPr>
                <w:sz w:val="24"/>
                <w:szCs w:val="24"/>
              </w:rPr>
              <w:t>на металлическом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F4443D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23546">
              <w:rPr>
                <w:sz w:val="24"/>
                <w:szCs w:val="24"/>
              </w:rPr>
              <w:t>ш</w:t>
            </w:r>
            <w:r w:rsidR="0016034E" w:rsidRPr="00A23546">
              <w:rPr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034E" w:rsidRPr="00A23546" w:rsidRDefault="00F4443D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9853,00</w:t>
            </w: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4E" w:rsidRPr="00286735" w:rsidRDefault="00E37E12" w:rsidP="00D55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16034E" w:rsidP="00D03712">
            <w:pPr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 xml:space="preserve">Урна на </w:t>
            </w:r>
            <w:r w:rsidR="00D55496" w:rsidRPr="00A23546">
              <w:rPr>
                <w:sz w:val="24"/>
                <w:szCs w:val="24"/>
              </w:rPr>
              <w:t xml:space="preserve">железобетонном </w:t>
            </w:r>
            <w:r w:rsidRPr="00A23546">
              <w:rPr>
                <w:sz w:val="24"/>
                <w:szCs w:val="24"/>
              </w:rPr>
              <w:t>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8F49B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</w:t>
            </w:r>
            <w:r w:rsidR="0016034E" w:rsidRPr="00A23546">
              <w:rPr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034E" w:rsidRPr="00A23546" w:rsidRDefault="00F4443D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8 363,00</w:t>
            </w:r>
          </w:p>
        </w:tc>
      </w:tr>
      <w:tr w:rsidR="00526B43" w:rsidTr="0016034E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B43" w:rsidRPr="00286735" w:rsidRDefault="00E37E12" w:rsidP="00D55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6B43" w:rsidRPr="00A23546" w:rsidRDefault="00526B43" w:rsidP="00D03712">
            <w:pPr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Урна металл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6B43" w:rsidRPr="00A23546" w:rsidRDefault="00526B4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23546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6B43" w:rsidRPr="00A23546" w:rsidRDefault="00F4443D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3098,00</w:t>
            </w: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4E" w:rsidRPr="00286735" w:rsidRDefault="00E37E12" w:rsidP="00D55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A23546" w:rsidRDefault="0016034E">
            <w:pPr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Автономный светильник на солнечной батарее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A2354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</w:t>
            </w:r>
            <w:r w:rsidR="0016034E" w:rsidRPr="00A23546">
              <w:rPr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A23546" w:rsidRDefault="00F4443D" w:rsidP="00E0435E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44 000,00</w:t>
            </w: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4E" w:rsidRPr="00F4443D" w:rsidRDefault="00E37E12" w:rsidP="00D55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A23546" w:rsidRDefault="0016034E">
            <w:pPr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Светильник на фасад здания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A2354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</w:t>
            </w:r>
            <w:r w:rsidR="0016034E" w:rsidRPr="00A23546">
              <w:rPr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A23546" w:rsidRDefault="00CB3A70" w:rsidP="00F4443D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1</w:t>
            </w:r>
            <w:r w:rsidR="00F4443D" w:rsidRPr="00A23546">
              <w:rPr>
                <w:sz w:val="24"/>
                <w:szCs w:val="24"/>
              </w:rPr>
              <w:t>3</w:t>
            </w:r>
            <w:r w:rsidR="0032056A" w:rsidRPr="00A23546">
              <w:rPr>
                <w:sz w:val="24"/>
                <w:szCs w:val="24"/>
              </w:rPr>
              <w:t> </w:t>
            </w:r>
            <w:r w:rsidR="00F4443D" w:rsidRPr="00A23546">
              <w:rPr>
                <w:sz w:val="24"/>
                <w:szCs w:val="24"/>
              </w:rPr>
              <w:t>333</w:t>
            </w:r>
            <w:r w:rsidR="0032056A" w:rsidRPr="00A23546">
              <w:rPr>
                <w:sz w:val="24"/>
                <w:szCs w:val="24"/>
              </w:rPr>
              <w:t>,</w:t>
            </w:r>
            <w:r w:rsidR="00F4443D" w:rsidRPr="00A23546">
              <w:rPr>
                <w:sz w:val="24"/>
                <w:szCs w:val="24"/>
              </w:rPr>
              <w:t>33</w:t>
            </w: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4E" w:rsidRPr="00286735" w:rsidRDefault="00E37E12" w:rsidP="00F444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A23546" w:rsidRDefault="0016034E">
            <w:pPr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Оборудование детских площадок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D03712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1 комплекс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A23546" w:rsidRDefault="00A23546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429 324,00</w:t>
            </w: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4E" w:rsidRPr="00286735" w:rsidRDefault="00E37E12" w:rsidP="00F444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A23546" w:rsidRDefault="0016034E">
            <w:pPr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Оборудование спортивных площадок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D03712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1 комплекс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A23546" w:rsidRDefault="00A23546" w:rsidP="000F4A3C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269 561,00</w:t>
            </w: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4E" w:rsidRPr="00286735" w:rsidRDefault="0016034E" w:rsidP="00E37E12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  <w:r w:rsidR="00E37E12">
              <w:rPr>
                <w:sz w:val="24"/>
                <w:szCs w:val="24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8F49B4" w:rsidRDefault="004F06CE" w:rsidP="0016034E">
            <w:pPr>
              <w:rPr>
                <w:color w:val="FF0000"/>
                <w:sz w:val="24"/>
                <w:szCs w:val="24"/>
              </w:rPr>
            </w:pPr>
            <w:r w:rsidRPr="006631AA">
              <w:rPr>
                <w:sz w:val="24"/>
                <w:szCs w:val="24"/>
              </w:rPr>
              <w:t>Автопарковка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8F49B4" w:rsidRDefault="0016034E">
            <w:pPr>
              <w:jc w:val="center"/>
              <w:rPr>
                <w:color w:val="FF0000"/>
                <w:sz w:val="24"/>
                <w:szCs w:val="24"/>
              </w:rPr>
            </w:pPr>
            <w:r w:rsidRPr="006631AA">
              <w:rPr>
                <w:sz w:val="24"/>
                <w:szCs w:val="24"/>
              </w:rPr>
              <w:t>м</w:t>
            </w:r>
            <w:proofErr w:type="gramStart"/>
            <w:r w:rsidRPr="006631AA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6631AA" w:rsidRDefault="006631AA" w:rsidP="00526B4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1926,00</w:t>
            </w:r>
          </w:p>
        </w:tc>
      </w:tr>
      <w:tr w:rsidR="0016034E" w:rsidTr="0016034E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4E" w:rsidRPr="00286735" w:rsidRDefault="0016034E" w:rsidP="00E37E12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  <w:r w:rsidR="00E37E12">
              <w:rPr>
                <w:sz w:val="24"/>
                <w:szCs w:val="24"/>
              </w:rPr>
              <w:t>2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A23546" w:rsidRDefault="0016034E">
            <w:pPr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Озеленение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6034E" w:rsidRPr="00A23546" w:rsidRDefault="0016034E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 xml:space="preserve">1 </w:t>
            </w:r>
            <w:r w:rsidR="00D55496" w:rsidRPr="00A23546">
              <w:rPr>
                <w:sz w:val="24"/>
                <w:szCs w:val="24"/>
              </w:rPr>
              <w:t>саженец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034E" w:rsidRPr="00A23546" w:rsidRDefault="0016034E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4</w:t>
            </w:r>
            <w:r w:rsidR="0032056A" w:rsidRPr="00A23546">
              <w:rPr>
                <w:sz w:val="24"/>
                <w:szCs w:val="24"/>
              </w:rPr>
              <w:t> </w:t>
            </w:r>
            <w:r w:rsidR="00CB3A70" w:rsidRPr="00A23546">
              <w:rPr>
                <w:sz w:val="24"/>
                <w:szCs w:val="24"/>
              </w:rPr>
              <w:t>200</w:t>
            </w:r>
            <w:r w:rsidR="0032056A" w:rsidRPr="00A23546">
              <w:rPr>
                <w:sz w:val="24"/>
                <w:szCs w:val="24"/>
              </w:rPr>
              <w:t>,00</w:t>
            </w:r>
          </w:p>
        </w:tc>
      </w:tr>
      <w:tr w:rsidR="00A23546" w:rsidTr="0016034E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46" w:rsidRPr="00286735" w:rsidRDefault="00A23546" w:rsidP="00E37E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37E12">
              <w:rPr>
                <w:sz w:val="24"/>
                <w:szCs w:val="24"/>
              </w:rPr>
              <w:t>3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546" w:rsidRPr="00A23546" w:rsidRDefault="00A23546">
            <w:pPr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Ограждение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546" w:rsidRPr="00A23546" w:rsidRDefault="00A23546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1 м.п.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3546" w:rsidRPr="00A23546" w:rsidRDefault="00A23546">
            <w:pPr>
              <w:jc w:val="center"/>
              <w:rPr>
                <w:sz w:val="24"/>
                <w:szCs w:val="24"/>
              </w:rPr>
            </w:pPr>
            <w:r w:rsidRPr="00A23546">
              <w:rPr>
                <w:sz w:val="24"/>
                <w:szCs w:val="24"/>
              </w:rPr>
              <w:t>32251,00</w:t>
            </w:r>
          </w:p>
        </w:tc>
      </w:tr>
    </w:tbl>
    <w:p w:rsidR="00705C0E" w:rsidRDefault="00705C0E" w:rsidP="00705C0E">
      <w:pPr>
        <w:jc w:val="center"/>
        <w:rPr>
          <w:sz w:val="28"/>
          <w:szCs w:val="28"/>
        </w:rPr>
      </w:pPr>
    </w:p>
    <w:p w:rsidR="00D15F4B" w:rsidRDefault="00D15F4B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p w:rsidR="0088301D" w:rsidRDefault="0088301D" w:rsidP="000569AF">
      <w:pPr>
        <w:jc w:val="center"/>
        <w:rPr>
          <w:sz w:val="28"/>
          <w:szCs w:val="28"/>
          <w:lang w:val="en-US"/>
        </w:rPr>
      </w:pPr>
    </w:p>
    <w:tbl>
      <w:tblPr>
        <w:tblStyle w:val="ae"/>
        <w:tblW w:w="0" w:type="auto"/>
        <w:tblLook w:val="04A0"/>
      </w:tblPr>
      <w:tblGrid>
        <w:gridCol w:w="2027"/>
        <w:gridCol w:w="2027"/>
        <w:gridCol w:w="2027"/>
        <w:gridCol w:w="2028"/>
        <w:gridCol w:w="2028"/>
      </w:tblGrid>
      <w:tr w:rsidR="0088301D" w:rsidTr="0088301D"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КСИЛ</w:t>
            </w:r>
          </w:p>
        </w:tc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АТРИКС</w:t>
            </w:r>
          </w:p>
        </w:tc>
        <w:tc>
          <w:tcPr>
            <w:tcW w:w="2028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ВИЗАРД</w:t>
            </w:r>
          </w:p>
        </w:tc>
        <w:tc>
          <w:tcPr>
            <w:tcW w:w="2028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среднее</w:t>
            </w:r>
          </w:p>
        </w:tc>
      </w:tr>
      <w:tr w:rsidR="0088301D" w:rsidTr="0088301D"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Лавка </w:t>
            </w:r>
            <w:proofErr w:type="gramStart"/>
            <w:r>
              <w:rPr>
                <w:sz w:val="28"/>
                <w:szCs w:val="28"/>
              </w:rPr>
              <w:t>ж/б</w:t>
            </w:r>
            <w:proofErr w:type="gramEnd"/>
          </w:p>
        </w:tc>
        <w:tc>
          <w:tcPr>
            <w:tcW w:w="2027" w:type="dxa"/>
          </w:tcPr>
          <w:p w:rsidR="0088301D" w:rsidRPr="0088301D" w:rsidRDefault="0088301D" w:rsidP="008830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29263</w:t>
            </w:r>
          </w:p>
        </w:tc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27300</w:t>
            </w:r>
          </w:p>
        </w:tc>
        <w:tc>
          <w:tcPr>
            <w:tcW w:w="2028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28" w:type="dxa"/>
          </w:tcPr>
          <w:p w:rsidR="0088301D" w:rsidRPr="00FD16B9" w:rsidRDefault="00FD16B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28 281</w:t>
            </w:r>
          </w:p>
        </w:tc>
      </w:tr>
      <w:tr w:rsidR="0088301D" w:rsidTr="0088301D"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Лавка металл</w:t>
            </w:r>
          </w:p>
        </w:tc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9754</w:t>
            </w:r>
          </w:p>
        </w:tc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11445</w:t>
            </w:r>
          </w:p>
        </w:tc>
        <w:tc>
          <w:tcPr>
            <w:tcW w:w="2028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8360</w:t>
            </w:r>
          </w:p>
        </w:tc>
        <w:tc>
          <w:tcPr>
            <w:tcW w:w="2028" w:type="dxa"/>
          </w:tcPr>
          <w:p w:rsidR="0088301D" w:rsidRPr="00FD16B9" w:rsidRDefault="00FD16B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9853</w:t>
            </w:r>
          </w:p>
        </w:tc>
      </w:tr>
      <w:tr w:rsidR="0088301D" w:rsidTr="0088301D"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Урна </w:t>
            </w:r>
            <w:proofErr w:type="gramStart"/>
            <w:r>
              <w:rPr>
                <w:sz w:val="28"/>
                <w:szCs w:val="28"/>
              </w:rPr>
              <w:t>ж/б</w:t>
            </w:r>
            <w:proofErr w:type="gramEnd"/>
          </w:p>
        </w:tc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4599</w:t>
            </w:r>
          </w:p>
        </w:tc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16380</w:t>
            </w:r>
          </w:p>
        </w:tc>
        <w:tc>
          <w:tcPr>
            <w:tcW w:w="2028" w:type="dxa"/>
          </w:tcPr>
          <w:p w:rsidR="0088301D" w:rsidRPr="00FD16B9" w:rsidRDefault="00FD16B9" w:rsidP="000569AF">
            <w:pPr>
              <w:jc w:val="center"/>
              <w:rPr>
                <w:i/>
                <w:sz w:val="28"/>
                <w:szCs w:val="28"/>
              </w:rPr>
            </w:pPr>
            <w:r w:rsidRPr="00FD16B9">
              <w:rPr>
                <w:i/>
                <w:sz w:val="28"/>
                <w:szCs w:val="28"/>
              </w:rPr>
              <w:t>4110</w:t>
            </w:r>
          </w:p>
        </w:tc>
        <w:tc>
          <w:tcPr>
            <w:tcW w:w="2028" w:type="dxa"/>
          </w:tcPr>
          <w:p w:rsidR="0088301D" w:rsidRPr="00FD16B9" w:rsidRDefault="00FD16B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8363</w:t>
            </w:r>
          </w:p>
        </w:tc>
      </w:tr>
      <w:tr w:rsidR="0088301D" w:rsidTr="0088301D"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Урна металл</w:t>
            </w:r>
          </w:p>
        </w:tc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2299</w:t>
            </w:r>
          </w:p>
        </w:tc>
        <w:tc>
          <w:tcPr>
            <w:tcW w:w="2027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3145</w:t>
            </w:r>
          </w:p>
        </w:tc>
        <w:tc>
          <w:tcPr>
            <w:tcW w:w="2028" w:type="dxa"/>
          </w:tcPr>
          <w:p w:rsidR="0088301D" w:rsidRP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3850</w:t>
            </w:r>
          </w:p>
        </w:tc>
        <w:tc>
          <w:tcPr>
            <w:tcW w:w="2028" w:type="dxa"/>
          </w:tcPr>
          <w:p w:rsidR="0088301D" w:rsidRPr="00FD16B9" w:rsidRDefault="00FD16B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3098</w:t>
            </w:r>
          </w:p>
        </w:tc>
      </w:tr>
      <w:tr w:rsidR="0088301D" w:rsidTr="0088301D">
        <w:tc>
          <w:tcPr>
            <w:tcW w:w="2027" w:type="dxa"/>
          </w:tcPr>
          <w:p w:rsid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Детские площадки</w:t>
            </w:r>
          </w:p>
        </w:tc>
        <w:tc>
          <w:tcPr>
            <w:tcW w:w="2027" w:type="dxa"/>
          </w:tcPr>
          <w:p w:rsid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379543</w:t>
            </w:r>
          </w:p>
        </w:tc>
        <w:tc>
          <w:tcPr>
            <w:tcW w:w="2027" w:type="dxa"/>
          </w:tcPr>
          <w:p w:rsid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391431</w:t>
            </w:r>
          </w:p>
        </w:tc>
        <w:tc>
          <w:tcPr>
            <w:tcW w:w="2028" w:type="dxa"/>
          </w:tcPr>
          <w:p w:rsid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517000</w:t>
            </w:r>
          </w:p>
        </w:tc>
        <w:tc>
          <w:tcPr>
            <w:tcW w:w="2028" w:type="dxa"/>
          </w:tcPr>
          <w:p w:rsidR="0088301D" w:rsidRPr="00FD16B9" w:rsidRDefault="00FD16B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429 324</w:t>
            </w:r>
          </w:p>
        </w:tc>
      </w:tr>
      <w:tr w:rsidR="0088301D" w:rsidTr="0088301D">
        <w:tc>
          <w:tcPr>
            <w:tcW w:w="2027" w:type="dxa"/>
          </w:tcPr>
          <w:p w:rsidR="0088301D" w:rsidRDefault="0088301D" w:rsidP="000569AF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Спорт площадки</w:t>
            </w:r>
            <w:proofErr w:type="gramEnd"/>
          </w:p>
        </w:tc>
        <w:tc>
          <w:tcPr>
            <w:tcW w:w="2027" w:type="dxa"/>
          </w:tcPr>
          <w:p w:rsid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375 585</w:t>
            </w:r>
          </w:p>
        </w:tc>
        <w:tc>
          <w:tcPr>
            <w:tcW w:w="2027" w:type="dxa"/>
          </w:tcPr>
          <w:p w:rsid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354550</w:t>
            </w:r>
          </w:p>
        </w:tc>
        <w:tc>
          <w:tcPr>
            <w:tcW w:w="2028" w:type="dxa"/>
          </w:tcPr>
          <w:p w:rsidR="0088301D" w:rsidRDefault="0088301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78550</w:t>
            </w:r>
          </w:p>
        </w:tc>
        <w:tc>
          <w:tcPr>
            <w:tcW w:w="2028" w:type="dxa"/>
          </w:tcPr>
          <w:p w:rsidR="0088301D" w:rsidRPr="00FD16B9" w:rsidRDefault="00FD16B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269 561</w:t>
            </w:r>
          </w:p>
        </w:tc>
      </w:tr>
      <w:tr w:rsidR="00FD16B9" w:rsidTr="0088301D">
        <w:tc>
          <w:tcPr>
            <w:tcW w:w="2027" w:type="dxa"/>
          </w:tcPr>
          <w:p w:rsidR="00FD16B9" w:rsidRDefault="00FD16B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Забор</w:t>
            </w:r>
          </w:p>
        </w:tc>
        <w:tc>
          <w:tcPr>
            <w:tcW w:w="2027" w:type="dxa"/>
          </w:tcPr>
          <w:p w:rsidR="00FD16B9" w:rsidRDefault="00FD16B9" w:rsidP="00E20CA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E20CA2">
              <w:rPr>
                <w:sz w:val="28"/>
                <w:szCs w:val="28"/>
              </w:rPr>
              <w:t>654</w:t>
            </w:r>
          </w:p>
        </w:tc>
        <w:tc>
          <w:tcPr>
            <w:tcW w:w="2027" w:type="dxa"/>
          </w:tcPr>
          <w:p w:rsidR="00FD16B9" w:rsidRDefault="00FD16B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2700</w:t>
            </w:r>
          </w:p>
        </w:tc>
        <w:tc>
          <w:tcPr>
            <w:tcW w:w="2028" w:type="dxa"/>
          </w:tcPr>
          <w:p w:rsidR="00FD16B9" w:rsidRDefault="00FD16B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3400</w:t>
            </w:r>
          </w:p>
        </w:tc>
        <w:tc>
          <w:tcPr>
            <w:tcW w:w="2028" w:type="dxa"/>
          </w:tcPr>
          <w:p w:rsidR="00FD16B9" w:rsidRPr="00E20CA2" w:rsidRDefault="00E20CA2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3251</w:t>
            </w:r>
          </w:p>
        </w:tc>
      </w:tr>
      <w:tr w:rsidR="0088301D" w:rsidTr="0088301D">
        <w:tc>
          <w:tcPr>
            <w:tcW w:w="2027" w:type="dxa"/>
          </w:tcPr>
          <w:p w:rsidR="0088301D" w:rsidRDefault="0088301D" w:rsidP="000569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</w:tcPr>
          <w:p w:rsidR="0088301D" w:rsidRPr="00360DF7" w:rsidRDefault="00360DF7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Tiu</w:t>
            </w:r>
          </w:p>
        </w:tc>
        <w:tc>
          <w:tcPr>
            <w:tcW w:w="2027" w:type="dxa"/>
          </w:tcPr>
          <w:p w:rsidR="0088301D" w:rsidRDefault="00FD16B9" w:rsidP="00360D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СТВС</w:t>
            </w:r>
          </w:p>
        </w:tc>
        <w:tc>
          <w:tcPr>
            <w:tcW w:w="2028" w:type="dxa"/>
          </w:tcPr>
          <w:p w:rsidR="0088301D" w:rsidRPr="00360DF7" w:rsidRDefault="00360DF7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Spec</w:t>
            </w:r>
          </w:p>
        </w:tc>
        <w:tc>
          <w:tcPr>
            <w:tcW w:w="2028" w:type="dxa"/>
          </w:tcPr>
          <w:p w:rsidR="0088301D" w:rsidRDefault="0088301D" w:rsidP="000569A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D039E" w:rsidTr="0088301D">
        <w:tc>
          <w:tcPr>
            <w:tcW w:w="2027" w:type="dxa"/>
          </w:tcPr>
          <w:p w:rsidR="005D039E" w:rsidRDefault="002203D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Светильник на </w:t>
            </w:r>
            <w:proofErr w:type="gramStart"/>
            <w:r>
              <w:rPr>
                <w:sz w:val="28"/>
                <w:szCs w:val="28"/>
              </w:rPr>
              <w:t>солнечных</w:t>
            </w:r>
            <w:proofErr w:type="gramEnd"/>
          </w:p>
        </w:tc>
        <w:tc>
          <w:tcPr>
            <w:tcW w:w="2027" w:type="dxa"/>
          </w:tcPr>
          <w:p w:rsidR="005D039E" w:rsidRDefault="00360DF7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53 700</w:t>
            </w:r>
          </w:p>
        </w:tc>
        <w:tc>
          <w:tcPr>
            <w:tcW w:w="2027" w:type="dxa"/>
          </w:tcPr>
          <w:p w:rsidR="005D039E" w:rsidRDefault="00360DF7" w:rsidP="000569AF">
            <w:pPr>
              <w:jc w:val="center"/>
              <w:rPr>
                <w:sz w:val="28"/>
                <w:szCs w:val="28"/>
              </w:rPr>
            </w:pPr>
            <w:r w:rsidRPr="00286735">
              <w:rPr>
                <w:sz w:val="24"/>
                <w:szCs w:val="24"/>
              </w:rPr>
              <w:t>37</w:t>
            </w:r>
            <w:r>
              <w:rPr>
                <w:sz w:val="24"/>
                <w:szCs w:val="24"/>
              </w:rPr>
              <w:t> </w:t>
            </w:r>
            <w:r w:rsidRPr="00286735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>,00</w:t>
            </w:r>
          </w:p>
        </w:tc>
        <w:tc>
          <w:tcPr>
            <w:tcW w:w="2028" w:type="dxa"/>
          </w:tcPr>
          <w:p w:rsidR="005D039E" w:rsidRDefault="00360DF7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41 000</w:t>
            </w:r>
          </w:p>
        </w:tc>
        <w:tc>
          <w:tcPr>
            <w:tcW w:w="2028" w:type="dxa"/>
          </w:tcPr>
          <w:p w:rsidR="005D039E" w:rsidRPr="00F4443D" w:rsidRDefault="00F4443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44000</w:t>
            </w:r>
          </w:p>
        </w:tc>
      </w:tr>
      <w:tr w:rsidR="00360DF7" w:rsidTr="0088301D">
        <w:tc>
          <w:tcPr>
            <w:tcW w:w="2027" w:type="dxa"/>
          </w:tcPr>
          <w:p w:rsidR="00360DF7" w:rsidRDefault="00360DF7" w:rsidP="000569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</w:tcPr>
          <w:p w:rsidR="00360DF7" w:rsidRDefault="00360DF7" w:rsidP="00360D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Союз</w:t>
            </w:r>
          </w:p>
        </w:tc>
        <w:tc>
          <w:tcPr>
            <w:tcW w:w="2027" w:type="dxa"/>
          </w:tcPr>
          <w:p w:rsidR="00360DF7" w:rsidRDefault="00360DF7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Проспект</w:t>
            </w:r>
          </w:p>
        </w:tc>
        <w:tc>
          <w:tcPr>
            <w:tcW w:w="2028" w:type="dxa"/>
          </w:tcPr>
          <w:p w:rsidR="00360DF7" w:rsidRDefault="00FD16B9" w:rsidP="000569AF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Спец</w:t>
            </w:r>
            <w:proofErr w:type="gramEnd"/>
            <w:r>
              <w:rPr>
                <w:sz w:val="28"/>
                <w:szCs w:val="28"/>
              </w:rPr>
              <w:t xml:space="preserve"> лампы</w:t>
            </w:r>
          </w:p>
        </w:tc>
        <w:tc>
          <w:tcPr>
            <w:tcW w:w="2028" w:type="dxa"/>
          </w:tcPr>
          <w:p w:rsidR="00360DF7" w:rsidRDefault="00360DF7" w:rsidP="000569A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60DF7" w:rsidTr="0088301D">
        <w:tc>
          <w:tcPr>
            <w:tcW w:w="2027" w:type="dxa"/>
          </w:tcPr>
          <w:p w:rsidR="00360DF7" w:rsidRDefault="002203D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Светильник фасадный</w:t>
            </w:r>
          </w:p>
        </w:tc>
        <w:tc>
          <w:tcPr>
            <w:tcW w:w="2027" w:type="dxa"/>
          </w:tcPr>
          <w:p w:rsidR="00360DF7" w:rsidRDefault="00360DF7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13500</w:t>
            </w:r>
          </w:p>
        </w:tc>
        <w:tc>
          <w:tcPr>
            <w:tcW w:w="2027" w:type="dxa"/>
          </w:tcPr>
          <w:p w:rsidR="00360DF7" w:rsidRDefault="00360DF7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10600</w:t>
            </w:r>
          </w:p>
        </w:tc>
        <w:tc>
          <w:tcPr>
            <w:tcW w:w="2028" w:type="dxa"/>
          </w:tcPr>
          <w:p w:rsidR="00360DF7" w:rsidRDefault="00FD16B9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15900</w:t>
            </w:r>
          </w:p>
        </w:tc>
        <w:tc>
          <w:tcPr>
            <w:tcW w:w="2028" w:type="dxa"/>
          </w:tcPr>
          <w:p w:rsidR="00360DF7" w:rsidRPr="00F4443D" w:rsidRDefault="00F4443D" w:rsidP="000569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13333,33</w:t>
            </w:r>
          </w:p>
        </w:tc>
      </w:tr>
      <w:tr w:rsidR="00360DF7" w:rsidTr="0088301D">
        <w:tc>
          <w:tcPr>
            <w:tcW w:w="2027" w:type="dxa"/>
          </w:tcPr>
          <w:p w:rsidR="00360DF7" w:rsidRDefault="00360DF7" w:rsidP="000569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</w:tcPr>
          <w:p w:rsidR="00360DF7" w:rsidRDefault="00360DF7" w:rsidP="000569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</w:tcPr>
          <w:p w:rsidR="00360DF7" w:rsidRDefault="00360DF7" w:rsidP="000569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28" w:type="dxa"/>
          </w:tcPr>
          <w:p w:rsidR="00360DF7" w:rsidRDefault="00360DF7" w:rsidP="000569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28" w:type="dxa"/>
          </w:tcPr>
          <w:p w:rsidR="00360DF7" w:rsidRDefault="00360DF7" w:rsidP="000569A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88301D" w:rsidRPr="0088301D" w:rsidRDefault="0088301D" w:rsidP="000569AF">
      <w:pPr>
        <w:jc w:val="center"/>
        <w:rPr>
          <w:sz w:val="28"/>
          <w:szCs w:val="28"/>
          <w:lang w:val="en-US"/>
        </w:rPr>
      </w:pPr>
    </w:p>
    <w:sectPr w:rsidR="0088301D" w:rsidRPr="0088301D" w:rsidSect="00097BB1">
      <w:headerReference w:type="default" r:id="rId9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1B6" w:rsidRDefault="00AE31B6" w:rsidP="00097BB1">
      <w:r>
        <w:separator/>
      </w:r>
    </w:p>
  </w:endnote>
  <w:endnote w:type="continuationSeparator" w:id="1">
    <w:p w:rsidR="00AE31B6" w:rsidRDefault="00AE31B6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1B6" w:rsidRDefault="00AE31B6" w:rsidP="00097BB1">
      <w:r>
        <w:separator/>
      </w:r>
    </w:p>
  </w:footnote>
  <w:footnote w:type="continuationSeparator" w:id="1">
    <w:p w:rsidR="00AE31B6" w:rsidRDefault="00AE31B6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12D11" w:rsidRDefault="00281102">
        <w:pPr>
          <w:pStyle w:val="aa"/>
          <w:jc w:val="center"/>
        </w:pPr>
        <w:r>
          <w:fldChar w:fldCharType="begin"/>
        </w:r>
        <w:r w:rsidR="002544C8">
          <w:instrText xml:space="preserve"> PAGE   \* MERGEFORMAT </w:instrText>
        </w:r>
        <w:r>
          <w:fldChar w:fldCharType="separate"/>
        </w:r>
        <w:r w:rsidR="00E724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12D11" w:rsidRDefault="00A12D1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2129"/>
    <w:rsid w:val="0000653F"/>
    <w:rsid w:val="000070A8"/>
    <w:rsid w:val="000070E7"/>
    <w:rsid w:val="0000793C"/>
    <w:rsid w:val="00011536"/>
    <w:rsid w:val="00012155"/>
    <w:rsid w:val="0001485D"/>
    <w:rsid w:val="00021D92"/>
    <w:rsid w:val="00023BBC"/>
    <w:rsid w:val="00027716"/>
    <w:rsid w:val="00032F1B"/>
    <w:rsid w:val="00037AE3"/>
    <w:rsid w:val="00042082"/>
    <w:rsid w:val="000475B5"/>
    <w:rsid w:val="00050003"/>
    <w:rsid w:val="00051007"/>
    <w:rsid w:val="00054DCC"/>
    <w:rsid w:val="000569AF"/>
    <w:rsid w:val="00060E45"/>
    <w:rsid w:val="00073DD4"/>
    <w:rsid w:val="00075896"/>
    <w:rsid w:val="0008628C"/>
    <w:rsid w:val="00097BB1"/>
    <w:rsid w:val="000A0845"/>
    <w:rsid w:val="000A1DD8"/>
    <w:rsid w:val="000A52C4"/>
    <w:rsid w:val="000C0376"/>
    <w:rsid w:val="000D3048"/>
    <w:rsid w:val="000F1E78"/>
    <w:rsid w:val="000F4177"/>
    <w:rsid w:val="000F4A3C"/>
    <w:rsid w:val="000F649F"/>
    <w:rsid w:val="00107A6C"/>
    <w:rsid w:val="00114321"/>
    <w:rsid w:val="00133698"/>
    <w:rsid w:val="00141BF1"/>
    <w:rsid w:val="00145A63"/>
    <w:rsid w:val="0016034E"/>
    <w:rsid w:val="001667FB"/>
    <w:rsid w:val="00171078"/>
    <w:rsid w:val="001750B3"/>
    <w:rsid w:val="0018185B"/>
    <w:rsid w:val="001845A0"/>
    <w:rsid w:val="00196F49"/>
    <w:rsid w:val="00197472"/>
    <w:rsid w:val="001A351A"/>
    <w:rsid w:val="001A4428"/>
    <w:rsid w:val="001A6060"/>
    <w:rsid w:val="001A7488"/>
    <w:rsid w:val="001B248D"/>
    <w:rsid w:val="001C0EA9"/>
    <w:rsid w:val="001C0FF2"/>
    <w:rsid w:val="001C4F3E"/>
    <w:rsid w:val="001D142E"/>
    <w:rsid w:val="001D7AC8"/>
    <w:rsid w:val="001F10BD"/>
    <w:rsid w:val="001F2CFF"/>
    <w:rsid w:val="00202BCF"/>
    <w:rsid w:val="00203F4D"/>
    <w:rsid w:val="00215720"/>
    <w:rsid w:val="002203D9"/>
    <w:rsid w:val="002225E9"/>
    <w:rsid w:val="002229B4"/>
    <w:rsid w:val="00234104"/>
    <w:rsid w:val="00235E69"/>
    <w:rsid w:val="002416D6"/>
    <w:rsid w:val="00246C47"/>
    <w:rsid w:val="002544C8"/>
    <w:rsid w:val="00263421"/>
    <w:rsid w:val="00272237"/>
    <w:rsid w:val="00275649"/>
    <w:rsid w:val="0028053E"/>
    <w:rsid w:val="00281102"/>
    <w:rsid w:val="00286735"/>
    <w:rsid w:val="00291D2B"/>
    <w:rsid w:val="002A2BA4"/>
    <w:rsid w:val="002A78CE"/>
    <w:rsid w:val="002B2FCA"/>
    <w:rsid w:val="002C18ED"/>
    <w:rsid w:val="002D010A"/>
    <w:rsid w:val="002D42CF"/>
    <w:rsid w:val="002D499B"/>
    <w:rsid w:val="002D5B71"/>
    <w:rsid w:val="002E3EDA"/>
    <w:rsid w:val="002E5EC2"/>
    <w:rsid w:val="002E72E6"/>
    <w:rsid w:val="00300C71"/>
    <w:rsid w:val="00303D21"/>
    <w:rsid w:val="00304619"/>
    <w:rsid w:val="00307DD5"/>
    <w:rsid w:val="00313028"/>
    <w:rsid w:val="0031516F"/>
    <w:rsid w:val="0032056A"/>
    <w:rsid w:val="003208AD"/>
    <w:rsid w:val="00324E4F"/>
    <w:rsid w:val="003256E3"/>
    <w:rsid w:val="00327232"/>
    <w:rsid w:val="003313BE"/>
    <w:rsid w:val="003337A8"/>
    <w:rsid w:val="0033668C"/>
    <w:rsid w:val="00342700"/>
    <w:rsid w:val="00342D31"/>
    <w:rsid w:val="00344090"/>
    <w:rsid w:val="00353382"/>
    <w:rsid w:val="003553FA"/>
    <w:rsid w:val="00355A37"/>
    <w:rsid w:val="00360DF7"/>
    <w:rsid w:val="00362237"/>
    <w:rsid w:val="00362AF2"/>
    <w:rsid w:val="00376A97"/>
    <w:rsid w:val="00392488"/>
    <w:rsid w:val="003959B5"/>
    <w:rsid w:val="003A6D5B"/>
    <w:rsid w:val="003B326A"/>
    <w:rsid w:val="003B50F5"/>
    <w:rsid w:val="003C0B3C"/>
    <w:rsid w:val="003C6274"/>
    <w:rsid w:val="003D5986"/>
    <w:rsid w:val="003D5B2F"/>
    <w:rsid w:val="003F6459"/>
    <w:rsid w:val="00401ED3"/>
    <w:rsid w:val="00410DE7"/>
    <w:rsid w:val="00413D11"/>
    <w:rsid w:val="0041591F"/>
    <w:rsid w:val="00435DBD"/>
    <w:rsid w:val="00442F71"/>
    <w:rsid w:val="0045283B"/>
    <w:rsid w:val="0046349F"/>
    <w:rsid w:val="00470E7B"/>
    <w:rsid w:val="0048023C"/>
    <w:rsid w:val="004825A0"/>
    <w:rsid w:val="00482DF1"/>
    <w:rsid w:val="00486CCF"/>
    <w:rsid w:val="004879E5"/>
    <w:rsid w:val="004948E9"/>
    <w:rsid w:val="004977BA"/>
    <w:rsid w:val="004B2F1C"/>
    <w:rsid w:val="004B76EE"/>
    <w:rsid w:val="004C6807"/>
    <w:rsid w:val="004D5212"/>
    <w:rsid w:val="004E7052"/>
    <w:rsid w:val="004F06CE"/>
    <w:rsid w:val="004F07CA"/>
    <w:rsid w:val="004F3115"/>
    <w:rsid w:val="004F3711"/>
    <w:rsid w:val="004F3E8C"/>
    <w:rsid w:val="004F4246"/>
    <w:rsid w:val="004F4250"/>
    <w:rsid w:val="004F5216"/>
    <w:rsid w:val="005109E4"/>
    <w:rsid w:val="00521650"/>
    <w:rsid w:val="005234F8"/>
    <w:rsid w:val="00523B92"/>
    <w:rsid w:val="00525BF6"/>
    <w:rsid w:val="00526B43"/>
    <w:rsid w:val="00533ADE"/>
    <w:rsid w:val="005355FE"/>
    <w:rsid w:val="00536788"/>
    <w:rsid w:val="00537FB0"/>
    <w:rsid w:val="005547FA"/>
    <w:rsid w:val="005600A4"/>
    <w:rsid w:val="005620DB"/>
    <w:rsid w:val="0056464B"/>
    <w:rsid w:val="00566047"/>
    <w:rsid w:val="00566ECB"/>
    <w:rsid w:val="00571707"/>
    <w:rsid w:val="005729F0"/>
    <w:rsid w:val="00573CFF"/>
    <w:rsid w:val="0057441D"/>
    <w:rsid w:val="00575BF6"/>
    <w:rsid w:val="0059465E"/>
    <w:rsid w:val="00597FD5"/>
    <w:rsid w:val="005B0128"/>
    <w:rsid w:val="005B62E1"/>
    <w:rsid w:val="005D039E"/>
    <w:rsid w:val="005D39D4"/>
    <w:rsid w:val="005D4AC4"/>
    <w:rsid w:val="005E1931"/>
    <w:rsid w:val="005E5656"/>
    <w:rsid w:val="005E6052"/>
    <w:rsid w:val="005F2DA5"/>
    <w:rsid w:val="005F3D68"/>
    <w:rsid w:val="005F4F39"/>
    <w:rsid w:val="00606A3A"/>
    <w:rsid w:val="00607119"/>
    <w:rsid w:val="00621D7D"/>
    <w:rsid w:val="0062671F"/>
    <w:rsid w:val="00631D8A"/>
    <w:rsid w:val="006374C8"/>
    <w:rsid w:val="00661354"/>
    <w:rsid w:val="00662FE3"/>
    <w:rsid w:val="006631AA"/>
    <w:rsid w:val="006667B6"/>
    <w:rsid w:val="006810F3"/>
    <w:rsid w:val="0068386C"/>
    <w:rsid w:val="00691DF2"/>
    <w:rsid w:val="006A2B6B"/>
    <w:rsid w:val="006A5F30"/>
    <w:rsid w:val="006A70ED"/>
    <w:rsid w:val="006C6C5E"/>
    <w:rsid w:val="006D09E8"/>
    <w:rsid w:val="006E1459"/>
    <w:rsid w:val="006E2C6A"/>
    <w:rsid w:val="006F0127"/>
    <w:rsid w:val="006F121C"/>
    <w:rsid w:val="006F3A8A"/>
    <w:rsid w:val="006F44E6"/>
    <w:rsid w:val="006F55C5"/>
    <w:rsid w:val="006F5789"/>
    <w:rsid w:val="00702165"/>
    <w:rsid w:val="0070534B"/>
    <w:rsid w:val="00705C0E"/>
    <w:rsid w:val="00711AF5"/>
    <w:rsid w:val="007145C6"/>
    <w:rsid w:val="00723686"/>
    <w:rsid w:val="00724A04"/>
    <w:rsid w:val="00726C24"/>
    <w:rsid w:val="00727179"/>
    <w:rsid w:val="00727F72"/>
    <w:rsid w:val="0073046C"/>
    <w:rsid w:val="0074268E"/>
    <w:rsid w:val="007441E1"/>
    <w:rsid w:val="00745401"/>
    <w:rsid w:val="00745750"/>
    <w:rsid w:val="0074680D"/>
    <w:rsid w:val="0075265C"/>
    <w:rsid w:val="00753250"/>
    <w:rsid w:val="00776E18"/>
    <w:rsid w:val="0077766E"/>
    <w:rsid w:val="00782B81"/>
    <w:rsid w:val="00790128"/>
    <w:rsid w:val="007923AD"/>
    <w:rsid w:val="0079578C"/>
    <w:rsid w:val="007A45F5"/>
    <w:rsid w:val="007A63E1"/>
    <w:rsid w:val="007A7869"/>
    <w:rsid w:val="007B7EBA"/>
    <w:rsid w:val="007C21A0"/>
    <w:rsid w:val="007C222E"/>
    <w:rsid w:val="007C3C47"/>
    <w:rsid w:val="007C68BA"/>
    <w:rsid w:val="007C7006"/>
    <w:rsid w:val="007C7559"/>
    <w:rsid w:val="007C78A3"/>
    <w:rsid w:val="007D0188"/>
    <w:rsid w:val="007E3936"/>
    <w:rsid w:val="007F002E"/>
    <w:rsid w:val="007F1DD1"/>
    <w:rsid w:val="007F5046"/>
    <w:rsid w:val="00803CAB"/>
    <w:rsid w:val="00811D35"/>
    <w:rsid w:val="00816B9F"/>
    <w:rsid w:val="00817FF6"/>
    <w:rsid w:val="008215E7"/>
    <w:rsid w:val="0082422B"/>
    <w:rsid w:val="008301A6"/>
    <w:rsid w:val="0083654D"/>
    <w:rsid w:val="00837A08"/>
    <w:rsid w:val="0084312F"/>
    <w:rsid w:val="00845B18"/>
    <w:rsid w:val="008516B8"/>
    <w:rsid w:val="00853A9A"/>
    <w:rsid w:val="0086502F"/>
    <w:rsid w:val="008655B9"/>
    <w:rsid w:val="00871148"/>
    <w:rsid w:val="00872A8F"/>
    <w:rsid w:val="008768F2"/>
    <w:rsid w:val="0088301D"/>
    <w:rsid w:val="00883E93"/>
    <w:rsid w:val="008929EE"/>
    <w:rsid w:val="00894ED8"/>
    <w:rsid w:val="008A4E06"/>
    <w:rsid w:val="008A691F"/>
    <w:rsid w:val="008B2F9D"/>
    <w:rsid w:val="008B33DB"/>
    <w:rsid w:val="008B3F95"/>
    <w:rsid w:val="008C0E41"/>
    <w:rsid w:val="008C2C8E"/>
    <w:rsid w:val="008C5BC4"/>
    <w:rsid w:val="008C789B"/>
    <w:rsid w:val="008D4F7F"/>
    <w:rsid w:val="008D5B3F"/>
    <w:rsid w:val="008E2647"/>
    <w:rsid w:val="008E45F8"/>
    <w:rsid w:val="008E66F8"/>
    <w:rsid w:val="008F43B9"/>
    <w:rsid w:val="008F49B4"/>
    <w:rsid w:val="00904A30"/>
    <w:rsid w:val="00905E10"/>
    <w:rsid w:val="0090690F"/>
    <w:rsid w:val="0091657C"/>
    <w:rsid w:val="009211B9"/>
    <w:rsid w:val="00921FB5"/>
    <w:rsid w:val="0093389D"/>
    <w:rsid w:val="00935F24"/>
    <w:rsid w:val="009365A7"/>
    <w:rsid w:val="0093689C"/>
    <w:rsid w:val="0094199B"/>
    <w:rsid w:val="0095146D"/>
    <w:rsid w:val="00954814"/>
    <w:rsid w:val="0096001F"/>
    <w:rsid w:val="00962B0D"/>
    <w:rsid w:val="00966F3F"/>
    <w:rsid w:val="00971A56"/>
    <w:rsid w:val="00975775"/>
    <w:rsid w:val="00981605"/>
    <w:rsid w:val="00982A2B"/>
    <w:rsid w:val="00983AF7"/>
    <w:rsid w:val="00990274"/>
    <w:rsid w:val="009911C9"/>
    <w:rsid w:val="00997288"/>
    <w:rsid w:val="00997FAD"/>
    <w:rsid w:val="009A0404"/>
    <w:rsid w:val="009A173A"/>
    <w:rsid w:val="009A462C"/>
    <w:rsid w:val="009D1948"/>
    <w:rsid w:val="009D22DD"/>
    <w:rsid w:val="009D43F4"/>
    <w:rsid w:val="009D676F"/>
    <w:rsid w:val="009D6CA1"/>
    <w:rsid w:val="009E0F60"/>
    <w:rsid w:val="009E49C8"/>
    <w:rsid w:val="009F1CD9"/>
    <w:rsid w:val="009F27FA"/>
    <w:rsid w:val="00A011FF"/>
    <w:rsid w:val="00A03B9F"/>
    <w:rsid w:val="00A1076A"/>
    <w:rsid w:val="00A11BD6"/>
    <w:rsid w:val="00A12D11"/>
    <w:rsid w:val="00A17AE4"/>
    <w:rsid w:val="00A20028"/>
    <w:rsid w:val="00A23546"/>
    <w:rsid w:val="00A261A4"/>
    <w:rsid w:val="00A3695D"/>
    <w:rsid w:val="00A37DF8"/>
    <w:rsid w:val="00A40889"/>
    <w:rsid w:val="00A42A09"/>
    <w:rsid w:val="00A42CB2"/>
    <w:rsid w:val="00A471F0"/>
    <w:rsid w:val="00A5745D"/>
    <w:rsid w:val="00A64508"/>
    <w:rsid w:val="00A752A6"/>
    <w:rsid w:val="00A77554"/>
    <w:rsid w:val="00A85104"/>
    <w:rsid w:val="00AA0261"/>
    <w:rsid w:val="00AA68E9"/>
    <w:rsid w:val="00AB09DD"/>
    <w:rsid w:val="00AB2F3C"/>
    <w:rsid w:val="00AB7F66"/>
    <w:rsid w:val="00AC352E"/>
    <w:rsid w:val="00AC73B1"/>
    <w:rsid w:val="00AD0FF2"/>
    <w:rsid w:val="00AD1395"/>
    <w:rsid w:val="00AD1ECD"/>
    <w:rsid w:val="00AD6BEC"/>
    <w:rsid w:val="00AE1AF3"/>
    <w:rsid w:val="00AE2E90"/>
    <w:rsid w:val="00AE31B6"/>
    <w:rsid w:val="00AE5A90"/>
    <w:rsid w:val="00AE625C"/>
    <w:rsid w:val="00AF070E"/>
    <w:rsid w:val="00AF0F41"/>
    <w:rsid w:val="00AF10EF"/>
    <w:rsid w:val="00AF158F"/>
    <w:rsid w:val="00AF2990"/>
    <w:rsid w:val="00AF7F42"/>
    <w:rsid w:val="00B065FD"/>
    <w:rsid w:val="00B254E7"/>
    <w:rsid w:val="00B26309"/>
    <w:rsid w:val="00B30CA7"/>
    <w:rsid w:val="00B32F39"/>
    <w:rsid w:val="00B421CA"/>
    <w:rsid w:val="00B51320"/>
    <w:rsid w:val="00B637AC"/>
    <w:rsid w:val="00B7129D"/>
    <w:rsid w:val="00B77107"/>
    <w:rsid w:val="00B7749C"/>
    <w:rsid w:val="00B8793C"/>
    <w:rsid w:val="00B95DBC"/>
    <w:rsid w:val="00BA0457"/>
    <w:rsid w:val="00BA7870"/>
    <w:rsid w:val="00BB3A9C"/>
    <w:rsid w:val="00BB6BAF"/>
    <w:rsid w:val="00BE1322"/>
    <w:rsid w:val="00BE2C1F"/>
    <w:rsid w:val="00BE31E4"/>
    <w:rsid w:val="00BF33CA"/>
    <w:rsid w:val="00BF6793"/>
    <w:rsid w:val="00BF6FE4"/>
    <w:rsid w:val="00BF7D39"/>
    <w:rsid w:val="00C00818"/>
    <w:rsid w:val="00C0161F"/>
    <w:rsid w:val="00C03773"/>
    <w:rsid w:val="00C03FD0"/>
    <w:rsid w:val="00C115DC"/>
    <w:rsid w:val="00C11F8E"/>
    <w:rsid w:val="00C1398A"/>
    <w:rsid w:val="00C36436"/>
    <w:rsid w:val="00C46A49"/>
    <w:rsid w:val="00C502A7"/>
    <w:rsid w:val="00C563F1"/>
    <w:rsid w:val="00C56CB4"/>
    <w:rsid w:val="00C7416C"/>
    <w:rsid w:val="00C91208"/>
    <w:rsid w:val="00C923D5"/>
    <w:rsid w:val="00CA1B34"/>
    <w:rsid w:val="00CA22E0"/>
    <w:rsid w:val="00CA778C"/>
    <w:rsid w:val="00CB3A70"/>
    <w:rsid w:val="00CB4BC3"/>
    <w:rsid w:val="00CC46D3"/>
    <w:rsid w:val="00CD0861"/>
    <w:rsid w:val="00CD6579"/>
    <w:rsid w:val="00CE702D"/>
    <w:rsid w:val="00CF2D8E"/>
    <w:rsid w:val="00D03712"/>
    <w:rsid w:val="00D0765D"/>
    <w:rsid w:val="00D15F4B"/>
    <w:rsid w:val="00D175DE"/>
    <w:rsid w:val="00D23470"/>
    <w:rsid w:val="00D24D0B"/>
    <w:rsid w:val="00D31BF9"/>
    <w:rsid w:val="00D36EE4"/>
    <w:rsid w:val="00D37CE1"/>
    <w:rsid w:val="00D40C55"/>
    <w:rsid w:val="00D41058"/>
    <w:rsid w:val="00D43778"/>
    <w:rsid w:val="00D46E91"/>
    <w:rsid w:val="00D55496"/>
    <w:rsid w:val="00D56D66"/>
    <w:rsid w:val="00D5778C"/>
    <w:rsid w:val="00D664B2"/>
    <w:rsid w:val="00D66DF9"/>
    <w:rsid w:val="00D718F9"/>
    <w:rsid w:val="00D72352"/>
    <w:rsid w:val="00D90097"/>
    <w:rsid w:val="00D90A09"/>
    <w:rsid w:val="00D91578"/>
    <w:rsid w:val="00D921D5"/>
    <w:rsid w:val="00D939D6"/>
    <w:rsid w:val="00D9746D"/>
    <w:rsid w:val="00DA27B4"/>
    <w:rsid w:val="00DA4F23"/>
    <w:rsid w:val="00DC3B4E"/>
    <w:rsid w:val="00DC450D"/>
    <w:rsid w:val="00DC7261"/>
    <w:rsid w:val="00DD37C9"/>
    <w:rsid w:val="00DE021D"/>
    <w:rsid w:val="00DE329E"/>
    <w:rsid w:val="00DE4285"/>
    <w:rsid w:val="00DF0D26"/>
    <w:rsid w:val="00DF1258"/>
    <w:rsid w:val="00E0102A"/>
    <w:rsid w:val="00E0435E"/>
    <w:rsid w:val="00E07357"/>
    <w:rsid w:val="00E115E6"/>
    <w:rsid w:val="00E11BC0"/>
    <w:rsid w:val="00E20CA2"/>
    <w:rsid w:val="00E225F0"/>
    <w:rsid w:val="00E34A3E"/>
    <w:rsid w:val="00E35D30"/>
    <w:rsid w:val="00E37E12"/>
    <w:rsid w:val="00E40B9D"/>
    <w:rsid w:val="00E429C3"/>
    <w:rsid w:val="00E57233"/>
    <w:rsid w:val="00E62B3D"/>
    <w:rsid w:val="00E63962"/>
    <w:rsid w:val="00E7240C"/>
    <w:rsid w:val="00E72C78"/>
    <w:rsid w:val="00E7772E"/>
    <w:rsid w:val="00E77B35"/>
    <w:rsid w:val="00E82278"/>
    <w:rsid w:val="00E84C4B"/>
    <w:rsid w:val="00E8669D"/>
    <w:rsid w:val="00E87E5E"/>
    <w:rsid w:val="00E95EEA"/>
    <w:rsid w:val="00E96DAE"/>
    <w:rsid w:val="00EA0651"/>
    <w:rsid w:val="00EA17A2"/>
    <w:rsid w:val="00EA3C98"/>
    <w:rsid w:val="00EA6C6D"/>
    <w:rsid w:val="00EB174C"/>
    <w:rsid w:val="00EB23BA"/>
    <w:rsid w:val="00EB754D"/>
    <w:rsid w:val="00EC616E"/>
    <w:rsid w:val="00EE1CEC"/>
    <w:rsid w:val="00EE4D9A"/>
    <w:rsid w:val="00EE5371"/>
    <w:rsid w:val="00EE7088"/>
    <w:rsid w:val="00EF02E4"/>
    <w:rsid w:val="00EF0A23"/>
    <w:rsid w:val="00EF28BF"/>
    <w:rsid w:val="00EF3FDD"/>
    <w:rsid w:val="00EF45F1"/>
    <w:rsid w:val="00F045DF"/>
    <w:rsid w:val="00F14A60"/>
    <w:rsid w:val="00F16132"/>
    <w:rsid w:val="00F17AD6"/>
    <w:rsid w:val="00F262FF"/>
    <w:rsid w:val="00F32A24"/>
    <w:rsid w:val="00F34D78"/>
    <w:rsid w:val="00F43A63"/>
    <w:rsid w:val="00F4443D"/>
    <w:rsid w:val="00F501EC"/>
    <w:rsid w:val="00F5202D"/>
    <w:rsid w:val="00F571A1"/>
    <w:rsid w:val="00F575C3"/>
    <w:rsid w:val="00F57EA8"/>
    <w:rsid w:val="00F6661E"/>
    <w:rsid w:val="00F6790A"/>
    <w:rsid w:val="00F70808"/>
    <w:rsid w:val="00F734FE"/>
    <w:rsid w:val="00F74C5D"/>
    <w:rsid w:val="00F84B54"/>
    <w:rsid w:val="00F8559A"/>
    <w:rsid w:val="00F865F8"/>
    <w:rsid w:val="00F9214A"/>
    <w:rsid w:val="00F93237"/>
    <w:rsid w:val="00F95180"/>
    <w:rsid w:val="00FA194B"/>
    <w:rsid w:val="00FA2878"/>
    <w:rsid w:val="00FB48B3"/>
    <w:rsid w:val="00FC4258"/>
    <w:rsid w:val="00FC72B4"/>
    <w:rsid w:val="00FD16B9"/>
    <w:rsid w:val="00FD3EC3"/>
    <w:rsid w:val="00FD675B"/>
    <w:rsid w:val="00FD73DF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1F0E7-C294-4E96-B777-EEE26EEAC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545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19</cp:revision>
  <cp:lastPrinted>2018-11-09T09:37:00Z</cp:lastPrinted>
  <dcterms:created xsi:type="dcterms:W3CDTF">2018-10-22T07:23:00Z</dcterms:created>
  <dcterms:modified xsi:type="dcterms:W3CDTF">2018-11-13T09:04:00Z</dcterms:modified>
</cp:coreProperties>
</file>