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7D" w:rsidRPr="002C4E7D" w:rsidRDefault="002C4E7D" w:rsidP="002C4E7D">
      <w:pPr>
        <w:jc w:val="center"/>
        <w:rPr>
          <w:rFonts w:ascii="Times New Roman" w:hAnsi="Times New Roman" w:cs="Times New Roman"/>
          <w:lang w:val="en-US"/>
        </w:rPr>
      </w:pPr>
      <w:r w:rsidRPr="002C4E7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785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E7D" w:rsidRPr="002C4E7D" w:rsidRDefault="002C4E7D" w:rsidP="002C4E7D">
      <w:pPr>
        <w:spacing w:before="120"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>СВЕРДЛОВСКАЯ ОБЛАСТЬ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ГОРОДСКАЯ  ДУМА  ГОРОДА  КАМЕНСКА-УРАЛЬСКОГО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EF351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 СОЗЫВ</w:t>
      </w:r>
      <w:proofErr w:type="gramEnd"/>
    </w:p>
    <w:p w:rsidR="002C4E7D" w:rsidRPr="002C4E7D" w:rsidRDefault="002C4E7D" w:rsidP="002C4E7D">
      <w:pPr>
        <w:spacing w:before="40" w:after="120" w:line="233" w:lineRule="auto"/>
        <w:jc w:val="center"/>
        <w:rPr>
          <w:rFonts w:ascii="Times New Roman" w:hAnsi="Times New Roman" w:cs="Times New Roman"/>
          <w:b/>
          <w:bCs/>
          <w:spacing w:val="50"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>Р</w:t>
      </w:r>
      <w:proofErr w:type="gramEnd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 xml:space="preserve"> Е Ш Е Н И Е</w:t>
      </w:r>
    </w:p>
    <w:p w:rsidR="002C4E7D" w:rsidRPr="002C4E7D" w:rsidRDefault="00E92400" w:rsidP="002C4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_x0000_s1026" style="position:absolute;z-index:251660288" from="-5.4pt,7.7pt" to="486.4pt,7.7pt" strokeweight="4.5pt">
            <v:stroke linestyle="thinThick"/>
          </v:line>
        </w:pict>
      </w:r>
    </w:p>
    <w:p w:rsidR="002C4E7D" w:rsidRPr="002C4E7D" w:rsidRDefault="002C4E7D" w:rsidP="002C4E7D">
      <w:pPr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о</w:t>
      </w:r>
      <w:r w:rsidR="00FE61D0">
        <w:rPr>
          <w:rFonts w:ascii="Times New Roman" w:hAnsi="Times New Roman" w:cs="Times New Roman"/>
          <w:sz w:val="28"/>
          <w:szCs w:val="28"/>
        </w:rPr>
        <w:t>т 21.11.2018  №  420</w:t>
      </w:r>
    </w:p>
    <w:p w:rsidR="00BA3B25" w:rsidRDefault="00BA3B25" w:rsidP="00EF351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pacing w:val="-2"/>
          <w:sz w:val="28"/>
          <w:szCs w:val="28"/>
        </w:rPr>
      </w:pPr>
    </w:p>
    <w:p w:rsidR="00EF3511" w:rsidRPr="00EF3511" w:rsidRDefault="00EF3511" w:rsidP="00EF351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О внесении изменений в </w:t>
      </w:r>
      <w:r w:rsidR="002C4E7D" w:rsidRPr="002C4E7D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hyperlink r:id="rId7" w:history="1">
        <w:r w:rsidRPr="00EF3511">
          <w:rPr>
            <w:rFonts w:ascii="Times New Roman" w:hAnsi="Times New Roman" w:cs="Times New Roman"/>
            <w:b/>
            <w:bCs/>
            <w:i/>
            <w:iCs/>
            <w:sz w:val="28"/>
            <w:szCs w:val="28"/>
          </w:rPr>
          <w:t>Положение</w:t>
        </w:r>
      </w:hyperlink>
      <w:r w:rsidRPr="00EF35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 оказании материальной помощи отдельным категориям граждан, проживающих на территории муниципального образования город Каменск-Уральский</w:t>
      </w:r>
    </w:p>
    <w:p w:rsidR="002C4E7D" w:rsidRPr="002C4E7D" w:rsidRDefault="002C4E7D" w:rsidP="002C4E7D">
      <w:pPr>
        <w:pStyle w:val="ConsPlusTitle"/>
        <w:widowControl/>
        <w:jc w:val="center"/>
        <w:rPr>
          <w:sz w:val="28"/>
          <w:szCs w:val="28"/>
        </w:rPr>
      </w:pPr>
    </w:p>
    <w:p w:rsidR="002C4E7D" w:rsidRPr="00EF3511" w:rsidRDefault="002C4E7D" w:rsidP="00EF35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EF3511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</w:t>
      </w:r>
      <w:r w:rsidR="00262BAB">
        <w:rPr>
          <w:rFonts w:ascii="Times New Roman" w:hAnsi="Times New Roman" w:cs="Times New Roman"/>
          <w:spacing w:val="-2"/>
          <w:sz w:val="28"/>
          <w:szCs w:val="28"/>
        </w:rPr>
        <w:t xml:space="preserve">с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Федеральным </w:t>
      </w:r>
      <w:hyperlink r:id="rId8" w:history="1">
        <w:r w:rsidR="00EF3511" w:rsidRPr="00EF3511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от 06</w:t>
      </w:r>
      <w:r w:rsidR="00297E0F">
        <w:rPr>
          <w:rFonts w:ascii="Times New Roman" w:hAnsi="Times New Roman" w:cs="Times New Roman"/>
          <w:bCs/>
          <w:sz w:val="28"/>
          <w:szCs w:val="28"/>
        </w:rPr>
        <w:t xml:space="preserve"> октября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2003 </w:t>
      </w:r>
      <w:r w:rsidR="00297E0F">
        <w:rPr>
          <w:rFonts w:ascii="Times New Roman" w:hAnsi="Times New Roman" w:cs="Times New Roman"/>
          <w:bCs/>
          <w:sz w:val="28"/>
          <w:szCs w:val="28"/>
        </w:rPr>
        <w:t xml:space="preserve">года </w:t>
      </w:r>
      <w:r w:rsidR="00EF3511">
        <w:rPr>
          <w:rFonts w:ascii="Times New Roman" w:hAnsi="Times New Roman" w:cs="Times New Roman"/>
          <w:bCs/>
          <w:sz w:val="28"/>
          <w:szCs w:val="28"/>
        </w:rPr>
        <w:t>№ 131-ФЗ «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F3511">
        <w:rPr>
          <w:rFonts w:ascii="Times New Roman" w:hAnsi="Times New Roman" w:cs="Times New Roman"/>
          <w:bCs/>
          <w:sz w:val="28"/>
          <w:szCs w:val="28"/>
        </w:rPr>
        <w:t>»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9" w:history="1">
        <w:r w:rsidR="00EF3511" w:rsidRPr="00EF3511">
          <w:rPr>
            <w:rFonts w:ascii="Times New Roman" w:hAnsi="Times New Roman" w:cs="Times New Roman"/>
            <w:bCs/>
            <w:sz w:val="28"/>
            <w:szCs w:val="28"/>
          </w:rPr>
          <w:t>абзацем седьмым пункта 1 части 3 статьи 22</w:t>
        </w:r>
      </w:hyperlink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Устава муниципального образования город Каменск-Уральский</w:t>
      </w:r>
      <w:r w:rsidRPr="00EF3511">
        <w:rPr>
          <w:rFonts w:ascii="Times New Roman" w:hAnsi="Times New Roman" w:cs="Times New Roman"/>
          <w:spacing w:val="-2"/>
          <w:sz w:val="28"/>
          <w:szCs w:val="28"/>
        </w:rPr>
        <w:t xml:space="preserve"> Городская Дума города Каменска-Уральского</w:t>
      </w:r>
    </w:p>
    <w:p w:rsidR="00477FE0" w:rsidRPr="002C4E7D" w:rsidRDefault="00477FE0" w:rsidP="00477FE0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2C4E7D" w:rsidRPr="002C4E7D" w:rsidRDefault="002C4E7D" w:rsidP="002C4E7D">
      <w:pPr>
        <w:shd w:val="clear" w:color="auto" w:fill="FFFFFF"/>
        <w:spacing w:after="0" w:line="240" w:lineRule="auto"/>
        <w:ind w:left="76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-10"/>
          <w:sz w:val="28"/>
          <w:szCs w:val="28"/>
        </w:rPr>
        <w:t>РЕШИЛА:</w:t>
      </w:r>
    </w:p>
    <w:p w:rsidR="00EF3511" w:rsidRDefault="00EF3511" w:rsidP="00EF3511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3511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866869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EF3511">
        <w:rPr>
          <w:rFonts w:ascii="Times New Roman" w:hAnsi="Times New Roman" w:cs="Times New Roman"/>
          <w:sz w:val="28"/>
          <w:szCs w:val="28"/>
        </w:rPr>
        <w:t>изменения в</w:t>
      </w:r>
      <w:r w:rsidR="002C4E7D" w:rsidRPr="00EF3511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0" w:history="1">
        <w:r w:rsidRPr="00EF3511">
          <w:rPr>
            <w:rFonts w:ascii="Times New Roman" w:hAnsi="Times New Roman" w:cs="Times New Roman"/>
            <w:bCs/>
            <w:iCs/>
            <w:sz w:val="28"/>
            <w:szCs w:val="28"/>
          </w:rPr>
          <w:t>Положение</w:t>
        </w:r>
      </w:hyperlink>
      <w:r w:rsidRPr="00EF3511">
        <w:rPr>
          <w:rFonts w:ascii="Times New Roman" w:hAnsi="Times New Roman" w:cs="Times New Roman"/>
          <w:bCs/>
          <w:iCs/>
          <w:sz w:val="28"/>
          <w:szCs w:val="28"/>
        </w:rPr>
        <w:t xml:space="preserve"> об оказании материальной помощи отдельным категориям граждан, проживающих на территории муниципального образования город Каменск-Уральский, утвержденное решением Городской Думы города Каменска-Уральского от 2</w:t>
      </w:r>
      <w:r w:rsidR="00866869"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Pr="00EF3511">
        <w:rPr>
          <w:rFonts w:ascii="Times New Roman" w:hAnsi="Times New Roman" w:cs="Times New Roman"/>
          <w:bCs/>
          <w:iCs/>
          <w:sz w:val="28"/>
          <w:szCs w:val="28"/>
        </w:rPr>
        <w:t>.12.201</w:t>
      </w:r>
      <w:r w:rsidR="00866869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Pr="00EF3511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866869">
        <w:rPr>
          <w:rFonts w:ascii="Times New Roman" w:hAnsi="Times New Roman" w:cs="Times New Roman"/>
          <w:bCs/>
          <w:iCs/>
          <w:sz w:val="28"/>
          <w:szCs w:val="28"/>
        </w:rPr>
        <w:t>68 (в редакции решения Городской Думы города Каменска-Уральского от 27.12.2017 № 295)</w:t>
      </w:r>
      <w:r w:rsidRPr="00EF3511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434D03" w:rsidRDefault="004B17A9" w:rsidP="00297E0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 xml:space="preserve">бзац четвертый пункта 2.2 Положения изложить в </w:t>
      </w:r>
      <w:r w:rsidR="00297E0F">
        <w:rPr>
          <w:rFonts w:ascii="Times New Roman" w:hAnsi="Times New Roman" w:cs="Times New Roman"/>
          <w:bCs/>
          <w:iCs/>
          <w:sz w:val="28"/>
          <w:szCs w:val="28"/>
        </w:rPr>
        <w:t>следующей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 xml:space="preserve"> редакции:</w:t>
      </w:r>
    </w:p>
    <w:p w:rsidR="00434D03" w:rsidRPr="00434D03" w:rsidRDefault="00434D03" w:rsidP="00434D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 - неполная семья, воспитывающая двух и более детей – семья, в которой двух и более детей воспитывает один из родителей, при этом дети проживают и зарегистрированы по месту жительства с этим родителем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.»;</w:t>
      </w:r>
      <w:proofErr w:type="gramEnd"/>
    </w:p>
    <w:p w:rsidR="00EF3511" w:rsidRPr="00DD1401" w:rsidRDefault="00DD1401" w:rsidP="00DD1401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401">
        <w:rPr>
          <w:rFonts w:ascii="Times New Roman" w:hAnsi="Times New Roman" w:cs="Times New Roman"/>
          <w:sz w:val="28"/>
          <w:szCs w:val="28"/>
        </w:rPr>
        <w:t>абзац пятый пункта 3.5 Положения исключить;</w:t>
      </w:r>
    </w:p>
    <w:p w:rsidR="00DD1401" w:rsidRDefault="00DD1401" w:rsidP="00DD1401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пункт 3.5 Положения частью второй следующего содержания:</w:t>
      </w:r>
    </w:p>
    <w:p w:rsidR="00DD1401" w:rsidRDefault="00DD1401" w:rsidP="00DD14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«Заявитель вправе по собственной инициативе представить справку с места жительства, содержащую сведения обо всех совместно зарегистрированных лицах»;</w:t>
      </w:r>
    </w:p>
    <w:p w:rsidR="00BA3B25" w:rsidRDefault="00BA3B25" w:rsidP="00DD14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абзац четвертый подпункта 1 пункта 3.6 Положения дополнить словами «, за исключением случаев, когда в свидетельстве о рождении ребенка указана только мать»;</w:t>
      </w:r>
    </w:p>
    <w:p w:rsidR="00DD1401" w:rsidRDefault="00BA3B25" w:rsidP="00DD14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D1401">
        <w:rPr>
          <w:rFonts w:ascii="Times New Roman" w:hAnsi="Times New Roman" w:cs="Times New Roman"/>
          <w:sz w:val="28"/>
          <w:szCs w:val="28"/>
        </w:rPr>
        <w:t xml:space="preserve">) </w:t>
      </w:r>
      <w:r w:rsidR="00434D03">
        <w:rPr>
          <w:rFonts w:ascii="Times New Roman" w:hAnsi="Times New Roman" w:cs="Times New Roman"/>
          <w:sz w:val="28"/>
          <w:szCs w:val="28"/>
        </w:rPr>
        <w:t xml:space="preserve">пункт 5.4 Положения изложить в </w:t>
      </w:r>
      <w:r w:rsidR="00D23BAA">
        <w:rPr>
          <w:rFonts w:ascii="Times New Roman" w:hAnsi="Times New Roman" w:cs="Times New Roman"/>
          <w:sz w:val="28"/>
          <w:szCs w:val="28"/>
        </w:rPr>
        <w:t>следующей</w:t>
      </w:r>
      <w:r w:rsidR="00434D03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434D03" w:rsidRPr="00DD1401" w:rsidRDefault="00434D03" w:rsidP="00434D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«5.4. Размер материальной помощи для граждан, указанных в </w:t>
      </w:r>
      <w:hyperlink r:id="rId11" w:history="1">
        <w:r w:rsidRPr="00434D03">
          <w:rPr>
            <w:rFonts w:ascii="Times New Roman" w:hAnsi="Times New Roman" w:cs="Times New Roman"/>
            <w:sz w:val="28"/>
            <w:szCs w:val="28"/>
          </w:rPr>
          <w:t>подпункте 3 пункта 2.1</w:t>
        </w:r>
      </w:hyperlink>
      <w:r w:rsidRPr="00434D03">
        <w:rPr>
          <w:rFonts w:ascii="Times New Roman" w:hAnsi="Times New Roman" w:cs="Times New Roman"/>
          <w:sz w:val="28"/>
          <w:szCs w:val="28"/>
        </w:rPr>
        <w:t xml:space="preserve"> настоящего Положения, составляет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4D03">
        <w:rPr>
          <w:rFonts w:ascii="Times New Roman" w:hAnsi="Times New Roman" w:cs="Times New Roman"/>
          <w:sz w:val="28"/>
          <w:szCs w:val="28"/>
        </w:rPr>
        <w:t>000 (</w:t>
      </w:r>
      <w:r>
        <w:rPr>
          <w:rFonts w:ascii="Times New Roman" w:hAnsi="Times New Roman" w:cs="Times New Roman"/>
          <w:sz w:val="28"/>
          <w:szCs w:val="28"/>
        </w:rPr>
        <w:t>пятнадцать</w:t>
      </w:r>
      <w:r w:rsidRPr="00434D03">
        <w:rPr>
          <w:rFonts w:ascii="Times New Roman" w:hAnsi="Times New Roman" w:cs="Times New Roman"/>
          <w:sz w:val="28"/>
          <w:szCs w:val="28"/>
        </w:rPr>
        <w:t xml:space="preserve"> тыся</w:t>
      </w:r>
      <w:r>
        <w:rPr>
          <w:rFonts w:ascii="Times New Roman" w:hAnsi="Times New Roman" w:cs="Times New Roman"/>
          <w:sz w:val="28"/>
          <w:szCs w:val="28"/>
        </w:rPr>
        <w:t>ч) рублей при повреждении жилого помещения и 30000 (тридцать тысяч) рублей при полном уничтожении жилого помещения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434D03" w:rsidRDefault="00434D03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Настоящее решение вступает в силу с 1 января 2019 года.</w:t>
      </w:r>
    </w:p>
    <w:p w:rsidR="002C4E7D" w:rsidRPr="002C4E7D" w:rsidRDefault="00434D03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="002C4E7D" w:rsidRPr="002C4E7D">
        <w:rPr>
          <w:b w:val="0"/>
          <w:sz w:val="28"/>
          <w:szCs w:val="28"/>
        </w:rPr>
        <w:t xml:space="preserve">. </w:t>
      </w:r>
      <w:r w:rsidR="00477FE0">
        <w:rPr>
          <w:b w:val="0"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2C4E7D" w:rsidRPr="002C4E7D" w:rsidRDefault="00434D03" w:rsidP="00EF35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4E7D" w:rsidRPr="002C4E7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4E7D" w:rsidRPr="002C4E7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комитет по </w:t>
      </w:r>
      <w:r>
        <w:rPr>
          <w:rFonts w:ascii="Times New Roman" w:hAnsi="Times New Roman" w:cs="Times New Roman"/>
          <w:sz w:val="28"/>
          <w:szCs w:val="28"/>
        </w:rPr>
        <w:t>социальной политике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Д.А.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Чебурин</w:t>
      </w:r>
      <w:proofErr w:type="spellEnd"/>
      <w:r w:rsidR="002C4E7D" w:rsidRPr="002C4E7D">
        <w:rPr>
          <w:rFonts w:ascii="Times New Roman" w:hAnsi="Times New Roman" w:cs="Times New Roman"/>
          <w:sz w:val="28"/>
          <w:szCs w:val="28"/>
        </w:rPr>
        <w:t>).</w:t>
      </w: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Председатель Городской Думы </w:t>
      </w: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="00434D0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="00D23BAA">
        <w:rPr>
          <w:rFonts w:ascii="Times New Roman" w:hAnsi="Times New Roman" w:cs="Times New Roman"/>
          <w:sz w:val="28"/>
          <w:szCs w:val="28"/>
        </w:rPr>
        <w:t xml:space="preserve">      </w:t>
      </w:r>
      <w:r w:rsidRPr="002C4E7D">
        <w:rPr>
          <w:rFonts w:ascii="Times New Roman" w:hAnsi="Times New Roman" w:cs="Times New Roman"/>
          <w:sz w:val="28"/>
          <w:szCs w:val="28"/>
        </w:rPr>
        <w:t xml:space="preserve"> В.И. Пермяков</w:t>
      </w:r>
    </w:p>
    <w:p w:rsidR="002C4E7D" w:rsidRDefault="002C4E7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                             </w:t>
      </w:r>
      <w:r w:rsidR="00D23BAA">
        <w:rPr>
          <w:rFonts w:ascii="Times New Roman" w:hAnsi="Times New Roman" w:cs="Times New Roman"/>
          <w:sz w:val="28"/>
          <w:szCs w:val="28"/>
        </w:rPr>
        <w:t xml:space="preserve">      </w:t>
      </w:r>
      <w:r w:rsidRPr="002C4E7D">
        <w:rPr>
          <w:rFonts w:ascii="Times New Roman" w:hAnsi="Times New Roman" w:cs="Times New Roman"/>
          <w:sz w:val="28"/>
          <w:szCs w:val="28"/>
        </w:rPr>
        <w:t xml:space="preserve">  </w:t>
      </w:r>
      <w:r w:rsidR="00EF3511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EF3511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477FE0" w:rsidRDefault="00477F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477FE0" w:rsidSect="002C4E7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F2174"/>
    <w:multiLevelType w:val="hybridMultilevel"/>
    <w:tmpl w:val="0F42B528"/>
    <w:lvl w:ilvl="0" w:tplc="A432B4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CD866F6"/>
    <w:multiLevelType w:val="hybridMultilevel"/>
    <w:tmpl w:val="C870EBD8"/>
    <w:lvl w:ilvl="0" w:tplc="DA5A69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7566"/>
    <w:rsid w:val="000224C9"/>
    <w:rsid w:val="0003744E"/>
    <w:rsid w:val="000577EE"/>
    <w:rsid w:val="00057B47"/>
    <w:rsid w:val="000B06E7"/>
    <w:rsid w:val="000E7126"/>
    <w:rsid w:val="00186D87"/>
    <w:rsid w:val="001D7E0E"/>
    <w:rsid w:val="001E26CC"/>
    <w:rsid w:val="00262BAB"/>
    <w:rsid w:val="00297E0F"/>
    <w:rsid w:val="002C4E7D"/>
    <w:rsid w:val="002E1A85"/>
    <w:rsid w:val="002F7566"/>
    <w:rsid w:val="00374E07"/>
    <w:rsid w:val="003E6AA2"/>
    <w:rsid w:val="003F7E20"/>
    <w:rsid w:val="004107BC"/>
    <w:rsid w:val="00434D03"/>
    <w:rsid w:val="004666A1"/>
    <w:rsid w:val="00477FE0"/>
    <w:rsid w:val="004B17A9"/>
    <w:rsid w:val="004E6B3A"/>
    <w:rsid w:val="00512E21"/>
    <w:rsid w:val="00522B5D"/>
    <w:rsid w:val="005429B5"/>
    <w:rsid w:val="006158AB"/>
    <w:rsid w:val="00632068"/>
    <w:rsid w:val="00632ADA"/>
    <w:rsid w:val="00684968"/>
    <w:rsid w:val="006C0774"/>
    <w:rsid w:val="006F40CA"/>
    <w:rsid w:val="007146C5"/>
    <w:rsid w:val="00731EFB"/>
    <w:rsid w:val="00747DD2"/>
    <w:rsid w:val="007737F5"/>
    <w:rsid w:val="00777BA2"/>
    <w:rsid w:val="00831441"/>
    <w:rsid w:val="0085202B"/>
    <w:rsid w:val="00866869"/>
    <w:rsid w:val="008777A3"/>
    <w:rsid w:val="00941C9F"/>
    <w:rsid w:val="0097309D"/>
    <w:rsid w:val="009B4945"/>
    <w:rsid w:val="009E6344"/>
    <w:rsid w:val="00A12266"/>
    <w:rsid w:val="00BA3B25"/>
    <w:rsid w:val="00BC5774"/>
    <w:rsid w:val="00BE53ED"/>
    <w:rsid w:val="00C360D6"/>
    <w:rsid w:val="00C500B7"/>
    <w:rsid w:val="00C91A1B"/>
    <w:rsid w:val="00CC337D"/>
    <w:rsid w:val="00CF3173"/>
    <w:rsid w:val="00D23BAA"/>
    <w:rsid w:val="00D50CCD"/>
    <w:rsid w:val="00D61BAC"/>
    <w:rsid w:val="00D63AAC"/>
    <w:rsid w:val="00D76550"/>
    <w:rsid w:val="00D85AAA"/>
    <w:rsid w:val="00DB132B"/>
    <w:rsid w:val="00DC51F6"/>
    <w:rsid w:val="00DD1401"/>
    <w:rsid w:val="00DD7687"/>
    <w:rsid w:val="00DD7B8B"/>
    <w:rsid w:val="00E00C49"/>
    <w:rsid w:val="00E06627"/>
    <w:rsid w:val="00E16A96"/>
    <w:rsid w:val="00E55CA9"/>
    <w:rsid w:val="00E728AE"/>
    <w:rsid w:val="00E80486"/>
    <w:rsid w:val="00E8764A"/>
    <w:rsid w:val="00E92400"/>
    <w:rsid w:val="00EF3511"/>
    <w:rsid w:val="00F03051"/>
    <w:rsid w:val="00F5108A"/>
    <w:rsid w:val="00F518BB"/>
    <w:rsid w:val="00F73C7B"/>
    <w:rsid w:val="00FE2DD8"/>
    <w:rsid w:val="00FE2F43"/>
    <w:rsid w:val="00FE61D0"/>
    <w:rsid w:val="00FE7A13"/>
    <w:rsid w:val="00FF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C4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Знак"/>
    <w:basedOn w:val="a"/>
    <w:rsid w:val="002C4E7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E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F35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E19ADE3F6987AE568F874B8205A65AF23A94DEB432D0AAD842AA9E37ZAaE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B706CB0EBD14E86FABB2CAFD3E3C0ACE31594F329210353FF7C6309A5948E574A17D49494DFC33FD206E5DAm8Z5G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consultantplus://offline/ref=800EBDC264961BB851459A84C382FDE058E8FEF580844B009E86D6F5AFFE8D76F548D75CC712373E1662FEACB4C3007E324BDD3A12ED1268B59AC9EFd6L6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B706CB0EBD14E86FABB2CAFD3E3C0ACE31594F329210353FF7C6309A5948E574A17D49494DFC33FD206E5DAm8Z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E19ADE3F6987AE568F99469469F850F131CADBB73EDAFF8314ACC968FE7723E6E0928B8C58F482EC59FB06Z1a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6EC7B-721B-4E5D-8E29-5A698F74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on1973</cp:lastModifiedBy>
  <cp:revision>3</cp:revision>
  <cp:lastPrinted>2018-11-16T07:39:00Z</cp:lastPrinted>
  <dcterms:created xsi:type="dcterms:W3CDTF">2018-11-16T07:40:00Z</dcterms:created>
  <dcterms:modified xsi:type="dcterms:W3CDTF">2018-11-19T10:25:00Z</dcterms:modified>
</cp:coreProperties>
</file>