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240" w:rsidRPr="00104240" w:rsidRDefault="00104240" w:rsidP="00104240">
      <w:pPr>
        <w:jc w:val="center"/>
        <w:rPr>
          <w:rFonts w:ascii="Times New Roman" w:hAnsi="Times New Roman" w:cs="Times New Roman"/>
          <w:lang w:val="en-US"/>
        </w:rPr>
      </w:pPr>
      <w:r w:rsidRPr="00104240">
        <w:rPr>
          <w:rFonts w:ascii="Times New Roman" w:hAnsi="Times New Roman" w:cs="Times New Roman"/>
          <w:b/>
          <w:iCs/>
          <w:noProof/>
        </w:rPr>
        <w:drawing>
          <wp:inline distT="0" distB="0" distL="0" distR="0">
            <wp:extent cx="487680" cy="777240"/>
            <wp:effectExtent l="19050" t="0" r="7620" b="0"/>
            <wp:docPr id="1" name="Рисунок 13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77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240" w:rsidRPr="00D20B9B" w:rsidRDefault="00104240" w:rsidP="00104240">
      <w:pPr>
        <w:spacing w:before="120" w:line="233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B9B">
        <w:rPr>
          <w:rFonts w:ascii="Times New Roman" w:hAnsi="Times New Roman" w:cs="Times New Roman"/>
          <w:b/>
          <w:sz w:val="28"/>
          <w:szCs w:val="28"/>
        </w:rPr>
        <w:t>СВЕРДЛОВСКАЯ ОБЛАСТЬ</w:t>
      </w:r>
    </w:p>
    <w:p w:rsidR="00104240" w:rsidRPr="00D20B9B" w:rsidRDefault="00104240" w:rsidP="00104240">
      <w:pPr>
        <w:spacing w:line="233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0B9B">
        <w:rPr>
          <w:rFonts w:ascii="Times New Roman" w:hAnsi="Times New Roman" w:cs="Times New Roman"/>
          <w:b/>
          <w:sz w:val="28"/>
          <w:szCs w:val="28"/>
        </w:rPr>
        <w:t>АДМИНИСТРАЦИЯ ГОРОДА КАМЕНСКА - УРАЛЬСКОГО</w:t>
      </w:r>
    </w:p>
    <w:p w:rsidR="00104240" w:rsidRPr="00104240" w:rsidRDefault="00104240" w:rsidP="00104240">
      <w:pPr>
        <w:spacing w:before="40" w:line="233" w:lineRule="auto"/>
        <w:jc w:val="center"/>
        <w:rPr>
          <w:rFonts w:ascii="Times New Roman" w:hAnsi="Times New Roman" w:cs="Times New Roman"/>
          <w:b/>
          <w:spacing w:val="50"/>
          <w:sz w:val="32"/>
          <w:szCs w:val="32"/>
        </w:rPr>
      </w:pPr>
      <w:r w:rsidRPr="00104240">
        <w:rPr>
          <w:rFonts w:ascii="Times New Roman" w:hAnsi="Times New Roman" w:cs="Times New Roman"/>
          <w:b/>
          <w:spacing w:val="50"/>
          <w:sz w:val="32"/>
          <w:szCs w:val="32"/>
        </w:rPr>
        <w:t>ПОСТАНОВЛЕНИЕ</w:t>
      </w:r>
    </w:p>
    <w:p w:rsidR="00104240" w:rsidRPr="00104240" w:rsidRDefault="00A037B0" w:rsidP="00104240">
      <w:pPr>
        <w:pStyle w:val="a5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line id="_x0000_s1026" style="position:absolute;z-index:251660288" from="5.15pt,6.9pt" to="496.95pt,6.9pt" o:allowincell="f" strokeweight="4.5pt">
            <v:stroke linestyle="thinThick"/>
          </v:line>
        </w:pict>
      </w:r>
    </w:p>
    <w:p w:rsidR="00104240" w:rsidRPr="00104240" w:rsidRDefault="00104240" w:rsidP="00104240">
      <w:pPr>
        <w:pStyle w:val="a5"/>
        <w:rPr>
          <w:rFonts w:ascii="Times New Roman" w:hAnsi="Times New Roman"/>
        </w:rPr>
      </w:pPr>
    </w:p>
    <w:p w:rsidR="00104240" w:rsidRPr="00D20B9B" w:rsidRDefault="00104240" w:rsidP="00104240">
      <w:pPr>
        <w:pStyle w:val="a5"/>
        <w:rPr>
          <w:rFonts w:ascii="Times New Roman" w:hAnsi="Times New Roman"/>
          <w:sz w:val="28"/>
          <w:szCs w:val="28"/>
        </w:rPr>
      </w:pPr>
      <w:r w:rsidRPr="00D20B9B">
        <w:rPr>
          <w:rFonts w:ascii="Times New Roman" w:hAnsi="Times New Roman"/>
          <w:sz w:val="28"/>
          <w:szCs w:val="28"/>
        </w:rPr>
        <w:t>от</w:t>
      </w:r>
      <w:r w:rsidR="00B664D9">
        <w:rPr>
          <w:rFonts w:ascii="Times New Roman" w:hAnsi="Times New Roman"/>
          <w:sz w:val="28"/>
          <w:szCs w:val="28"/>
        </w:rPr>
        <w:t xml:space="preserve"> </w:t>
      </w:r>
      <w:r w:rsidR="004B19F8">
        <w:rPr>
          <w:rFonts w:ascii="Times New Roman" w:hAnsi="Times New Roman"/>
          <w:sz w:val="28"/>
          <w:szCs w:val="28"/>
        </w:rPr>
        <w:t>14.01.2019 № 13</w:t>
      </w:r>
    </w:p>
    <w:p w:rsidR="00104240" w:rsidRPr="00D20B9B" w:rsidRDefault="00104240" w:rsidP="00104240">
      <w:pPr>
        <w:pStyle w:val="a5"/>
        <w:rPr>
          <w:sz w:val="28"/>
          <w:szCs w:val="28"/>
        </w:rPr>
      </w:pPr>
    </w:p>
    <w:p w:rsidR="00DA7081" w:rsidRPr="00D20B9B" w:rsidRDefault="00DA7081" w:rsidP="00DA7081">
      <w:pPr>
        <w:widowControl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DA7081" w:rsidRPr="00717CDD" w:rsidRDefault="0029549A" w:rsidP="00DA7081">
      <w:pPr>
        <w:widowControl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17CDD">
        <w:rPr>
          <w:rFonts w:ascii="Times New Roman" w:hAnsi="Times New Roman" w:cs="Times New Roman"/>
          <w:b/>
          <w:bCs/>
          <w:i/>
          <w:sz w:val="28"/>
          <w:szCs w:val="28"/>
        </w:rPr>
        <w:t>О</w:t>
      </w:r>
      <w:r w:rsidR="0047356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внесении изменений в </w:t>
      </w:r>
      <w:r w:rsidRPr="00717CD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Примерно</w:t>
      </w:r>
      <w:r w:rsidR="00473560">
        <w:rPr>
          <w:rFonts w:ascii="Times New Roman" w:hAnsi="Times New Roman" w:cs="Times New Roman"/>
          <w:b/>
          <w:bCs/>
          <w:i/>
          <w:sz w:val="28"/>
          <w:szCs w:val="28"/>
        </w:rPr>
        <w:t>е</w:t>
      </w:r>
      <w:r w:rsidRPr="00717CD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A873BE" w:rsidRPr="00717CDD">
        <w:rPr>
          <w:rFonts w:ascii="Times New Roman" w:hAnsi="Times New Roman" w:cs="Times New Roman"/>
          <w:b/>
          <w:bCs/>
          <w:i/>
          <w:sz w:val="28"/>
          <w:szCs w:val="28"/>
        </w:rPr>
        <w:t>п</w:t>
      </w:r>
      <w:r w:rsidR="00473560">
        <w:rPr>
          <w:rFonts w:ascii="Times New Roman" w:hAnsi="Times New Roman" w:cs="Times New Roman"/>
          <w:b/>
          <w:bCs/>
          <w:i/>
          <w:sz w:val="28"/>
          <w:szCs w:val="28"/>
        </w:rPr>
        <w:t>оложение</w:t>
      </w:r>
      <w:r w:rsidRPr="00717CD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об оплате труда </w:t>
      </w:r>
      <w:r w:rsidR="00DA7081" w:rsidRPr="00717CD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работников муниципальных </w:t>
      </w:r>
      <w:r w:rsidR="00717CD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бюджетных и автономных </w:t>
      </w:r>
      <w:r w:rsidR="00DA7081" w:rsidRPr="00717CD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учреждений, в отношении которых орган местного самоуправления «Управление по физической культуре и спорту города Каменска-Уральского» </w:t>
      </w:r>
      <w:r w:rsidRPr="00717CDD">
        <w:rPr>
          <w:rFonts w:ascii="Times New Roman" w:hAnsi="Times New Roman" w:cs="Times New Roman"/>
          <w:b/>
          <w:bCs/>
          <w:i/>
          <w:sz w:val="28"/>
          <w:szCs w:val="28"/>
        </w:rPr>
        <w:t>осуществляет</w:t>
      </w:r>
      <w:r w:rsidR="00B664D9" w:rsidRPr="00717CD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DA7081" w:rsidRPr="00717CDD">
        <w:rPr>
          <w:rFonts w:ascii="Times New Roman" w:hAnsi="Times New Roman" w:cs="Times New Roman"/>
          <w:b/>
          <w:bCs/>
          <w:i/>
          <w:sz w:val="28"/>
          <w:szCs w:val="28"/>
        </w:rPr>
        <w:t>функции и полномочия учредителя</w:t>
      </w:r>
    </w:p>
    <w:p w:rsidR="00DA7081" w:rsidRPr="00D20B9B" w:rsidRDefault="00DA7081" w:rsidP="00DA7081">
      <w:pPr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04240" w:rsidRPr="00D20B9B" w:rsidRDefault="00104240" w:rsidP="009C5456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04240" w:rsidRPr="00D20B9B" w:rsidRDefault="00104240" w:rsidP="00580EC8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0B9B">
        <w:rPr>
          <w:rFonts w:ascii="Times New Roman" w:hAnsi="Times New Roman" w:cs="Times New Roman"/>
          <w:sz w:val="28"/>
          <w:szCs w:val="28"/>
        </w:rPr>
        <w:t xml:space="preserve">В </w:t>
      </w:r>
      <w:r w:rsidR="00C57719">
        <w:rPr>
          <w:rFonts w:ascii="Times New Roman" w:hAnsi="Times New Roman" w:cs="Times New Roman"/>
          <w:sz w:val="28"/>
          <w:szCs w:val="28"/>
        </w:rPr>
        <w:t>целях повышения мотивации работников физической культуры и спорта к достижению высоких результатов труда и профессионализма</w:t>
      </w:r>
      <w:r w:rsidRPr="00D20B9B">
        <w:rPr>
          <w:rFonts w:ascii="Times New Roman" w:hAnsi="Times New Roman" w:cs="Times New Roman"/>
          <w:sz w:val="28"/>
          <w:szCs w:val="28"/>
        </w:rPr>
        <w:t xml:space="preserve">, </w:t>
      </w:r>
      <w:r w:rsidR="0029549A" w:rsidRPr="00D20B9B">
        <w:rPr>
          <w:rFonts w:ascii="Times New Roman" w:hAnsi="Times New Roman" w:cs="Times New Roman"/>
          <w:sz w:val="28"/>
          <w:szCs w:val="28"/>
        </w:rPr>
        <w:t>А</w:t>
      </w:r>
      <w:r w:rsidRPr="00D20B9B">
        <w:rPr>
          <w:rFonts w:ascii="Times New Roman" w:hAnsi="Times New Roman" w:cs="Times New Roman"/>
          <w:sz w:val="28"/>
          <w:szCs w:val="28"/>
        </w:rPr>
        <w:t xml:space="preserve">дминистрация города Каменска-Уральского </w:t>
      </w:r>
    </w:p>
    <w:p w:rsidR="00F634CA" w:rsidRPr="00D20B9B" w:rsidRDefault="009C5456" w:rsidP="009C5456">
      <w:pPr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0B9B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22E19" w:rsidRDefault="0029549A" w:rsidP="00580EC8">
      <w:pPr>
        <w:widowControl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0B9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EB1C1D">
        <w:rPr>
          <w:rFonts w:ascii="Times New Roman" w:hAnsi="Times New Roman" w:cs="Times New Roman"/>
          <w:sz w:val="28"/>
          <w:szCs w:val="28"/>
        </w:rPr>
        <w:t>Внести в</w:t>
      </w:r>
      <w:r w:rsidR="00104240" w:rsidRPr="00D20B9B">
        <w:rPr>
          <w:rFonts w:ascii="Times New Roman" w:hAnsi="Times New Roman" w:cs="Times New Roman"/>
          <w:sz w:val="28"/>
          <w:szCs w:val="28"/>
        </w:rPr>
        <w:t xml:space="preserve"> </w:t>
      </w:r>
      <w:r w:rsidRPr="00D20B9B">
        <w:rPr>
          <w:rFonts w:ascii="Times New Roman" w:hAnsi="Times New Roman" w:cs="Times New Roman"/>
          <w:sz w:val="28"/>
          <w:szCs w:val="28"/>
        </w:rPr>
        <w:t>Примерное</w:t>
      </w:r>
      <w:r w:rsidR="00104240" w:rsidRPr="00D20B9B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45" w:history="1">
        <w:r w:rsidR="00A873BE" w:rsidRPr="00D20B9B">
          <w:rPr>
            <w:rFonts w:ascii="Times New Roman" w:hAnsi="Times New Roman" w:cs="Times New Roman"/>
            <w:sz w:val="28"/>
            <w:szCs w:val="28"/>
          </w:rPr>
          <w:t>п</w:t>
        </w:r>
        <w:r w:rsidR="00104240" w:rsidRPr="00D20B9B">
          <w:rPr>
            <w:rFonts w:ascii="Times New Roman" w:hAnsi="Times New Roman" w:cs="Times New Roman"/>
            <w:sz w:val="28"/>
            <w:szCs w:val="28"/>
          </w:rPr>
          <w:t>оложение</w:t>
        </w:r>
      </w:hyperlink>
      <w:r w:rsidR="00104240" w:rsidRPr="00D20B9B">
        <w:rPr>
          <w:rFonts w:ascii="Times New Roman" w:hAnsi="Times New Roman" w:cs="Times New Roman"/>
          <w:sz w:val="28"/>
          <w:szCs w:val="28"/>
        </w:rPr>
        <w:t xml:space="preserve"> об оплате труда работников муниципальных </w:t>
      </w:r>
      <w:r w:rsidR="00717CDD">
        <w:rPr>
          <w:rFonts w:ascii="Times New Roman" w:hAnsi="Times New Roman" w:cs="Times New Roman"/>
          <w:sz w:val="28"/>
          <w:szCs w:val="28"/>
        </w:rPr>
        <w:t xml:space="preserve">бюджетных и автономных </w:t>
      </w:r>
      <w:r w:rsidR="00104240" w:rsidRPr="00D20B9B">
        <w:rPr>
          <w:rFonts w:ascii="Times New Roman" w:hAnsi="Times New Roman" w:cs="Times New Roman"/>
          <w:sz w:val="28"/>
          <w:szCs w:val="28"/>
        </w:rPr>
        <w:t xml:space="preserve">учреждений, в отношении которых орган местного самоуправления </w:t>
      </w:r>
      <w:r w:rsidR="007C5DFC" w:rsidRPr="00D20B9B">
        <w:rPr>
          <w:rFonts w:ascii="Times New Roman" w:hAnsi="Times New Roman" w:cs="Times New Roman"/>
          <w:sz w:val="28"/>
          <w:szCs w:val="28"/>
        </w:rPr>
        <w:t>«Управление по физической культуре и спорту города Каменска-Уральского»</w:t>
      </w:r>
      <w:r w:rsidR="00104240" w:rsidRPr="00D20B9B">
        <w:rPr>
          <w:rFonts w:ascii="Times New Roman" w:hAnsi="Times New Roman" w:cs="Times New Roman"/>
          <w:sz w:val="28"/>
          <w:szCs w:val="28"/>
        </w:rPr>
        <w:t xml:space="preserve"> </w:t>
      </w:r>
      <w:r w:rsidRPr="00D20B9B">
        <w:rPr>
          <w:rFonts w:ascii="Times New Roman" w:hAnsi="Times New Roman" w:cs="Times New Roman"/>
          <w:sz w:val="28"/>
          <w:szCs w:val="28"/>
        </w:rPr>
        <w:t>осуществляет</w:t>
      </w:r>
      <w:r w:rsidR="00104240" w:rsidRPr="00D20B9B">
        <w:rPr>
          <w:rFonts w:ascii="Times New Roman" w:hAnsi="Times New Roman" w:cs="Times New Roman"/>
          <w:sz w:val="28"/>
          <w:szCs w:val="28"/>
        </w:rPr>
        <w:t xml:space="preserve"> </w:t>
      </w:r>
      <w:r w:rsidR="00EB1C1D">
        <w:rPr>
          <w:rFonts w:ascii="Times New Roman" w:hAnsi="Times New Roman" w:cs="Times New Roman"/>
          <w:sz w:val="28"/>
          <w:szCs w:val="28"/>
        </w:rPr>
        <w:t>функции и полномочия учредителя, утвержденное постановление</w:t>
      </w:r>
      <w:r w:rsidR="00020DD7">
        <w:rPr>
          <w:rFonts w:ascii="Times New Roman" w:hAnsi="Times New Roman" w:cs="Times New Roman"/>
          <w:sz w:val="28"/>
          <w:szCs w:val="28"/>
        </w:rPr>
        <w:t>м</w:t>
      </w:r>
      <w:r w:rsidR="00EB1C1D">
        <w:rPr>
          <w:rFonts w:ascii="Times New Roman" w:hAnsi="Times New Roman" w:cs="Times New Roman"/>
          <w:sz w:val="28"/>
          <w:szCs w:val="28"/>
        </w:rPr>
        <w:t xml:space="preserve"> Администрации города Каменска-Уральского от 08.1</w:t>
      </w:r>
      <w:r w:rsidR="00E61A78">
        <w:rPr>
          <w:rFonts w:ascii="Times New Roman" w:hAnsi="Times New Roman" w:cs="Times New Roman"/>
          <w:sz w:val="28"/>
          <w:szCs w:val="28"/>
        </w:rPr>
        <w:t>1</w:t>
      </w:r>
      <w:r w:rsidR="00EB1C1D">
        <w:rPr>
          <w:rFonts w:ascii="Times New Roman" w:hAnsi="Times New Roman" w:cs="Times New Roman"/>
          <w:sz w:val="28"/>
          <w:szCs w:val="28"/>
        </w:rPr>
        <w:t xml:space="preserve">.2018 № 953 «Об </w:t>
      </w:r>
      <w:r w:rsidR="00EB1C1D" w:rsidRPr="00EB1C1D">
        <w:rPr>
          <w:rFonts w:ascii="Times New Roman" w:hAnsi="Times New Roman" w:cs="Times New Roman"/>
          <w:sz w:val="28"/>
          <w:szCs w:val="28"/>
        </w:rPr>
        <w:t xml:space="preserve">утверждении </w:t>
      </w:r>
      <w:r w:rsidR="00EB1C1D" w:rsidRPr="00EB1C1D">
        <w:rPr>
          <w:rFonts w:ascii="Times New Roman" w:hAnsi="Times New Roman" w:cs="Times New Roman"/>
          <w:bCs/>
          <w:sz w:val="28"/>
          <w:szCs w:val="28"/>
        </w:rPr>
        <w:t>Примерного положения об оплате труда работников муниципальных бюджетных и автономных учреждений, в отношении которых орган местного самоуправления «Управление</w:t>
      </w:r>
      <w:proofErr w:type="gramEnd"/>
      <w:r w:rsidR="00EB1C1D" w:rsidRPr="00EB1C1D">
        <w:rPr>
          <w:rFonts w:ascii="Times New Roman" w:hAnsi="Times New Roman" w:cs="Times New Roman"/>
          <w:bCs/>
          <w:sz w:val="28"/>
          <w:szCs w:val="28"/>
        </w:rPr>
        <w:t xml:space="preserve"> по физической культуре и спорту города Каменска-Уральского» осуществляет функции и полномочия учредителя</w:t>
      </w:r>
      <w:r w:rsidR="00EB1C1D">
        <w:rPr>
          <w:rFonts w:ascii="Times New Roman" w:hAnsi="Times New Roman" w:cs="Times New Roman"/>
          <w:bCs/>
          <w:sz w:val="28"/>
          <w:szCs w:val="28"/>
        </w:rPr>
        <w:t>»</w:t>
      </w:r>
      <w:r w:rsidR="000958CC">
        <w:rPr>
          <w:rFonts w:ascii="Times New Roman" w:hAnsi="Times New Roman" w:cs="Times New Roman"/>
          <w:bCs/>
          <w:sz w:val="28"/>
          <w:szCs w:val="28"/>
        </w:rPr>
        <w:t>,</w:t>
      </w:r>
      <w:r w:rsidR="00C22E19">
        <w:rPr>
          <w:rFonts w:ascii="Times New Roman" w:hAnsi="Times New Roman" w:cs="Times New Roman"/>
          <w:bCs/>
          <w:sz w:val="28"/>
          <w:szCs w:val="28"/>
        </w:rPr>
        <w:t xml:space="preserve"> следующие изменения:</w:t>
      </w:r>
    </w:p>
    <w:p w:rsidR="00104240" w:rsidRDefault="00020DD7" w:rsidP="00580EC8">
      <w:pPr>
        <w:widowControl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1) </w:t>
      </w:r>
      <w:r w:rsidR="00C22E19">
        <w:rPr>
          <w:rFonts w:ascii="Times New Roman" w:hAnsi="Times New Roman" w:cs="Times New Roman"/>
          <w:bCs/>
          <w:sz w:val="28"/>
          <w:szCs w:val="28"/>
        </w:rPr>
        <w:t xml:space="preserve">пункт 16 после </w:t>
      </w:r>
      <w:r w:rsidR="000958CC">
        <w:rPr>
          <w:rFonts w:ascii="Times New Roman" w:hAnsi="Times New Roman" w:cs="Times New Roman"/>
          <w:bCs/>
          <w:sz w:val="28"/>
          <w:szCs w:val="28"/>
        </w:rPr>
        <w:t>абзац</w:t>
      </w:r>
      <w:r w:rsidR="00C22E19">
        <w:rPr>
          <w:rFonts w:ascii="Times New Roman" w:hAnsi="Times New Roman" w:cs="Times New Roman"/>
          <w:bCs/>
          <w:sz w:val="28"/>
          <w:szCs w:val="28"/>
        </w:rPr>
        <w:t>а</w:t>
      </w:r>
      <w:r w:rsidR="00C22E19" w:rsidRPr="00C22E1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2E19">
        <w:rPr>
          <w:rFonts w:ascii="Times New Roman" w:hAnsi="Times New Roman" w:cs="Times New Roman"/>
          <w:bCs/>
          <w:sz w:val="28"/>
          <w:szCs w:val="28"/>
        </w:rPr>
        <w:t>первого дополнить абзацем следующего</w:t>
      </w:r>
      <w:r w:rsidR="000958C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2E19">
        <w:rPr>
          <w:rFonts w:ascii="Times New Roman" w:hAnsi="Times New Roman" w:cs="Times New Roman"/>
          <w:bCs/>
          <w:sz w:val="28"/>
          <w:szCs w:val="28"/>
        </w:rPr>
        <w:t>содержания</w:t>
      </w:r>
      <w:r w:rsidR="00EB1C1D">
        <w:rPr>
          <w:rFonts w:ascii="Times New Roman" w:hAnsi="Times New Roman" w:cs="Times New Roman"/>
          <w:bCs/>
          <w:sz w:val="28"/>
          <w:szCs w:val="28"/>
        </w:rPr>
        <w:t>:</w:t>
      </w:r>
    </w:p>
    <w:p w:rsidR="000958CC" w:rsidRDefault="000958CC" w:rsidP="00C22E19">
      <w:pPr>
        <w:widowControl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«Квалификационные категории, присвоенные тренерам-преподавателям</w:t>
      </w:r>
      <w:r w:rsidR="00B3638D">
        <w:rPr>
          <w:rFonts w:ascii="Times New Roman" w:hAnsi="Times New Roman" w:cs="Times New Roman"/>
          <w:sz w:val="28"/>
          <w:szCs w:val="28"/>
        </w:rPr>
        <w:t>, инструкторам-методистам в соответствии с Порядком</w:t>
      </w:r>
      <w:r w:rsidR="00AD5A23">
        <w:rPr>
          <w:rFonts w:ascii="Times New Roman" w:hAnsi="Times New Roman" w:cs="Times New Roman"/>
          <w:sz w:val="28"/>
          <w:szCs w:val="28"/>
        </w:rPr>
        <w:t xml:space="preserve"> проведения аттестации педагогических работников организаций, осуществляющих образовательную деятельность,</w:t>
      </w:r>
      <w:r>
        <w:rPr>
          <w:rFonts w:ascii="Times New Roman" w:hAnsi="Times New Roman" w:cs="Times New Roman"/>
          <w:sz w:val="28"/>
          <w:szCs w:val="28"/>
        </w:rPr>
        <w:t xml:space="preserve"> до вступления в силу</w:t>
      </w:r>
      <w:r w:rsidR="00B3638D" w:rsidRPr="00B3638D">
        <w:rPr>
          <w:rFonts w:ascii="Times New Roman" w:hAnsi="Times New Roman" w:cs="Times New Roman"/>
          <w:sz w:val="28"/>
          <w:szCs w:val="28"/>
        </w:rPr>
        <w:t xml:space="preserve"> </w:t>
      </w:r>
      <w:r w:rsidR="00B3638D" w:rsidRPr="00F76F0A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B3638D" w:rsidRPr="00F76F0A">
        <w:rPr>
          <w:rFonts w:ascii="Times New Roman" w:hAnsi="Times New Roman"/>
          <w:bCs/>
          <w:sz w:val="28"/>
          <w:szCs w:val="28"/>
        </w:rPr>
        <w:t>присвоения квалификационных категорий тренеров, и иных специалистов в области физической культуры и спорта и квалификационных требований к присвоению соответствующих категорий</w:t>
      </w:r>
      <w:r w:rsidR="00020DD7">
        <w:rPr>
          <w:rFonts w:ascii="Times New Roman" w:hAnsi="Times New Roman"/>
          <w:bCs/>
          <w:sz w:val="28"/>
          <w:szCs w:val="28"/>
        </w:rPr>
        <w:t xml:space="preserve"> </w:t>
      </w:r>
      <w:r w:rsidR="00B3638D">
        <w:rPr>
          <w:rFonts w:ascii="Times New Roman" w:hAnsi="Times New Roman"/>
          <w:bCs/>
          <w:sz w:val="28"/>
          <w:szCs w:val="28"/>
        </w:rPr>
        <w:t>сохраняются в течение срока, на который они были присвоены.</w:t>
      </w:r>
      <w:r w:rsidR="00AD5A23">
        <w:rPr>
          <w:rFonts w:ascii="Times New Roman" w:hAnsi="Times New Roman"/>
          <w:bCs/>
          <w:sz w:val="28"/>
          <w:szCs w:val="28"/>
        </w:rPr>
        <w:t>»</w:t>
      </w:r>
      <w:r w:rsidR="00C22E19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FC5992" w:rsidRPr="00D20B9B" w:rsidRDefault="00EB1C1D" w:rsidP="00580EC8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C5992" w:rsidRPr="00D20B9B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 1</w:t>
      </w:r>
      <w:r w:rsidR="00206FB5" w:rsidRPr="00D20B9B">
        <w:rPr>
          <w:rFonts w:ascii="Times New Roman" w:hAnsi="Times New Roman" w:cs="Times New Roman"/>
          <w:sz w:val="28"/>
          <w:szCs w:val="28"/>
        </w:rPr>
        <w:t xml:space="preserve"> января </w:t>
      </w:r>
      <w:r w:rsidR="00FC5992" w:rsidRPr="00D20B9B">
        <w:rPr>
          <w:rFonts w:ascii="Times New Roman" w:hAnsi="Times New Roman" w:cs="Times New Roman"/>
          <w:sz w:val="28"/>
          <w:szCs w:val="28"/>
        </w:rPr>
        <w:t>2019 года.</w:t>
      </w:r>
    </w:p>
    <w:p w:rsidR="00104240" w:rsidRPr="00D20B9B" w:rsidRDefault="00EB1C1D" w:rsidP="00580EC8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C5456" w:rsidRPr="00D20B9B">
        <w:rPr>
          <w:rFonts w:ascii="Times New Roman" w:hAnsi="Times New Roman" w:cs="Times New Roman"/>
          <w:sz w:val="28"/>
          <w:szCs w:val="28"/>
        </w:rPr>
        <w:t>. Опубликовать настоящее п</w:t>
      </w:r>
      <w:r w:rsidR="00104240" w:rsidRPr="00D20B9B">
        <w:rPr>
          <w:rFonts w:ascii="Times New Roman" w:hAnsi="Times New Roman" w:cs="Times New Roman"/>
          <w:sz w:val="28"/>
          <w:szCs w:val="28"/>
        </w:rPr>
        <w:t xml:space="preserve">остановление в газете </w:t>
      </w:r>
      <w:r w:rsidR="007C5DFC" w:rsidRPr="00D20B9B">
        <w:rPr>
          <w:rFonts w:ascii="Times New Roman" w:hAnsi="Times New Roman" w:cs="Times New Roman"/>
          <w:sz w:val="28"/>
          <w:szCs w:val="28"/>
        </w:rPr>
        <w:t>«Каменский рабочий»</w:t>
      </w:r>
      <w:r w:rsidR="00104240" w:rsidRPr="00D20B9B"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104240" w:rsidRPr="00D20B9B" w:rsidRDefault="00EB1C1D" w:rsidP="00580EC8">
      <w:pPr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104240" w:rsidRPr="00D20B9B">
        <w:rPr>
          <w:rFonts w:ascii="Times New Roman" w:hAnsi="Times New Roman" w:cs="Times New Roman"/>
          <w:sz w:val="28"/>
          <w:szCs w:val="28"/>
        </w:rPr>
        <w:t>. Конт</w:t>
      </w:r>
      <w:r w:rsidR="009C5456" w:rsidRPr="00D20B9B">
        <w:rPr>
          <w:rFonts w:ascii="Times New Roman" w:hAnsi="Times New Roman" w:cs="Times New Roman"/>
          <w:sz w:val="28"/>
          <w:szCs w:val="28"/>
        </w:rPr>
        <w:t xml:space="preserve">роль </w:t>
      </w:r>
      <w:r w:rsidR="00FF26BA">
        <w:rPr>
          <w:rFonts w:ascii="Times New Roman" w:hAnsi="Times New Roman" w:cs="Times New Roman"/>
          <w:sz w:val="28"/>
          <w:szCs w:val="28"/>
        </w:rPr>
        <w:t>исполнения</w:t>
      </w:r>
      <w:r w:rsidR="009C5456" w:rsidRPr="00D20B9B">
        <w:rPr>
          <w:rFonts w:ascii="Times New Roman" w:hAnsi="Times New Roman" w:cs="Times New Roman"/>
          <w:sz w:val="28"/>
          <w:szCs w:val="28"/>
        </w:rPr>
        <w:t xml:space="preserve"> настоящего п</w:t>
      </w:r>
      <w:r w:rsidR="00104240" w:rsidRPr="00D20B9B">
        <w:rPr>
          <w:rFonts w:ascii="Times New Roman" w:hAnsi="Times New Roman" w:cs="Times New Roman"/>
          <w:sz w:val="28"/>
          <w:szCs w:val="28"/>
        </w:rPr>
        <w:t xml:space="preserve">остановления возложить на заместителя главы </w:t>
      </w:r>
      <w:r w:rsidR="00122096" w:rsidRPr="00D20B9B">
        <w:rPr>
          <w:rFonts w:ascii="Times New Roman" w:hAnsi="Times New Roman" w:cs="Times New Roman"/>
          <w:sz w:val="28"/>
          <w:szCs w:val="28"/>
        </w:rPr>
        <w:t xml:space="preserve">Администрации города </w:t>
      </w:r>
      <w:r w:rsidR="00104240" w:rsidRPr="00D20B9B">
        <w:rPr>
          <w:rFonts w:ascii="Times New Roman" w:hAnsi="Times New Roman" w:cs="Times New Roman"/>
          <w:sz w:val="28"/>
          <w:szCs w:val="28"/>
        </w:rPr>
        <w:t>Миронова Д.В.</w:t>
      </w:r>
    </w:p>
    <w:p w:rsidR="00104240" w:rsidRPr="00D20B9B" w:rsidRDefault="00104240" w:rsidP="009C5456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C5456" w:rsidRPr="00D20B9B" w:rsidRDefault="009C5456" w:rsidP="009C5456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04240" w:rsidRPr="00D20B9B" w:rsidRDefault="00122096" w:rsidP="009C5456">
      <w:pPr>
        <w:widowControl/>
        <w:rPr>
          <w:rFonts w:ascii="Times New Roman" w:hAnsi="Times New Roman" w:cs="Times New Roman"/>
          <w:sz w:val="28"/>
          <w:szCs w:val="28"/>
        </w:rPr>
      </w:pPr>
      <w:r w:rsidRPr="00D20B9B">
        <w:rPr>
          <w:rFonts w:ascii="Times New Roman" w:hAnsi="Times New Roman" w:cs="Times New Roman"/>
          <w:sz w:val="28"/>
          <w:szCs w:val="28"/>
        </w:rPr>
        <w:t>Глава</w:t>
      </w:r>
      <w:r w:rsidR="00DA7081" w:rsidRPr="00D20B9B">
        <w:rPr>
          <w:rFonts w:ascii="Times New Roman" w:hAnsi="Times New Roman" w:cs="Times New Roman"/>
          <w:sz w:val="28"/>
          <w:szCs w:val="28"/>
        </w:rPr>
        <w:t xml:space="preserve"> города</w:t>
      </w:r>
      <w:r w:rsidR="00DA7081" w:rsidRPr="00D20B9B">
        <w:rPr>
          <w:rFonts w:ascii="Times New Roman" w:hAnsi="Times New Roman" w:cs="Times New Roman"/>
          <w:sz w:val="28"/>
          <w:szCs w:val="28"/>
        </w:rPr>
        <w:tab/>
      </w:r>
      <w:r w:rsidR="00DA7081" w:rsidRPr="00D20B9B">
        <w:rPr>
          <w:rFonts w:ascii="Times New Roman" w:hAnsi="Times New Roman" w:cs="Times New Roman"/>
          <w:sz w:val="28"/>
          <w:szCs w:val="28"/>
        </w:rPr>
        <w:tab/>
      </w:r>
      <w:r w:rsidR="00DA7081" w:rsidRPr="00D20B9B">
        <w:rPr>
          <w:rFonts w:ascii="Times New Roman" w:hAnsi="Times New Roman" w:cs="Times New Roman"/>
          <w:sz w:val="28"/>
          <w:szCs w:val="28"/>
        </w:rPr>
        <w:tab/>
      </w:r>
      <w:r w:rsidR="00DA7081" w:rsidRPr="00D20B9B">
        <w:rPr>
          <w:rFonts w:ascii="Times New Roman" w:hAnsi="Times New Roman" w:cs="Times New Roman"/>
          <w:sz w:val="28"/>
          <w:szCs w:val="28"/>
        </w:rPr>
        <w:tab/>
      </w:r>
      <w:r w:rsidR="00DA7081" w:rsidRPr="00D20B9B">
        <w:rPr>
          <w:rFonts w:ascii="Times New Roman" w:hAnsi="Times New Roman" w:cs="Times New Roman"/>
          <w:sz w:val="28"/>
          <w:szCs w:val="28"/>
        </w:rPr>
        <w:tab/>
      </w:r>
      <w:r w:rsidR="00DA7081" w:rsidRPr="00D20B9B">
        <w:rPr>
          <w:rFonts w:ascii="Times New Roman" w:hAnsi="Times New Roman" w:cs="Times New Roman"/>
          <w:sz w:val="28"/>
          <w:szCs w:val="28"/>
        </w:rPr>
        <w:tab/>
      </w:r>
      <w:r w:rsidR="00DA7081" w:rsidRPr="00D20B9B">
        <w:rPr>
          <w:rFonts w:ascii="Times New Roman" w:hAnsi="Times New Roman" w:cs="Times New Roman"/>
          <w:sz w:val="28"/>
          <w:szCs w:val="28"/>
        </w:rPr>
        <w:tab/>
      </w:r>
      <w:r w:rsidR="00DA7081" w:rsidRPr="00D20B9B">
        <w:rPr>
          <w:rFonts w:ascii="Times New Roman" w:hAnsi="Times New Roman" w:cs="Times New Roman"/>
          <w:sz w:val="28"/>
          <w:szCs w:val="28"/>
        </w:rPr>
        <w:tab/>
      </w:r>
      <w:r w:rsidR="00DA7081" w:rsidRPr="00D20B9B">
        <w:rPr>
          <w:rFonts w:ascii="Times New Roman" w:hAnsi="Times New Roman" w:cs="Times New Roman"/>
          <w:sz w:val="28"/>
          <w:szCs w:val="28"/>
        </w:rPr>
        <w:tab/>
      </w:r>
      <w:r w:rsidR="00AA30F4">
        <w:rPr>
          <w:rFonts w:ascii="Times New Roman" w:hAnsi="Times New Roman" w:cs="Times New Roman"/>
          <w:sz w:val="28"/>
          <w:szCs w:val="28"/>
        </w:rPr>
        <w:t xml:space="preserve">      </w:t>
      </w:r>
      <w:r w:rsidR="00DA7081" w:rsidRPr="00D20B9B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 w:rsidR="00DA7081" w:rsidRPr="00D20B9B">
        <w:rPr>
          <w:rFonts w:ascii="Times New Roman" w:hAnsi="Times New Roman" w:cs="Times New Roman"/>
          <w:sz w:val="28"/>
          <w:szCs w:val="28"/>
        </w:rPr>
        <w:t>Шмыков</w:t>
      </w:r>
      <w:proofErr w:type="spellEnd"/>
    </w:p>
    <w:sectPr w:rsidR="00104240" w:rsidRPr="00D20B9B" w:rsidSect="00AA30F4">
      <w:headerReference w:type="default" r:id="rId9"/>
      <w:pgSz w:w="11906" w:h="16838"/>
      <w:pgMar w:top="1134" w:right="567" w:bottom="1134" w:left="1418" w:header="709" w:footer="709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313" w:rsidRDefault="009C2313" w:rsidP="009C5456">
      <w:r>
        <w:separator/>
      </w:r>
    </w:p>
  </w:endnote>
  <w:endnote w:type="continuationSeparator" w:id="0">
    <w:p w:rsidR="009C2313" w:rsidRDefault="009C2313" w:rsidP="009C54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313" w:rsidRDefault="009C2313" w:rsidP="009C5456">
      <w:r>
        <w:separator/>
      </w:r>
    </w:p>
  </w:footnote>
  <w:footnote w:type="continuationSeparator" w:id="0">
    <w:p w:rsidR="009C2313" w:rsidRDefault="009C2313" w:rsidP="009C54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53235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22E19" w:rsidRPr="00462F53" w:rsidRDefault="00A037B0">
        <w:pPr>
          <w:pStyle w:val="a8"/>
          <w:jc w:val="center"/>
          <w:rPr>
            <w:rFonts w:ascii="Times New Roman" w:hAnsi="Times New Roman" w:cs="Times New Roman"/>
          </w:rPr>
        </w:pPr>
        <w:r w:rsidRPr="00462F53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22E19" w:rsidRPr="00462F53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462F53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B19F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462F53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C22E19" w:rsidRPr="00462F53" w:rsidRDefault="00C22E19">
    <w:pPr>
      <w:pStyle w:val="a8"/>
      <w:rPr>
        <w:rFonts w:ascii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26EAC"/>
    <w:multiLevelType w:val="multilevel"/>
    <w:tmpl w:val="9A4E3E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D91381C"/>
    <w:multiLevelType w:val="hybridMultilevel"/>
    <w:tmpl w:val="82AEC33E"/>
    <w:lvl w:ilvl="0" w:tplc="971EF6F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092512F"/>
    <w:multiLevelType w:val="hybridMultilevel"/>
    <w:tmpl w:val="32484D66"/>
    <w:lvl w:ilvl="0" w:tplc="7346D1B8">
      <w:start w:val="1"/>
      <w:numFmt w:val="decimal"/>
      <w:lvlText w:val="%1."/>
      <w:lvlJc w:val="left"/>
      <w:pPr>
        <w:ind w:left="1645" w:hanging="9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0A6029"/>
    <w:multiLevelType w:val="hybridMultilevel"/>
    <w:tmpl w:val="267836BE"/>
    <w:lvl w:ilvl="0" w:tplc="838E5CD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66E3AAC"/>
    <w:multiLevelType w:val="hybridMultilevel"/>
    <w:tmpl w:val="F67A3D64"/>
    <w:lvl w:ilvl="0" w:tplc="BEA08C0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4C97229"/>
    <w:multiLevelType w:val="hybridMultilevel"/>
    <w:tmpl w:val="C6AADF56"/>
    <w:lvl w:ilvl="0" w:tplc="9716A90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D945303"/>
    <w:multiLevelType w:val="hybridMultilevel"/>
    <w:tmpl w:val="1F56764C"/>
    <w:lvl w:ilvl="0" w:tplc="B6E4DE0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5BC7487"/>
    <w:multiLevelType w:val="hybridMultilevel"/>
    <w:tmpl w:val="F4AAE78E"/>
    <w:lvl w:ilvl="0" w:tplc="C98458E0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7FE0CD8"/>
    <w:multiLevelType w:val="hybridMultilevel"/>
    <w:tmpl w:val="CC50958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F934F5"/>
    <w:multiLevelType w:val="hybridMultilevel"/>
    <w:tmpl w:val="63AEA040"/>
    <w:lvl w:ilvl="0" w:tplc="74F8EE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579C4923"/>
    <w:multiLevelType w:val="hybridMultilevel"/>
    <w:tmpl w:val="F4B0C00A"/>
    <w:lvl w:ilvl="0" w:tplc="00306B9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94C0CF4"/>
    <w:multiLevelType w:val="hybridMultilevel"/>
    <w:tmpl w:val="D16462BE"/>
    <w:lvl w:ilvl="0" w:tplc="FB966F56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AAB1FA0"/>
    <w:multiLevelType w:val="hybridMultilevel"/>
    <w:tmpl w:val="0586382E"/>
    <w:lvl w:ilvl="0" w:tplc="1ADEFD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1AB3887"/>
    <w:multiLevelType w:val="hybridMultilevel"/>
    <w:tmpl w:val="E698EEC2"/>
    <w:lvl w:ilvl="0" w:tplc="869814C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26F11D5"/>
    <w:multiLevelType w:val="hybridMultilevel"/>
    <w:tmpl w:val="22DC957E"/>
    <w:lvl w:ilvl="0" w:tplc="55C84CA8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E91504"/>
    <w:multiLevelType w:val="hybridMultilevel"/>
    <w:tmpl w:val="854294A6"/>
    <w:lvl w:ilvl="0" w:tplc="AE0819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2"/>
  </w:num>
  <w:num w:numId="5">
    <w:abstractNumId w:val="6"/>
  </w:num>
  <w:num w:numId="6">
    <w:abstractNumId w:val="10"/>
  </w:num>
  <w:num w:numId="7">
    <w:abstractNumId w:val="0"/>
  </w:num>
  <w:num w:numId="8">
    <w:abstractNumId w:val="12"/>
  </w:num>
  <w:num w:numId="9">
    <w:abstractNumId w:val="14"/>
  </w:num>
  <w:num w:numId="10">
    <w:abstractNumId w:val="13"/>
  </w:num>
  <w:num w:numId="11">
    <w:abstractNumId w:val="4"/>
  </w:num>
  <w:num w:numId="12">
    <w:abstractNumId w:val="1"/>
  </w:num>
  <w:num w:numId="13">
    <w:abstractNumId w:val="8"/>
  </w:num>
  <w:num w:numId="14">
    <w:abstractNumId w:val="15"/>
  </w:num>
  <w:num w:numId="15">
    <w:abstractNumId w:val="7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6498"/>
  </w:hdrShapeDefaults>
  <w:footnotePr>
    <w:footnote w:id="-1"/>
    <w:footnote w:id="0"/>
  </w:footnotePr>
  <w:endnotePr>
    <w:endnote w:id="-1"/>
    <w:endnote w:id="0"/>
  </w:endnotePr>
  <w:compat/>
  <w:rsids>
    <w:rsidRoot w:val="00104240"/>
    <w:rsid w:val="000143FC"/>
    <w:rsid w:val="00017D0D"/>
    <w:rsid w:val="00020DD7"/>
    <w:rsid w:val="0002762B"/>
    <w:rsid w:val="0003004B"/>
    <w:rsid w:val="000409E4"/>
    <w:rsid w:val="0004303D"/>
    <w:rsid w:val="00052625"/>
    <w:rsid w:val="000569A2"/>
    <w:rsid w:val="0006001C"/>
    <w:rsid w:val="000630D1"/>
    <w:rsid w:val="00070845"/>
    <w:rsid w:val="00075654"/>
    <w:rsid w:val="00077B88"/>
    <w:rsid w:val="00077F18"/>
    <w:rsid w:val="00083EF3"/>
    <w:rsid w:val="000864CF"/>
    <w:rsid w:val="00093823"/>
    <w:rsid w:val="000958CC"/>
    <w:rsid w:val="000A4BC9"/>
    <w:rsid w:val="000C3ADE"/>
    <w:rsid w:val="000D0374"/>
    <w:rsid w:val="000D3B5D"/>
    <w:rsid w:val="000D68B8"/>
    <w:rsid w:val="000E2422"/>
    <w:rsid w:val="000F1F7B"/>
    <w:rsid w:val="000F74E2"/>
    <w:rsid w:val="00104240"/>
    <w:rsid w:val="001063BA"/>
    <w:rsid w:val="001143C3"/>
    <w:rsid w:val="001216C4"/>
    <w:rsid w:val="00122096"/>
    <w:rsid w:val="001333A5"/>
    <w:rsid w:val="00134FCC"/>
    <w:rsid w:val="00140E82"/>
    <w:rsid w:val="001435DC"/>
    <w:rsid w:val="00145CDE"/>
    <w:rsid w:val="00152953"/>
    <w:rsid w:val="00162D41"/>
    <w:rsid w:val="001652DC"/>
    <w:rsid w:val="00167833"/>
    <w:rsid w:val="001708AB"/>
    <w:rsid w:val="001714EF"/>
    <w:rsid w:val="001767B2"/>
    <w:rsid w:val="001801BF"/>
    <w:rsid w:val="001815F9"/>
    <w:rsid w:val="00184F0E"/>
    <w:rsid w:val="00185F21"/>
    <w:rsid w:val="001B6DFE"/>
    <w:rsid w:val="001D3F66"/>
    <w:rsid w:val="001D4539"/>
    <w:rsid w:val="001E0F3B"/>
    <w:rsid w:val="001F0BC4"/>
    <w:rsid w:val="00206FB5"/>
    <w:rsid w:val="002110E7"/>
    <w:rsid w:val="002141AC"/>
    <w:rsid w:val="002316FC"/>
    <w:rsid w:val="0024160E"/>
    <w:rsid w:val="00241787"/>
    <w:rsid w:val="00246BFA"/>
    <w:rsid w:val="00250A9C"/>
    <w:rsid w:val="002573AA"/>
    <w:rsid w:val="0027405C"/>
    <w:rsid w:val="002756A3"/>
    <w:rsid w:val="00277605"/>
    <w:rsid w:val="00282EA2"/>
    <w:rsid w:val="00286597"/>
    <w:rsid w:val="002951F3"/>
    <w:rsid w:val="0029549A"/>
    <w:rsid w:val="00295540"/>
    <w:rsid w:val="002A59C6"/>
    <w:rsid w:val="002A7CB7"/>
    <w:rsid w:val="002B3215"/>
    <w:rsid w:val="002B3339"/>
    <w:rsid w:val="002B5B86"/>
    <w:rsid w:val="002C52F3"/>
    <w:rsid w:val="002C716D"/>
    <w:rsid w:val="002D2B02"/>
    <w:rsid w:val="002E219D"/>
    <w:rsid w:val="002F0BF9"/>
    <w:rsid w:val="002F278E"/>
    <w:rsid w:val="002F2E6F"/>
    <w:rsid w:val="003052F5"/>
    <w:rsid w:val="003216D5"/>
    <w:rsid w:val="00323E84"/>
    <w:rsid w:val="003251F1"/>
    <w:rsid w:val="003327C5"/>
    <w:rsid w:val="00336D24"/>
    <w:rsid w:val="00337A55"/>
    <w:rsid w:val="00351E7A"/>
    <w:rsid w:val="003552F0"/>
    <w:rsid w:val="00355961"/>
    <w:rsid w:val="0035618E"/>
    <w:rsid w:val="003701AB"/>
    <w:rsid w:val="00373BB5"/>
    <w:rsid w:val="003753B7"/>
    <w:rsid w:val="00376ECB"/>
    <w:rsid w:val="003776CC"/>
    <w:rsid w:val="00380B53"/>
    <w:rsid w:val="00383860"/>
    <w:rsid w:val="00391796"/>
    <w:rsid w:val="00395246"/>
    <w:rsid w:val="003960FC"/>
    <w:rsid w:val="003A5698"/>
    <w:rsid w:val="003A5E93"/>
    <w:rsid w:val="003A7ACD"/>
    <w:rsid w:val="003B1AD6"/>
    <w:rsid w:val="003B2CCF"/>
    <w:rsid w:val="003B3E5A"/>
    <w:rsid w:val="003C3B2C"/>
    <w:rsid w:val="003C4100"/>
    <w:rsid w:val="003C600D"/>
    <w:rsid w:val="003D3B4A"/>
    <w:rsid w:val="003E0817"/>
    <w:rsid w:val="003E26BC"/>
    <w:rsid w:val="003F5C96"/>
    <w:rsid w:val="00404AFD"/>
    <w:rsid w:val="004114FF"/>
    <w:rsid w:val="004136A3"/>
    <w:rsid w:val="00413763"/>
    <w:rsid w:val="00427C65"/>
    <w:rsid w:val="00427F49"/>
    <w:rsid w:val="004314DF"/>
    <w:rsid w:val="00437E25"/>
    <w:rsid w:val="004422B0"/>
    <w:rsid w:val="00447578"/>
    <w:rsid w:val="00447A56"/>
    <w:rsid w:val="0045694C"/>
    <w:rsid w:val="0046161E"/>
    <w:rsid w:val="00462F53"/>
    <w:rsid w:val="00471A38"/>
    <w:rsid w:val="00473560"/>
    <w:rsid w:val="00474D58"/>
    <w:rsid w:val="00483490"/>
    <w:rsid w:val="004A046E"/>
    <w:rsid w:val="004B19F8"/>
    <w:rsid w:val="004B575D"/>
    <w:rsid w:val="004C31F8"/>
    <w:rsid w:val="004C3E01"/>
    <w:rsid w:val="004C498C"/>
    <w:rsid w:val="004C660A"/>
    <w:rsid w:val="004D5E78"/>
    <w:rsid w:val="004D733C"/>
    <w:rsid w:val="004E0661"/>
    <w:rsid w:val="004F180A"/>
    <w:rsid w:val="004F3C2D"/>
    <w:rsid w:val="004F4AB7"/>
    <w:rsid w:val="00501910"/>
    <w:rsid w:val="00502173"/>
    <w:rsid w:val="00506DC1"/>
    <w:rsid w:val="00512E98"/>
    <w:rsid w:val="00521312"/>
    <w:rsid w:val="005215CB"/>
    <w:rsid w:val="00530113"/>
    <w:rsid w:val="00532491"/>
    <w:rsid w:val="00543224"/>
    <w:rsid w:val="00545646"/>
    <w:rsid w:val="00545F5D"/>
    <w:rsid w:val="00560CA4"/>
    <w:rsid w:val="00565574"/>
    <w:rsid w:val="00574595"/>
    <w:rsid w:val="00580EC8"/>
    <w:rsid w:val="00592859"/>
    <w:rsid w:val="0059425B"/>
    <w:rsid w:val="005A441A"/>
    <w:rsid w:val="005A5714"/>
    <w:rsid w:val="005B0E0F"/>
    <w:rsid w:val="005B2A68"/>
    <w:rsid w:val="005B706D"/>
    <w:rsid w:val="005C3581"/>
    <w:rsid w:val="005C76CB"/>
    <w:rsid w:val="005D35B7"/>
    <w:rsid w:val="005E6869"/>
    <w:rsid w:val="005E7E3B"/>
    <w:rsid w:val="005F1F05"/>
    <w:rsid w:val="005F4059"/>
    <w:rsid w:val="00600407"/>
    <w:rsid w:val="00603DCB"/>
    <w:rsid w:val="0060429D"/>
    <w:rsid w:val="00610BEE"/>
    <w:rsid w:val="00613AD3"/>
    <w:rsid w:val="0061444D"/>
    <w:rsid w:val="006167E6"/>
    <w:rsid w:val="0062467E"/>
    <w:rsid w:val="00630D4D"/>
    <w:rsid w:val="00631C1C"/>
    <w:rsid w:val="00633ACD"/>
    <w:rsid w:val="00637083"/>
    <w:rsid w:val="00642001"/>
    <w:rsid w:val="006446C7"/>
    <w:rsid w:val="0064703D"/>
    <w:rsid w:val="006723C5"/>
    <w:rsid w:val="00672721"/>
    <w:rsid w:val="00677D9E"/>
    <w:rsid w:val="00681FDE"/>
    <w:rsid w:val="00697224"/>
    <w:rsid w:val="006A599C"/>
    <w:rsid w:val="006C1C31"/>
    <w:rsid w:val="006D3F9C"/>
    <w:rsid w:val="006D7DAC"/>
    <w:rsid w:val="006E0D8B"/>
    <w:rsid w:val="006E4B60"/>
    <w:rsid w:val="00715FC6"/>
    <w:rsid w:val="00717CDD"/>
    <w:rsid w:val="00721D20"/>
    <w:rsid w:val="00721FA7"/>
    <w:rsid w:val="007224BB"/>
    <w:rsid w:val="0073186D"/>
    <w:rsid w:val="00734089"/>
    <w:rsid w:val="00737FE9"/>
    <w:rsid w:val="0074301B"/>
    <w:rsid w:val="00743E0F"/>
    <w:rsid w:val="00751C73"/>
    <w:rsid w:val="00751EBE"/>
    <w:rsid w:val="0075759A"/>
    <w:rsid w:val="007659D5"/>
    <w:rsid w:val="00771696"/>
    <w:rsid w:val="007726D2"/>
    <w:rsid w:val="00782A5A"/>
    <w:rsid w:val="007901BD"/>
    <w:rsid w:val="00793D9C"/>
    <w:rsid w:val="00796CC3"/>
    <w:rsid w:val="00796DC1"/>
    <w:rsid w:val="0079732B"/>
    <w:rsid w:val="007A42E7"/>
    <w:rsid w:val="007B1835"/>
    <w:rsid w:val="007B379E"/>
    <w:rsid w:val="007B7D79"/>
    <w:rsid w:val="007B7FD3"/>
    <w:rsid w:val="007C4C14"/>
    <w:rsid w:val="007C5DFC"/>
    <w:rsid w:val="007C74C5"/>
    <w:rsid w:val="00802E79"/>
    <w:rsid w:val="008036A6"/>
    <w:rsid w:val="00804E95"/>
    <w:rsid w:val="00814426"/>
    <w:rsid w:val="008177AA"/>
    <w:rsid w:val="00826F1D"/>
    <w:rsid w:val="008344E6"/>
    <w:rsid w:val="00841D8D"/>
    <w:rsid w:val="00850C69"/>
    <w:rsid w:val="00851DC2"/>
    <w:rsid w:val="008B2A73"/>
    <w:rsid w:val="008B4581"/>
    <w:rsid w:val="008C0160"/>
    <w:rsid w:val="008C0477"/>
    <w:rsid w:val="008C7D6C"/>
    <w:rsid w:val="008D1565"/>
    <w:rsid w:val="008D65C0"/>
    <w:rsid w:val="008F07C3"/>
    <w:rsid w:val="008F0C88"/>
    <w:rsid w:val="008F635E"/>
    <w:rsid w:val="009006CC"/>
    <w:rsid w:val="00902727"/>
    <w:rsid w:val="0090284F"/>
    <w:rsid w:val="009129E2"/>
    <w:rsid w:val="0092197A"/>
    <w:rsid w:val="0092325F"/>
    <w:rsid w:val="0093214E"/>
    <w:rsid w:val="00946B62"/>
    <w:rsid w:val="00947617"/>
    <w:rsid w:val="00951870"/>
    <w:rsid w:val="00955102"/>
    <w:rsid w:val="00957C94"/>
    <w:rsid w:val="00966499"/>
    <w:rsid w:val="00970DB6"/>
    <w:rsid w:val="00975776"/>
    <w:rsid w:val="009835B0"/>
    <w:rsid w:val="009A21E0"/>
    <w:rsid w:val="009A23C2"/>
    <w:rsid w:val="009A46ED"/>
    <w:rsid w:val="009A54AF"/>
    <w:rsid w:val="009C0423"/>
    <w:rsid w:val="009C2313"/>
    <w:rsid w:val="009C5456"/>
    <w:rsid w:val="009C7FB6"/>
    <w:rsid w:val="009E79D3"/>
    <w:rsid w:val="009F45C3"/>
    <w:rsid w:val="00A00938"/>
    <w:rsid w:val="00A037B0"/>
    <w:rsid w:val="00A04188"/>
    <w:rsid w:val="00A0649B"/>
    <w:rsid w:val="00A164C5"/>
    <w:rsid w:val="00A219C9"/>
    <w:rsid w:val="00A21E2C"/>
    <w:rsid w:val="00A23D39"/>
    <w:rsid w:val="00A26FDB"/>
    <w:rsid w:val="00A37B43"/>
    <w:rsid w:val="00A37BC8"/>
    <w:rsid w:val="00A406AE"/>
    <w:rsid w:val="00A447A9"/>
    <w:rsid w:val="00A56EE7"/>
    <w:rsid w:val="00A6025B"/>
    <w:rsid w:val="00A61407"/>
    <w:rsid w:val="00A639CE"/>
    <w:rsid w:val="00A64162"/>
    <w:rsid w:val="00A641F9"/>
    <w:rsid w:val="00A67904"/>
    <w:rsid w:val="00A80DC3"/>
    <w:rsid w:val="00A873BE"/>
    <w:rsid w:val="00A9279B"/>
    <w:rsid w:val="00A95FD7"/>
    <w:rsid w:val="00AA30F4"/>
    <w:rsid w:val="00AA3E75"/>
    <w:rsid w:val="00AA4A57"/>
    <w:rsid w:val="00AB7EDF"/>
    <w:rsid w:val="00AC23B9"/>
    <w:rsid w:val="00AC25D9"/>
    <w:rsid w:val="00AD249B"/>
    <w:rsid w:val="00AD3698"/>
    <w:rsid w:val="00AD3D60"/>
    <w:rsid w:val="00AD5A23"/>
    <w:rsid w:val="00AD6288"/>
    <w:rsid w:val="00AE3E15"/>
    <w:rsid w:val="00AE6B14"/>
    <w:rsid w:val="00AF2233"/>
    <w:rsid w:val="00B05E8A"/>
    <w:rsid w:val="00B066BD"/>
    <w:rsid w:val="00B3638D"/>
    <w:rsid w:val="00B4212A"/>
    <w:rsid w:val="00B44178"/>
    <w:rsid w:val="00B463D1"/>
    <w:rsid w:val="00B500CB"/>
    <w:rsid w:val="00B54042"/>
    <w:rsid w:val="00B561C4"/>
    <w:rsid w:val="00B664D9"/>
    <w:rsid w:val="00B83551"/>
    <w:rsid w:val="00B917A5"/>
    <w:rsid w:val="00B92948"/>
    <w:rsid w:val="00B963F6"/>
    <w:rsid w:val="00BA2E05"/>
    <w:rsid w:val="00BA4966"/>
    <w:rsid w:val="00BB599D"/>
    <w:rsid w:val="00BC194F"/>
    <w:rsid w:val="00BD01F1"/>
    <w:rsid w:val="00BD0FC8"/>
    <w:rsid w:val="00BD2084"/>
    <w:rsid w:val="00BD5C16"/>
    <w:rsid w:val="00BD7752"/>
    <w:rsid w:val="00BE2C9C"/>
    <w:rsid w:val="00BF1CE4"/>
    <w:rsid w:val="00C0769C"/>
    <w:rsid w:val="00C11069"/>
    <w:rsid w:val="00C11927"/>
    <w:rsid w:val="00C14426"/>
    <w:rsid w:val="00C15C22"/>
    <w:rsid w:val="00C21892"/>
    <w:rsid w:val="00C22E19"/>
    <w:rsid w:val="00C24C1D"/>
    <w:rsid w:val="00C2622B"/>
    <w:rsid w:val="00C31B29"/>
    <w:rsid w:val="00C36115"/>
    <w:rsid w:val="00C41814"/>
    <w:rsid w:val="00C42116"/>
    <w:rsid w:val="00C449B4"/>
    <w:rsid w:val="00C47C11"/>
    <w:rsid w:val="00C57719"/>
    <w:rsid w:val="00C65933"/>
    <w:rsid w:val="00C74269"/>
    <w:rsid w:val="00C828E8"/>
    <w:rsid w:val="00C839C8"/>
    <w:rsid w:val="00C849D5"/>
    <w:rsid w:val="00C85DF4"/>
    <w:rsid w:val="00C97C2E"/>
    <w:rsid w:val="00CA46B4"/>
    <w:rsid w:val="00CB1E80"/>
    <w:rsid w:val="00CC1D02"/>
    <w:rsid w:val="00CD4CBD"/>
    <w:rsid w:val="00CF103B"/>
    <w:rsid w:val="00D05A2B"/>
    <w:rsid w:val="00D07947"/>
    <w:rsid w:val="00D079A5"/>
    <w:rsid w:val="00D07F0E"/>
    <w:rsid w:val="00D108E7"/>
    <w:rsid w:val="00D1469A"/>
    <w:rsid w:val="00D16F57"/>
    <w:rsid w:val="00D20B9B"/>
    <w:rsid w:val="00D2287E"/>
    <w:rsid w:val="00D322BA"/>
    <w:rsid w:val="00D32D78"/>
    <w:rsid w:val="00D34016"/>
    <w:rsid w:val="00D46E15"/>
    <w:rsid w:val="00D66498"/>
    <w:rsid w:val="00D66BF8"/>
    <w:rsid w:val="00D671F8"/>
    <w:rsid w:val="00D8249B"/>
    <w:rsid w:val="00D93A1A"/>
    <w:rsid w:val="00DA27A6"/>
    <w:rsid w:val="00DA7081"/>
    <w:rsid w:val="00DC1A62"/>
    <w:rsid w:val="00DD0C1E"/>
    <w:rsid w:val="00DD106C"/>
    <w:rsid w:val="00DE21EF"/>
    <w:rsid w:val="00DE7AD2"/>
    <w:rsid w:val="00E106E2"/>
    <w:rsid w:val="00E111F4"/>
    <w:rsid w:val="00E1156D"/>
    <w:rsid w:val="00E3099C"/>
    <w:rsid w:val="00E31DC6"/>
    <w:rsid w:val="00E42A0B"/>
    <w:rsid w:val="00E61A78"/>
    <w:rsid w:val="00E6268B"/>
    <w:rsid w:val="00E63FF6"/>
    <w:rsid w:val="00E6462C"/>
    <w:rsid w:val="00E66773"/>
    <w:rsid w:val="00E716D7"/>
    <w:rsid w:val="00E7204F"/>
    <w:rsid w:val="00E7508B"/>
    <w:rsid w:val="00E90711"/>
    <w:rsid w:val="00E92FA8"/>
    <w:rsid w:val="00E94F9D"/>
    <w:rsid w:val="00EA2C56"/>
    <w:rsid w:val="00EB1C1D"/>
    <w:rsid w:val="00EB342B"/>
    <w:rsid w:val="00EC3868"/>
    <w:rsid w:val="00EC656C"/>
    <w:rsid w:val="00ED6DDB"/>
    <w:rsid w:val="00EF4CFD"/>
    <w:rsid w:val="00F00DCC"/>
    <w:rsid w:val="00F0249D"/>
    <w:rsid w:val="00F0404B"/>
    <w:rsid w:val="00F139B9"/>
    <w:rsid w:val="00F20F65"/>
    <w:rsid w:val="00F3180E"/>
    <w:rsid w:val="00F350D8"/>
    <w:rsid w:val="00F35BCF"/>
    <w:rsid w:val="00F40420"/>
    <w:rsid w:val="00F40EEA"/>
    <w:rsid w:val="00F53BA6"/>
    <w:rsid w:val="00F5585B"/>
    <w:rsid w:val="00F634CA"/>
    <w:rsid w:val="00F63B2C"/>
    <w:rsid w:val="00F64C19"/>
    <w:rsid w:val="00F652B8"/>
    <w:rsid w:val="00F71CA0"/>
    <w:rsid w:val="00F8789B"/>
    <w:rsid w:val="00F92F87"/>
    <w:rsid w:val="00FB0FD4"/>
    <w:rsid w:val="00FB293C"/>
    <w:rsid w:val="00FB3E70"/>
    <w:rsid w:val="00FB7775"/>
    <w:rsid w:val="00FC5992"/>
    <w:rsid w:val="00FC751F"/>
    <w:rsid w:val="00FD06F6"/>
    <w:rsid w:val="00FE357E"/>
    <w:rsid w:val="00FE4E84"/>
    <w:rsid w:val="00FF2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D79"/>
    <w:pPr>
      <w:widowControl w:val="0"/>
      <w:autoSpaceDE w:val="0"/>
      <w:autoSpaceDN w:val="0"/>
      <w:adjustRightInd w:val="0"/>
    </w:pPr>
    <w:rPr>
      <w:rFonts w:hAnsi="Microsoft Sans Serif" w:cs="Microsoft Sans Serif"/>
      <w:sz w:val="24"/>
      <w:szCs w:val="24"/>
    </w:rPr>
  </w:style>
  <w:style w:type="paragraph" w:styleId="1">
    <w:name w:val="heading 1"/>
    <w:basedOn w:val="a"/>
    <w:next w:val="a"/>
    <w:link w:val="10"/>
    <w:qFormat/>
    <w:rsid w:val="007B7D79"/>
    <w:pPr>
      <w:keepNext/>
      <w:widowControl/>
      <w:autoSpaceDE/>
      <w:autoSpaceDN/>
      <w:adjustRightInd/>
      <w:jc w:val="center"/>
      <w:outlineLvl w:val="0"/>
    </w:pPr>
    <w:rPr>
      <w:rFonts w:ascii="Times New Roman" w:hAnsi="Times New Roman" w:cs="Times New Roman"/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751EBE"/>
    <w:pPr>
      <w:keepNext/>
      <w:widowControl/>
      <w:tabs>
        <w:tab w:val="num" w:pos="360"/>
        <w:tab w:val="num" w:pos="1440"/>
      </w:tabs>
      <w:autoSpaceDE/>
      <w:autoSpaceDN/>
      <w:adjustRightInd/>
      <w:spacing w:before="240" w:after="60"/>
      <w:ind w:left="1440"/>
      <w:jc w:val="both"/>
      <w:outlineLvl w:val="1"/>
    </w:pPr>
    <w:rPr>
      <w:rFonts w:ascii="Times New Roman" w:hAnsi="Times New Roman" w:cs="Arial"/>
      <w:bCs/>
      <w:iCs/>
      <w:sz w:val="28"/>
      <w:szCs w:val="28"/>
    </w:rPr>
  </w:style>
  <w:style w:type="paragraph" w:styleId="3">
    <w:name w:val="heading 3"/>
    <w:basedOn w:val="a"/>
    <w:link w:val="30"/>
    <w:qFormat/>
    <w:rsid w:val="007B7D79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rsid w:val="00751EBE"/>
    <w:pPr>
      <w:keepNext/>
      <w:widowControl/>
      <w:tabs>
        <w:tab w:val="num" w:pos="360"/>
        <w:tab w:val="num" w:pos="864"/>
      </w:tabs>
      <w:autoSpaceDE/>
      <w:autoSpaceDN/>
      <w:adjustRightInd/>
      <w:spacing w:before="240" w:after="60"/>
      <w:ind w:left="2880" w:hanging="144"/>
      <w:jc w:val="both"/>
      <w:outlineLvl w:val="3"/>
    </w:pPr>
    <w:rPr>
      <w:rFonts w:ascii="Times New Roman" w:hAnsi="Times New Roman" w:cs="Times New Roman"/>
      <w:bCs/>
      <w:sz w:val="28"/>
      <w:szCs w:val="28"/>
    </w:rPr>
  </w:style>
  <w:style w:type="paragraph" w:styleId="5">
    <w:name w:val="heading 5"/>
    <w:basedOn w:val="a"/>
    <w:next w:val="a"/>
    <w:link w:val="50"/>
    <w:rsid w:val="00751EBE"/>
    <w:pPr>
      <w:widowControl/>
      <w:tabs>
        <w:tab w:val="num" w:pos="360"/>
        <w:tab w:val="num" w:pos="1008"/>
      </w:tabs>
      <w:autoSpaceDE/>
      <w:autoSpaceDN/>
      <w:adjustRightInd/>
      <w:spacing w:before="240" w:after="60"/>
      <w:ind w:left="3600" w:hanging="432"/>
      <w:jc w:val="both"/>
      <w:outlineLvl w:val="4"/>
    </w:pPr>
    <w:rPr>
      <w:rFonts w:ascii="Times New Roman" w:hAnsi="Times New Roman" w:cs="Times New Roman"/>
      <w:bCs/>
      <w:iCs/>
      <w:sz w:val="28"/>
      <w:szCs w:val="26"/>
    </w:rPr>
  </w:style>
  <w:style w:type="paragraph" w:styleId="6">
    <w:name w:val="heading 6"/>
    <w:basedOn w:val="a"/>
    <w:next w:val="a"/>
    <w:link w:val="60"/>
    <w:rsid w:val="00751EBE"/>
    <w:pPr>
      <w:widowControl/>
      <w:tabs>
        <w:tab w:val="num" w:pos="360"/>
        <w:tab w:val="num" w:pos="1152"/>
      </w:tabs>
      <w:autoSpaceDE/>
      <w:autoSpaceDN/>
      <w:adjustRightInd/>
      <w:spacing w:before="240" w:after="60"/>
      <w:ind w:left="4320" w:hanging="180"/>
      <w:jc w:val="both"/>
      <w:outlineLvl w:val="5"/>
    </w:pPr>
    <w:rPr>
      <w:rFonts w:ascii="Times New Roman" w:hAnsi="Times New Roman" w:cs="Times New Roman"/>
      <w:bCs/>
      <w:sz w:val="28"/>
      <w:szCs w:val="22"/>
    </w:rPr>
  </w:style>
  <w:style w:type="paragraph" w:styleId="7">
    <w:name w:val="heading 7"/>
    <w:basedOn w:val="a"/>
    <w:next w:val="a"/>
    <w:link w:val="70"/>
    <w:rsid w:val="00751EBE"/>
    <w:pPr>
      <w:widowControl/>
      <w:tabs>
        <w:tab w:val="num" w:pos="360"/>
        <w:tab w:val="num" w:pos="1296"/>
      </w:tabs>
      <w:autoSpaceDE/>
      <w:autoSpaceDN/>
      <w:adjustRightInd/>
      <w:spacing w:before="240" w:after="60"/>
      <w:ind w:left="5040" w:hanging="288"/>
      <w:outlineLvl w:val="6"/>
    </w:pPr>
    <w:rPr>
      <w:rFonts w:ascii="Times New Roman" w:hAnsi="Times New Roman" w:cs="Times New Roman"/>
    </w:rPr>
  </w:style>
  <w:style w:type="paragraph" w:styleId="8">
    <w:name w:val="heading 8"/>
    <w:basedOn w:val="a"/>
    <w:next w:val="a"/>
    <w:link w:val="80"/>
    <w:rsid w:val="00751EBE"/>
    <w:pPr>
      <w:widowControl/>
      <w:tabs>
        <w:tab w:val="num" w:pos="360"/>
        <w:tab w:val="num" w:pos="1440"/>
      </w:tabs>
      <w:autoSpaceDE/>
      <w:autoSpaceDN/>
      <w:adjustRightInd/>
      <w:spacing w:before="240" w:after="60"/>
      <w:ind w:left="5760" w:hanging="432"/>
      <w:outlineLvl w:val="7"/>
    </w:pPr>
    <w:rPr>
      <w:rFonts w:ascii="Times New Roman" w:hAnsi="Times New Roman" w:cs="Times New Roman"/>
      <w:i/>
      <w:iCs/>
    </w:rPr>
  </w:style>
  <w:style w:type="paragraph" w:styleId="9">
    <w:name w:val="heading 9"/>
    <w:basedOn w:val="a"/>
    <w:next w:val="a"/>
    <w:link w:val="90"/>
    <w:rsid w:val="00751EBE"/>
    <w:pPr>
      <w:widowControl/>
      <w:tabs>
        <w:tab w:val="num" w:pos="360"/>
        <w:tab w:val="num" w:pos="1584"/>
      </w:tabs>
      <w:autoSpaceDE/>
      <w:autoSpaceDN/>
      <w:adjustRightInd/>
      <w:spacing w:before="240" w:after="60"/>
      <w:ind w:left="6480" w:hanging="18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7D79"/>
    <w:rPr>
      <w:rFonts w:ascii="Times New Roman" w:hAnsi="Times New Roman"/>
      <w:b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7B7D79"/>
    <w:rPr>
      <w:rFonts w:ascii="Times New Roman" w:hAnsi="Times New Roman"/>
      <w:b/>
      <w:bCs/>
      <w:sz w:val="27"/>
      <w:szCs w:val="27"/>
    </w:rPr>
  </w:style>
  <w:style w:type="paragraph" w:styleId="a3">
    <w:name w:val="Title"/>
    <w:basedOn w:val="a"/>
    <w:link w:val="a4"/>
    <w:qFormat/>
    <w:rsid w:val="007B7D79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7B7D79"/>
    <w:rPr>
      <w:rFonts w:ascii="Times New Roman" w:hAnsi="Times New Roman"/>
      <w:sz w:val="28"/>
    </w:rPr>
  </w:style>
  <w:style w:type="paragraph" w:styleId="a5">
    <w:name w:val="No Spacing"/>
    <w:uiPriority w:val="1"/>
    <w:qFormat/>
    <w:rsid w:val="007B7D79"/>
    <w:rPr>
      <w:rFonts w:ascii="Calibri" w:eastAsia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10424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424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C545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C5456"/>
    <w:rPr>
      <w:rFonts w:hAnsi="Microsoft Sans Serif" w:cs="Microsoft Sans Serif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9C545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C5456"/>
    <w:rPr>
      <w:rFonts w:hAnsi="Microsoft Sans Serif" w:cs="Microsoft Sans Serif"/>
      <w:sz w:val="24"/>
      <w:szCs w:val="24"/>
    </w:rPr>
  </w:style>
  <w:style w:type="paragraph" w:customStyle="1" w:styleId="ConsPlusNormal">
    <w:name w:val="ConsPlusNormal"/>
    <w:rsid w:val="004C498C"/>
    <w:pPr>
      <w:widowControl w:val="0"/>
      <w:autoSpaceDE w:val="0"/>
      <w:autoSpaceDN w:val="0"/>
    </w:pPr>
    <w:rPr>
      <w:rFonts w:ascii="Calibri" w:cs="Calibri"/>
      <w:sz w:val="22"/>
    </w:rPr>
  </w:style>
  <w:style w:type="character" w:customStyle="1" w:styleId="auto-matches">
    <w:name w:val="auto-matches"/>
    <w:basedOn w:val="a0"/>
    <w:rsid w:val="0061444D"/>
  </w:style>
  <w:style w:type="paragraph" w:customStyle="1" w:styleId="copyright-info">
    <w:name w:val="copyright-info"/>
    <w:basedOn w:val="a"/>
    <w:rsid w:val="0061444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c">
    <w:name w:val="Hyperlink"/>
    <w:basedOn w:val="a0"/>
    <w:uiPriority w:val="99"/>
    <w:semiHidden/>
    <w:unhideWhenUsed/>
    <w:rsid w:val="0061444D"/>
    <w:rPr>
      <w:color w:val="0000FF"/>
      <w:u w:val="single"/>
    </w:rPr>
  </w:style>
  <w:style w:type="character" w:customStyle="1" w:styleId="ad">
    <w:name w:val="Гипертекстовая ссылка"/>
    <w:basedOn w:val="a0"/>
    <w:uiPriority w:val="99"/>
    <w:rsid w:val="008D65C0"/>
    <w:rPr>
      <w:b/>
      <w:bCs/>
      <w:color w:val="auto"/>
    </w:rPr>
  </w:style>
  <w:style w:type="character" w:customStyle="1" w:styleId="20">
    <w:name w:val="Заголовок 2 Знак"/>
    <w:basedOn w:val="a0"/>
    <w:link w:val="2"/>
    <w:rsid w:val="00751EBE"/>
    <w:rPr>
      <w:rFonts w:ascii="Times New Roman" w:hAnsi="Times New Roman" w:cs="Arial"/>
      <w:bCs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751EBE"/>
    <w:rPr>
      <w:rFonts w:ascii="Times New Roman" w:hAnsi="Times New Roman"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51EBE"/>
    <w:rPr>
      <w:rFonts w:ascii="Times New Roman" w:hAnsi="Times New Roman"/>
      <w:bCs/>
      <w:iCs/>
      <w:sz w:val="28"/>
      <w:szCs w:val="26"/>
    </w:rPr>
  </w:style>
  <w:style w:type="character" w:customStyle="1" w:styleId="60">
    <w:name w:val="Заголовок 6 Знак"/>
    <w:basedOn w:val="a0"/>
    <w:link w:val="6"/>
    <w:rsid w:val="00751EBE"/>
    <w:rPr>
      <w:rFonts w:ascii="Times New Roman" w:hAnsi="Times New Roman"/>
      <w:bCs/>
      <w:sz w:val="28"/>
      <w:szCs w:val="22"/>
    </w:rPr>
  </w:style>
  <w:style w:type="character" w:customStyle="1" w:styleId="70">
    <w:name w:val="Заголовок 7 Знак"/>
    <w:basedOn w:val="a0"/>
    <w:link w:val="7"/>
    <w:rsid w:val="00751EBE"/>
    <w:rPr>
      <w:rFonts w:ascii="Times New Roman" w:hAnsi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751EBE"/>
    <w:rPr>
      <w:rFonts w:ascii="Times New Roman" w:hAnsi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51EBE"/>
    <w:rPr>
      <w:rFonts w:ascii="Arial" w:hAnsi="Arial" w:cs="Arial"/>
      <w:sz w:val="22"/>
      <w:szCs w:val="22"/>
    </w:rPr>
  </w:style>
  <w:style w:type="paragraph" w:styleId="ae">
    <w:name w:val="List Paragraph"/>
    <w:basedOn w:val="a"/>
    <w:uiPriority w:val="34"/>
    <w:qFormat/>
    <w:rsid w:val="000409E4"/>
    <w:pPr>
      <w:ind w:left="720"/>
      <w:contextualSpacing/>
    </w:pPr>
  </w:style>
  <w:style w:type="paragraph" w:customStyle="1" w:styleId="af">
    <w:name w:val="Нормальный (таблица)"/>
    <w:basedOn w:val="a"/>
    <w:next w:val="a"/>
    <w:uiPriority w:val="99"/>
    <w:rsid w:val="00337A55"/>
    <w:pPr>
      <w:jc w:val="both"/>
    </w:pPr>
    <w:rPr>
      <w:rFonts w:ascii="Times New Roman CYR" w:hAnsi="Times New Roman CYR" w:cs="Times New Roman CYR"/>
    </w:rPr>
  </w:style>
  <w:style w:type="paragraph" w:customStyle="1" w:styleId="af0">
    <w:name w:val="Прижатый влево"/>
    <w:basedOn w:val="a"/>
    <w:next w:val="a"/>
    <w:uiPriority w:val="99"/>
    <w:rsid w:val="00337A55"/>
    <w:rPr>
      <w:rFonts w:ascii="Times New Roman CYR" w:hAnsi="Times New Roman CYR" w:cs="Times New Roman CYR"/>
    </w:rPr>
  </w:style>
  <w:style w:type="paragraph" w:customStyle="1" w:styleId="formattext">
    <w:name w:val="formattext"/>
    <w:basedOn w:val="a"/>
    <w:rsid w:val="0039179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905753">
          <w:marLeft w:val="0"/>
          <w:marRight w:val="0"/>
          <w:marTop w:val="0"/>
          <w:marBottom w:val="0"/>
          <w:divBdr>
            <w:top w:val="inset" w:sz="2" w:space="0" w:color="242424"/>
            <w:left w:val="inset" w:sz="2" w:space="1" w:color="242424"/>
            <w:bottom w:val="inset" w:sz="2" w:space="0" w:color="242424"/>
            <w:right w:val="inset" w:sz="2" w:space="1" w:color="242424"/>
          </w:divBdr>
        </w:div>
      </w:divsChild>
    </w:div>
    <w:div w:id="21094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53DCC7-EEF2-4113-920C-87BC7CADE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5128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Home3</dc:creator>
  <cp:keywords/>
  <dc:description/>
  <cp:lastModifiedBy>Home3</cp:lastModifiedBy>
  <cp:revision>107</cp:revision>
  <cp:lastPrinted>2018-12-24T04:50:00Z</cp:lastPrinted>
  <dcterms:created xsi:type="dcterms:W3CDTF">2017-10-16T03:56:00Z</dcterms:created>
  <dcterms:modified xsi:type="dcterms:W3CDTF">2019-01-14T11:08:00Z</dcterms:modified>
</cp:coreProperties>
</file>