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8A2" w:rsidRDefault="00C003FF" w:rsidP="006F78A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3.05pt;height:54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hB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R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Cn8CEG2AgAA&#10;uAUAAA4AAAAAAAAAAAAAAAAALgIAAGRycy9lMm9Eb2MueG1sUEsBAi0AFAAGAAgAAAAhAHi3gEHf&#10;AAAACgEAAA8AAAAAAAAAAAAAAAAAEAUAAGRycy9kb3ducmV2LnhtbFBLBQYAAAAABAAEAPMAAAAc&#10;BgAAAAA=&#10;" filled="f" stroked="f">
            <v:textbox>
              <w:txbxContent>
                <w:p w:rsidR="00BB26BB" w:rsidRDefault="00BB26BB" w:rsidP="006F78A2">
                  <w:r>
                    <w:rPr>
                      <w:noProof/>
                    </w:rPr>
                    <w:drawing>
                      <wp:inline distT="0" distB="0" distL="0" distR="0">
                        <wp:extent cx="485140" cy="596265"/>
                        <wp:effectExtent l="0" t="0" r="0" b="0"/>
                        <wp:docPr id="9" name="Рисунок 9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96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F78A2" w:rsidRDefault="006F78A2" w:rsidP="006F78A2"/>
    <w:p w:rsidR="006F78A2" w:rsidRDefault="006F78A2" w:rsidP="006F78A2"/>
    <w:p w:rsidR="006F78A2" w:rsidRDefault="006F78A2" w:rsidP="006F78A2">
      <w:pPr>
        <w:jc w:val="center"/>
        <w:rPr>
          <w:b/>
          <w:sz w:val="28"/>
          <w:szCs w:val="28"/>
        </w:rPr>
      </w:pPr>
    </w:p>
    <w:p w:rsidR="006F78A2" w:rsidRDefault="006F78A2" w:rsidP="006F78A2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6F78A2" w:rsidRDefault="006F78A2" w:rsidP="006F78A2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6F78A2" w:rsidRDefault="006F78A2" w:rsidP="006F78A2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6F78A2" w:rsidRDefault="00C003FF" w:rsidP="006F78A2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64384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n5dHg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btp+XR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6F78A2">
        <w:rPr>
          <w:sz w:val="24"/>
          <w:szCs w:val="24"/>
        </w:rPr>
        <w:t xml:space="preserve">от </w:t>
      </w:r>
      <w:r w:rsidR="000832A4">
        <w:rPr>
          <w:sz w:val="24"/>
          <w:szCs w:val="24"/>
        </w:rPr>
        <w:t>18.02.2019</w:t>
      </w:r>
      <w:r w:rsidR="005A79DD">
        <w:rPr>
          <w:sz w:val="24"/>
          <w:szCs w:val="24"/>
        </w:rPr>
        <w:t xml:space="preserve"> №</w:t>
      </w:r>
      <w:r w:rsidR="000832A4">
        <w:rPr>
          <w:sz w:val="24"/>
          <w:szCs w:val="24"/>
        </w:rPr>
        <w:t xml:space="preserve"> 111</w:t>
      </w:r>
    </w:p>
    <w:p w:rsidR="006F78A2" w:rsidRPr="00CB588D" w:rsidRDefault="006F78A2" w:rsidP="006F78A2">
      <w:pPr>
        <w:rPr>
          <w:sz w:val="6"/>
          <w:szCs w:val="6"/>
        </w:rPr>
      </w:pPr>
    </w:p>
    <w:p w:rsidR="006F78A2" w:rsidRDefault="006F78A2" w:rsidP="006F78A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F78A2" w:rsidRDefault="006F78A2" w:rsidP="006F78A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F78A2" w:rsidRDefault="006F78A2" w:rsidP="006F78A2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92EA2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Pr="008B5C55">
        <w:rPr>
          <w:rFonts w:ascii="Times New Roman" w:hAnsi="Times New Roman" w:cs="Times New Roman"/>
          <w:i/>
          <w:sz w:val="28"/>
          <w:szCs w:val="28"/>
        </w:rPr>
        <w:t xml:space="preserve">внесении изменений в </w:t>
      </w:r>
      <w:r>
        <w:rPr>
          <w:rFonts w:ascii="Times New Roman" w:hAnsi="Times New Roman" w:cs="Times New Roman"/>
          <w:i/>
          <w:sz w:val="28"/>
          <w:szCs w:val="28"/>
        </w:rPr>
        <w:t>состав</w:t>
      </w:r>
      <w:r w:rsidRPr="008B5C55">
        <w:rPr>
          <w:rFonts w:ascii="Times New Roman" w:hAnsi="Times New Roman" w:cs="Times New Roman"/>
          <w:i/>
          <w:sz w:val="28"/>
          <w:szCs w:val="28"/>
        </w:rPr>
        <w:t xml:space="preserve"> административн</w:t>
      </w:r>
      <w:r w:rsidR="005A79DD">
        <w:rPr>
          <w:rFonts w:ascii="Times New Roman" w:hAnsi="Times New Roman" w:cs="Times New Roman"/>
          <w:i/>
          <w:sz w:val="28"/>
          <w:szCs w:val="28"/>
        </w:rPr>
        <w:t>ой</w:t>
      </w:r>
      <w:r w:rsidRPr="008B5C55">
        <w:rPr>
          <w:rFonts w:ascii="Times New Roman" w:hAnsi="Times New Roman" w:cs="Times New Roman"/>
          <w:i/>
          <w:sz w:val="28"/>
          <w:szCs w:val="28"/>
        </w:rPr>
        <w:t xml:space="preserve"> комисси</w:t>
      </w:r>
      <w:r w:rsidR="005A79DD">
        <w:rPr>
          <w:rFonts w:ascii="Times New Roman" w:hAnsi="Times New Roman" w:cs="Times New Roman"/>
          <w:i/>
          <w:sz w:val="28"/>
          <w:szCs w:val="28"/>
        </w:rPr>
        <w:t>и</w:t>
      </w:r>
    </w:p>
    <w:p w:rsidR="006F78A2" w:rsidRPr="008B5C55" w:rsidRDefault="002306A9" w:rsidP="006F78A2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Синарского</w:t>
      </w:r>
      <w:r w:rsidR="006F78A2">
        <w:rPr>
          <w:rFonts w:ascii="Times New Roman" w:hAnsi="Times New Roman" w:cs="Times New Roman"/>
          <w:i/>
          <w:sz w:val="28"/>
          <w:szCs w:val="28"/>
        </w:rPr>
        <w:t xml:space="preserve"> района города Каменска-Уральского</w:t>
      </w:r>
    </w:p>
    <w:p w:rsidR="006F78A2" w:rsidRDefault="006F78A2" w:rsidP="006F78A2">
      <w:pPr>
        <w:jc w:val="center"/>
        <w:rPr>
          <w:sz w:val="28"/>
          <w:szCs w:val="28"/>
        </w:rPr>
      </w:pPr>
    </w:p>
    <w:p w:rsidR="006F78A2" w:rsidRDefault="006F78A2" w:rsidP="006F78A2">
      <w:pPr>
        <w:jc w:val="center"/>
        <w:rPr>
          <w:sz w:val="28"/>
          <w:szCs w:val="28"/>
        </w:rPr>
      </w:pPr>
    </w:p>
    <w:p w:rsidR="006F78A2" w:rsidRPr="00BC0F1F" w:rsidRDefault="006F78A2" w:rsidP="006F78A2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C0F1F">
        <w:rPr>
          <w:bCs/>
          <w:sz w:val="28"/>
          <w:szCs w:val="28"/>
        </w:rPr>
        <w:t>Администрация города Каменска-Уральского</w:t>
      </w:r>
    </w:p>
    <w:p w:rsidR="006F78A2" w:rsidRPr="00C71D46" w:rsidRDefault="006F78A2" w:rsidP="006F78A2">
      <w:pPr>
        <w:autoSpaceDE w:val="0"/>
        <w:autoSpaceDN w:val="0"/>
        <w:adjustRightInd w:val="0"/>
        <w:ind w:firstLine="540"/>
        <w:jc w:val="both"/>
        <w:rPr>
          <w:bCs/>
          <w:sz w:val="6"/>
          <w:szCs w:val="6"/>
        </w:rPr>
      </w:pPr>
    </w:p>
    <w:p w:rsidR="006F78A2" w:rsidRDefault="006F78A2" w:rsidP="006F78A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F78A2" w:rsidRDefault="005A79DD" w:rsidP="006F78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78A2" w:rsidRPr="0054609F">
        <w:rPr>
          <w:sz w:val="28"/>
          <w:szCs w:val="28"/>
        </w:rPr>
        <w:t xml:space="preserve">. </w:t>
      </w:r>
      <w:proofErr w:type="gramStart"/>
      <w:r w:rsidR="006F78A2" w:rsidRPr="0054609F">
        <w:rPr>
          <w:sz w:val="28"/>
          <w:szCs w:val="28"/>
        </w:rPr>
        <w:t xml:space="preserve">Внести в </w:t>
      </w:r>
      <w:hyperlink r:id="rId8" w:history="1">
        <w:r w:rsidR="006F78A2" w:rsidRPr="0054609F">
          <w:rPr>
            <w:sz w:val="28"/>
            <w:szCs w:val="28"/>
          </w:rPr>
          <w:t>состав</w:t>
        </w:r>
      </w:hyperlink>
      <w:r w:rsidR="006F78A2" w:rsidRPr="0054609F">
        <w:rPr>
          <w:sz w:val="28"/>
          <w:szCs w:val="28"/>
        </w:rPr>
        <w:t xml:space="preserve"> административной комиссии </w:t>
      </w:r>
      <w:r w:rsidR="002306A9">
        <w:rPr>
          <w:sz w:val="28"/>
          <w:szCs w:val="28"/>
        </w:rPr>
        <w:t>Синарского</w:t>
      </w:r>
      <w:r w:rsidR="006F78A2" w:rsidRPr="0054609F">
        <w:rPr>
          <w:sz w:val="28"/>
          <w:szCs w:val="28"/>
        </w:rPr>
        <w:t xml:space="preserve"> района города Каменска-Уральского, утвержденный постановлением Администрации города Каменска-Уральского от 05.09.2011 № 1044 (в редакции постановлений Администрации города Каменска-Уральского от </w:t>
      </w:r>
      <w:r w:rsidR="005A0BA3">
        <w:rPr>
          <w:sz w:val="28"/>
          <w:szCs w:val="28"/>
        </w:rPr>
        <w:t>02</w:t>
      </w:r>
      <w:r w:rsidR="006F78A2" w:rsidRPr="0054609F">
        <w:rPr>
          <w:sz w:val="28"/>
          <w:szCs w:val="28"/>
        </w:rPr>
        <w:t>.</w:t>
      </w:r>
      <w:r w:rsidR="005A0BA3">
        <w:rPr>
          <w:sz w:val="28"/>
          <w:szCs w:val="28"/>
        </w:rPr>
        <w:t>12</w:t>
      </w:r>
      <w:r w:rsidR="006F78A2" w:rsidRPr="0054609F">
        <w:rPr>
          <w:sz w:val="28"/>
          <w:szCs w:val="28"/>
        </w:rPr>
        <w:t xml:space="preserve">.2013 </w:t>
      </w:r>
      <w:hyperlink r:id="rId9" w:history="1">
        <w:r w:rsidR="006F78A2" w:rsidRPr="0054609F">
          <w:rPr>
            <w:sz w:val="28"/>
            <w:szCs w:val="28"/>
          </w:rPr>
          <w:t xml:space="preserve">№ </w:t>
        </w:r>
      </w:hyperlink>
      <w:r w:rsidR="005A0BA3">
        <w:rPr>
          <w:sz w:val="28"/>
          <w:szCs w:val="28"/>
        </w:rPr>
        <w:t>1724</w:t>
      </w:r>
      <w:bookmarkStart w:id="0" w:name="_GoBack"/>
      <w:bookmarkEnd w:id="0"/>
      <w:r w:rsidR="006F78A2" w:rsidRPr="0054609F">
        <w:rPr>
          <w:sz w:val="28"/>
          <w:szCs w:val="28"/>
        </w:rPr>
        <w:t xml:space="preserve">, от </w:t>
      </w:r>
      <w:r w:rsidR="002306A9">
        <w:rPr>
          <w:sz w:val="28"/>
          <w:szCs w:val="28"/>
        </w:rPr>
        <w:t>11</w:t>
      </w:r>
      <w:r w:rsidR="006F78A2" w:rsidRPr="0054609F">
        <w:rPr>
          <w:sz w:val="28"/>
          <w:szCs w:val="28"/>
        </w:rPr>
        <w:t>.</w:t>
      </w:r>
      <w:r w:rsidR="002306A9">
        <w:rPr>
          <w:sz w:val="28"/>
          <w:szCs w:val="28"/>
        </w:rPr>
        <w:t>12</w:t>
      </w:r>
      <w:r w:rsidR="006F78A2" w:rsidRPr="0054609F">
        <w:rPr>
          <w:sz w:val="28"/>
          <w:szCs w:val="28"/>
        </w:rPr>
        <w:t xml:space="preserve">.2014 </w:t>
      </w:r>
      <w:hyperlink r:id="rId10" w:history="1">
        <w:r w:rsidR="006F78A2" w:rsidRPr="0054609F">
          <w:rPr>
            <w:sz w:val="28"/>
            <w:szCs w:val="28"/>
          </w:rPr>
          <w:t xml:space="preserve">№ </w:t>
        </w:r>
      </w:hyperlink>
      <w:r w:rsidR="002306A9">
        <w:rPr>
          <w:sz w:val="28"/>
          <w:szCs w:val="28"/>
        </w:rPr>
        <w:t>1683</w:t>
      </w:r>
      <w:r w:rsidR="006F78A2" w:rsidRPr="0054609F">
        <w:rPr>
          <w:sz w:val="28"/>
          <w:szCs w:val="28"/>
        </w:rPr>
        <w:t xml:space="preserve">, от </w:t>
      </w:r>
      <w:r w:rsidR="002306A9">
        <w:rPr>
          <w:sz w:val="28"/>
          <w:szCs w:val="28"/>
        </w:rPr>
        <w:t>22</w:t>
      </w:r>
      <w:r w:rsidR="006F78A2" w:rsidRPr="0054609F">
        <w:rPr>
          <w:sz w:val="28"/>
          <w:szCs w:val="28"/>
        </w:rPr>
        <w:t>.</w:t>
      </w:r>
      <w:r w:rsidR="002306A9">
        <w:rPr>
          <w:sz w:val="28"/>
          <w:szCs w:val="28"/>
        </w:rPr>
        <w:t>10</w:t>
      </w:r>
      <w:r w:rsidR="006F78A2" w:rsidRPr="0054609F">
        <w:rPr>
          <w:sz w:val="28"/>
          <w:szCs w:val="28"/>
        </w:rPr>
        <w:t>.201</w:t>
      </w:r>
      <w:r w:rsidR="002306A9">
        <w:rPr>
          <w:sz w:val="28"/>
          <w:szCs w:val="28"/>
        </w:rPr>
        <w:t>5</w:t>
      </w:r>
      <w:r w:rsidR="00A670F0">
        <w:rPr>
          <w:sz w:val="28"/>
          <w:szCs w:val="28"/>
        </w:rPr>
        <w:t xml:space="preserve"> </w:t>
      </w:r>
      <w:hyperlink r:id="rId11" w:history="1">
        <w:r w:rsidR="006F78A2" w:rsidRPr="0054609F">
          <w:rPr>
            <w:sz w:val="28"/>
            <w:szCs w:val="28"/>
          </w:rPr>
          <w:t xml:space="preserve">№ </w:t>
        </w:r>
      </w:hyperlink>
      <w:r w:rsidR="002306A9">
        <w:rPr>
          <w:sz w:val="28"/>
          <w:szCs w:val="28"/>
        </w:rPr>
        <w:t>1514</w:t>
      </w:r>
      <w:r w:rsidR="00C34554">
        <w:rPr>
          <w:sz w:val="28"/>
          <w:szCs w:val="28"/>
        </w:rPr>
        <w:t>, от 07.10.2016 № 1412</w:t>
      </w:r>
      <w:r w:rsidR="000B4926">
        <w:rPr>
          <w:sz w:val="28"/>
          <w:szCs w:val="28"/>
        </w:rPr>
        <w:t>, от 19.10.2017 № 910</w:t>
      </w:r>
      <w:r w:rsidR="006F78A2" w:rsidRPr="0054609F">
        <w:rPr>
          <w:sz w:val="28"/>
          <w:szCs w:val="28"/>
        </w:rPr>
        <w:t>)</w:t>
      </w:r>
      <w:r w:rsidR="00C71C67">
        <w:rPr>
          <w:sz w:val="28"/>
          <w:szCs w:val="28"/>
        </w:rPr>
        <w:t xml:space="preserve">, </w:t>
      </w:r>
      <w:r w:rsidR="002306A9">
        <w:rPr>
          <w:sz w:val="28"/>
          <w:szCs w:val="28"/>
        </w:rPr>
        <w:t>следующие изменения:</w:t>
      </w:r>
      <w:proofErr w:type="gramEnd"/>
    </w:p>
    <w:p w:rsidR="007D29B0" w:rsidRPr="00304ADE" w:rsidRDefault="007D29B0" w:rsidP="007D29B0">
      <w:pPr>
        <w:pStyle w:val="ConsPlusNormal"/>
        <w:ind w:firstLine="720"/>
        <w:jc w:val="both"/>
        <w:rPr>
          <w:b w:val="0"/>
          <w:i w:val="0"/>
        </w:rPr>
      </w:pPr>
      <w:r w:rsidRPr="00632AC9">
        <w:rPr>
          <w:b w:val="0"/>
          <w:i w:val="0"/>
        </w:rPr>
        <w:t xml:space="preserve">1) исключить из </w:t>
      </w:r>
      <w:hyperlink r:id="rId12" w:history="1">
        <w:r w:rsidRPr="00632AC9">
          <w:rPr>
            <w:b w:val="0"/>
            <w:i w:val="0"/>
          </w:rPr>
          <w:t>состава</w:t>
        </w:r>
      </w:hyperlink>
      <w:r w:rsidRPr="00632AC9">
        <w:rPr>
          <w:b w:val="0"/>
          <w:i w:val="0"/>
        </w:rPr>
        <w:t xml:space="preserve"> административной комиссии </w:t>
      </w:r>
      <w:r w:rsidR="000B4926">
        <w:rPr>
          <w:b w:val="0"/>
          <w:bCs w:val="0"/>
          <w:i w:val="0"/>
          <w:iCs w:val="0"/>
        </w:rPr>
        <w:t>Кузьмину С.Л.</w:t>
      </w:r>
      <w:r w:rsidRPr="00632AC9">
        <w:rPr>
          <w:b w:val="0"/>
          <w:i w:val="0"/>
        </w:rPr>
        <w:t xml:space="preserve">, </w:t>
      </w:r>
      <w:r w:rsidR="00FD361A">
        <w:rPr>
          <w:b w:val="0"/>
          <w:i w:val="0"/>
        </w:rPr>
        <w:t xml:space="preserve">специалиста </w:t>
      </w:r>
      <w:r w:rsidR="000B4926">
        <w:rPr>
          <w:b w:val="0"/>
          <w:i w:val="0"/>
        </w:rPr>
        <w:t xml:space="preserve">1 категории </w:t>
      </w:r>
      <w:r w:rsidR="00FD361A">
        <w:rPr>
          <w:b w:val="0"/>
          <w:i w:val="0"/>
        </w:rPr>
        <w:t>территориального органа администрации города Каменска-Уральского «А</w:t>
      </w:r>
      <w:r w:rsidR="000B4926">
        <w:rPr>
          <w:b w:val="0"/>
          <w:i w:val="0"/>
        </w:rPr>
        <w:t>дминистрация Синарского района»</w:t>
      </w:r>
      <w:r w:rsidRPr="00304ADE">
        <w:rPr>
          <w:b w:val="0"/>
          <w:i w:val="0"/>
        </w:rPr>
        <w:t>;</w:t>
      </w:r>
    </w:p>
    <w:p w:rsidR="007D29B0" w:rsidRPr="00FD361A" w:rsidRDefault="000B4926" w:rsidP="007D29B0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7D29B0" w:rsidRPr="00304ADE">
        <w:rPr>
          <w:bCs/>
          <w:iCs/>
          <w:sz w:val="28"/>
          <w:szCs w:val="28"/>
        </w:rPr>
        <w:t xml:space="preserve">) включить </w:t>
      </w:r>
      <w:r w:rsidR="007D29B0" w:rsidRPr="000374ED">
        <w:rPr>
          <w:bCs/>
          <w:iCs/>
          <w:sz w:val="28"/>
          <w:szCs w:val="28"/>
        </w:rPr>
        <w:t xml:space="preserve">в </w:t>
      </w:r>
      <w:hyperlink r:id="rId13" w:history="1">
        <w:r w:rsidR="007D29B0" w:rsidRPr="000374ED">
          <w:rPr>
            <w:bCs/>
            <w:iCs/>
            <w:sz w:val="28"/>
            <w:szCs w:val="28"/>
          </w:rPr>
          <w:t>состав</w:t>
        </w:r>
      </w:hyperlink>
      <w:r w:rsidR="007D29B0" w:rsidRPr="00304ADE">
        <w:rPr>
          <w:bCs/>
          <w:iCs/>
          <w:sz w:val="28"/>
          <w:szCs w:val="28"/>
        </w:rPr>
        <w:t xml:space="preserve"> административной комиссии </w:t>
      </w:r>
      <w:r>
        <w:rPr>
          <w:bCs/>
          <w:iCs/>
          <w:sz w:val="28"/>
          <w:szCs w:val="28"/>
        </w:rPr>
        <w:t>Некрасову И.В.</w:t>
      </w:r>
      <w:r w:rsidR="007D29B0" w:rsidRPr="00FD361A">
        <w:rPr>
          <w:bCs/>
          <w:iCs/>
          <w:sz w:val="28"/>
          <w:szCs w:val="28"/>
        </w:rPr>
        <w:t xml:space="preserve">, </w:t>
      </w:r>
      <w:r>
        <w:rPr>
          <w:sz w:val="28"/>
          <w:szCs w:val="28"/>
        </w:rPr>
        <w:t>ведущего</w:t>
      </w:r>
      <w:r w:rsidR="00FD361A" w:rsidRPr="00FD361A">
        <w:rPr>
          <w:sz w:val="28"/>
          <w:szCs w:val="28"/>
        </w:rPr>
        <w:t xml:space="preserve"> специалиста территориального органа администрации города Каменска-Уральского «А</w:t>
      </w:r>
      <w:r>
        <w:rPr>
          <w:sz w:val="28"/>
          <w:szCs w:val="28"/>
        </w:rPr>
        <w:t>дминистрация Синарского района».</w:t>
      </w:r>
    </w:p>
    <w:p w:rsidR="006F78A2" w:rsidRPr="006A421B" w:rsidRDefault="00C34554" w:rsidP="006F78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F78A2" w:rsidRPr="006A421B">
        <w:rPr>
          <w:sz w:val="28"/>
          <w:szCs w:val="28"/>
        </w:rPr>
        <w:t xml:space="preserve">. Опубликовать настоящее </w:t>
      </w:r>
      <w:r w:rsidR="006F78A2">
        <w:rPr>
          <w:sz w:val="28"/>
          <w:szCs w:val="28"/>
        </w:rPr>
        <w:t>п</w:t>
      </w:r>
      <w:r w:rsidR="006F78A2" w:rsidRPr="006A421B">
        <w:rPr>
          <w:sz w:val="28"/>
          <w:szCs w:val="28"/>
        </w:rPr>
        <w:t xml:space="preserve">остановление в газете </w:t>
      </w:r>
      <w:r w:rsidR="006F78A2">
        <w:rPr>
          <w:sz w:val="28"/>
          <w:szCs w:val="28"/>
        </w:rPr>
        <w:t>«</w:t>
      </w:r>
      <w:r w:rsidR="006F78A2" w:rsidRPr="006A421B">
        <w:rPr>
          <w:sz w:val="28"/>
          <w:szCs w:val="28"/>
        </w:rPr>
        <w:t>Каменский рабочий</w:t>
      </w:r>
      <w:r w:rsidR="006F78A2">
        <w:rPr>
          <w:sz w:val="28"/>
          <w:szCs w:val="28"/>
        </w:rPr>
        <w:t>»</w:t>
      </w:r>
      <w:r w:rsidR="006F78A2" w:rsidRPr="006A421B">
        <w:rPr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6F78A2" w:rsidRPr="006A421B" w:rsidRDefault="00C34554" w:rsidP="006F78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78A2" w:rsidRPr="006A421B">
        <w:rPr>
          <w:sz w:val="28"/>
          <w:szCs w:val="28"/>
        </w:rPr>
        <w:t xml:space="preserve">. Контроль исполнения настоящего </w:t>
      </w:r>
      <w:r w:rsidR="006F78A2">
        <w:rPr>
          <w:sz w:val="28"/>
          <w:szCs w:val="28"/>
        </w:rPr>
        <w:t>п</w:t>
      </w:r>
      <w:r w:rsidR="006F78A2" w:rsidRPr="006A421B">
        <w:rPr>
          <w:sz w:val="28"/>
          <w:szCs w:val="28"/>
        </w:rPr>
        <w:t>остановления оставляю за собой.</w:t>
      </w:r>
    </w:p>
    <w:p w:rsidR="006F78A2" w:rsidRDefault="006F78A2" w:rsidP="006F78A2">
      <w:pPr>
        <w:widowControl w:val="0"/>
        <w:autoSpaceDE w:val="0"/>
        <w:autoSpaceDN w:val="0"/>
        <w:adjustRightInd w:val="0"/>
        <w:ind w:firstLine="540"/>
        <w:jc w:val="both"/>
        <w:rPr>
          <w:iCs/>
          <w:color w:val="000000"/>
          <w:sz w:val="28"/>
          <w:szCs w:val="28"/>
        </w:rPr>
      </w:pPr>
    </w:p>
    <w:p w:rsidR="006F78A2" w:rsidRDefault="006F78A2" w:rsidP="006F78A2">
      <w:pPr>
        <w:widowControl w:val="0"/>
        <w:autoSpaceDE w:val="0"/>
        <w:autoSpaceDN w:val="0"/>
        <w:adjustRightInd w:val="0"/>
        <w:ind w:firstLine="540"/>
        <w:jc w:val="both"/>
        <w:rPr>
          <w:iCs/>
          <w:color w:val="000000"/>
          <w:sz w:val="28"/>
          <w:szCs w:val="28"/>
        </w:rPr>
      </w:pPr>
    </w:p>
    <w:p w:rsidR="006F78A2" w:rsidRDefault="006F78A2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А.В. Шмыков</w:t>
      </w:r>
    </w:p>
    <w:p w:rsidR="00C34554" w:rsidRDefault="00C34554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34554" w:rsidRDefault="00C34554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34554" w:rsidRDefault="00C34554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C34554" w:rsidSect="008A3610">
      <w:headerReference w:type="even" r:id="rId14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393" w:rsidRDefault="00C43393">
      <w:r>
        <w:separator/>
      </w:r>
    </w:p>
  </w:endnote>
  <w:endnote w:type="continuationSeparator" w:id="1">
    <w:p w:rsidR="00C43393" w:rsidRDefault="00C43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393" w:rsidRDefault="00C43393">
      <w:r>
        <w:separator/>
      </w:r>
    </w:p>
  </w:footnote>
  <w:footnote w:type="continuationSeparator" w:id="1">
    <w:p w:rsidR="00C43393" w:rsidRDefault="00C433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BB" w:rsidRDefault="00C003FF" w:rsidP="00B7699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B26B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B26BB" w:rsidRDefault="00BB26B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0091"/>
    <w:rsid w:val="00007540"/>
    <w:rsid w:val="000214B9"/>
    <w:rsid w:val="000217B9"/>
    <w:rsid w:val="00023944"/>
    <w:rsid w:val="00027864"/>
    <w:rsid w:val="000374ED"/>
    <w:rsid w:val="00042871"/>
    <w:rsid w:val="00047091"/>
    <w:rsid w:val="0005630F"/>
    <w:rsid w:val="0006329F"/>
    <w:rsid w:val="00074115"/>
    <w:rsid w:val="0007428F"/>
    <w:rsid w:val="00076989"/>
    <w:rsid w:val="000832A4"/>
    <w:rsid w:val="000853A1"/>
    <w:rsid w:val="000A10BA"/>
    <w:rsid w:val="000B247D"/>
    <w:rsid w:val="000B2599"/>
    <w:rsid w:val="000B4926"/>
    <w:rsid w:val="000B607F"/>
    <w:rsid w:val="000C19E8"/>
    <w:rsid w:val="000C205A"/>
    <w:rsid w:val="000C79F6"/>
    <w:rsid w:val="000D1AB3"/>
    <w:rsid w:val="000E0067"/>
    <w:rsid w:val="000E2227"/>
    <w:rsid w:val="000E49C5"/>
    <w:rsid w:val="000F2041"/>
    <w:rsid w:val="000F585D"/>
    <w:rsid w:val="001065BA"/>
    <w:rsid w:val="001123A5"/>
    <w:rsid w:val="00141B45"/>
    <w:rsid w:val="00142FB4"/>
    <w:rsid w:val="00143485"/>
    <w:rsid w:val="00146B31"/>
    <w:rsid w:val="001477B5"/>
    <w:rsid w:val="00147FCD"/>
    <w:rsid w:val="00156316"/>
    <w:rsid w:val="001618F0"/>
    <w:rsid w:val="001734C8"/>
    <w:rsid w:val="00176600"/>
    <w:rsid w:val="0018339C"/>
    <w:rsid w:val="001863EC"/>
    <w:rsid w:val="001A0091"/>
    <w:rsid w:val="001B3F5F"/>
    <w:rsid w:val="001C3F70"/>
    <w:rsid w:val="001C7D52"/>
    <w:rsid w:val="001D757B"/>
    <w:rsid w:val="001E0763"/>
    <w:rsid w:val="001F1EC3"/>
    <w:rsid w:val="001F485C"/>
    <w:rsid w:val="00203349"/>
    <w:rsid w:val="002058DD"/>
    <w:rsid w:val="0022665C"/>
    <w:rsid w:val="002306A9"/>
    <w:rsid w:val="002371F0"/>
    <w:rsid w:val="002413F7"/>
    <w:rsid w:val="00244572"/>
    <w:rsid w:val="00245FB7"/>
    <w:rsid w:val="00251657"/>
    <w:rsid w:val="00253B19"/>
    <w:rsid w:val="00264134"/>
    <w:rsid w:val="002765E2"/>
    <w:rsid w:val="0028002A"/>
    <w:rsid w:val="00292EA2"/>
    <w:rsid w:val="002939C0"/>
    <w:rsid w:val="00295BCB"/>
    <w:rsid w:val="002A2690"/>
    <w:rsid w:val="002D2643"/>
    <w:rsid w:val="002D2DB4"/>
    <w:rsid w:val="002D7AFF"/>
    <w:rsid w:val="002E02FD"/>
    <w:rsid w:val="002E0F9B"/>
    <w:rsid w:val="002E1E41"/>
    <w:rsid w:val="002F2AE4"/>
    <w:rsid w:val="002F4A49"/>
    <w:rsid w:val="003046B0"/>
    <w:rsid w:val="00304ADE"/>
    <w:rsid w:val="00312FDD"/>
    <w:rsid w:val="00340484"/>
    <w:rsid w:val="0034116E"/>
    <w:rsid w:val="00357901"/>
    <w:rsid w:val="00373944"/>
    <w:rsid w:val="003C03A2"/>
    <w:rsid w:val="003D4D86"/>
    <w:rsid w:val="003E6C5B"/>
    <w:rsid w:val="003F3FCB"/>
    <w:rsid w:val="00400AAE"/>
    <w:rsid w:val="00404467"/>
    <w:rsid w:val="00414DF6"/>
    <w:rsid w:val="00421CA9"/>
    <w:rsid w:val="0043596E"/>
    <w:rsid w:val="00462431"/>
    <w:rsid w:val="00462511"/>
    <w:rsid w:val="00466258"/>
    <w:rsid w:val="004B7AF9"/>
    <w:rsid w:val="004C2BDA"/>
    <w:rsid w:val="004C55AE"/>
    <w:rsid w:val="004C589A"/>
    <w:rsid w:val="004C6BC7"/>
    <w:rsid w:val="004C7173"/>
    <w:rsid w:val="004D2F49"/>
    <w:rsid w:val="004D3B04"/>
    <w:rsid w:val="004E17CF"/>
    <w:rsid w:val="005135C5"/>
    <w:rsid w:val="0052169F"/>
    <w:rsid w:val="0054609F"/>
    <w:rsid w:val="00554301"/>
    <w:rsid w:val="00555831"/>
    <w:rsid w:val="0055750A"/>
    <w:rsid w:val="0056535E"/>
    <w:rsid w:val="005670C6"/>
    <w:rsid w:val="0056732A"/>
    <w:rsid w:val="00577E1F"/>
    <w:rsid w:val="00586BD4"/>
    <w:rsid w:val="005A0BA3"/>
    <w:rsid w:val="005A70F5"/>
    <w:rsid w:val="005A79DD"/>
    <w:rsid w:val="005C02C8"/>
    <w:rsid w:val="00617AF4"/>
    <w:rsid w:val="00632AC9"/>
    <w:rsid w:val="006372A5"/>
    <w:rsid w:val="0064693F"/>
    <w:rsid w:val="006559AD"/>
    <w:rsid w:val="00662AAE"/>
    <w:rsid w:val="00667EC1"/>
    <w:rsid w:val="00670E10"/>
    <w:rsid w:val="0067551D"/>
    <w:rsid w:val="00683EB5"/>
    <w:rsid w:val="006A421B"/>
    <w:rsid w:val="006A4755"/>
    <w:rsid w:val="006A63AB"/>
    <w:rsid w:val="006B2868"/>
    <w:rsid w:val="006B4612"/>
    <w:rsid w:val="006D5F33"/>
    <w:rsid w:val="006D6D6C"/>
    <w:rsid w:val="006E1D93"/>
    <w:rsid w:val="006E7F47"/>
    <w:rsid w:val="006F3C01"/>
    <w:rsid w:val="006F78A2"/>
    <w:rsid w:val="00705E85"/>
    <w:rsid w:val="00727A0F"/>
    <w:rsid w:val="007340C9"/>
    <w:rsid w:val="0073725A"/>
    <w:rsid w:val="00764857"/>
    <w:rsid w:val="00773942"/>
    <w:rsid w:val="00791E35"/>
    <w:rsid w:val="0079250D"/>
    <w:rsid w:val="007C00E9"/>
    <w:rsid w:val="007C3C6A"/>
    <w:rsid w:val="007C5229"/>
    <w:rsid w:val="007C5C3A"/>
    <w:rsid w:val="007C69F6"/>
    <w:rsid w:val="007D29B0"/>
    <w:rsid w:val="007D35BC"/>
    <w:rsid w:val="007D59E1"/>
    <w:rsid w:val="007E24B2"/>
    <w:rsid w:val="007E4C7B"/>
    <w:rsid w:val="007F23D5"/>
    <w:rsid w:val="0080614B"/>
    <w:rsid w:val="008217D0"/>
    <w:rsid w:val="00824D6C"/>
    <w:rsid w:val="00825138"/>
    <w:rsid w:val="00845D2D"/>
    <w:rsid w:val="00853E1D"/>
    <w:rsid w:val="00865BF4"/>
    <w:rsid w:val="008809C8"/>
    <w:rsid w:val="00884437"/>
    <w:rsid w:val="00892044"/>
    <w:rsid w:val="008950B1"/>
    <w:rsid w:val="008A3610"/>
    <w:rsid w:val="008B4E5F"/>
    <w:rsid w:val="008B5C55"/>
    <w:rsid w:val="008C2481"/>
    <w:rsid w:val="008C441F"/>
    <w:rsid w:val="008C7D4B"/>
    <w:rsid w:val="008D0225"/>
    <w:rsid w:val="008D592E"/>
    <w:rsid w:val="008D6A0E"/>
    <w:rsid w:val="008D75FA"/>
    <w:rsid w:val="008E4D29"/>
    <w:rsid w:val="008E5CED"/>
    <w:rsid w:val="008F2DED"/>
    <w:rsid w:val="008F7E00"/>
    <w:rsid w:val="00903FB0"/>
    <w:rsid w:val="009247CD"/>
    <w:rsid w:val="009305B4"/>
    <w:rsid w:val="00962E58"/>
    <w:rsid w:val="00970EDB"/>
    <w:rsid w:val="009725DF"/>
    <w:rsid w:val="0098052C"/>
    <w:rsid w:val="00987108"/>
    <w:rsid w:val="009B096F"/>
    <w:rsid w:val="009C7C13"/>
    <w:rsid w:val="00A3209F"/>
    <w:rsid w:val="00A33EB3"/>
    <w:rsid w:val="00A36350"/>
    <w:rsid w:val="00A41F9B"/>
    <w:rsid w:val="00A44256"/>
    <w:rsid w:val="00A55A6C"/>
    <w:rsid w:val="00A607B3"/>
    <w:rsid w:val="00A670F0"/>
    <w:rsid w:val="00A73FDB"/>
    <w:rsid w:val="00A76279"/>
    <w:rsid w:val="00A76C21"/>
    <w:rsid w:val="00A93427"/>
    <w:rsid w:val="00A945DB"/>
    <w:rsid w:val="00AC0611"/>
    <w:rsid w:val="00AC5076"/>
    <w:rsid w:val="00AC7B0E"/>
    <w:rsid w:val="00AD6620"/>
    <w:rsid w:val="00AE7179"/>
    <w:rsid w:val="00AF0E20"/>
    <w:rsid w:val="00AF6B31"/>
    <w:rsid w:val="00AF6E01"/>
    <w:rsid w:val="00B03830"/>
    <w:rsid w:val="00B105BF"/>
    <w:rsid w:val="00B15A2C"/>
    <w:rsid w:val="00B1798B"/>
    <w:rsid w:val="00B23EEE"/>
    <w:rsid w:val="00B24449"/>
    <w:rsid w:val="00B54890"/>
    <w:rsid w:val="00B63EC4"/>
    <w:rsid w:val="00B7699C"/>
    <w:rsid w:val="00BA29BC"/>
    <w:rsid w:val="00BB071C"/>
    <w:rsid w:val="00BB26BB"/>
    <w:rsid w:val="00BC0F1F"/>
    <w:rsid w:val="00BC4925"/>
    <w:rsid w:val="00BC4CF5"/>
    <w:rsid w:val="00BC6E5C"/>
    <w:rsid w:val="00BC7B9D"/>
    <w:rsid w:val="00BE1E7C"/>
    <w:rsid w:val="00BE568A"/>
    <w:rsid w:val="00C003FF"/>
    <w:rsid w:val="00C137F0"/>
    <w:rsid w:val="00C13C04"/>
    <w:rsid w:val="00C20763"/>
    <w:rsid w:val="00C34554"/>
    <w:rsid w:val="00C429AB"/>
    <w:rsid w:val="00C43393"/>
    <w:rsid w:val="00C51C7D"/>
    <w:rsid w:val="00C525B3"/>
    <w:rsid w:val="00C71C67"/>
    <w:rsid w:val="00C71D46"/>
    <w:rsid w:val="00C772F8"/>
    <w:rsid w:val="00C801CA"/>
    <w:rsid w:val="00C92DEE"/>
    <w:rsid w:val="00C94131"/>
    <w:rsid w:val="00CA20A6"/>
    <w:rsid w:val="00CB3945"/>
    <w:rsid w:val="00CB588D"/>
    <w:rsid w:val="00CE327D"/>
    <w:rsid w:val="00CE6CAE"/>
    <w:rsid w:val="00D02AEC"/>
    <w:rsid w:val="00D03405"/>
    <w:rsid w:val="00D12B07"/>
    <w:rsid w:val="00D14BC3"/>
    <w:rsid w:val="00D14DDE"/>
    <w:rsid w:val="00D234C4"/>
    <w:rsid w:val="00D354A5"/>
    <w:rsid w:val="00D357B2"/>
    <w:rsid w:val="00D52FFD"/>
    <w:rsid w:val="00D62875"/>
    <w:rsid w:val="00D62F3F"/>
    <w:rsid w:val="00D8024C"/>
    <w:rsid w:val="00DA18CA"/>
    <w:rsid w:val="00DA6335"/>
    <w:rsid w:val="00DC3964"/>
    <w:rsid w:val="00DF0A43"/>
    <w:rsid w:val="00DF5DC1"/>
    <w:rsid w:val="00E00737"/>
    <w:rsid w:val="00E02587"/>
    <w:rsid w:val="00E0526B"/>
    <w:rsid w:val="00E15ECD"/>
    <w:rsid w:val="00E31829"/>
    <w:rsid w:val="00E319CA"/>
    <w:rsid w:val="00E32AA4"/>
    <w:rsid w:val="00E36130"/>
    <w:rsid w:val="00E3688A"/>
    <w:rsid w:val="00E44D57"/>
    <w:rsid w:val="00E627D8"/>
    <w:rsid w:val="00E717EF"/>
    <w:rsid w:val="00E84A41"/>
    <w:rsid w:val="00E91989"/>
    <w:rsid w:val="00E94330"/>
    <w:rsid w:val="00EA2012"/>
    <w:rsid w:val="00EA60F2"/>
    <w:rsid w:val="00EB440E"/>
    <w:rsid w:val="00EC2001"/>
    <w:rsid w:val="00EC392D"/>
    <w:rsid w:val="00EF018D"/>
    <w:rsid w:val="00F03C8B"/>
    <w:rsid w:val="00F04DFC"/>
    <w:rsid w:val="00F10DB1"/>
    <w:rsid w:val="00F20980"/>
    <w:rsid w:val="00F228F6"/>
    <w:rsid w:val="00F3190A"/>
    <w:rsid w:val="00F32F85"/>
    <w:rsid w:val="00F4504B"/>
    <w:rsid w:val="00F47928"/>
    <w:rsid w:val="00F65B8B"/>
    <w:rsid w:val="00F85FB0"/>
    <w:rsid w:val="00F97CEC"/>
    <w:rsid w:val="00FA3B29"/>
    <w:rsid w:val="00FA597A"/>
    <w:rsid w:val="00FB161C"/>
    <w:rsid w:val="00FC03E6"/>
    <w:rsid w:val="00FC3795"/>
    <w:rsid w:val="00FD0A41"/>
    <w:rsid w:val="00FD361A"/>
    <w:rsid w:val="00FD4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2D7AFF"/>
    <w:pPr>
      <w:ind w:right="43"/>
      <w:jc w:val="both"/>
    </w:pPr>
    <w:rPr>
      <w:rFonts w:ascii="Arial" w:hAnsi="Arial"/>
      <w:sz w:val="22"/>
    </w:rPr>
  </w:style>
  <w:style w:type="paragraph" w:styleId="a3">
    <w:name w:val="header"/>
    <w:basedOn w:val="a"/>
    <w:rsid w:val="0022665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2665C"/>
  </w:style>
  <w:style w:type="paragraph" w:styleId="a5">
    <w:name w:val="footer"/>
    <w:basedOn w:val="a"/>
    <w:rsid w:val="00E91989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rsid w:val="00BC0F1F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C0F1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3">
    <w:name w:val="Body Text 3"/>
    <w:basedOn w:val="a"/>
    <w:link w:val="30"/>
    <w:rsid w:val="000E49C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E49C5"/>
    <w:rPr>
      <w:sz w:val="16"/>
      <w:szCs w:val="16"/>
    </w:rPr>
  </w:style>
  <w:style w:type="paragraph" w:styleId="a6">
    <w:name w:val="Body Text"/>
    <w:basedOn w:val="a"/>
    <w:link w:val="a7"/>
    <w:semiHidden/>
    <w:unhideWhenUsed/>
    <w:rsid w:val="001B3F5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B3F5F"/>
  </w:style>
  <w:style w:type="paragraph" w:styleId="a8">
    <w:name w:val="Balloon Text"/>
    <w:basedOn w:val="a"/>
    <w:link w:val="a9"/>
    <w:semiHidden/>
    <w:unhideWhenUsed/>
    <w:rsid w:val="00A33EB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A33EB3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B5C55"/>
    <w:pPr>
      <w:autoSpaceDE w:val="0"/>
      <w:autoSpaceDN w:val="0"/>
      <w:adjustRightInd w:val="0"/>
    </w:pPr>
    <w:rPr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004965E0DD390CBEBAA6D33777E12D9CABEF2B4EBA69B79BC6FCF9E5C0B3F158DF53C94E0E453070A9DEFBgAt3D" TargetMode="External"/><Relationship Id="rId13" Type="http://schemas.openxmlformats.org/officeDocument/2006/relationships/hyperlink" Target="consultantplus://offline/ref=3D004965E0DD390CBEBAA6D33777E12D9CABEF2B4EBA69B79BC6FCF9E5C0B3F158DF53C94E0E453070A9DEFBgAt3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3D004965E0DD390CBEBAA6D33777E12D9CABEF2B4EBA69B79BC6FCF9E5C0B3F158DF53C94E0E453070A9DEFBgAt3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0FD49D2D65C7C2BB9EFEF170C0269AB36D25504EE6B4855C3F581FF3A86A71CFD4A5964ADB4B5139FCA446D17KC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0FD49D2D65C7C2BB9EFEF170C0269AB36D25504EE6F4B55CBFC81FF3A86A71CFD4A5964ADB4B5139FCA446D17K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0FD49D2D65C7C2BB9EFEF170C0269AB36D25504EE6D4D58CDF081FF3A86A71CFD4A5964ADB4B5139FCA446D17KD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33556-E297-4F51-9B7B-954AA1FB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administracion</Company>
  <LinksUpToDate>false</LinksUpToDate>
  <CharactersWithSpaces>2076</CharactersWithSpaces>
  <SharedDoc>false</SharedDoc>
  <HLinks>
    <vt:vector size="6" baseType="variant">
      <vt:variant>
        <vt:i4>851986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consultantplus://offline/main?base=RLAW071;n=86786;fld=134;dst=100011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</dc:creator>
  <cp:lastModifiedBy>Alexandrova</cp:lastModifiedBy>
  <cp:revision>3</cp:revision>
  <cp:lastPrinted>2019-02-15T08:00:00Z</cp:lastPrinted>
  <dcterms:created xsi:type="dcterms:W3CDTF">2019-02-18T05:32:00Z</dcterms:created>
  <dcterms:modified xsi:type="dcterms:W3CDTF">2019-02-18T05:32:00Z</dcterms:modified>
</cp:coreProperties>
</file>