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D52" w:rsidRPr="00604B48" w:rsidRDefault="000E3D52" w:rsidP="007447FE">
      <w:pPr>
        <w:tabs>
          <w:tab w:val="left" w:pos="4395"/>
        </w:tabs>
        <w:jc w:val="center"/>
      </w:pPr>
      <w:r>
        <w:rPr>
          <w:noProof/>
        </w:rPr>
        <w:drawing>
          <wp:inline distT="0" distB="0" distL="0" distR="0">
            <wp:extent cx="552450" cy="7715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3D52" w:rsidRPr="00604B48" w:rsidRDefault="000E3D52" w:rsidP="000E3D52">
      <w:pPr>
        <w:spacing w:before="120" w:line="233" w:lineRule="auto"/>
        <w:jc w:val="center"/>
        <w:rPr>
          <w:b/>
        </w:rPr>
      </w:pPr>
      <w:r w:rsidRPr="00604B48">
        <w:rPr>
          <w:b/>
        </w:rPr>
        <w:t>СВЕРДЛОВСКАЯ ОБЛАСТЬ</w:t>
      </w:r>
    </w:p>
    <w:p w:rsidR="000E3D52" w:rsidRPr="00604B48" w:rsidRDefault="000E3D52" w:rsidP="000E3D52">
      <w:pPr>
        <w:spacing w:line="233" w:lineRule="auto"/>
        <w:jc w:val="center"/>
        <w:rPr>
          <w:b/>
        </w:rPr>
      </w:pPr>
      <w:r w:rsidRPr="00604B48">
        <w:rPr>
          <w:b/>
        </w:rPr>
        <w:t>АДМИНИСТРАЦИЯ ГОРОДА КАМЕНСКА - УРАЛЬСКОГО</w:t>
      </w:r>
    </w:p>
    <w:p w:rsidR="000E3D52" w:rsidRPr="00604B48" w:rsidRDefault="000E3D52" w:rsidP="000E3D52">
      <w:pPr>
        <w:spacing w:before="40" w:line="233" w:lineRule="auto"/>
        <w:jc w:val="center"/>
        <w:rPr>
          <w:b/>
          <w:spacing w:val="50"/>
        </w:rPr>
      </w:pPr>
      <w:r w:rsidRPr="00604B48">
        <w:rPr>
          <w:b/>
          <w:spacing w:val="50"/>
        </w:rPr>
        <w:t>ПОСТАНОВЛЕНИЕ</w:t>
      </w:r>
    </w:p>
    <w:p w:rsidR="000E3D52" w:rsidRPr="00383201" w:rsidRDefault="006050D3" w:rsidP="000E3D52">
      <w:pPr>
        <w:spacing w:before="40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_x0000_s1026" style="position:absolute;z-index:251660288" from="-6.05pt,6.4pt" to="505pt,6.4pt" o:allowincell="f" strokeweight="4.5pt">
            <v:stroke linestyle="thinThick"/>
          </v:line>
        </w:pict>
      </w:r>
      <w:r w:rsidR="000E3D52" w:rsidRPr="00383201">
        <w:rPr>
          <w:sz w:val="24"/>
          <w:szCs w:val="24"/>
        </w:rPr>
        <w:t xml:space="preserve">от </w:t>
      </w:r>
      <w:r w:rsidR="000E3D52">
        <w:rPr>
          <w:sz w:val="24"/>
          <w:szCs w:val="24"/>
        </w:rPr>
        <w:t xml:space="preserve"> </w:t>
      </w:r>
      <w:r w:rsidR="00910534">
        <w:rPr>
          <w:sz w:val="24"/>
          <w:szCs w:val="24"/>
        </w:rPr>
        <w:t>29</w:t>
      </w:r>
      <w:r w:rsidR="00556191">
        <w:rPr>
          <w:sz w:val="24"/>
          <w:szCs w:val="24"/>
        </w:rPr>
        <w:t>.12.2018</w:t>
      </w:r>
      <w:r w:rsidR="007158B1">
        <w:rPr>
          <w:sz w:val="24"/>
          <w:szCs w:val="24"/>
        </w:rPr>
        <w:t xml:space="preserve"> </w:t>
      </w:r>
      <w:r w:rsidR="000E3D52" w:rsidRPr="00383201">
        <w:rPr>
          <w:sz w:val="24"/>
          <w:szCs w:val="24"/>
        </w:rPr>
        <w:t xml:space="preserve">№ </w:t>
      </w:r>
      <w:r w:rsidR="00611403">
        <w:rPr>
          <w:sz w:val="24"/>
          <w:szCs w:val="24"/>
        </w:rPr>
        <w:t>1175</w:t>
      </w:r>
    </w:p>
    <w:p w:rsidR="00D378AE" w:rsidRDefault="00D378AE" w:rsidP="000E3D52">
      <w:pPr>
        <w:pStyle w:val="ConsPlusTitle"/>
        <w:widowControl/>
        <w:jc w:val="center"/>
        <w:rPr>
          <w:i/>
        </w:rPr>
      </w:pPr>
    </w:p>
    <w:p w:rsidR="000E3D52" w:rsidRDefault="000E3D52" w:rsidP="00A46374">
      <w:pPr>
        <w:pStyle w:val="ConsPlusTitle"/>
        <w:widowControl/>
        <w:jc w:val="center"/>
        <w:rPr>
          <w:i/>
          <w:sz w:val="16"/>
          <w:szCs w:val="16"/>
        </w:rPr>
      </w:pPr>
    </w:p>
    <w:p w:rsidR="00275DCA" w:rsidRPr="00275DCA" w:rsidRDefault="006E448D" w:rsidP="00A46374">
      <w:pPr>
        <w:pStyle w:val="ConsPlusNormal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О внесении изменений в</w:t>
      </w:r>
      <w:r w:rsidR="00275DCA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="007447FE">
        <w:rPr>
          <w:rFonts w:ascii="Times New Roman" w:hAnsi="Times New Roman" w:cs="Times New Roman"/>
          <w:b/>
          <w:bCs/>
          <w:i/>
          <w:sz w:val="28"/>
          <w:szCs w:val="28"/>
        </w:rPr>
        <w:t>П</w:t>
      </w:r>
      <w:r w:rsidR="00275DCA" w:rsidRPr="00CC3FD9">
        <w:rPr>
          <w:rFonts w:ascii="Times New Roman" w:hAnsi="Times New Roman" w:cs="Times New Roman"/>
          <w:b/>
          <w:bCs/>
          <w:i/>
          <w:sz w:val="28"/>
          <w:szCs w:val="28"/>
        </w:rPr>
        <w:t>лан мероприятий (</w:t>
      </w:r>
      <w:r w:rsidR="00275DCA">
        <w:rPr>
          <w:rFonts w:ascii="Times New Roman" w:hAnsi="Times New Roman" w:cs="Times New Roman"/>
          <w:b/>
          <w:bCs/>
          <w:i/>
          <w:sz w:val="28"/>
          <w:szCs w:val="28"/>
        </w:rPr>
        <w:t>«</w:t>
      </w:r>
      <w:r w:rsidR="00297007">
        <w:rPr>
          <w:rFonts w:ascii="Times New Roman" w:hAnsi="Times New Roman" w:cs="Times New Roman"/>
          <w:b/>
          <w:bCs/>
          <w:i/>
          <w:sz w:val="28"/>
          <w:szCs w:val="28"/>
        </w:rPr>
        <w:t>дорожную</w:t>
      </w:r>
      <w:r w:rsidR="00275DCA" w:rsidRPr="00CC3FD9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="00297007">
        <w:rPr>
          <w:rFonts w:ascii="Times New Roman" w:hAnsi="Times New Roman" w:cs="Times New Roman"/>
          <w:b/>
          <w:bCs/>
          <w:i/>
          <w:sz w:val="28"/>
          <w:szCs w:val="28"/>
        </w:rPr>
        <w:t>карту</w:t>
      </w:r>
      <w:r w:rsidR="00275DCA" w:rsidRPr="00275DCA">
        <w:rPr>
          <w:rFonts w:ascii="Times New Roman" w:hAnsi="Times New Roman" w:cs="Times New Roman"/>
          <w:b/>
          <w:bCs/>
          <w:i/>
          <w:sz w:val="28"/>
          <w:szCs w:val="28"/>
        </w:rPr>
        <w:t>»)</w:t>
      </w:r>
    </w:p>
    <w:p w:rsidR="000E3D52" w:rsidRDefault="00275DCA" w:rsidP="00A46374">
      <w:pPr>
        <w:pStyle w:val="2"/>
        <w:spacing w:after="0" w:line="240" w:lineRule="auto"/>
        <w:jc w:val="center"/>
        <w:rPr>
          <w:b/>
          <w:i/>
        </w:rPr>
      </w:pPr>
      <w:r w:rsidRPr="00275DCA">
        <w:rPr>
          <w:b/>
          <w:i/>
        </w:rPr>
        <w:t xml:space="preserve">по повышению значений показателей доступности для инвалидов объектов </w:t>
      </w:r>
      <w:r w:rsidR="00D378AE">
        <w:rPr>
          <w:b/>
          <w:i/>
        </w:rPr>
        <w:t xml:space="preserve">  </w:t>
      </w:r>
      <w:r w:rsidRPr="00275DCA">
        <w:rPr>
          <w:b/>
          <w:i/>
        </w:rPr>
        <w:t xml:space="preserve">и услуг </w:t>
      </w:r>
      <w:r>
        <w:rPr>
          <w:b/>
          <w:i/>
        </w:rPr>
        <w:t xml:space="preserve">до 2030 года </w:t>
      </w:r>
      <w:r w:rsidRPr="00275DCA">
        <w:rPr>
          <w:b/>
          <w:i/>
        </w:rPr>
        <w:t>в муниципальном образовании город Каменск-Уральский</w:t>
      </w:r>
    </w:p>
    <w:p w:rsidR="00A46374" w:rsidRPr="00D378AE" w:rsidRDefault="00A46374" w:rsidP="00A46374">
      <w:pPr>
        <w:pStyle w:val="2"/>
        <w:spacing w:after="0" w:line="240" w:lineRule="auto"/>
        <w:jc w:val="center"/>
      </w:pPr>
    </w:p>
    <w:p w:rsidR="000E3D52" w:rsidRPr="00892330" w:rsidRDefault="000E3D52" w:rsidP="000E3D52">
      <w:pPr>
        <w:pStyle w:val="ConsTitle"/>
        <w:widowControl/>
        <w:ind w:right="0" w:firstLine="709"/>
        <w:jc w:val="both"/>
        <w:outlineLvl w:val="0"/>
        <w:rPr>
          <w:rFonts w:ascii="Times New Roman" w:hAnsi="Times New Roman"/>
          <w:b w:val="0"/>
          <w:sz w:val="28"/>
          <w:szCs w:val="28"/>
        </w:rPr>
      </w:pPr>
      <w:r w:rsidRPr="00832AD7">
        <w:rPr>
          <w:rFonts w:ascii="Times New Roman" w:hAnsi="Times New Roman"/>
          <w:b w:val="0"/>
          <w:sz w:val="28"/>
          <w:szCs w:val="28"/>
        </w:rPr>
        <w:t xml:space="preserve">Во исполнение </w:t>
      </w:r>
      <w:r w:rsidR="00CF6793">
        <w:rPr>
          <w:rFonts w:ascii="Times New Roman" w:hAnsi="Times New Roman"/>
          <w:b w:val="0"/>
          <w:sz w:val="28"/>
          <w:szCs w:val="28"/>
        </w:rPr>
        <w:t xml:space="preserve">постановления Правительства Свердловской области </w:t>
      </w:r>
      <w:r w:rsidR="00BD7011">
        <w:rPr>
          <w:rFonts w:ascii="Times New Roman" w:hAnsi="Times New Roman"/>
          <w:b w:val="0"/>
          <w:sz w:val="28"/>
          <w:szCs w:val="28"/>
        </w:rPr>
        <w:br/>
      </w:r>
      <w:r w:rsidR="00CF6793">
        <w:rPr>
          <w:rFonts w:ascii="Times New Roman" w:hAnsi="Times New Roman"/>
          <w:b w:val="0"/>
          <w:sz w:val="28"/>
          <w:szCs w:val="28"/>
        </w:rPr>
        <w:t>от 22.09.2015 №</w:t>
      </w:r>
      <w:r w:rsidR="00BD7011">
        <w:rPr>
          <w:rFonts w:ascii="Times New Roman" w:hAnsi="Times New Roman"/>
          <w:b w:val="0"/>
          <w:sz w:val="28"/>
          <w:szCs w:val="28"/>
        </w:rPr>
        <w:t xml:space="preserve"> </w:t>
      </w:r>
      <w:r w:rsidR="00CF6793">
        <w:rPr>
          <w:rFonts w:ascii="Times New Roman" w:hAnsi="Times New Roman"/>
          <w:b w:val="0"/>
          <w:sz w:val="28"/>
          <w:szCs w:val="28"/>
        </w:rPr>
        <w:t>844-ПП</w:t>
      </w:r>
      <w:r w:rsidRPr="00832AD7">
        <w:rPr>
          <w:rFonts w:ascii="Times New Roman" w:hAnsi="Times New Roman"/>
          <w:b w:val="0"/>
          <w:sz w:val="28"/>
          <w:szCs w:val="28"/>
        </w:rPr>
        <w:t xml:space="preserve"> </w:t>
      </w:r>
      <w:r w:rsidR="00CF6793">
        <w:rPr>
          <w:rFonts w:ascii="Times New Roman" w:hAnsi="Times New Roman"/>
          <w:b w:val="0"/>
          <w:sz w:val="28"/>
          <w:szCs w:val="28"/>
        </w:rPr>
        <w:t>«</w:t>
      </w:r>
      <w:r w:rsidR="00CF6793" w:rsidRPr="00CF6793">
        <w:rPr>
          <w:rFonts w:ascii="Times New Roman" w:hAnsi="Times New Roman"/>
          <w:b w:val="0"/>
          <w:bCs/>
          <w:sz w:val="28"/>
          <w:szCs w:val="28"/>
        </w:rPr>
        <w:t>Об утверждении Плана мероприятий («дорожной карты») по повышению значений показателей доступности для инвалидов объектов и услуг в Свердловской области</w:t>
      </w:r>
      <w:r w:rsidR="00CF6793">
        <w:rPr>
          <w:rFonts w:ascii="Times New Roman" w:hAnsi="Times New Roman"/>
          <w:b w:val="0"/>
          <w:sz w:val="28"/>
          <w:szCs w:val="28"/>
        </w:rPr>
        <w:t>»</w:t>
      </w:r>
      <w:r w:rsidR="00EE10F2">
        <w:rPr>
          <w:rFonts w:ascii="Times New Roman" w:hAnsi="Times New Roman"/>
          <w:b w:val="0"/>
          <w:sz w:val="28"/>
          <w:szCs w:val="28"/>
        </w:rPr>
        <w:t xml:space="preserve">, </w:t>
      </w:r>
      <w:r w:rsidR="00774813">
        <w:rPr>
          <w:rFonts w:ascii="Times New Roman" w:hAnsi="Times New Roman"/>
          <w:b w:val="0"/>
          <w:sz w:val="28"/>
          <w:szCs w:val="28"/>
        </w:rPr>
        <w:t xml:space="preserve">в соответствии </w:t>
      </w:r>
      <w:r w:rsidR="00EE10F2" w:rsidRPr="00EE10F2">
        <w:rPr>
          <w:rFonts w:ascii="Times New Roman" w:hAnsi="Times New Roman"/>
          <w:b w:val="0"/>
          <w:sz w:val="28"/>
          <w:szCs w:val="28"/>
        </w:rPr>
        <w:t>письмо</w:t>
      </w:r>
      <w:r w:rsidR="00EE10F2">
        <w:rPr>
          <w:rFonts w:ascii="Times New Roman" w:hAnsi="Times New Roman"/>
          <w:b w:val="0"/>
          <w:sz w:val="28"/>
          <w:szCs w:val="28"/>
        </w:rPr>
        <w:t>м</w:t>
      </w:r>
      <w:r w:rsidR="00EE10F2" w:rsidRPr="00EE10F2">
        <w:rPr>
          <w:rFonts w:ascii="Times New Roman" w:hAnsi="Times New Roman"/>
          <w:b w:val="0"/>
          <w:sz w:val="28"/>
          <w:szCs w:val="28"/>
        </w:rPr>
        <w:t xml:space="preserve"> Министерства труда и социальной защиты Российской Федерации от 06.09.2018 № 13-6/10/В-6833</w:t>
      </w:r>
      <w:r w:rsidR="005A4958">
        <w:rPr>
          <w:rFonts w:ascii="Times New Roman" w:hAnsi="Times New Roman"/>
          <w:b w:val="0"/>
          <w:sz w:val="28"/>
          <w:szCs w:val="28"/>
        </w:rPr>
        <w:t xml:space="preserve"> Администрация города Каменска-Урал</w:t>
      </w:r>
      <w:r w:rsidR="00A46374">
        <w:rPr>
          <w:rFonts w:ascii="Times New Roman" w:hAnsi="Times New Roman"/>
          <w:b w:val="0"/>
          <w:sz w:val="28"/>
          <w:szCs w:val="28"/>
        </w:rPr>
        <w:t>ь</w:t>
      </w:r>
      <w:r w:rsidR="005A4958">
        <w:rPr>
          <w:rFonts w:ascii="Times New Roman" w:hAnsi="Times New Roman"/>
          <w:b w:val="0"/>
          <w:sz w:val="28"/>
          <w:szCs w:val="28"/>
        </w:rPr>
        <w:t>ского</w:t>
      </w:r>
      <w:r w:rsidR="00CF6793"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0E3D52" w:rsidRPr="004C766E" w:rsidRDefault="000E3D52" w:rsidP="000E3D52">
      <w:pPr>
        <w:tabs>
          <w:tab w:val="left" w:pos="1134"/>
        </w:tabs>
        <w:spacing w:before="120" w:after="120"/>
        <w:jc w:val="both"/>
        <w:rPr>
          <w:b/>
          <w:color w:val="000000"/>
        </w:rPr>
      </w:pPr>
      <w:r w:rsidRPr="004C766E">
        <w:rPr>
          <w:b/>
          <w:color w:val="000000"/>
        </w:rPr>
        <w:t>ПОСТАНОВЛЯЕТ:</w:t>
      </w:r>
    </w:p>
    <w:p w:rsidR="00142CE5" w:rsidRDefault="004C2506" w:rsidP="00142CE5">
      <w:pPr>
        <w:numPr>
          <w:ilvl w:val="0"/>
          <w:numId w:val="1"/>
        </w:numPr>
        <w:tabs>
          <w:tab w:val="clear" w:pos="1815"/>
          <w:tab w:val="left" w:pos="1134"/>
          <w:tab w:val="num" w:pos="1260"/>
        </w:tabs>
        <w:ind w:left="0" w:firstLine="709"/>
        <w:jc w:val="both"/>
      </w:pPr>
      <w:r>
        <w:t xml:space="preserve">Внести в План мероприятий </w:t>
      </w:r>
      <w:r w:rsidR="002A6D90" w:rsidRPr="00A30785">
        <w:t>(</w:t>
      </w:r>
      <w:r w:rsidR="002A6D90">
        <w:t>«</w:t>
      </w:r>
      <w:r w:rsidR="002A6D90" w:rsidRPr="00A30785">
        <w:t>дорожн</w:t>
      </w:r>
      <w:r w:rsidR="002A6D90">
        <w:t>ую</w:t>
      </w:r>
      <w:r w:rsidR="002A6D90" w:rsidRPr="00A30785">
        <w:t xml:space="preserve"> карт</w:t>
      </w:r>
      <w:r w:rsidR="002A6D90">
        <w:t>у»</w:t>
      </w:r>
      <w:r w:rsidR="002A6D90" w:rsidRPr="00A30785">
        <w:t xml:space="preserve">) по повышению значений показателей доступности для инвалидов объектов и услуг </w:t>
      </w:r>
      <w:r w:rsidR="002A6D90">
        <w:t xml:space="preserve">до 2030 года </w:t>
      </w:r>
      <w:r w:rsidR="00DD40D6">
        <w:br/>
      </w:r>
      <w:r w:rsidR="002A6D90" w:rsidRPr="00A30785">
        <w:t>в муниципальном образовании город Каменск-Уральский</w:t>
      </w:r>
      <w:r w:rsidR="002A6D90" w:rsidRPr="00201364">
        <w:t xml:space="preserve"> (далее </w:t>
      </w:r>
      <w:r w:rsidR="002A6D90">
        <w:t>–</w:t>
      </w:r>
      <w:r w:rsidR="002A6D90" w:rsidRPr="00201364">
        <w:t xml:space="preserve"> </w:t>
      </w:r>
      <w:r w:rsidR="00774813">
        <w:t>дорожная карта</w:t>
      </w:r>
      <w:r w:rsidR="002A6D90" w:rsidRPr="00201364">
        <w:t>)</w:t>
      </w:r>
      <w:r>
        <w:t xml:space="preserve">, утвержденный </w:t>
      </w:r>
      <w:r w:rsidR="002A6D90">
        <w:t>постановлением Администрации города Каменска-Уральского от 29.12.2017 № 1133</w:t>
      </w:r>
      <w:r>
        <w:t xml:space="preserve">, </w:t>
      </w:r>
      <w:r w:rsidR="00810936">
        <w:t>следующие изменения</w:t>
      </w:r>
      <w:r w:rsidR="00810936" w:rsidRPr="00810936">
        <w:t>:</w:t>
      </w:r>
    </w:p>
    <w:p w:rsidR="00774813" w:rsidRPr="00774813" w:rsidRDefault="00774813" w:rsidP="00C72C79">
      <w:pPr>
        <w:tabs>
          <w:tab w:val="left" w:pos="1134"/>
        </w:tabs>
        <w:ind w:firstLine="709"/>
        <w:jc w:val="both"/>
      </w:pPr>
      <w:r>
        <w:t xml:space="preserve">1) </w:t>
      </w:r>
      <w:r w:rsidR="00C72C79">
        <w:t xml:space="preserve">пункт 3 </w:t>
      </w:r>
      <w:r w:rsidR="00C72C79" w:rsidRPr="000B2FB4">
        <w:t>дорожной карты</w:t>
      </w:r>
      <w:r w:rsidR="00C72C79">
        <w:t xml:space="preserve"> </w:t>
      </w:r>
      <w:r>
        <w:t xml:space="preserve">дополнить </w:t>
      </w:r>
      <w:r w:rsidR="00C72C79">
        <w:t>подпунктом 9 следующего содержания</w:t>
      </w:r>
      <w:r w:rsidRPr="00774813">
        <w:t>:</w:t>
      </w:r>
    </w:p>
    <w:p w:rsidR="00C72C79" w:rsidRPr="006B1814" w:rsidRDefault="006B1814" w:rsidP="00C72C79">
      <w:pPr>
        <w:tabs>
          <w:tab w:val="left" w:pos="1134"/>
        </w:tabs>
        <w:ind w:firstLine="709"/>
        <w:jc w:val="both"/>
      </w:pPr>
      <w:r>
        <w:t>«</w:t>
      </w:r>
      <w:r w:rsidR="00774813" w:rsidRPr="00774813">
        <w:t>9)</w:t>
      </w:r>
      <w:r w:rsidR="0097391A">
        <w:t xml:space="preserve"> </w:t>
      </w:r>
      <w:r w:rsidR="00C72C79">
        <w:t>Управление</w:t>
      </w:r>
      <w:r w:rsidR="00C72C79" w:rsidRPr="00563E2B">
        <w:t xml:space="preserve"> социальной политики по г</w:t>
      </w:r>
      <w:r w:rsidR="00C72C79">
        <w:t>ороду</w:t>
      </w:r>
      <w:r w:rsidR="00C72C79" w:rsidRPr="00563E2B">
        <w:t xml:space="preserve"> Каменску-Уральскому и Каменскому району</w:t>
      </w:r>
      <w:proofErr w:type="gramStart"/>
      <w:r>
        <w:t>.»</w:t>
      </w:r>
      <w:r w:rsidRPr="006B1814">
        <w:t>;</w:t>
      </w:r>
      <w:proofErr w:type="gramEnd"/>
    </w:p>
    <w:p w:rsidR="004C2506" w:rsidRPr="00774813" w:rsidRDefault="00C72C79" w:rsidP="00142CE5">
      <w:pPr>
        <w:tabs>
          <w:tab w:val="left" w:pos="1134"/>
        </w:tabs>
        <w:ind w:firstLine="720"/>
        <w:jc w:val="both"/>
      </w:pPr>
      <w:r>
        <w:t>2</w:t>
      </w:r>
      <w:r w:rsidR="00810936" w:rsidRPr="00142CE5">
        <w:t xml:space="preserve">) </w:t>
      </w:r>
      <w:r w:rsidR="00810936">
        <w:t xml:space="preserve">Приложение № 1 </w:t>
      </w:r>
      <w:r w:rsidR="00774813">
        <w:t>к дорожной карте</w:t>
      </w:r>
      <w:r w:rsidR="00D25408">
        <w:t xml:space="preserve"> </w:t>
      </w:r>
      <w:r w:rsidR="00142CE5">
        <w:t xml:space="preserve">изложить в новой редакции согласно Приложению № 1 </w:t>
      </w:r>
      <w:r w:rsidR="00DD40D6">
        <w:t>к настоящему</w:t>
      </w:r>
      <w:r w:rsidR="00774813">
        <w:t xml:space="preserve"> постановлению</w:t>
      </w:r>
      <w:r w:rsidR="00774813" w:rsidRPr="00774813">
        <w:t>;</w:t>
      </w:r>
    </w:p>
    <w:p w:rsidR="00142CE5" w:rsidRDefault="00C72C79" w:rsidP="00142CE5">
      <w:pPr>
        <w:tabs>
          <w:tab w:val="left" w:pos="1134"/>
        </w:tabs>
        <w:ind w:firstLine="720"/>
        <w:jc w:val="both"/>
      </w:pPr>
      <w:r>
        <w:t>3</w:t>
      </w:r>
      <w:r w:rsidR="00142CE5">
        <w:t xml:space="preserve">) Приложение № 2 </w:t>
      </w:r>
      <w:r w:rsidR="00774813">
        <w:t>к дорожной карте</w:t>
      </w:r>
      <w:r w:rsidR="00D25408">
        <w:t xml:space="preserve"> </w:t>
      </w:r>
      <w:r w:rsidR="00142CE5">
        <w:t xml:space="preserve">изложить в новой редакции согласно Приложению № 2 </w:t>
      </w:r>
      <w:r w:rsidR="00DD40D6">
        <w:t>к настоящему</w:t>
      </w:r>
      <w:r w:rsidR="00142CE5">
        <w:t xml:space="preserve"> постановлению</w:t>
      </w:r>
      <w:r w:rsidR="00990C63">
        <w:t>.</w:t>
      </w:r>
    </w:p>
    <w:p w:rsidR="000E3D52" w:rsidRDefault="000E3D52" w:rsidP="000E3D52">
      <w:pPr>
        <w:numPr>
          <w:ilvl w:val="0"/>
          <w:numId w:val="1"/>
        </w:numPr>
        <w:tabs>
          <w:tab w:val="clear" w:pos="1815"/>
          <w:tab w:val="left" w:pos="1134"/>
          <w:tab w:val="num" w:pos="1260"/>
        </w:tabs>
        <w:ind w:left="0" w:firstLine="709"/>
        <w:jc w:val="both"/>
      </w:pPr>
      <w:proofErr w:type="gramStart"/>
      <w:r w:rsidRPr="008B6E0C">
        <w:t>Раз</w:t>
      </w:r>
      <w:r>
        <w:t>местить</w:t>
      </w:r>
      <w:proofErr w:type="gramEnd"/>
      <w:r w:rsidRPr="00AC5FCD">
        <w:t xml:space="preserve"> настоящее постановление на официальном сайте муниципального образования.</w:t>
      </w:r>
    </w:p>
    <w:p w:rsidR="000E3D52" w:rsidRPr="00A36670" w:rsidRDefault="000E3D52" w:rsidP="000E3D52">
      <w:pPr>
        <w:numPr>
          <w:ilvl w:val="0"/>
          <w:numId w:val="1"/>
        </w:numPr>
        <w:tabs>
          <w:tab w:val="clear" w:pos="1815"/>
          <w:tab w:val="left" w:pos="1134"/>
          <w:tab w:val="num" w:pos="1260"/>
        </w:tabs>
        <w:ind w:left="0" w:firstLine="709"/>
        <w:jc w:val="both"/>
      </w:pPr>
      <w:proofErr w:type="gramStart"/>
      <w:r>
        <w:t>Контроль за</w:t>
      </w:r>
      <w:proofErr w:type="gramEnd"/>
      <w:r>
        <w:t xml:space="preserve"> исполнением</w:t>
      </w:r>
      <w:r w:rsidRPr="00A36670">
        <w:t xml:space="preserve"> настоящего постановления возложить </w:t>
      </w:r>
      <w:r w:rsidR="00DD40D6">
        <w:br/>
      </w:r>
      <w:r w:rsidRPr="00A36670">
        <w:t xml:space="preserve">на заместителя главы Администрации города </w:t>
      </w:r>
      <w:r w:rsidR="00AC73AC">
        <w:t>Д</w:t>
      </w:r>
      <w:r w:rsidR="00555F3C">
        <w:t>.</w:t>
      </w:r>
      <w:r w:rsidR="00AC73AC">
        <w:t>В. Миронова.</w:t>
      </w:r>
      <w:r w:rsidRPr="00A36670">
        <w:t xml:space="preserve"> </w:t>
      </w:r>
    </w:p>
    <w:p w:rsidR="007447FE" w:rsidRDefault="007447FE" w:rsidP="007447FE"/>
    <w:p w:rsidR="007447FE" w:rsidRDefault="007447FE" w:rsidP="007447FE"/>
    <w:p w:rsidR="000E3D52" w:rsidRDefault="000E3D52" w:rsidP="007447FE">
      <w:r w:rsidRPr="007B5C84">
        <w:t xml:space="preserve">Глава города                                                                                  </w:t>
      </w:r>
      <w:r w:rsidR="007447FE">
        <w:t xml:space="preserve">        </w:t>
      </w:r>
      <w:r w:rsidRPr="007B5C84">
        <w:t xml:space="preserve"> </w:t>
      </w:r>
      <w:r>
        <w:t xml:space="preserve">   </w:t>
      </w:r>
      <w:r w:rsidR="007447FE">
        <w:t xml:space="preserve"> </w:t>
      </w:r>
      <w:r w:rsidR="00AC73AC">
        <w:t xml:space="preserve">А.В. </w:t>
      </w:r>
      <w:proofErr w:type="spellStart"/>
      <w:r w:rsidR="00AC73AC">
        <w:t>Шмыков</w:t>
      </w:r>
      <w:proofErr w:type="spellEnd"/>
    </w:p>
    <w:p w:rsidR="000C3171" w:rsidRDefault="000C3171"/>
    <w:p w:rsidR="000C3171" w:rsidRDefault="000C3171">
      <w:pPr>
        <w:spacing w:line="264" w:lineRule="atLeast"/>
      </w:pPr>
    </w:p>
    <w:p w:rsidR="00CC5E7D" w:rsidRDefault="00CC5E7D">
      <w:pPr>
        <w:spacing w:line="264" w:lineRule="atLeast"/>
      </w:pPr>
    </w:p>
    <w:p w:rsidR="006E448D" w:rsidRDefault="006E448D" w:rsidP="00B9680E">
      <w:pPr>
        <w:ind w:left="5664"/>
      </w:pPr>
    </w:p>
    <w:p w:rsidR="00CC5E7D" w:rsidRDefault="00CC5E7D">
      <w:pPr>
        <w:spacing w:line="264" w:lineRule="atLeast"/>
        <w:sectPr w:rsidR="00CC5E7D" w:rsidSect="00D378AE">
          <w:pgSz w:w="11906" w:h="16838"/>
          <w:pgMar w:top="851" w:right="567" w:bottom="851" w:left="1418" w:header="709" w:footer="709" w:gutter="0"/>
          <w:cols w:space="708"/>
          <w:docGrid w:linePitch="360"/>
        </w:sectPr>
      </w:pPr>
    </w:p>
    <w:p w:rsidR="00B9109C" w:rsidRDefault="00990C63" w:rsidP="00ED1CCF">
      <w:pPr>
        <w:ind w:left="10773" w:right="-173"/>
        <w:rPr>
          <w:bCs/>
          <w:color w:val="000000"/>
          <w:sz w:val="24"/>
          <w:szCs w:val="26"/>
        </w:rPr>
      </w:pPr>
      <w:r>
        <w:rPr>
          <w:bCs/>
          <w:color w:val="000000"/>
          <w:sz w:val="24"/>
          <w:szCs w:val="26"/>
        </w:rPr>
        <w:lastRenderedPageBreak/>
        <w:t xml:space="preserve">Приложение № 1 к постановлению Администрации города Каменска-Уральского от </w:t>
      </w:r>
      <w:r w:rsidR="00910534">
        <w:rPr>
          <w:bCs/>
          <w:color w:val="000000"/>
          <w:sz w:val="24"/>
          <w:szCs w:val="26"/>
        </w:rPr>
        <w:t>29</w:t>
      </w:r>
      <w:r w:rsidR="00556191">
        <w:rPr>
          <w:bCs/>
          <w:color w:val="000000"/>
          <w:sz w:val="24"/>
          <w:szCs w:val="26"/>
        </w:rPr>
        <w:t>.12.2018</w:t>
      </w:r>
      <w:r>
        <w:rPr>
          <w:bCs/>
          <w:color w:val="000000"/>
          <w:sz w:val="24"/>
          <w:szCs w:val="26"/>
        </w:rPr>
        <w:t xml:space="preserve"> № </w:t>
      </w:r>
      <w:r w:rsidR="00611403">
        <w:rPr>
          <w:bCs/>
          <w:color w:val="000000"/>
          <w:sz w:val="24"/>
          <w:szCs w:val="26"/>
        </w:rPr>
        <w:t>1175</w:t>
      </w:r>
    </w:p>
    <w:p w:rsidR="0097391A" w:rsidRDefault="0097391A" w:rsidP="00ED1CCF">
      <w:pPr>
        <w:ind w:left="10773" w:right="-173"/>
        <w:rPr>
          <w:bCs/>
          <w:color w:val="000000"/>
          <w:sz w:val="24"/>
          <w:szCs w:val="26"/>
        </w:rPr>
      </w:pPr>
    </w:p>
    <w:p w:rsidR="00917EB4" w:rsidRDefault="000C3171" w:rsidP="00ED1CCF">
      <w:pPr>
        <w:ind w:left="10773" w:right="-173"/>
        <w:rPr>
          <w:bCs/>
          <w:color w:val="000000"/>
          <w:sz w:val="24"/>
          <w:szCs w:val="26"/>
        </w:rPr>
      </w:pPr>
      <w:r w:rsidRPr="003A69B1">
        <w:rPr>
          <w:bCs/>
          <w:color w:val="000000"/>
          <w:sz w:val="24"/>
          <w:szCs w:val="26"/>
        </w:rPr>
        <w:t>Приложение № 1</w:t>
      </w:r>
      <w:r w:rsidR="00866A9A">
        <w:rPr>
          <w:bCs/>
          <w:color w:val="000000"/>
          <w:sz w:val="24"/>
          <w:szCs w:val="26"/>
        </w:rPr>
        <w:t xml:space="preserve"> </w:t>
      </w:r>
      <w:r w:rsidRPr="003A69B1">
        <w:rPr>
          <w:bCs/>
          <w:color w:val="000000"/>
          <w:sz w:val="24"/>
          <w:szCs w:val="26"/>
        </w:rPr>
        <w:t>к Плану мероприятий («дорожной карт</w:t>
      </w:r>
      <w:r w:rsidR="005A4958">
        <w:rPr>
          <w:bCs/>
          <w:color w:val="000000"/>
          <w:sz w:val="24"/>
          <w:szCs w:val="26"/>
        </w:rPr>
        <w:t>е</w:t>
      </w:r>
      <w:r w:rsidRPr="003A69B1">
        <w:rPr>
          <w:bCs/>
          <w:color w:val="000000"/>
          <w:sz w:val="24"/>
          <w:szCs w:val="26"/>
        </w:rPr>
        <w:t xml:space="preserve">») по повышению значений показателей доступности для инвалидов объектов и услуг </w:t>
      </w:r>
      <w:r w:rsidR="00901B22">
        <w:rPr>
          <w:bCs/>
          <w:color w:val="000000"/>
          <w:sz w:val="24"/>
          <w:szCs w:val="26"/>
        </w:rPr>
        <w:t xml:space="preserve">до 2030 года </w:t>
      </w:r>
      <w:r w:rsidRPr="003A69B1">
        <w:rPr>
          <w:bCs/>
          <w:color w:val="000000"/>
          <w:sz w:val="24"/>
          <w:szCs w:val="26"/>
        </w:rPr>
        <w:t xml:space="preserve">в муниципальном образовании город Каменск-Уральский </w:t>
      </w:r>
    </w:p>
    <w:p w:rsidR="00ED1CCF" w:rsidRDefault="00ED1CCF" w:rsidP="00ED1CCF">
      <w:pPr>
        <w:ind w:left="10773" w:right="-173"/>
        <w:rPr>
          <w:bCs/>
          <w:color w:val="000000"/>
          <w:sz w:val="24"/>
          <w:szCs w:val="26"/>
        </w:rPr>
      </w:pPr>
    </w:p>
    <w:p w:rsidR="0097391A" w:rsidRPr="00ED1CCF" w:rsidRDefault="0097391A" w:rsidP="00ED1CCF">
      <w:pPr>
        <w:ind w:left="10773" w:right="-173"/>
        <w:rPr>
          <w:bCs/>
          <w:color w:val="000000"/>
          <w:sz w:val="24"/>
          <w:szCs w:val="26"/>
        </w:rPr>
      </w:pPr>
    </w:p>
    <w:p w:rsidR="000C3171" w:rsidRPr="005A4958" w:rsidRDefault="005A4958" w:rsidP="000C3171">
      <w:pPr>
        <w:jc w:val="center"/>
        <w:rPr>
          <w:b/>
          <w:bCs/>
          <w:color w:val="000000"/>
          <w:sz w:val="24"/>
          <w:szCs w:val="24"/>
        </w:rPr>
      </w:pPr>
      <w:r w:rsidRPr="005A4958">
        <w:rPr>
          <w:b/>
          <w:bCs/>
          <w:color w:val="000000"/>
          <w:sz w:val="24"/>
          <w:szCs w:val="24"/>
        </w:rPr>
        <w:t>З</w:t>
      </w:r>
      <w:r w:rsidR="000C3171" w:rsidRPr="005A4958">
        <w:rPr>
          <w:b/>
          <w:bCs/>
          <w:color w:val="000000"/>
          <w:sz w:val="24"/>
          <w:szCs w:val="24"/>
        </w:rPr>
        <w:t>начени</w:t>
      </w:r>
      <w:r w:rsidR="00332BFF">
        <w:rPr>
          <w:b/>
          <w:bCs/>
          <w:color w:val="000000"/>
          <w:sz w:val="24"/>
          <w:szCs w:val="24"/>
        </w:rPr>
        <w:t>я</w:t>
      </w:r>
      <w:r w:rsidR="00CE2A57" w:rsidRPr="005A4958">
        <w:rPr>
          <w:b/>
          <w:bCs/>
          <w:color w:val="000000"/>
          <w:sz w:val="24"/>
          <w:szCs w:val="24"/>
        </w:rPr>
        <w:t xml:space="preserve"> </w:t>
      </w:r>
      <w:r w:rsidR="000C3171" w:rsidRPr="005A4958">
        <w:rPr>
          <w:b/>
          <w:bCs/>
          <w:color w:val="000000"/>
          <w:sz w:val="24"/>
          <w:szCs w:val="24"/>
        </w:rPr>
        <w:t>показателей</w:t>
      </w:r>
      <w:bookmarkStart w:id="0" w:name="_GoBack"/>
      <w:bookmarkEnd w:id="0"/>
      <w:r w:rsidR="000C3171" w:rsidRPr="005A4958">
        <w:rPr>
          <w:b/>
          <w:bCs/>
          <w:color w:val="000000"/>
          <w:sz w:val="24"/>
          <w:szCs w:val="24"/>
        </w:rPr>
        <w:t xml:space="preserve"> доступности для инвалидов объектов и услуг</w:t>
      </w:r>
      <w:r w:rsidRPr="005A4958">
        <w:rPr>
          <w:b/>
          <w:bCs/>
          <w:color w:val="000000"/>
          <w:sz w:val="24"/>
          <w:szCs w:val="24"/>
        </w:rPr>
        <w:t xml:space="preserve"> </w:t>
      </w:r>
      <w:r w:rsidR="000C3171" w:rsidRPr="005A4958">
        <w:rPr>
          <w:b/>
          <w:bCs/>
          <w:color w:val="000000"/>
          <w:sz w:val="24"/>
          <w:szCs w:val="24"/>
        </w:rPr>
        <w:t>в муниципальном образовании город Каменск-Уральский</w:t>
      </w:r>
    </w:p>
    <w:p w:rsidR="00CE2A57" w:rsidRPr="00DD40D6" w:rsidRDefault="00CE2A57" w:rsidP="000C3171">
      <w:pPr>
        <w:jc w:val="center"/>
        <w:rPr>
          <w:b/>
          <w:bCs/>
          <w:color w:val="000000"/>
          <w:sz w:val="20"/>
          <w:szCs w:val="20"/>
        </w:rPr>
      </w:pPr>
    </w:p>
    <w:tbl>
      <w:tblPr>
        <w:tblStyle w:val="a5"/>
        <w:tblW w:w="15559" w:type="dxa"/>
        <w:tblLayout w:type="fixed"/>
        <w:tblLook w:val="04A0"/>
      </w:tblPr>
      <w:tblGrid>
        <w:gridCol w:w="662"/>
        <w:gridCol w:w="13"/>
        <w:gridCol w:w="4253"/>
        <w:gridCol w:w="122"/>
        <w:gridCol w:w="11"/>
        <w:gridCol w:w="1279"/>
        <w:gridCol w:w="127"/>
        <w:gridCol w:w="20"/>
        <w:gridCol w:w="1271"/>
        <w:gridCol w:w="43"/>
        <w:gridCol w:w="84"/>
        <w:gridCol w:w="20"/>
        <w:gridCol w:w="1273"/>
        <w:gridCol w:w="124"/>
        <w:gridCol w:w="20"/>
        <w:gridCol w:w="1275"/>
        <w:gridCol w:w="123"/>
        <w:gridCol w:w="20"/>
        <w:gridCol w:w="1275"/>
        <w:gridCol w:w="142"/>
        <w:gridCol w:w="3402"/>
      </w:tblGrid>
      <w:tr w:rsidR="00B9109C" w:rsidRPr="00E739BB" w:rsidTr="00863504">
        <w:tc>
          <w:tcPr>
            <w:tcW w:w="675" w:type="dxa"/>
            <w:gridSpan w:val="2"/>
            <w:vMerge w:val="restart"/>
          </w:tcPr>
          <w:p w:rsidR="00B9109C" w:rsidRPr="00E739BB" w:rsidRDefault="00B9109C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53" w:type="dxa"/>
            <w:vMerge w:val="restart"/>
          </w:tcPr>
          <w:p w:rsidR="00B9109C" w:rsidRPr="00E739BB" w:rsidRDefault="00B9109C" w:rsidP="00B551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 доступности для инвалидов объектов и услуг</w:t>
            </w:r>
            <w:r w:rsidRPr="00E739BB">
              <w:rPr>
                <w:rStyle w:val="a8"/>
                <w:rFonts w:ascii="Times New Roman" w:hAnsi="Times New Roman" w:cs="Times New Roman"/>
                <w:sz w:val="24"/>
                <w:szCs w:val="24"/>
              </w:rPr>
              <w:footnoteReference w:id="1"/>
            </w:r>
          </w:p>
        </w:tc>
        <w:tc>
          <w:tcPr>
            <w:tcW w:w="7229" w:type="dxa"/>
            <w:gridSpan w:val="17"/>
          </w:tcPr>
          <w:p w:rsidR="00B9109C" w:rsidRPr="00E739BB" w:rsidRDefault="00B9109C" w:rsidP="00B551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повышения значений показателей доступности</w:t>
            </w:r>
          </w:p>
        </w:tc>
        <w:tc>
          <w:tcPr>
            <w:tcW w:w="3402" w:type="dxa"/>
            <w:vMerge w:val="restart"/>
          </w:tcPr>
          <w:p w:rsidR="00B9109C" w:rsidRPr="00E739BB" w:rsidRDefault="00B9109C" w:rsidP="00B551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Орган (должностное лицо), ответственные за мониторинг и достижение запланированных значений показателей доступности</w:t>
            </w:r>
          </w:p>
        </w:tc>
      </w:tr>
      <w:tr w:rsidR="00B9109C" w:rsidRPr="00E739BB" w:rsidTr="00863504">
        <w:tc>
          <w:tcPr>
            <w:tcW w:w="675" w:type="dxa"/>
            <w:gridSpan w:val="2"/>
            <w:vMerge/>
          </w:tcPr>
          <w:p w:rsidR="00B9109C" w:rsidRPr="00E739BB" w:rsidRDefault="00B9109C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Merge/>
          </w:tcPr>
          <w:p w:rsidR="00B9109C" w:rsidRPr="00E739BB" w:rsidRDefault="00B9109C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9" w:type="dxa"/>
            <w:gridSpan w:val="4"/>
          </w:tcPr>
          <w:p w:rsidR="00B9109C" w:rsidRPr="00E739BB" w:rsidRDefault="00B9109C" w:rsidP="00B551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418" w:type="dxa"/>
            <w:gridSpan w:val="4"/>
          </w:tcPr>
          <w:p w:rsidR="00B9109C" w:rsidRPr="00E739BB" w:rsidRDefault="00B9109C" w:rsidP="00B551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 xml:space="preserve">2019 </w:t>
            </w:r>
          </w:p>
        </w:tc>
        <w:tc>
          <w:tcPr>
            <w:tcW w:w="1417" w:type="dxa"/>
            <w:gridSpan w:val="3"/>
          </w:tcPr>
          <w:p w:rsidR="00B9109C" w:rsidRPr="00E739BB" w:rsidRDefault="00B9109C" w:rsidP="00B551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 xml:space="preserve">2020 </w:t>
            </w:r>
          </w:p>
        </w:tc>
        <w:tc>
          <w:tcPr>
            <w:tcW w:w="1418" w:type="dxa"/>
            <w:gridSpan w:val="3"/>
          </w:tcPr>
          <w:p w:rsidR="00B9109C" w:rsidRPr="00E739BB" w:rsidRDefault="00B9109C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</w:p>
        </w:tc>
        <w:tc>
          <w:tcPr>
            <w:tcW w:w="1437" w:type="dxa"/>
            <w:gridSpan w:val="3"/>
          </w:tcPr>
          <w:p w:rsidR="00B9109C" w:rsidRPr="00E739BB" w:rsidRDefault="00B9109C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2026-2030</w:t>
            </w:r>
          </w:p>
        </w:tc>
        <w:tc>
          <w:tcPr>
            <w:tcW w:w="3402" w:type="dxa"/>
            <w:vMerge/>
          </w:tcPr>
          <w:p w:rsidR="00B9109C" w:rsidRPr="00E739BB" w:rsidRDefault="00B9109C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109C" w:rsidRPr="00E739BB" w:rsidTr="00863504">
        <w:tc>
          <w:tcPr>
            <w:tcW w:w="675" w:type="dxa"/>
            <w:gridSpan w:val="2"/>
          </w:tcPr>
          <w:p w:rsidR="00B9680E" w:rsidRPr="00F26CDF" w:rsidRDefault="00B9680E" w:rsidP="0028593E">
            <w:pPr>
              <w:pStyle w:val="a9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B9680E" w:rsidRPr="00F26CDF" w:rsidRDefault="00B9680E" w:rsidP="00B5515D">
            <w:pPr>
              <w:rPr>
                <w:rFonts w:ascii="Times New Roman" w:hAnsi="Times New Roman"/>
                <w:sz w:val="24"/>
                <w:szCs w:val="24"/>
              </w:rPr>
            </w:pPr>
            <w:r w:rsidRPr="00F26CDF">
              <w:rPr>
                <w:rFonts w:ascii="Times New Roman" w:hAnsi="Times New Roman"/>
                <w:sz w:val="24"/>
                <w:szCs w:val="24"/>
              </w:rPr>
              <w:t>Площадь принятых в эксплуатацию в отчетном периоде жилых многоквартирных домов, оборудованных приспособлениями для обеспечения физической доступности для инвалидов с нарушениями опорно-двигательного аппарата (пандусами, подъемными платформами, лифтами), тыс</w:t>
            </w:r>
            <w:proofErr w:type="gramStart"/>
            <w:r w:rsidRPr="00F26CDF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Pr="00F26CDF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39" w:type="dxa"/>
            <w:gridSpan w:val="4"/>
          </w:tcPr>
          <w:p w:rsidR="00B9680E" w:rsidRPr="00F26CDF" w:rsidRDefault="00B9680E" w:rsidP="006F73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18" w:type="dxa"/>
            <w:gridSpan w:val="4"/>
          </w:tcPr>
          <w:p w:rsidR="00B9680E" w:rsidRPr="00F26CDF" w:rsidRDefault="00B9680E" w:rsidP="006F73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417" w:type="dxa"/>
            <w:gridSpan w:val="3"/>
          </w:tcPr>
          <w:p w:rsidR="00B9680E" w:rsidRPr="00F26CDF" w:rsidRDefault="00B9680E" w:rsidP="006F73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418" w:type="dxa"/>
            <w:gridSpan w:val="3"/>
          </w:tcPr>
          <w:p w:rsidR="00B9680E" w:rsidRPr="00F26CDF" w:rsidRDefault="00B9680E" w:rsidP="006F73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1437" w:type="dxa"/>
            <w:gridSpan w:val="3"/>
          </w:tcPr>
          <w:p w:rsidR="00B9680E" w:rsidRPr="00F26CDF" w:rsidRDefault="00B9680E" w:rsidP="006F73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3402" w:type="dxa"/>
          </w:tcPr>
          <w:p w:rsidR="00B9680E" w:rsidRPr="00F26CDF" w:rsidRDefault="00B9680E" w:rsidP="00AF2148">
            <w:pPr>
              <w:rPr>
                <w:rFonts w:ascii="Times New Roman" w:hAnsi="Times New Roman"/>
                <w:sz w:val="24"/>
                <w:szCs w:val="24"/>
              </w:rPr>
            </w:pPr>
            <w:r w:rsidRPr="00F26CDF">
              <w:rPr>
                <w:rFonts w:ascii="Times New Roman" w:hAnsi="Times New Roman"/>
                <w:sz w:val="24"/>
                <w:szCs w:val="24"/>
              </w:rPr>
              <w:t xml:space="preserve">ОМС </w:t>
            </w:r>
            <w:proofErr w:type="spellStart"/>
            <w:r w:rsidRPr="00F26CDF"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АиГ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9109C" w:rsidRPr="005F13CD" w:rsidTr="00863504">
        <w:tc>
          <w:tcPr>
            <w:tcW w:w="675" w:type="dxa"/>
            <w:gridSpan w:val="2"/>
          </w:tcPr>
          <w:p w:rsidR="00556A7F" w:rsidRPr="005F13CD" w:rsidRDefault="00556A7F" w:rsidP="0028593E">
            <w:pPr>
              <w:pStyle w:val="a9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</w:tcPr>
          <w:p w:rsidR="00556A7F" w:rsidRPr="00556A7F" w:rsidRDefault="00556A7F" w:rsidP="00A351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6A7F">
              <w:rPr>
                <w:rFonts w:ascii="Times New Roman" w:hAnsi="Times New Roman" w:cs="Times New Roman"/>
                <w:sz w:val="24"/>
                <w:szCs w:val="24"/>
              </w:rPr>
              <w:t xml:space="preserve">Доля объектов доступных для инвалидов и </w:t>
            </w:r>
            <w:proofErr w:type="spellStart"/>
            <w:r w:rsidRPr="00556A7F">
              <w:rPr>
                <w:rFonts w:ascii="Times New Roman" w:hAnsi="Times New Roman" w:cs="Times New Roman"/>
                <w:sz w:val="24"/>
                <w:szCs w:val="24"/>
              </w:rPr>
              <w:t>маломобильных</w:t>
            </w:r>
            <w:proofErr w:type="spellEnd"/>
            <w:r w:rsidRPr="00556A7F">
              <w:rPr>
                <w:rFonts w:ascii="Times New Roman" w:hAnsi="Times New Roman" w:cs="Times New Roman"/>
                <w:sz w:val="24"/>
                <w:szCs w:val="24"/>
              </w:rPr>
              <w:t xml:space="preserve"> групп населения в социальной сфере (от общего количества таких объектов)</w:t>
            </w:r>
          </w:p>
        </w:tc>
        <w:tc>
          <w:tcPr>
            <w:tcW w:w="1539" w:type="dxa"/>
            <w:gridSpan w:val="4"/>
          </w:tcPr>
          <w:p w:rsidR="00556A7F" w:rsidRPr="00556A7F" w:rsidRDefault="00556A7F" w:rsidP="00A351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6A7F">
              <w:rPr>
                <w:rFonts w:ascii="Times New Roman" w:hAnsi="Times New Roman" w:cs="Times New Roman"/>
                <w:sz w:val="24"/>
                <w:szCs w:val="24"/>
              </w:rPr>
              <w:t>60 %</w:t>
            </w:r>
          </w:p>
        </w:tc>
        <w:tc>
          <w:tcPr>
            <w:tcW w:w="1418" w:type="dxa"/>
            <w:gridSpan w:val="4"/>
          </w:tcPr>
          <w:p w:rsidR="00556A7F" w:rsidRPr="00556A7F" w:rsidRDefault="00556A7F" w:rsidP="00A351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6A7F">
              <w:rPr>
                <w:rFonts w:ascii="Times New Roman" w:hAnsi="Times New Roman" w:cs="Times New Roman"/>
                <w:sz w:val="24"/>
                <w:szCs w:val="24"/>
              </w:rPr>
              <w:t>70%</w:t>
            </w:r>
          </w:p>
        </w:tc>
        <w:tc>
          <w:tcPr>
            <w:tcW w:w="1417" w:type="dxa"/>
            <w:gridSpan w:val="3"/>
          </w:tcPr>
          <w:p w:rsidR="00556A7F" w:rsidRPr="00556A7F" w:rsidRDefault="00556A7F" w:rsidP="00A351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6A7F">
              <w:rPr>
                <w:rFonts w:ascii="Times New Roman" w:hAnsi="Times New Roman" w:cs="Times New Roman"/>
                <w:sz w:val="24"/>
                <w:szCs w:val="24"/>
              </w:rPr>
              <w:t>80%</w:t>
            </w:r>
          </w:p>
        </w:tc>
        <w:tc>
          <w:tcPr>
            <w:tcW w:w="1418" w:type="dxa"/>
            <w:gridSpan w:val="3"/>
          </w:tcPr>
          <w:p w:rsidR="00556A7F" w:rsidRPr="00556A7F" w:rsidRDefault="00556A7F" w:rsidP="00A351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6A7F">
              <w:rPr>
                <w:rFonts w:ascii="Times New Roman" w:hAnsi="Times New Roman" w:cs="Times New Roman"/>
                <w:sz w:val="24"/>
                <w:szCs w:val="24"/>
              </w:rPr>
              <w:t>90%</w:t>
            </w:r>
          </w:p>
        </w:tc>
        <w:tc>
          <w:tcPr>
            <w:tcW w:w="1437" w:type="dxa"/>
            <w:gridSpan w:val="3"/>
          </w:tcPr>
          <w:p w:rsidR="00556A7F" w:rsidRPr="00556A7F" w:rsidRDefault="00556A7F" w:rsidP="00A351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6A7F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3402" w:type="dxa"/>
          </w:tcPr>
          <w:p w:rsidR="00556A7F" w:rsidRPr="00556A7F" w:rsidRDefault="00556A7F" w:rsidP="00A351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6A7F">
              <w:rPr>
                <w:rFonts w:ascii="Times New Roman" w:hAnsi="Times New Roman" w:cs="Times New Roman"/>
                <w:sz w:val="24"/>
                <w:szCs w:val="24"/>
              </w:rPr>
              <w:t>УС</w:t>
            </w:r>
            <w:r w:rsidR="00E06E7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</w:tr>
      <w:tr w:rsidR="00B9109C" w:rsidRPr="005F13CD" w:rsidTr="00863504">
        <w:tc>
          <w:tcPr>
            <w:tcW w:w="675" w:type="dxa"/>
            <w:gridSpan w:val="2"/>
          </w:tcPr>
          <w:p w:rsidR="00556A7F" w:rsidRPr="005F13CD" w:rsidRDefault="00556A7F" w:rsidP="0028593E">
            <w:pPr>
              <w:pStyle w:val="a9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</w:tcPr>
          <w:p w:rsidR="00556A7F" w:rsidRPr="0028593E" w:rsidRDefault="00556A7F" w:rsidP="00A35107">
            <w:pPr>
              <w:rPr>
                <w:sz w:val="24"/>
                <w:szCs w:val="24"/>
              </w:rPr>
            </w:pPr>
            <w:r w:rsidRPr="0028593E">
              <w:rPr>
                <w:rFonts w:ascii="Times New Roman" w:hAnsi="Times New Roman" w:cs="Times New Roman"/>
                <w:sz w:val="24"/>
                <w:szCs w:val="24"/>
              </w:rPr>
              <w:t>Доля инвалидов, в том числе детей-инвалидов</w:t>
            </w:r>
            <w:r w:rsidR="00F43B5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8593E">
              <w:rPr>
                <w:rFonts w:ascii="Times New Roman" w:hAnsi="Times New Roman" w:cs="Times New Roman"/>
                <w:sz w:val="24"/>
                <w:szCs w:val="24"/>
              </w:rPr>
              <w:t xml:space="preserve"> получающих социальные услуги</w:t>
            </w:r>
          </w:p>
        </w:tc>
        <w:tc>
          <w:tcPr>
            <w:tcW w:w="1539" w:type="dxa"/>
            <w:gridSpan w:val="4"/>
          </w:tcPr>
          <w:p w:rsidR="00556A7F" w:rsidRPr="0028593E" w:rsidRDefault="00556A7F" w:rsidP="00A351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93E">
              <w:rPr>
                <w:rFonts w:ascii="Times New Roman" w:hAnsi="Times New Roman" w:cs="Times New Roman"/>
                <w:sz w:val="24"/>
                <w:szCs w:val="24"/>
              </w:rPr>
              <w:t>70%</w:t>
            </w:r>
          </w:p>
        </w:tc>
        <w:tc>
          <w:tcPr>
            <w:tcW w:w="1418" w:type="dxa"/>
            <w:gridSpan w:val="4"/>
          </w:tcPr>
          <w:p w:rsidR="00556A7F" w:rsidRPr="0028593E" w:rsidRDefault="00556A7F" w:rsidP="00A351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93E">
              <w:rPr>
                <w:rFonts w:ascii="Times New Roman" w:hAnsi="Times New Roman" w:cs="Times New Roman"/>
                <w:sz w:val="24"/>
                <w:szCs w:val="24"/>
              </w:rPr>
              <w:t>80%</w:t>
            </w:r>
          </w:p>
        </w:tc>
        <w:tc>
          <w:tcPr>
            <w:tcW w:w="1417" w:type="dxa"/>
            <w:gridSpan w:val="3"/>
          </w:tcPr>
          <w:p w:rsidR="00556A7F" w:rsidRPr="0028593E" w:rsidRDefault="00556A7F" w:rsidP="00A351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93E">
              <w:rPr>
                <w:rFonts w:ascii="Times New Roman" w:hAnsi="Times New Roman" w:cs="Times New Roman"/>
                <w:sz w:val="24"/>
                <w:szCs w:val="24"/>
              </w:rPr>
              <w:t>90%</w:t>
            </w:r>
          </w:p>
        </w:tc>
        <w:tc>
          <w:tcPr>
            <w:tcW w:w="1418" w:type="dxa"/>
            <w:gridSpan w:val="3"/>
          </w:tcPr>
          <w:p w:rsidR="00556A7F" w:rsidRPr="0028593E" w:rsidRDefault="00556A7F" w:rsidP="00A351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93E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437" w:type="dxa"/>
            <w:gridSpan w:val="3"/>
          </w:tcPr>
          <w:p w:rsidR="00556A7F" w:rsidRPr="0028593E" w:rsidRDefault="00556A7F" w:rsidP="00A351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93E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3402" w:type="dxa"/>
          </w:tcPr>
          <w:p w:rsidR="00556A7F" w:rsidRPr="0028593E" w:rsidRDefault="00556A7F" w:rsidP="00D805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93E">
              <w:rPr>
                <w:rFonts w:ascii="Times New Roman" w:hAnsi="Times New Roman" w:cs="Times New Roman"/>
                <w:sz w:val="24"/>
                <w:szCs w:val="24"/>
              </w:rPr>
              <w:t>УСП</w:t>
            </w:r>
          </w:p>
        </w:tc>
      </w:tr>
      <w:tr w:rsidR="00B9109C" w:rsidRPr="00F26CDF" w:rsidTr="00863504">
        <w:trPr>
          <w:trHeight w:val="1552"/>
        </w:trPr>
        <w:tc>
          <w:tcPr>
            <w:tcW w:w="675" w:type="dxa"/>
            <w:gridSpan w:val="2"/>
          </w:tcPr>
          <w:p w:rsidR="00B9680E" w:rsidRPr="00F26CDF" w:rsidRDefault="00B9680E" w:rsidP="0028593E">
            <w:pPr>
              <w:pStyle w:val="a9"/>
              <w:numPr>
                <w:ilvl w:val="0"/>
                <w:numId w:val="4"/>
              </w:numPr>
              <w:spacing w:after="0" w:line="240" w:lineRule="auto"/>
              <w:ind w:left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B9680E" w:rsidRPr="00F26CDF" w:rsidRDefault="00B9680E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Доля приоритетных спортивных сооружений, соответствующих требованиям по обеспечению условий их доступности для инвалидов, от общего количества спортивных сооружений</w:t>
            </w:r>
          </w:p>
        </w:tc>
        <w:tc>
          <w:tcPr>
            <w:tcW w:w="1539" w:type="dxa"/>
            <w:gridSpan w:val="4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23,6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  <w:gridSpan w:val="4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24,8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gridSpan w:val="3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  <w:gridSpan w:val="3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37" w:type="dxa"/>
            <w:gridSpan w:val="3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3402" w:type="dxa"/>
            <w:vMerge w:val="restart"/>
          </w:tcPr>
          <w:p w:rsidR="00B9680E" w:rsidRPr="00F26CDF" w:rsidRDefault="00B9680E" w:rsidP="00B551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Руководители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учреждений </w:t>
            </w:r>
            <w:r w:rsidRPr="00F26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ической культуры и спорта, </w:t>
            </w:r>
            <w:r w:rsidRPr="00F26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подведомственных ОМС </w:t>
            </w:r>
            <w:proofErr w:type="spellStart"/>
            <w:r w:rsidRPr="00F26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УФ</w:t>
            </w:r>
            <w:r w:rsidR="00DD08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F26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B9109C" w:rsidRPr="00E739BB" w:rsidTr="00863504">
        <w:trPr>
          <w:trHeight w:val="330"/>
        </w:trPr>
        <w:tc>
          <w:tcPr>
            <w:tcW w:w="675" w:type="dxa"/>
            <w:gridSpan w:val="2"/>
          </w:tcPr>
          <w:p w:rsidR="00B9680E" w:rsidRPr="00F26CDF" w:rsidRDefault="00B9680E" w:rsidP="0028593E">
            <w:pPr>
              <w:pStyle w:val="a9"/>
              <w:numPr>
                <w:ilvl w:val="1"/>
                <w:numId w:val="4"/>
              </w:numPr>
              <w:tabs>
                <w:tab w:val="left" w:pos="450"/>
              </w:tabs>
              <w:spacing w:after="0" w:line="240" w:lineRule="auto"/>
              <w:ind w:left="14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B9680E" w:rsidRPr="00F26CDF" w:rsidRDefault="00B9680E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Доля вновь введенных в эксплуатацию спортивных сооружений, полностью соответствующих требованиям доступности объектов и услуг для инвалидов, в которых предоставляются услуги населению, от общего количества вновь вводимых спортивных сооружений</w:t>
            </w:r>
            <w:r w:rsidR="00917EB4" w:rsidRPr="00E739BB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539" w:type="dxa"/>
            <w:gridSpan w:val="4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  <w:gridSpan w:val="4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gridSpan w:val="3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  <w:gridSpan w:val="3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37" w:type="dxa"/>
            <w:gridSpan w:val="3"/>
          </w:tcPr>
          <w:p w:rsidR="00B9680E" w:rsidRPr="00E739BB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3402" w:type="dxa"/>
            <w:vMerge/>
          </w:tcPr>
          <w:p w:rsidR="00B9680E" w:rsidRPr="00E739BB" w:rsidRDefault="00B9680E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109C" w:rsidRPr="00E739BB" w:rsidTr="00863504">
        <w:trPr>
          <w:trHeight w:val="330"/>
        </w:trPr>
        <w:tc>
          <w:tcPr>
            <w:tcW w:w="675" w:type="dxa"/>
            <w:gridSpan w:val="2"/>
          </w:tcPr>
          <w:p w:rsidR="00B9680E" w:rsidRPr="00F26CDF" w:rsidRDefault="00B9680E" w:rsidP="0028593E">
            <w:pPr>
              <w:pStyle w:val="a9"/>
              <w:numPr>
                <w:ilvl w:val="1"/>
                <w:numId w:val="4"/>
              </w:numPr>
              <w:tabs>
                <w:tab w:val="left" w:pos="450"/>
              </w:tabs>
              <w:spacing w:after="0" w:line="240" w:lineRule="auto"/>
              <w:ind w:left="14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B9680E" w:rsidRPr="00F26CDF" w:rsidRDefault="00B9680E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 xml:space="preserve">Доля существующих спортивных сооружений, которые в результате проведения капитального ремонта, реконструкции, модернизации полностью соответствуют требованиям доступности объектов и услуг для инвалидов, от общего количества спортивных сооружений,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которых проведен </w:t>
            </w: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реконструкци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, модернизаци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917EB4" w:rsidRPr="00E739BB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539" w:type="dxa"/>
            <w:gridSpan w:val="4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  <w:gridSpan w:val="4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gridSpan w:val="3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  <w:gridSpan w:val="3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37" w:type="dxa"/>
            <w:gridSpan w:val="3"/>
          </w:tcPr>
          <w:p w:rsidR="00B9680E" w:rsidRPr="00E739BB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3402" w:type="dxa"/>
            <w:vMerge/>
          </w:tcPr>
          <w:p w:rsidR="00B9680E" w:rsidRPr="00E739BB" w:rsidRDefault="00B9680E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109C" w:rsidRPr="00E739BB" w:rsidTr="00863504">
        <w:trPr>
          <w:trHeight w:val="330"/>
        </w:trPr>
        <w:tc>
          <w:tcPr>
            <w:tcW w:w="675" w:type="dxa"/>
            <w:gridSpan w:val="2"/>
          </w:tcPr>
          <w:p w:rsidR="00B9680E" w:rsidRPr="00F26CDF" w:rsidRDefault="00B9680E" w:rsidP="0028593E">
            <w:pPr>
              <w:pStyle w:val="a9"/>
              <w:numPr>
                <w:ilvl w:val="1"/>
                <w:numId w:val="4"/>
              </w:numPr>
              <w:tabs>
                <w:tab w:val="left" w:pos="450"/>
              </w:tabs>
              <w:spacing w:after="0" w:line="240" w:lineRule="auto"/>
              <w:ind w:left="14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B9680E" w:rsidRPr="00F26CDF" w:rsidRDefault="00B9680E" w:rsidP="00B5515D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Доля приоритетных спортивных сооружений, на которых обеспечиваются условия индивидуальной мобильности инвалидов и возможность для самостоятельного их передвижения по зданию и (при необходимости</w:t>
            </w:r>
            <w:r w:rsidR="00C46808">
              <w:rPr>
                <w:rFonts w:ascii="Times New Roman" w:hAnsi="Times New Roman" w:cs="Times New Roman"/>
                <w:sz w:val="24"/>
                <w:szCs w:val="24"/>
              </w:rPr>
              <w:t>) по территории объекта</w:t>
            </w: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 xml:space="preserve">, в том числе </w:t>
            </w:r>
            <w:r w:rsidRPr="00F26C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имеются: выделенные стоянки автотранспортных средств для инвалидов; сменные кресла-коляски; адаптированные лифты (при необходимости и технической возможности); поручни; пандусы; подъемные платформы (аппарели) (при необходимости и технической возможности);</w:t>
            </w:r>
            <w:proofErr w:type="gramEnd"/>
            <w:r w:rsidRPr="00F26CDF">
              <w:rPr>
                <w:rFonts w:ascii="Times New Roman" w:hAnsi="Times New Roman" w:cs="Times New Roman"/>
                <w:sz w:val="24"/>
                <w:szCs w:val="24"/>
              </w:rPr>
              <w:t xml:space="preserve"> раздвижные двери; доступные входные группы; доступные санитарно-гигиенические помещения; достаточная ширина дверных проемов в стенах, лестничных маршей, площадок</w:t>
            </w:r>
            <w:r w:rsidR="00C4680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общего количества спортивных сооружений</w:t>
            </w:r>
            <w:r w:rsidR="00917EB4" w:rsidRPr="00E739BB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539" w:type="dxa"/>
            <w:gridSpan w:val="4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  <w:gridSpan w:val="4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gridSpan w:val="3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  <w:gridSpan w:val="3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37" w:type="dxa"/>
            <w:gridSpan w:val="3"/>
          </w:tcPr>
          <w:p w:rsidR="00B9680E" w:rsidRPr="00E739BB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3402" w:type="dxa"/>
            <w:vMerge/>
          </w:tcPr>
          <w:p w:rsidR="00B9680E" w:rsidRPr="00E739BB" w:rsidRDefault="00B9680E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109C" w:rsidRPr="00F26CDF" w:rsidTr="00863504">
        <w:trPr>
          <w:trHeight w:val="330"/>
        </w:trPr>
        <w:tc>
          <w:tcPr>
            <w:tcW w:w="675" w:type="dxa"/>
            <w:gridSpan w:val="2"/>
          </w:tcPr>
          <w:p w:rsidR="00B9680E" w:rsidRPr="00F26CDF" w:rsidRDefault="00B9680E" w:rsidP="0028593E">
            <w:pPr>
              <w:pStyle w:val="a9"/>
              <w:numPr>
                <w:ilvl w:val="1"/>
                <w:numId w:val="4"/>
              </w:numPr>
              <w:tabs>
                <w:tab w:val="left" w:pos="450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B9680E" w:rsidRPr="00F26CDF" w:rsidRDefault="00B9680E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Доля сотрудников, проводящих занятия по физической культуре и спорту с инвалидами, от общего количества сотрудников, проводящих занятия по физической культуре и спорту</w:t>
            </w:r>
            <w:r w:rsidR="00917EB4" w:rsidRPr="00E739BB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539" w:type="dxa"/>
            <w:gridSpan w:val="4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  <w:gridSpan w:val="4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gridSpan w:val="3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  <w:gridSpan w:val="3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37" w:type="dxa"/>
            <w:gridSpan w:val="3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3402" w:type="dxa"/>
            <w:vMerge/>
          </w:tcPr>
          <w:p w:rsidR="00B9680E" w:rsidRPr="00F26CDF" w:rsidRDefault="00B9680E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109C" w:rsidRPr="00F26CDF" w:rsidTr="00863504">
        <w:trPr>
          <w:trHeight w:val="330"/>
        </w:trPr>
        <w:tc>
          <w:tcPr>
            <w:tcW w:w="675" w:type="dxa"/>
            <w:gridSpan w:val="2"/>
          </w:tcPr>
          <w:p w:rsidR="00B9680E" w:rsidRPr="00F26CDF" w:rsidRDefault="00B9680E" w:rsidP="0028593E">
            <w:pPr>
              <w:pStyle w:val="a9"/>
              <w:numPr>
                <w:ilvl w:val="1"/>
                <w:numId w:val="4"/>
              </w:numPr>
              <w:tabs>
                <w:tab w:val="left" w:pos="450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B9680E" w:rsidRPr="00F26CDF" w:rsidRDefault="00B9680E" w:rsidP="00332B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Доля сотрудников, прошедших инструктирование или обучение для работы с инвалидами по вопросам, связанным с обеспечением доступно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сти для них объектов и услуг, от общего количества </w:t>
            </w: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сотрудников</w:t>
            </w:r>
            <w:r w:rsidR="00917EB4" w:rsidRPr="00E739BB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539" w:type="dxa"/>
            <w:gridSpan w:val="4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  <w:gridSpan w:val="4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gridSpan w:val="3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  <w:gridSpan w:val="3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37" w:type="dxa"/>
            <w:gridSpan w:val="3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3402" w:type="dxa"/>
            <w:vMerge/>
          </w:tcPr>
          <w:p w:rsidR="00B9680E" w:rsidRPr="00F26CDF" w:rsidRDefault="00B9680E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109C" w:rsidRPr="00F26CDF" w:rsidTr="002F34C3">
        <w:trPr>
          <w:trHeight w:val="132"/>
        </w:trPr>
        <w:tc>
          <w:tcPr>
            <w:tcW w:w="675" w:type="dxa"/>
            <w:gridSpan w:val="2"/>
          </w:tcPr>
          <w:p w:rsidR="00B9680E" w:rsidRPr="00F26CDF" w:rsidRDefault="00B9680E" w:rsidP="0028593E">
            <w:pPr>
              <w:pStyle w:val="a9"/>
              <w:numPr>
                <w:ilvl w:val="1"/>
                <w:numId w:val="4"/>
              </w:numPr>
              <w:tabs>
                <w:tab w:val="left" w:pos="450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AA500C" w:rsidRPr="00F67EE0" w:rsidRDefault="00B9680E" w:rsidP="00B54251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Доля сотрудников, предоставляющих у</w:t>
            </w:r>
            <w:r w:rsidRPr="007D3B61">
              <w:rPr>
                <w:rFonts w:ascii="Times New Roman" w:hAnsi="Times New Roman" w:cs="Times New Roman"/>
                <w:sz w:val="24"/>
                <w:szCs w:val="24"/>
              </w:rPr>
              <w:t>слуги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</w:t>
            </w:r>
            <w:r w:rsidR="00B542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физической культуры и спорта</w:t>
            </w: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 xml:space="preserve">, на которых возложено оказание инвалидам помощи при предоставлении им услуг, от общего количества сотрудников, предоставляющих данные услуги </w:t>
            </w:r>
            <w:r w:rsidRPr="00F26C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населению</w:t>
            </w:r>
            <w:r w:rsidR="00917EB4" w:rsidRPr="00E739BB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539" w:type="dxa"/>
            <w:gridSpan w:val="4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  <w:gridSpan w:val="4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gridSpan w:val="3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  <w:gridSpan w:val="3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37" w:type="dxa"/>
            <w:gridSpan w:val="3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3402" w:type="dxa"/>
          </w:tcPr>
          <w:p w:rsidR="00B9680E" w:rsidRPr="00F26CDF" w:rsidRDefault="00B9680E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ОМС </w:t>
            </w:r>
            <w:proofErr w:type="spellStart"/>
            <w:r w:rsidRPr="00F26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УФ</w:t>
            </w:r>
            <w:r w:rsidR="00DD08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F26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</w:t>
            </w:r>
            <w:proofErr w:type="spellEnd"/>
          </w:p>
        </w:tc>
      </w:tr>
      <w:tr w:rsidR="00B9109C" w:rsidRPr="00F26CDF" w:rsidTr="00863504">
        <w:trPr>
          <w:trHeight w:val="330"/>
        </w:trPr>
        <w:tc>
          <w:tcPr>
            <w:tcW w:w="675" w:type="dxa"/>
            <w:gridSpan w:val="2"/>
          </w:tcPr>
          <w:p w:rsidR="00B9680E" w:rsidRPr="00F26CDF" w:rsidRDefault="00B9680E" w:rsidP="0028593E">
            <w:pPr>
              <w:pStyle w:val="a9"/>
              <w:numPr>
                <w:ilvl w:val="1"/>
                <w:numId w:val="4"/>
              </w:numPr>
              <w:tabs>
                <w:tab w:val="left" w:pos="450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B9680E" w:rsidRPr="00F26CDF" w:rsidRDefault="00B9680E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Доля учреждений, предоставляющих услуги в сфере физической культуры и спорта для инвалидов</w:t>
            </w:r>
            <w:r w:rsidR="00332BF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 xml:space="preserve"> от общего количества учреждений, предоставляющих услуги в сфере физической культуры и спорта</w:t>
            </w:r>
            <w:r w:rsidR="00917EB4" w:rsidRPr="00E739BB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539" w:type="dxa"/>
            <w:gridSpan w:val="4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  <w:gridSpan w:val="4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gridSpan w:val="3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  <w:gridSpan w:val="3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37" w:type="dxa"/>
            <w:gridSpan w:val="3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3402" w:type="dxa"/>
          </w:tcPr>
          <w:p w:rsidR="00B9680E" w:rsidRPr="00F26CDF" w:rsidRDefault="00B9680E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ОМС </w:t>
            </w:r>
            <w:proofErr w:type="spellStart"/>
            <w:r w:rsidRPr="00F26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УФ</w:t>
            </w:r>
            <w:r w:rsidR="00DD08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F26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</w:t>
            </w:r>
            <w:proofErr w:type="spellEnd"/>
          </w:p>
        </w:tc>
      </w:tr>
      <w:tr w:rsidR="00B9109C" w:rsidRPr="00F26CDF" w:rsidTr="00863504">
        <w:trPr>
          <w:trHeight w:val="330"/>
        </w:trPr>
        <w:tc>
          <w:tcPr>
            <w:tcW w:w="675" w:type="dxa"/>
            <w:gridSpan w:val="2"/>
          </w:tcPr>
          <w:p w:rsidR="00B9680E" w:rsidRPr="00F26CDF" w:rsidRDefault="00B9680E" w:rsidP="0028593E">
            <w:pPr>
              <w:pStyle w:val="a9"/>
              <w:numPr>
                <w:ilvl w:val="1"/>
                <w:numId w:val="4"/>
              </w:numPr>
              <w:tabs>
                <w:tab w:val="left" w:pos="450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B9680E" w:rsidRPr="00F26CDF" w:rsidRDefault="00B9680E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 xml:space="preserve">Доля приоритетных спортивных объектов, на которых обеспечено сопровождение инвалидов, имеющих стойкие расстройства функции зрения, слуха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опорно-двигательного аппарата</w:t>
            </w: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оказание им помощи</w:t>
            </w:r>
            <w:r w:rsidR="00332BF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 xml:space="preserve"> от общего количества  приоритетных спортивных объектов</w:t>
            </w:r>
          </w:p>
        </w:tc>
        <w:tc>
          <w:tcPr>
            <w:tcW w:w="1539" w:type="dxa"/>
            <w:gridSpan w:val="4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  <w:gridSpan w:val="4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gridSpan w:val="3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  <w:gridSpan w:val="3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37" w:type="dxa"/>
            <w:gridSpan w:val="3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3402" w:type="dxa"/>
          </w:tcPr>
          <w:p w:rsidR="00B9680E" w:rsidRPr="00F26CDF" w:rsidRDefault="00B9680E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ОМС </w:t>
            </w:r>
            <w:proofErr w:type="spellStart"/>
            <w:r w:rsidRPr="00F26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УФ</w:t>
            </w:r>
            <w:r w:rsidR="00DD08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F26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</w:t>
            </w:r>
            <w:proofErr w:type="spellEnd"/>
          </w:p>
        </w:tc>
      </w:tr>
      <w:tr w:rsidR="00D857B6" w:rsidRPr="00E739BB" w:rsidTr="00863504">
        <w:trPr>
          <w:trHeight w:val="1123"/>
        </w:trPr>
        <w:tc>
          <w:tcPr>
            <w:tcW w:w="675" w:type="dxa"/>
            <w:gridSpan w:val="2"/>
          </w:tcPr>
          <w:p w:rsidR="00D857B6" w:rsidRPr="001662F3" w:rsidRDefault="000E1B64" w:rsidP="0028593E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857B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D857B6" w:rsidRPr="00E739BB" w:rsidRDefault="00D857B6" w:rsidP="005D2D22">
            <w:pPr>
              <w:rPr>
                <w:rFonts w:ascii="Times New Roman" w:hAnsi="Times New Roman"/>
                <w:sz w:val="24"/>
                <w:szCs w:val="24"/>
              </w:rPr>
            </w:pPr>
            <w:r w:rsidRPr="00F26CDF">
              <w:rPr>
                <w:rFonts w:ascii="Times New Roman" w:hAnsi="Times New Roman"/>
                <w:sz w:val="24"/>
                <w:szCs w:val="24"/>
              </w:rPr>
              <w:t xml:space="preserve">Удельный вес объектов </w:t>
            </w:r>
            <w:r w:rsidRPr="00332BF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торговли (706 объектов), образования </w:t>
            </w:r>
            <w:r w:rsidRPr="00BF060F">
              <w:rPr>
                <w:rFonts w:ascii="Times New Roman" w:hAnsi="Times New Roman"/>
                <w:color w:val="000000"/>
                <w:sz w:val="24"/>
                <w:szCs w:val="24"/>
              </w:rPr>
              <w:t>(90 объектов),</w:t>
            </w:r>
            <w:r w:rsidRPr="00F26CD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 которых для инвалидов по зрению обеспечиваются:</w:t>
            </w:r>
          </w:p>
        </w:tc>
        <w:tc>
          <w:tcPr>
            <w:tcW w:w="10631" w:type="dxa"/>
            <w:gridSpan w:val="18"/>
          </w:tcPr>
          <w:p w:rsidR="00D857B6" w:rsidRPr="00E739BB" w:rsidRDefault="00D857B6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109C" w:rsidRPr="00E739BB" w:rsidTr="00863504">
        <w:trPr>
          <w:trHeight w:val="734"/>
        </w:trPr>
        <w:tc>
          <w:tcPr>
            <w:tcW w:w="675" w:type="dxa"/>
            <w:gridSpan w:val="2"/>
            <w:vMerge w:val="restart"/>
          </w:tcPr>
          <w:p w:rsidR="00B9680E" w:rsidRPr="00CF1179" w:rsidRDefault="000E1B64" w:rsidP="0028593E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9680E" w:rsidRPr="00CF1179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="008B39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  <w:vMerge w:val="restart"/>
          </w:tcPr>
          <w:p w:rsidR="00B9680E" w:rsidRPr="00E739BB" w:rsidRDefault="00B9680E" w:rsidP="00B5515D">
            <w:pPr>
              <w:rPr>
                <w:rFonts w:ascii="Times New Roman" w:hAnsi="Times New Roman"/>
                <w:sz w:val="24"/>
                <w:szCs w:val="24"/>
              </w:rPr>
            </w:pPr>
            <w:r w:rsidRPr="00E739BB">
              <w:rPr>
                <w:rFonts w:ascii="Times New Roman" w:hAnsi="Times New Roman"/>
                <w:sz w:val="24"/>
                <w:szCs w:val="24"/>
              </w:rPr>
              <w:t>дублирование необходимой для ознакомления зрительной информации, а также надписей, знаков и иной текстовой и графической информации знаками, выполненными рельефно-точечным шрифтом Брайля</w:t>
            </w:r>
            <w:r w:rsidR="00917EB4" w:rsidRPr="00E739BB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559" w:type="dxa"/>
            <w:gridSpan w:val="5"/>
          </w:tcPr>
          <w:p w:rsidR="00B9680E" w:rsidRPr="00864644" w:rsidRDefault="00F67EE0" w:rsidP="0057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3,8</w:t>
            </w:r>
            <w:r w:rsidR="00B9680E" w:rsidRPr="00864644">
              <w:rPr>
                <w:rFonts w:ascii="Times New Roman" w:hAnsi="Times New Roman" w:cs="Times New Roman"/>
                <w:sz w:val="24"/>
                <w:szCs w:val="24"/>
              </w:rPr>
              <w:t>% (27)</w:t>
            </w:r>
          </w:p>
        </w:tc>
        <w:tc>
          <w:tcPr>
            <w:tcW w:w="1418" w:type="dxa"/>
            <w:gridSpan w:val="4"/>
          </w:tcPr>
          <w:p w:rsidR="00B9680E" w:rsidRPr="00864644" w:rsidRDefault="00B9680E" w:rsidP="0057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4644">
              <w:rPr>
                <w:rFonts w:ascii="Times New Roman" w:hAnsi="Times New Roman" w:cs="Times New Roman"/>
                <w:sz w:val="24"/>
                <w:szCs w:val="24"/>
              </w:rPr>
              <w:t>4,1% (29)</w:t>
            </w:r>
          </w:p>
        </w:tc>
        <w:tc>
          <w:tcPr>
            <w:tcW w:w="1417" w:type="dxa"/>
            <w:gridSpan w:val="3"/>
          </w:tcPr>
          <w:p w:rsidR="00B9680E" w:rsidRPr="00864644" w:rsidRDefault="00B9680E" w:rsidP="0057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4644">
              <w:rPr>
                <w:rFonts w:ascii="Times New Roman" w:hAnsi="Times New Roman" w:cs="Times New Roman"/>
                <w:sz w:val="24"/>
                <w:szCs w:val="24"/>
              </w:rPr>
              <w:t>4,2% (30)</w:t>
            </w:r>
          </w:p>
        </w:tc>
        <w:tc>
          <w:tcPr>
            <w:tcW w:w="1418" w:type="dxa"/>
            <w:gridSpan w:val="3"/>
          </w:tcPr>
          <w:p w:rsidR="00B9680E" w:rsidRPr="00864644" w:rsidRDefault="00F67EE0" w:rsidP="0057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9680E" w:rsidRPr="00864644">
              <w:rPr>
                <w:rFonts w:ascii="Times New Roman" w:hAnsi="Times New Roman" w:cs="Times New Roman"/>
                <w:sz w:val="24"/>
                <w:szCs w:val="24"/>
              </w:rPr>
              <w:t>% (35)</w:t>
            </w:r>
          </w:p>
        </w:tc>
        <w:tc>
          <w:tcPr>
            <w:tcW w:w="1417" w:type="dxa"/>
            <w:gridSpan w:val="2"/>
          </w:tcPr>
          <w:p w:rsidR="00B9680E" w:rsidRPr="00864644" w:rsidRDefault="00F67EE0" w:rsidP="0057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5,7</w:t>
            </w:r>
            <w:r w:rsidR="00B9680E" w:rsidRPr="00864644">
              <w:rPr>
                <w:rFonts w:ascii="Times New Roman" w:hAnsi="Times New Roman" w:cs="Times New Roman"/>
                <w:sz w:val="24"/>
                <w:szCs w:val="24"/>
              </w:rPr>
              <w:t>% (40)</w:t>
            </w:r>
          </w:p>
        </w:tc>
        <w:tc>
          <w:tcPr>
            <w:tcW w:w="3402" w:type="dxa"/>
          </w:tcPr>
          <w:p w:rsidR="00B9680E" w:rsidRPr="00864644" w:rsidRDefault="00B9680E" w:rsidP="00B5515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646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6464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тдел развития потребительского рынка, предпринимательства и туризма Администрации города</w:t>
            </w:r>
            <w:r w:rsidR="000E1B6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Каменска-Уральского</w:t>
            </w:r>
          </w:p>
        </w:tc>
      </w:tr>
      <w:tr w:rsidR="00B9109C" w:rsidRPr="00E739BB" w:rsidTr="00863504">
        <w:trPr>
          <w:trHeight w:val="785"/>
        </w:trPr>
        <w:tc>
          <w:tcPr>
            <w:tcW w:w="675" w:type="dxa"/>
            <w:gridSpan w:val="2"/>
            <w:vMerge/>
          </w:tcPr>
          <w:p w:rsidR="00245907" w:rsidRPr="00CF1179" w:rsidRDefault="00245907" w:rsidP="0028593E">
            <w:pPr>
              <w:pStyle w:val="a9"/>
              <w:numPr>
                <w:ilvl w:val="1"/>
                <w:numId w:val="4"/>
              </w:numPr>
              <w:tabs>
                <w:tab w:val="left" w:pos="450"/>
              </w:tabs>
              <w:spacing w:after="0" w:line="240" w:lineRule="auto"/>
              <w:ind w:left="284" w:firstLine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Merge/>
          </w:tcPr>
          <w:p w:rsidR="00245907" w:rsidRPr="00E739BB" w:rsidRDefault="00245907" w:rsidP="00B551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5"/>
          </w:tcPr>
          <w:p w:rsidR="00245907" w:rsidRPr="00BF060F" w:rsidRDefault="00245907" w:rsidP="0024590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>2,2% (2)</w:t>
            </w:r>
          </w:p>
        </w:tc>
        <w:tc>
          <w:tcPr>
            <w:tcW w:w="1418" w:type="dxa"/>
            <w:gridSpan w:val="4"/>
          </w:tcPr>
          <w:p w:rsidR="00245907" w:rsidRPr="00BF060F" w:rsidRDefault="00245907" w:rsidP="0024590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>4,4% (4)</w:t>
            </w:r>
          </w:p>
        </w:tc>
        <w:tc>
          <w:tcPr>
            <w:tcW w:w="1417" w:type="dxa"/>
            <w:gridSpan w:val="3"/>
          </w:tcPr>
          <w:p w:rsidR="00245907" w:rsidRPr="00BF060F" w:rsidRDefault="00F67EE0" w:rsidP="0024590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6,7</w:t>
            </w:r>
            <w:r w:rsidR="00CA357D" w:rsidRPr="00BF060F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r w:rsidR="00245907" w:rsidRPr="00BF060F">
              <w:rPr>
                <w:rFonts w:ascii="Times New Roman" w:hAnsi="Times New Roman" w:cs="Times New Roman"/>
                <w:sz w:val="24"/>
                <w:szCs w:val="24"/>
              </w:rPr>
              <w:t>(6)</w:t>
            </w:r>
          </w:p>
        </w:tc>
        <w:tc>
          <w:tcPr>
            <w:tcW w:w="1418" w:type="dxa"/>
            <w:gridSpan w:val="3"/>
          </w:tcPr>
          <w:p w:rsidR="00245907" w:rsidRPr="00BF060F" w:rsidRDefault="00F67EE0" w:rsidP="0024590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8,9</w:t>
            </w:r>
            <w:r w:rsidR="00687AD2" w:rsidRPr="00BF060F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r w:rsidR="00245907" w:rsidRPr="00BF060F">
              <w:rPr>
                <w:rFonts w:ascii="Times New Roman" w:hAnsi="Times New Roman" w:cs="Times New Roman"/>
                <w:sz w:val="24"/>
                <w:szCs w:val="24"/>
              </w:rPr>
              <w:t>(8)</w:t>
            </w:r>
          </w:p>
        </w:tc>
        <w:tc>
          <w:tcPr>
            <w:tcW w:w="1417" w:type="dxa"/>
            <w:gridSpan w:val="2"/>
          </w:tcPr>
          <w:p w:rsidR="00245907" w:rsidRPr="00BF060F" w:rsidRDefault="00245907" w:rsidP="0024590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>13,3% (12)</w:t>
            </w:r>
          </w:p>
        </w:tc>
        <w:tc>
          <w:tcPr>
            <w:tcW w:w="3402" w:type="dxa"/>
          </w:tcPr>
          <w:p w:rsidR="00245907" w:rsidRPr="00BF060F" w:rsidRDefault="00245907" w:rsidP="00B551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Руководители учреждений  образования,</w:t>
            </w:r>
          </w:p>
          <w:p w:rsidR="00245907" w:rsidRPr="00BF060F" w:rsidRDefault="00245907" w:rsidP="00B5515D">
            <w:pPr>
              <w:rPr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подведомственных ОМС УО </w:t>
            </w:r>
          </w:p>
        </w:tc>
      </w:tr>
      <w:tr w:rsidR="00B9109C" w:rsidRPr="00E739BB" w:rsidTr="00863504">
        <w:trPr>
          <w:trHeight w:val="921"/>
        </w:trPr>
        <w:tc>
          <w:tcPr>
            <w:tcW w:w="675" w:type="dxa"/>
            <w:gridSpan w:val="2"/>
            <w:vMerge w:val="restart"/>
          </w:tcPr>
          <w:p w:rsidR="00B9680E" w:rsidRPr="00CF1179" w:rsidRDefault="000E1B64" w:rsidP="0028593E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9680E" w:rsidRPr="00CF1179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 w:rsidR="008B39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  <w:vMerge w:val="restart"/>
          </w:tcPr>
          <w:p w:rsidR="00B9680E" w:rsidRPr="00E739BB" w:rsidRDefault="00B9680E" w:rsidP="00B5515D">
            <w:pPr>
              <w:rPr>
                <w:rFonts w:ascii="Times New Roman" w:hAnsi="Times New Roman"/>
                <w:sz w:val="24"/>
                <w:szCs w:val="24"/>
              </w:rPr>
            </w:pPr>
            <w:r w:rsidRPr="00E739BB">
              <w:rPr>
                <w:rFonts w:ascii="Times New Roman" w:hAnsi="Times New Roman"/>
                <w:sz w:val="24"/>
                <w:szCs w:val="24"/>
              </w:rPr>
              <w:t>размещение оборудования и носителей информации, необходимых для обеспечения беспрепятственного доступа инвалидов по зрению к объектам;</w:t>
            </w:r>
          </w:p>
        </w:tc>
        <w:tc>
          <w:tcPr>
            <w:tcW w:w="1559" w:type="dxa"/>
            <w:gridSpan w:val="5"/>
          </w:tcPr>
          <w:p w:rsidR="00B9680E" w:rsidRPr="00864644" w:rsidRDefault="00F67EE0" w:rsidP="008B39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3,8</w:t>
            </w:r>
            <w:r w:rsidR="00B9680E" w:rsidRPr="00864644">
              <w:rPr>
                <w:rFonts w:ascii="Times New Roman" w:hAnsi="Times New Roman" w:cs="Times New Roman"/>
                <w:sz w:val="24"/>
                <w:szCs w:val="24"/>
              </w:rPr>
              <w:t>% (27)</w:t>
            </w:r>
          </w:p>
        </w:tc>
        <w:tc>
          <w:tcPr>
            <w:tcW w:w="1418" w:type="dxa"/>
            <w:gridSpan w:val="4"/>
          </w:tcPr>
          <w:p w:rsidR="00B9680E" w:rsidRPr="00864644" w:rsidRDefault="00B9680E" w:rsidP="00F67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4644">
              <w:rPr>
                <w:rFonts w:ascii="Times New Roman" w:hAnsi="Times New Roman" w:cs="Times New Roman"/>
                <w:sz w:val="24"/>
                <w:szCs w:val="24"/>
              </w:rPr>
              <w:t>4,1% (29)</w:t>
            </w:r>
          </w:p>
        </w:tc>
        <w:tc>
          <w:tcPr>
            <w:tcW w:w="1417" w:type="dxa"/>
            <w:gridSpan w:val="3"/>
          </w:tcPr>
          <w:p w:rsidR="00B9680E" w:rsidRPr="00864644" w:rsidRDefault="00B9680E" w:rsidP="00F67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4644">
              <w:rPr>
                <w:rFonts w:ascii="Times New Roman" w:hAnsi="Times New Roman" w:cs="Times New Roman"/>
                <w:sz w:val="24"/>
                <w:szCs w:val="24"/>
              </w:rPr>
              <w:t>4,2% (30)</w:t>
            </w:r>
          </w:p>
        </w:tc>
        <w:tc>
          <w:tcPr>
            <w:tcW w:w="1418" w:type="dxa"/>
            <w:gridSpan w:val="3"/>
          </w:tcPr>
          <w:p w:rsidR="00B9680E" w:rsidRPr="00864644" w:rsidRDefault="00F67EE0" w:rsidP="00F67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9680E" w:rsidRPr="00864644">
              <w:rPr>
                <w:rFonts w:ascii="Times New Roman" w:hAnsi="Times New Roman" w:cs="Times New Roman"/>
                <w:sz w:val="24"/>
                <w:szCs w:val="24"/>
              </w:rPr>
              <w:t>% (35)</w:t>
            </w:r>
          </w:p>
        </w:tc>
        <w:tc>
          <w:tcPr>
            <w:tcW w:w="1417" w:type="dxa"/>
            <w:gridSpan w:val="2"/>
          </w:tcPr>
          <w:p w:rsidR="00B9680E" w:rsidRPr="00864644" w:rsidRDefault="00F67EE0" w:rsidP="00F67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5,7</w:t>
            </w:r>
            <w:r w:rsidR="00B9680E" w:rsidRPr="00864644">
              <w:rPr>
                <w:rFonts w:ascii="Times New Roman" w:hAnsi="Times New Roman" w:cs="Times New Roman"/>
                <w:sz w:val="24"/>
                <w:szCs w:val="24"/>
              </w:rPr>
              <w:t>% (40)</w:t>
            </w:r>
          </w:p>
        </w:tc>
        <w:tc>
          <w:tcPr>
            <w:tcW w:w="3402" w:type="dxa"/>
          </w:tcPr>
          <w:p w:rsidR="00B9680E" w:rsidRPr="00864644" w:rsidRDefault="00B9680E" w:rsidP="00B5515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646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6464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тдел развития потребительского рынка, предпринимательства и туризма Администрации города</w:t>
            </w:r>
            <w:r w:rsidR="000E1B6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Каменска-Уральского</w:t>
            </w:r>
          </w:p>
        </w:tc>
      </w:tr>
      <w:tr w:rsidR="00B9109C" w:rsidRPr="00E739BB" w:rsidTr="00863504">
        <w:trPr>
          <w:trHeight w:val="284"/>
        </w:trPr>
        <w:tc>
          <w:tcPr>
            <w:tcW w:w="675" w:type="dxa"/>
            <w:gridSpan w:val="2"/>
            <w:vMerge/>
          </w:tcPr>
          <w:p w:rsidR="00A30D54" w:rsidRPr="00CF1179" w:rsidRDefault="00A30D54" w:rsidP="0028593E">
            <w:pPr>
              <w:pStyle w:val="a9"/>
              <w:numPr>
                <w:ilvl w:val="1"/>
                <w:numId w:val="4"/>
              </w:numPr>
              <w:tabs>
                <w:tab w:val="left" w:pos="450"/>
              </w:tabs>
              <w:spacing w:after="0" w:line="240" w:lineRule="auto"/>
              <w:ind w:left="284" w:firstLine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Merge/>
          </w:tcPr>
          <w:p w:rsidR="00A30D54" w:rsidRPr="00E739BB" w:rsidRDefault="00A30D54" w:rsidP="00B551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5"/>
          </w:tcPr>
          <w:p w:rsidR="00A30D54" w:rsidRPr="00BF060F" w:rsidRDefault="00A30D54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>2,2% (2)</w:t>
            </w:r>
          </w:p>
        </w:tc>
        <w:tc>
          <w:tcPr>
            <w:tcW w:w="1418" w:type="dxa"/>
            <w:gridSpan w:val="4"/>
          </w:tcPr>
          <w:p w:rsidR="00A30D54" w:rsidRPr="00BF060F" w:rsidRDefault="00A30D54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>4,4% (4)</w:t>
            </w:r>
          </w:p>
        </w:tc>
        <w:tc>
          <w:tcPr>
            <w:tcW w:w="1417" w:type="dxa"/>
            <w:gridSpan w:val="3"/>
          </w:tcPr>
          <w:p w:rsidR="00A30D54" w:rsidRPr="00BF060F" w:rsidRDefault="00F67EE0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6,7</w:t>
            </w:r>
            <w:r w:rsidR="00A30D54" w:rsidRPr="00BF060F">
              <w:rPr>
                <w:rFonts w:ascii="Times New Roman" w:hAnsi="Times New Roman" w:cs="Times New Roman"/>
                <w:sz w:val="24"/>
                <w:szCs w:val="24"/>
              </w:rPr>
              <w:t>% (6)</w:t>
            </w:r>
          </w:p>
        </w:tc>
        <w:tc>
          <w:tcPr>
            <w:tcW w:w="1418" w:type="dxa"/>
            <w:gridSpan w:val="3"/>
          </w:tcPr>
          <w:p w:rsidR="00A30D54" w:rsidRPr="00BF060F" w:rsidRDefault="00F67EE0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8,9</w:t>
            </w:r>
            <w:r w:rsidR="00A30D54" w:rsidRPr="00BF060F">
              <w:rPr>
                <w:rFonts w:ascii="Times New Roman" w:hAnsi="Times New Roman" w:cs="Times New Roman"/>
                <w:sz w:val="24"/>
                <w:szCs w:val="24"/>
              </w:rPr>
              <w:t>% (8)</w:t>
            </w:r>
          </w:p>
        </w:tc>
        <w:tc>
          <w:tcPr>
            <w:tcW w:w="1417" w:type="dxa"/>
            <w:gridSpan w:val="2"/>
          </w:tcPr>
          <w:p w:rsidR="00A30D54" w:rsidRPr="00BF060F" w:rsidRDefault="00A30D54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>13,3% (12)</w:t>
            </w:r>
          </w:p>
        </w:tc>
        <w:tc>
          <w:tcPr>
            <w:tcW w:w="3402" w:type="dxa"/>
          </w:tcPr>
          <w:p w:rsidR="00A30D54" w:rsidRPr="00BF060F" w:rsidRDefault="00A30D54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Руководители учреждений  образования, подведомственных ОМС  УО</w:t>
            </w:r>
          </w:p>
        </w:tc>
      </w:tr>
      <w:tr w:rsidR="00B9109C" w:rsidRPr="00E739BB" w:rsidTr="006721DC">
        <w:trPr>
          <w:trHeight w:val="1418"/>
        </w:trPr>
        <w:tc>
          <w:tcPr>
            <w:tcW w:w="675" w:type="dxa"/>
            <w:gridSpan w:val="2"/>
            <w:vMerge w:val="restart"/>
          </w:tcPr>
          <w:p w:rsidR="00B9680E" w:rsidRPr="00EC3B76" w:rsidRDefault="000E1B64" w:rsidP="0028593E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  <w:r w:rsidR="00B9680E" w:rsidRPr="00EC3B76">
              <w:rPr>
                <w:rFonts w:ascii="Times New Roman" w:hAnsi="Times New Roman" w:cs="Times New Roman"/>
                <w:sz w:val="24"/>
                <w:szCs w:val="24"/>
              </w:rPr>
              <w:t>.3</w:t>
            </w:r>
            <w:r w:rsidR="00754410" w:rsidRPr="00EC3B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  <w:vMerge w:val="restart"/>
          </w:tcPr>
          <w:p w:rsidR="00B9680E" w:rsidRPr="00E739BB" w:rsidRDefault="00B9680E" w:rsidP="00B5515D">
            <w:pPr>
              <w:rPr>
                <w:rFonts w:ascii="Times New Roman" w:hAnsi="Times New Roman"/>
                <w:sz w:val="24"/>
                <w:szCs w:val="24"/>
              </w:rPr>
            </w:pPr>
            <w:r w:rsidRPr="00E739BB">
              <w:rPr>
                <w:rFonts w:ascii="Times New Roman" w:hAnsi="Times New Roman"/>
                <w:sz w:val="24"/>
                <w:szCs w:val="24"/>
              </w:rPr>
              <w:t>наличие сотрудников, на которых административно-распорядительным актом организации возложено оказание помощи инвалидам по зрению в преодолении барьеров, мешающих им пользоваться услугами, включая сопровождение, и которые подготовлены для исполнения этих функций;</w:t>
            </w:r>
          </w:p>
        </w:tc>
        <w:tc>
          <w:tcPr>
            <w:tcW w:w="1559" w:type="dxa"/>
            <w:gridSpan w:val="5"/>
          </w:tcPr>
          <w:p w:rsidR="00B9680E" w:rsidRPr="00E739BB" w:rsidRDefault="00332BFF" w:rsidP="004D7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29,8% (</w:t>
            </w:r>
            <w:r w:rsidR="00B9680E" w:rsidRPr="00E739BB"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gridSpan w:val="4"/>
          </w:tcPr>
          <w:p w:rsidR="00B9680E" w:rsidRPr="00E739BB" w:rsidRDefault="00332BFF" w:rsidP="004D7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31,2% (</w:t>
            </w:r>
            <w:r w:rsidR="00B9680E" w:rsidRPr="00E739BB"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7" w:type="dxa"/>
            <w:gridSpan w:val="3"/>
          </w:tcPr>
          <w:p w:rsidR="00B9680E" w:rsidRPr="00E739BB" w:rsidRDefault="00332BFF" w:rsidP="004D7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32,6% (</w:t>
            </w:r>
            <w:r w:rsidR="00B9680E" w:rsidRPr="00E739BB"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gridSpan w:val="3"/>
          </w:tcPr>
          <w:p w:rsidR="00B9680E" w:rsidRPr="00E739BB" w:rsidRDefault="00332BFF" w:rsidP="004D7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35,4% (</w:t>
            </w:r>
            <w:r w:rsidR="00B9680E" w:rsidRPr="00E739BB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7" w:type="dxa"/>
            <w:gridSpan w:val="2"/>
          </w:tcPr>
          <w:p w:rsidR="00B9680E" w:rsidRPr="00E739BB" w:rsidRDefault="00332BFF" w:rsidP="004D7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42,5% (</w:t>
            </w:r>
            <w:r w:rsidR="00B9680E" w:rsidRPr="00E73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402" w:type="dxa"/>
          </w:tcPr>
          <w:p w:rsidR="00B9680E" w:rsidRPr="00292F98" w:rsidRDefault="00B9680E" w:rsidP="00B5515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E739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тдел развития потребительского рынка, предпринимательства и туризма Администрации города</w:t>
            </w:r>
            <w:r w:rsidR="000E1B6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Каменска-Уральского</w:t>
            </w:r>
          </w:p>
        </w:tc>
      </w:tr>
      <w:tr w:rsidR="00B9109C" w:rsidRPr="00E739BB" w:rsidTr="00863504">
        <w:trPr>
          <w:trHeight w:val="954"/>
        </w:trPr>
        <w:tc>
          <w:tcPr>
            <w:tcW w:w="675" w:type="dxa"/>
            <w:gridSpan w:val="2"/>
            <w:vMerge/>
          </w:tcPr>
          <w:p w:rsidR="00877302" w:rsidRPr="00EC3B76" w:rsidRDefault="00877302" w:rsidP="0028593E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Merge/>
          </w:tcPr>
          <w:p w:rsidR="00877302" w:rsidRPr="00E739BB" w:rsidRDefault="00877302" w:rsidP="00B551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5"/>
          </w:tcPr>
          <w:p w:rsidR="00877302" w:rsidRPr="00BF060F" w:rsidRDefault="00877302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 xml:space="preserve">100% (90) </w:t>
            </w:r>
          </w:p>
        </w:tc>
        <w:tc>
          <w:tcPr>
            <w:tcW w:w="1418" w:type="dxa"/>
            <w:gridSpan w:val="4"/>
          </w:tcPr>
          <w:p w:rsidR="00877302" w:rsidRPr="00BF060F" w:rsidRDefault="00877302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 xml:space="preserve">100% (90) </w:t>
            </w:r>
          </w:p>
        </w:tc>
        <w:tc>
          <w:tcPr>
            <w:tcW w:w="1417" w:type="dxa"/>
            <w:gridSpan w:val="3"/>
          </w:tcPr>
          <w:p w:rsidR="00877302" w:rsidRPr="00BF060F" w:rsidRDefault="00877302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 xml:space="preserve">100% (90) </w:t>
            </w:r>
          </w:p>
        </w:tc>
        <w:tc>
          <w:tcPr>
            <w:tcW w:w="1418" w:type="dxa"/>
            <w:gridSpan w:val="3"/>
          </w:tcPr>
          <w:p w:rsidR="00877302" w:rsidRPr="00BF060F" w:rsidRDefault="00877302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 xml:space="preserve">100% (90) </w:t>
            </w:r>
          </w:p>
        </w:tc>
        <w:tc>
          <w:tcPr>
            <w:tcW w:w="1417" w:type="dxa"/>
            <w:gridSpan w:val="2"/>
          </w:tcPr>
          <w:p w:rsidR="00877302" w:rsidRPr="00BF060F" w:rsidRDefault="00877302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 xml:space="preserve">100% (90) </w:t>
            </w:r>
          </w:p>
        </w:tc>
        <w:tc>
          <w:tcPr>
            <w:tcW w:w="3402" w:type="dxa"/>
          </w:tcPr>
          <w:p w:rsidR="00877302" w:rsidRPr="00BF060F" w:rsidRDefault="00877302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Руководители учреждений  образования, подведомственных ОМС  УО</w:t>
            </w:r>
          </w:p>
        </w:tc>
      </w:tr>
      <w:tr w:rsidR="00B9109C" w:rsidRPr="00E739BB" w:rsidTr="00863504">
        <w:trPr>
          <w:trHeight w:val="633"/>
        </w:trPr>
        <w:tc>
          <w:tcPr>
            <w:tcW w:w="675" w:type="dxa"/>
            <w:gridSpan w:val="2"/>
            <w:tcBorders>
              <w:bottom w:val="single" w:sz="4" w:space="0" w:color="auto"/>
            </w:tcBorders>
          </w:tcPr>
          <w:p w:rsidR="00B9680E" w:rsidRPr="00EC3B76" w:rsidRDefault="000E1B64" w:rsidP="0028593E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9680E" w:rsidRPr="00EC3B76">
              <w:rPr>
                <w:rFonts w:ascii="Times New Roman" w:hAnsi="Times New Roman" w:cs="Times New Roman"/>
                <w:sz w:val="24"/>
                <w:szCs w:val="24"/>
              </w:rPr>
              <w:t>.4</w:t>
            </w:r>
            <w:r w:rsidR="00754410" w:rsidRPr="00EC3B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B9680E" w:rsidRPr="00E739BB" w:rsidRDefault="00B9680E" w:rsidP="00B5515D">
            <w:pPr>
              <w:rPr>
                <w:rFonts w:ascii="Times New Roman" w:hAnsi="Times New Roman"/>
                <w:sz w:val="24"/>
                <w:szCs w:val="24"/>
              </w:rPr>
            </w:pPr>
            <w:r w:rsidRPr="00E739BB">
              <w:rPr>
                <w:rFonts w:ascii="Times New Roman" w:hAnsi="Times New Roman"/>
                <w:sz w:val="24"/>
                <w:szCs w:val="24"/>
              </w:rPr>
              <w:t xml:space="preserve">допуск </w:t>
            </w:r>
            <w:proofErr w:type="spellStart"/>
            <w:r w:rsidRPr="00E739BB">
              <w:rPr>
                <w:rFonts w:ascii="Times New Roman" w:hAnsi="Times New Roman"/>
                <w:sz w:val="24"/>
                <w:szCs w:val="24"/>
              </w:rPr>
              <w:t>тифлосурдопереводчика</w:t>
            </w:r>
            <w:proofErr w:type="spellEnd"/>
            <w:r w:rsidRPr="00E739BB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559" w:type="dxa"/>
            <w:gridSpan w:val="5"/>
            <w:tcBorders>
              <w:bottom w:val="single" w:sz="4" w:space="0" w:color="auto"/>
            </w:tcBorders>
          </w:tcPr>
          <w:p w:rsidR="00B9680E" w:rsidRPr="00E739BB" w:rsidRDefault="00B9680E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100% (706)</w:t>
            </w:r>
          </w:p>
        </w:tc>
        <w:tc>
          <w:tcPr>
            <w:tcW w:w="1418" w:type="dxa"/>
            <w:gridSpan w:val="4"/>
            <w:tcBorders>
              <w:bottom w:val="single" w:sz="4" w:space="0" w:color="auto"/>
            </w:tcBorders>
          </w:tcPr>
          <w:p w:rsidR="00B9680E" w:rsidRPr="00E739BB" w:rsidRDefault="00B9680E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100% (70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</w:tcPr>
          <w:p w:rsidR="00B9680E" w:rsidRPr="00E739BB" w:rsidRDefault="00B9680E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100% (70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gridSpan w:val="3"/>
            <w:tcBorders>
              <w:bottom w:val="single" w:sz="4" w:space="0" w:color="auto"/>
            </w:tcBorders>
          </w:tcPr>
          <w:p w:rsidR="00B9680E" w:rsidRPr="00E739BB" w:rsidRDefault="00B9680E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100% (70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</w:tcPr>
          <w:p w:rsidR="00B9680E" w:rsidRPr="00E739BB" w:rsidRDefault="00B9680E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100% (70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402" w:type="dxa"/>
            <w:vMerge w:val="restart"/>
            <w:tcBorders>
              <w:bottom w:val="single" w:sz="4" w:space="0" w:color="auto"/>
            </w:tcBorders>
          </w:tcPr>
          <w:p w:rsidR="00B9680E" w:rsidRPr="00E739BB" w:rsidRDefault="00B9680E" w:rsidP="00B5515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E739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тдел развития потребительского рынка, предпринимательства и туризма Администрации города</w:t>
            </w:r>
            <w:r w:rsidR="000E1B6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Каменска-Уральского</w:t>
            </w:r>
          </w:p>
        </w:tc>
      </w:tr>
      <w:tr w:rsidR="00B9109C" w:rsidRPr="00E739BB" w:rsidTr="00863504">
        <w:trPr>
          <w:trHeight w:val="492"/>
        </w:trPr>
        <w:tc>
          <w:tcPr>
            <w:tcW w:w="675" w:type="dxa"/>
            <w:gridSpan w:val="2"/>
          </w:tcPr>
          <w:p w:rsidR="00B9680E" w:rsidRPr="00EC3B76" w:rsidRDefault="000E1B64" w:rsidP="0028593E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9680E" w:rsidRPr="00EC3B76">
              <w:rPr>
                <w:rFonts w:ascii="Times New Roman" w:hAnsi="Times New Roman" w:cs="Times New Roman"/>
                <w:sz w:val="24"/>
                <w:szCs w:val="24"/>
              </w:rPr>
              <w:t>.5</w:t>
            </w:r>
            <w:r w:rsidR="00754410" w:rsidRPr="00EC3B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B9680E" w:rsidRPr="00E739BB" w:rsidRDefault="00B9680E" w:rsidP="00B5515D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E739BB">
              <w:rPr>
                <w:rFonts w:ascii="Times New Roman" w:hAnsi="Times New Roman"/>
                <w:sz w:val="24"/>
                <w:szCs w:val="24"/>
              </w:rPr>
              <w:t>допуск собаки-проводника</w:t>
            </w:r>
          </w:p>
        </w:tc>
        <w:tc>
          <w:tcPr>
            <w:tcW w:w="1559" w:type="dxa"/>
            <w:gridSpan w:val="5"/>
          </w:tcPr>
          <w:p w:rsidR="00B9680E" w:rsidRPr="00E739BB" w:rsidRDefault="00863504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29,8%</w:t>
            </w:r>
            <w:r w:rsidR="00AA50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9680E" w:rsidRPr="00E739BB">
              <w:rPr>
                <w:rFonts w:ascii="Times New Roman" w:hAnsi="Times New Roman" w:cs="Times New Roman"/>
                <w:sz w:val="24"/>
                <w:szCs w:val="24"/>
              </w:rPr>
              <w:t>(210)</w:t>
            </w:r>
          </w:p>
        </w:tc>
        <w:tc>
          <w:tcPr>
            <w:tcW w:w="1418" w:type="dxa"/>
            <w:gridSpan w:val="4"/>
          </w:tcPr>
          <w:p w:rsidR="00B9680E" w:rsidRPr="00E739BB" w:rsidRDefault="00B9680E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31,2% (220)</w:t>
            </w:r>
          </w:p>
        </w:tc>
        <w:tc>
          <w:tcPr>
            <w:tcW w:w="1417" w:type="dxa"/>
            <w:gridSpan w:val="3"/>
          </w:tcPr>
          <w:p w:rsidR="00B9680E" w:rsidRPr="00E739BB" w:rsidRDefault="00B9680E" w:rsidP="00B5515D">
            <w:pPr>
              <w:rPr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32,6% (230)</w:t>
            </w:r>
          </w:p>
        </w:tc>
        <w:tc>
          <w:tcPr>
            <w:tcW w:w="1418" w:type="dxa"/>
            <w:gridSpan w:val="3"/>
          </w:tcPr>
          <w:p w:rsidR="00B9680E" w:rsidRPr="00E739BB" w:rsidRDefault="00B9680E" w:rsidP="00B5515D">
            <w:pPr>
              <w:rPr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35,4% (250)</w:t>
            </w:r>
          </w:p>
        </w:tc>
        <w:tc>
          <w:tcPr>
            <w:tcW w:w="1417" w:type="dxa"/>
            <w:gridSpan w:val="2"/>
          </w:tcPr>
          <w:p w:rsidR="00B9680E" w:rsidRPr="00E739BB" w:rsidRDefault="00B9680E" w:rsidP="00B5515D">
            <w:pPr>
              <w:rPr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42,5% (300)</w:t>
            </w:r>
          </w:p>
        </w:tc>
        <w:tc>
          <w:tcPr>
            <w:tcW w:w="3402" w:type="dxa"/>
            <w:vMerge/>
          </w:tcPr>
          <w:p w:rsidR="00B9680E" w:rsidRPr="00E739BB" w:rsidRDefault="00B9680E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96E" w:rsidRPr="00E739BB" w:rsidTr="00863504">
        <w:trPr>
          <w:trHeight w:val="1140"/>
        </w:trPr>
        <w:tc>
          <w:tcPr>
            <w:tcW w:w="675" w:type="dxa"/>
            <w:gridSpan w:val="2"/>
          </w:tcPr>
          <w:p w:rsidR="00F7096E" w:rsidRPr="00EC3B76" w:rsidRDefault="000E1B64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7096E" w:rsidRPr="00EC3B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F7096E" w:rsidRPr="00E739BB" w:rsidRDefault="00F7096E" w:rsidP="00706977">
            <w:pPr>
              <w:rPr>
                <w:rFonts w:ascii="Times New Roman" w:hAnsi="Times New Roman"/>
                <w:sz w:val="24"/>
                <w:szCs w:val="24"/>
              </w:rPr>
            </w:pPr>
            <w:r w:rsidRPr="00E739BB">
              <w:rPr>
                <w:rFonts w:ascii="Times New Roman" w:hAnsi="Times New Roman"/>
                <w:sz w:val="24"/>
                <w:szCs w:val="24"/>
              </w:rPr>
              <w:t xml:space="preserve">Удельный вес объектов </w:t>
            </w:r>
            <w:r w:rsidRPr="00332BFF">
              <w:rPr>
                <w:rFonts w:ascii="Times New Roman" w:hAnsi="Times New Roman"/>
                <w:color w:val="000000"/>
                <w:sz w:val="24"/>
                <w:szCs w:val="24"/>
              </w:rPr>
              <w:t>торговли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(706 объектов), образования </w:t>
            </w:r>
            <w:r w:rsidRPr="00A35107">
              <w:rPr>
                <w:rFonts w:ascii="Times New Roman" w:hAnsi="Times New Roman"/>
                <w:color w:val="000000"/>
                <w:sz w:val="24"/>
                <w:szCs w:val="24"/>
              </w:rPr>
              <w:t>(90 объектов)</w:t>
            </w:r>
            <w:r w:rsidRPr="00A35107">
              <w:rPr>
                <w:rFonts w:ascii="Times New Roman" w:hAnsi="Times New Roman"/>
                <w:sz w:val="24"/>
                <w:szCs w:val="24"/>
              </w:rPr>
              <w:t xml:space="preserve">,  </w:t>
            </w:r>
            <w:r w:rsidRPr="00E739BB">
              <w:rPr>
                <w:rFonts w:ascii="Times New Roman" w:hAnsi="Times New Roman"/>
                <w:sz w:val="24"/>
                <w:szCs w:val="24"/>
              </w:rPr>
              <w:t>на которых для инвалидов по слуху обеспечиваются:</w:t>
            </w:r>
          </w:p>
        </w:tc>
        <w:tc>
          <w:tcPr>
            <w:tcW w:w="10631" w:type="dxa"/>
            <w:gridSpan w:val="18"/>
            <w:vAlign w:val="center"/>
          </w:tcPr>
          <w:p w:rsidR="00F7096E" w:rsidRPr="00E739BB" w:rsidRDefault="00F7096E" w:rsidP="00B551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9109C" w:rsidRPr="00E739BB" w:rsidTr="00863504">
        <w:trPr>
          <w:trHeight w:val="1004"/>
        </w:trPr>
        <w:tc>
          <w:tcPr>
            <w:tcW w:w="675" w:type="dxa"/>
            <w:gridSpan w:val="2"/>
          </w:tcPr>
          <w:p w:rsidR="00D039C1" w:rsidRPr="00EC3B76" w:rsidRDefault="000E1B64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D039C1" w:rsidRPr="00EC3B76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4253" w:type="dxa"/>
          </w:tcPr>
          <w:p w:rsidR="00D039C1" w:rsidRPr="00E739BB" w:rsidRDefault="00D039C1" w:rsidP="00B5515D">
            <w:pPr>
              <w:rPr>
                <w:rFonts w:ascii="Times New Roman" w:hAnsi="Times New Roman"/>
                <w:sz w:val="24"/>
                <w:szCs w:val="24"/>
              </w:rPr>
            </w:pPr>
            <w:r w:rsidRPr="00E739BB">
              <w:rPr>
                <w:rFonts w:ascii="Times New Roman" w:hAnsi="Times New Roman"/>
                <w:sz w:val="24"/>
                <w:szCs w:val="24"/>
              </w:rPr>
              <w:t>дублирование необходимой звуковой информации;</w:t>
            </w:r>
          </w:p>
        </w:tc>
        <w:tc>
          <w:tcPr>
            <w:tcW w:w="1412" w:type="dxa"/>
            <w:gridSpan w:val="3"/>
          </w:tcPr>
          <w:p w:rsidR="00D039C1" w:rsidRPr="00E739BB" w:rsidRDefault="00706977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3,8</w:t>
            </w:r>
            <w:r w:rsidR="00D039C1" w:rsidRPr="00E739BB">
              <w:rPr>
                <w:rFonts w:ascii="Times New Roman" w:hAnsi="Times New Roman" w:cs="Times New Roman"/>
                <w:sz w:val="24"/>
                <w:szCs w:val="24"/>
              </w:rPr>
              <w:t>% (27)</w:t>
            </w:r>
          </w:p>
        </w:tc>
        <w:tc>
          <w:tcPr>
            <w:tcW w:w="1418" w:type="dxa"/>
            <w:gridSpan w:val="3"/>
          </w:tcPr>
          <w:p w:rsidR="00D039C1" w:rsidRPr="00E739BB" w:rsidRDefault="00D039C1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4,1% (29)</w:t>
            </w:r>
          </w:p>
        </w:tc>
        <w:tc>
          <w:tcPr>
            <w:tcW w:w="1420" w:type="dxa"/>
            <w:gridSpan w:val="4"/>
          </w:tcPr>
          <w:p w:rsidR="00D039C1" w:rsidRPr="00E739BB" w:rsidRDefault="00D039C1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4,2% (30)</w:t>
            </w:r>
          </w:p>
        </w:tc>
        <w:tc>
          <w:tcPr>
            <w:tcW w:w="1419" w:type="dxa"/>
            <w:gridSpan w:val="3"/>
          </w:tcPr>
          <w:p w:rsidR="00D039C1" w:rsidRPr="00E739BB" w:rsidRDefault="00706977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039C1" w:rsidRPr="00E739BB">
              <w:rPr>
                <w:rFonts w:ascii="Times New Roman" w:hAnsi="Times New Roman" w:cs="Times New Roman"/>
                <w:sz w:val="24"/>
                <w:szCs w:val="24"/>
              </w:rPr>
              <w:t>% (35)</w:t>
            </w:r>
          </w:p>
        </w:tc>
        <w:tc>
          <w:tcPr>
            <w:tcW w:w="1418" w:type="dxa"/>
            <w:gridSpan w:val="3"/>
          </w:tcPr>
          <w:p w:rsidR="00D039C1" w:rsidRPr="00E739BB" w:rsidRDefault="00706977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5,7</w:t>
            </w:r>
            <w:r w:rsidR="00D039C1" w:rsidRPr="00E739BB">
              <w:rPr>
                <w:rFonts w:ascii="Times New Roman" w:hAnsi="Times New Roman" w:cs="Times New Roman"/>
                <w:sz w:val="24"/>
                <w:szCs w:val="24"/>
              </w:rPr>
              <w:t>% (40)</w:t>
            </w:r>
          </w:p>
        </w:tc>
        <w:tc>
          <w:tcPr>
            <w:tcW w:w="3544" w:type="dxa"/>
            <w:gridSpan w:val="2"/>
          </w:tcPr>
          <w:p w:rsidR="00D039C1" w:rsidRPr="00E739BB" w:rsidRDefault="000E1B64" w:rsidP="00B5515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E739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тдел развития потребительского рынка, предпринимательства и туризма Администрации города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Каменска-Уральского</w:t>
            </w:r>
          </w:p>
        </w:tc>
      </w:tr>
      <w:tr w:rsidR="00B9109C" w:rsidRPr="00E739BB" w:rsidTr="00863504">
        <w:trPr>
          <w:trHeight w:val="277"/>
        </w:trPr>
        <w:tc>
          <w:tcPr>
            <w:tcW w:w="675" w:type="dxa"/>
            <w:gridSpan w:val="2"/>
            <w:vMerge w:val="restart"/>
          </w:tcPr>
          <w:p w:rsidR="00B9680E" w:rsidRPr="00EC3B76" w:rsidRDefault="000E1B64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9680E" w:rsidRPr="00EC3B76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4253" w:type="dxa"/>
            <w:vMerge w:val="restart"/>
          </w:tcPr>
          <w:p w:rsidR="00B9680E" w:rsidRPr="00E739BB" w:rsidRDefault="00B9680E" w:rsidP="00B5515D">
            <w:pPr>
              <w:rPr>
                <w:rFonts w:ascii="Times New Roman" w:hAnsi="Times New Roman"/>
                <w:sz w:val="24"/>
                <w:szCs w:val="24"/>
              </w:rPr>
            </w:pPr>
            <w:r w:rsidRPr="00E739BB">
              <w:rPr>
                <w:rFonts w:ascii="Times New Roman" w:hAnsi="Times New Roman"/>
                <w:sz w:val="24"/>
                <w:szCs w:val="24"/>
              </w:rPr>
              <w:t xml:space="preserve">допуск </w:t>
            </w:r>
            <w:proofErr w:type="spellStart"/>
            <w:r w:rsidRPr="00E739BB">
              <w:rPr>
                <w:rFonts w:ascii="Times New Roman" w:hAnsi="Times New Roman"/>
                <w:sz w:val="24"/>
                <w:szCs w:val="24"/>
              </w:rPr>
              <w:t>сурдопереводчика</w:t>
            </w:r>
            <w:proofErr w:type="spellEnd"/>
            <w:r w:rsidRPr="00E739BB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412" w:type="dxa"/>
            <w:gridSpan w:val="3"/>
          </w:tcPr>
          <w:p w:rsidR="00B9680E" w:rsidRPr="00E739BB" w:rsidRDefault="00B9680E" w:rsidP="00B5515D">
            <w:pPr>
              <w:rPr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100% (70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gridSpan w:val="3"/>
          </w:tcPr>
          <w:p w:rsidR="00B9680E" w:rsidRPr="00E739BB" w:rsidRDefault="00B9680E" w:rsidP="00B5515D">
            <w:pPr>
              <w:rPr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100% (70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20" w:type="dxa"/>
            <w:gridSpan w:val="4"/>
          </w:tcPr>
          <w:p w:rsidR="00B9680E" w:rsidRPr="00E739BB" w:rsidRDefault="00B9680E" w:rsidP="00B5515D">
            <w:pPr>
              <w:rPr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100% (70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9" w:type="dxa"/>
            <w:gridSpan w:val="3"/>
          </w:tcPr>
          <w:p w:rsidR="00B9680E" w:rsidRPr="00E739BB" w:rsidRDefault="00B9680E" w:rsidP="00B5515D">
            <w:pPr>
              <w:rPr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100% (70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gridSpan w:val="3"/>
          </w:tcPr>
          <w:p w:rsidR="00B9680E" w:rsidRPr="00E739BB" w:rsidRDefault="00B9680E" w:rsidP="00B5515D">
            <w:pPr>
              <w:rPr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100% (70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544" w:type="dxa"/>
            <w:gridSpan w:val="2"/>
          </w:tcPr>
          <w:p w:rsidR="00B9680E" w:rsidRPr="00E739BB" w:rsidRDefault="007A0DC6" w:rsidP="00B5515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E739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тдел развития потребительского рынка, предпринимательства и туризма Администрации города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Каменска-Уральского</w:t>
            </w:r>
          </w:p>
        </w:tc>
      </w:tr>
      <w:tr w:rsidR="00B9109C" w:rsidRPr="00E739BB" w:rsidTr="000F3A36">
        <w:trPr>
          <w:trHeight w:val="817"/>
        </w:trPr>
        <w:tc>
          <w:tcPr>
            <w:tcW w:w="675" w:type="dxa"/>
            <w:gridSpan w:val="2"/>
            <w:vMerge/>
          </w:tcPr>
          <w:p w:rsidR="00B9680E" w:rsidRPr="00EC3B76" w:rsidRDefault="00B9680E" w:rsidP="0028593E">
            <w:pPr>
              <w:pStyle w:val="a9"/>
              <w:numPr>
                <w:ilvl w:val="1"/>
                <w:numId w:val="4"/>
              </w:numPr>
              <w:spacing w:after="0" w:line="240" w:lineRule="auto"/>
              <w:ind w:left="284" w:hanging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Merge/>
          </w:tcPr>
          <w:p w:rsidR="00B9680E" w:rsidRPr="00E739BB" w:rsidRDefault="00B9680E" w:rsidP="00B551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2" w:type="dxa"/>
            <w:gridSpan w:val="3"/>
          </w:tcPr>
          <w:p w:rsidR="00B9680E" w:rsidRPr="00E739BB" w:rsidRDefault="00AA500C" w:rsidP="00B5515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100% </w:t>
            </w:r>
            <w:r w:rsidR="00D039C1">
              <w:rPr>
                <w:rFonts w:ascii="Times New Roman" w:hAnsi="Times New Roman" w:cs="Times New Roman"/>
                <w:sz w:val="24"/>
                <w:szCs w:val="24"/>
              </w:rPr>
              <w:t>(90</w:t>
            </w:r>
            <w:r w:rsidR="00B9680E" w:rsidRPr="00E739B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gridSpan w:val="3"/>
          </w:tcPr>
          <w:p w:rsidR="00B9680E" w:rsidRPr="00E739BB" w:rsidRDefault="00D039C1" w:rsidP="00B5515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  (90</w:t>
            </w:r>
            <w:r w:rsidR="00B9680E" w:rsidRPr="00E739B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20" w:type="dxa"/>
            <w:gridSpan w:val="4"/>
          </w:tcPr>
          <w:p w:rsidR="00B9680E" w:rsidRPr="00E739BB" w:rsidRDefault="00D039C1" w:rsidP="00B5515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  (90</w:t>
            </w:r>
            <w:r w:rsidR="00B9680E" w:rsidRPr="00E739B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9" w:type="dxa"/>
            <w:gridSpan w:val="3"/>
          </w:tcPr>
          <w:p w:rsidR="00B9680E" w:rsidRPr="00E739BB" w:rsidRDefault="00B9680E" w:rsidP="00B5515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039C1">
              <w:rPr>
                <w:rFonts w:ascii="Times New Roman" w:hAnsi="Times New Roman" w:cs="Times New Roman"/>
                <w:sz w:val="24"/>
                <w:szCs w:val="24"/>
              </w:rPr>
              <w:t>(90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gridSpan w:val="3"/>
          </w:tcPr>
          <w:p w:rsidR="00B9680E" w:rsidRPr="00E739BB" w:rsidRDefault="00B9680E" w:rsidP="00B5515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D039C1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544" w:type="dxa"/>
            <w:gridSpan w:val="2"/>
          </w:tcPr>
          <w:p w:rsidR="00B9680E" w:rsidRPr="00E739BB" w:rsidRDefault="00B9680E" w:rsidP="00B551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Руководители учреждений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A0D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образования, </w:t>
            </w:r>
            <w:r w:rsidRPr="00F26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подведомственных </w:t>
            </w:r>
            <w:r w:rsidRPr="00E73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ОМС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73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УО</w:t>
            </w:r>
          </w:p>
        </w:tc>
      </w:tr>
      <w:tr w:rsidR="00B9109C" w:rsidRPr="00E739BB" w:rsidTr="000F3A36">
        <w:trPr>
          <w:trHeight w:val="274"/>
        </w:trPr>
        <w:tc>
          <w:tcPr>
            <w:tcW w:w="675" w:type="dxa"/>
            <w:gridSpan w:val="2"/>
            <w:vMerge w:val="restart"/>
          </w:tcPr>
          <w:p w:rsidR="00B9680E" w:rsidRPr="00EC3B76" w:rsidRDefault="000E1B64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9680E" w:rsidRPr="00EC3B76">
              <w:rPr>
                <w:rFonts w:ascii="Times New Roman" w:hAnsi="Times New Roman" w:cs="Times New Roman"/>
                <w:sz w:val="24"/>
                <w:szCs w:val="24"/>
              </w:rPr>
              <w:t>.3</w:t>
            </w:r>
          </w:p>
        </w:tc>
        <w:tc>
          <w:tcPr>
            <w:tcW w:w="4253" w:type="dxa"/>
            <w:vMerge w:val="restart"/>
          </w:tcPr>
          <w:p w:rsidR="00B9680E" w:rsidRPr="00E739BB" w:rsidRDefault="00B9680E" w:rsidP="00B5515D">
            <w:pPr>
              <w:rPr>
                <w:rFonts w:ascii="Times New Roman" w:hAnsi="Times New Roman"/>
                <w:sz w:val="24"/>
                <w:szCs w:val="24"/>
              </w:rPr>
            </w:pPr>
            <w:r w:rsidRPr="00E739BB">
              <w:rPr>
                <w:rFonts w:ascii="Times New Roman" w:hAnsi="Times New Roman"/>
                <w:sz w:val="24"/>
                <w:szCs w:val="24"/>
              </w:rPr>
              <w:t xml:space="preserve">размещение оборудования и носителей информации, необходимых для обеспечения беспрепятственного доступа инвалидов по слуху к </w:t>
            </w:r>
            <w:r w:rsidRPr="00E739BB">
              <w:rPr>
                <w:rFonts w:ascii="Times New Roman" w:hAnsi="Times New Roman"/>
                <w:sz w:val="24"/>
                <w:szCs w:val="24"/>
              </w:rPr>
              <w:lastRenderedPageBreak/>
              <w:t>объектам;</w:t>
            </w:r>
          </w:p>
        </w:tc>
        <w:tc>
          <w:tcPr>
            <w:tcW w:w="1412" w:type="dxa"/>
            <w:gridSpan w:val="3"/>
          </w:tcPr>
          <w:p w:rsidR="00B9680E" w:rsidRPr="00E739BB" w:rsidRDefault="00B9680E" w:rsidP="00754410">
            <w:pPr>
              <w:jc w:val="center"/>
              <w:rPr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100%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706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gridSpan w:val="3"/>
          </w:tcPr>
          <w:p w:rsidR="00B9680E" w:rsidRPr="00E739BB" w:rsidRDefault="00B9680E" w:rsidP="00754410">
            <w:pPr>
              <w:jc w:val="center"/>
              <w:rPr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100%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706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20" w:type="dxa"/>
            <w:gridSpan w:val="4"/>
          </w:tcPr>
          <w:p w:rsidR="00B9680E" w:rsidRPr="00E739BB" w:rsidRDefault="00B9680E" w:rsidP="00754410">
            <w:pPr>
              <w:jc w:val="center"/>
              <w:rPr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100%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706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9" w:type="dxa"/>
            <w:gridSpan w:val="3"/>
          </w:tcPr>
          <w:p w:rsidR="00B9680E" w:rsidRPr="00E739BB" w:rsidRDefault="00B9680E" w:rsidP="00754410">
            <w:pPr>
              <w:jc w:val="center"/>
              <w:rPr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100%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706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gridSpan w:val="3"/>
          </w:tcPr>
          <w:p w:rsidR="00B9680E" w:rsidRPr="00E739BB" w:rsidRDefault="00B9680E" w:rsidP="00754410">
            <w:pPr>
              <w:jc w:val="center"/>
              <w:rPr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100%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706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544" w:type="dxa"/>
            <w:gridSpan w:val="2"/>
          </w:tcPr>
          <w:p w:rsidR="00B9680E" w:rsidRPr="00E739BB" w:rsidRDefault="000F3A36" w:rsidP="00B5515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E739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тдел развития потребительского рынка, предпринимательства и туризма Администрации города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Каменска-Уральского</w:t>
            </w:r>
          </w:p>
        </w:tc>
      </w:tr>
      <w:tr w:rsidR="00B9109C" w:rsidRPr="00E739BB" w:rsidTr="00863504">
        <w:trPr>
          <w:trHeight w:val="692"/>
        </w:trPr>
        <w:tc>
          <w:tcPr>
            <w:tcW w:w="675" w:type="dxa"/>
            <w:gridSpan w:val="2"/>
            <w:vMerge/>
          </w:tcPr>
          <w:p w:rsidR="00D039C1" w:rsidRPr="00EC3B76" w:rsidRDefault="00D039C1" w:rsidP="0028593E">
            <w:pPr>
              <w:pStyle w:val="a9"/>
              <w:numPr>
                <w:ilvl w:val="1"/>
                <w:numId w:val="4"/>
              </w:numPr>
              <w:spacing w:after="0" w:line="240" w:lineRule="auto"/>
              <w:ind w:left="284" w:hanging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Merge/>
          </w:tcPr>
          <w:p w:rsidR="00D039C1" w:rsidRPr="00E739BB" w:rsidRDefault="00D039C1" w:rsidP="00B551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2" w:type="dxa"/>
            <w:gridSpan w:val="3"/>
          </w:tcPr>
          <w:p w:rsidR="00D039C1" w:rsidRPr="00BF060F" w:rsidRDefault="00D039C1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>100%  (90)</w:t>
            </w:r>
          </w:p>
        </w:tc>
        <w:tc>
          <w:tcPr>
            <w:tcW w:w="1418" w:type="dxa"/>
            <w:gridSpan w:val="3"/>
          </w:tcPr>
          <w:p w:rsidR="00D039C1" w:rsidRPr="00BF060F" w:rsidRDefault="00D039C1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>100%  (90)</w:t>
            </w:r>
          </w:p>
        </w:tc>
        <w:tc>
          <w:tcPr>
            <w:tcW w:w="1420" w:type="dxa"/>
            <w:gridSpan w:val="4"/>
          </w:tcPr>
          <w:p w:rsidR="00D039C1" w:rsidRPr="00BF060F" w:rsidRDefault="00D039C1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>100%  (90)</w:t>
            </w:r>
          </w:p>
        </w:tc>
        <w:tc>
          <w:tcPr>
            <w:tcW w:w="1419" w:type="dxa"/>
            <w:gridSpan w:val="3"/>
          </w:tcPr>
          <w:p w:rsidR="00D039C1" w:rsidRPr="00BF060F" w:rsidRDefault="00D039C1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>100% (90)</w:t>
            </w:r>
          </w:p>
        </w:tc>
        <w:tc>
          <w:tcPr>
            <w:tcW w:w="1418" w:type="dxa"/>
            <w:gridSpan w:val="3"/>
          </w:tcPr>
          <w:p w:rsidR="00D039C1" w:rsidRPr="00BF060F" w:rsidRDefault="00D039C1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>100% (90)</w:t>
            </w:r>
          </w:p>
        </w:tc>
        <w:tc>
          <w:tcPr>
            <w:tcW w:w="3544" w:type="dxa"/>
            <w:gridSpan w:val="2"/>
          </w:tcPr>
          <w:p w:rsidR="000A223D" w:rsidRPr="00E739BB" w:rsidRDefault="00D039C1" w:rsidP="00B551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Руководители учреждений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26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образования, подведомственных </w:t>
            </w:r>
            <w:r w:rsidRPr="00E73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ОМС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73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УО</w:t>
            </w:r>
          </w:p>
        </w:tc>
      </w:tr>
      <w:tr w:rsidR="00B9109C" w:rsidRPr="00E739BB" w:rsidTr="003779E6">
        <w:trPr>
          <w:trHeight w:val="991"/>
        </w:trPr>
        <w:tc>
          <w:tcPr>
            <w:tcW w:w="675" w:type="dxa"/>
            <w:gridSpan w:val="2"/>
            <w:vMerge w:val="restart"/>
          </w:tcPr>
          <w:p w:rsidR="00B9680E" w:rsidRPr="00EC3B76" w:rsidRDefault="007A0DC6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9680E" w:rsidRPr="00EC3B76">
              <w:rPr>
                <w:rFonts w:ascii="Times New Roman" w:hAnsi="Times New Roman" w:cs="Times New Roman"/>
                <w:sz w:val="24"/>
                <w:szCs w:val="24"/>
              </w:rPr>
              <w:t>.4</w:t>
            </w:r>
          </w:p>
        </w:tc>
        <w:tc>
          <w:tcPr>
            <w:tcW w:w="4253" w:type="dxa"/>
            <w:vMerge w:val="restart"/>
          </w:tcPr>
          <w:p w:rsidR="00B9680E" w:rsidRDefault="00B9680E" w:rsidP="00B5515D">
            <w:pPr>
              <w:rPr>
                <w:rFonts w:ascii="Times New Roman" w:hAnsi="Times New Roman"/>
                <w:sz w:val="24"/>
                <w:szCs w:val="24"/>
              </w:rPr>
            </w:pPr>
            <w:r w:rsidRPr="00E739BB">
              <w:rPr>
                <w:rFonts w:ascii="Times New Roman" w:hAnsi="Times New Roman"/>
                <w:sz w:val="24"/>
                <w:szCs w:val="24"/>
              </w:rPr>
              <w:t>наличие сотрудников, на которых административно-распорядительным актом организации возложено оказание помощи инвалидам по слуху в преодолении барьеров, мешающих им пользоваться услугами, и которые подготовлены для исполнения этих функций</w:t>
            </w:r>
          </w:p>
          <w:p w:rsidR="00F642DA" w:rsidRPr="00E739BB" w:rsidRDefault="00F642DA" w:rsidP="00B551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2" w:type="dxa"/>
            <w:gridSpan w:val="3"/>
          </w:tcPr>
          <w:p w:rsidR="00B9680E" w:rsidRPr="00E739BB" w:rsidRDefault="00AA500C" w:rsidP="00754410">
            <w:pPr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29,8%</w:t>
            </w:r>
            <w:r w:rsidR="0077717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B9680E" w:rsidRPr="00E739BB"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  <w:r w:rsidR="0077717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gridSpan w:val="3"/>
          </w:tcPr>
          <w:p w:rsidR="00B9680E" w:rsidRPr="00E739BB" w:rsidRDefault="00777177" w:rsidP="00754410">
            <w:pPr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31,2%</w:t>
            </w:r>
            <w:r w:rsidR="004D75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B9680E" w:rsidRPr="00E739BB"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20" w:type="dxa"/>
            <w:gridSpan w:val="4"/>
          </w:tcPr>
          <w:p w:rsidR="00B9680E" w:rsidRPr="00E739BB" w:rsidRDefault="00777177" w:rsidP="00754410">
            <w:pPr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32,6%</w:t>
            </w:r>
            <w:r w:rsidR="004D75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B9680E" w:rsidRPr="00E739BB"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9" w:type="dxa"/>
            <w:gridSpan w:val="3"/>
          </w:tcPr>
          <w:p w:rsidR="00B9680E" w:rsidRPr="00E739BB" w:rsidRDefault="00777177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35,4% (</w:t>
            </w:r>
            <w:r w:rsidR="00B9680E" w:rsidRPr="00E739BB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gridSpan w:val="3"/>
          </w:tcPr>
          <w:p w:rsidR="00B9680E" w:rsidRPr="00E739BB" w:rsidRDefault="00777177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42,5% (</w:t>
            </w:r>
            <w:r w:rsidR="00B9680E" w:rsidRPr="00E73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544" w:type="dxa"/>
            <w:gridSpan w:val="2"/>
          </w:tcPr>
          <w:p w:rsidR="00B9680E" w:rsidRPr="00E739BB" w:rsidRDefault="007A0DC6" w:rsidP="00B5515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E739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тдел развития потребительского рынка, предпринимательства и туризма Администрации города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Каменска-Уральского</w:t>
            </w:r>
          </w:p>
        </w:tc>
      </w:tr>
      <w:tr w:rsidR="00B9109C" w:rsidRPr="00E739BB" w:rsidTr="003779E6">
        <w:trPr>
          <w:trHeight w:val="879"/>
        </w:trPr>
        <w:tc>
          <w:tcPr>
            <w:tcW w:w="675" w:type="dxa"/>
            <w:gridSpan w:val="2"/>
            <w:vMerge/>
          </w:tcPr>
          <w:p w:rsidR="00020BF8" w:rsidRPr="00EC3B76" w:rsidRDefault="00020BF8" w:rsidP="0028593E">
            <w:pPr>
              <w:pStyle w:val="a9"/>
              <w:numPr>
                <w:ilvl w:val="1"/>
                <w:numId w:val="4"/>
              </w:numPr>
              <w:spacing w:after="0" w:line="240" w:lineRule="auto"/>
              <w:ind w:left="284" w:hanging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Merge/>
          </w:tcPr>
          <w:p w:rsidR="00020BF8" w:rsidRPr="00E739BB" w:rsidRDefault="00020BF8" w:rsidP="00B551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2" w:type="dxa"/>
            <w:gridSpan w:val="3"/>
          </w:tcPr>
          <w:p w:rsidR="00020BF8" w:rsidRPr="00E739BB" w:rsidRDefault="00665975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  <w:r w:rsidR="00020BF8">
              <w:rPr>
                <w:rFonts w:ascii="Times New Roman" w:hAnsi="Times New Roman" w:cs="Times New Roman"/>
                <w:sz w:val="24"/>
                <w:szCs w:val="24"/>
              </w:rPr>
              <w:t xml:space="preserve"> (90</w:t>
            </w:r>
            <w:r w:rsidR="00020BF8" w:rsidRPr="00E739B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gridSpan w:val="3"/>
          </w:tcPr>
          <w:p w:rsidR="00020BF8" w:rsidRPr="00E739BB" w:rsidRDefault="00020BF8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  (90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20" w:type="dxa"/>
            <w:gridSpan w:val="4"/>
          </w:tcPr>
          <w:p w:rsidR="00020BF8" w:rsidRPr="00E739BB" w:rsidRDefault="00020BF8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  (90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9" w:type="dxa"/>
            <w:gridSpan w:val="3"/>
          </w:tcPr>
          <w:p w:rsidR="00020BF8" w:rsidRPr="00E739BB" w:rsidRDefault="00020BF8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(90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gridSpan w:val="3"/>
          </w:tcPr>
          <w:p w:rsidR="00020BF8" w:rsidRPr="00E739BB" w:rsidRDefault="00020BF8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544" w:type="dxa"/>
            <w:gridSpan w:val="2"/>
          </w:tcPr>
          <w:p w:rsidR="00020BF8" w:rsidRPr="00E739BB" w:rsidRDefault="00020BF8" w:rsidP="00B551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Руководители учреждений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26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образования, подведомственных </w:t>
            </w:r>
            <w:r w:rsidRPr="00E73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ОМС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73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УО</w:t>
            </w:r>
          </w:p>
        </w:tc>
      </w:tr>
      <w:tr w:rsidR="00F7096E" w:rsidRPr="00E739BB" w:rsidTr="00F642DA">
        <w:trPr>
          <w:trHeight w:val="1621"/>
        </w:trPr>
        <w:tc>
          <w:tcPr>
            <w:tcW w:w="675" w:type="dxa"/>
            <w:gridSpan w:val="2"/>
          </w:tcPr>
          <w:p w:rsidR="00F7096E" w:rsidRPr="00EC3B76" w:rsidRDefault="006B0B05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7096E" w:rsidRPr="00EC3B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F642DA" w:rsidRPr="00E739BB" w:rsidRDefault="002553D4" w:rsidP="002553D4">
            <w:pPr>
              <w:rPr>
                <w:rFonts w:ascii="Times New Roman" w:hAnsi="Times New Roman"/>
                <w:sz w:val="24"/>
                <w:szCs w:val="24"/>
              </w:rPr>
            </w:pPr>
            <w:r w:rsidRPr="00E739BB">
              <w:rPr>
                <w:rFonts w:ascii="Times New Roman" w:hAnsi="Times New Roman"/>
                <w:sz w:val="24"/>
                <w:szCs w:val="24"/>
              </w:rPr>
              <w:t xml:space="preserve">Удельный вес объектов </w:t>
            </w:r>
            <w:r w:rsidRPr="00332BFF">
              <w:rPr>
                <w:rFonts w:ascii="Times New Roman" w:hAnsi="Times New Roman"/>
                <w:color w:val="000000"/>
                <w:sz w:val="24"/>
                <w:szCs w:val="24"/>
              </w:rPr>
              <w:t>торговли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(706 объектов), образования </w:t>
            </w:r>
            <w:r w:rsidRPr="00A35107">
              <w:rPr>
                <w:rFonts w:ascii="Times New Roman" w:hAnsi="Times New Roman"/>
                <w:color w:val="000000"/>
                <w:sz w:val="24"/>
                <w:szCs w:val="24"/>
              </w:rPr>
              <w:t>(90 объектов)</w:t>
            </w:r>
            <w:r w:rsidRPr="00A35107">
              <w:rPr>
                <w:rFonts w:ascii="Times New Roman" w:hAnsi="Times New Roman"/>
                <w:sz w:val="24"/>
                <w:szCs w:val="24"/>
              </w:rPr>
              <w:t xml:space="preserve">,  </w:t>
            </w:r>
            <w:r w:rsidRPr="00E739BB">
              <w:rPr>
                <w:rFonts w:ascii="Times New Roman" w:hAnsi="Times New Roman"/>
                <w:sz w:val="24"/>
                <w:szCs w:val="24"/>
              </w:rPr>
              <w:t>на которых</w:t>
            </w:r>
            <w:r w:rsidR="00F7096E" w:rsidRPr="00E739BB">
              <w:rPr>
                <w:rFonts w:ascii="Times New Roman" w:hAnsi="Times New Roman"/>
                <w:sz w:val="24"/>
                <w:szCs w:val="24"/>
              </w:rPr>
              <w:t xml:space="preserve"> для инвалидов с нарушениями опорно-двигательного аппарата обеспечиваются:</w:t>
            </w:r>
          </w:p>
        </w:tc>
        <w:tc>
          <w:tcPr>
            <w:tcW w:w="10631" w:type="dxa"/>
            <w:gridSpan w:val="18"/>
            <w:vAlign w:val="center"/>
          </w:tcPr>
          <w:p w:rsidR="00F7096E" w:rsidRPr="00E739BB" w:rsidRDefault="00F7096E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109C" w:rsidRPr="00E739BB" w:rsidTr="00863504">
        <w:trPr>
          <w:trHeight w:val="1101"/>
        </w:trPr>
        <w:tc>
          <w:tcPr>
            <w:tcW w:w="675" w:type="dxa"/>
            <w:gridSpan w:val="2"/>
            <w:vMerge w:val="restart"/>
          </w:tcPr>
          <w:p w:rsidR="00B9680E" w:rsidRPr="00EC3B76" w:rsidRDefault="006B0B05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B9680E" w:rsidRPr="00EC3B76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4253" w:type="dxa"/>
            <w:vMerge w:val="restart"/>
          </w:tcPr>
          <w:p w:rsidR="00B9680E" w:rsidRDefault="00B9680E" w:rsidP="00B5515D">
            <w:pPr>
              <w:rPr>
                <w:rFonts w:ascii="Times New Roman" w:hAnsi="Times New Roman"/>
                <w:sz w:val="24"/>
                <w:szCs w:val="24"/>
              </w:rPr>
            </w:pPr>
            <w:r w:rsidRPr="00E739BB">
              <w:rPr>
                <w:rFonts w:ascii="Times New Roman" w:hAnsi="Times New Roman"/>
                <w:sz w:val="24"/>
                <w:szCs w:val="24"/>
              </w:rPr>
              <w:t xml:space="preserve">оснащение </w:t>
            </w:r>
            <w:proofErr w:type="spellStart"/>
            <w:r w:rsidRPr="00E739BB">
              <w:rPr>
                <w:rFonts w:ascii="Times New Roman" w:hAnsi="Times New Roman"/>
                <w:sz w:val="24"/>
                <w:szCs w:val="24"/>
              </w:rPr>
              <w:t>ассистивными</w:t>
            </w:r>
            <w:proofErr w:type="spellEnd"/>
            <w:r w:rsidRPr="00E739BB">
              <w:rPr>
                <w:rFonts w:ascii="Times New Roman" w:hAnsi="Times New Roman"/>
                <w:sz w:val="24"/>
                <w:szCs w:val="24"/>
              </w:rPr>
              <w:t xml:space="preserve"> приспособлениями и адаптивными средствами в целях обеспечения возможности самостоятельного передвижения инвалида по территории объекта, входа и выхода, в том числе с использованием кресла-коляски;</w:t>
            </w:r>
          </w:p>
          <w:p w:rsidR="00F642DA" w:rsidRPr="00E739BB" w:rsidRDefault="00F642DA" w:rsidP="00B551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2" w:type="dxa"/>
            <w:gridSpan w:val="3"/>
          </w:tcPr>
          <w:p w:rsidR="00B9680E" w:rsidRPr="00E739BB" w:rsidRDefault="00AA500C" w:rsidP="00754410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29,8%</w:t>
            </w:r>
            <w:r w:rsidR="00B9680E" w:rsidRPr="00E739BB">
              <w:rPr>
                <w:rFonts w:ascii="Times New Roman" w:hAnsi="Times New Roman" w:cs="Times New Roman"/>
                <w:sz w:val="24"/>
                <w:szCs w:val="24"/>
              </w:rPr>
              <w:t>(210)</w:t>
            </w:r>
          </w:p>
        </w:tc>
        <w:tc>
          <w:tcPr>
            <w:tcW w:w="1418" w:type="dxa"/>
            <w:gridSpan w:val="3"/>
          </w:tcPr>
          <w:p w:rsidR="00B9680E" w:rsidRPr="00754410" w:rsidRDefault="00B9680E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31,2% (220)</w:t>
            </w:r>
          </w:p>
        </w:tc>
        <w:tc>
          <w:tcPr>
            <w:tcW w:w="1420" w:type="dxa"/>
            <w:gridSpan w:val="4"/>
          </w:tcPr>
          <w:p w:rsidR="00B9680E" w:rsidRPr="00754410" w:rsidRDefault="00B9680E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32,6% (230)</w:t>
            </w:r>
          </w:p>
        </w:tc>
        <w:tc>
          <w:tcPr>
            <w:tcW w:w="1419" w:type="dxa"/>
            <w:gridSpan w:val="3"/>
          </w:tcPr>
          <w:p w:rsidR="00B9680E" w:rsidRPr="00E739BB" w:rsidRDefault="00B9680E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35,4% (250)</w:t>
            </w:r>
          </w:p>
        </w:tc>
        <w:tc>
          <w:tcPr>
            <w:tcW w:w="1418" w:type="dxa"/>
            <w:gridSpan w:val="3"/>
          </w:tcPr>
          <w:p w:rsidR="00B9680E" w:rsidRPr="00E739BB" w:rsidRDefault="00B9680E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42,5% (300)</w:t>
            </w:r>
          </w:p>
        </w:tc>
        <w:tc>
          <w:tcPr>
            <w:tcW w:w="3544" w:type="dxa"/>
            <w:gridSpan w:val="2"/>
          </w:tcPr>
          <w:p w:rsidR="00B9680E" w:rsidRPr="00E739BB" w:rsidRDefault="006B0B05" w:rsidP="00B5515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E739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тдел развития потребительского рынка, предпринимательства и туризма Администрации города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Каменска-Уральского</w:t>
            </w:r>
          </w:p>
        </w:tc>
      </w:tr>
      <w:tr w:rsidR="00B9109C" w:rsidRPr="00E739BB" w:rsidTr="003779E6">
        <w:trPr>
          <w:trHeight w:val="816"/>
        </w:trPr>
        <w:tc>
          <w:tcPr>
            <w:tcW w:w="675" w:type="dxa"/>
            <w:gridSpan w:val="2"/>
            <w:vMerge/>
          </w:tcPr>
          <w:p w:rsidR="00020BF8" w:rsidRPr="00EC3B76" w:rsidRDefault="00020BF8" w:rsidP="0028593E">
            <w:pPr>
              <w:pStyle w:val="a9"/>
              <w:numPr>
                <w:ilvl w:val="1"/>
                <w:numId w:val="4"/>
              </w:numPr>
              <w:spacing w:after="0" w:line="240" w:lineRule="auto"/>
              <w:ind w:left="284" w:firstLine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Merge/>
          </w:tcPr>
          <w:p w:rsidR="00020BF8" w:rsidRPr="00E739BB" w:rsidRDefault="00020BF8" w:rsidP="00B551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2" w:type="dxa"/>
            <w:gridSpan w:val="3"/>
          </w:tcPr>
          <w:p w:rsidR="00020BF8" w:rsidRPr="00BF060F" w:rsidRDefault="00020BF8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>7,7% (7)</w:t>
            </w:r>
          </w:p>
        </w:tc>
        <w:tc>
          <w:tcPr>
            <w:tcW w:w="1418" w:type="dxa"/>
            <w:gridSpan w:val="3"/>
          </w:tcPr>
          <w:p w:rsidR="00020BF8" w:rsidRPr="00BF060F" w:rsidRDefault="00020BF8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>10% (9)</w:t>
            </w:r>
          </w:p>
        </w:tc>
        <w:tc>
          <w:tcPr>
            <w:tcW w:w="1420" w:type="dxa"/>
            <w:gridSpan w:val="4"/>
          </w:tcPr>
          <w:p w:rsidR="00020BF8" w:rsidRPr="00BF060F" w:rsidRDefault="00020BF8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>13,3% (12)</w:t>
            </w:r>
          </w:p>
        </w:tc>
        <w:tc>
          <w:tcPr>
            <w:tcW w:w="1419" w:type="dxa"/>
            <w:gridSpan w:val="3"/>
          </w:tcPr>
          <w:p w:rsidR="00020BF8" w:rsidRPr="00BF060F" w:rsidRDefault="006445AC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16,7</w:t>
            </w:r>
            <w:r w:rsidR="00020BF8" w:rsidRPr="00BF060F">
              <w:rPr>
                <w:rFonts w:ascii="Times New Roman" w:hAnsi="Times New Roman" w:cs="Times New Roman"/>
                <w:sz w:val="24"/>
                <w:szCs w:val="24"/>
              </w:rPr>
              <w:t>% (15)</w:t>
            </w:r>
          </w:p>
        </w:tc>
        <w:tc>
          <w:tcPr>
            <w:tcW w:w="1418" w:type="dxa"/>
            <w:gridSpan w:val="3"/>
          </w:tcPr>
          <w:p w:rsidR="00020BF8" w:rsidRPr="00BF060F" w:rsidRDefault="00020BF8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>22,2% (20)</w:t>
            </w:r>
          </w:p>
        </w:tc>
        <w:tc>
          <w:tcPr>
            <w:tcW w:w="3544" w:type="dxa"/>
            <w:gridSpan w:val="2"/>
          </w:tcPr>
          <w:p w:rsidR="00020BF8" w:rsidRPr="00E739BB" w:rsidRDefault="00020BF8" w:rsidP="00B551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Руководители учреждений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образования</w:t>
            </w:r>
            <w:r w:rsidRPr="00F26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подведомственных </w:t>
            </w:r>
            <w:r w:rsidR="00AB4F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ОМС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73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УО</w:t>
            </w:r>
          </w:p>
        </w:tc>
      </w:tr>
      <w:tr w:rsidR="00B9109C" w:rsidRPr="00E739BB" w:rsidTr="00863504">
        <w:trPr>
          <w:trHeight w:val="698"/>
        </w:trPr>
        <w:tc>
          <w:tcPr>
            <w:tcW w:w="675" w:type="dxa"/>
            <w:gridSpan w:val="2"/>
            <w:vMerge w:val="restart"/>
          </w:tcPr>
          <w:p w:rsidR="00B9680E" w:rsidRPr="00EC3B76" w:rsidRDefault="006B0B05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B9680E" w:rsidRPr="00EC3B76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4253" w:type="dxa"/>
            <w:vMerge w:val="restart"/>
          </w:tcPr>
          <w:p w:rsidR="00B9680E" w:rsidRPr="00E739BB" w:rsidRDefault="00B9680E" w:rsidP="00B5515D">
            <w:pPr>
              <w:rPr>
                <w:rFonts w:ascii="Times New Roman" w:hAnsi="Times New Roman"/>
                <w:sz w:val="24"/>
                <w:szCs w:val="24"/>
              </w:rPr>
            </w:pPr>
            <w:r w:rsidRPr="00E739BB">
              <w:rPr>
                <w:rFonts w:ascii="Times New Roman" w:hAnsi="Times New Roman"/>
                <w:sz w:val="24"/>
                <w:szCs w:val="24"/>
              </w:rPr>
              <w:t>размещение оборудования и носителей информации, необходимых для обеспечения беспрепятственного доступа инвалидов с нарушениями опорно-двигательного аппарата к объектам</w:t>
            </w:r>
            <w:r w:rsidR="009253E8" w:rsidRPr="00E739BB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412" w:type="dxa"/>
            <w:gridSpan w:val="3"/>
          </w:tcPr>
          <w:p w:rsidR="00B9680E" w:rsidRPr="00E739BB" w:rsidRDefault="00AA500C" w:rsidP="00754410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29,8%</w:t>
            </w:r>
            <w:r w:rsidR="00B9680E" w:rsidRPr="00E739BB">
              <w:rPr>
                <w:rFonts w:ascii="Times New Roman" w:hAnsi="Times New Roman" w:cs="Times New Roman"/>
                <w:sz w:val="24"/>
                <w:szCs w:val="24"/>
              </w:rPr>
              <w:t>(210)</w:t>
            </w:r>
          </w:p>
        </w:tc>
        <w:tc>
          <w:tcPr>
            <w:tcW w:w="1418" w:type="dxa"/>
            <w:gridSpan w:val="3"/>
          </w:tcPr>
          <w:p w:rsidR="00B9680E" w:rsidRPr="00754410" w:rsidRDefault="00B9680E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31,2% (220)</w:t>
            </w:r>
          </w:p>
        </w:tc>
        <w:tc>
          <w:tcPr>
            <w:tcW w:w="1420" w:type="dxa"/>
            <w:gridSpan w:val="4"/>
          </w:tcPr>
          <w:p w:rsidR="00B9680E" w:rsidRPr="00754410" w:rsidRDefault="00B9680E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32,6% (230)</w:t>
            </w:r>
          </w:p>
        </w:tc>
        <w:tc>
          <w:tcPr>
            <w:tcW w:w="1419" w:type="dxa"/>
            <w:gridSpan w:val="3"/>
          </w:tcPr>
          <w:p w:rsidR="00B9680E" w:rsidRPr="00E739BB" w:rsidRDefault="00B9680E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35,4% (250)</w:t>
            </w:r>
          </w:p>
        </w:tc>
        <w:tc>
          <w:tcPr>
            <w:tcW w:w="1418" w:type="dxa"/>
            <w:gridSpan w:val="3"/>
          </w:tcPr>
          <w:p w:rsidR="00B9680E" w:rsidRPr="00E739BB" w:rsidRDefault="00B9680E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42,5% (300)</w:t>
            </w:r>
          </w:p>
        </w:tc>
        <w:tc>
          <w:tcPr>
            <w:tcW w:w="3544" w:type="dxa"/>
            <w:gridSpan w:val="2"/>
          </w:tcPr>
          <w:p w:rsidR="00B9680E" w:rsidRPr="00E739BB" w:rsidRDefault="006B0B05" w:rsidP="00B5515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E739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тдел развития потребительского рынка, предпринимательства и туризма Администрации города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Каменска-Уральского</w:t>
            </w:r>
          </w:p>
        </w:tc>
      </w:tr>
      <w:tr w:rsidR="00B9109C" w:rsidRPr="00E739BB" w:rsidTr="00863504">
        <w:trPr>
          <w:trHeight w:val="531"/>
        </w:trPr>
        <w:tc>
          <w:tcPr>
            <w:tcW w:w="675" w:type="dxa"/>
            <w:gridSpan w:val="2"/>
            <w:vMerge/>
          </w:tcPr>
          <w:p w:rsidR="00020BF8" w:rsidRPr="00EC3B76" w:rsidRDefault="00020BF8" w:rsidP="0028593E">
            <w:pPr>
              <w:pStyle w:val="a9"/>
              <w:numPr>
                <w:ilvl w:val="1"/>
                <w:numId w:val="4"/>
              </w:numPr>
              <w:spacing w:after="0" w:line="240" w:lineRule="auto"/>
              <w:ind w:left="284" w:firstLine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Merge/>
          </w:tcPr>
          <w:p w:rsidR="00020BF8" w:rsidRPr="00E739BB" w:rsidRDefault="00020BF8" w:rsidP="00B551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2" w:type="dxa"/>
            <w:gridSpan w:val="3"/>
          </w:tcPr>
          <w:p w:rsidR="00020BF8" w:rsidRPr="00BF060F" w:rsidRDefault="00020BF8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>7,7% (7)</w:t>
            </w:r>
          </w:p>
        </w:tc>
        <w:tc>
          <w:tcPr>
            <w:tcW w:w="1418" w:type="dxa"/>
            <w:gridSpan w:val="3"/>
          </w:tcPr>
          <w:p w:rsidR="00020BF8" w:rsidRPr="00BF060F" w:rsidRDefault="00020BF8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>10% (9)</w:t>
            </w:r>
          </w:p>
        </w:tc>
        <w:tc>
          <w:tcPr>
            <w:tcW w:w="1420" w:type="dxa"/>
            <w:gridSpan w:val="4"/>
          </w:tcPr>
          <w:p w:rsidR="00020BF8" w:rsidRPr="00BF060F" w:rsidRDefault="00020BF8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>13,3% (12)</w:t>
            </w:r>
          </w:p>
        </w:tc>
        <w:tc>
          <w:tcPr>
            <w:tcW w:w="1419" w:type="dxa"/>
            <w:gridSpan w:val="3"/>
          </w:tcPr>
          <w:p w:rsidR="00020BF8" w:rsidRPr="00BF060F" w:rsidRDefault="0080170C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16,7</w:t>
            </w:r>
            <w:r w:rsidR="00020BF8" w:rsidRPr="00BF060F">
              <w:rPr>
                <w:rFonts w:ascii="Times New Roman" w:hAnsi="Times New Roman" w:cs="Times New Roman"/>
                <w:sz w:val="24"/>
                <w:szCs w:val="24"/>
              </w:rPr>
              <w:t>% (15)</w:t>
            </w:r>
          </w:p>
        </w:tc>
        <w:tc>
          <w:tcPr>
            <w:tcW w:w="1418" w:type="dxa"/>
            <w:gridSpan w:val="3"/>
          </w:tcPr>
          <w:p w:rsidR="00020BF8" w:rsidRPr="00BF060F" w:rsidRDefault="00020BF8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>22,2% (20)</w:t>
            </w:r>
          </w:p>
        </w:tc>
        <w:tc>
          <w:tcPr>
            <w:tcW w:w="3544" w:type="dxa"/>
            <w:gridSpan w:val="2"/>
          </w:tcPr>
          <w:p w:rsidR="00020BF8" w:rsidRPr="00E739BB" w:rsidRDefault="00020BF8" w:rsidP="00B551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Руководители учреждений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26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образования, подведомственных </w:t>
            </w:r>
            <w:r w:rsidRPr="00E73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ОМС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73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УО</w:t>
            </w:r>
          </w:p>
        </w:tc>
      </w:tr>
      <w:tr w:rsidR="00B9109C" w:rsidRPr="00E739BB" w:rsidTr="003779E6">
        <w:trPr>
          <w:trHeight w:val="1140"/>
        </w:trPr>
        <w:tc>
          <w:tcPr>
            <w:tcW w:w="675" w:type="dxa"/>
            <w:gridSpan w:val="2"/>
            <w:vMerge w:val="restart"/>
          </w:tcPr>
          <w:p w:rsidR="00045396" w:rsidRPr="00EC3B76" w:rsidRDefault="006B0B05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  <w:r w:rsidR="00045396" w:rsidRPr="00EC3B76">
              <w:rPr>
                <w:rFonts w:ascii="Times New Roman" w:hAnsi="Times New Roman" w:cs="Times New Roman"/>
                <w:sz w:val="24"/>
                <w:szCs w:val="24"/>
              </w:rPr>
              <w:t>.3</w:t>
            </w:r>
          </w:p>
        </w:tc>
        <w:tc>
          <w:tcPr>
            <w:tcW w:w="4253" w:type="dxa"/>
            <w:vMerge w:val="restart"/>
          </w:tcPr>
          <w:p w:rsidR="00045396" w:rsidRPr="00E739BB" w:rsidRDefault="00045396" w:rsidP="00B5515D">
            <w:pPr>
              <w:rPr>
                <w:rFonts w:ascii="Times New Roman" w:hAnsi="Times New Roman"/>
                <w:sz w:val="24"/>
                <w:szCs w:val="24"/>
              </w:rPr>
            </w:pPr>
            <w:r w:rsidRPr="00E739BB">
              <w:rPr>
                <w:rFonts w:ascii="Times New Roman" w:hAnsi="Times New Roman"/>
                <w:sz w:val="24"/>
                <w:szCs w:val="24"/>
              </w:rPr>
              <w:t>наличие сотрудников, на которых административно-распорядительным актом организации возложено оказание помощи инвалидам с нарушениями опорно-двигательного аппарата в преодолении барьеров, мешающих им пользоваться услугами, включая сопровождение, и которые п</w:t>
            </w:r>
            <w:r w:rsidR="00F642DA">
              <w:rPr>
                <w:rFonts w:ascii="Times New Roman" w:hAnsi="Times New Roman"/>
                <w:sz w:val="24"/>
                <w:szCs w:val="24"/>
              </w:rPr>
              <w:t xml:space="preserve">одготовлены для исполнения этих </w:t>
            </w:r>
            <w:r w:rsidRPr="00E739BB">
              <w:rPr>
                <w:rFonts w:ascii="Times New Roman" w:hAnsi="Times New Roman"/>
                <w:sz w:val="24"/>
                <w:szCs w:val="24"/>
              </w:rPr>
              <w:t>функций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2" w:type="dxa"/>
            <w:gridSpan w:val="3"/>
          </w:tcPr>
          <w:p w:rsidR="00045396" w:rsidRPr="00E739BB" w:rsidRDefault="00AA500C" w:rsidP="00754410">
            <w:pPr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29,8%</w:t>
            </w:r>
            <w:r w:rsidR="0004539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045396" w:rsidRPr="00E739BB"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  <w:r w:rsidR="0004539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gridSpan w:val="3"/>
          </w:tcPr>
          <w:p w:rsidR="00045396" w:rsidRPr="00E739BB" w:rsidRDefault="00045396" w:rsidP="00754410">
            <w:pPr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31,2% (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20" w:type="dxa"/>
            <w:gridSpan w:val="4"/>
          </w:tcPr>
          <w:p w:rsidR="00045396" w:rsidRPr="00E739BB" w:rsidRDefault="00045396" w:rsidP="00754410">
            <w:pPr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32,6% (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9" w:type="dxa"/>
            <w:gridSpan w:val="3"/>
          </w:tcPr>
          <w:p w:rsidR="00045396" w:rsidRPr="00E739BB" w:rsidRDefault="00045396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35,4% (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gridSpan w:val="3"/>
          </w:tcPr>
          <w:p w:rsidR="00045396" w:rsidRPr="00E739BB" w:rsidRDefault="00045396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42,5% (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544" w:type="dxa"/>
            <w:gridSpan w:val="2"/>
          </w:tcPr>
          <w:p w:rsidR="00045396" w:rsidRPr="00E739BB" w:rsidRDefault="006B0B05" w:rsidP="00B5515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E739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тдел развития потребительского рынка, предпринимательства и туризма Администрации города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Каменска-Уральского</w:t>
            </w:r>
          </w:p>
        </w:tc>
      </w:tr>
      <w:tr w:rsidR="00B9109C" w:rsidRPr="00E739BB" w:rsidTr="00863504">
        <w:trPr>
          <w:trHeight w:val="1274"/>
        </w:trPr>
        <w:tc>
          <w:tcPr>
            <w:tcW w:w="675" w:type="dxa"/>
            <w:gridSpan w:val="2"/>
            <w:vMerge/>
          </w:tcPr>
          <w:p w:rsidR="00020BF8" w:rsidRPr="00EC3B76" w:rsidRDefault="00020BF8" w:rsidP="0028593E">
            <w:pPr>
              <w:pStyle w:val="a9"/>
              <w:numPr>
                <w:ilvl w:val="1"/>
                <w:numId w:val="4"/>
              </w:numPr>
              <w:spacing w:after="0" w:line="240" w:lineRule="auto"/>
              <w:ind w:left="284" w:firstLine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Merge/>
          </w:tcPr>
          <w:p w:rsidR="00020BF8" w:rsidRPr="00E739BB" w:rsidRDefault="00020BF8" w:rsidP="00B551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2" w:type="dxa"/>
            <w:gridSpan w:val="3"/>
          </w:tcPr>
          <w:p w:rsidR="00020BF8" w:rsidRPr="00BF060F" w:rsidRDefault="00020BF8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>100%  (90)</w:t>
            </w:r>
          </w:p>
        </w:tc>
        <w:tc>
          <w:tcPr>
            <w:tcW w:w="1418" w:type="dxa"/>
            <w:gridSpan w:val="3"/>
          </w:tcPr>
          <w:p w:rsidR="00020BF8" w:rsidRPr="00BF060F" w:rsidRDefault="00020BF8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>100%  (90)</w:t>
            </w:r>
          </w:p>
        </w:tc>
        <w:tc>
          <w:tcPr>
            <w:tcW w:w="1420" w:type="dxa"/>
            <w:gridSpan w:val="4"/>
          </w:tcPr>
          <w:p w:rsidR="00020BF8" w:rsidRPr="00BF060F" w:rsidRDefault="00020BF8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>100%  (90)</w:t>
            </w:r>
          </w:p>
        </w:tc>
        <w:tc>
          <w:tcPr>
            <w:tcW w:w="1419" w:type="dxa"/>
            <w:gridSpan w:val="3"/>
          </w:tcPr>
          <w:p w:rsidR="00020BF8" w:rsidRPr="00BF060F" w:rsidRDefault="00020BF8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>100% (90)</w:t>
            </w:r>
          </w:p>
        </w:tc>
        <w:tc>
          <w:tcPr>
            <w:tcW w:w="1418" w:type="dxa"/>
            <w:gridSpan w:val="3"/>
          </w:tcPr>
          <w:p w:rsidR="00020BF8" w:rsidRPr="00BF060F" w:rsidRDefault="00020BF8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>100% (90)</w:t>
            </w:r>
          </w:p>
        </w:tc>
        <w:tc>
          <w:tcPr>
            <w:tcW w:w="3544" w:type="dxa"/>
            <w:gridSpan w:val="2"/>
          </w:tcPr>
          <w:p w:rsidR="00020BF8" w:rsidRPr="00E739BB" w:rsidRDefault="00020BF8" w:rsidP="00B551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Руководители учреждений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26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образования, подведомственных </w:t>
            </w:r>
            <w:r w:rsidRPr="00E73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ОМС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73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УО</w:t>
            </w:r>
          </w:p>
        </w:tc>
      </w:tr>
      <w:tr w:rsidR="00B9109C" w:rsidRPr="00BC0F2E" w:rsidTr="00863504">
        <w:trPr>
          <w:trHeight w:val="1274"/>
        </w:trPr>
        <w:tc>
          <w:tcPr>
            <w:tcW w:w="675" w:type="dxa"/>
            <w:gridSpan w:val="2"/>
          </w:tcPr>
          <w:p w:rsidR="006A574A" w:rsidRPr="00BC0F2E" w:rsidRDefault="006B0B05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34E02" w:rsidRPr="00BC0F2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6A574A" w:rsidRPr="00BC0F2E" w:rsidRDefault="006A574A" w:rsidP="009253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Удельный вес организаций, предостав</w:t>
            </w:r>
            <w:r w:rsidR="00670179">
              <w:rPr>
                <w:rFonts w:ascii="Times New Roman" w:hAnsi="Times New Roman" w:cs="Times New Roman"/>
                <w:sz w:val="24"/>
                <w:szCs w:val="24"/>
              </w:rPr>
              <w:t>ляющих услуги, официальный сайт</w:t>
            </w: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 xml:space="preserve"> которых адаптирован для лиц с нарушением зрения (слабовидящих)</w:t>
            </w:r>
            <w:r w:rsidR="0067017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="00F642DA">
              <w:rPr>
                <w:rFonts w:ascii="Times New Roman" w:hAnsi="Times New Roman" w:cs="Times New Roman"/>
                <w:sz w:val="24"/>
                <w:szCs w:val="24"/>
              </w:rPr>
              <w:t xml:space="preserve"> общего количества организаций, </w:t>
            </w: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предост</w:t>
            </w:r>
            <w:r w:rsidR="00670179">
              <w:rPr>
                <w:rFonts w:ascii="Times New Roman" w:hAnsi="Times New Roman" w:cs="Times New Roman"/>
                <w:sz w:val="24"/>
                <w:szCs w:val="24"/>
              </w:rPr>
              <w:t>авляющих услуги</w:t>
            </w:r>
          </w:p>
        </w:tc>
        <w:tc>
          <w:tcPr>
            <w:tcW w:w="1412" w:type="dxa"/>
            <w:gridSpan w:val="3"/>
          </w:tcPr>
          <w:p w:rsidR="006A574A" w:rsidRPr="00BC0F2E" w:rsidRDefault="000D05EF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  <w:r w:rsidR="006A574A" w:rsidRPr="00BC0F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gridSpan w:val="3"/>
          </w:tcPr>
          <w:p w:rsidR="006A574A" w:rsidRPr="00BC0F2E" w:rsidRDefault="006A574A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 xml:space="preserve">100% </w:t>
            </w:r>
          </w:p>
        </w:tc>
        <w:tc>
          <w:tcPr>
            <w:tcW w:w="1420" w:type="dxa"/>
            <w:gridSpan w:val="4"/>
          </w:tcPr>
          <w:p w:rsidR="006A574A" w:rsidRPr="00BC0F2E" w:rsidRDefault="000D05EF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  <w:r w:rsidR="006A574A" w:rsidRPr="00BC0F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9" w:type="dxa"/>
            <w:gridSpan w:val="3"/>
          </w:tcPr>
          <w:p w:rsidR="006A574A" w:rsidRPr="00BC0F2E" w:rsidRDefault="000D05EF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  <w:r w:rsidR="006A574A" w:rsidRPr="00BC0F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gridSpan w:val="3"/>
          </w:tcPr>
          <w:p w:rsidR="006A574A" w:rsidRPr="00BC0F2E" w:rsidRDefault="000D05EF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  <w:r w:rsidR="006A574A" w:rsidRPr="00BC0F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44" w:type="dxa"/>
            <w:gridSpan w:val="2"/>
          </w:tcPr>
          <w:p w:rsidR="006A574A" w:rsidRPr="00BC0F2E" w:rsidRDefault="006B0B05" w:rsidP="005D0A42">
            <w:pPr>
              <w:rPr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Органы местного самоуправления</w:t>
            </w:r>
            <w:r w:rsidR="002E0301">
              <w:rPr>
                <w:rFonts w:ascii="Times New Roman" w:hAnsi="Times New Roman" w:cs="Times New Roman"/>
                <w:sz w:val="24"/>
                <w:szCs w:val="24"/>
              </w:rPr>
              <w:t xml:space="preserve">, руководители </w:t>
            </w:r>
            <w:r w:rsidR="000D05EF" w:rsidRPr="00BC0F2E">
              <w:rPr>
                <w:rFonts w:ascii="Times New Roman" w:hAnsi="Times New Roman" w:cs="Times New Roman"/>
                <w:sz w:val="24"/>
                <w:szCs w:val="24"/>
              </w:rPr>
              <w:t>подведомственных учреждений</w:t>
            </w:r>
          </w:p>
        </w:tc>
      </w:tr>
      <w:tr w:rsidR="00B9680E" w:rsidRPr="00E739BB" w:rsidTr="006721DC">
        <w:trPr>
          <w:trHeight w:val="238"/>
        </w:trPr>
        <w:tc>
          <w:tcPr>
            <w:tcW w:w="15559" w:type="dxa"/>
            <w:gridSpan w:val="21"/>
          </w:tcPr>
          <w:p w:rsidR="00B9680E" w:rsidRPr="00E739BB" w:rsidRDefault="00B9680E" w:rsidP="0028593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 в сфере образования</w:t>
            </w:r>
          </w:p>
        </w:tc>
      </w:tr>
      <w:tr w:rsidR="0088766D" w:rsidRPr="00E739BB" w:rsidTr="00B9109C">
        <w:trPr>
          <w:trHeight w:val="1044"/>
        </w:trPr>
        <w:tc>
          <w:tcPr>
            <w:tcW w:w="662" w:type="dxa"/>
          </w:tcPr>
          <w:p w:rsidR="0088766D" w:rsidRPr="00EC3B76" w:rsidRDefault="004202F8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534E02" w:rsidRPr="00EC3B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88" w:type="dxa"/>
            <w:gridSpan w:val="3"/>
          </w:tcPr>
          <w:p w:rsidR="0088766D" w:rsidRPr="0088766D" w:rsidRDefault="0088766D" w:rsidP="00AB5D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8766D">
              <w:rPr>
                <w:rFonts w:ascii="Times New Roman" w:hAnsi="Times New Roman" w:cs="Times New Roman"/>
                <w:sz w:val="24"/>
                <w:szCs w:val="24"/>
              </w:rPr>
              <w:t xml:space="preserve">Доля объектов, доступных для инвалидов и </w:t>
            </w:r>
            <w:proofErr w:type="spellStart"/>
            <w:r w:rsidRPr="0088766D">
              <w:rPr>
                <w:rFonts w:ascii="Times New Roman" w:hAnsi="Times New Roman" w:cs="Times New Roman"/>
                <w:sz w:val="24"/>
                <w:szCs w:val="24"/>
              </w:rPr>
              <w:t>маломобильных</w:t>
            </w:r>
            <w:proofErr w:type="spellEnd"/>
            <w:r w:rsidRPr="0088766D">
              <w:rPr>
                <w:rFonts w:ascii="Times New Roman" w:hAnsi="Times New Roman" w:cs="Times New Roman"/>
                <w:sz w:val="24"/>
                <w:szCs w:val="24"/>
              </w:rPr>
              <w:t xml:space="preserve"> групп населения в сфере образования</w:t>
            </w:r>
            <w:r w:rsidR="006E364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8766D">
              <w:rPr>
                <w:rFonts w:ascii="Times New Roman" w:hAnsi="Times New Roman" w:cs="Times New Roman"/>
                <w:sz w:val="24"/>
                <w:szCs w:val="24"/>
              </w:rPr>
              <w:t>от о</w:t>
            </w:r>
            <w:r w:rsidR="006E3648">
              <w:rPr>
                <w:rFonts w:ascii="Times New Roman" w:hAnsi="Times New Roman" w:cs="Times New Roman"/>
                <w:sz w:val="24"/>
                <w:szCs w:val="24"/>
              </w:rPr>
              <w:t>бщего количества таких объектов</w:t>
            </w:r>
          </w:p>
        </w:tc>
        <w:tc>
          <w:tcPr>
            <w:tcW w:w="1290" w:type="dxa"/>
            <w:gridSpan w:val="2"/>
          </w:tcPr>
          <w:p w:rsidR="0088766D" w:rsidRPr="0088766D" w:rsidRDefault="0088766D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66D">
              <w:rPr>
                <w:rFonts w:ascii="Times New Roman" w:hAnsi="Times New Roman" w:cs="Times New Roman"/>
                <w:sz w:val="24"/>
                <w:szCs w:val="24"/>
              </w:rPr>
              <w:t>8,9% (8)</w:t>
            </w:r>
          </w:p>
        </w:tc>
        <w:tc>
          <w:tcPr>
            <w:tcW w:w="1418" w:type="dxa"/>
            <w:gridSpan w:val="3"/>
          </w:tcPr>
          <w:p w:rsidR="0088766D" w:rsidRPr="0088766D" w:rsidRDefault="0088766D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66D">
              <w:rPr>
                <w:rFonts w:ascii="Times New Roman" w:hAnsi="Times New Roman" w:cs="Times New Roman"/>
                <w:sz w:val="24"/>
                <w:szCs w:val="24"/>
              </w:rPr>
              <w:t>11,1% (10)</w:t>
            </w:r>
          </w:p>
        </w:tc>
        <w:tc>
          <w:tcPr>
            <w:tcW w:w="1420" w:type="dxa"/>
            <w:gridSpan w:val="4"/>
          </w:tcPr>
          <w:p w:rsidR="0088766D" w:rsidRPr="0088766D" w:rsidRDefault="0088766D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66D">
              <w:rPr>
                <w:rFonts w:ascii="Times New Roman" w:hAnsi="Times New Roman" w:cs="Times New Roman"/>
                <w:sz w:val="24"/>
                <w:szCs w:val="24"/>
              </w:rPr>
              <w:t>13,3% (12)</w:t>
            </w:r>
          </w:p>
        </w:tc>
        <w:tc>
          <w:tcPr>
            <w:tcW w:w="1419" w:type="dxa"/>
            <w:gridSpan w:val="3"/>
          </w:tcPr>
          <w:p w:rsidR="0088766D" w:rsidRPr="0088766D" w:rsidRDefault="006E3648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15,6</w:t>
            </w:r>
            <w:r w:rsidR="0088766D" w:rsidRPr="0088766D">
              <w:rPr>
                <w:rFonts w:ascii="Times New Roman" w:hAnsi="Times New Roman" w:cs="Times New Roman"/>
                <w:sz w:val="24"/>
                <w:szCs w:val="24"/>
              </w:rPr>
              <w:t>% (14)</w:t>
            </w:r>
          </w:p>
        </w:tc>
        <w:tc>
          <w:tcPr>
            <w:tcW w:w="1418" w:type="dxa"/>
            <w:gridSpan w:val="3"/>
          </w:tcPr>
          <w:p w:rsidR="0088766D" w:rsidRPr="0088766D" w:rsidRDefault="006E3648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  <w:r w:rsidR="0088766D" w:rsidRPr="0088766D">
              <w:rPr>
                <w:rFonts w:ascii="Times New Roman" w:hAnsi="Times New Roman" w:cs="Times New Roman"/>
                <w:sz w:val="24"/>
                <w:szCs w:val="24"/>
              </w:rPr>
              <w:t>% (16)</w:t>
            </w:r>
          </w:p>
        </w:tc>
        <w:tc>
          <w:tcPr>
            <w:tcW w:w="3544" w:type="dxa"/>
            <w:gridSpan w:val="2"/>
          </w:tcPr>
          <w:p w:rsidR="0088766D" w:rsidRPr="00E739BB" w:rsidRDefault="0088766D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ОМС УО</w:t>
            </w:r>
          </w:p>
        </w:tc>
      </w:tr>
      <w:tr w:rsidR="004B3E00" w:rsidRPr="00E739BB" w:rsidTr="00CE6779">
        <w:trPr>
          <w:trHeight w:val="1108"/>
        </w:trPr>
        <w:tc>
          <w:tcPr>
            <w:tcW w:w="662" w:type="dxa"/>
          </w:tcPr>
          <w:p w:rsidR="004B3E00" w:rsidRPr="00EC3B76" w:rsidRDefault="004202F8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534E02" w:rsidRPr="00EC3B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88" w:type="dxa"/>
            <w:gridSpan w:val="3"/>
          </w:tcPr>
          <w:p w:rsidR="004B3E00" w:rsidRPr="00E739BB" w:rsidRDefault="004B3E00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Удельный вес инвалидов, обучающихся совместно с другими обучающимися (в инклюзивных условиях) в общеобразовательных организациях</w:t>
            </w:r>
          </w:p>
        </w:tc>
        <w:tc>
          <w:tcPr>
            <w:tcW w:w="1290" w:type="dxa"/>
            <w:gridSpan w:val="2"/>
          </w:tcPr>
          <w:p w:rsidR="004B3E00" w:rsidRPr="00BF060F" w:rsidRDefault="00AA500C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0,8%</w:t>
            </w:r>
            <w:r w:rsidR="004B3E00" w:rsidRPr="00BF060F">
              <w:rPr>
                <w:rFonts w:ascii="Times New Roman" w:hAnsi="Times New Roman" w:cs="Times New Roman"/>
                <w:sz w:val="24"/>
                <w:szCs w:val="24"/>
              </w:rPr>
              <w:t>(156)</w:t>
            </w:r>
          </w:p>
        </w:tc>
        <w:tc>
          <w:tcPr>
            <w:tcW w:w="1418" w:type="dxa"/>
            <w:gridSpan w:val="3"/>
          </w:tcPr>
          <w:p w:rsidR="004B3E00" w:rsidRPr="00BF060F" w:rsidRDefault="004B3E00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>0,9% (166)</w:t>
            </w:r>
          </w:p>
        </w:tc>
        <w:tc>
          <w:tcPr>
            <w:tcW w:w="1420" w:type="dxa"/>
            <w:gridSpan w:val="4"/>
          </w:tcPr>
          <w:p w:rsidR="004B3E00" w:rsidRPr="00BF060F" w:rsidRDefault="004B3E00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>1,0% (180)</w:t>
            </w:r>
          </w:p>
        </w:tc>
        <w:tc>
          <w:tcPr>
            <w:tcW w:w="1419" w:type="dxa"/>
            <w:gridSpan w:val="3"/>
          </w:tcPr>
          <w:p w:rsidR="004B3E00" w:rsidRPr="00BF060F" w:rsidRDefault="004B3E00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>1,1% (190)</w:t>
            </w:r>
          </w:p>
        </w:tc>
        <w:tc>
          <w:tcPr>
            <w:tcW w:w="1418" w:type="dxa"/>
            <w:gridSpan w:val="3"/>
          </w:tcPr>
          <w:p w:rsidR="004B3E00" w:rsidRPr="00BF060F" w:rsidRDefault="004B3E00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>1,2% (200)</w:t>
            </w:r>
          </w:p>
        </w:tc>
        <w:tc>
          <w:tcPr>
            <w:tcW w:w="3544" w:type="dxa"/>
            <w:gridSpan w:val="2"/>
          </w:tcPr>
          <w:p w:rsidR="004B3E00" w:rsidRPr="00E739BB" w:rsidRDefault="004B3E00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ОМС УО</w:t>
            </w:r>
          </w:p>
        </w:tc>
      </w:tr>
      <w:tr w:rsidR="00314D09" w:rsidRPr="00E739BB" w:rsidTr="00CE6779">
        <w:trPr>
          <w:trHeight w:val="1384"/>
        </w:trPr>
        <w:tc>
          <w:tcPr>
            <w:tcW w:w="662" w:type="dxa"/>
          </w:tcPr>
          <w:p w:rsidR="00314D09" w:rsidRPr="00EC3B76" w:rsidRDefault="004202F8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534E02" w:rsidRPr="00EC3B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88" w:type="dxa"/>
            <w:gridSpan w:val="3"/>
          </w:tcPr>
          <w:p w:rsidR="00314D09" w:rsidRPr="00E739BB" w:rsidRDefault="00314D09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Удельный вес инвалидов, обучающихся по адаптированным основным общеобразовательным программам в отдельных (коррекционных) классах общеобразовательных организаций</w:t>
            </w:r>
          </w:p>
        </w:tc>
        <w:tc>
          <w:tcPr>
            <w:tcW w:w="1290" w:type="dxa"/>
            <w:gridSpan w:val="2"/>
          </w:tcPr>
          <w:p w:rsidR="00314D09" w:rsidRPr="008D38C4" w:rsidRDefault="00314D09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8C4">
              <w:rPr>
                <w:rFonts w:ascii="Times New Roman" w:hAnsi="Times New Roman" w:cs="Times New Roman"/>
                <w:sz w:val="24"/>
                <w:szCs w:val="24"/>
              </w:rPr>
              <w:t>3% (18)</w:t>
            </w:r>
          </w:p>
        </w:tc>
        <w:tc>
          <w:tcPr>
            <w:tcW w:w="1418" w:type="dxa"/>
            <w:gridSpan w:val="3"/>
          </w:tcPr>
          <w:p w:rsidR="00314D09" w:rsidRPr="008D38C4" w:rsidRDefault="00314D09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8C4">
              <w:rPr>
                <w:rFonts w:ascii="Times New Roman" w:hAnsi="Times New Roman" w:cs="Times New Roman"/>
                <w:sz w:val="24"/>
                <w:szCs w:val="24"/>
              </w:rPr>
              <w:t>3,3% (20)</w:t>
            </w:r>
          </w:p>
        </w:tc>
        <w:tc>
          <w:tcPr>
            <w:tcW w:w="1420" w:type="dxa"/>
            <w:gridSpan w:val="4"/>
          </w:tcPr>
          <w:p w:rsidR="00314D09" w:rsidRPr="008D38C4" w:rsidRDefault="00314D09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8C4">
              <w:rPr>
                <w:rFonts w:ascii="Times New Roman" w:hAnsi="Times New Roman" w:cs="Times New Roman"/>
                <w:sz w:val="24"/>
                <w:szCs w:val="24"/>
              </w:rPr>
              <w:t xml:space="preserve">4,1% (25)  </w:t>
            </w:r>
          </w:p>
        </w:tc>
        <w:tc>
          <w:tcPr>
            <w:tcW w:w="1419" w:type="dxa"/>
            <w:gridSpan w:val="3"/>
          </w:tcPr>
          <w:p w:rsidR="00314D09" w:rsidRPr="008D38C4" w:rsidRDefault="00314D09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8C4">
              <w:rPr>
                <w:rFonts w:ascii="Times New Roman" w:hAnsi="Times New Roman" w:cs="Times New Roman"/>
                <w:sz w:val="24"/>
                <w:szCs w:val="24"/>
              </w:rPr>
              <w:t>5% (30)</w:t>
            </w:r>
          </w:p>
        </w:tc>
        <w:tc>
          <w:tcPr>
            <w:tcW w:w="1418" w:type="dxa"/>
            <w:gridSpan w:val="3"/>
          </w:tcPr>
          <w:p w:rsidR="00314D09" w:rsidRPr="008D38C4" w:rsidRDefault="00314D09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8C4">
              <w:rPr>
                <w:rFonts w:ascii="Times New Roman" w:hAnsi="Times New Roman" w:cs="Times New Roman"/>
                <w:sz w:val="24"/>
                <w:szCs w:val="24"/>
              </w:rPr>
              <w:t>5,5% (35)</w:t>
            </w:r>
          </w:p>
        </w:tc>
        <w:tc>
          <w:tcPr>
            <w:tcW w:w="3544" w:type="dxa"/>
            <w:gridSpan w:val="2"/>
          </w:tcPr>
          <w:p w:rsidR="00314D09" w:rsidRPr="008D38C4" w:rsidRDefault="00314D09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D38C4">
              <w:rPr>
                <w:rFonts w:ascii="Times New Roman" w:hAnsi="Times New Roman" w:cs="Times New Roman"/>
                <w:sz w:val="24"/>
                <w:szCs w:val="24"/>
              </w:rPr>
              <w:t>ОМС УО</w:t>
            </w:r>
          </w:p>
        </w:tc>
      </w:tr>
      <w:tr w:rsidR="000542F7" w:rsidRPr="002A3717" w:rsidTr="00B9109C">
        <w:trPr>
          <w:trHeight w:val="284"/>
        </w:trPr>
        <w:tc>
          <w:tcPr>
            <w:tcW w:w="662" w:type="dxa"/>
          </w:tcPr>
          <w:p w:rsidR="000542F7" w:rsidRPr="002A3717" w:rsidRDefault="004202F8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534E02" w:rsidRPr="002A371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88" w:type="dxa"/>
            <w:gridSpan w:val="3"/>
          </w:tcPr>
          <w:p w:rsidR="000542F7" w:rsidRPr="002A3717" w:rsidRDefault="000542F7" w:rsidP="009253E8">
            <w:pPr>
              <w:pStyle w:val="1"/>
              <w:shd w:val="clear" w:color="auto" w:fill="auto"/>
              <w:spacing w:line="259" w:lineRule="exact"/>
              <w:ind w:right="187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A3717">
              <w:rPr>
                <w:rFonts w:ascii="Times New Roman" w:hAnsi="Times New Roman" w:cs="Times New Roman"/>
                <w:sz w:val="24"/>
                <w:szCs w:val="24"/>
              </w:rPr>
              <w:t xml:space="preserve">Удельный вес образовательных услуг, предоставляемых </w:t>
            </w:r>
            <w:r w:rsidR="002E0301" w:rsidRPr="002A3717">
              <w:rPr>
                <w:rFonts w:ascii="Times New Roman" w:hAnsi="Times New Roman" w:cs="Times New Roman"/>
                <w:sz w:val="24"/>
                <w:szCs w:val="24"/>
              </w:rPr>
              <w:t xml:space="preserve">инвалидам </w:t>
            </w:r>
            <w:r w:rsidRPr="002A3717">
              <w:rPr>
                <w:rFonts w:ascii="Times New Roman" w:hAnsi="Times New Roman" w:cs="Times New Roman"/>
                <w:sz w:val="24"/>
                <w:szCs w:val="24"/>
              </w:rPr>
              <w:t>с использов</w:t>
            </w:r>
            <w:r w:rsidR="00A85F1B" w:rsidRPr="002A3717">
              <w:rPr>
                <w:rFonts w:ascii="Times New Roman" w:hAnsi="Times New Roman" w:cs="Times New Roman"/>
                <w:sz w:val="24"/>
                <w:szCs w:val="24"/>
              </w:rPr>
              <w:t xml:space="preserve">анием русского жестового языка, </w:t>
            </w:r>
            <w:proofErr w:type="spellStart"/>
            <w:r w:rsidRPr="002A3717">
              <w:rPr>
                <w:rFonts w:ascii="Times New Roman" w:hAnsi="Times New Roman" w:cs="Times New Roman"/>
                <w:sz w:val="24"/>
                <w:szCs w:val="24"/>
              </w:rPr>
              <w:t>сурдопереводчика</w:t>
            </w:r>
            <w:proofErr w:type="spellEnd"/>
            <w:r w:rsidRPr="002A371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A37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тифлосурдопереводчика</w:t>
            </w:r>
            <w:proofErr w:type="spellEnd"/>
            <w:r w:rsidR="006E3648" w:rsidRPr="002A371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2A3717">
              <w:rPr>
                <w:rFonts w:ascii="Times New Roman" w:hAnsi="Times New Roman" w:cs="Times New Roman"/>
                <w:sz w:val="24"/>
                <w:szCs w:val="24"/>
              </w:rPr>
              <w:t>от общего к</w:t>
            </w:r>
            <w:r w:rsidR="006E3648" w:rsidRPr="002A3717">
              <w:rPr>
                <w:rFonts w:ascii="Times New Roman" w:hAnsi="Times New Roman" w:cs="Times New Roman"/>
                <w:sz w:val="24"/>
                <w:szCs w:val="24"/>
              </w:rPr>
              <w:t>оличества предоставляемых услуг</w:t>
            </w:r>
            <w:r w:rsidR="00A01A8D">
              <w:rPr>
                <w:rStyle w:val="a8"/>
                <w:rFonts w:ascii="Times New Roman" w:hAnsi="Times New Roman" w:cs="Times New Roman"/>
                <w:sz w:val="24"/>
                <w:szCs w:val="24"/>
              </w:rPr>
              <w:footnoteReference w:id="2"/>
            </w:r>
          </w:p>
        </w:tc>
        <w:tc>
          <w:tcPr>
            <w:tcW w:w="1290" w:type="dxa"/>
            <w:gridSpan w:val="2"/>
          </w:tcPr>
          <w:p w:rsidR="000542F7" w:rsidRPr="002A3717" w:rsidRDefault="000542F7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3"/>
          </w:tcPr>
          <w:p w:rsidR="000542F7" w:rsidRPr="002A3717" w:rsidRDefault="000542F7" w:rsidP="00AB5DAA">
            <w:pPr>
              <w:jc w:val="center"/>
            </w:pPr>
          </w:p>
        </w:tc>
        <w:tc>
          <w:tcPr>
            <w:tcW w:w="1420" w:type="dxa"/>
            <w:gridSpan w:val="4"/>
          </w:tcPr>
          <w:p w:rsidR="000542F7" w:rsidRPr="002A3717" w:rsidRDefault="000542F7" w:rsidP="00AB5DAA">
            <w:pPr>
              <w:jc w:val="center"/>
            </w:pPr>
          </w:p>
        </w:tc>
        <w:tc>
          <w:tcPr>
            <w:tcW w:w="1419" w:type="dxa"/>
            <w:gridSpan w:val="3"/>
          </w:tcPr>
          <w:p w:rsidR="000542F7" w:rsidRPr="002A3717" w:rsidRDefault="000542F7" w:rsidP="00AB5DAA">
            <w:pPr>
              <w:jc w:val="center"/>
            </w:pPr>
          </w:p>
        </w:tc>
        <w:tc>
          <w:tcPr>
            <w:tcW w:w="1418" w:type="dxa"/>
            <w:gridSpan w:val="3"/>
          </w:tcPr>
          <w:p w:rsidR="000542F7" w:rsidRPr="002A3717" w:rsidRDefault="000542F7" w:rsidP="00AB5DAA">
            <w:pPr>
              <w:jc w:val="center"/>
            </w:pPr>
          </w:p>
        </w:tc>
        <w:tc>
          <w:tcPr>
            <w:tcW w:w="3544" w:type="dxa"/>
            <w:gridSpan w:val="2"/>
          </w:tcPr>
          <w:p w:rsidR="000542F7" w:rsidRPr="002A3717" w:rsidRDefault="000542F7" w:rsidP="008A1F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A3717">
              <w:rPr>
                <w:rFonts w:ascii="Times New Roman" w:hAnsi="Times New Roman" w:cs="Times New Roman"/>
                <w:sz w:val="24"/>
                <w:szCs w:val="24"/>
              </w:rPr>
              <w:t>ОМС УО</w:t>
            </w:r>
            <w:r w:rsidR="00F7096E" w:rsidRPr="002A37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468D4" w:rsidRPr="00E739BB" w:rsidTr="006D2EE8">
        <w:trPr>
          <w:trHeight w:val="993"/>
        </w:trPr>
        <w:tc>
          <w:tcPr>
            <w:tcW w:w="662" w:type="dxa"/>
          </w:tcPr>
          <w:p w:rsidR="00E468D4" w:rsidRPr="00EC3B76" w:rsidRDefault="004202F8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  <w:r w:rsidR="00534E02" w:rsidRPr="00EC3B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88" w:type="dxa"/>
            <w:gridSpan w:val="3"/>
          </w:tcPr>
          <w:p w:rsidR="00E468D4" w:rsidRPr="00E739BB" w:rsidRDefault="00E468D4" w:rsidP="00E468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 xml:space="preserve">Доля инвалидов,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получающих образование на дому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, от общего числа обучающихся инвалидов</w:t>
            </w:r>
          </w:p>
        </w:tc>
        <w:tc>
          <w:tcPr>
            <w:tcW w:w="1290" w:type="dxa"/>
            <w:gridSpan w:val="2"/>
          </w:tcPr>
          <w:p w:rsidR="00E468D4" w:rsidRPr="00FC7B70" w:rsidRDefault="00E468D4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 xml:space="preserve">26% (54) </w:t>
            </w:r>
          </w:p>
        </w:tc>
        <w:tc>
          <w:tcPr>
            <w:tcW w:w="1418" w:type="dxa"/>
            <w:gridSpan w:val="3"/>
          </w:tcPr>
          <w:p w:rsidR="00E468D4" w:rsidRPr="00FC7B70" w:rsidRDefault="00E468D4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28,5% (60)</w:t>
            </w:r>
          </w:p>
        </w:tc>
        <w:tc>
          <w:tcPr>
            <w:tcW w:w="1420" w:type="dxa"/>
            <w:gridSpan w:val="4"/>
          </w:tcPr>
          <w:p w:rsidR="00E468D4" w:rsidRPr="00FC7B70" w:rsidRDefault="00E468D4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31% (65)</w:t>
            </w:r>
          </w:p>
        </w:tc>
        <w:tc>
          <w:tcPr>
            <w:tcW w:w="1419" w:type="dxa"/>
            <w:gridSpan w:val="3"/>
          </w:tcPr>
          <w:p w:rsidR="00E468D4" w:rsidRPr="00FC7B70" w:rsidRDefault="00E468D4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33,0% (70)</w:t>
            </w:r>
          </w:p>
        </w:tc>
        <w:tc>
          <w:tcPr>
            <w:tcW w:w="1418" w:type="dxa"/>
            <w:gridSpan w:val="3"/>
          </w:tcPr>
          <w:p w:rsidR="00E468D4" w:rsidRPr="00FC7B70" w:rsidRDefault="00E468D4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36% (75)</w:t>
            </w:r>
          </w:p>
        </w:tc>
        <w:tc>
          <w:tcPr>
            <w:tcW w:w="3544" w:type="dxa"/>
            <w:gridSpan w:val="2"/>
          </w:tcPr>
          <w:p w:rsidR="00E468D4" w:rsidRPr="00E739BB" w:rsidRDefault="00E468D4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ОМС УО</w:t>
            </w:r>
          </w:p>
        </w:tc>
      </w:tr>
      <w:tr w:rsidR="00F7096E" w:rsidRPr="00E739BB" w:rsidTr="006D2EE8">
        <w:trPr>
          <w:trHeight w:val="1402"/>
        </w:trPr>
        <w:tc>
          <w:tcPr>
            <w:tcW w:w="662" w:type="dxa"/>
          </w:tcPr>
          <w:p w:rsidR="00F7096E" w:rsidRPr="00EC3B76" w:rsidRDefault="004202F8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534E02" w:rsidRPr="00EC3B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88" w:type="dxa"/>
            <w:gridSpan w:val="3"/>
          </w:tcPr>
          <w:p w:rsidR="00F7096E" w:rsidRPr="00FC7B70" w:rsidRDefault="008900A2" w:rsidP="008900A2">
            <w:pPr>
              <w:pStyle w:val="1"/>
              <w:shd w:val="clear" w:color="auto" w:fill="auto"/>
              <w:spacing w:line="264" w:lineRule="exact"/>
              <w:ind w:right="177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Удельный вес услуг</w:t>
            </w:r>
            <w:r w:rsidR="00F7096E" w:rsidRPr="00FC7B7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предоставляемых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тьюторами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обучению инвалидов</w:t>
            </w:r>
            <w:r w:rsidR="000620F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F7096E" w:rsidRPr="00FC7B70">
              <w:rPr>
                <w:rFonts w:ascii="Times New Roman" w:hAnsi="Times New Roman" w:cs="Times New Roman"/>
                <w:sz w:val="24"/>
                <w:szCs w:val="24"/>
              </w:rPr>
              <w:t>от общего количества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предоставляемых инвалидам</w:t>
            </w:r>
            <w:r w:rsidR="000620F9">
              <w:rPr>
                <w:rFonts w:ascii="Times New Roman" w:hAnsi="Times New Roman" w:cs="Times New Roman"/>
                <w:sz w:val="24"/>
                <w:szCs w:val="24"/>
              </w:rPr>
              <w:t xml:space="preserve"> услуг</w:t>
            </w:r>
            <w:r w:rsidR="00F7096E" w:rsidRPr="00FC7B70">
              <w:rPr>
                <w:rFonts w:ascii="Times New Roman" w:hAnsi="Times New Roman" w:cs="Times New Roman"/>
                <w:sz w:val="24"/>
                <w:szCs w:val="24"/>
              </w:rPr>
              <w:t>, всего</w:t>
            </w:r>
            <w:r w:rsidR="00A97691">
              <w:rPr>
                <w:rFonts w:ascii="Times New Roman" w:hAnsi="Times New Roman" w:cs="Times New Roman"/>
                <w:sz w:val="24"/>
                <w:szCs w:val="24"/>
              </w:rPr>
              <w:t>, в т.ч.</w:t>
            </w:r>
          </w:p>
        </w:tc>
        <w:tc>
          <w:tcPr>
            <w:tcW w:w="1290" w:type="dxa"/>
            <w:gridSpan w:val="2"/>
          </w:tcPr>
          <w:p w:rsidR="00F7096E" w:rsidRPr="00FC7B70" w:rsidRDefault="00F7096E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100% (2)</w:t>
            </w:r>
          </w:p>
        </w:tc>
        <w:tc>
          <w:tcPr>
            <w:tcW w:w="1418" w:type="dxa"/>
            <w:gridSpan w:val="3"/>
          </w:tcPr>
          <w:p w:rsidR="00F7096E" w:rsidRPr="00FC7B70" w:rsidRDefault="00F7096E" w:rsidP="00AB5DAA"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100% (3)</w:t>
            </w:r>
          </w:p>
        </w:tc>
        <w:tc>
          <w:tcPr>
            <w:tcW w:w="1420" w:type="dxa"/>
            <w:gridSpan w:val="4"/>
          </w:tcPr>
          <w:p w:rsidR="00F7096E" w:rsidRPr="00FC7B70" w:rsidRDefault="00F7096E" w:rsidP="00AB5DAA"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100% (4)</w:t>
            </w:r>
          </w:p>
        </w:tc>
        <w:tc>
          <w:tcPr>
            <w:tcW w:w="1419" w:type="dxa"/>
            <w:gridSpan w:val="3"/>
          </w:tcPr>
          <w:p w:rsidR="00F7096E" w:rsidRPr="00FC7B70" w:rsidRDefault="00F7096E" w:rsidP="00AB5DAA"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100% (5)</w:t>
            </w:r>
          </w:p>
        </w:tc>
        <w:tc>
          <w:tcPr>
            <w:tcW w:w="1418" w:type="dxa"/>
            <w:gridSpan w:val="3"/>
          </w:tcPr>
          <w:p w:rsidR="00F7096E" w:rsidRPr="00FC7B70" w:rsidRDefault="00F7096E" w:rsidP="00AB5DAA"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100% (6)</w:t>
            </w:r>
          </w:p>
        </w:tc>
        <w:tc>
          <w:tcPr>
            <w:tcW w:w="3544" w:type="dxa"/>
            <w:gridSpan w:val="2"/>
          </w:tcPr>
          <w:p w:rsidR="00F7096E" w:rsidRDefault="00F7096E">
            <w:r w:rsidRPr="00F02CEE">
              <w:rPr>
                <w:rFonts w:ascii="Times New Roman" w:hAnsi="Times New Roman" w:cs="Times New Roman"/>
                <w:sz w:val="24"/>
                <w:szCs w:val="24"/>
              </w:rPr>
              <w:t>ОМС УО</w:t>
            </w:r>
          </w:p>
        </w:tc>
      </w:tr>
      <w:tr w:rsidR="00F7096E" w:rsidRPr="00E739BB" w:rsidTr="007A4AFC">
        <w:trPr>
          <w:trHeight w:val="438"/>
        </w:trPr>
        <w:tc>
          <w:tcPr>
            <w:tcW w:w="662" w:type="dxa"/>
          </w:tcPr>
          <w:p w:rsidR="00F7096E" w:rsidRPr="00EC3B76" w:rsidRDefault="004202F8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534E02" w:rsidRPr="00EC3B76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4388" w:type="dxa"/>
            <w:gridSpan w:val="3"/>
          </w:tcPr>
          <w:p w:rsidR="00F7096E" w:rsidRPr="00FC7B70" w:rsidRDefault="00F7096E" w:rsidP="00A97691">
            <w:pPr>
              <w:pStyle w:val="1"/>
              <w:shd w:val="clear" w:color="auto" w:fill="auto"/>
              <w:spacing w:line="264" w:lineRule="exact"/>
              <w:ind w:right="177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- предоставление доступных для чтения форматов (шрифт Брайля)</w:t>
            </w:r>
          </w:p>
        </w:tc>
        <w:tc>
          <w:tcPr>
            <w:tcW w:w="1290" w:type="dxa"/>
            <w:gridSpan w:val="2"/>
          </w:tcPr>
          <w:p w:rsidR="00F7096E" w:rsidRPr="00FC7B70" w:rsidRDefault="00F7096E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0% (0)</w:t>
            </w:r>
          </w:p>
        </w:tc>
        <w:tc>
          <w:tcPr>
            <w:tcW w:w="1418" w:type="dxa"/>
            <w:gridSpan w:val="3"/>
          </w:tcPr>
          <w:p w:rsidR="00F7096E" w:rsidRPr="00FC7B70" w:rsidRDefault="00F7096E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2,2 % (2)</w:t>
            </w:r>
          </w:p>
        </w:tc>
        <w:tc>
          <w:tcPr>
            <w:tcW w:w="1420" w:type="dxa"/>
            <w:gridSpan w:val="4"/>
          </w:tcPr>
          <w:p w:rsidR="00F7096E" w:rsidRPr="00FC7B70" w:rsidRDefault="00F7096E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3,3% (3)</w:t>
            </w:r>
          </w:p>
        </w:tc>
        <w:tc>
          <w:tcPr>
            <w:tcW w:w="1419" w:type="dxa"/>
            <w:gridSpan w:val="3"/>
          </w:tcPr>
          <w:p w:rsidR="00F7096E" w:rsidRPr="00FC7B70" w:rsidRDefault="00F7096E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4,4%(4)</w:t>
            </w:r>
          </w:p>
        </w:tc>
        <w:tc>
          <w:tcPr>
            <w:tcW w:w="1418" w:type="dxa"/>
            <w:gridSpan w:val="3"/>
          </w:tcPr>
          <w:p w:rsidR="00F7096E" w:rsidRPr="00FC7B70" w:rsidRDefault="00F7096E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5,5% (5)</w:t>
            </w:r>
          </w:p>
        </w:tc>
        <w:tc>
          <w:tcPr>
            <w:tcW w:w="3544" w:type="dxa"/>
            <w:gridSpan w:val="2"/>
          </w:tcPr>
          <w:p w:rsidR="00F7096E" w:rsidRDefault="00F7096E">
            <w:r w:rsidRPr="00F02CEE">
              <w:rPr>
                <w:rFonts w:ascii="Times New Roman" w:hAnsi="Times New Roman" w:cs="Times New Roman"/>
                <w:sz w:val="24"/>
                <w:szCs w:val="24"/>
              </w:rPr>
              <w:t>ОМС УО</w:t>
            </w:r>
          </w:p>
        </w:tc>
      </w:tr>
      <w:tr w:rsidR="00F7096E" w:rsidRPr="00FC7B70" w:rsidTr="00EB1D31">
        <w:trPr>
          <w:trHeight w:val="1172"/>
        </w:trPr>
        <w:tc>
          <w:tcPr>
            <w:tcW w:w="662" w:type="dxa"/>
          </w:tcPr>
          <w:p w:rsidR="00F7096E" w:rsidRPr="00FC7B70" w:rsidRDefault="004202F8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534E02" w:rsidRPr="00FC7B7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88" w:type="dxa"/>
            <w:gridSpan w:val="3"/>
          </w:tcPr>
          <w:p w:rsidR="00F7096E" w:rsidRPr="00FC7B70" w:rsidRDefault="00F7096E" w:rsidP="00825AD7">
            <w:pPr>
              <w:pStyle w:val="1"/>
              <w:shd w:val="clear" w:color="auto" w:fill="auto"/>
              <w:spacing w:line="259" w:lineRule="exact"/>
              <w:ind w:right="177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Удельный вес услуг, предоставляемых инвалидам с сопровождением ассистента-помощника (ситуационная помощь)</w:t>
            </w:r>
            <w:r w:rsidR="000620F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от общего к</w:t>
            </w:r>
            <w:r w:rsidR="000620F9">
              <w:rPr>
                <w:rFonts w:ascii="Times New Roman" w:hAnsi="Times New Roman" w:cs="Times New Roman"/>
                <w:sz w:val="24"/>
                <w:szCs w:val="24"/>
              </w:rPr>
              <w:t>оличества предоставляемых услуг</w:t>
            </w:r>
          </w:p>
        </w:tc>
        <w:tc>
          <w:tcPr>
            <w:tcW w:w="1290" w:type="dxa"/>
            <w:gridSpan w:val="2"/>
          </w:tcPr>
          <w:p w:rsidR="00F7096E" w:rsidRPr="00FC7B70" w:rsidRDefault="00F7096E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418" w:type="dxa"/>
            <w:gridSpan w:val="3"/>
          </w:tcPr>
          <w:p w:rsidR="00F7096E" w:rsidRPr="00FC7B70" w:rsidRDefault="00F7096E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420" w:type="dxa"/>
            <w:gridSpan w:val="4"/>
          </w:tcPr>
          <w:p w:rsidR="00F7096E" w:rsidRPr="00FC7B70" w:rsidRDefault="00F7096E" w:rsidP="00AB5DAA">
            <w:pPr>
              <w:jc w:val="center"/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419" w:type="dxa"/>
            <w:gridSpan w:val="3"/>
          </w:tcPr>
          <w:p w:rsidR="00F7096E" w:rsidRPr="00FC7B70" w:rsidRDefault="00F7096E" w:rsidP="00AB5DAA">
            <w:pPr>
              <w:jc w:val="center"/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418" w:type="dxa"/>
            <w:gridSpan w:val="3"/>
          </w:tcPr>
          <w:p w:rsidR="00F7096E" w:rsidRPr="00FC7B70" w:rsidRDefault="00F7096E" w:rsidP="00AB5DAA">
            <w:pPr>
              <w:jc w:val="center"/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3544" w:type="dxa"/>
            <w:gridSpan w:val="2"/>
          </w:tcPr>
          <w:p w:rsidR="00F7096E" w:rsidRPr="00FC7B70" w:rsidRDefault="00F7096E"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ОМС УО</w:t>
            </w:r>
          </w:p>
        </w:tc>
      </w:tr>
      <w:tr w:rsidR="00B9680E" w:rsidRPr="00E739BB" w:rsidTr="00D75C4F">
        <w:trPr>
          <w:trHeight w:val="1715"/>
        </w:trPr>
        <w:tc>
          <w:tcPr>
            <w:tcW w:w="662" w:type="dxa"/>
          </w:tcPr>
          <w:p w:rsidR="00B9680E" w:rsidRPr="00EC3B76" w:rsidRDefault="004202F8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B9680E" w:rsidRPr="00EC3B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88" w:type="dxa"/>
            <w:gridSpan w:val="3"/>
          </w:tcPr>
          <w:p w:rsidR="00B9680E" w:rsidRPr="00E739BB" w:rsidRDefault="00B9680E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Доля педагогических работников образовательных организаций, прошедших специальную подготовку для работы с инвалидами, от общего числа педагогических работников образовательных организаций</w:t>
            </w:r>
          </w:p>
        </w:tc>
        <w:tc>
          <w:tcPr>
            <w:tcW w:w="1290" w:type="dxa"/>
            <w:gridSpan w:val="2"/>
          </w:tcPr>
          <w:p w:rsidR="00B9680E" w:rsidRPr="00E739BB" w:rsidRDefault="00B9680E" w:rsidP="00B5515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40% (200)</w:t>
            </w:r>
          </w:p>
        </w:tc>
        <w:tc>
          <w:tcPr>
            <w:tcW w:w="1418" w:type="dxa"/>
            <w:gridSpan w:val="3"/>
          </w:tcPr>
          <w:p w:rsidR="00B9680E" w:rsidRPr="00E739BB" w:rsidRDefault="00B9680E" w:rsidP="00B5515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49,8%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(250)</w:t>
            </w:r>
          </w:p>
        </w:tc>
        <w:tc>
          <w:tcPr>
            <w:tcW w:w="1420" w:type="dxa"/>
            <w:gridSpan w:val="4"/>
          </w:tcPr>
          <w:p w:rsidR="00B9680E" w:rsidRPr="00E739BB" w:rsidRDefault="00B9680E" w:rsidP="00B5515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54%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(270)</w:t>
            </w:r>
          </w:p>
        </w:tc>
        <w:tc>
          <w:tcPr>
            <w:tcW w:w="1419" w:type="dxa"/>
            <w:gridSpan w:val="3"/>
          </w:tcPr>
          <w:p w:rsidR="00B9680E" w:rsidRPr="00E739BB" w:rsidRDefault="00B9680E" w:rsidP="00B5515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60% (300)</w:t>
            </w:r>
          </w:p>
        </w:tc>
        <w:tc>
          <w:tcPr>
            <w:tcW w:w="1418" w:type="dxa"/>
            <w:gridSpan w:val="3"/>
          </w:tcPr>
          <w:p w:rsidR="00B9680E" w:rsidRPr="00E739BB" w:rsidRDefault="00B9680E" w:rsidP="00B5515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70%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(350)</w:t>
            </w:r>
          </w:p>
        </w:tc>
        <w:tc>
          <w:tcPr>
            <w:tcW w:w="3544" w:type="dxa"/>
            <w:gridSpan w:val="2"/>
          </w:tcPr>
          <w:p w:rsidR="00B9680E" w:rsidRPr="00E739BB" w:rsidRDefault="00B9680E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ОМС УО</w:t>
            </w:r>
          </w:p>
        </w:tc>
      </w:tr>
      <w:tr w:rsidR="00C734D4" w:rsidRPr="00E739BB" w:rsidTr="00B9109C">
        <w:trPr>
          <w:trHeight w:val="284"/>
        </w:trPr>
        <w:tc>
          <w:tcPr>
            <w:tcW w:w="662" w:type="dxa"/>
          </w:tcPr>
          <w:p w:rsidR="00C734D4" w:rsidRPr="00EC3B76" w:rsidRDefault="004202F8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C734D4" w:rsidRPr="00EC3B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88" w:type="dxa"/>
            <w:gridSpan w:val="3"/>
          </w:tcPr>
          <w:p w:rsidR="00C734D4" w:rsidRPr="00FC7B70" w:rsidRDefault="00C734D4" w:rsidP="002562B5">
            <w:pPr>
              <w:pStyle w:val="1"/>
              <w:shd w:val="clear" w:color="auto" w:fill="auto"/>
              <w:spacing w:line="259" w:lineRule="exact"/>
              <w:ind w:right="187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Доля объектов в сфере образования, в которых обеспечиваются условия инклюзивного образования, индивидуальной мобильности инвалидов и возможность для самостоятельного их передвижения по объекту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от общего количества объектов, на кот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орых инвалиды проходят обучение</w:t>
            </w:r>
          </w:p>
        </w:tc>
        <w:tc>
          <w:tcPr>
            <w:tcW w:w="1290" w:type="dxa"/>
            <w:gridSpan w:val="2"/>
          </w:tcPr>
          <w:p w:rsidR="00C734D4" w:rsidRPr="0088766D" w:rsidRDefault="00C734D4" w:rsidP="00327D1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66D">
              <w:rPr>
                <w:rFonts w:ascii="Times New Roman" w:hAnsi="Times New Roman" w:cs="Times New Roman"/>
                <w:sz w:val="24"/>
                <w:szCs w:val="24"/>
              </w:rPr>
              <w:t>8,9% (8)</w:t>
            </w:r>
          </w:p>
        </w:tc>
        <w:tc>
          <w:tcPr>
            <w:tcW w:w="1418" w:type="dxa"/>
            <w:gridSpan w:val="3"/>
          </w:tcPr>
          <w:p w:rsidR="00C734D4" w:rsidRPr="0088766D" w:rsidRDefault="00C734D4" w:rsidP="00327D1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66D">
              <w:rPr>
                <w:rFonts w:ascii="Times New Roman" w:hAnsi="Times New Roman" w:cs="Times New Roman"/>
                <w:sz w:val="24"/>
                <w:szCs w:val="24"/>
              </w:rPr>
              <w:t>11,1% (10)</w:t>
            </w:r>
          </w:p>
        </w:tc>
        <w:tc>
          <w:tcPr>
            <w:tcW w:w="1420" w:type="dxa"/>
            <w:gridSpan w:val="4"/>
          </w:tcPr>
          <w:p w:rsidR="00C734D4" w:rsidRPr="0088766D" w:rsidRDefault="00C734D4" w:rsidP="00327D1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66D">
              <w:rPr>
                <w:rFonts w:ascii="Times New Roman" w:hAnsi="Times New Roman" w:cs="Times New Roman"/>
                <w:sz w:val="24"/>
                <w:szCs w:val="24"/>
              </w:rPr>
              <w:t>13,3% (12)</w:t>
            </w:r>
          </w:p>
        </w:tc>
        <w:tc>
          <w:tcPr>
            <w:tcW w:w="1419" w:type="dxa"/>
            <w:gridSpan w:val="3"/>
          </w:tcPr>
          <w:p w:rsidR="00C734D4" w:rsidRPr="0088766D" w:rsidRDefault="00C734D4" w:rsidP="00327D1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15,6</w:t>
            </w:r>
            <w:r w:rsidRPr="0088766D">
              <w:rPr>
                <w:rFonts w:ascii="Times New Roman" w:hAnsi="Times New Roman" w:cs="Times New Roman"/>
                <w:sz w:val="24"/>
                <w:szCs w:val="24"/>
              </w:rPr>
              <w:t>% (14)</w:t>
            </w:r>
          </w:p>
        </w:tc>
        <w:tc>
          <w:tcPr>
            <w:tcW w:w="1418" w:type="dxa"/>
            <w:gridSpan w:val="3"/>
          </w:tcPr>
          <w:p w:rsidR="00C734D4" w:rsidRPr="0088766D" w:rsidRDefault="00C734D4" w:rsidP="00327D1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  <w:r w:rsidRPr="0088766D">
              <w:rPr>
                <w:rFonts w:ascii="Times New Roman" w:hAnsi="Times New Roman" w:cs="Times New Roman"/>
                <w:sz w:val="24"/>
                <w:szCs w:val="24"/>
              </w:rPr>
              <w:t>% (16)</w:t>
            </w:r>
          </w:p>
        </w:tc>
        <w:tc>
          <w:tcPr>
            <w:tcW w:w="3544" w:type="dxa"/>
            <w:gridSpan w:val="2"/>
          </w:tcPr>
          <w:p w:rsidR="00C734D4" w:rsidRPr="00E739BB" w:rsidRDefault="00C734D4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ОМС УО</w:t>
            </w:r>
          </w:p>
        </w:tc>
      </w:tr>
      <w:tr w:rsidR="00F7096E" w:rsidRPr="00E739BB" w:rsidTr="00B9109C">
        <w:trPr>
          <w:trHeight w:val="1793"/>
        </w:trPr>
        <w:tc>
          <w:tcPr>
            <w:tcW w:w="662" w:type="dxa"/>
          </w:tcPr>
          <w:p w:rsidR="00F7096E" w:rsidRPr="00EC3B76" w:rsidRDefault="004202F8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  <w:r w:rsidR="00534E02" w:rsidRPr="00EC3B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88" w:type="dxa"/>
            <w:gridSpan w:val="3"/>
          </w:tcPr>
          <w:p w:rsidR="00F7096E" w:rsidRPr="00FC7B70" w:rsidRDefault="00F7096E" w:rsidP="002562B5">
            <w:pPr>
              <w:pStyle w:val="1"/>
              <w:shd w:val="clear" w:color="auto" w:fill="auto"/>
              <w:spacing w:line="259" w:lineRule="exact"/>
              <w:ind w:right="187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OLE_LINK34"/>
            <w:proofErr w:type="gramStart"/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Доля объектов в сфере образования, в которых созданы</w:t>
            </w:r>
            <w:r w:rsidR="009A5E34">
              <w:rPr>
                <w:rFonts w:ascii="Times New Roman" w:hAnsi="Times New Roman" w:cs="Times New Roman"/>
                <w:sz w:val="24"/>
                <w:szCs w:val="24"/>
              </w:rPr>
              <w:t xml:space="preserve"> условия для </w:t>
            </w: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обучения детей-инвалидов (адаптированные</w:t>
            </w:r>
            <w:proofErr w:type="gramEnd"/>
          </w:p>
          <w:p w:rsidR="00F7096E" w:rsidRPr="00FC7B70" w:rsidRDefault="00F7096E" w:rsidP="00A01A8D">
            <w:pPr>
              <w:pStyle w:val="1"/>
              <w:shd w:val="clear" w:color="auto" w:fill="auto"/>
              <w:spacing w:line="259" w:lineRule="exact"/>
              <w:ind w:right="187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программы, дистанционное обучение, услуги</w:t>
            </w:r>
            <w:r w:rsidR="00A85F1B" w:rsidRPr="00FC7B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сурдоперевода</w:t>
            </w:r>
            <w:proofErr w:type="spellEnd"/>
            <w:r w:rsidRPr="00FC7B7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тифлосурдоперевода</w:t>
            </w:r>
            <w:proofErr w:type="spellEnd"/>
            <w:r w:rsidRPr="00FC7B70">
              <w:rPr>
                <w:rFonts w:ascii="Times New Roman" w:hAnsi="Times New Roman" w:cs="Times New Roman"/>
                <w:sz w:val="24"/>
                <w:szCs w:val="24"/>
              </w:rPr>
              <w:t xml:space="preserve"> и др.)</w:t>
            </w:r>
            <w:r w:rsidR="009A5E3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от общего количества объектов</w:t>
            </w:r>
            <w:bookmarkEnd w:id="1"/>
          </w:p>
        </w:tc>
        <w:tc>
          <w:tcPr>
            <w:tcW w:w="1290" w:type="dxa"/>
            <w:gridSpan w:val="2"/>
          </w:tcPr>
          <w:p w:rsidR="00F7096E" w:rsidRPr="00FC7B70" w:rsidRDefault="00F7096E" w:rsidP="00AB5DAA">
            <w:pPr>
              <w:jc w:val="center"/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418" w:type="dxa"/>
            <w:gridSpan w:val="3"/>
          </w:tcPr>
          <w:p w:rsidR="00F7096E" w:rsidRPr="00FC7B70" w:rsidRDefault="00F7096E" w:rsidP="00AB5DAA">
            <w:pPr>
              <w:jc w:val="center"/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420" w:type="dxa"/>
            <w:gridSpan w:val="4"/>
          </w:tcPr>
          <w:p w:rsidR="00F7096E" w:rsidRPr="00FC7B70" w:rsidRDefault="00F7096E" w:rsidP="00AB5DAA">
            <w:pPr>
              <w:jc w:val="center"/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419" w:type="dxa"/>
            <w:gridSpan w:val="3"/>
          </w:tcPr>
          <w:p w:rsidR="00F7096E" w:rsidRPr="00FC7B70" w:rsidRDefault="00F7096E" w:rsidP="00AB5DAA">
            <w:pPr>
              <w:jc w:val="center"/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418" w:type="dxa"/>
            <w:gridSpan w:val="3"/>
          </w:tcPr>
          <w:p w:rsidR="00F7096E" w:rsidRPr="00FC7B70" w:rsidRDefault="00F7096E" w:rsidP="00AB5DAA">
            <w:pPr>
              <w:jc w:val="center"/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3544" w:type="dxa"/>
            <w:gridSpan w:val="2"/>
          </w:tcPr>
          <w:p w:rsidR="00F7096E" w:rsidRDefault="00F7096E">
            <w:r w:rsidRPr="00F74F4B">
              <w:rPr>
                <w:rFonts w:ascii="Times New Roman" w:hAnsi="Times New Roman" w:cs="Times New Roman"/>
                <w:sz w:val="24"/>
                <w:szCs w:val="24"/>
              </w:rPr>
              <w:t>ОМС УО</w:t>
            </w:r>
          </w:p>
        </w:tc>
      </w:tr>
      <w:tr w:rsidR="00F7096E" w:rsidRPr="00E739BB" w:rsidTr="000B0C70">
        <w:trPr>
          <w:trHeight w:val="1447"/>
        </w:trPr>
        <w:tc>
          <w:tcPr>
            <w:tcW w:w="662" w:type="dxa"/>
          </w:tcPr>
          <w:p w:rsidR="00F7096E" w:rsidRPr="00EC3B76" w:rsidRDefault="004202F8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534E02" w:rsidRPr="00EC3B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88" w:type="dxa"/>
            <w:gridSpan w:val="3"/>
          </w:tcPr>
          <w:p w:rsidR="00F7096E" w:rsidRPr="00FC7B70" w:rsidRDefault="00F7096E" w:rsidP="002562B5">
            <w:pPr>
              <w:pStyle w:val="1"/>
              <w:shd w:val="clear" w:color="auto" w:fill="auto"/>
              <w:spacing w:line="254" w:lineRule="exact"/>
              <w:ind w:right="187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 xml:space="preserve">Доля дошкольных образовательных организаций, в которых создана универсальная </w:t>
            </w:r>
            <w:proofErr w:type="spellStart"/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безбарьерная</w:t>
            </w:r>
            <w:proofErr w:type="spellEnd"/>
            <w:r w:rsidRPr="00FC7B70">
              <w:rPr>
                <w:rFonts w:ascii="Times New Roman" w:hAnsi="Times New Roman" w:cs="Times New Roman"/>
                <w:sz w:val="24"/>
                <w:szCs w:val="24"/>
              </w:rPr>
              <w:t xml:space="preserve"> среда для инклюзивного образования детей-инвалидов</w:t>
            </w:r>
            <w:r w:rsidR="009A5E3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от о</w:t>
            </w:r>
            <w:r w:rsidR="009A5E34">
              <w:rPr>
                <w:rFonts w:ascii="Times New Roman" w:hAnsi="Times New Roman" w:cs="Times New Roman"/>
                <w:sz w:val="24"/>
                <w:szCs w:val="24"/>
              </w:rPr>
              <w:t>бщего количества таких объектов</w:t>
            </w:r>
          </w:p>
        </w:tc>
        <w:tc>
          <w:tcPr>
            <w:tcW w:w="1290" w:type="dxa"/>
            <w:gridSpan w:val="2"/>
          </w:tcPr>
          <w:p w:rsidR="00F7096E" w:rsidRPr="00FC7B70" w:rsidRDefault="00F7096E" w:rsidP="00FF02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6,2% (4)</w:t>
            </w:r>
          </w:p>
        </w:tc>
        <w:tc>
          <w:tcPr>
            <w:tcW w:w="1418" w:type="dxa"/>
            <w:gridSpan w:val="3"/>
          </w:tcPr>
          <w:p w:rsidR="00F7096E" w:rsidRPr="00FC7B70" w:rsidRDefault="00F7096E" w:rsidP="00AB5DAA">
            <w:pPr>
              <w:jc w:val="center"/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7,7% (5)</w:t>
            </w:r>
          </w:p>
        </w:tc>
        <w:tc>
          <w:tcPr>
            <w:tcW w:w="1420" w:type="dxa"/>
            <w:gridSpan w:val="4"/>
          </w:tcPr>
          <w:p w:rsidR="00F7096E" w:rsidRPr="00FC7B70" w:rsidRDefault="00F7096E" w:rsidP="00AB5DAA">
            <w:pPr>
              <w:tabs>
                <w:tab w:val="left" w:pos="285"/>
                <w:tab w:val="center" w:pos="601"/>
              </w:tabs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9,2</w:t>
            </w: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ab/>
              <w:t>% (6)</w:t>
            </w:r>
          </w:p>
        </w:tc>
        <w:tc>
          <w:tcPr>
            <w:tcW w:w="1419" w:type="dxa"/>
            <w:gridSpan w:val="3"/>
          </w:tcPr>
          <w:p w:rsidR="00F7096E" w:rsidRPr="00FC7B70" w:rsidRDefault="00F7096E" w:rsidP="00AB5DAA">
            <w:pPr>
              <w:jc w:val="center"/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10,4% (7)</w:t>
            </w:r>
          </w:p>
        </w:tc>
        <w:tc>
          <w:tcPr>
            <w:tcW w:w="1418" w:type="dxa"/>
            <w:gridSpan w:val="3"/>
          </w:tcPr>
          <w:p w:rsidR="00F7096E" w:rsidRPr="00FC7B70" w:rsidRDefault="00F7096E" w:rsidP="00AB5DAA">
            <w:pPr>
              <w:jc w:val="center"/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11,7% (8)</w:t>
            </w:r>
          </w:p>
        </w:tc>
        <w:tc>
          <w:tcPr>
            <w:tcW w:w="3544" w:type="dxa"/>
            <w:gridSpan w:val="2"/>
          </w:tcPr>
          <w:p w:rsidR="00F7096E" w:rsidRDefault="00F7096E">
            <w:r w:rsidRPr="00F74F4B">
              <w:rPr>
                <w:rFonts w:ascii="Times New Roman" w:hAnsi="Times New Roman" w:cs="Times New Roman"/>
                <w:sz w:val="24"/>
                <w:szCs w:val="24"/>
              </w:rPr>
              <w:t>ОМС УО</w:t>
            </w:r>
          </w:p>
        </w:tc>
      </w:tr>
      <w:tr w:rsidR="006A574A" w:rsidRPr="00E739BB" w:rsidTr="007B73F4">
        <w:trPr>
          <w:trHeight w:val="2479"/>
        </w:trPr>
        <w:tc>
          <w:tcPr>
            <w:tcW w:w="662" w:type="dxa"/>
          </w:tcPr>
          <w:p w:rsidR="006A574A" w:rsidRPr="00EC3B76" w:rsidRDefault="004202F8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A574A" w:rsidRPr="00EC3B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88" w:type="dxa"/>
            <w:gridSpan w:val="3"/>
          </w:tcPr>
          <w:p w:rsidR="00AB5DAA" w:rsidRPr="00FC7B70" w:rsidRDefault="006A574A" w:rsidP="009A5E3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Удельный вес объект</w:t>
            </w:r>
            <w:r w:rsidR="009A5E34">
              <w:rPr>
                <w:rFonts w:ascii="Times New Roman" w:hAnsi="Times New Roman" w:cs="Times New Roman"/>
                <w:sz w:val="24"/>
                <w:szCs w:val="24"/>
              </w:rPr>
              <w:t>ов образования, в которых одно из помещений</w:t>
            </w: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 xml:space="preserve"> предназначено для проведения массовых мероприятий, оборудовано индукционной петлей и звукоусиливающей аппаратурой</w:t>
            </w:r>
            <w:r w:rsidR="009A5E3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от общего количества образовательных объектов, на которых инвалидам предоставляются услуги</w:t>
            </w:r>
          </w:p>
        </w:tc>
        <w:tc>
          <w:tcPr>
            <w:tcW w:w="1290" w:type="dxa"/>
            <w:gridSpan w:val="2"/>
          </w:tcPr>
          <w:p w:rsidR="006A574A" w:rsidRPr="00FC7B70" w:rsidRDefault="006A574A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0% (0)</w:t>
            </w:r>
          </w:p>
        </w:tc>
        <w:tc>
          <w:tcPr>
            <w:tcW w:w="1418" w:type="dxa"/>
            <w:gridSpan w:val="3"/>
          </w:tcPr>
          <w:p w:rsidR="006A574A" w:rsidRPr="00FC7B70" w:rsidRDefault="006A574A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1,1 % (1)</w:t>
            </w:r>
          </w:p>
        </w:tc>
        <w:tc>
          <w:tcPr>
            <w:tcW w:w="1420" w:type="dxa"/>
            <w:gridSpan w:val="4"/>
          </w:tcPr>
          <w:p w:rsidR="006A574A" w:rsidRPr="00FC7B70" w:rsidRDefault="006A574A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2,2% (2)</w:t>
            </w:r>
          </w:p>
        </w:tc>
        <w:tc>
          <w:tcPr>
            <w:tcW w:w="1419" w:type="dxa"/>
            <w:gridSpan w:val="3"/>
          </w:tcPr>
          <w:p w:rsidR="006A574A" w:rsidRPr="00FC7B70" w:rsidRDefault="006A574A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3,3% (3)</w:t>
            </w:r>
          </w:p>
        </w:tc>
        <w:tc>
          <w:tcPr>
            <w:tcW w:w="1418" w:type="dxa"/>
            <w:gridSpan w:val="3"/>
          </w:tcPr>
          <w:p w:rsidR="006A574A" w:rsidRPr="00FC7B70" w:rsidRDefault="006A574A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4,4% (4)</w:t>
            </w:r>
          </w:p>
        </w:tc>
        <w:tc>
          <w:tcPr>
            <w:tcW w:w="3544" w:type="dxa"/>
            <w:gridSpan w:val="2"/>
          </w:tcPr>
          <w:p w:rsidR="006A574A" w:rsidRPr="00E739BB" w:rsidRDefault="006A574A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ОМС УО</w:t>
            </w:r>
          </w:p>
        </w:tc>
      </w:tr>
      <w:tr w:rsidR="00B9680E" w:rsidRPr="00E739BB" w:rsidTr="006721DC">
        <w:trPr>
          <w:trHeight w:val="276"/>
        </w:trPr>
        <w:tc>
          <w:tcPr>
            <w:tcW w:w="15559" w:type="dxa"/>
            <w:gridSpan w:val="21"/>
          </w:tcPr>
          <w:p w:rsidR="00B9680E" w:rsidRPr="00E739BB" w:rsidRDefault="00B9680E" w:rsidP="002859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 в сфере физической культуры, спорта и туризма</w:t>
            </w:r>
          </w:p>
        </w:tc>
      </w:tr>
      <w:tr w:rsidR="00B9109C" w:rsidRPr="00F26CDF" w:rsidTr="00B9109C">
        <w:tc>
          <w:tcPr>
            <w:tcW w:w="662" w:type="dxa"/>
          </w:tcPr>
          <w:p w:rsidR="00B9680E" w:rsidRPr="00EC3B76" w:rsidRDefault="004202F8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B9680E" w:rsidRPr="00EC3B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88" w:type="dxa"/>
            <w:gridSpan w:val="3"/>
          </w:tcPr>
          <w:p w:rsidR="006D2EE8" w:rsidRDefault="00B9680E" w:rsidP="00B5515D">
            <w:pPr>
              <w:pStyle w:val="a9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26CDF">
              <w:rPr>
                <w:rFonts w:ascii="Times New Roman" w:hAnsi="Times New Roman"/>
                <w:sz w:val="24"/>
                <w:szCs w:val="24"/>
              </w:rPr>
              <w:t xml:space="preserve">Удельный вес гостиниц, оснащенных и оборудованных в целях обеспечения их доступности для инвалидов, от общего числа таких гостиниц в сфере туристической деятельности </w:t>
            </w:r>
          </w:p>
          <w:p w:rsidR="00B9680E" w:rsidRPr="00F26CDF" w:rsidRDefault="00B9680E" w:rsidP="00B5515D">
            <w:pPr>
              <w:pStyle w:val="a9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32BFF">
              <w:rPr>
                <w:rFonts w:ascii="Times New Roman" w:hAnsi="Times New Roman"/>
                <w:sz w:val="24"/>
                <w:szCs w:val="24"/>
              </w:rPr>
              <w:t>(15 объектов)</w:t>
            </w:r>
            <w:r w:rsidRPr="00F26CD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90" w:type="dxa"/>
            <w:gridSpan w:val="2"/>
            <w:vAlign w:val="center"/>
          </w:tcPr>
          <w:p w:rsidR="00B9680E" w:rsidRPr="00F26CDF" w:rsidRDefault="00B9680E" w:rsidP="00B551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60% (9)</w:t>
            </w:r>
          </w:p>
        </w:tc>
        <w:tc>
          <w:tcPr>
            <w:tcW w:w="1418" w:type="dxa"/>
            <w:gridSpan w:val="3"/>
            <w:vAlign w:val="center"/>
          </w:tcPr>
          <w:p w:rsidR="00B9680E" w:rsidRPr="00F26CDF" w:rsidRDefault="00B9680E" w:rsidP="00B551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  <w:r w:rsidR="00B57485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% (10)</w:t>
            </w:r>
          </w:p>
        </w:tc>
        <w:tc>
          <w:tcPr>
            <w:tcW w:w="1420" w:type="dxa"/>
            <w:gridSpan w:val="4"/>
            <w:vAlign w:val="center"/>
          </w:tcPr>
          <w:p w:rsidR="00B9680E" w:rsidRPr="00F26CDF" w:rsidRDefault="00B9680E" w:rsidP="00B551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  <w:r w:rsidR="00B57485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% (11)</w:t>
            </w:r>
          </w:p>
        </w:tc>
        <w:tc>
          <w:tcPr>
            <w:tcW w:w="1419" w:type="dxa"/>
            <w:gridSpan w:val="3"/>
            <w:vAlign w:val="center"/>
          </w:tcPr>
          <w:p w:rsidR="00B9680E" w:rsidRPr="00F26CDF" w:rsidRDefault="00B9680E" w:rsidP="00B551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 (</w:t>
            </w: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15)</w:t>
            </w:r>
          </w:p>
        </w:tc>
        <w:tc>
          <w:tcPr>
            <w:tcW w:w="1418" w:type="dxa"/>
            <w:gridSpan w:val="3"/>
            <w:vAlign w:val="center"/>
          </w:tcPr>
          <w:p w:rsidR="00B9680E" w:rsidRPr="00F26CDF" w:rsidRDefault="00B9680E" w:rsidP="00B551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 xml:space="preserve"> (15)</w:t>
            </w:r>
          </w:p>
        </w:tc>
        <w:tc>
          <w:tcPr>
            <w:tcW w:w="3544" w:type="dxa"/>
            <w:gridSpan w:val="2"/>
          </w:tcPr>
          <w:p w:rsidR="00B9680E" w:rsidRPr="00F26CDF" w:rsidRDefault="004202F8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E739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тдел развития потребительского рынка, предпринимательства и туризма Администрации города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Каменска-Уральского</w:t>
            </w:r>
          </w:p>
        </w:tc>
      </w:tr>
      <w:tr w:rsidR="00B9109C" w:rsidRPr="00F26CDF" w:rsidTr="00B9109C">
        <w:tc>
          <w:tcPr>
            <w:tcW w:w="662" w:type="dxa"/>
          </w:tcPr>
          <w:p w:rsidR="00B9680E" w:rsidRPr="00EC3B76" w:rsidRDefault="004202F8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B9680E" w:rsidRPr="00EC3B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88" w:type="dxa"/>
            <w:gridSpan w:val="3"/>
          </w:tcPr>
          <w:p w:rsidR="00B9680E" w:rsidRPr="00F26CDF" w:rsidRDefault="00B9680E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Доля инвалидов, систематически занимающихся физической культурой и спортом, в общей численности данной категории населения</w:t>
            </w:r>
          </w:p>
        </w:tc>
        <w:tc>
          <w:tcPr>
            <w:tcW w:w="1290" w:type="dxa"/>
            <w:gridSpan w:val="2"/>
          </w:tcPr>
          <w:p w:rsidR="00B9680E" w:rsidRPr="00F26CDF" w:rsidRDefault="00B9680E" w:rsidP="00B5515D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6CDF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  <w:gridSpan w:val="3"/>
          </w:tcPr>
          <w:p w:rsidR="00B9680E" w:rsidRPr="00F26CDF" w:rsidRDefault="00B9680E" w:rsidP="00B5515D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6CDF">
              <w:rPr>
                <w:rFonts w:ascii="Times New Roman" w:hAnsi="Times New Roman"/>
                <w:sz w:val="24"/>
                <w:szCs w:val="24"/>
              </w:rPr>
              <w:t>8,9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20" w:type="dxa"/>
            <w:gridSpan w:val="4"/>
          </w:tcPr>
          <w:p w:rsidR="00B9680E" w:rsidRPr="00F26CDF" w:rsidRDefault="00B9680E" w:rsidP="00B5515D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6CDF">
              <w:rPr>
                <w:rFonts w:ascii="Times New Roman" w:hAnsi="Times New Roman"/>
                <w:sz w:val="24"/>
                <w:szCs w:val="24"/>
              </w:rPr>
              <w:t>10,2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9" w:type="dxa"/>
            <w:gridSpan w:val="3"/>
          </w:tcPr>
          <w:p w:rsidR="00B9680E" w:rsidRPr="00F26CDF" w:rsidRDefault="00B9680E" w:rsidP="00B5515D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6CDF">
              <w:rPr>
                <w:rFonts w:ascii="Times New Roman" w:hAnsi="Times New Roman"/>
                <w:sz w:val="24"/>
                <w:szCs w:val="24"/>
              </w:rPr>
              <w:t>11,4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  <w:gridSpan w:val="3"/>
          </w:tcPr>
          <w:p w:rsidR="00B9680E" w:rsidRPr="00F26CDF" w:rsidRDefault="00B9680E" w:rsidP="00B5515D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6CDF">
              <w:rPr>
                <w:rFonts w:ascii="Times New Roman" w:hAnsi="Times New Roman"/>
                <w:sz w:val="24"/>
                <w:szCs w:val="24"/>
              </w:rPr>
              <w:t>12,7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3544" w:type="dxa"/>
            <w:gridSpan w:val="2"/>
            <w:vMerge w:val="restart"/>
          </w:tcPr>
          <w:p w:rsidR="00072372" w:rsidRPr="002F6C9A" w:rsidRDefault="00B9680E" w:rsidP="00B57485">
            <w:pPr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6CDF">
              <w:rPr>
                <w:rFonts w:ascii="Times New Roman" w:eastAsia="Calibri" w:hAnsi="Times New Roman" w:cs="Times New Roman"/>
                <w:sz w:val="24"/>
                <w:szCs w:val="24"/>
              </w:rPr>
              <w:t>Руководители учреждений физ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ической </w:t>
            </w:r>
            <w:r w:rsidRPr="00F26CDF">
              <w:rPr>
                <w:rFonts w:ascii="Times New Roman" w:eastAsia="Calibri" w:hAnsi="Times New Roman" w:cs="Times New Roman"/>
                <w:sz w:val="24"/>
                <w:szCs w:val="24"/>
              </w:rPr>
              <w:t>культур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ы и спор</w:t>
            </w:r>
            <w:r w:rsidR="00B57485"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F26C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B5748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подведомственных </w:t>
            </w:r>
            <w:r w:rsidR="00B57485" w:rsidRPr="00A35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ОМС </w:t>
            </w:r>
            <w:proofErr w:type="spellStart"/>
            <w:r w:rsidR="00B57485" w:rsidRPr="00A35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УФКиС</w:t>
            </w:r>
            <w:proofErr w:type="spellEnd"/>
          </w:p>
        </w:tc>
      </w:tr>
      <w:tr w:rsidR="00B9109C" w:rsidRPr="00F26CDF" w:rsidTr="00B9109C">
        <w:tc>
          <w:tcPr>
            <w:tcW w:w="662" w:type="dxa"/>
          </w:tcPr>
          <w:p w:rsidR="00B9680E" w:rsidRPr="00EC3B76" w:rsidRDefault="004202F8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B9680E" w:rsidRPr="00EC3B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88" w:type="dxa"/>
            <w:gridSpan w:val="3"/>
          </w:tcPr>
          <w:p w:rsidR="00B9680E" w:rsidRPr="00F26CDF" w:rsidRDefault="00B9680E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 xml:space="preserve">Доля детей-инвалидов, систематически занимающихся физической культурой и </w:t>
            </w:r>
            <w:r w:rsidRPr="00F26C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спортом, в общей численности данной категории населения</w:t>
            </w:r>
          </w:p>
        </w:tc>
        <w:tc>
          <w:tcPr>
            <w:tcW w:w="1290" w:type="dxa"/>
            <w:gridSpan w:val="2"/>
          </w:tcPr>
          <w:p w:rsidR="00B9680E" w:rsidRPr="00F26CDF" w:rsidRDefault="00B9680E" w:rsidP="00B5515D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6CDF">
              <w:rPr>
                <w:rFonts w:ascii="Times New Roman" w:hAnsi="Times New Roman"/>
                <w:sz w:val="24"/>
                <w:szCs w:val="24"/>
              </w:rPr>
              <w:lastRenderedPageBreak/>
              <w:t>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  <w:gridSpan w:val="3"/>
          </w:tcPr>
          <w:p w:rsidR="00B9680E" w:rsidRPr="00F26CDF" w:rsidRDefault="00B9680E" w:rsidP="00B5515D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6CDF">
              <w:rPr>
                <w:rFonts w:ascii="Times New Roman" w:hAnsi="Times New Roman"/>
                <w:sz w:val="24"/>
                <w:szCs w:val="24"/>
              </w:rPr>
              <w:t>15,1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20" w:type="dxa"/>
            <w:gridSpan w:val="4"/>
          </w:tcPr>
          <w:p w:rsidR="00B9680E" w:rsidRPr="00F26CDF" w:rsidRDefault="00B9680E" w:rsidP="00B5515D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6CDF">
              <w:rPr>
                <w:rFonts w:ascii="Times New Roman" w:hAnsi="Times New Roman"/>
                <w:sz w:val="24"/>
                <w:szCs w:val="24"/>
              </w:rPr>
              <w:t>15,2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9" w:type="dxa"/>
            <w:gridSpan w:val="3"/>
          </w:tcPr>
          <w:p w:rsidR="00B9680E" w:rsidRPr="00F26CDF" w:rsidRDefault="00B9680E" w:rsidP="00B5515D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6CDF">
              <w:rPr>
                <w:rFonts w:ascii="Times New Roman" w:hAnsi="Times New Roman"/>
                <w:sz w:val="24"/>
                <w:szCs w:val="24"/>
              </w:rPr>
              <w:t>15,3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  <w:gridSpan w:val="3"/>
          </w:tcPr>
          <w:p w:rsidR="00B9680E" w:rsidRPr="00F26CDF" w:rsidRDefault="00B9680E" w:rsidP="00B5515D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6CDF">
              <w:rPr>
                <w:rFonts w:ascii="Times New Roman" w:hAnsi="Times New Roman"/>
                <w:sz w:val="24"/>
                <w:szCs w:val="24"/>
              </w:rPr>
              <w:t>15,6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3544" w:type="dxa"/>
            <w:gridSpan w:val="2"/>
            <w:vMerge/>
          </w:tcPr>
          <w:p w:rsidR="00B9680E" w:rsidRPr="00F26CDF" w:rsidRDefault="00B9680E" w:rsidP="00B5515D">
            <w:pPr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9109C" w:rsidRPr="00A35107" w:rsidTr="00B9109C">
        <w:tc>
          <w:tcPr>
            <w:tcW w:w="662" w:type="dxa"/>
          </w:tcPr>
          <w:p w:rsidR="0029759A" w:rsidRPr="00A35107" w:rsidRDefault="004202F8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</w:t>
            </w:r>
            <w:r w:rsidR="00534E02" w:rsidRPr="00A3510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88" w:type="dxa"/>
            <w:gridSpan w:val="3"/>
          </w:tcPr>
          <w:p w:rsidR="0029759A" w:rsidRPr="00A35107" w:rsidRDefault="0029759A" w:rsidP="002B6432">
            <w:pPr>
              <w:pStyle w:val="1"/>
              <w:shd w:val="clear" w:color="auto" w:fill="auto"/>
              <w:spacing w:line="254" w:lineRule="exact"/>
              <w:ind w:right="64"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5107">
              <w:rPr>
                <w:rFonts w:ascii="Times New Roman" w:eastAsia="Calibri" w:hAnsi="Times New Roman" w:cs="Times New Roman"/>
                <w:sz w:val="24"/>
                <w:szCs w:val="24"/>
              </w:rPr>
              <w:t>Удельный вес мероприятий в сфер</w:t>
            </w:r>
            <w:r w:rsidR="002B6432" w:rsidRPr="00A3510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 физической культуры и спорта, </w:t>
            </w:r>
            <w:r w:rsidRPr="00A35107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проведенных:</w:t>
            </w:r>
          </w:p>
          <w:p w:rsidR="0029759A" w:rsidRPr="00A35107" w:rsidRDefault="0029759A" w:rsidP="002B6432">
            <w:pPr>
              <w:pStyle w:val="1"/>
              <w:shd w:val="clear" w:color="auto" w:fill="auto"/>
              <w:tabs>
                <w:tab w:val="left" w:pos="366"/>
                <w:tab w:val="left" w:pos="2731"/>
              </w:tabs>
              <w:spacing w:line="254" w:lineRule="exact"/>
              <w:ind w:right="64"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5107">
              <w:rPr>
                <w:rFonts w:ascii="Times New Roman" w:eastAsia="Calibri" w:hAnsi="Times New Roman" w:cs="Times New Roman"/>
                <w:sz w:val="24"/>
                <w:szCs w:val="24"/>
              </w:rPr>
              <w:t>а) с участием инвалидов</w:t>
            </w:r>
          </w:p>
          <w:p w:rsidR="0029759A" w:rsidRPr="00A35107" w:rsidRDefault="0029759A" w:rsidP="002B6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5107">
              <w:rPr>
                <w:rFonts w:ascii="Times New Roman" w:eastAsia="Calibri" w:hAnsi="Times New Roman" w:cs="Times New Roman"/>
                <w:sz w:val="24"/>
                <w:szCs w:val="24"/>
              </w:rPr>
              <w:t>б) специально для инвалидов</w:t>
            </w:r>
            <w:r w:rsidR="009476F4">
              <w:rPr>
                <w:rFonts w:ascii="Times New Roman" w:eastAsia="Calibri" w:hAnsi="Times New Roman" w:cs="Times New Roman"/>
                <w:sz w:val="24"/>
                <w:szCs w:val="24"/>
              </w:rPr>
              <w:t>, от общего количества мероприятий в сфере физической культуры и спорта</w:t>
            </w:r>
          </w:p>
        </w:tc>
        <w:tc>
          <w:tcPr>
            <w:tcW w:w="1290" w:type="dxa"/>
            <w:gridSpan w:val="2"/>
          </w:tcPr>
          <w:p w:rsidR="0029759A" w:rsidRPr="00A35107" w:rsidRDefault="0029759A" w:rsidP="002975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759A" w:rsidRPr="00A35107" w:rsidRDefault="0029759A" w:rsidP="002975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6DA0" w:rsidRPr="00A35107" w:rsidRDefault="00506DA0" w:rsidP="002975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06DA0" w:rsidRPr="00A35107" w:rsidRDefault="0029759A" w:rsidP="002975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51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12 %</w:t>
            </w:r>
          </w:p>
          <w:p w:rsidR="0029759A" w:rsidRPr="00A35107" w:rsidRDefault="0029759A" w:rsidP="002975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51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3 %</w:t>
            </w:r>
          </w:p>
        </w:tc>
        <w:tc>
          <w:tcPr>
            <w:tcW w:w="1418" w:type="dxa"/>
            <w:gridSpan w:val="3"/>
          </w:tcPr>
          <w:p w:rsidR="0029759A" w:rsidRPr="00A35107" w:rsidRDefault="0029759A" w:rsidP="002975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9759A" w:rsidRPr="00A35107" w:rsidRDefault="0029759A" w:rsidP="002975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06DA0" w:rsidRPr="00A35107" w:rsidRDefault="00506DA0" w:rsidP="002975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9759A" w:rsidRPr="00A35107" w:rsidRDefault="0029759A" w:rsidP="002975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51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12 %</w:t>
            </w:r>
          </w:p>
          <w:p w:rsidR="0029759A" w:rsidRPr="00A35107" w:rsidRDefault="0029759A" w:rsidP="002975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51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3 %</w:t>
            </w:r>
          </w:p>
        </w:tc>
        <w:tc>
          <w:tcPr>
            <w:tcW w:w="1420" w:type="dxa"/>
            <w:gridSpan w:val="4"/>
          </w:tcPr>
          <w:p w:rsidR="0029759A" w:rsidRPr="00A35107" w:rsidRDefault="0029759A" w:rsidP="002975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9759A" w:rsidRPr="00A35107" w:rsidRDefault="0029759A" w:rsidP="002975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06DA0" w:rsidRPr="00A35107" w:rsidRDefault="00506DA0" w:rsidP="002975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9759A" w:rsidRPr="00A35107" w:rsidRDefault="0029759A" w:rsidP="002975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51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13 %</w:t>
            </w:r>
          </w:p>
          <w:p w:rsidR="0029759A" w:rsidRPr="00A35107" w:rsidRDefault="0029759A" w:rsidP="002975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51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4 %</w:t>
            </w:r>
          </w:p>
        </w:tc>
        <w:tc>
          <w:tcPr>
            <w:tcW w:w="1419" w:type="dxa"/>
            <w:gridSpan w:val="3"/>
          </w:tcPr>
          <w:p w:rsidR="0029759A" w:rsidRPr="00A35107" w:rsidRDefault="0029759A" w:rsidP="002975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9759A" w:rsidRPr="00A35107" w:rsidRDefault="0029759A" w:rsidP="002975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06DA0" w:rsidRPr="00A35107" w:rsidRDefault="00506DA0" w:rsidP="002975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9759A" w:rsidRPr="00A35107" w:rsidRDefault="0029759A" w:rsidP="002975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51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12 %</w:t>
            </w:r>
          </w:p>
          <w:p w:rsidR="0029759A" w:rsidRPr="00A35107" w:rsidRDefault="0029759A" w:rsidP="002975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51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4 %</w:t>
            </w:r>
          </w:p>
        </w:tc>
        <w:tc>
          <w:tcPr>
            <w:tcW w:w="1418" w:type="dxa"/>
            <w:gridSpan w:val="3"/>
          </w:tcPr>
          <w:p w:rsidR="0029759A" w:rsidRPr="00A35107" w:rsidRDefault="0029759A" w:rsidP="002975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9759A" w:rsidRPr="00A35107" w:rsidRDefault="0029759A" w:rsidP="002975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06DA0" w:rsidRPr="00A35107" w:rsidRDefault="00506DA0" w:rsidP="002975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9759A" w:rsidRPr="00A35107" w:rsidRDefault="0029759A" w:rsidP="002975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51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14 %</w:t>
            </w:r>
          </w:p>
          <w:p w:rsidR="0029759A" w:rsidRPr="00A35107" w:rsidRDefault="0029759A" w:rsidP="002975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51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5 %</w:t>
            </w:r>
          </w:p>
        </w:tc>
        <w:tc>
          <w:tcPr>
            <w:tcW w:w="3544" w:type="dxa"/>
            <w:gridSpan w:val="2"/>
          </w:tcPr>
          <w:p w:rsidR="0029759A" w:rsidRPr="00A35107" w:rsidRDefault="001C1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5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ОМС </w:t>
            </w:r>
            <w:proofErr w:type="spellStart"/>
            <w:r w:rsidRPr="00A35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УФКиС</w:t>
            </w:r>
            <w:proofErr w:type="spellEnd"/>
            <w:r w:rsidRPr="00A35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A35107">
              <w:rPr>
                <w:color w:val="000000"/>
                <w:sz w:val="24"/>
                <w:szCs w:val="24"/>
              </w:rPr>
              <w:t xml:space="preserve"> </w:t>
            </w:r>
            <w:r w:rsidRPr="00A35107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r w:rsidR="0029759A" w:rsidRPr="00A35107">
              <w:rPr>
                <w:rFonts w:ascii="Times New Roman" w:eastAsia="Calibri" w:hAnsi="Times New Roman" w:cs="Times New Roman"/>
                <w:sz w:val="24"/>
                <w:szCs w:val="24"/>
              </w:rPr>
              <w:t>уководители учреждений физической культуры и спор</w:t>
            </w:r>
            <w:r w:rsidR="00072372"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 w:rsidR="0029759A" w:rsidRPr="00A3510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а, </w:t>
            </w:r>
            <w:r w:rsidR="000723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подведомственных </w:t>
            </w:r>
            <w:r w:rsidR="000723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ОМС </w:t>
            </w:r>
            <w:proofErr w:type="spellStart"/>
            <w:r w:rsidR="00072372" w:rsidRPr="00A35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УФКиС</w:t>
            </w:r>
            <w:proofErr w:type="spellEnd"/>
          </w:p>
        </w:tc>
      </w:tr>
      <w:tr w:rsidR="00B9109C" w:rsidRPr="00A35107" w:rsidTr="00B9109C">
        <w:tc>
          <w:tcPr>
            <w:tcW w:w="662" w:type="dxa"/>
          </w:tcPr>
          <w:p w:rsidR="0029759A" w:rsidRPr="00A35107" w:rsidRDefault="004202F8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534E02" w:rsidRPr="00A3510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88" w:type="dxa"/>
            <w:gridSpan w:val="3"/>
          </w:tcPr>
          <w:p w:rsidR="0029759A" w:rsidRPr="00A35107" w:rsidRDefault="0029759A" w:rsidP="002B6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5107">
              <w:rPr>
                <w:rFonts w:ascii="Times New Roman" w:eastAsia="Calibri" w:hAnsi="Times New Roman" w:cs="Times New Roman"/>
                <w:sz w:val="24"/>
                <w:szCs w:val="24"/>
              </w:rPr>
              <w:t>Доля инвалидов, принявших участие в спортивных мероприятиях</w:t>
            </w:r>
            <w:r w:rsidR="009476F4">
              <w:rPr>
                <w:rFonts w:ascii="Times New Roman" w:eastAsia="Calibri" w:hAnsi="Times New Roman" w:cs="Times New Roman"/>
                <w:sz w:val="24"/>
                <w:szCs w:val="24"/>
              </w:rPr>
              <w:t>, от общей численности данной категории населения</w:t>
            </w:r>
          </w:p>
        </w:tc>
        <w:tc>
          <w:tcPr>
            <w:tcW w:w="1290" w:type="dxa"/>
            <w:gridSpan w:val="2"/>
          </w:tcPr>
          <w:p w:rsidR="0029759A" w:rsidRPr="00A35107" w:rsidRDefault="0029759A" w:rsidP="002975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5107">
              <w:rPr>
                <w:rFonts w:ascii="Times New Roman" w:hAnsi="Times New Roman" w:cs="Times New Roman"/>
                <w:sz w:val="24"/>
                <w:szCs w:val="24"/>
              </w:rPr>
              <w:t>2,4 %</w:t>
            </w:r>
          </w:p>
        </w:tc>
        <w:tc>
          <w:tcPr>
            <w:tcW w:w="1418" w:type="dxa"/>
            <w:gridSpan w:val="3"/>
          </w:tcPr>
          <w:p w:rsidR="0029759A" w:rsidRPr="00A35107" w:rsidRDefault="0029759A" w:rsidP="002975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5107">
              <w:rPr>
                <w:rFonts w:ascii="Times New Roman" w:hAnsi="Times New Roman" w:cs="Times New Roman"/>
                <w:sz w:val="24"/>
                <w:szCs w:val="24"/>
              </w:rPr>
              <w:t>2,4 %</w:t>
            </w:r>
          </w:p>
        </w:tc>
        <w:tc>
          <w:tcPr>
            <w:tcW w:w="1420" w:type="dxa"/>
            <w:gridSpan w:val="4"/>
          </w:tcPr>
          <w:p w:rsidR="0029759A" w:rsidRPr="00A35107" w:rsidRDefault="0029759A" w:rsidP="002975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5107">
              <w:rPr>
                <w:rFonts w:ascii="Times New Roman" w:hAnsi="Times New Roman" w:cs="Times New Roman"/>
                <w:sz w:val="24"/>
                <w:szCs w:val="24"/>
              </w:rPr>
              <w:t>2,5%</w:t>
            </w:r>
          </w:p>
        </w:tc>
        <w:tc>
          <w:tcPr>
            <w:tcW w:w="1419" w:type="dxa"/>
            <w:gridSpan w:val="3"/>
          </w:tcPr>
          <w:p w:rsidR="0029759A" w:rsidRPr="00A35107" w:rsidRDefault="0029759A" w:rsidP="002975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5107">
              <w:rPr>
                <w:rFonts w:ascii="Times New Roman" w:hAnsi="Times New Roman" w:cs="Times New Roman"/>
                <w:sz w:val="24"/>
                <w:szCs w:val="24"/>
              </w:rPr>
              <w:t>2,6%</w:t>
            </w:r>
          </w:p>
        </w:tc>
        <w:tc>
          <w:tcPr>
            <w:tcW w:w="1418" w:type="dxa"/>
            <w:gridSpan w:val="3"/>
          </w:tcPr>
          <w:p w:rsidR="0029759A" w:rsidRPr="00A35107" w:rsidRDefault="0029759A" w:rsidP="002975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5107">
              <w:rPr>
                <w:rFonts w:ascii="Times New Roman" w:hAnsi="Times New Roman" w:cs="Times New Roman"/>
                <w:sz w:val="24"/>
                <w:szCs w:val="24"/>
              </w:rPr>
              <w:t>2,7%</w:t>
            </w:r>
          </w:p>
        </w:tc>
        <w:tc>
          <w:tcPr>
            <w:tcW w:w="3544" w:type="dxa"/>
            <w:gridSpan w:val="2"/>
          </w:tcPr>
          <w:p w:rsidR="0029759A" w:rsidRPr="00A35107" w:rsidRDefault="002975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5107">
              <w:rPr>
                <w:rFonts w:ascii="Times New Roman" w:eastAsia="Calibri" w:hAnsi="Times New Roman" w:cs="Times New Roman"/>
                <w:sz w:val="24"/>
                <w:szCs w:val="24"/>
              </w:rPr>
              <w:t>Руководители учреждений физической культуры и спор</w:t>
            </w:r>
            <w:r w:rsidR="00072372"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 w:rsidRPr="00A3510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а, </w:t>
            </w:r>
            <w:r w:rsidR="000723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подведомственных </w:t>
            </w:r>
            <w:r w:rsidR="00072372" w:rsidRPr="00A35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ОМС </w:t>
            </w:r>
            <w:proofErr w:type="spellStart"/>
            <w:r w:rsidR="00072372" w:rsidRPr="00A35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УФКиС</w:t>
            </w:r>
            <w:proofErr w:type="spellEnd"/>
          </w:p>
        </w:tc>
      </w:tr>
      <w:tr w:rsidR="00B9680E" w:rsidRPr="00F26CDF" w:rsidTr="006721DC">
        <w:trPr>
          <w:trHeight w:val="313"/>
        </w:trPr>
        <w:tc>
          <w:tcPr>
            <w:tcW w:w="15559" w:type="dxa"/>
            <w:gridSpan w:val="21"/>
          </w:tcPr>
          <w:p w:rsidR="00B9680E" w:rsidRPr="00F26CDF" w:rsidRDefault="00B9680E" w:rsidP="002859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 в сфере культуры</w:t>
            </w:r>
          </w:p>
        </w:tc>
      </w:tr>
      <w:tr w:rsidR="00B9109C" w:rsidRPr="00BC0F2E" w:rsidTr="00B9109C">
        <w:tc>
          <w:tcPr>
            <w:tcW w:w="662" w:type="dxa"/>
          </w:tcPr>
          <w:p w:rsidR="009F1350" w:rsidRPr="00BC0F2E" w:rsidRDefault="004202F8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9F1350" w:rsidRPr="00BC0F2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88" w:type="dxa"/>
            <w:gridSpan w:val="3"/>
          </w:tcPr>
          <w:p w:rsidR="009F1350" w:rsidRPr="00BC0F2E" w:rsidRDefault="009F1350" w:rsidP="00754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 xml:space="preserve">Доля объектов, доступных для инвалидов и </w:t>
            </w:r>
            <w:proofErr w:type="spellStart"/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маломобильных</w:t>
            </w:r>
            <w:proofErr w:type="spellEnd"/>
            <w:r w:rsidRPr="00BC0F2E">
              <w:rPr>
                <w:rFonts w:ascii="Times New Roman" w:hAnsi="Times New Roman" w:cs="Times New Roman"/>
                <w:sz w:val="24"/>
                <w:szCs w:val="24"/>
              </w:rPr>
              <w:t xml:space="preserve"> гр</w:t>
            </w:r>
            <w:r w:rsidR="00F359CC">
              <w:rPr>
                <w:rFonts w:ascii="Times New Roman" w:hAnsi="Times New Roman" w:cs="Times New Roman"/>
                <w:sz w:val="24"/>
                <w:szCs w:val="24"/>
              </w:rPr>
              <w:t xml:space="preserve">упп населения в сфере культуры, </w:t>
            </w: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от о</w:t>
            </w:r>
            <w:r w:rsidR="00F359CC">
              <w:rPr>
                <w:rFonts w:ascii="Times New Roman" w:hAnsi="Times New Roman" w:cs="Times New Roman"/>
                <w:sz w:val="24"/>
                <w:szCs w:val="24"/>
              </w:rPr>
              <w:t>бщего количества таких объектов</w:t>
            </w:r>
          </w:p>
        </w:tc>
        <w:tc>
          <w:tcPr>
            <w:tcW w:w="1290" w:type="dxa"/>
            <w:gridSpan w:val="2"/>
          </w:tcPr>
          <w:p w:rsidR="009F1350" w:rsidRPr="00BC0F2E" w:rsidRDefault="009F1350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34%</w:t>
            </w:r>
          </w:p>
        </w:tc>
        <w:tc>
          <w:tcPr>
            <w:tcW w:w="1461" w:type="dxa"/>
            <w:gridSpan w:val="4"/>
          </w:tcPr>
          <w:p w:rsidR="009F1350" w:rsidRPr="00BC0F2E" w:rsidRDefault="009F1350" w:rsidP="000815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38%</w:t>
            </w:r>
          </w:p>
        </w:tc>
        <w:tc>
          <w:tcPr>
            <w:tcW w:w="1377" w:type="dxa"/>
            <w:gridSpan w:val="3"/>
          </w:tcPr>
          <w:p w:rsidR="009F1350" w:rsidRPr="00BC0F2E" w:rsidRDefault="009F1350" w:rsidP="000815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40%</w:t>
            </w:r>
          </w:p>
        </w:tc>
        <w:tc>
          <w:tcPr>
            <w:tcW w:w="1419" w:type="dxa"/>
            <w:gridSpan w:val="3"/>
          </w:tcPr>
          <w:p w:rsidR="009F1350" w:rsidRPr="00BC0F2E" w:rsidRDefault="009F1350" w:rsidP="000815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40%</w:t>
            </w:r>
          </w:p>
        </w:tc>
        <w:tc>
          <w:tcPr>
            <w:tcW w:w="1418" w:type="dxa"/>
            <w:gridSpan w:val="3"/>
          </w:tcPr>
          <w:p w:rsidR="009F1350" w:rsidRPr="00BC0F2E" w:rsidRDefault="009F1350" w:rsidP="000815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40%</w:t>
            </w:r>
          </w:p>
        </w:tc>
        <w:tc>
          <w:tcPr>
            <w:tcW w:w="3544" w:type="dxa"/>
            <w:gridSpan w:val="2"/>
          </w:tcPr>
          <w:p w:rsidR="009F1350" w:rsidRPr="00BC0F2E" w:rsidRDefault="009F1350" w:rsidP="00F359CC">
            <w:pPr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ОМС УК,</w:t>
            </w: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руководители учреждений</w:t>
            </w:r>
            <w:r w:rsidR="00F359CC">
              <w:rPr>
                <w:rFonts w:ascii="Times New Roman" w:hAnsi="Times New Roman" w:cs="Times New Roman"/>
                <w:sz w:val="24"/>
                <w:szCs w:val="24"/>
              </w:rPr>
              <w:t>, подведомственных</w:t>
            </w: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C0F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ОМС УК </w:t>
            </w:r>
          </w:p>
        </w:tc>
      </w:tr>
      <w:tr w:rsidR="00B9109C" w:rsidRPr="00BC0F2E" w:rsidTr="00B9109C">
        <w:tc>
          <w:tcPr>
            <w:tcW w:w="662" w:type="dxa"/>
          </w:tcPr>
          <w:p w:rsidR="003050AF" w:rsidRPr="00BC0F2E" w:rsidRDefault="004202F8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534E02" w:rsidRPr="00BC0F2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88" w:type="dxa"/>
            <w:gridSpan w:val="3"/>
          </w:tcPr>
          <w:p w:rsidR="003050AF" w:rsidRPr="00BC0F2E" w:rsidRDefault="003050AF" w:rsidP="00F35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Доля местных электронных библиотек</w:t>
            </w:r>
            <w:r w:rsidR="00F359C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 xml:space="preserve"> доступных для инвалидов</w:t>
            </w:r>
            <w:r w:rsidR="00F359C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от общего количества библиотек</w:t>
            </w:r>
          </w:p>
        </w:tc>
        <w:tc>
          <w:tcPr>
            <w:tcW w:w="1290" w:type="dxa"/>
            <w:gridSpan w:val="2"/>
          </w:tcPr>
          <w:p w:rsidR="003050AF" w:rsidRPr="00BC0F2E" w:rsidRDefault="00C967CA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3050AF" w:rsidRPr="00BC0F2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61" w:type="dxa"/>
            <w:gridSpan w:val="4"/>
          </w:tcPr>
          <w:p w:rsidR="003050AF" w:rsidRPr="00BC0F2E" w:rsidRDefault="00C967CA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3050AF" w:rsidRPr="00BC0F2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77" w:type="dxa"/>
            <w:gridSpan w:val="3"/>
          </w:tcPr>
          <w:p w:rsidR="003050AF" w:rsidRPr="00BC0F2E" w:rsidRDefault="00C967CA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3050AF" w:rsidRPr="00BC0F2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9" w:type="dxa"/>
            <w:gridSpan w:val="3"/>
          </w:tcPr>
          <w:p w:rsidR="003050AF" w:rsidRPr="00BC0F2E" w:rsidRDefault="00C967CA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3050AF" w:rsidRPr="00BC0F2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  <w:gridSpan w:val="3"/>
          </w:tcPr>
          <w:p w:rsidR="003050AF" w:rsidRPr="00BC0F2E" w:rsidRDefault="00C967CA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3050AF" w:rsidRPr="00BC0F2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3544" w:type="dxa"/>
            <w:gridSpan w:val="2"/>
          </w:tcPr>
          <w:p w:rsidR="003050AF" w:rsidRPr="00BC0F2E" w:rsidRDefault="003050AF" w:rsidP="00B551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ОМС УК</w:t>
            </w:r>
            <w:r w:rsidR="00910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4202F8">
              <w:rPr>
                <w:rFonts w:ascii="Times New Roman" w:hAnsi="Times New Roman" w:cs="Times New Roman"/>
                <w:sz w:val="24"/>
                <w:szCs w:val="24"/>
              </w:rPr>
              <w:t xml:space="preserve"> МБ</w:t>
            </w:r>
            <w:r w:rsidR="00910494" w:rsidRPr="00BC0F2E">
              <w:rPr>
                <w:rFonts w:ascii="Times New Roman" w:hAnsi="Times New Roman" w:cs="Times New Roman"/>
                <w:sz w:val="24"/>
                <w:szCs w:val="24"/>
              </w:rPr>
              <w:t>УК «ЦБС»</w:t>
            </w:r>
          </w:p>
        </w:tc>
      </w:tr>
      <w:tr w:rsidR="00B9109C" w:rsidRPr="008740FB" w:rsidTr="00B9109C">
        <w:tc>
          <w:tcPr>
            <w:tcW w:w="662" w:type="dxa"/>
          </w:tcPr>
          <w:p w:rsidR="00CE50C0" w:rsidRPr="008740FB" w:rsidRDefault="004202F8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CE50C0" w:rsidRPr="008740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88" w:type="dxa"/>
            <w:gridSpan w:val="3"/>
          </w:tcPr>
          <w:p w:rsidR="00CE50C0" w:rsidRPr="008740FB" w:rsidRDefault="00CE50C0" w:rsidP="008C15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40FB">
              <w:rPr>
                <w:rFonts w:ascii="Times New Roman" w:hAnsi="Times New Roman" w:cs="Times New Roman"/>
                <w:sz w:val="24"/>
                <w:szCs w:val="24"/>
              </w:rPr>
              <w:t>Уд</w:t>
            </w:r>
            <w:r w:rsidR="008C15FE">
              <w:rPr>
                <w:rFonts w:ascii="Times New Roman" w:hAnsi="Times New Roman" w:cs="Times New Roman"/>
                <w:sz w:val="24"/>
                <w:szCs w:val="24"/>
              </w:rPr>
              <w:t>ельный вес учреждений культуры</w:t>
            </w:r>
            <w:r w:rsidR="00A9510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C15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93B75" w:rsidRPr="008740FB">
              <w:rPr>
                <w:rFonts w:ascii="Times New Roman" w:hAnsi="Times New Roman" w:cs="Times New Roman"/>
                <w:sz w:val="24"/>
                <w:szCs w:val="24"/>
              </w:rPr>
              <w:t>в которых имеются в наличии сотрудники</w:t>
            </w:r>
            <w:r w:rsidRPr="008740FB">
              <w:rPr>
                <w:rFonts w:ascii="Times New Roman" w:hAnsi="Times New Roman" w:cs="Times New Roman"/>
                <w:sz w:val="24"/>
                <w:szCs w:val="24"/>
              </w:rPr>
              <w:t xml:space="preserve">, на которых административно-распорядительным актом организации культуры возложена обязанность по оказанию помощи инвалидам (с нарушениями зрения, слуха, опорно-двигательного аппарата), от общего количества  учреждений культуры </w:t>
            </w:r>
          </w:p>
        </w:tc>
        <w:tc>
          <w:tcPr>
            <w:tcW w:w="1290" w:type="dxa"/>
            <w:gridSpan w:val="2"/>
          </w:tcPr>
          <w:p w:rsidR="00CE50C0" w:rsidRPr="008740FB" w:rsidRDefault="00CE50C0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0FB">
              <w:rPr>
                <w:rFonts w:ascii="Times New Roman" w:hAnsi="Times New Roman" w:cs="Times New Roman"/>
                <w:sz w:val="24"/>
                <w:szCs w:val="24"/>
              </w:rPr>
              <w:t>70%</w:t>
            </w:r>
          </w:p>
        </w:tc>
        <w:tc>
          <w:tcPr>
            <w:tcW w:w="1461" w:type="dxa"/>
            <w:gridSpan w:val="4"/>
          </w:tcPr>
          <w:p w:rsidR="00CE50C0" w:rsidRPr="008740FB" w:rsidRDefault="00CE50C0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0FB">
              <w:rPr>
                <w:rFonts w:ascii="Times New Roman" w:hAnsi="Times New Roman" w:cs="Times New Roman"/>
                <w:sz w:val="24"/>
                <w:szCs w:val="24"/>
              </w:rPr>
              <w:t>75%</w:t>
            </w:r>
          </w:p>
        </w:tc>
        <w:tc>
          <w:tcPr>
            <w:tcW w:w="1377" w:type="dxa"/>
            <w:gridSpan w:val="3"/>
          </w:tcPr>
          <w:p w:rsidR="00CE50C0" w:rsidRPr="008740FB" w:rsidRDefault="00CE50C0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0FB">
              <w:rPr>
                <w:rFonts w:ascii="Times New Roman" w:hAnsi="Times New Roman" w:cs="Times New Roman"/>
                <w:sz w:val="24"/>
                <w:szCs w:val="24"/>
              </w:rPr>
              <w:t>80%</w:t>
            </w:r>
          </w:p>
        </w:tc>
        <w:tc>
          <w:tcPr>
            <w:tcW w:w="1419" w:type="dxa"/>
            <w:gridSpan w:val="3"/>
          </w:tcPr>
          <w:p w:rsidR="00CE50C0" w:rsidRPr="008740FB" w:rsidRDefault="00CE50C0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0FB">
              <w:rPr>
                <w:rFonts w:ascii="Times New Roman" w:hAnsi="Times New Roman" w:cs="Times New Roman"/>
                <w:sz w:val="24"/>
                <w:szCs w:val="24"/>
              </w:rPr>
              <w:t>90%</w:t>
            </w:r>
          </w:p>
        </w:tc>
        <w:tc>
          <w:tcPr>
            <w:tcW w:w="1418" w:type="dxa"/>
            <w:gridSpan w:val="3"/>
          </w:tcPr>
          <w:p w:rsidR="00CE50C0" w:rsidRPr="008740FB" w:rsidRDefault="00CE50C0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0FB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3544" w:type="dxa"/>
            <w:gridSpan w:val="2"/>
          </w:tcPr>
          <w:p w:rsidR="00CE50C0" w:rsidRPr="008740FB" w:rsidRDefault="00CE50C0" w:rsidP="00A9510E">
            <w:pPr>
              <w:rPr>
                <w:sz w:val="24"/>
                <w:szCs w:val="24"/>
              </w:rPr>
            </w:pPr>
            <w:r w:rsidRPr="008740FB">
              <w:rPr>
                <w:rFonts w:ascii="Times New Roman" w:hAnsi="Times New Roman" w:cs="Times New Roman"/>
                <w:sz w:val="24"/>
                <w:szCs w:val="24"/>
              </w:rPr>
              <w:t xml:space="preserve">ОМС УК, </w:t>
            </w:r>
            <w:r w:rsidR="00155B63" w:rsidRPr="00BC0F2E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учреждений </w:t>
            </w:r>
            <w:r w:rsidR="00155B63">
              <w:rPr>
                <w:rFonts w:ascii="Times New Roman" w:hAnsi="Times New Roman" w:cs="Times New Roman"/>
                <w:sz w:val="24"/>
                <w:szCs w:val="24"/>
              </w:rPr>
              <w:t>культуры</w:t>
            </w:r>
            <w:r w:rsidR="00155B63" w:rsidRPr="00BC0F2E">
              <w:rPr>
                <w:rFonts w:ascii="Times New Roman" w:hAnsi="Times New Roman" w:cs="Times New Roman"/>
                <w:sz w:val="24"/>
                <w:szCs w:val="24"/>
              </w:rPr>
              <w:t xml:space="preserve">, подведомственных </w:t>
            </w:r>
            <w:r w:rsidR="00155B63" w:rsidRPr="00BC0F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ОМС УК</w:t>
            </w:r>
          </w:p>
        </w:tc>
      </w:tr>
      <w:tr w:rsidR="00B9109C" w:rsidRPr="00BC0F2E" w:rsidTr="00A9510E">
        <w:trPr>
          <w:trHeight w:val="568"/>
        </w:trPr>
        <w:tc>
          <w:tcPr>
            <w:tcW w:w="662" w:type="dxa"/>
          </w:tcPr>
          <w:p w:rsidR="00B96DE3" w:rsidRPr="00BC0F2E" w:rsidRDefault="004202F8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B96DE3" w:rsidRPr="00BC0F2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88" w:type="dxa"/>
            <w:gridSpan w:val="3"/>
          </w:tcPr>
          <w:p w:rsidR="00B96DE3" w:rsidRDefault="00B96DE3" w:rsidP="008C15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 xml:space="preserve">Удельный вес </w:t>
            </w:r>
            <w:r w:rsidR="008C15FE">
              <w:rPr>
                <w:rFonts w:ascii="Times New Roman" w:hAnsi="Times New Roman" w:cs="Times New Roman"/>
                <w:sz w:val="24"/>
                <w:szCs w:val="24"/>
              </w:rPr>
              <w:t xml:space="preserve">работников учреждений культуры, </w:t>
            </w: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 xml:space="preserve">прошедших обучение (инструктирование) в части предоставления услуг инвалидам и </w:t>
            </w:r>
            <w:r w:rsidRPr="00BC0F2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лицам с ОВЗ, от общего количества работников</w:t>
            </w:r>
          </w:p>
          <w:p w:rsidR="00A9510E" w:rsidRPr="00BC0F2E" w:rsidRDefault="00A9510E" w:rsidP="008C15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" w:type="dxa"/>
            <w:gridSpan w:val="2"/>
          </w:tcPr>
          <w:p w:rsidR="00B96DE3" w:rsidRPr="00BC0F2E" w:rsidRDefault="00B96DE3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70%</w:t>
            </w:r>
          </w:p>
        </w:tc>
        <w:tc>
          <w:tcPr>
            <w:tcW w:w="1461" w:type="dxa"/>
            <w:gridSpan w:val="4"/>
          </w:tcPr>
          <w:p w:rsidR="00B96DE3" w:rsidRPr="00BC0F2E" w:rsidRDefault="00B96DE3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75%</w:t>
            </w:r>
          </w:p>
        </w:tc>
        <w:tc>
          <w:tcPr>
            <w:tcW w:w="1377" w:type="dxa"/>
            <w:gridSpan w:val="3"/>
          </w:tcPr>
          <w:p w:rsidR="00B96DE3" w:rsidRPr="00BC0F2E" w:rsidRDefault="00B96DE3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80%</w:t>
            </w:r>
          </w:p>
        </w:tc>
        <w:tc>
          <w:tcPr>
            <w:tcW w:w="1419" w:type="dxa"/>
            <w:gridSpan w:val="3"/>
          </w:tcPr>
          <w:p w:rsidR="00B96DE3" w:rsidRPr="00BC0F2E" w:rsidRDefault="00B96DE3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90%</w:t>
            </w:r>
          </w:p>
        </w:tc>
        <w:tc>
          <w:tcPr>
            <w:tcW w:w="1418" w:type="dxa"/>
            <w:gridSpan w:val="3"/>
          </w:tcPr>
          <w:p w:rsidR="00B96DE3" w:rsidRPr="00BC0F2E" w:rsidRDefault="00B96DE3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3544" w:type="dxa"/>
            <w:gridSpan w:val="2"/>
          </w:tcPr>
          <w:p w:rsidR="00B96DE3" w:rsidRPr="00BC0F2E" w:rsidRDefault="00557375" w:rsidP="00A951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40FB">
              <w:rPr>
                <w:rFonts w:ascii="Times New Roman" w:hAnsi="Times New Roman" w:cs="Times New Roman"/>
                <w:sz w:val="24"/>
                <w:szCs w:val="24"/>
              </w:rPr>
              <w:t xml:space="preserve">ОМС УК, </w:t>
            </w:r>
            <w:r w:rsidR="004202F8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УК «ЦБС»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учреждений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культуры</w:t>
            </w: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 xml:space="preserve">, подведомственных </w:t>
            </w:r>
            <w:r w:rsidRPr="00BC0F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ОМС УК</w:t>
            </w:r>
            <w:r w:rsidRPr="008740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9109C" w:rsidRPr="00F26CDF" w:rsidTr="00020E76">
        <w:trPr>
          <w:trHeight w:val="2390"/>
        </w:trPr>
        <w:tc>
          <w:tcPr>
            <w:tcW w:w="662" w:type="dxa"/>
          </w:tcPr>
          <w:p w:rsidR="00B9680E" w:rsidRPr="00EC3B76" w:rsidRDefault="004202F8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</w:t>
            </w:r>
            <w:r w:rsidR="00B9680E" w:rsidRPr="00EC3B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88" w:type="dxa"/>
            <w:gridSpan w:val="3"/>
          </w:tcPr>
          <w:p w:rsidR="00B9680E" w:rsidRPr="00F26CDF" w:rsidRDefault="00B9680E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Удельный вес документов библиотечного фонда в специальных форматах, предназначенных для использования слепыми и слабовидящими (рельефно-точечным шрифтом и другими специальными способами)</w:t>
            </w:r>
            <w:r w:rsidR="00B1629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 xml:space="preserve"> от общего количества документов библиотечного фонда</w:t>
            </w:r>
          </w:p>
        </w:tc>
        <w:tc>
          <w:tcPr>
            <w:tcW w:w="1290" w:type="dxa"/>
            <w:gridSpan w:val="2"/>
          </w:tcPr>
          <w:p w:rsidR="00B9680E" w:rsidRPr="00F26CDF" w:rsidRDefault="00B9680E" w:rsidP="00DE1E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61" w:type="dxa"/>
            <w:gridSpan w:val="4"/>
          </w:tcPr>
          <w:p w:rsidR="00B9680E" w:rsidRPr="00F26CDF" w:rsidRDefault="00B9680E" w:rsidP="00DE1E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77" w:type="dxa"/>
            <w:gridSpan w:val="3"/>
          </w:tcPr>
          <w:p w:rsidR="00B9680E" w:rsidRPr="00F26CDF" w:rsidRDefault="00B9680E" w:rsidP="00DE1E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9" w:type="dxa"/>
            <w:gridSpan w:val="3"/>
          </w:tcPr>
          <w:p w:rsidR="00B9680E" w:rsidRPr="00F26CDF" w:rsidRDefault="00B9680E" w:rsidP="00DE1E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  <w:gridSpan w:val="3"/>
          </w:tcPr>
          <w:p w:rsidR="00B9680E" w:rsidRPr="00F26CDF" w:rsidRDefault="00B9680E" w:rsidP="00DE1E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3544" w:type="dxa"/>
            <w:gridSpan w:val="2"/>
          </w:tcPr>
          <w:p w:rsidR="00B9680E" w:rsidRPr="00F26CDF" w:rsidRDefault="00910494" w:rsidP="00910494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ОМС УК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4202F8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  <w:r w:rsidR="00B9680E" w:rsidRPr="00F26CDF">
              <w:rPr>
                <w:rFonts w:ascii="Times New Roman" w:hAnsi="Times New Roman" w:cs="Times New Roman"/>
                <w:sz w:val="24"/>
                <w:szCs w:val="24"/>
              </w:rPr>
              <w:t>УК «ЦБС»</w:t>
            </w:r>
          </w:p>
        </w:tc>
      </w:tr>
      <w:tr w:rsidR="00B9109C" w:rsidRPr="00F26CDF" w:rsidTr="00B54A44">
        <w:trPr>
          <w:trHeight w:val="2002"/>
        </w:trPr>
        <w:tc>
          <w:tcPr>
            <w:tcW w:w="662" w:type="dxa"/>
          </w:tcPr>
          <w:p w:rsidR="00B9680E" w:rsidRPr="00EC3B76" w:rsidRDefault="004202F8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B9680E" w:rsidRPr="00EC3B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88" w:type="dxa"/>
            <w:gridSpan w:val="3"/>
          </w:tcPr>
          <w:p w:rsidR="00B9680E" w:rsidRPr="00F26CDF" w:rsidRDefault="00B9680E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bCs/>
                <w:sz w:val="24"/>
                <w:szCs w:val="24"/>
              </w:rPr>
              <w:t>Удельный вес ме</w:t>
            </w:r>
            <w:proofErr w:type="gramStart"/>
            <w:r w:rsidRPr="00F26CDF">
              <w:rPr>
                <w:rFonts w:ascii="Times New Roman" w:hAnsi="Times New Roman" w:cs="Times New Roman"/>
                <w:bCs/>
                <w:sz w:val="24"/>
                <w:szCs w:val="24"/>
              </w:rPr>
              <w:t>ст в зр</w:t>
            </w:r>
            <w:proofErr w:type="gramEnd"/>
            <w:r w:rsidRPr="00F26CD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ительных залах, оборудованных для инвалидов с нарушениями зрения и слуха и инвалидов, передвигающихся на креслах-колясках, от общего числа мест в зрительных залах </w:t>
            </w:r>
            <w:r w:rsidRPr="00B1629A">
              <w:rPr>
                <w:rFonts w:ascii="Times New Roman" w:hAnsi="Times New Roman" w:cs="Times New Roman"/>
                <w:bCs/>
                <w:sz w:val="24"/>
                <w:szCs w:val="24"/>
              </w:rPr>
              <w:t>(количество мест в зрительных залах 4134)</w:t>
            </w:r>
          </w:p>
        </w:tc>
        <w:tc>
          <w:tcPr>
            <w:tcW w:w="1290" w:type="dxa"/>
            <w:gridSpan w:val="2"/>
          </w:tcPr>
          <w:p w:rsidR="00B9680E" w:rsidRPr="00F26CDF" w:rsidRDefault="00B9680E" w:rsidP="00DE1E6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bCs/>
                <w:sz w:val="24"/>
                <w:szCs w:val="24"/>
              </w:rPr>
              <w:t>0,2%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</w:t>
            </w:r>
            <w:r w:rsidRPr="00F26CDF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61" w:type="dxa"/>
            <w:gridSpan w:val="4"/>
          </w:tcPr>
          <w:p w:rsidR="00B9680E" w:rsidRPr="00F26CDF" w:rsidRDefault="00B9680E" w:rsidP="00DE1E6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bCs/>
                <w:sz w:val="24"/>
                <w:szCs w:val="24"/>
              </w:rPr>
              <w:t>0,4%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</w:t>
            </w:r>
            <w:r w:rsidRPr="00F26CDF">
              <w:rPr>
                <w:rFonts w:ascii="Times New Roman" w:hAnsi="Times New Roman" w:cs="Times New Roman"/>
                <w:bCs/>
                <w:sz w:val="24"/>
                <w:szCs w:val="24"/>
              </w:rPr>
              <w:t>17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377" w:type="dxa"/>
            <w:gridSpan w:val="3"/>
          </w:tcPr>
          <w:p w:rsidR="00B9680E" w:rsidRPr="00F26CDF" w:rsidRDefault="00B9680E" w:rsidP="00DE1E6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bCs/>
                <w:sz w:val="24"/>
                <w:szCs w:val="24"/>
              </w:rPr>
              <w:t>0,6%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</w:t>
            </w:r>
            <w:r w:rsidRPr="00F26CDF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19" w:type="dxa"/>
            <w:gridSpan w:val="3"/>
          </w:tcPr>
          <w:p w:rsidR="00B9680E" w:rsidRPr="00F26CDF" w:rsidRDefault="00B9680E" w:rsidP="00DE1E6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bCs/>
                <w:sz w:val="24"/>
                <w:szCs w:val="24"/>
              </w:rPr>
              <w:t>0,8%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</w:t>
            </w:r>
            <w:r w:rsidRPr="00F26CDF">
              <w:rPr>
                <w:rFonts w:ascii="Times New Roman" w:hAnsi="Times New Roman" w:cs="Times New Roman"/>
                <w:bCs/>
                <w:sz w:val="24"/>
                <w:szCs w:val="24"/>
              </w:rPr>
              <w:t>33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18" w:type="dxa"/>
            <w:gridSpan w:val="3"/>
          </w:tcPr>
          <w:p w:rsidR="00B9680E" w:rsidRPr="00F26CDF" w:rsidRDefault="00B1629A" w:rsidP="00DE1E6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1,3</w:t>
            </w:r>
            <w:r w:rsidR="00B9680E" w:rsidRPr="00F26CDF">
              <w:rPr>
                <w:rFonts w:ascii="Times New Roman" w:hAnsi="Times New Roman" w:cs="Times New Roman"/>
                <w:bCs/>
                <w:sz w:val="24"/>
                <w:szCs w:val="24"/>
              </w:rPr>
              <w:t>%</w:t>
            </w:r>
            <w:r w:rsidR="00B968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</w:t>
            </w:r>
            <w:r w:rsidR="00B9680E" w:rsidRPr="00F26CDF">
              <w:rPr>
                <w:rFonts w:ascii="Times New Roman" w:hAnsi="Times New Roman" w:cs="Times New Roman"/>
                <w:bCs/>
                <w:sz w:val="24"/>
                <w:szCs w:val="24"/>
              </w:rPr>
              <w:t>52</w:t>
            </w:r>
            <w:r w:rsidR="00B9680E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3544" w:type="dxa"/>
            <w:gridSpan w:val="2"/>
          </w:tcPr>
          <w:p w:rsidR="00B9680E" w:rsidRPr="00F26CDF" w:rsidRDefault="00B9680E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учреждений культуры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подведомственных</w:t>
            </w:r>
            <w:r w:rsidRPr="00F26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ОМС УК</w:t>
            </w:r>
          </w:p>
        </w:tc>
      </w:tr>
      <w:tr w:rsidR="00B9109C" w:rsidRPr="00E739BB" w:rsidTr="008C15FE">
        <w:trPr>
          <w:trHeight w:val="2611"/>
        </w:trPr>
        <w:tc>
          <w:tcPr>
            <w:tcW w:w="662" w:type="dxa"/>
          </w:tcPr>
          <w:p w:rsidR="00B9680E" w:rsidRPr="00EC3B76" w:rsidRDefault="004202F8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B9680E" w:rsidRPr="00EC3B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88" w:type="dxa"/>
            <w:gridSpan w:val="3"/>
          </w:tcPr>
          <w:p w:rsidR="00B9680E" w:rsidRPr="00F26CDF" w:rsidRDefault="00B9680E" w:rsidP="00B5515D">
            <w:pPr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дельный вес учреждений культуры, </w:t>
            </w: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 xml:space="preserve">имеющих информацию на официальном сайте в информационно-телекоммуникационной сети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Интернет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 xml:space="preserve"> о доступности для инвалидов с нарушениями зрения и слуха и инвалидов, передвигающихся на креслах-колясках, объектов и услуг, от общего числа учреждений культуры</w:t>
            </w:r>
          </w:p>
        </w:tc>
        <w:tc>
          <w:tcPr>
            <w:tcW w:w="1290" w:type="dxa"/>
            <w:gridSpan w:val="2"/>
          </w:tcPr>
          <w:p w:rsidR="00B9680E" w:rsidRPr="00F26CDF" w:rsidRDefault="00B9680E" w:rsidP="00DE1E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61" w:type="dxa"/>
            <w:gridSpan w:val="4"/>
          </w:tcPr>
          <w:p w:rsidR="00B9680E" w:rsidRPr="00F26CDF" w:rsidRDefault="00B9680E" w:rsidP="00DE1E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77" w:type="dxa"/>
            <w:gridSpan w:val="3"/>
          </w:tcPr>
          <w:p w:rsidR="00B9680E" w:rsidRPr="00F26CDF" w:rsidRDefault="00B9680E" w:rsidP="00DE1E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9" w:type="dxa"/>
            <w:gridSpan w:val="3"/>
          </w:tcPr>
          <w:p w:rsidR="00B9680E" w:rsidRPr="00F26CDF" w:rsidRDefault="00B9680E" w:rsidP="00DE1E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  <w:gridSpan w:val="3"/>
          </w:tcPr>
          <w:p w:rsidR="00B9680E" w:rsidRPr="00E739BB" w:rsidRDefault="00B9680E" w:rsidP="00DE1E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3544" w:type="dxa"/>
            <w:gridSpan w:val="2"/>
          </w:tcPr>
          <w:p w:rsidR="00B9680E" w:rsidRPr="00E739BB" w:rsidRDefault="006C6B8B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учреждений культуры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подведомственных</w:t>
            </w:r>
            <w:r w:rsidRPr="00F26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ОМС УК</w:t>
            </w:r>
          </w:p>
        </w:tc>
      </w:tr>
      <w:tr w:rsidR="00B9109C" w:rsidRPr="00E739BB" w:rsidTr="00B9109C">
        <w:tc>
          <w:tcPr>
            <w:tcW w:w="662" w:type="dxa"/>
          </w:tcPr>
          <w:p w:rsidR="003F7641" w:rsidRPr="00EC3B76" w:rsidRDefault="004202F8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  <w:r w:rsidR="00EF58FA" w:rsidRPr="00EC3B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88" w:type="dxa"/>
            <w:gridSpan w:val="3"/>
          </w:tcPr>
          <w:p w:rsidR="003F7641" w:rsidRPr="00BC0F2E" w:rsidRDefault="003F7641" w:rsidP="003F7641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Доля детей-инвалидов, принявших участие в различных конкурсах (танцевальных, музыкальных, художественных и др.), от общего количества участников проведенных конкурсов</w:t>
            </w:r>
          </w:p>
        </w:tc>
        <w:tc>
          <w:tcPr>
            <w:tcW w:w="1290" w:type="dxa"/>
            <w:gridSpan w:val="2"/>
          </w:tcPr>
          <w:p w:rsidR="003F7641" w:rsidRPr="00BC0F2E" w:rsidRDefault="003F7641" w:rsidP="00DE1E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6,7%</w:t>
            </w:r>
          </w:p>
        </w:tc>
        <w:tc>
          <w:tcPr>
            <w:tcW w:w="1461" w:type="dxa"/>
            <w:gridSpan w:val="4"/>
          </w:tcPr>
          <w:p w:rsidR="003F7641" w:rsidRPr="00BC0F2E" w:rsidRDefault="00C967CA" w:rsidP="00DE1E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3F7641" w:rsidRPr="00BC0F2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77" w:type="dxa"/>
            <w:gridSpan w:val="3"/>
          </w:tcPr>
          <w:p w:rsidR="003F7641" w:rsidRPr="00BC0F2E" w:rsidRDefault="00C967CA" w:rsidP="00DE1E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3F7641" w:rsidRPr="00BC0F2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9" w:type="dxa"/>
            <w:gridSpan w:val="3"/>
          </w:tcPr>
          <w:p w:rsidR="003F7641" w:rsidRPr="00BC0F2E" w:rsidRDefault="00C967CA" w:rsidP="00DE1E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3F7641" w:rsidRPr="00BC0F2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  <w:gridSpan w:val="3"/>
          </w:tcPr>
          <w:p w:rsidR="003F7641" w:rsidRPr="00BC0F2E" w:rsidRDefault="00C967CA" w:rsidP="00DE1E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3F7641" w:rsidRPr="00BC0F2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3544" w:type="dxa"/>
            <w:gridSpan w:val="2"/>
          </w:tcPr>
          <w:p w:rsidR="003F7641" w:rsidRPr="00F26CDF" w:rsidRDefault="006E59AF" w:rsidP="00557375">
            <w:pPr>
              <w:outlineLvl w:val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8740FB">
              <w:rPr>
                <w:rFonts w:ascii="Times New Roman" w:hAnsi="Times New Roman" w:cs="Times New Roman"/>
                <w:sz w:val="24"/>
                <w:szCs w:val="24"/>
              </w:rPr>
              <w:t>уководители учреждений, подведомственных ОМС УК</w:t>
            </w:r>
          </w:p>
        </w:tc>
      </w:tr>
      <w:tr w:rsidR="00B9680E" w:rsidRPr="00E739BB" w:rsidTr="006721DC">
        <w:trPr>
          <w:trHeight w:val="275"/>
        </w:trPr>
        <w:tc>
          <w:tcPr>
            <w:tcW w:w="15559" w:type="dxa"/>
            <w:gridSpan w:val="21"/>
          </w:tcPr>
          <w:p w:rsidR="00B9680E" w:rsidRPr="00E739BB" w:rsidRDefault="00B9680E" w:rsidP="002859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Показатели в сфере труда и занятости</w:t>
            </w:r>
          </w:p>
        </w:tc>
      </w:tr>
      <w:tr w:rsidR="00B9109C" w:rsidRPr="00E31BC5" w:rsidTr="00EB1D31">
        <w:trPr>
          <w:trHeight w:val="1550"/>
        </w:trPr>
        <w:tc>
          <w:tcPr>
            <w:tcW w:w="662" w:type="dxa"/>
          </w:tcPr>
          <w:p w:rsidR="00B9680E" w:rsidRPr="00E31BC5" w:rsidRDefault="00885BA7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="00B9680E" w:rsidRPr="00E31B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9" w:type="dxa"/>
            <w:gridSpan w:val="4"/>
          </w:tcPr>
          <w:p w:rsidR="00B9680E" w:rsidRPr="00E31BC5" w:rsidRDefault="00E0588A" w:rsidP="00E058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1BC5">
              <w:rPr>
                <w:rFonts w:ascii="Times New Roman" w:hAnsi="Times New Roman" w:cs="Times New Roman"/>
                <w:sz w:val="24"/>
                <w:szCs w:val="24"/>
              </w:rPr>
              <w:t xml:space="preserve">Доля объектов, доступных для инвалидов и </w:t>
            </w:r>
            <w:proofErr w:type="spellStart"/>
            <w:r w:rsidRPr="00E31BC5">
              <w:rPr>
                <w:rFonts w:ascii="Times New Roman" w:hAnsi="Times New Roman" w:cs="Times New Roman"/>
                <w:sz w:val="24"/>
                <w:szCs w:val="24"/>
              </w:rPr>
              <w:t>маломобильных</w:t>
            </w:r>
            <w:proofErr w:type="spellEnd"/>
            <w:r w:rsidRPr="00E31BC5">
              <w:rPr>
                <w:rFonts w:ascii="Times New Roman" w:hAnsi="Times New Roman" w:cs="Times New Roman"/>
                <w:sz w:val="24"/>
                <w:szCs w:val="24"/>
              </w:rPr>
              <w:t xml:space="preserve"> групп населения в сфер</w:t>
            </w:r>
            <w:r w:rsidR="000E24CB" w:rsidRPr="00E31BC5">
              <w:rPr>
                <w:rFonts w:ascii="Times New Roman" w:hAnsi="Times New Roman" w:cs="Times New Roman"/>
                <w:sz w:val="24"/>
                <w:szCs w:val="24"/>
              </w:rPr>
              <w:t>е труда и занятости населения</w:t>
            </w:r>
            <w:r w:rsidR="003C5D8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31BC5">
              <w:rPr>
                <w:rFonts w:ascii="Times New Roman" w:hAnsi="Times New Roman" w:cs="Times New Roman"/>
                <w:sz w:val="24"/>
                <w:szCs w:val="24"/>
              </w:rPr>
              <w:t>от общего количества таких  объектов</w:t>
            </w:r>
          </w:p>
        </w:tc>
        <w:tc>
          <w:tcPr>
            <w:tcW w:w="1279" w:type="dxa"/>
          </w:tcPr>
          <w:p w:rsidR="00B9680E" w:rsidRPr="00E31BC5" w:rsidRDefault="00B9680E" w:rsidP="00DE1E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BC5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461" w:type="dxa"/>
            <w:gridSpan w:val="4"/>
          </w:tcPr>
          <w:p w:rsidR="00B9680E" w:rsidRPr="00E31BC5" w:rsidRDefault="00B9680E" w:rsidP="00DE1E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BC5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377" w:type="dxa"/>
            <w:gridSpan w:val="3"/>
          </w:tcPr>
          <w:p w:rsidR="00B9680E" w:rsidRPr="00E31BC5" w:rsidRDefault="00B9680E" w:rsidP="00DE1E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BC5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419" w:type="dxa"/>
            <w:gridSpan w:val="3"/>
          </w:tcPr>
          <w:p w:rsidR="00B9680E" w:rsidRPr="00E31BC5" w:rsidRDefault="00B9680E" w:rsidP="00DE1E69">
            <w:pPr>
              <w:jc w:val="center"/>
              <w:rPr>
                <w:sz w:val="24"/>
                <w:szCs w:val="24"/>
              </w:rPr>
            </w:pPr>
            <w:r w:rsidRPr="00E31BC5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418" w:type="dxa"/>
            <w:gridSpan w:val="3"/>
          </w:tcPr>
          <w:p w:rsidR="00B9680E" w:rsidRPr="00E31BC5" w:rsidRDefault="00B9680E" w:rsidP="00DE1E69">
            <w:pPr>
              <w:jc w:val="center"/>
              <w:rPr>
                <w:sz w:val="24"/>
                <w:szCs w:val="24"/>
              </w:rPr>
            </w:pPr>
            <w:r w:rsidRPr="00E31BC5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3544" w:type="dxa"/>
            <w:gridSpan w:val="2"/>
          </w:tcPr>
          <w:p w:rsidR="00B9680E" w:rsidRPr="00E31BC5" w:rsidRDefault="00B9680E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1BC5">
              <w:rPr>
                <w:rFonts w:ascii="Times New Roman" w:hAnsi="Times New Roman" w:cs="Times New Roman"/>
                <w:sz w:val="24"/>
                <w:szCs w:val="24"/>
              </w:rPr>
              <w:t>ГКУ «Каменск- Уральский ЦЗ»</w:t>
            </w:r>
          </w:p>
        </w:tc>
      </w:tr>
      <w:tr w:rsidR="00B9109C" w:rsidRPr="00E739BB" w:rsidTr="00EB1D31">
        <w:trPr>
          <w:trHeight w:val="1569"/>
        </w:trPr>
        <w:tc>
          <w:tcPr>
            <w:tcW w:w="662" w:type="dxa"/>
          </w:tcPr>
          <w:p w:rsidR="00B9680E" w:rsidRPr="001662F3" w:rsidRDefault="00EF58FA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85BA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968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9" w:type="dxa"/>
            <w:gridSpan w:val="4"/>
          </w:tcPr>
          <w:p w:rsidR="00B9680E" w:rsidRPr="00E739BB" w:rsidRDefault="00B9680E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 xml:space="preserve">Число сотрудников, прошедших инструктирование и/или </w:t>
            </w:r>
            <w:proofErr w:type="gramStart"/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обучение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по вопросам</w:t>
            </w:r>
            <w:proofErr w:type="gramEnd"/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, связанным с обеспечением доступности объектов и услуг для инвалидов</w:t>
            </w:r>
            <w:r w:rsidR="00817C1B">
              <w:rPr>
                <w:rFonts w:ascii="Times New Roman" w:hAnsi="Times New Roman" w:cs="Times New Roman"/>
                <w:sz w:val="24"/>
                <w:szCs w:val="24"/>
              </w:rPr>
              <w:t xml:space="preserve"> (чел.)</w:t>
            </w:r>
          </w:p>
        </w:tc>
        <w:tc>
          <w:tcPr>
            <w:tcW w:w="1279" w:type="dxa"/>
          </w:tcPr>
          <w:p w:rsidR="00B9680E" w:rsidRPr="00E739BB" w:rsidRDefault="009A0C8A" w:rsidP="00DE1E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61" w:type="dxa"/>
            <w:gridSpan w:val="4"/>
          </w:tcPr>
          <w:p w:rsidR="00B9680E" w:rsidRPr="00E739BB" w:rsidRDefault="009A0C8A" w:rsidP="00DE1E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77" w:type="dxa"/>
            <w:gridSpan w:val="3"/>
          </w:tcPr>
          <w:p w:rsidR="00B9680E" w:rsidRPr="00E739BB" w:rsidRDefault="00B9680E" w:rsidP="00DE1E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9" w:type="dxa"/>
            <w:gridSpan w:val="3"/>
          </w:tcPr>
          <w:p w:rsidR="00B9680E" w:rsidRPr="00E739BB" w:rsidRDefault="00B9680E" w:rsidP="00DE1E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gridSpan w:val="3"/>
          </w:tcPr>
          <w:p w:rsidR="00B9680E" w:rsidRPr="00E739BB" w:rsidRDefault="00B9680E" w:rsidP="00DE1E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4" w:type="dxa"/>
            <w:gridSpan w:val="2"/>
          </w:tcPr>
          <w:p w:rsidR="00B9680E" w:rsidRPr="00E739BB" w:rsidRDefault="00B9680E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ГКУ «Каменск- Уральский ЦЗ»</w:t>
            </w:r>
          </w:p>
        </w:tc>
      </w:tr>
      <w:tr w:rsidR="00B9109C" w:rsidRPr="00E739BB" w:rsidTr="00EB1D31">
        <w:trPr>
          <w:trHeight w:val="1036"/>
        </w:trPr>
        <w:tc>
          <w:tcPr>
            <w:tcW w:w="662" w:type="dxa"/>
          </w:tcPr>
          <w:p w:rsidR="00B9680E" w:rsidRPr="001662F3" w:rsidRDefault="00EF58FA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85BA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968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9" w:type="dxa"/>
            <w:gridSpan w:val="4"/>
          </w:tcPr>
          <w:p w:rsidR="00B9680E" w:rsidRPr="00E739BB" w:rsidRDefault="00B9680E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Количество услуг, предоставляемых инвалидам, в соответствии с перечнем услуг (</w:t>
            </w:r>
            <w:proofErr w:type="spellStart"/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госуслуг</w:t>
            </w:r>
            <w:proofErr w:type="spellEnd"/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) в сфере занятости</w:t>
            </w:r>
          </w:p>
        </w:tc>
        <w:tc>
          <w:tcPr>
            <w:tcW w:w="1279" w:type="dxa"/>
          </w:tcPr>
          <w:p w:rsidR="00B9680E" w:rsidRPr="00E739BB" w:rsidRDefault="00B9680E" w:rsidP="00DE1E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461" w:type="dxa"/>
            <w:gridSpan w:val="4"/>
          </w:tcPr>
          <w:p w:rsidR="00B9680E" w:rsidRPr="00E739BB" w:rsidRDefault="00B9680E" w:rsidP="00DE1E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377" w:type="dxa"/>
            <w:gridSpan w:val="3"/>
          </w:tcPr>
          <w:p w:rsidR="00B9680E" w:rsidRPr="00E739BB" w:rsidRDefault="00B9680E" w:rsidP="00DE1E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419" w:type="dxa"/>
            <w:gridSpan w:val="3"/>
          </w:tcPr>
          <w:p w:rsidR="00B9680E" w:rsidRPr="00E739BB" w:rsidRDefault="00B9680E" w:rsidP="00DE1E69">
            <w:pPr>
              <w:jc w:val="center"/>
              <w:rPr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418" w:type="dxa"/>
            <w:gridSpan w:val="3"/>
          </w:tcPr>
          <w:p w:rsidR="00B9680E" w:rsidRPr="00E739BB" w:rsidRDefault="00B9680E" w:rsidP="00DE1E69">
            <w:pPr>
              <w:jc w:val="center"/>
              <w:rPr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544" w:type="dxa"/>
            <w:gridSpan w:val="2"/>
          </w:tcPr>
          <w:p w:rsidR="00B9680E" w:rsidRPr="00E739BB" w:rsidRDefault="00B9680E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ГКУ «Каменск- Уральский ЦЗ»</w:t>
            </w:r>
          </w:p>
        </w:tc>
      </w:tr>
      <w:tr w:rsidR="00B9109C" w:rsidRPr="00E739BB" w:rsidTr="00EB1D31">
        <w:trPr>
          <w:trHeight w:val="1609"/>
        </w:trPr>
        <w:tc>
          <w:tcPr>
            <w:tcW w:w="662" w:type="dxa"/>
          </w:tcPr>
          <w:p w:rsidR="00B9680E" w:rsidRPr="001662F3" w:rsidRDefault="00EF58FA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85BA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B968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9" w:type="dxa"/>
            <w:gridSpan w:val="4"/>
          </w:tcPr>
          <w:p w:rsidR="00B9680E" w:rsidRPr="00E739BB" w:rsidRDefault="00B9680E" w:rsidP="00B5515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Доля инвалидов, трудоустроенных органами службы занятости, в общем числе инвалидов, обратившихся в органы службы занятости населения за содействием в </w:t>
            </w:r>
            <w:r w:rsidRPr="000E24CB">
              <w:rPr>
                <w:rFonts w:ascii="Times New Roman" w:eastAsia="Calibri" w:hAnsi="Times New Roman" w:cs="Times New Roman"/>
                <w:sz w:val="24"/>
                <w:szCs w:val="24"/>
              </w:rPr>
              <w:t>трудоустройстве</w:t>
            </w:r>
          </w:p>
        </w:tc>
        <w:tc>
          <w:tcPr>
            <w:tcW w:w="1279" w:type="dxa"/>
          </w:tcPr>
          <w:p w:rsidR="00B9680E" w:rsidRPr="00E739BB" w:rsidRDefault="009A0C8A" w:rsidP="00B551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  <w:r w:rsidR="00B9680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61" w:type="dxa"/>
            <w:gridSpan w:val="4"/>
          </w:tcPr>
          <w:p w:rsidR="00B9680E" w:rsidRPr="00E739BB" w:rsidRDefault="009A0C8A" w:rsidP="00B551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  <w:r w:rsidR="00B9680E" w:rsidRPr="00E739BB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  <w:r w:rsidR="00B9680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77" w:type="dxa"/>
            <w:gridSpan w:val="3"/>
          </w:tcPr>
          <w:p w:rsidR="00B9680E" w:rsidRPr="00E739BB" w:rsidRDefault="009A0C8A" w:rsidP="00B551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="00B9680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9" w:type="dxa"/>
            <w:gridSpan w:val="3"/>
          </w:tcPr>
          <w:p w:rsidR="00B9680E" w:rsidRPr="00E739BB" w:rsidRDefault="009A0C8A" w:rsidP="00B551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="00B9680E" w:rsidRPr="00E739BB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  <w:r w:rsidR="00B9680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  <w:gridSpan w:val="3"/>
          </w:tcPr>
          <w:p w:rsidR="00B9680E" w:rsidRPr="00E739BB" w:rsidRDefault="009A0C8A" w:rsidP="00B551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 w:rsidR="00B9680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3544" w:type="dxa"/>
            <w:gridSpan w:val="2"/>
          </w:tcPr>
          <w:p w:rsidR="00B9680E" w:rsidRPr="00E739BB" w:rsidRDefault="00B9680E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ГКУ «Каменск- Уральский ЦЗ»</w:t>
            </w:r>
          </w:p>
        </w:tc>
      </w:tr>
      <w:tr w:rsidR="00B9109C" w:rsidRPr="00E739BB" w:rsidTr="00A67255">
        <w:trPr>
          <w:trHeight w:val="2000"/>
        </w:trPr>
        <w:tc>
          <w:tcPr>
            <w:tcW w:w="662" w:type="dxa"/>
          </w:tcPr>
          <w:p w:rsidR="00B9680E" w:rsidRPr="001662F3" w:rsidRDefault="00EF58FA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85BA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968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9" w:type="dxa"/>
            <w:gridSpan w:val="4"/>
          </w:tcPr>
          <w:p w:rsidR="00332BFF" w:rsidRPr="00E739BB" w:rsidRDefault="00B9680E" w:rsidP="003C5D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eastAsia="Calibri" w:hAnsi="Times New Roman" w:cs="Times New Roman"/>
                <w:sz w:val="24"/>
                <w:szCs w:val="24"/>
              </w:rPr>
              <w:t>Доля работников организации, на которых административно</w:t>
            </w:r>
            <w:r w:rsidR="00F503C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E739BB">
              <w:rPr>
                <w:rFonts w:ascii="Times New Roman" w:eastAsia="Calibri" w:hAnsi="Times New Roman" w:cs="Times New Roman"/>
                <w:sz w:val="24"/>
                <w:szCs w:val="24"/>
              </w:rPr>
              <w:t>- распорядительным актом возложено оказание помощи инвалидам при предоставлении им услуг, от общего количества работников, предоставляющих услуги населению</w:t>
            </w:r>
          </w:p>
        </w:tc>
        <w:tc>
          <w:tcPr>
            <w:tcW w:w="1279" w:type="dxa"/>
          </w:tcPr>
          <w:p w:rsidR="00B9680E" w:rsidRPr="00E739BB" w:rsidRDefault="009A0C8A" w:rsidP="00B551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</w:t>
            </w:r>
            <w:r w:rsidR="00B9680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61" w:type="dxa"/>
            <w:gridSpan w:val="4"/>
          </w:tcPr>
          <w:p w:rsidR="00B9680E" w:rsidRPr="00E739BB" w:rsidRDefault="009A0C8A" w:rsidP="00B551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</w:t>
            </w:r>
            <w:r w:rsidR="00B9680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77" w:type="dxa"/>
            <w:gridSpan w:val="3"/>
          </w:tcPr>
          <w:p w:rsidR="00B9680E" w:rsidRPr="00E739BB" w:rsidRDefault="009A0C8A" w:rsidP="00B551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</w:t>
            </w:r>
            <w:r w:rsidR="00B9680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9" w:type="dxa"/>
            <w:gridSpan w:val="3"/>
          </w:tcPr>
          <w:p w:rsidR="00B9680E" w:rsidRPr="00E739BB" w:rsidRDefault="00B9680E" w:rsidP="00B551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10,6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  <w:gridSpan w:val="3"/>
          </w:tcPr>
          <w:p w:rsidR="00B9680E" w:rsidRPr="00E739BB" w:rsidRDefault="00B9680E" w:rsidP="00B551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10,6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3544" w:type="dxa"/>
            <w:gridSpan w:val="2"/>
          </w:tcPr>
          <w:p w:rsidR="00B9680E" w:rsidRPr="00E739BB" w:rsidRDefault="00B9680E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ГКУ «Каменск- Уральский ЦЗ»</w:t>
            </w:r>
          </w:p>
        </w:tc>
      </w:tr>
      <w:tr w:rsidR="00B9680E" w:rsidRPr="00E739BB" w:rsidTr="00723D2B">
        <w:trPr>
          <w:trHeight w:val="302"/>
        </w:trPr>
        <w:tc>
          <w:tcPr>
            <w:tcW w:w="15559" w:type="dxa"/>
            <w:gridSpan w:val="21"/>
            <w:tcBorders>
              <w:bottom w:val="single" w:sz="4" w:space="0" w:color="auto"/>
            </w:tcBorders>
          </w:tcPr>
          <w:p w:rsidR="00B9680E" w:rsidRPr="006C2325" w:rsidRDefault="00B9680E" w:rsidP="002859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 в сфере жилищно-коммунального хозяйства</w:t>
            </w:r>
          </w:p>
        </w:tc>
      </w:tr>
      <w:tr w:rsidR="00B9109C" w:rsidRPr="00AA2605" w:rsidTr="00723D2B">
        <w:tc>
          <w:tcPr>
            <w:tcW w:w="662" w:type="dxa"/>
            <w:tcBorders>
              <w:top w:val="single" w:sz="4" w:space="0" w:color="auto"/>
              <w:bottom w:val="single" w:sz="4" w:space="0" w:color="auto"/>
            </w:tcBorders>
          </w:tcPr>
          <w:p w:rsidR="006C2325" w:rsidRPr="00AA2605" w:rsidRDefault="00EF58FA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260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85BA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6C2325" w:rsidRPr="00AA260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C2325" w:rsidRPr="00AA2605" w:rsidRDefault="006C2325" w:rsidP="00754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2605">
              <w:rPr>
                <w:rFonts w:ascii="Times New Roman" w:hAnsi="Times New Roman" w:cs="Times New Roman"/>
                <w:sz w:val="24"/>
                <w:szCs w:val="24"/>
              </w:rPr>
              <w:t xml:space="preserve">Удельный вес многоквартирных домов и дворовых территорий, оборудованных приспособлениями для обеспечения их физической доступности для инвалидов 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6C2325" w:rsidRPr="00AA2605" w:rsidRDefault="006C2325" w:rsidP="00DE1E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2605">
              <w:rPr>
                <w:rFonts w:ascii="Times New Roman" w:hAnsi="Times New Roman" w:cs="Times New Roman"/>
                <w:sz w:val="24"/>
                <w:szCs w:val="24"/>
              </w:rPr>
              <w:t>6,2%</w:t>
            </w:r>
          </w:p>
        </w:tc>
        <w:tc>
          <w:tcPr>
            <w:tcW w:w="146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C2325" w:rsidRPr="00AA2605" w:rsidRDefault="006C2325" w:rsidP="00DE1E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2605">
              <w:rPr>
                <w:rFonts w:ascii="Times New Roman" w:hAnsi="Times New Roman" w:cs="Times New Roman"/>
                <w:sz w:val="24"/>
                <w:szCs w:val="24"/>
              </w:rPr>
              <w:t>6,5%</w:t>
            </w:r>
          </w:p>
        </w:tc>
        <w:tc>
          <w:tcPr>
            <w:tcW w:w="137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C2325" w:rsidRPr="00AA2605" w:rsidRDefault="006C2325" w:rsidP="00DE1E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2605">
              <w:rPr>
                <w:rFonts w:ascii="Times New Roman" w:hAnsi="Times New Roman" w:cs="Times New Roman"/>
                <w:sz w:val="24"/>
                <w:szCs w:val="24"/>
              </w:rPr>
              <w:t>6,7%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C2325" w:rsidRPr="00AA2605" w:rsidRDefault="006C2325" w:rsidP="00DE1E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2605">
              <w:rPr>
                <w:rFonts w:ascii="Times New Roman" w:hAnsi="Times New Roman" w:cs="Times New Roman"/>
                <w:sz w:val="24"/>
                <w:szCs w:val="24"/>
              </w:rPr>
              <w:t>7%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C2325" w:rsidRPr="00AA2605" w:rsidRDefault="006C2325" w:rsidP="00DE1E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2605">
              <w:rPr>
                <w:rFonts w:ascii="Times New Roman" w:hAnsi="Times New Roman" w:cs="Times New Roman"/>
                <w:sz w:val="24"/>
                <w:szCs w:val="24"/>
              </w:rPr>
              <w:t>8%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C2325" w:rsidRPr="00AA2605" w:rsidRDefault="00885BA7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Отраслевой орган А</w:t>
            </w:r>
            <w:r w:rsidR="006C2325" w:rsidRPr="00AA2605"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города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Каменска-Уральского </w:t>
            </w:r>
            <w:r w:rsidR="006C2325" w:rsidRPr="00AA2605">
              <w:rPr>
                <w:rFonts w:ascii="Times New Roman" w:hAnsi="Times New Roman" w:cs="Times New Roman"/>
                <w:sz w:val="24"/>
                <w:szCs w:val="24"/>
              </w:rPr>
              <w:t>по жилищному хозяйству</w:t>
            </w:r>
          </w:p>
        </w:tc>
      </w:tr>
    </w:tbl>
    <w:p w:rsidR="00DA60D2" w:rsidRPr="00AA2605" w:rsidRDefault="00DA60D2" w:rsidP="00B5515D">
      <w:pPr>
        <w:rPr>
          <w:sz w:val="24"/>
          <w:szCs w:val="24"/>
        </w:rPr>
        <w:sectPr w:rsidR="00DA60D2" w:rsidRPr="00AA2605" w:rsidSect="00B5515D">
          <w:pgSz w:w="16838" w:h="11906" w:orient="landscape"/>
          <w:pgMar w:top="1276" w:right="992" w:bottom="851" w:left="851" w:header="709" w:footer="709" w:gutter="0"/>
          <w:cols w:space="708"/>
          <w:docGrid w:linePitch="360"/>
        </w:sectPr>
      </w:pPr>
    </w:p>
    <w:tbl>
      <w:tblPr>
        <w:tblStyle w:val="a5"/>
        <w:tblW w:w="15559" w:type="dxa"/>
        <w:tblLayout w:type="fixed"/>
        <w:tblLook w:val="04A0"/>
      </w:tblPr>
      <w:tblGrid>
        <w:gridCol w:w="675"/>
        <w:gridCol w:w="4395"/>
        <w:gridCol w:w="1275"/>
        <w:gridCol w:w="1465"/>
        <w:gridCol w:w="1370"/>
        <w:gridCol w:w="1418"/>
        <w:gridCol w:w="1417"/>
        <w:gridCol w:w="3544"/>
      </w:tblGrid>
      <w:tr w:rsidR="00723D2B" w:rsidRPr="00AA2605" w:rsidTr="00986779">
        <w:trPr>
          <w:trHeight w:val="709"/>
        </w:trPr>
        <w:tc>
          <w:tcPr>
            <w:tcW w:w="675" w:type="dxa"/>
            <w:tcBorders>
              <w:top w:val="single" w:sz="4" w:space="0" w:color="auto"/>
            </w:tcBorders>
          </w:tcPr>
          <w:p w:rsidR="00723D2B" w:rsidRPr="00AA2605" w:rsidRDefault="00885BA7" w:rsidP="00EC3B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40</w:t>
            </w:r>
            <w:r w:rsidR="00723D2B" w:rsidRPr="00AA260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723D2B" w:rsidRPr="00AA2605" w:rsidRDefault="00723D2B" w:rsidP="00A67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2605">
              <w:rPr>
                <w:rFonts w:ascii="Times New Roman" w:hAnsi="Times New Roman" w:cs="Times New Roman"/>
                <w:sz w:val="24"/>
                <w:szCs w:val="24"/>
              </w:rPr>
              <w:t>Количество обследованных жилых помещений инвалидов</w:t>
            </w:r>
            <w:r w:rsidR="00BC462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A67255">
              <w:rPr>
                <w:rFonts w:ascii="Times New Roman" w:hAnsi="Times New Roman" w:cs="Times New Roman"/>
                <w:sz w:val="24"/>
                <w:szCs w:val="24"/>
              </w:rPr>
              <w:t>из них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723D2B" w:rsidRPr="00AA2605" w:rsidRDefault="00723D2B" w:rsidP="00754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</w:tcBorders>
          </w:tcPr>
          <w:p w:rsidR="00723D2B" w:rsidRPr="00AA2605" w:rsidRDefault="00723D2B" w:rsidP="00754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single" w:sz="4" w:space="0" w:color="auto"/>
            </w:tcBorders>
          </w:tcPr>
          <w:p w:rsidR="00723D2B" w:rsidRPr="00AA2605" w:rsidRDefault="00723D2B" w:rsidP="00754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723D2B" w:rsidRPr="00AA2605" w:rsidRDefault="00723D2B" w:rsidP="00754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723D2B" w:rsidRPr="00AA2605" w:rsidRDefault="00723D2B" w:rsidP="00754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auto"/>
            </w:tcBorders>
          </w:tcPr>
          <w:p w:rsidR="00723D2B" w:rsidRPr="00AA2605" w:rsidRDefault="00885BA7">
            <w:r>
              <w:rPr>
                <w:rFonts w:ascii="Times New Roman" w:hAnsi="Times New Roman" w:cs="Times New Roman"/>
                <w:sz w:val="24"/>
                <w:szCs w:val="24"/>
              </w:rPr>
              <w:t>Отраслевой орган А</w:t>
            </w:r>
            <w:r w:rsidR="00723D2B" w:rsidRPr="00AA2605"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города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Каменска-Уральского </w:t>
            </w:r>
            <w:r w:rsidR="00723D2B" w:rsidRPr="00AA2605">
              <w:rPr>
                <w:rFonts w:ascii="Times New Roman" w:hAnsi="Times New Roman" w:cs="Times New Roman"/>
                <w:sz w:val="24"/>
                <w:szCs w:val="24"/>
              </w:rPr>
              <w:t>по жилищному хозяйству</w:t>
            </w:r>
          </w:p>
        </w:tc>
      </w:tr>
      <w:tr w:rsidR="00723D2B" w:rsidRPr="00AA2605" w:rsidTr="00986779">
        <w:trPr>
          <w:trHeight w:val="703"/>
        </w:trPr>
        <w:tc>
          <w:tcPr>
            <w:tcW w:w="675" w:type="dxa"/>
          </w:tcPr>
          <w:p w:rsidR="00723D2B" w:rsidRPr="00AA2605" w:rsidRDefault="00885BA7" w:rsidP="00EC3B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BC462A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4395" w:type="dxa"/>
          </w:tcPr>
          <w:p w:rsidR="00723D2B" w:rsidRPr="00AA2605" w:rsidRDefault="00723D2B" w:rsidP="009C4A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A2605">
              <w:rPr>
                <w:rFonts w:ascii="Times New Roman" w:hAnsi="Times New Roman" w:cs="Times New Roman"/>
                <w:sz w:val="24"/>
                <w:szCs w:val="24"/>
              </w:rPr>
              <w:t>приспособленных для инвалидов, из числа обследованных комиссией</w:t>
            </w:r>
            <w:r w:rsidR="00EB1D31">
              <w:rPr>
                <w:rStyle w:val="a8"/>
                <w:rFonts w:ascii="Times New Roman" w:hAnsi="Times New Roman" w:cs="Times New Roman"/>
                <w:sz w:val="24"/>
                <w:szCs w:val="24"/>
              </w:rPr>
              <w:footnoteReference w:customMarkFollows="1" w:id="3"/>
              <w:t>3</w:t>
            </w:r>
            <w:proofErr w:type="gramEnd"/>
          </w:p>
        </w:tc>
        <w:tc>
          <w:tcPr>
            <w:tcW w:w="1275" w:type="dxa"/>
          </w:tcPr>
          <w:p w:rsidR="00723D2B" w:rsidRPr="00AA2605" w:rsidRDefault="00723D2B" w:rsidP="00B46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5" w:type="dxa"/>
          </w:tcPr>
          <w:p w:rsidR="00723D2B" w:rsidRPr="00AA2605" w:rsidRDefault="00723D2B" w:rsidP="00B46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</w:tcPr>
          <w:p w:rsidR="00723D2B" w:rsidRPr="00AA2605" w:rsidRDefault="00723D2B" w:rsidP="00B46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23D2B" w:rsidRPr="00AA2605" w:rsidRDefault="00723D2B" w:rsidP="00B46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23D2B" w:rsidRPr="00AA2605" w:rsidRDefault="00723D2B" w:rsidP="00B46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723D2B" w:rsidRPr="00AA2605" w:rsidRDefault="00723D2B"/>
        </w:tc>
      </w:tr>
      <w:tr w:rsidR="00B9680E" w:rsidRPr="00E739BB" w:rsidTr="005340A5">
        <w:trPr>
          <w:trHeight w:val="268"/>
        </w:trPr>
        <w:tc>
          <w:tcPr>
            <w:tcW w:w="15559" w:type="dxa"/>
            <w:gridSpan w:val="8"/>
          </w:tcPr>
          <w:p w:rsidR="00B9680E" w:rsidRPr="00E739BB" w:rsidRDefault="00B9680E" w:rsidP="00896B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 в сфере транспорт</w:t>
            </w:r>
            <w:r w:rsidR="00896B39">
              <w:rPr>
                <w:rFonts w:ascii="Times New Roman" w:hAnsi="Times New Roman" w:cs="Times New Roman"/>
                <w:b/>
                <w:sz w:val="24"/>
                <w:szCs w:val="24"/>
              </w:rPr>
              <w:t>ной инфраструктуры</w:t>
            </w:r>
          </w:p>
        </w:tc>
      </w:tr>
      <w:tr w:rsidR="00B9680E" w:rsidRPr="003B1644" w:rsidTr="00B9109C">
        <w:tc>
          <w:tcPr>
            <w:tcW w:w="675" w:type="dxa"/>
          </w:tcPr>
          <w:p w:rsidR="00B9680E" w:rsidRPr="003B1644" w:rsidRDefault="008C6018" w:rsidP="00EC3B7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  <w:r w:rsidR="00B9680E" w:rsidRPr="003B164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B9680E" w:rsidRPr="003B1644" w:rsidRDefault="008B780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4">
              <w:rPr>
                <w:rFonts w:ascii="Times New Roman" w:hAnsi="Times New Roman" w:cs="Times New Roman"/>
                <w:sz w:val="24"/>
                <w:szCs w:val="24"/>
              </w:rPr>
              <w:t xml:space="preserve">Доля объектов, доступных для инвалидов и </w:t>
            </w:r>
            <w:proofErr w:type="spellStart"/>
            <w:r w:rsidRPr="003B1644">
              <w:rPr>
                <w:rFonts w:ascii="Times New Roman" w:hAnsi="Times New Roman" w:cs="Times New Roman"/>
                <w:sz w:val="24"/>
                <w:szCs w:val="24"/>
              </w:rPr>
              <w:t>маломобильных</w:t>
            </w:r>
            <w:proofErr w:type="spellEnd"/>
            <w:r w:rsidRPr="003B1644">
              <w:rPr>
                <w:rFonts w:ascii="Times New Roman" w:hAnsi="Times New Roman" w:cs="Times New Roman"/>
                <w:sz w:val="24"/>
                <w:szCs w:val="24"/>
              </w:rPr>
              <w:t xml:space="preserve"> групп населения</w:t>
            </w:r>
            <w:r w:rsidR="005340A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B1644">
              <w:rPr>
                <w:rFonts w:ascii="Times New Roman" w:hAnsi="Times New Roman" w:cs="Times New Roman"/>
                <w:sz w:val="24"/>
                <w:szCs w:val="24"/>
              </w:rPr>
              <w:t xml:space="preserve"> в сфере транспортной инфраструктуры</w:t>
            </w:r>
            <w:r w:rsidR="005340A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3B1644">
              <w:rPr>
                <w:rFonts w:ascii="Times New Roman" w:hAnsi="Times New Roman" w:cs="Times New Roman"/>
                <w:sz w:val="24"/>
                <w:szCs w:val="24"/>
              </w:rPr>
              <w:t>от общего количества таких объектов</w:t>
            </w:r>
          </w:p>
        </w:tc>
        <w:tc>
          <w:tcPr>
            <w:tcW w:w="1275" w:type="dxa"/>
          </w:tcPr>
          <w:p w:rsidR="00B9680E" w:rsidRPr="003B1644" w:rsidRDefault="0008159A" w:rsidP="00B5515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B164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B9680E" w:rsidRPr="003B164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65" w:type="dxa"/>
          </w:tcPr>
          <w:p w:rsidR="00B9680E" w:rsidRPr="003B1644" w:rsidRDefault="00745F9A" w:rsidP="00B5515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4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B9680E" w:rsidRPr="003B164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70" w:type="dxa"/>
          </w:tcPr>
          <w:p w:rsidR="00B9680E" w:rsidRPr="003B1644" w:rsidRDefault="00745F9A" w:rsidP="00B5515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B9680E" w:rsidRPr="003B164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</w:tcPr>
          <w:p w:rsidR="00B9680E" w:rsidRPr="003B1644" w:rsidRDefault="00327D1D" w:rsidP="00B5515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B9680E" w:rsidRPr="003B164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</w:tcPr>
          <w:p w:rsidR="00332BFF" w:rsidRPr="003B1644" w:rsidRDefault="00745F9A" w:rsidP="0077717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4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="00B9680E" w:rsidRPr="003B164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3544" w:type="dxa"/>
          </w:tcPr>
          <w:p w:rsidR="00B9680E" w:rsidRPr="003B1644" w:rsidRDefault="003014F0" w:rsidP="00B5515D">
            <w:pPr>
              <w:autoSpaceDE w:val="0"/>
              <w:autoSpaceDN w:val="0"/>
              <w:adjustRightInd w:val="0"/>
              <w:ind w:firstLine="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Отраслевой орган а</w:t>
            </w:r>
            <w:r w:rsidR="00B9680E" w:rsidRPr="003B1644">
              <w:rPr>
                <w:rFonts w:ascii="Times New Roman" w:eastAsia="Calibri" w:hAnsi="Times New Roman" w:cs="Times New Roman"/>
                <w:sz w:val="24"/>
                <w:szCs w:val="24"/>
              </w:rPr>
              <w:t>дминистрации города  Каменска-Уральского по городскому хозяйству,</w:t>
            </w:r>
          </w:p>
          <w:p w:rsidR="00B9680E" w:rsidRPr="003B1644" w:rsidRDefault="00B9680E" w:rsidP="007B276C">
            <w:pPr>
              <w:autoSpaceDE w:val="0"/>
              <w:autoSpaceDN w:val="0"/>
              <w:adjustRightInd w:val="0"/>
              <w:ind w:firstLine="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1644">
              <w:rPr>
                <w:rFonts w:ascii="Times New Roman" w:eastAsia="Calibri" w:hAnsi="Times New Roman" w:cs="Times New Roman"/>
                <w:sz w:val="24"/>
                <w:szCs w:val="24"/>
              </w:rPr>
              <w:t>МКУ «Управление городского хозяйства</w:t>
            </w:r>
            <w:r w:rsidR="006C6B8B" w:rsidRPr="003B1644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</w:tr>
      <w:tr w:rsidR="00B15F70" w:rsidRPr="00930149" w:rsidTr="007B73F4">
        <w:trPr>
          <w:trHeight w:val="2153"/>
        </w:trPr>
        <w:tc>
          <w:tcPr>
            <w:tcW w:w="675" w:type="dxa"/>
          </w:tcPr>
          <w:p w:rsidR="00B15F70" w:rsidRPr="00930149" w:rsidRDefault="008C6018" w:rsidP="00EC3B7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  <w:r w:rsidR="00B15F70" w:rsidRPr="0093014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B15F70" w:rsidRPr="00930149" w:rsidRDefault="00B15F70" w:rsidP="00392476">
            <w:pPr>
              <w:pStyle w:val="1"/>
              <w:shd w:val="clear" w:color="auto" w:fill="auto"/>
              <w:spacing w:line="259" w:lineRule="exact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30149">
              <w:rPr>
                <w:rFonts w:ascii="Times New Roman" w:hAnsi="Times New Roman" w:cs="Times New Roman"/>
                <w:sz w:val="24"/>
                <w:szCs w:val="24"/>
              </w:rPr>
              <w:t>Доля автомобильных стоянок с выделенными бесплатными парковочными местами для инвалидов</w:t>
            </w:r>
            <w:r w:rsidR="00671209" w:rsidRPr="00930149">
              <w:rPr>
                <w:rFonts w:ascii="Times New Roman" w:hAnsi="Times New Roman" w:cs="Times New Roman"/>
                <w:sz w:val="24"/>
                <w:szCs w:val="24"/>
              </w:rPr>
              <w:t>, расположенных на автомобильных дорогах общего пользования</w:t>
            </w:r>
            <w:r w:rsidR="00930149" w:rsidRPr="00930149">
              <w:rPr>
                <w:rFonts w:ascii="Times New Roman" w:hAnsi="Times New Roman" w:cs="Times New Roman"/>
                <w:sz w:val="24"/>
                <w:szCs w:val="24"/>
              </w:rPr>
              <w:t xml:space="preserve"> местного значения, у объектов социальной инфраструктуры</w:t>
            </w:r>
            <w:r w:rsidR="005340A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30149">
              <w:rPr>
                <w:rFonts w:ascii="Times New Roman" w:hAnsi="Times New Roman" w:cs="Times New Roman"/>
                <w:sz w:val="24"/>
                <w:szCs w:val="24"/>
              </w:rPr>
              <w:t>от общего числа автомобильных ст</w:t>
            </w:r>
            <w:r w:rsidR="005340A5">
              <w:rPr>
                <w:rFonts w:ascii="Times New Roman" w:hAnsi="Times New Roman" w:cs="Times New Roman"/>
                <w:sz w:val="24"/>
                <w:szCs w:val="24"/>
              </w:rPr>
              <w:t>оянок</w:t>
            </w:r>
          </w:p>
        </w:tc>
        <w:tc>
          <w:tcPr>
            <w:tcW w:w="1275" w:type="dxa"/>
          </w:tcPr>
          <w:p w:rsidR="00B15F70" w:rsidRPr="00930149" w:rsidRDefault="00B15F70" w:rsidP="00B15F7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30149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465" w:type="dxa"/>
          </w:tcPr>
          <w:p w:rsidR="00B15F70" w:rsidRPr="00930149" w:rsidRDefault="00B15F70" w:rsidP="00B15F70">
            <w:pPr>
              <w:jc w:val="center"/>
            </w:pPr>
            <w:r w:rsidRPr="00930149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370" w:type="dxa"/>
          </w:tcPr>
          <w:p w:rsidR="00B15F70" w:rsidRPr="00930149" w:rsidRDefault="00B15F70" w:rsidP="00B15F70">
            <w:pPr>
              <w:jc w:val="center"/>
            </w:pPr>
            <w:r w:rsidRPr="00930149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418" w:type="dxa"/>
          </w:tcPr>
          <w:p w:rsidR="00B15F70" w:rsidRPr="00930149" w:rsidRDefault="00B15F70" w:rsidP="00B15F70">
            <w:pPr>
              <w:jc w:val="center"/>
            </w:pPr>
            <w:r w:rsidRPr="00930149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417" w:type="dxa"/>
          </w:tcPr>
          <w:p w:rsidR="00B15F70" w:rsidRPr="00930149" w:rsidRDefault="00B15F70" w:rsidP="00B15F7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149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3544" w:type="dxa"/>
          </w:tcPr>
          <w:p w:rsidR="00B15F70" w:rsidRPr="00930149" w:rsidRDefault="003014F0" w:rsidP="00B15F70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Отраслевой орган а</w:t>
            </w:r>
            <w:r w:rsidR="00B15F70" w:rsidRPr="00930149">
              <w:rPr>
                <w:rFonts w:ascii="Times New Roman" w:eastAsia="Calibri" w:hAnsi="Times New Roman" w:cs="Times New Roman"/>
                <w:sz w:val="24"/>
                <w:szCs w:val="24"/>
              </w:rPr>
              <w:t>дминистрации города  Каменска-Уральского по городскому хозяйству</w:t>
            </w:r>
            <w:r w:rsidR="0093014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930149" w:rsidRPr="003B1644">
              <w:rPr>
                <w:rFonts w:ascii="Times New Roman" w:eastAsia="Calibri" w:hAnsi="Times New Roman" w:cs="Times New Roman"/>
                <w:sz w:val="24"/>
                <w:szCs w:val="24"/>
              </w:rPr>
              <w:t>МКУ «Управление городского хозяйства»</w:t>
            </w:r>
          </w:p>
        </w:tc>
      </w:tr>
      <w:tr w:rsidR="0093663E" w:rsidRPr="00930149" w:rsidTr="007A4AFC">
        <w:trPr>
          <w:trHeight w:val="1977"/>
        </w:trPr>
        <w:tc>
          <w:tcPr>
            <w:tcW w:w="675" w:type="dxa"/>
          </w:tcPr>
          <w:p w:rsidR="0093663E" w:rsidRPr="00930149" w:rsidRDefault="008C6018" w:rsidP="00EC3B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="00EC3B76" w:rsidRPr="0093014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93663E" w:rsidRPr="00930149" w:rsidRDefault="0093663E" w:rsidP="00902E4F">
            <w:pPr>
              <w:pStyle w:val="1"/>
              <w:shd w:val="clear" w:color="auto" w:fill="auto"/>
              <w:spacing w:line="254" w:lineRule="exact"/>
              <w:ind w:right="62"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30149">
              <w:rPr>
                <w:rFonts w:ascii="Times New Roman" w:hAnsi="Times New Roman" w:cs="Times New Roman"/>
                <w:sz w:val="24"/>
                <w:szCs w:val="24"/>
              </w:rPr>
              <w:t>Доля улиц в городской среде, адаптированных для передвижения инвалидов (звуковое сопровождение светофоров, бордюров, тактильная плитка на переходах, надписи шрифтом Брайля на табличках, пандусы и др.)</w:t>
            </w:r>
            <w:r w:rsidR="00CF666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30149">
              <w:rPr>
                <w:rFonts w:ascii="Times New Roman" w:hAnsi="Times New Roman" w:cs="Times New Roman"/>
                <w:sz w:val="24"/>
                <w:szCs w:val="24"/>
              </w:rPr>
              <w:t>от общего числа улиц</w:t>
            </w:r>
            <w:r w:rsidR="00484C52">
              <w:rPr>
                <w:rStyle w:val="a8"/>
                <w:rFonts w:ascii="Times New Roman" w:hAnsi="Times New Roman" w:cs="Times New Roman"/>
                <w:sz w:val="24"/>
                <w:szCs w:val="24"/>
              </w:rPr>
              <w:footnoteReference w:customMarkFollows="1" w:id="4"/>
              <w:t>4</w:t>
            </w:r>
          </w:p>
        </w:tc>
        <w:tc>
          <w:tcPr>
            <w:tcW w:w="1275" w:type="dxa"/>
          </w:tcPr>
          <w:p w:rsidR="0093663E" w:rsidRPr="00930149" w:rsidRDefault="0093663E" w:rsidP="003050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30149">
              <w:rPr>
                <w:rFonts w:ascii="Times New Roman" w:hAnsi="Times New Roman" w:cs="Times New Roman"/>
                <w:sz w:val="24"/>
                <w:szCs w:val="24"/>
              </w:rPr>
              <w:t>10%</w:t>
            </w:r>
          </w:p>
        </w:tc>
        <w:tc>
          <w:tcPr>
            <w:tcW w:w="1465" w:type="dxa"/>
          </w:tcPr>
          <w:p w:rsidR="0093663E" w:rsidRPr="00930149" w:rsidRDefault="00930149" w:rsidP="003050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149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93663E" w:rsidRPr="00930149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70" w:type="dxa"/>
          </w:tcPr>
          <w:p w:rsidR="0093663E" w:rsidRPr="00930149" w:rsidRDefault="00930149" w:rsidP="003050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149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93663E" w:rsidRPr="00930149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</w:tcPr>
          <w:p w:rsidR="0093663E" w:rsidRPr="00930149" w:rsidRDefault="00930149" w:rsidP="003050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149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93663E" w:rsidRPr="00930149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</w:tcPr>
          <w:p w:rsidR="0093663E" w:rsidRPr="00930149" w:rsidRDefault="00930149" w:rsidP="003050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14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8159A" w:rsidRPr="0093014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93663E" w:rsidRPr="00930149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3544" w:type="dxa"/>
          </w:tcPr>
          <w:p w:rsidR="0093663E" w:rsidRPr="00930149" w:rsidRDefault="003014F0" w:rsidP="0093663E">
            <w:pPr>
              <w:autoSpaceDE w:val="0"/>
              <w:autoSpaceDN w:val="0"/>
              <w:adjustRightInd w:val="0"/>
              <w:ind w:firstLine="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Отраслевой орган а</w:t>
            </w:r>
            <w:r w:rsidR="0093663E" w:rsidRPr="00930149">
              <w:rPr>
                <w:rFonts w:ascii="Times New Roman" w:eastAsia="Calibri" w:hAnsi="Times New Roman" w:cs="Times New Roman"/>
                <w:sz w:val="24"/>
                <w:szCs w:val="24"/>
              </w:rPr>
              <w:t>дминистрации города  Каменска-Уральского по городскому хозяйству,</w:t>
            </w:r>
          </w:p>
          <w:p w:rsidR="0093663E" w:rsidRPr="00930149" w:rsidRDefault="0093663E" w:rsidP="0093663E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</w:rPr>
            </w:pPr>
            <w:r w:rsidRPr="00930149">
              <w:rPr>
                <w:rFonts w:ascii="Times New Roman" w:eastAsia="Calibri" w:hAnsi="Times New Roman" w:cs="Times New Roman"/>
                <w:sz w:val="24"/>
                <w:szCs w:val="24"/>
              </w:rPr>
              <w:t>МКУ «Управление городского хозяйства»</w:t>
            </w:r>
          </w:p>
        </w:tc>
      </w:tr>
      <w:tr w:rsidR="00606D4B" w:rsidRPr="00327D1D" w:rsidTr="00B9109C">
        <w:tc>
          <w:tcPr>
            <w:tcW w:w="675" w:type="dxa"/>
          </w:tcPr>
          <w:p w:rsidR="00606D4B" w:rsidRPr="00327D1D" w:rsidRDefault="008C6018" w:rsidP="00EC3B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 w:rsidR="00EC3B76" w:rsidRPr="00327D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606D4B" w:rsidRPr="00327D1D" w:rsidRDefault="00D8314C" w:rsidP="00DD5B03">
            <w:pPr>
              <w:pStyle w:val="1"/>
              <w:shd w:val="clear" w:color="auto" w:fill="auto"/>
              <w:spacing w:line="254" w:lineRule="exact"/>
              <w:ind w:left="34" w:right="6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27D1D">
              <w:rPr>
                <w:rFonts w:ascii="Times New Roman" w:hAnsi="Times New Roman" w:cs="Times New Roman"/>
                <w:sz w:val="24"/>
                <w:szCs w:val="24"/>
              </w:rPr>
              <w:t xml:space="preserve">Доля </w:t>
            </w:r>
            <w:r w:rsidR="00DD5B03" w:rsidRPr="00327D1D">
              <w:rPr>
                <w:rFonts w:ascii="Times New Roman" w:hAnsi="Times New Roman" w:cs="Times New Roman"/>
                <w:sz w:val="24"/>
                <w:szCs w:val="24"/>
              </w:rPr>
              <w:t xml:space="preserve">транспортных средств, осуществляющих городские </w:t>
            </w:r>
            <w:r w:rsidR="00DD5B03" w:rsidRPr="00327D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пассажирские перевозки, </w:t>
            </w:r>
            <w:r w:rsidRPr="00327D1D">
              <w:rPr>
                <w:rFonts w:ascii="Times New Roman" w:hAnsi="Times New Roman" w:cs="Times New Roman"/>
                <w:sz w:val="24"/>
                <w:szCs w:val="24"/>
              </w:rPr>
              <w:t>приспособленных для использования инвалидами</w:t>
            </w:r>
            <w:r w:rsidR="00DD5B03" w:rsidRPr="00327D1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327D1D">
              <w:rPr>
                <w:rFonts w:ascii="Times New Roman" w:hAnsi="Times New Roman" w:cs="Times New Roman"/>
                <w:sz w:val="24"/>
                <w:szCs w:val="24"/>
              </w:rPr>
              <w:t>от общего числа соответствующих транспортных средств</w:t>
            </w:r>
            <w:r w:rsidR="00484C52">
              <w:rPr>
                <w:rStyle w:val="a8"/>
                <w:rFonts w:ascii="Times New Roman" w:hAnsi="Times New Roman" w:cs="Times New Roman"/>
                <w:sz w:val="24"/>
                <w:szCs w:val="24"/>
              </w:rPr>
              <w:footnoteReference w:customMarkFollows="1" w:id="5"/>
              <w:t>5</w:t>
            </w:r>
          </w:p>
        </w:tc>
        <w:tc>
          <w:tcPr>
            <w:tcW w:w="1275" w:type="dxa"/>
          </w:tcPr>
          <w:p w:rsidR="00606D4B" w:rsidRPr="00327D1D" w:rsidRDefault="00D8314C" w:rsidP="003050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D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26%</w:t>
            </w:r>
            <w:r w:rsidR="00C1495C">
              <w:rPr>
                <w:rFonts w:ascii="Times New Roman" w:hAnsi="Times New Roman" w:cs="Times New Roman"/>
                <w:sz w:val="24"/>
                <w:szCs w:val="24"/>
              </w:rPr>
              <w:t xml:space="preserve"> (24</w:t>
            </w:r>
            <w:r w:rsidR="00DD5B03" w:rsidRPr="00327D1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65" w:type="dxa"/>
          </w:tcPr>
          <w:p w:rsidR="00606D4B" w:rsidRPr="00327D1D" w:rsidRDefault="00376414" w:rsidP="003050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27,4</w:t>
            </w:r>
            <w:r w:rsidR="00D8314C" w:rsidRPr="00327D1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="00C1495C">
              <w:rPr>
                <w:rFonts w:ascii="Times New Roman" w:hAnsi="Times New Roman" w:cs="Times New Roman"/>
                <w:sz w:val="24"/>
                <w:szCs w:val="24"/>
              </w:rPr>
              <w:t>(26</w:t>
            </w:r>
            <w:r w:rsidR="00E073BA" w:rsidRPr="00327D1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370" w:type="dxa"/>
          </w:tcPr>
          <w:p w:rsidR="00606D4B" w:rsidRPr="00327D1D" w:rsidRDefault="00376414" w:rsidP="003050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29,5</w:t>
            </w:r>
            <w:r w:rsidR="00D8314C" w:rsidRPr="00327D1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="00C1495C">
              <w:rPr>
                <w:rFonts w:ascii="Times New Roman" w:hAnsi="Times New Roman" w:cs="Times New Roman"/>
                <w:sz w:val="24"/>
                <w:szCs w:val="24"/>
              </w:rPr>
              <w:t>(28</w:t>
            </w:r>
            <w:r w:rsidR="00E073BA" w:rsidRPr="00327D1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</w:tcPr>
          <w:p w:rsidR="00606D4B" w:rsidRPr="00327D1D" w:rsidRDefault="00376414" w:rsidP="003050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31,6</w:t>
            </w:r>
            <w:r w:rsidR="00D8314C" w:rsidRPr="00327D1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="00C1495C">
              <w:rPr>
                <w:rFonts w:ascii="Times New Roman" w:hAnsi="Times New Roman" w:cs="Times New Roman"/>
                <w:sz w:val="24"/>
                <w:szCs w:val="24"/>
              </w:rPr>
              <w:t>(30</w:t>
            </w:r>
            <w:r w:rsidR="00E073BA" w:rsidRPr="00327D1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7" w:type="dxa"/>
          </w:tcPr>
          <w:p w:rsidR="00606D4B" w:rsidRPr="00327D1D" w:rsidRDefault="00376414" w:rsidP="003050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33,7</w:t>
            </w:r>
            <w:r w:rsidR="00D8314C" w:rsidRPr="00327D1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="00C1495C">
              <w:rPr>
                <w:rFonts w:ascii="Times New Roman" w:hAnsi="Times New Roman" w:cs="Times New Roman"/>
                <w:sz w:val="24"/>
                <w:szCs w:val="24"/>
              </w:rPr>
              <w:t>(32</w:t>
            </w:r>
            <w:r w:rsidR="00E073BA" w:rsidRPr="00327D1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544" w:type="dxa"/>
          </w:tcPr>
          <w:p w:rsidR="00D8314C" w:rsidRPr="00327D1D" w:rsidRDefault="003014F0" w:rsidP="00D8314C">
            <w:pPr>
              <w:autoSpaceDE w:val="0"/>
              <w:autoSpaceDN w:val="0"/>
              <w:adjustRightInd w:val="0"/>
              <w:ind w:firstLine="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Отраслевой орган а</w:t>
            </w:r>
            <w:r w:rsidR="00D8314C" w:rsidRPr="00327D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дминистрации города  </w:t>
            </w:r>
            <w:r w:rsidR="00D8314C" w:rsidRPr="00327D1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Каменска-Уральского по городскому хозяйству,</w:t>
            </w:r>
          </w:p>
          <w:p w:rsidR="00606D4B" w:rsidRDefault="00D8314C" w:rsidP="0093663E">
            <w:pPr>
              <w:autoSpaceDE w:val="0"/>
              <w:autoSpaceDN w:val="0"/>
              <w:adjustRightInd w:val="0"/>
              <w:ind w:firstLine="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7D1D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организации-перевозчики</w:t>
            </w:r>
          </w:p>
          <w:p w:rsidR="00303ABE" w:rsidRPr="00327D1D" w:rsidRDefault="00303ABE" w:rsidP="0093663E">
            <w:pPr>
              <w:autoSpaceDE w:val="0"/>
              <w:autoSpaceDN w:val="0"/>
              <w:adjustRightInd w:val="0"/>
              <w:ind w:firstLine="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</w:tr>
    </w:tbl>
    <w:p w:rsidR="00930149" w:rsidRDefault="00930149" w:rsidP="00B9680E">
      <w:pPr>
        <w:rPr>
          <w:color w:val="000000"/>
          <w:sz w:val="24"/>
          <w:szCs w:val="24"/>
        </w:rPr>
      </w:pPr>
    </w:p>
    <w:p w:rsidR="00B9680E" w:rsidRDefault="00B9680E" w:rsidP="00B9680E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Список сокращений:</w:t>
      </w:r>
    </w:p>
    <w:p w:rsidR="00B9680E" w:rsidRDefault="00817C1B" w:rsidP="00B9680E">
      <w:pPr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ОМС </w:t>
      </w:r>
      <w:proofErr w:type="spellStart"/>
      <w:r w:rsidR="00B9680E" w:rsidRPr="00F26CDF">
        <w:rPr>
          <w:sz w:val="24"/>
          <w:szCs w:val="24"/>
        </w:rPr>
        <w:t>К</w:t>
      </w:r>
      <w:r w:rsidR="00B9680E">
        <w:rPr>
          <w:sz w:val="24"/>
          <w:szCs w:val="24"/>
        </w:rPr>
        <w:t>АиГ</w:t>
      </w:r>
      <w:proofErr w:type="spellEnd"/>
      <w:r w:rsidR="00C41A88">
        <w:rPr>
          <w:sz w:val="24"/>
          <w:szCs w:val="24"/>
        </w:rPr>
        <w:t xml:space="preserve">    </w:t>
      </w:r>
      <w:r w:rsidR="00B9680E">
        <w:rPr>
          <w:sz w:val="24"/>
          <w:szCs w:val="24"/>
        </w:rPr>
        <w:t xml:space="preserve"> - ОМС «</w:t>
      </w:r>
      <w:r w:rsidR="00B9680E" w:rsidRPr="00BD0519">
        <w:rPr>
          <w:sz w:val="24"/>
          <w:szCs w:val="24"/>
        </w:rPr>
        <w:t>Комитет по архитектуре и градостроительству города Каменска-Уральского</w:t>
      </w:r>
      <w:r w:rsidR="00B9680E">
        <w:rPr>
          <w:sz w:val="24"/>
          <w:szCs w:val="24"/>
        </w:rPr>
        <w:t>»</w:t>
      </w:r>
    </w:p>
    <w:p w:rsidR="00B9680E" w:rsidRDefault="00B9680E" w:rsidP="00B9680E">
      <w:pPr>
        <w:rPr>
          <w:color w:val="000000"/>
          <w:sz w:val="24"/>
          <w:szCs w:val="24"/>
        </w:rPr>
      </w:pPr>
      <w:r w:rsidRPr="00F26CDF">
        <w:rPr>
          <w:color w:val="000000"/>
          <w:sz w:val="24"/>
          <w:szCs w:val="24"/>
        </w:rPr>
        <w:t xml:space="preserve">ОМС </w:t>
      </w:r>
      <w:proofErr w:type="spellStart"/>
      <w:r w:rsidRPr="00F26CDF">
        <w:rPr>
          <w:color w:val="000000"/>
          <w:sz w:val="24"/>
          <w:szCs w:val="24"/>
        </w:rPr>
        <w:t>УФ</w:t>
      </w:r>
      <w:r w:rsidR="00DD08E7">
        <w:rPr>
          <w:color w:val="000000"/>
          <w:sz w:val="24"/>
          <w:szCs w:val="24"/>
        </w:rPr>
        <w:t>К</w:t>
      </w:r>
      <w:r w:rsidRPr="00F26CDF">
        <w:rPr>
          <w:color w:val="000000"/>
          <w:sz w:val="24"/>
          <w:szCs w:val="24"/>
        </w:rPr>
        <w:t>иС</w:t>
      </w:r>
      <w:proofErr w:type="spellEnd"/>
      <w:r w:rsidR="002028AC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- ОМС «Управление по физической культуре и спорту</w:t>
      </w:r>
      <w:r w:rsidRPr="00F26CD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города Каменска-Уральского»</w:t>
      </w:r>
    </w:p>
    <w:p w:rsidR="00B9680E" w:rsidRDefault="00B9680E" w:rsidP="00B9680E">
      <w:pPr>
        <w:rPr>
          <w:color w:val="000000"/>
          <w:sz w:val="24"/>
          <w:szCs w:val="24"/>
        </w:rPr>
      </w:pPr>
      <w:r w:rsidRPr="00F26CDF">
        <w:rPr>
          <w:color w:val="000000"/>
          <w:sz w:val="24"/>
          <w:szCs w:val="24"/>
        </w:rPr>
        <w:t>ОМС УК</w:t>
      </w:r>
      <w:r>
        <w:rPr>
          <w:color w:val="000000"/>
          <w:sz w:val="24"/>
          <w:szCs w:val="24"/>
        </w:rPr>
        <w:t xml:space="preserve">        </w:t>
      </w:r>
      <w:r w:rsidR="001F0808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- ОМС «Управление культуры</w:t>
      </w:r>
      <w:r w:rsidRPr="00F26CD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города Каменска-Уральского»</w:t>
      </w:r>
    </w:p>
    <w:p w:rsidR="00B9680E" w:rsidRDefault="00B9680E" w:rsidP="00B9680E">
      <w:pPr>
        <w:rPr>
          <w:color w:val="000000"/>
          <w:sz w:val="24"/>
          <w:szCs w:val="24"/>
        </w:rPr>
      </w:pPr>
      <w:r w:rsidRPr="00F26CDF">
        <w:rPr>
          <w:color w:val="000000"/>
          <w:sz w:val="24"/>
          <w:szCs w:val="24"/>
        </w:rPr>
        <w:t>ОМС УО</w:t>
      </w:r>
      <w:r>
        <w:rPr>
          <w:color w:val="000000"/>
          <w:sz w:val="24"/>
          <w:szCs w:val="24"/>
        </w:rPr>
        <w:t xml:space="preserve">      </w:t>
      </w:r>
      <w:r w:rsidR="001F0808">
        <w:rPr>
          <w:color w:val="000000"/>
          <w:sz w:val="24"/>
          <w:szCs w:val="24"/>
        </w:rPr>
        <w:t xml:space="preserve">  </w:t>
      </w:r>
      <w:r>
        <w:rPr>
          <w:color w:val="000000"/>
          <w:sz w:val="24"/>
          <w:szCs w:val="24"/>
        </w:rPr>
        <w:t xml:space="preserve"> - ОМС «Управление образования города Каменска-Уральского»</w:t>
      </w:r>
    </w:p>
    <w:p w:rsidR="007356BB" w:rsidRDefault="007356BB" w:rsidP="00B9680E">
      <w:pPr>
        <w:rPr>
          <w:rFonts w:eastAsia="Calibri"/>
          <w:sz w:val="24"/>
          <w:szCs w:val="24"/>
        </w:rPr>
      </w:pPr>
      <w:r>
        <w:rPr>
          <w:sz w:val="24"/>
          <w:szCs w:val="24"/>
        </w:rPr>
        <w:t>МБ</w:t>
      </w:r>
      <w:r w:rsidRPr="00F26CDF">
        <w:rPr>
          <w:sz w:val="24"/>
          <w:szCs w:val="24"/>
        </w:rPr>
        <w:t>УК «ЦБС»</w:t>
      </w:r>
      <w:r>
        <w:rPr>
          <w:sz w:val="24"/>
          <w:szCs w:val="24"/>
        </w:rPr>
        <w:t xml:space="preserve"> - </w:t>
      </w:r>
      <w:r w:rsidRPr="00EA2B3E">
        <w:rPr>
          <w:rFonts w:eastAsia="Calibri"/>
          <w:sz w:val="24"/>
          <w:szCs w:val="24"/>
        </w:rPr>
        <w:t>МБУК «Центральная библиотечная система»</w:t>
      </w:r>
    </w:p>
    <w:p w:rsidR="00EB5960" w:rsidRDefault="00EB5960" w:rsidP="00B9680E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УСП                - Управление социальной политики по городу Каменску-Уральскому  и Каменскому району</w:t>
      </w:r>
    </w:p>
    <w:p w:rsidR="00CE2A57" w:rsidRPr="00C41A88" w:rsidRDefault="00CE2A57" w:rsidP="000C3171">
      <w:pPr>
        <w:jc w:val="center"/>
        <w:rPr>
          <w:sz w:val="24"/>
          <w:szCs w:val="24"/>
        </w:rPr>
      </w:pPr>
    </w:p>
    <w:p w:rsidR="00CE2A57" w:rsidRDefault="00CE2A57" w:rsidP="000C3171">
      <w:pPr>
        <w:jc w:val="center"/>
        <w:sectPr w:rsidR="00CE2A57" w:rsidSect="00DA60D2">
          <w:footnotePr>
            <w:numStart w:val="3"/>
          </w:footnotePr>
          <w:type w:val="continuous"/>
          <w:pgSz w:w="16838" w:h="11906" w:orient="landscape"/>
          <w:pgMar w:top="1276" w:right="992" w:bottom="851" w:left="851" w:header="709" w:footer="709" w:gutter="0"/>
          <w:cols w:space="708"/>
          <w:docGrid w:linePitch="360"/>
        </w:sectPr>
      </w:pPr>
    </w:p>
    <w:p w:rsidR="00E0387A" w:rsidRDefault="00E0387A" w:rsidP="00FF017F">
      <w:pPr>
        <w:ind w:left="10773" w:right="-173"/>
        <w:rPr>
          <w:bCs/>
          <w:color w:val="000000"/>
          <w:sz w:val="24"/>
          <w:szCs w:val="26"/>
        </w:rPr>
      </w:pPr>
      <w:r>
        <w:rPr>
          <w:bCs/>
          <w:color w:val="000000"/>
          <w:sz w:val="24"/>
          <w:szCs w:val="26"/>
        </w:rPr>
        <w:lastRenderedPageBreak/>
        <w:t xml:space="preserve">Приложение № 2 к постановлению Администрации города Каменска-Уральского от </w:t>
      </w:r>
      <w:r w:rsidR="00910534">
        <w:rPr>
          <w:bCs/>
          <w:color w:val="000000"/>
          <w:sz w:val="24"/>
          <w:szCs w:val="26"/>
        </w:rPr>
        <w:t>29</w:t>
      </w:r>
      <w:r w:rsidR="00556191">
        <w:rPr>
          <w:bCs/>
          <w:color w:val="000000"/>
          <w:sz w:val="24"/>
          <w:szCs w:val="26"/>
        </w:rPr>
        <w:t>.12.2018</w:t>
      </w:r>
      <w:r>
        <w:rPr>
          <w:bCs/>
          <w:color w:val="000000"/>
          <w:sz w:val="24"/>
          <w:szCs w:val="26"/>
        </w:rPr>
        <w:t xml:space="preserve"> № </w:t>
      </w:r>
      <w:r w:rsidR="00AE7893">
        <w:rPr>
          <w:bCs/>
          <w:color w:val="000000"/>
          <w:sz w:val="24"/>
          <w:szCs w:val="26"/>
        </w:rPr>
        <w:t>1175</w:t>
      </w:r>
    </w:p>
    <w:p w:rsidR="001D28E9" w:rsidRDefault="001D28E9" w:rsidP="000C3171">
      <w:pPr>
        <w:ind w:left="10773"/>
        <w:rPr>
          <w:bCs/>
          <w:color w:val="000000"/>
          <w:sz w:val="24"/>
          <w:szCs w:val="26"/>
        </w:rPr>
      </w:pPr>
    </w:p>
    <w:p w:rsidR="000C3171" w:rsidRPr="006F3656" w:rsidRDefault="000C3171" w:rsidP="000C3171">
      <w:pPr>
        <w:ind w:left="10773"/>
        <w:rPr>
          <w:bCs/>
          <w:color w:val="000000"/>
          <w:sz w:val="24"/>
          <w:szCs w:val="26"/>
        </w:rPr>
      </w:pPr>
      <w:r w:rsidRPr="006F3656">
        <w:rPr>
          <w:bCs/>
          <w:color w:val="000000"/>
          <w:sz w:val="24"/>
          <w:szCs w:val="26"/>
        </w:rPr>
        <w:t>Приложение № 2 к Плану мероприятий («дорожной карт</w:t>
      </w:r>
      <w:r w:rsidR="005A4958">
        <w:rPr>
          <w:bCs/>
          <w:color w:val="000000"/>
          <w:sz w:val="24"/>
          <w:szCs w:val="26"/>
        </w:rPr>
        <w:t>е</w:t>
      </w:r>
      <w:r w:rsidRPr="006F3656">
        <w:rPr>
          <w:bCs/>
          <w:color w:val="000000"/>
          <w:sz w:val="24"/>
          <w:szCs w:val="26"/>
        </w:rPr>
        <w:t xml:space="preserve">») по повышению значений показателей доступности для инвалидов объектов и услуг </w:t>
      </w:r>
      <w:r w:rsidR="007158B1">
        <w:rPr>
          <w:bCs/>
          <w:color w:val="000000"/>
          <w:sz w:val="24"/>
          <w:szCs w:val="26"/>
        </w:rPr>
        <w:t xml:space="preserve">до 2030 года </w:t>
      </w:r>
      <w:r w:rsidRPr="006F3656">
        <w:rPr>
          <w:bCs/>
          <w:color w:val="000000"/>
          <w:sz w:val="24"/>
          <w:szCs w:val="26"/>
        </w:rPr>
        <w:t>в муниципальном образовании город Каменск-Уральский</w:t>
      </w:r>
    </w:p>
    <w:p w:rsidR="000C3171" w:rsidRPr="0057325B" w:rsidRDefault="000C3171" w:rsidP="000C3171">
      <w:pPr>
        <w:ind w:left="10773"/>
        <w:jc w:val="center"/>
        <w:rPr>
          <w:bCs/>
          <w:color w:val="000000"/>
          <w:sz w:val="24"/>
          <w:szCs w:val="24"/>
        </w:rPr>
      </w:pPr>
    </w:p>
    <w:p w:rsidR="000C3171" w:rsidRDefault="000C3171" w:rsidP="000C3171">
      <w:pPr>
        <w:jc w:val="center"/>
        <w:rPr>
          <w:b/>
          <w:bCs/>
          <w:color w:val="000000"/>
          <w:sz w:val="24"/>
          <w:szCs w:val="24"/>
        </w:rPr>
      </w:pPr>
      <w:r w:rsidRPr="0057325B">
        <w:rPr>
          <w:b/>
          <w:bCs/>
          <w:color w:val="000000"/>
          <w:sz w:val="24"/>
          <w:szCs w:val="24"/>
        </w:rPr>
        <w:t>П</w:t>
      </w:r>
      <w:r>
        <w:rPr>
          <w:b/>
          <w:bCs/>
          <w:color w:val="000000"/>
          <w:sz w:val="24"/>
          <w:szCs w:val="24"/>
        </w:rPr>
        <w:t>еречень мероприятий</w:t>
      </w:r>
      <w:r w:rsidRPr="0057325B">
        <w:rPr>
          <w:b/>
          <w:bCs/>
          <w:color w:val="000000"/>
          <w:sz w:val="24"/>
          <w:szCs w:val="24"/>
        </w:rPr>
        <w:t xml:space="preserve">, </w:t>
      </w:r>
    </w:p>
    <w:p w:rsidR="000C3171" w:rsidRPr="0057325B" w:rsidRDefault="000C3171" w:rsidP="000C3171">
      <w:pPr>
        <w:jc w:val="center"/>
        <w:rPr>
          <w:b/>
          <w:bCs/>
          <w:color w:val="000000"/>
          <w:sz w:val="24"/>
          <w:szCs w:val="24"/>
        </w:rPr>
      </w:pPr>
      <w:r w:rsidRPr="0057325B">
        <w:rPr>
          <w:b/>
          <w:bCs/>
          <w:color w:val="000000"/>
          <w:sz w:val="24"/>
          <w:szCs w:val="24"/>
        </w:rPr>
        <w:t>реализуемых для достижения запланированных значений показателей доступности для инвалидов</w:t>
      </w:r>
      <w:r>
        <w:rPr>
          <w:b/>
          <w:bCs/>
          <w:color w:val="000000"/>
          <w:sz w:val="24"/>
          <w:szCs w:val="24"/>
        </w:rPr>
        <w:t xml:space="preserve"> </w:t>
      </w:r>
      <w:r w:rsidRPr="0057325B">
        <w:rPr>
          <w:b/>
          <w:bCs/>
          <w:color w:val="000000"/>
          <w:sz w:val="24"/>
          <w:szCs w:val="24"/>
        </w:rPr>
        <w:t>объектов и услуг</w:t>
      </w:r>
    </w:p>
    <w:p w:rsidR="000C3171" w:rsidRDefault="000C3171" w:rsidP="00CA0A3B"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в муниципальном образовании город Каменск-Уральский</w:t>
      </w:r>
    </w:p>
    <w:p w:rsidR="00CA0A3B" w:rsidRPr="00CA0A3B" w:rsidRDefault="00CA0A3B" w:rsidP="00CA0A3B">
      <w:pPr>
        <w:jc w:val="center"/>
        <w:rPr>
          <w:b/>
          <w:bCs/>
          <w:color w:val="000000"/>
          <w:sz w:val="16"/>
          <w:szCs w:val="16"/>
        </w:rPr>
      </w:pPr>
    </w:p>
    <w:tbl>
      <w:tblPr>
        <w:tblStyle w:val="a5"/>
        <w:tblW w:w="15240" w:type="dxa"/>
        <w:tblLayout w:type="fixed"/>
        <w:tblLook w:val="04A0"/>
      </w:tblPr>
      <w:tblGrid>
        <w:gridCol w:w="817"/>
        <w:gridCol w:w="3485"/>
        <w:gridCol w:w="3349"/>
        <w:gridCol w:w="2816"/>
        <w:gridCol w:w="1833"/>
        <w:gridCol w:w="2940"/>
      </w:tblGrid>
      <w:tr w:rsidR="00B5515D" w:rsidRPr="00970076" w:rsidTr="00323B17">
        <w:tc>
          <w:tcPr>
            <w:tcW w:w="817" w:type="dxa"/>
            <w:vAlign w:val="center"/>
          </w:tcPr>
          <w:p w:rsidR="00B5515D" w:rsidRPr="00970076" w:rsidRDefault="00B5515D" w:rsidP="00323B1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7007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97007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97007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85" w:type="dxa"/>
            <w:vAlign w:val="center"/>
          </w:tcPr>
          <w:p w:rsidR="00B5515D" w:rsidRPr="00970076" w:rsidRDefault="00B5515D" w:rsidP="00323B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349" w:type="dxa"/>
            <w:vAlign w:val="center"/>
          </w:tcPr>
          <w:p w:rsidR="00B5515D" w:rsidRPr="00970076" w:rsidRDefault="00B5515D" w:rsidP="00323B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>Нормативный правовой акт (программа), иной документ, которым предусмотрено проведение мероприятия</w:t>
            </w:r>
          </w:p>
        </w:tc>
        <w:tc>
          <w:tcPr>
            <w:tcW w:w="2816" w:type="dxa"/>
            <w:vAlign w:val="center"/>
          </w:tcPr>
          <w:p w:rsidR="00B5515D" w:rsidRPr="00970076" w:rsidRDefault="00B5515D" w:rsidP="00323B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>Ответственные исполнители, соисполнители</w:t>
            </w:r>
          </w:p>
        </w:tc>
        <w:tc>
          <w:tcPr>
            <w:tcW w:w="1833" w:type="dxa"/>
            <w:vAlign w:val="center"/>
          </w:tcPr>
          <w:p w:rsidR="00B5515D" w:rsidRPr="00970076" w:rsidRDefault="00B5515D" w:rsidP="00323B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>Срок реализации</w:t>
            </w:r>
          </w:p>
        </w:tc>
        <w:tc>
          <w:tcPr>
            <w:tcW w:w="2940" w:type="dxa"/>
            <w:vAlign w:val="center"/>
          </w:tcPr>
          <w:p w:rsidR="00B5515D" w:rsidRPr="00970076" w:rsidRDefault="00B5515D" w:rsidP="00323B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</w:tr>
      <w:tr w:rsidR="00B5515D" w:rsidRPr="00970076" w:rsidTr="00B5515D">
        <w:tc>
          <w:tcPr>
            <w:tcW w:w="15240" w:type="dxa"/>
            <w:gridSpan w:val="6"/>
          </w:tcPr>
          <w:p w:rsidR="00B5515D" w:rsidRPr="00970076" w:rsidRDefault="00B5515D" w:rsidP="00B5515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Раздел </w:t>
            </w:r>
            <w:r w:rsidRPr="0097007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I</w:t>
            </w:r>
            <w:r w:rsidRPr="0097007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 Совершенствова</w:t>
            </w:r>
            <w:r w:rsidR="002858F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ние нормативно-</w:t>
            </w:r>
            <w:r w:rsidRPr="0097007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правовой базы</w:t>
            </w:r>
          </w:p>
        </w:tc>
      </w:tr>
      <w:tr w:rsidR="00B5515D" w:rsidRPr="00970076" w:rsidTr="005D2D22">
        <w:tc>
          <w:tcPr>
            <w:tcW w:w="817" w:type="dxa"/>
          </w:tcPr>
          <w:p w:rsidR="00B5515D" w:rsidRPr="00BD1984" w:rsidRDefault="00B5515D" w:rsidP="00B5515D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85" w:type="dxa"/>
            <w:vAlign w:val="center"/>
          </w:tcPr>
          <w:p w:rsidR="00B5515D" w:rsidRPr="00C4340B" w:rsidRDefault="00B5515D" w:rsidP="00797DE4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  <w:r w:rsidRPr="00C4340B">
              <w:rPr>
                <w:rFonts w:ascii="Times New Roman" w:hAnsi="Times New Roman" w:cs="Times New Roman"/>
                <w:sz w:val="24"/>
              </w:rPr>
              <w:t>Внесение изменений в муниципальную программу «Развитие муниципальной системы образования в муниципальном образовании город Каменск-Уральский на 2017-2021 годы»</w:t>
            </w:r>
            <w:r>
              <w:rPr>
                <w:rFonts w:ascii="Times New Roman" w:hAnsi="Times New Roman" w:cs="Times New Roman"/>
                <w:sz w:val="24"/>
              </w:rPr>
              <w:t xml:space="preserve"> в части реализации мероприятий по созданию в </w:t>
            </w:r>
            <w:r w:rsidR="00797DE4">
              <w:rPr>
                <w:rFonts w:ascii="Times New Roman" w:hAnsi="Times New Roman" w:cs="Times New Roman"/>
                <w:sz w:val="24"/>
              </w:rPr>
              <w:t>ЦДО</w:t>
            </w:r>
            <w:r>
              <w:rPr>
                <w:rFonts w:ascii="Times New Roman" w:hAnsi="Times New Roman" w:cs="Times New Roman"/>
                <w:sz w:val="24"/>
              </w:rPr>
              <w:t xml:space="preserve"> условий для получения  детьми-инвалидами качественного образования</w:t>
            </w:r>
          </w:p>
        </w:tc>
        <w:tc>
          <w:tcPr>
            <w:tcW w:w="3349" w:type="dxa"/>
            <w:vAlign w:val="center"/>
          </w:tcPr>
          <w:p w:rsidR="00B5515D" w:rsidRPr="00C4340B" w:rsidRDefault="00B5515D" w:rsidP="00B5515D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</w:t>
            </w:r>
            <w:r w:rsidRPr="00C4340B">
              <w:rPr>
                <w:rFonts w:ascii="Times New Roman" w:hAnsi="Times New Roman" w:cs="Times New Roman"/>
                <w:sz w:val="24"/>
              </w:rPr>
              <w:t>униципальн</w:t>
            </w:r>
            <w:r>
              <w:rPr>
                <w:rFonts w:ascii="Times New Roman" w:hAnsi="Times New Roman" w:cs="Times New Roman"/>
                <w:sz w:val="24"/>
              </w:rPr>
              <w:t>ая</w:t>
            </w:r>
            <w:r w:rsidRPr="00C4340B">
              <w:rPr>
                <w:rFonts w:ascii="Times New Roman" w:hAnsi="Times New Roman" w:cs="Times New Roman"/>
                <w:sz w:val="24"/>
              </w:rPr>
              <w:t xml:space="preserve"> программ</w:t>
            </w:r>
            <w:r>
              <w:rPr>
                <w:rFonts w:ascii="Times New Roman" w:hAnsi="Times New Roman" w:cs="Times New Roman"/>
                <w:sz w:val="24"/>
              </w:rPr>
              <w:t>а</w:t>
            </w:r>
            <w:r w:rsidRPr="00C4340B">
              <w:rPr>
                <w:rFonts w:ascii="Times New Roman" w:hAnsi="Times New Roman" w:cs="Times New Roman"/>
                <w:sz w:val="24"/>
              </w:rPr>
              <w:t xml:space="preserve"> «Развитие муниципальной системы образования в муниципальном образовании город Каменск-Уральский на 2017-2021 годы»</w:t>
            </w:r>
          </w:p>
        </w:tc>
        <w:tc>
          <w:tcPr>
            <w:tcW w:w="2816" w:type="dxa"/>
            <w:vAlign w:val="center"/>
          </w:tcPr>
          <w:p w:rsidR="00B5515D" w:rsidRPr="00C4340B" w:rsidRDefault="00B5515D" w:rsidP="00B5515D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  <w:r w:rsidRPr="00C4340B">
              <w:rPr>
                <w:rFonts w:ascii="Times New Roman" w:hAnsi="Times New Roman" w:cs="Times New Roman"/>
                <w:sz w:val="24"/>
              </w:rPr>
              <w:t>Начальник ОМС УО</w:t>
            </w:r>
          </w:p>
        </w:tc>
        <w:tc>
          <w:tcPr>
            <w:tcW w:w="1833" w:type="dxa"/>
            <w:vAlign w:val="center"/>
          </w:tcPr>
          <w:p w:rsidR="00B5515D" w:rsidRPr="00C4340B" w:rsidRDefault="00B5515D" w:rsidP="00B5515D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мере необходимости</w:t>
            </w:r>
          </w:p>
        </w:tc>
        <w:tc>
          <w:tcPr>
            <w:tcW w:w="2940" w:type="dxa"/>
            <w:vAlign w:val="center"/>
          </w:tcPr>
          <w:p w:rsidR="00B5515D" w:rsidRPr="00C4340B" w:rsidRDefault="00B5515D" w:rsidP="00B5515D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  <w:r w:rsidRPr="00C4340B">
              <w:rPr>
                <w:rFonts w:ascii="Times New Roman" w:hAnsi="Times New Roman" w:cs="Times New Roman"/>
                <w:sz w:val="24"/>
              </w:rPr>
              <w:t>Повышение уровня доступности учреждений образования  для инвалидов, передвигающихся на креслах-колясках, и с нарушением опорно-двигательного аппарата</w:t>
            </w:r>
          </w:p>
        </w:tc>
      </w:tr>
      <w:tr w:rsidR="00B5515D" w:rsidRPr="00BD1984" w:rsidTr="005D2D22">
        <w:tc>
          <w:tcPr>
            <w:tcW w:w="817" w:type="dxa"/>
          </w:tcPr>
          <w:p w:rsidR="00B5515D" w:rsidRPr="00BD1984" w:rsidRDefault="00B5515D" w:rsidP="00B5515D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85" w:type="dxa"/>
          </w:tcPr>
          <w:p w:rsidR="00B5515D" w:rsidRPr="00BD1984" w:rsidRDefault="00B5515D" w:rsidP="00CA0A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 xml:space="preserve">Издание административно-распорядительного акта организации о возложении обязанностей по оказанию помощи инвалидам по зрению, слуху, с нарушением опорно-двигательного аппарата в преодолении барьеров, </w:t>
            </w:r>
            <w:r w:rsidRPr="00BD19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мешающих им пользоваться услугами.</w:t>
            </w:r>
            <w:r w:rsidR="00CA0A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Актуализация паспорта доступности объекта</w:t>
            </w:r>
          </w:p>
        </w:tc>
        <w:tc>
          <w:tcPr>
            <w:tcW w:w="3349" w:type="dxa"/>
          </w:tcPr>
          <w:p w:rsidR="00071D99" w:rsidRDefault="00B5515D" w:rsidP="00B5515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Федеральный закон от 24.11.1995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№ </w:t>
            </w:r>
            <w:r w:rsidRPr="00BD198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181-ФЗ </w:t>
            </w:r>
          </w:p>
          <w:p w:rsidR="00B5515D" w:rsidRPr="00BD1984" w:rsidRDefault="00B5515D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«О </w:t>
            </w:r>
            <w:r w:rsidR="00863E85"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социальной защите инвалидов в Российской Федерации</w:t>
            </w:r>
            <w:r w:rsidRPr="00BD1984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 w:rsidR="00777177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384E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9" w:tooltip="Распоряжение Правительства Свердловской области от 22.07.2015 N 788-РП &quot;Об утверждении Плана мероприятий, направленных на обеспечение реализации положений Конвенции о правах инвалидов и повышение доступности объектов и услуг для инвалидов на территории Свердло" w:history="1">
              <w:r w:rsidRPr="00777177">
                <w:rPr>
                  <w:rStyle w:val="aa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Распоряжение</w:t>
              </w:r>
            </w:hyperlink>
            <w:r w:rsidRPr="00777177">
              <w:rPr>
                <w:rFonts w:ascii="Times New Roman" w:hAnsi="Times New Roman" w:cs="Times New Roman"/>
                <w:sz w:val="24"/>
                <w:szCs w:val="24"/>
              </w:rPr>
              <w:t xml:space="preserve"> Пра</w:t>
            </w: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 xml:space="preserve">вительства Свердловской области от 22.07.2015 </w:t>
            </w:r>
            <w:r w:rsidR="00071D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788-РП</w:t>
            </w:r>
          </w:p>
        </w:tc>
        <w:tc>
          <w:tcPr>
            <w:tcW w:w="2816" w:type="dxa"/>
          </w:tcPr>
          <w:p w:rsidR="00B5515D" w:rsidRPr="00BD1984" w:rsidRDefault="00B5515D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bCs/>
                <w:sz w:val="24"/>
                <w:szCs w:val="24"/>
              </w:rPr>
              <w:t>Руководители учреждений культуры, дополнительного образования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спорта</w:t>
            </w:r>
          </w:p>
        </w:tc>
        <w:tc>
          <w:tcPr>
            <w:tcW w:w="1833" w:type="dxa"/>
          </w:tcPr>
          <w:p w:rsidR="00B5515D" w:rsidRPr="00BD1984" w:rsidRDefault="00B5515D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940" w:type="dxa"/>
          </w:tcPr>
          <w:p w:rsidR="00B5515D" w:rsidRPr="00BD1984" w:rsidRDefault="00B5515D" w:rsidP="00B551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качества </w:t>
            </w:r>
            <w:r w:rsidR="00E3309A">
              <w:rPr>
                <w:rFonts w:ascii="Times New Roman" w:hAnsi="Times New Roman" w:cs="Times New Roman"/>
                <w:sz w:val="24"/>
                <w:szCs w:val="24"/>
              </w:rPr>
              <w:t>оказания услуг инвалидам и МГН</w:t>
            </w:r>
          </w:p>
          <w:p w:rsidR="00B5515D" w:rsidRPr="00BD1984" w:rsidRDefault="00B5515D" w:rsidP="00B551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515D" w:rsidRPr="00BD1984" w:rsidRDefault="00B5515D" w:rsidP="00B551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15D" w:rsidRPr="00970076" w:rsidTr="005D2D22">
        <w:tc>
          <w:tcPr>
            <w:tcW w:w="817" w:type="dxa"/>
          </w:tcPr>
          <w:p w:rsidR="00B5515D" w:rsidRPr="00BD1984" w:rsidRDefault="00B5515D" w:rsidP="00B5515D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85" w:type="dxa"/>
          </w:tcPr>
          <w:p w:rsidR="00B5515D" w:rsidRPr="00BD1984" w:rsidRDefault="00B5515D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Style w:val="21"/>
                <w:rFonts w:eastAsiaTheme="minorHAnsi"/>
                <w:sz w:val="24"/>
                <w:szCs w:val="24"/>
              </w:rPr>
              <w:t>Включение требований к обес</w:t>
            </w:r>
            <w:r w:rsidRPr="00BD1984">
              <w:rPr>
                <w:rStyle w:val="21"/>
                <w:rFonts w:eastAsiaTheme="minorHAnsi"/>
                <w:sz w:val="24"/>
                <w:szCs w:val="24"/>
              </w:rPr>
              <w:softHyphen/>
              <w:t>печению условий доступности для инвалидов в администра</w:t>
            </w:r>
            <w:r w:rsidRPr="00BD1984">
              <w:rPr>
                <w:rStyle w:val="21"/>
                <w:rFonts w:eastAsiaTheme="minorHAnsi"/>
                <w:sz w:val="24"/>
                <w:szCs w:val="24"/>
              </w:rPr>
              <w:softHyphen/>
              <w:t>тивные регламенты предостав</w:t>
            </w:r>
            <w:r w:rsidRPr="00BD1984">
              <w:rPr>
                <w:rStyle w:val="21"/>
                <w:rFonts w:eastAsiaTheme="minorHAnsi"/>
                <w:sz w:val="24"/>
                <w:szCs w:val="24"/>
              </w:rPr>
              <w:softHyphen/>
              <w:t>ления муниципальных услуг</w:t>
            </w:r>
          </w:p>
        </w:tc>
        <w:tc>
          <w:tcPr>
            <w:tcW w:w="3349" w:type="dxa"/>
          </w:tcPr>
          <w:p w:rsidR="00B5515D" w:rsidRPr="00BD1984" w:rsidRDefault="00B5515D" w:rsidP="00CA0A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Style w:val="21"/>
                <w:rFonts w:eastAsiaTheme="minorHAnsi"/>
                <w:sz w:val="24"/>
                <w:szCs w:val="24"/>
              </w:rPr>
              <w:t>Подпункт 2 пункта 4 статьи 26 Федерального закона от 01.12.2014 № 419-ФЗ «О вне</w:t>
            </w:r>
            <w:r w:rsidRPr="00BD1984">
              <w:rPr>
                <w:rStyle w:val="21"/>
                <w:rFonts w:eastAsiaTheme="minorHAnsi"/>
                <w:sz w:val="24"/>
                <w:szCs w:val="24"/>
              </w:rPr>
              <w:softHyphen/>
              <w:t>сении изменений в отдельные законодательные акты Рос</w:t>
            </w:r>
            <w:r w:rsidRPr="00BD1984">
              <w:rPr>
                <w:rStyle w:val="21"/>
                <w:rFonts w:eastAsiaTheme="minorHAnsi"/>
                <w:sz w:val="24"/>
                <w:szCs w:val="24"/>
              </w:rPr>
              <w:softHyphen/>
              <w:t>сийской Федерации по вопро</w:t>
            </w:r>
            <w:r w:rsidRPr="00BD1984">
              <w:rPr>
                <w:rStyle w:val="21"/>
                <w:rFonts w:eastAsiaTheme="minorHAnsi"/>
                <w:sz w:val="24"/>
                <w:szCs w:val="24"/>
              </w:rPr>
              <w:softHyphen/>
              <w:t>сам социальной защиты инва</w:t>
            </w:r>
            <w:r w:rsidRPr="00BD1984">
              <w:rPr>
                <w:rStyle w:val="21"/>
                <w:rFonts w:eastAsiaTheme="minorHAnsi"/>
                <w:sz w:val="24"/>
                <w:szCs w:val="24"/>
              </w:rPr>
              <w:softHyphen/>
              <w:t>лидов в связи с ратифик</w:t>
            </w:r>
            <w:r w:rsidR="00071D99">
              <w:rPr>
                <w:rStyle w:val="21"/>
                <w:rFonts w:eastAsiaTheme="minorHAnsi"/>
                <w:sz w:val="24"/>
                <w:szCs w:val="24"/>
              </w:rPr>
              <w:t>ацией Конвенции о правах инвали</w:t>
            </w:r>
            <w:r w:rsidRPr="00BD1984">
              <w:rPr>
                <w:rStyle w:val="21"/>
                <w:rFonts w:eastAsiaTheme="minorHAnsi"/>
                <w:sz w:val="24"/>
                <w:szCs w:val="24"/>
              </w:rPr>
              <w:t>дов»</w:t>
            </w:r>
          </w:p>
        </w:tc>
        <w:tc>
          <w:tcPr>
            <w:tcW w:w="2816" w:type="dxa"/>
          </w:tcPr>
          <w:p w:rsidR="00B5515D" w:rsidRPr="00BD1984" w:rsidRDefault="00B5515D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органов местного самоуправления</w:t>
            </w:r>
          </w:p>
        </w:tc>
        <w:tc>
          <w:tcPr>
            <w:tcW w:w="1833" w:type="dxa"/>
          </w:tcPr>
          <w:p w:rsidR="00B5515D" w:rsidRPr="00BD1984" w:rsidRDefault="00B5515D" w:rsidP="00B5515D">
            <w:pPr>
              <w:ind w:left="340"/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Style w:val="21"/>
                <w:rFonts w:eastAsiaTheme="minorHAnsi"/>
                <w:sz w:val="24"/>
                <w:szCs w:val="24"/>
              </w:rPr>
              <w:t xml:space="preserve">2018-2030 </w:t>
            </w:r>
          </w:p>
        </w:tc>
        <w:tc>
          <w:tcPr>
            <w:tcW w:w="2940" w:type="dxa"/>
          </w:tcPr>
          <w:p w:rsidR="00B5515D" w:rsidRPr="00B03D13" w:rsidRDefault="00B5515D" w:rsidP="00967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Style w:val="21"/>
                <w:rFonts w:eastAsiaTheme="minorHAnsi"/>
                <w:sz w:val="24"/>
                <w:szCs w:val="24"/>
              </w:rPr>
              <w:t>Повышение уровня до</w:t>
            </w:r>
            <w:r w:rsidRPr="00BD1984">
              <w:rPr>
                <w:rStyle w:val="21"/>
                <w:rFonts w:eastAsiaTheme="minorHAnsi"/>
                <w:sz w:val="24"/>
                <w:szCs w:val="24"/>
              </w:rPr>
              <w:softHyphen/>
              <w:t>ступности и комфортно</w:t>
            </w:r>
            <w:r w:rsidRPr="00BD1984">
              <w:rPr>
                <w:rStyle w:val="21"/>
                <w:rFonts w:eastAsiaTheme="minorHAnsi"/>
                <w:sz w:val="24"/>
                <w:szCs w:val="24"/>
              </w:rPr>
              <w:softHyphen/>
              <w:t>сти для инвалидов объ</w:t>
            </w:r>
            <w:r w:rsidRPr="00BD1984">
              <w:rPr>
                <w:rStyle w:val="21"/>
                <w:rFonts w:eastAsiaTheme="minorHAnsi"/>
                <w:sz w:val="24"/>
                <w:szCs w:val="24"/>
              </w:rPr>
              <w:softHyphen/>
              <w:t>ектов, в которых предоставляются услуги инвалидам</w:t>
            </w:r>
          </w:p>
        </w:tc>
      </w:tr>
      <w:tr w:rsidR="00B5515D" w:rsidRPr="00970076" w:rsidTr="005D2D22">
        <w:tc>
          <w:tcPr>
            <w:tcW w:w="817" w:type="dxa"/>
          </w:tcPr>
          <w:p w:rsidR="00B5515D" w:rsidRPr="00BD1984" w:rsidRDefault="00B5515D" w:rsidP="00B5515D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85" w:type="dxa"/>
          </w:tcPr>
          <w:p w:rsidR="00B5515D" w:rsidRPr="00D74C5E" w:rsidRDefault="00B5515D" w:rsidP="002574D9">
            <w:pPr>
              <w:widowControl w:val="0"/>
              <w:autoSpaceDE w:val="0"/>
              <w:autoSpaceDN w:val="0"/>
              <w:adjustRightInd w:val="0"/>
              <w:ind w:firstLine="34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74C5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Разработка конкурсной документации для проведения конкурса по отбору перевозчиков на право осуществления регулярных пассажирских перевозок транспортом общего пользования городского сообщения по маршрутам</w:t>
            </w:r>
            <w:r w:rsidR="0096742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, включенным </w:t>
            </w:r>
            <w:r w:rsidRPr="00D74C5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="002574D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в Реестр </w:t>
            </w:r>
            <w:r w:rsidR="002B491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муниципальных маршрутов регулярных перевозок в муниципальном образовании город Каменск-Уральский</w:t>
            </w:r>
            <w:r w:rsidR="00B37A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</w:t>
            </w:r>
            <w:r w:rsidR="002B491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Pr="00D74C5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 учетом требований стандартов для создания доступной среды для инвалидов (оборудование транспортных сре</w:t>
            </w:r>
            <w:proofErr w:type="gramStart"/>
            <w:r w:rsidRPr="00D74C5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дств сп</w:t>
            </w:r>
            <w:proofErr w:type="gramEnd"/>
            <w:r w:rsidRPr="00D74C5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ециализированными устройствами)</w:t>
            </w:r>
          </w:p>
        </w:tc>
        <w:tc>
          <w:tcPr>
            <w:tcW w:w="3349" w:type="dxa"/>
          </w:tcPr>
          <w:p w:rsidR="00B5515D" w:rsidRPr="00D74C5E" w:rsidRDefault="00B5515D" w:rsidP="00CA0A3B">
            <w:pPr>
              <w:widowControl w:val="0"/>
              <w:autoSpaceDE w:val="0"/>
              <w:autoSpaceDN w:val="0"/>
              <w:adjustRightInd w:val="0"/>
              <w:ind w:firstLine="34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74C5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Федеральный закон от 13.07.2015 №220-ФЗ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Pr="00D74C5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</w:t>
            </w:r>
          </w:p>
        </w:tc>
        <w:tc>
          <w:tcPr>
            <w:tcW w:w="2816" w:type="dxa"/>
          </w:tcPr>
          <w:p w:rsidR="00B5515D" w:rsidRPr="00D74C5E" w:rsidRDefault="003014F0" w:rsidP="00B5515D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Отраслевой орган а</w:t>
            </w:r>
            <w:r w:rsidR="00B5515D" w:rsidRPr="00D74C5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дминистрации города Каменска-Уральского по городскому хозяйству</w:t>
            </w:r>
          </w:p>
        </w:tc>
        <w:tc>
          <w:tcPr>
            <w:tcW w:w="1833" w:type="dxa"/>
          </w:tcPr>
          <w:p w:rsidR="00B5515D" w:rsidRPr="00D74C5E" w:rsidRDefault="00B5515D" w:rsidP="00B5515D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74C5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 соответствии с требованиями  Федерального закона от 13.07.2015 №</w:t>
            </w:r>
            <w:r w:rsidR="00A06CB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Pr="00D74C5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</w:t>
            </w:r>
          </w:p>
        </w:tc>
        <w:tc>
          <w:tcPr>
            <w:tcW w:w="2940" w:type="dxa"/>
          </w:tcPr>
          <w:p w:rsidR="00B5515D" w:rsidRPr="00D74C5E" w:rsidRDefault="00B5515D" w:rsidP="00B5515D">
            <w:pPr>
              <w:widowControl w:val="0"/>
              <w:autoSpaceDE w:val="0"/>
              <w:autoSpaceDN w:val="0"/>
              <w:adjustRightInd w:val="0"/>
              <w:ind w:firstLine="34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74C5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Формирование нормативной правовой основы в сфере пассажирских перевозок по  созданию «</w:t>
            </w:r>
            <w:proofErr w:type="spellStart"/>
            <w:r w:rsidRPr="00D74C5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безбарьерной</w:t>
            </w:r>
            <w:proofErr w:type="spellEnd"/>
            <w:r w:rsidRPr="00D74C5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» среды для групп населения с ограниченными возможностями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здоровья</w:t>
            </w:r>
          </w:p>
        </w:tc>
      </w:tr>
      <w:tr w:rsidR="00B5515D" w:rsidRPr="00970076" w:rsidTr="00B5515D">
        <w:tc>
          <w:tcPr>
            <w:tcW w:w="15240" w:type="dxa"/>
            <w:gridSpan w:val="6"/>
          </w:tcPr>
          <w:p w:rsidR="00B5515D" w:rsidRPr="00B5515D" w:rsidRDefault="00B5515D" w:rsidP="00B5515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551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Раздел </w:t>
            </w:r>
            <w:r w:rsidRPr="00B551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II</w:t>
            </w:r>
            <w:r w:rsidRPr="00B551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 Мероприятия по поэтапному повышению значений показателей доступности для инвалидов объектов инфраструктуры (подвижного состава, транспортных средств, связи и информации)</w:t>
            </w:r>
          </w:p>
        </w:tc>
      </w:tr>
      <w:tr w:rsidR="00B5515D" w:rsidRPr="00BD1984" w:rsidTr="003640B3">
        <w:tc>
          <w:tcPr>
            <w:tcW w:w="817" w:type="dxa"/>
          </w:tcPr>
          <w:p w:rsidR="00B5515D" w:rsidRPr="00BD1984" w:rsidRDefault="00B5515D" w:rsidP="00B5515D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85" w:type="dxa"/>
          </w:tcPr>
          <w:p w:rsidR="00B5515D" w:rsidRPr="00BD1984" w:rsidRDefault="00B5515D" w:rsidP="00B5515D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Реализация мероприятий по обеспечению доступности для инвалидов автомобильного транспорта общего пользования:</w:t>
            </w:r>
          </w:p>
          <w:p w:rsidR="00B5515D" w:rsidRPr="00BD1984" w:rsidRDefault="00B5515D" w:rsidP="002B4919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проведение конкурса по отбору перевозчиков для осуществления регулярных пассажирских перевозок городского сообщения по маршрутам</w:t>
            </w:r>
            <w:r w:rsidR="002B491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</w:t>
            </w: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="002B491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включенным в Реестр муниципальных маршрутов регулярных перевозок в муниципальном образовании город Каменск-Уральский</w:t>
            </w:r>
            <w:r w:rsidR="00B37A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</w:t>
            </w:r>
            <w:r w:rsidR="002B491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="00E47423" w:rsidRPr="00D74C5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 учетом требований стандартов для создания доступной среды для инвалидов (оборудование транспортных сре</w:t>
            </w:r>
            <w:proofErr w:type="gramStart"/>
            <w:r w:rsidR="00E47423" w:rsidRPr="00D74C5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дств сп</w:t>
            </w:r>
            <w:proofErr w:type="gramEnd"/>
            <w:r w:rsidR="00E47423" w:rsidRPr="00D74C5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ециализированными устройствами)</w:t>
            </w:r>
          </w:p>
        </w:tc>
        <w:tc>
          <w:tcPr>
            <w:tcW w:w="3349" w:type="dxa"/>
          </w:tcPr>
          <w:p w:rsidR="00B5515D" w:rsidRPr="00BD1984" w:rsidRDefault="00B5515D" w:rsidP="00B5515D">
            <w:pPr>
              <w:widowControl w:val="0"/>
              <w:autoSpaceDE w:val="0"/>
              <w:autoSpaceDN w:val="0"/>
              <w:adjustRightInd w:val="0"/>
              <w:ind w:firstLine="34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Федеральный закон от 13.07.2015 № 220-ФЗ</w:t>
            </w:r>
          </w:p>
          <w:p w:rsidR="00B5515D" w:rsidRPr="00BD1984" w:rsidRDefault="00B5515D" w:rsidP="00B5515D">
            <w:pPr>
              <w:widowControl w:val="0"/>
              <w:autoSpaceDE w:val="0"/>
              <w:autoSpaceDN w:val="0"/>
              <w:adjustRightInd w:val="0"/>
              <w:ind w:firstLine="34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</w:t>
            </w:r>
          </w:p>
        </w:tc>
        <w:tc>
          <w:tcPr>
            <w:tcW w:w="2816" w:type="dxa"/>
          </w:tcPr>
          <w:p w:rsidR="00B5515D" w:rsidRPr="00BD1984" w:rsidRDefault="003014F0" w:rsidP="00CA0A3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Отраслевой орган а</w:t>
            </w:r>
            <w:r w:rsidR="00B5515D"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дминистрации города Каменск-Уральского по городскому хозяйству</w:t>
            </w:r>
          </w:p>
        </w:tc>
        <w:tc>
          <w:tcPr>
            <w:tcW w:w="1833" w:type="dxa"/>
          </w:tcPr>
          <w:p w:rsidR="00CA0A3B" w:rsidRDefault="00B5515D" w:rsidP="00B5515D">
            <w:pPr>
              <w:widowControl w:val="0"/>
              <w:autoSpaceDE w:val="0"/>
              <w:autoSpaceDN w:val="0"/>
              <w:adjustRightInd w:val="0"/>
              <w:ind w:firstLine="34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В соответствии с требованиями Федерального закона от 13.07.2015 </w:t>
            </w:r>
          </w:p>
          <w:p w:rsidR="00B5515D" w:rsidRPr="00BD1984" w:rsidRDefault="00B5515D" w:rsidP="00B5515D">
            <w:pPr>
              <w:widowControl w:val="0"/>
              <w:autoSpaceDE w:val="0"/>
              <w:autoSpaceDN w:val="0"/>
              <w:adjustRightInd w:val="0"/>
              <w:ind w:firstLine="34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</w:t>
            </w:r>
          </w:p>
        </w:tc>
        <w:tc>
          <w:tcPr>
            <w:tcW w:w="2940" w:type="dxa"/>
          </w:tcPr>
          <w:p w:rsidR="00B5515D" w:rsidRPr="00BD1984" w:rsidRDefault="00B5515D" w:rsidP="00DE5F97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беспечени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 xml:space="preserve"> доступности для инвалидов автомобильного транспорта общего пользования</w:t>
            </w:r>
          </w:p>
        </w:tc>
      </w:tr>
      <w:tr w:rsidR="00B5515D" w:rsidRPr="00970076" w:rsidTr="003640B3">
        <w:tc>
          <w:tcPr>
            <w:tcW w:w="817" w:type="dxa"/>
          </w:tcPr>
          <w:p w:rsidR="00B5515D" w:rsidRPr="00BD1984" w:rsidRDefault="00B5515D" w:rsidP="00B5515D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85" w:type="dxa"/>
          </w:tcPr>
          <w:p w:rsidR="00B5515D" w:rsidRPr="00BD1984" w:rsidRDefault="00B5515D" w:rsidP="00B5515D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Реализация мероприятий по обеспечению доступности для инвалидов объектов транспортной инфраструктуры:</w:t>
            </w:r>
          </w:p>
          <w:p w:rsidR="00B5515D" w:rsidRPr="00BD1984" w:rsidRDefault="00B5515D" w:rsidP="00B5515D">
            <w:pPr>
              <w:widowControl w:val="0"/>
              <w:autoSpaceDE w:val="0"/>
              <w:autoSpaceDN w:val="0"/>
              <w:adjustRightInd w:val="0"/>
              <w:ind w:left="-39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- строительство новых светофорных объектов, модернизация существующих светофорных объектов, оборудованных для слепых и слабовидящих граждан, устройствами звукового </w:t>
            </w: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сигнала;</w:t>
            </w:r>
          </w:p>
          <w:p w:rsidR="00D2293B" w:rsidRPr="00BD1984" w:rsidRDefault="00B5515D" w:rsidP="00D2293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- обустройство, тротуаров, подходов к пешеходным переходам,  остановок транспорта общего пользования в соответствии с требованиями по обеспечению доступности для инвалидов и других </w:t>
            </w:r>
            <w:r w:rsidR="00D518F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МГН</w:t>
            </w: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 в том числе</w:t>
            </w:r>
            <w:r w:rsidR="00D229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</w:t>
            </w: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B5515D" w:rsidRPr="00BD1984" w:rsidRDefault="00B5515D" w:rsidP="00B5515D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понижение бордюрного камня на наземных пешеходных переходах;</w:t>
            </w:r>
            <w:r w:rsidR="00D229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оборудование тактильными средствами пешеходных путей;</w:t>
            </w:r>
            <w:r w:rsidR="00D229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="008A1F5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оборудование пандусами</w:t>
            </w:r>
          </w:p>
        </w:tc>
        <w:tc>
          <w:tcPr>
            <w:tcW w:w="3349" w:type="dxa"/>
          </w:tcPr>
          <w:p w:rsidR="00272038" w:rsidRPr="00BD1984" w:rsidRDefault="00B5515D" w:rsidP="00272038">
            <w:pPr>
              <w:widowControl w:val="0"/>
              <w:autoSpaceDE w:val="0"/>
              <w:autoSpaceDN w:val="0"/>
              <w:adjustRightInd w:val="0"/>
              <w:ind w:firstLine="34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 xml:space="preserve">Муниципальная программа «Обеспечение функционирования городского хозяйства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в муниципальном </w:t>
            </w: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образовани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</w:t>
            </w: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город Каменск-Уральский на 201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</w:t>
            </w: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- 20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21</w:t>
            </w:r>
            <w:r w:rsidR="0027203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годы»</w:t>
            </w: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816" w:type="dxa"/>
          </w:tcPr>
          <w:p w:rsidR="00B5515D" w:rsidRPr="00BD1984" w:rsidRDefault="003014F0" w:rsidP="00B5515D">
            <w:pPr>
              <w:widowControl w:val="0"/>
              <w:autoSpaceDE w:val="0"/>
              <w:autoSpaceDN w:val="0"/>
              <w:adjustRightInd w:val="0"/>
              <w:ind w:firstLine="34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Отраслевой орган а</w:t>
            </w:r>
            <w:r w:rsidR="00B5515D"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дминистрации города Каменска-Уральского по городскому хозяйству, </w:t>
            </w:r>
          </w:p>
          <w:p w:rsidR="00B5515D" w:rsidRPr="00BD1984" w:rsidRDefault="00B5515D" w:rsidP="00B5515D">
            <w:pPr>
              <w:widowControl w:val="0"/>
              <w:autoSpaceDE w:val="0"/>
              <w:autoSpaceDN w:val="0"/>
              <w:adjustRightInd w:val="0"/>
              <w:ind w:firstLine="34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МКУ «Управление городского хозяйства»</w:t>
            </w:r>
          </w:p>
        </w:tc>
        <w:tc>
          <w:tcPr>
            <w:tcW w:w="1833" w:type="dxa"/>
          </w:tcPr>
          <w:p w:rsidR="003067DF" w:rsidRDefault="00B5515D" w:rsidP="00272038">
            <w:pPr>
              <w:widowControl w:val="0"/>
              <w:autoSpaceDE w:val="0"/>
              <w:autoSpaceDN w:val="0"/>
              <w:adjustRightInd w:val="0"/>
              <w:ind w:firstLine="34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В соответствии со сроками, </w:t>
            </w:r>
            <w:proofErr w:type="gramStart"/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предусмотрен</w:t>
            </w:r>
            <w:proofErr w:type="gramEnd"/>
          </w:p>
          <w:p w:rsidR="00925172" w:rsidRDefault="00B5515D" w:rsidP="00272038">
            <w:pPr>
              <w:widowControl w:val="0"/>
              <w:autoSpaceDE w:val="0"/>
              <w:autoSpaceDN w:val="0"/>
              <w:adjustRightInd w:val="0"/>
              <w:ind w:firstLine="34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spellStart"/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ными</w:t>
            </w:r>
            <w:proofErr w:type="spellEnd"/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 </w:t>
            </w:r>
            <w:proofErr w:type="spellStart"/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муниципаль</w:t>
            </w:r>
            <w:proofErr w:type="spellEnd"/>
            <w:r w:rsidR="00925172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</w:t>
            </w:r>
          </w:p>
          <w:p w:rsidR="00272038" w:rsidRPr="00BD1984" w:rsidRDefault="00B5515D" w:rsidP="00272038">
            <w:pPr>
              <w:widowControl w:val="0"/>
              <w:autoSpaceDE w:val="0"/>
              <w:autoSpaceDN w:val="0"/>
              <w:adjustRightInd w:val="0"/>
              <w:ind w:firstLine="34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ной программой «Обеспечение функционирования городского хозяйства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в </w:t>
            </w: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муниципально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</w:t>
            </w: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образовани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и </w:t>
            </w: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город Каменск-Уральский на 201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</w:t>
            </w: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– 20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21</w:t>
            </w:r>
            <w:r w:rsidR="00D229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годы»</w:t>
            </w:r>
            <w:r w:rsidR="0027203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40" w:type="dxa"/>
          </w:tcPr>
          <w:p w:rsidR="00B5515D" w:rsidRPr="00D74C5E" w:rsidRDefault="00B5515D" w:rsidP="00272038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О</w:t>
            </w: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беспечени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е</w:t>
            </w: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доступности для инвалидов объектов транспортной инфраструктуры</w:t>
            </w:r>
          </w:p>
        </w:tc>
      </w:tr>
      <w:tr w:rsidR="00B5515D" w:rsidRPr="00970076" w:rsidTr="00B5515D">
        <w:tc>
          <w:tcPr>
            <w:tcW w:w="15240" w:type="dxa"/>
            <w:gridSpan w:val="6"/>
          </w:tcPr>
          <w:p w:rsidR="00B5515D" w:rsidRPr="00970076" w:rsidRDefault="00B5515D" w:rsidP="00B5515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Раздел </w:t>
            </w:r>
            <w:r w:rsidRPr="0097007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III</w:t>
            </w:r>
            <w:r w:rsidRPr="0097007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 Мероприятия по поэтапному повышению значений показателей доступности предоставляемых инвалидам</w:t>
            </w:r>
          </w:p>
          <w:p w:rsidR="00B5515D" w:rsidRPr="00970076" w:rsidRDefault="00B5515D" w:rsidP="00B5515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услуг с у</w:t>
            </w:r>
            <w:r w:rsidR="009547D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четом имеющихся у них нарушений</w:t>
            </w:r>
            <w:r w:rsidRPr="0097007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функций организма, а также по оказанию им помощи в преодолении барьеров, препятствующих пользованию объектами и услугами</w:t>
            </w:r>
          </w:p>
        </w:tc>
      </w:tr>
      <w:tr w:rsidR="00D90543" w:rsidRPr="005527D7" w:rsidTr="00CA0A3B">
        <w:tc>
          <w:tcPr>
            <w:tcW w:w="817" w:type="dxa"/>
          </w:tcPr>
          <w:p w:rsidR="00D90543" w:rsidRPr="00BD1984" w:rsidRDefault="00D90543" w:rsidP="00B5515D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485" w:type="dxa"/>
          </w:tcPr>
          <w:p w:rsidR="00D90543" w:rsidRPr="00BD1984" w:rsidRDefault="00D90543" w:rsidP="00D905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обследований объектов, </w:t>
            </w:r>
            <w:r w:rsidR="009547D1">
              <w:rPr>
                <w:rFonts w:ascii="Times New Roman" w:hAnsi="Times New Roman" w:cs="Times New Roman"/>
                <w:sz w:val="24"/>
                <w:szCs w:val="24"/>
              </w:rPr>
              <w:t>в которых предоставляются</w:t>
            </w: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 xml:space="preserve"> услуги в сфере физической культуры и спорта (далее - объект), подготовка и утверждение паспорта доступности для инвалидов объекта и услу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3349" w:type="dxa"/>
          </w:tcPr>
          <w:p w:rsidR="00D90543" w:rsidRPr="00BD1984" w:rsidRDefault="00D90543" w:rsidP="00B5515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Приказ Министерства спорта Российской Федерации от 24.08.2015 № 825 «Об утверждении Порядка обеспечения условий доступности для инвалидов объектов и предоставляемых услуг в сфере физической культуры и спорта, а также оказания инвалидам при этом необходимой помощи»</w:t>
            </w:r>
          </w:p>
        </w:tc>
        <w:tc>
          <w:tcPr>
            <w:tcW w:w="2816" w:type="dxa"/>
            <w:vMerge w:val="restart"/>
          </w:tcPr>
          <w:p w:rsidR="00D90543" w:rsidRDefault="00D90543" w:rsidP="00CA0A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 xml:space="preserve">ОМС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УФКиС</w:t>
            </w:r>
            <w:proofErr w:type="spellEnd"/>
            <w:r w:rsidRPr="00BD198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руководители </w:t>
            </w:r>
            <w:r w:rsidR="00772FC5">
              <w:rPr>
                <w:rFonts w:ascii="Times New Roman" w:eastAsia="Calibri" w:hAnsi="Times New Roman" w:cs="Times New Roman"/>
                <w:sz w:val="24"/>
                <w:szCs w:val="24"/>
              </w:rPr>
              <w:t>учреждений</w:t>
            </w:r>
            <w:r w:rsidRPr="00BD198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подведомственных </w:t>
            </w: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ОМС</w:t>
            </w:r>
          </w:p>
          <w:p w:rsidR="00772FC5" w:rsidRPr="00BD1984" w:rsidRDefault="00772FC5" w:rsidP="00CA0A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УФКиС</w:t>
            </w:r>
            <w:proofErr w:type="spellEnd"/>
          </w:p>
        </w:tc>
        <w:tc>
          <w:tcPr>
            <w:tcW w:w="1833" w:type="dxa"/>
          </w:tcPr>
          <w:p w:rsidR="009547D1" w:rsidRDefault="00D90543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 xml:space="preserve">2018 г., </w:t>
            </w:r>
          </w:p>
          <w:p w:rsidR="00D90543" w:rsidRPr="00BD1984" w:rsidRDefault="00D90543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далее - по необходимости</w:t>
            </w:r>
          </w:p>
        </w:tc>
        <w:tc>
          <w:tcPr>
            <w:tcW w:w="2940" w:type="dxa"/>
          </w:tcPr>
          <w:p w:rsidR="00D90543" w:rsidRDefault="00D90543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Полнота и достоверность документированных сведений, характеризующих текущее состояние объекта и услуг, а также планируемых мероприятий и затрат для поэтапного повышения значений показателя доступности для инвалидов объектов и услуг в сфере физической культуры и спорта. Обеспечение планового дооборудования объектов специальными приспособлениями и оборудованием, необходимым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инвалидам</w:t>
            </w:r>
          </w:p>
          <w:p w:rsidR="00CA0A3B" w:rsidRPr="005527D7" w:rsidRDefault="00CA0A3B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0543" w:rsidRPr="005527D7" w:rsidTr="00B5515D">
        <w:tc>
          <w:tcPr>
            <w:tcW w:w="817" w:type="dxa"/>
          </w:tcPr>
          <w:p w:rsidR="00D90543" w:rsidRPr="00BD1984" w:rsidRDefault="00D90543" w:rsidP="00B5515D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</w:p>
        </w:tc>
        <w:tc>
          <w:tcPr>
            <w:tcW w:w="3485" w:type="dxa"/>
          </w:tcPr>
          <w:p w:rsidR="00D90543" w:rsidRPr="005527D7" w:rsidRDefault="00D90543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Обследование </w:t>
            </w:r>
            <w:r w:rsidRPr="005527D7">
              <w:rPr>
                <w:rFonts w:ascii="Times New Roman" w:hAnsi="Times New Roman" w:cs="Times New Roman"/>
                <w:sz w:val="24"/>
                <w:szCs w:val="24"/>
              </w:rPr>
              <w:t>объектов, подлежащих реконструкции и капитальному ремонту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527D7">
              <w:rPr>
                <w:rFonts w:ascii="Times New Roman" w:hAnsi="Times New Roman" w:cs="Times New Roman"/>
                <w:sz w:val="24"/>
                <w:szCs w:val="24"/>
              </w:rPr>
              <w:t xml:space="preserve"> с целью рационального распределения бюджетных ассигнований на создание условий доступности для инвалидов</w:t>
            </w:r>
          </w:p>
        </w:tc>
        <w:tc>
          <w:tcPr>
            <w:tcW w:w="3349" w:type="dxa"/>
            <w:vMerge w:val="restart"/>
            <w:vAlign w:val="center"/>
          </w:tcPr>
          <w:p w:rsidR="00D90543" w:rsidRPr="005527D7" w:rsidRDefault="00D90543" w:rsidP="00B5515D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527D7">
              <w:rPr>
                <w:rFonts w:ascii="Times New Roman" w:hAnsi="Times New Roman" w:cs="Times New Roman"/>
                <w:sz w:val="24"/>
                <w:szCs w:val="24"/>
              </w:rPr>
              <w:t>Приказ Министерства спорта Российской Федерации от 24.04.2017 № 373 «Об утверждении плана мероприятий («дорожной карты») по повышению значений показателей доступности для инвалидов объектов и услуг в сфере физической культуры и спорта»</w:t>
            </w:r>
          </w:p>
        </w:tc>
        <w:tc>
          <w:tcPr>
            <w:tcW w:w="2816" w:type="dxa"/>
            <w:vMerge/>
          </w:tcPr>
          <w:p w:rsidR="00D90543" w:rsidRPr="005527D7" w:rsidRDefault="00D90543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</w:tcPr>
          <w:p w:rsidR="00D90543" w:rsidRPr="005527D7" w:rsidRDefault="00D90543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2940" w:type="dxa"/>
          </w:tcPr>
          <w:p w:rsidR="00D90543" w:rsidRPr="005527D7" w:rsidRDefault="00D90543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527D7">
              <w:rPr>
                <w:rFonts w:ascii="Times New Roman" w:hAnsi="Times New Roman" w:cs="Times New Roman"/>
                <w:sz w:val="24"/>
                <w:szCs w:val="24"/>
              </w:rPr>
              <w:t>Обеспечение планового поэтапного повышения значений показателей доступности для инвалидов объектов</w:t>
            </w:r>
          </w:p>
        </w:tc>
      </w:tr>
      <w:tr w:rsidR="00D90543" w:rsidRPr="005527D7" w:rsidTr="00B5515D">
        <w:tc>
          <w:tcPr>
            <w:tcW w:w="817" w:type="dxa"/>
          </w:tcPr>
          <w:p w:rsidR="00D90543" w:rsidRPr="00BD1984" w:rsidRDefault="00D90543" w:rsidP="00B5515D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485" w:type="dxa"/>
          </w:tcPr>
          <w:p w:rsidR="00D90543" w:rsidRPr="005527D7" w:rsidRDefault="00D90543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527D7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</w:t>
            </w:r>
            <w:proofErr w:type="gramStart"/>
            <w:r w:rsidRPr="005527D7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5527D7"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выполнением работ/услуг по формированию </w:t>
            </w:r>
            <w:proofErr w:type="spellStart"/>
            <w:r w:rsidRPr="005527D7">
              <w:rPr>
                <w:rFonts w:ascii="Times New Roman" w:hAnsi="Times New Roman" w:cs="Times New Roman"/>
                <w:sz w:val="24"/>
                <w:szCs w:val="24"/>
              </w:rPr>
              <w:t>безбарьерной</w:t>
            </w:r>
            <w:proofErr w:type="spellEnd"/>
            <w:r w:rsidRPr="005527D7">
              <w:rPr>
                <w:rFonts w:ascii="Times New Roman" w:hAnsi="Times New Roman" w:cs="Times New Roman"/>
                <w:sz w:val="24"/>
                <w:szCs w:val="24"/>
              </w:rPr>
              <w:t xml:space="preserve"> среды, в том числе за оснащением объектов специальными приспособлениями, приборами и оборудованием, необходимыми для обеспечения их доступности для инвалидов</w:t>
            </w:r>
          </w:p>
        </w:tc>
        <w:tc>
          <w:tcPr>
            <w:tcW w:w="3349" w:type="dxa"/>
            <w:vMerge/>
          </w:tcPr>
          <w:p w:rsidR="00D90543" w:rsidRPr="005527D7" w:rsidRDefault="00D90543" w:rsidP="00B5515D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16" w:type="dxa"/>
            <w:vMerge/>
          </w:tcPr>
          <w:p w:rsidR="00D90543" w:rsidRPr="005527D7" w:rsidRDefault="00D90543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</w:tcPr>
          <w:p w:rsidR="00D90543" w:rsidRPr="005527D7" w:rsidRDefault="00D90543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527D7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940" w:type="dxa"/>
          </w:tcPr>
          <w:p w:rsidR="00D90543" w:rsidRPr="005527D7" w:rsidRDefault="00D90543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527D7">
              <w:rPr>
                <w:rFonts w:ascii="Times New Roman" w:hAnsi="Times New Roman" w:cs="Times New Roman"/>
                <w:sz w:val="24"/>
                <w:szCs w:val="24"/>
              </w:rPr>
              <w:t xml:space="preserve">Исполнение требований нормативных правовых актов Российской Федерации об оборудовании объектов техническими средствами, используемыми инвалидами.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Повышение э</w:t>
            </w:r>
            <w:r w:rsidRPr="005527D7">
              <w:rPr>
                <w:rFonts w:ascii="Times New Roman" w:hAnsi="Times New Roman" w:cs="Times New Roman"/>
                <w:sz w:val="24"/>
                <w:szCs w:val="24"/>
              </w:rPr>
              <w:t>ффективност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527D7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использования средств на формирование </w:t>
            </w:r>
            <w:proofErr w:type="spellStart"/>
            <w:r w:rsidRPr="005527D7">
              <w:rPr>
                <w:rFonts w:ascii="Times New Roman" w:hAnsi="Times New Roman" w:cs="Times New Roman"/>
                <w:sz w:val="24"/>
                <w:szCs w:val="24"/>
              </w:rPr>
              <w:t>безбарьерной</w:t>
            </w:r>
            <w:proofErr w:type="spellEnd"/>
            <w:r w:rsidRPr="005527D7">
              <w:rPr>
                <w:rFonts w:ascii="Times New Roman" w:hAnsi="Times New Roman" w:cs="Times New Roman"/>
                <w:sz w:val="24"/>
                <w:szCs w:val="24"/>
              </w:rPr>
              <w:t xml:space="preserve"> среды</w:t>
            </w:r>
          </w:p>
        </w:tc>
      </w:tr>
      <w:tr w:rsidR="00D90543" w:rsidRPr="00BD1984" w:rsidTr="00B5515D">
        <w:tc>
          <w:tcPr>
            <w:tcW w:w="817" w:type="dxa"/>
          </w:tcPr>
          <w:p w:rsidR="00D90543" w:rsidRPr="00BD1984" w:rsidRDefault="00D90543" w:rsidP="00B5515D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485" w:type="dxa"/>
          </w:tcPr>
          <w:p w:rsidR="00D90543" w:rsidRPr="00BD1984" w:rsidRDefault="00D90543" w:rsidP="00772F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работы по оказанию на объектах услуг в сфере физической культуры и </w:t>
            </w:r>
            <w:r w:rsidR="00772FC5">
              <w:rPr>
                <w:rFonts w:ascii="Times New Roman" w:hAnsi="Times New Roman" w:cs="Times New Roman"/>
                <w:sz w:val="24"/>
                <w:szCs w:val="24"/>
              </w:rPr>
              <w:t xml:space="preserve">спорта </w:t>
            </w: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 xml:space="preserve">инвалидам при неполном соответствии объектов требованиям документов, регламентирующих доступность для инвалидов </w:t>
            </w:r>
            <w:r w:rsidR="003A199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 xml:space="preserve">(по принципу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разумного приспособления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349" w:type="dxa"/>
            <w:vMerge/>
          </w:tcPr>
          <w:p w:rsidR="00D90543" w:rsidRPr="00BD1984" w:rsidRDefault="00D90543" w:rsidP="00B5515D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16" w:type="dxa"/>
            <w:vMerge/>
          </w:tcPr>
          <w:p w:rsidR="00D90543" w:rsidRPr="00BD1984" w:rsidRDefault="00D90543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</w:tcPr>
          <w:p w:rsidR="00D90543" w:rsidRPr="00BD1984" w:rsidRDefault="00D90543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940" w:type="dxa"/>
          </w:tcPr>
          <w:p w:rsidR="00D90543" w:rsidRPr="00BD1984" w:rsidRDefault="00D90543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Оказание услуг инвалидам при неполной доступности объекта для инвалидов</w:t>
            </w:r>
          </w:p>
        </w:tc>
      </w:tr>
      <w:tr w:rsidR="00B5515D" w:rsidRPr="00BD1984" w:rsidTr="00CA0A3B">
        <w:tc>
          <w:tcPr>
            <w:tcW w:w="817" w:type="dxa"/>
          </w:tcPr>
          <w:p w:rsidR="00B5515D" w:rsidRPr="00BD1984" w:rsidRDefault="00B5515D" w:rsidP="00B5515D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485" w:type="dxa"/>
          </w:tcPr>
          <w:p w:rsidR="00B5515D" w:rsidRPr="00BD1984" w:rsidRDefault="00B5515D" w:rsidP="00772F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Назначение координаторов работы по обеспечению беспрепятственного доступа инвалидов на объекты</w:t>
            </w:r>
          </w:p>
        </w:tc>
        <w:tc>
          <w:tcPr>
            <w:tcW w:w="3349" w:type="dxa"/>
            <w:vMerge/>
          </w:tcPr>
          <w:p w:rsidR="00B5515D" w:rsidRPr="00BD1984" w:rsidRDefault="00B5515D" w:rsidP="00B5515D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16" w:type="dxa"/>
            <w:vMerge w:val="restart"/>
          </w:tcPr>
          <w:p w:rsidR="00453447" w:rsidRDefault="00B5515D" w:rsidP="00CA0A3B">
            <w:pPr>
              <w:pStyle w:val="ConsPlusNormal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</w:t>
            </w: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453447"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учреждений, </w:t>
            </w: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3447" w:rsidRPr="00BD198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подведомственных </w:t>
            </w:r>
          </w:p>
          <w:p w:rsidR="00B5515D" w:rsidRPr="00BD1984" w:rsidRDefault="00453447" w:rsidP="00CA0A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ОМС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УФКиС</w:t>
            </w:r>
            <w:proofErr w:type="spellEnd"/>
          </w:p>
        </w:tc>
        <w:tc>
          <w:tcPr>
            <w:tcW w:w="1833" w:type="dxa"/>
          </w:tcPr>
          <w:p w:rsidR="00B5515D" w:rsidRPr="00BD1984" w:rsidRDefault="00B5515D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2018 г., далее - по необходимости</w:t>
            </w:r>
          </w:p>
        </w:tc>
        <w:tc>
          <w:tcPr>
            <w:tcW w:w="2940" w:type="dxa"/>
          </w:tcPr>
          <w:p w:rsidR="00B5515D" w:rsidRPr="00BD1984" w:rsidRDefault="00B5515D" w:rsidP="004534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</w:t>
            </w:r>
            <w:proofErr w:type="gramStart"/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BD1984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организацией </w:t>
            </w:r>
            <w:r w:rsidR="00453447"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 xml:space="preserve"> по обеспечению доступа инвалидов к объектам</w:t>
            </w:r>
          </w:p>
        </w:tc>
      </w:tr>
      <w:tr w:rsidR="00B5515D" w:rsidRPr="00BD1984" w:rsidTr="00B5515D">
        <w:tc>
          <w:tcPr>
            <w:tcW w:w="817" w:type="dxa"/>
          </w:tcPr>
          <w:p w:rsidR="00B5515D" w:rsidRPr="00BD1984" w:rsidRDefault="00B5515D" w:rsidP="00B5515D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485" w:type="dxa"/>
          </w:tcPr>
          <w:p w:rsidR="00B5515D" w:rsidRPr="00BD1984" w:rsidRDefault="00B5515D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 сотрудников объектов, ответственных за оказание помощи инвалидам в </w:t>
            </w:r>
            <w:r w:rsidRPr="00BD19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преодолении барьеров, мешающих пользоваться услугами, включая сопровождение инвалидов по территории объектов</w:t>
            </w:r>
          </w:p>
        </w:tc>
        <w:tc>
          <w:tcPr>
            <w:tcW w:w="3349" w:type="dxa"/>
            <w:vMerge/>
          </w:tcPr>
          <w:p w:rsidR="00B5515D" w:rsidRPr="00BD1984" w:rsidRDefault="00B5515D" w:rsidP="00B5515D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16" w:type="dxa"/>
            <w:vMerge/>
          </w:tcPr>
          <w:p w:rsidR="00B5515D" w:rsidRPr="00BD1984" w:rsidRDefault="00B5515D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</w:tcPr>
          <w:p w:rsidR="00B5515D" w:rsidRPr="00BD1984" w:rsidRDefault="00B5515D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2018 г., далее - по необходимости</w:t>
            </w:r>
          </w:p>
        </w:tc>
        <w:tc>
          <w:tcPr>
            <w:tcW w:w="2940" w:type="dxa"/>
          </w:tcPr>
          <w:p w:rsidR="00B5515D" w:rsidRPr="00BD1984" w:rsidRDefault="00B5515D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Повышение доступности услуг для инвалидов на спортивных объектах</w:t>
            </w:r>
          </w:p>
        </w:tc>
      </w:tr>
      <w:tr w:rsidR="00B5515D" w:rsidRPr="00970076" w:rsidTr="00CA0A3B">
        <w:tc>
          <w:tcPr>
            <w:tcW w:w="817" w:type="dxa"/>
          </w:tcPr>
          <w:p w:rsidR="00B5515D" w:rsidRPr="00BD1984" w:rsidRDefault="00B5515D" w:rsidP="00B5515D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</w:p>
        </w:tc>
        <w:tc>
          <w:tcPr>
            <w:tcW w:w="3485" w:type="dxa"/>
          </w:tcPr>
          <w:p w:rsidR="00B5515D" w:rsidRPr="005614B5" w:rsidRDefault="00B5515D" w:rsidP="00B5515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14B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Установка антивандальной кнопки вызова персонала </w:t>
            </w:r>
            <w:r w:rsidR="007C28A9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 w:rsidR="00B010A3">
              <w:rPr>
                <w:rFonts w:ascii="Times New Roman" w:hAnsi="Times New Roman" w:cs="Times New Roman"/>
                <w:bCs/>
                <w:sz w:val="24"/>
                <w:szCs w:val="24"/>
              </w:rPr>
              <w:t>(4 учреждения</w:t>
            </w:r>
            <w:r w:rsidRPr="005614B5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3349" w:type="dxa"/>
          </w:tcPr>
          <w:p w:rsidR="00B5515D" w:rsidRPr="005614B5" w:rsidRDefault="00B5515D" w:rsidP="00B5515D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14B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Федеральный закон от 24.11.1995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№ </w:t>
            </w:r>
            <w:r w:rsidRPr="005614B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181-ФЗ «О социальной защите инвалидов в Российской Федерации»</w:t>
            </w:r>
            <w:r w:rsidRPr="005614B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</w:t>
            </w:r>
          </w:p>
        </w:tc>
        <w:tc>
          <w:tcPr>
            <w:tcW w:w="2816" w:type="dxa"/>
          </w:tcPr>
          <w:p w:rsidR="00453447" w:rsidRDefault="002858F2" w:rsidP="00CA0A3B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ОМС УК</w:t>
            </w:r>
            <w:r w:rsidR="00B5515D" w:rsidRPr="00970076">
              <w:rPr>
                <w:rFonts w:ascii="Times New Roman" w:hAnsi="Times New Roman" w:cs="Times New Roman"/>
                <w:sz w:val="24"/>
                <w:szCs w:val="24"/>
              </w:rPr>
              <w:t xml:space="preserve">, руководители учреждений культуры, подведомственных </w:t>
            </w:r>
          </w:p>
          <w:p w:rsidR="00B5515D" w:rsidRPr="00970076" w:rsidRDefault="00B5515D" w:rsidP="00CA0A3B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 xml:space="preserve">ОМС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</w:p>
        </w:tc>
        <w:tc>
          <w:tcPr>
            <w:tcW w:w="1833" w:type="dxa"/>
          </w:tcPr>
          <w:p w:rsidR="00B5515D" w:rsidRPr="00970076" w:rsidRDefault="00B5515D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18-2024</w:t>
            </w:r>
          </w:p>
        </w:tc>
        <w:tc>
          <w:tcPr>
            <w:tcW w:w="2940" w:type="dxa"/>
          </w:tcPr>
          <w:p w:rsidR="00B010A3" w:rsidRPr="00970076" w:rsidRDefault="00B5515D" w:rsidP="00B010A3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>Оказание помощи инвалидам при посещении учреждений культуры</w:t>
            </w:r>
            <w:r w:rsidR="004534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43D78" w:rsidRPr="00970076" w:rsidTr="00384ED0">
        <w:tc>
          <w:tcPr>
            <w:tcW w:w="817" w:type="dxa"/>
          </w:tcPr>
          <w:p w:rsidR="00E43D78" w:rsidRPr="00BD1984" w:rsidRDefault="00E43D78" w:rsidP="00B5515D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485" w:type="dxa"/>
          </w:tcPr>
          <w:p w:rsidR="00E43D78" w:rsidRPr="005614B5" w:rsidRDefault="00E43D78" w:rsidP="00B5515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14B5">
              <w:rPr>
                <w:rFonts w:ascii="Times New Roman" w:hAnsi="Times New Roman" w:cs="Times New Roman"/>
                <w:bCs/>
                <w:sz w:val="24"/>
                <w:szCs w:val="24"/>
              </w:rPr>
              <w:t>Приобретение переносных пандусов, используемых внут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ри зданий учреждений культуры (3 учреждения</w:t>
            </w:r>
            <w:r w:rsidRPr="005614B5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3349" w:type="dxa"/>
            <w:vMerge w:val="restart"/>
          </w:tcPr>
          <w:p w:rsidR="00E43D78" w:rsidRPr="005614B5" w:rsidRDefault="006050D3" w:rsidP="00384ED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10" w:history="1">
              <w:r w:rsidR="00E43D78" w:rsidRPr="00777177">
                <w:rPr>
                  <w:rStyle w:val="aa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Федеральный закон</w:t>
              </w:r>
            </w:hyperlink>
            <w:r w:rsidR="00E43D78" w:rsidRPr="007771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43D78" w:rsidRPr="005614B5">
              <w:rPr>
                <w:rFonts w:ascii="Times New Roman" w:hAnsi="Times New Roman" w:cs="Times New Roman"/>
                <w:sz w:val="24"/>
                <w:szCs w:val="24"/>
              </w:rPr>
              <w:t xml:space="preserve">от 30.12.2009 </w:t>
            </w:r>
            <w:r w:rsidR="00E43D7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E43D78" w:rsidRPr="005614B5">
              <w:rPr>
                <w:rFonts w:ascii="Times New Roman" w:hAnsi="Times New Roman" w:cs="Times New Roman"/>
                <w:sz w:val="24"/>
                <w:szCs w:val="24"/>
              </w:rPr>
              <w:t xml:space="preserve">384-Ф3 </w:t>
            </w:r>
            <w:r w:rsidR="00E43D7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E43D78" w:rsidRPr="005614B5">
              <w:rPr>
                <w:rFonts w:ascii="Times New Roman" w:hAnsi="Times New Roman" w:cs="Times New Roman"/>
                <w:sz w:val="24"/>
                <w:szCs w:val="24"/>
              </w:rPr>
              <w:t>Технический регламент о безопасности зданий и сооружений</w:t>
            </w:r>
            <w:r w:rsidR="00E43D7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43D78" w:rsidRPr="005614B5" w:rsidRDefault="00E43D78" w:rsidP="00384ED0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E43D78" w:rsidRPr="00970076" w:rsidRDefault="00E43D78" w:rsidP="00384ED0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4B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СП 59.13330.2012 «Доступность зданий и сооружений для </w:t>
            </w:r>
            <w:proofErr w:type="spellStart"/>
            <w:r w:rsidRPr="005614B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маломобильных</w:t>
            </w:r>
            <w:proofErr w:type="spellEnd"/>
            <w:r w:rsidRPr="005614B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групп населения. Актуализированная редакция </w:t>
            </w:r>
            <w:proofErr w:type="spellStart"/>
            <w:r w:rsidRPr="005614B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СНиП</w:t>
            </w:r>
            <w:proofErr w:type="spellEnd"/>
            <w:r w:rsidRPr="005614B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35-01-2001»</w:t>
            </w:r>
          </w:p>
        </w:tc>
        <w:tc>
          <w:tcPr>
            <w:tcW w:w="2816" w:type="dxa"/>
            <w:vMerge w:val="restart"/>
          </w:tcPr>
          <w:p w:rsidR="00E43D78" w:rsidRDefault="00E43D78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ОМС УК</w:t>
            </w: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 xml:space="preserve">, руководители учреждений культуры, подведомственных </w:t>
            </w:r>
          </w:p>
          <w:p w:rsidR="00E43D78" w:rsidRPr="00970076" w:rsidRDefault="00E43D78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 xml:space="preserve">ОМС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УК</w:t>
            </w:r>
          </w:p>
        </w:tc>
        <w:tc>
          <w:tcPr>
            <w:tcW w:w="1833" w:type="dxa"/>
            <w:vMerge w:val="restart"/>
          </w:tcPr>
          <w:p w:rsidR="00E43D78" w:rsidRPr="00970076" w:rsidRDefault="00E43D78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2018-2030</w:t>
            </w:r>
          </w:p>
          <w:p w:rsidR="00E43D78" w:rsidRPr="00970076" w:rsidRDefault="00E43D78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vMerge w:val="restart"/>
          </w:tcPr>
          <w:p w:rsidR="00E43D78" w:rsidRPr="00970076" w:rsidRDefault="00E43D78" w:rsidP="00E912E6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>Повышение уровня доступности для инвалидов, передвигающихся на креслах-колясках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 xml:space="preserve"> и с нарушением опорно-двигательного аппарата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E43D78" w:rsidRDefault="00E43D78" w:rsidP="00E912E6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уровня </w:t>
            </w: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>информационной среды учреждений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 xml:space="preserve">подведомственных </w:t>
            </w:r>
          </w:p>
          <w:p w:rsidR="00E43D78" w:rsidRPr="00970076" w:rsidRDefault="00E43D78" w:rsidP="00E912E6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 xml:space="preserve">ОМС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УК</w:t>
            </w:r>
          </w:p>
        </w:tc>
      </w:tr>
      <w:tr w:rsidR="00E43D78" w:rsidRPr="00970076" w:rsidTr="00B5515D">
        <w:tc>
          <w:tcPr>
            <w:tcW w:w="817" w:type="dxa"/>
          </w:tcPr>
          <w:p w:rsidR="00E43D78" w:rsidRPr="00BD1984" w:rsidRDefault="00E43D78" w:rsidP="00B5515D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485" w:type="dxa"/>
          </w:tcPr>
          <w:p w:rsidR="00E43D78" w:rsidRPr="005614B5" w:rsidRDefault="00E43D78" w:rsidP="00B5515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14B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Оборудование стационарных пандусов внутри здания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 w:rsidRPr="005614B5">
              <w:rPr>
                <w:rFonts w:ascii="Times New Roman" w:hAnsi="Times New Roman" w:cs="Times New Roman"/>
                <w:bCs/>
                <w:sz w:val="24"/>
                <w:szCs w:val="24"/>
              </w:rPr>
              <w:t>МАУК «СКЦ»</w:t>
            </w:r>
          </w:p>
        </w:tc>
        <w:tc>
          <w:tcPr>
            <w:tcW w:w="3349" w:type="dxa"/>
            <w:vMerge/>
          </w:tcPr>
          <w:p w:rsidR="00E43D78" w:rsidRPr="00970076" w:rsidRDefault="00E43D78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</w:tcPr>
          <w:p w:rsidR="00E43D78" w:rsidRPr="00970076" w:rsidRDefault="00E43D78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</w:tcPr>
          <w:p w:rsidR="00E43D78" w:rsidRPr="00970076" w:rsidRDefault="00E43D78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vMerge/>
          </w:tcPr>
          <w:p w:rsidR="00E43D78" w:rsidRPr="00970076" w:rsidRDefault="00E43D78" w:rsidP="00E912E6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D78" w:rsidRPr="00970076" w:rsidTr="00234A9B">
        <w:trPr>
          <w:trHeight w:val="626"/>
        </w:trPr>
        <w:tc>
          <w:tcPr>
            <w:tcW w:w="817" w:type="dxa"/>
          </w:tcPr>
          <w:p w:rsidR="00E43D78" w:rsidRPr="00BD1984" w:rsidRDefault="00E43D78" w:rsidP="00B5515D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485" w:type="dxa"/>
          </w:tcPr>
          <w:p w:rsidR="00E43D78" w:rsidRPr="005614B5" w:rsidRDefault="00E43D78" w:rsidP="00B5515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14B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Оборудование поручней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(3 учреждения</w:t>
            </w:r>
            <w:r w:rsidRPr="005614B5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3349" w:type="dxa"/>
            <w:vMerge/>
          </w:tcPr>
          <w:p w:rsidR="00E43D78" w:rsidRPr="00970076" w:rsidRDefault="00E43D78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</w:tcPr>
          <w:p w:rsidR="00E43D78" w:rsidRPr="00970076" w:rsidRDefault="00E43D78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</w:tcPr>
          <w:p w:rsidR="00E43D78" w:rsidRPr="00970076" w:rsidRDefault="00E43D78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vMerge/>
          </w:tcPr>
          <w:p w:rsidR="00E43D78" w:rsidRPr="00970076" w:rsidRDefault="00E43D78" w:rsidP="00E912E6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D78" w:rsidRPr="00970076" w:rsidTr="00FD4115">
        <w:tc>
          <w:tcPr>
            <w:tcW w:w="817" w:type="dxa"/>
          </w:tcPr>
          <w:p w:rsidR="00E43D78" w:rsidRPr="00BD1984" w:rsidRDefault="00E43D78" w:rsidP="00B5515D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485" w:type="dxa"/>
          </w:tcPr>
          <w:p w:rsidR="00E43D78" w:rsidRPr="005614B5" w:rsidRDefault="00E43D78" w:rsidP="00B010A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14B5">
              <w:rPr>
                <w:rFonts w:ascii="Times New Roman" w:hAnsi="Times New Roman" w:cs="Times New Roman"/>
                <w:sz w:val="24"/>
                <w:szCs w:val="24"/>
              </w:rPr>
              <w:t>Замена входных гру</w:t>
            </w:r>
            <w:proofErr w:type="gramStart"/>
            <w:r w:rsidRPr="005614B5">
              <w:rPr>
                <w:rFonts w:ascii="Times New Roman" w:hAnsi="Times New Roman" w:cs="Times New Roman"/>
                <w:sz w:val="24"/>
                <w:szCs w:val="24"/>
              </w:rPr>
              <w:t>пп в зд</w:t>
            </w:r>
            <w:proofErr w:type="gramEnd"/>
            <w:r w:rsidRPr="005614B5">
              <w:rPr>
                <w:rFonts w:ascii="Times New Roman" w:hAnsi="Times New Roman" w:cs="Times New Roman"/>
                <w:sz w:val="24"/>
                <w:szCs w:val="24"/>
              </w:rPr>
              <w:t>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ях</w:t>
            </w:r>
            <w:r w:rsidRPr="005614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(4 учреждения</w:t>
            </w:r>
            <w:r w:rsidRPr="005614B5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3349" w:type="dxa"/>
            <w:vMerge/>
          </w:tcPr>
          <w:p w:rsidR="00E43D78" w:rsidRPr="00970076" w:rsidRDefault="00E43D78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</w:tcPr>
          <w:p w:rsidR="00E43D78" w:rsidRPr="00970076" w:rsidRDefault="00E43D78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</w:tcPr>
          <w:p w:rsidR="00E43D78" w:rsidRPr="00970076" w:rsidRDefault="00E43D78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vMerge/>
          </w:tcPr>
          <w:p w:rsidR="00E43D78" w:rsidRPr="00970076" w:rsidRDefault="00E43D78" w:rsidP="00E912E6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D78" w:rsidRPr="00970076" w:rsidTr="00A9510E">
        <w:trPr>
          <w:trHeight w:val="838"/>
        </w:trPr>
        <w:tc>
          <w:tcPr>
            <w:tcW w:w="817" w:type="dxa"/>
          </w:tcPr>
          <w:p w:rsidR="00E43D78" w:rsidRPr="004B2646" w:rsidRDefault="00E43D78" w:rsidP="004B2646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485" w:type="dxa"/>
          </w:tcPr>
          <w:p w:rsidR="00E43D78" w:rsidRPr="004B2646" w:rsidRDefault="00E43D78" w:rsidP="00B5515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4B5">
              <w:rPr>
                <w:rFonts w:ascii="Times New Roman" w:hAnsi="Times New Roman" w:cs="Times New Roman"/>
                <w:sz w:val="24"/>
                <w:szCs w:val="24"/>
              </w:rPr>
              <w:t>Устранен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ие дверных порогов внутри зданий</w:t>
            </w:r>
            <w:r w:rsidRPr="005614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(2 учреждения</w:t>
            </w:r>
            <w:r w:rsidRPr="005614B5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  <w:r w:rsidRPr="005614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349" w:type="dxa"/>
            <w:vMerge/>
          </w:tcPr>
          <w:p w:rsidR="00E43D78" w:rsidRPr="00970076" w:rsidRDefault="00E43D78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</w:tcPr>
          <w:p w:rsidR="00E43D78" w:rsidRPr="00970076" w:rsidRDefault="00E43D78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</w:tcPr>
          <w:p w:rsidR="00E43D78" w:rsidRPr="00970076" w:rsidRDefault="00E43D78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vMerge/>
          </w:tcPr>
          <w:p w:rsidR="00E43D78" w:rsidRPr="00970076" w:rsidRDefault="00E43D78" w:rsidP="00E912E6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D78" w:rsidRPr="00970076" w:rsidTr="00234A9B">
        <w:trPr>
          <w:trHeight w:val="2073"/>
        </w:trPr>
        <w:tc>
          <w:tcPr>
            <w:tcW w:w="817" w:type="dxa"/>
          </w:tcPr>
          <w:p w:rsidR="00E43D78" w:rsidRPr="00BD1984" w:rsidRDefault="00E43D78" w:rsidP="00B5515D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485" w:type="dxa"/>
          </w:tcPr>
          <w:p w:rsidR="00E43D78" w:rsidRDefault="00E43D78" w:rsidP="00185E6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5614B5">
              <w:rPr>
                <w:rFonts w:ascii="Times New Roman" w:hAnsi="Times New Roman" w:cs="Times New Roman"/>
                <w:bCs/>
                <w:sz w:val="24"/>
                <w:szCs w:val="24"/>
              </w:rPr>
              <w:t>Установка спецзнаков (информационная мнемосхема, тактильная схема движения, самоклеящиеся обозначения для М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ГН</w:t>
            </w:r>
            <w:r w:rsidRPr="005614B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(лента для ступеней, круги для маркировки) </w:t>
            </w:r>
            <w:proofErr w:type="gramEnd"/>
          </w:p>
          <w:p w:rsidR="00E43D78" w:rsidRPr="005614B5" w:rsidRDefault="00E43D78" w:rsidP="00B5515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(8</w:t>
            </w:r>
            <w:r w:rsidRPr="005614B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учреждений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3349" w:type="dxa"/>
            <w:vMerge/>
          </w:tcPr>
          <w:p w:rsidR="00E43D78" w:rsidRPr="00970076" w:rsidRDefault="00E43D78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</w:tcPr>
          <w:p w:rsidR="00E43D78" w:rsidRPr="00970076" w:rsidRDefault="00E43D78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</w:tcPr>
          <w:p w:rsidR="00E43D78" w:rsidRPr="00970076" w:rsidRDefault="00E43D78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vMerge/>
          </w:tcPr>
          <w:p w:rsidR="00E43D78" w:rsidRPr="00970076" w:rsidRDefault="00E43D78" w:rsidP="00E912E6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12E6" w:rsidRPr="00970076" w:rsidTr="00B5515D">
        <w:tc>
          <w:tcPr>
            <w:tcW w:w="817" w:type="dxa"/>
          </w:tcPr>
          <w:p w:rsidR="00E912E6" w:rsidRPr="00BD1984" w:rsidRDefault="00E912E6" w:rsidP="00B5515D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485" w:type="dxa"/>
          </w:tcPr>
          <w:p w:rsidR="00E912E6" w:rsidRPr="005614B5" w:rsidRDefault="00E912E6" w:rsidP="00A679C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4B5">
              <w:rPr>
                <w:rFonts w:ascii="Times New Roman" w:hAnsi="Times New Roman" w:cs="Times New Roman"/>
                <w:sz w:val="24"/>
                <w:szCs w:val="24"/>
              </w:rPr>
              <w:t>Оборудование  мест парковки 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нспорта инвалидов на парковочных стоянках                     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(2</w:t>
            </w:r>
            <w:r w:rsidRPr="005614B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учреждения)</w:t>
            </w:r>
          </w:p>
        </w:tc>
        <w:tc>
          <w:tcPr>
            <w:tcW w:w="3349" w:type="dxa"/>
            <w:vMerge/>
          </w:tcPr>
          <w:p w:rsidR="00E912E6" w:rsidRPr="00970076" w:rsidRDefault="00E912E6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</w:tcPr>
          <w:p w:rsidR="00E912E6" w:rsidRPr="00970076" w:rsidRDefault="00E912E6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</w:tcPr>
          <w:p w:rsidR="00E912E6" w:rsidRPr="00970076" w:rsidRDefault="00E912E6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2018-2030</w:t>
            </w:r>
          </w:p>
        </w:tc>
        <w:tc>
          <w:tcPr>
            <w:tcW w:w="2940" w:type="dxa"/>
          </w:tcPr>
          <w:p w:rsidR="00E912E6" w:rsidRPr="00970076" w:rsidRDefault="00E912E6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>Создание зоны для безопасной парковки и высадки инвалидов</w:t>
            </w:r>
          </w:p>
        </w:tc>
      </w:tr>
      <w:tr w:rsidR="00E912E6" w:rsidRPr="00970076" w:rsidTr="00A679CA">
        <w:trPr>
          <w:trHeight w:val="989"/>
        </w:trPr>
        <w:tc>
          <w:tcPr>
            <w:tcW w:w="817" w:type="dxa"/>
          </w:tcPr>
          <w:p w:rsidR="00E912E6" w:rsidRPr="00BD1984" w:rsidRDefault="00E912E6" w:rsidP="00B5515D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485" w:type="dxa"/>
          </w:tcPr>
          <w:p w:rsidR="00E912E6" w:rsidRDefault="00E912E6" w:rsidP="00B5515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614B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Оборудование  зрительного зала индукционной системой для </w:t>
            </w:r>
            <w:proofErr w:type="gramStart"/>
            <w:r w:rsidRPr="005614B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слабослышащих</w:t>
            </w:r>
            <w:proofErr w:type="gramEnd"/>
          </w:p>
          <w:p w:rsidR="00E912E6" w:rsidRPr="005614B5" w:rsidRDefault="00E912E6" w:rsidP="00B5515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4B5">
              <w:rPr>
                <w:rFonts w:ascii="Times New Roman" w:hAnsi="Times New Roman" w:cs="Times New Roman"/>
                <w:bCs/>
                <w:sz w:val="24"/>
                <w:szCs w:val="24"/>
              </w:rPr>
              <w:t>(2 учреждения)</w:t>
            </w:r>
          </w:p>
        </w:tc>
        <w:tc>
          <w:tcPr>
            <w:tcW w:w="3349" w:type="dxa"/>
            <w:vMerge/>
          </w:tcPr>
          <w:p w:rsidR="00E912E6" w:rsidRPr="00970076" w:rsidRDefault="00E912E6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</w:tcPr>
          <w:p w:rsidR="00E912E6" w:rsidRPr="00970076" w:rsidRDefault="00E912E6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</w:tcPr>
          <w:p w:rsidR="00E912E6" w:rsidRPr="00970076" w:rsidRDefault="00E912E6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2018-2030 </w:t>
            </w:r>
          </w:p>
        </w:tc>
        <w:tc>
          <w:tcPr>
            <w:tcW w:w="2940" w:type="dxa"/>
            <w:vMerge w:val="restart"/>
          </w:tcPr>
          <w:p w:rsidR="00E912E6" w:rsidRPr="00970076" w:rsidRDefault="00E912E6" w:rsidP="00A679CA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уровня доступности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инвалидов по </w:t>
            </w: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>слух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912E6" w:rsidRPr="00970076" w:rsidTr="00B5515D">
        <w:tc>
          <w:tcPr>
            <w:tcW w:w="817" w:type="dxa"/>
          </w:tcPr>
          <w:p w:rsidR="00E912E6" w:rsidRPr="00BD1984" w:rsidRDefault="00E912E6" w:rsidP="00B5515D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</w:p>
        </w:tc>
        <w:tc>
          <w:tcPr>
            <w:tcW w:w="3485" w:type="dxa"/>
          </w:tcPr>
          <w:p w:rsidR="00E912E6" w:rsidRDefault="00E912E6" w:rsidP="00B5515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14B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Установка </w:t>
            </w:r>
            <w:proofErr w:type="spellStart"/>
            <w:r w:rsidRPr="005614B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полноцветного</w:t>
            </w:r>
            <w:proofErr w:type="spellEnd"/>
            <w:r w:rsidRPr="005614B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светодиодного  табло</w:t>
            </w:r>
            <w:r w:rsidRPr="005614B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E912E6" w:rsidRPr="005614B5" w:rsidRDefault="00E912E6" w:rsidP="00B5515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614B5">
              <w:rPr>
                <w:rFonts w:ascii="Times New Roman" w:hAnsi="Times New Roman" w:cs="Times New Roman"/>
                <w:bCs/>
                <w:sz w:val="24"/>
                <w:szCs w:val="24"/>
              </w:rPr>
              <w:t>МБУК «ДКЦ»</w:t>
            </w:r>
          </w:p>
        </w:tc>
        <w:tc>
          <w:tcPr>
            <w:tcW w:w="3349" w:type="dxa"/>
            <w:vMerge/>
          </w:tcPr>
          <w:p w:rsidR="00E912E6" w:rsidRPr="00970076" w:rsidRDefault="00E912E6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</w:tcPr>
          <w:p w:rsidR="00E912E6" w:rsidRPr="00970076" w:rsidRDefault="00E912E6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</w:tcPr>
          <w:p w:rsidR="00E912E6" w:rsidRPr="00970076" w:rsidRDefault="00E912E6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</w:p>
        </w:tc>
        <w:tc>
          <w:tcPr>
            <w:tcW w:w="2940" w:type="dxa"/>
            <w:vMerge/>
          </w:tcPr>
          <w:p w:rsidR="00E912E6" w:rsidRPr="00970076" w:rsidRDefault="00E912E6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15D" w:rsidRPr="00970076" w:rsidTr="00384ED0">
        <w:trPr>
          <w:trHeight w:val="982"/>
        </w:trPr>
        <w:tc>
          <w:tcPr>
            <w:tcW w:w="817" w:type="dxa"/>
          </w:tcPr>
          <w:p w:rsidR="00B5515D" w:rsidRPr="00970076" w:rsidRDefault="003014F0" w:rsidP="003067DF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23</w:t>
            </w:r>
            <w:r w:rsidR="003067D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485" w:type="dxa"/>
            <w:vAlign w:val="center"/>
          </w:tcPr>
          <w:p w:rsidR="00945FF5" w:rsidRPr="00980E3D" w:rsidRDefault="00B5515D" w:rsidP="00945FF5">
            <w:pPr>
              <w:rPr>
                <w:rFonts w:ascii="Times New Roman" w:hAnsi="Times New Roman" w:cs="Times New Roman"/>
                <w:sz w:val="24"/>
              </w:rPr>
            </w:pPr>
            <w:r w:rsidRPr="00EE51B7">
              <w:rPr>
                <w:rFonts w:ascii="Times New Roman" w:hAnsi="Times New Roman" w:cs="Times New Roman"/>
                <w:sz w:val="24"/>
                <w:szCs w:val="24"/>
              </w:rPr>
              <w:t>Оборудование входного пандуса и поручней</w:t>
            </w:r>
            <w:r w:rsidRPr="001600E5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 в здании </w:t>
            </w:r>
            <w:r w:rsidR="00255E49">
              <w:rPr>
                <w:rFonts w:ascii="Times New Roman" w:hAnsi="Times New Roman" w:cs="Times New Roman"/>
                <w:sz w:val="24"/>
              </w:rPr>
              <w:t xml:space="preserve">ЦДО </w:t>
            </w:r>
            <w:r w:rsidRPr="001600E5">
              <w:rPr>
                <w:rFonts w:ascii="Times New Roman" w:hAnsi="Times New Roman" w:cs="Times New Roman"/>
                <w:sz w:val="24"/>
              </w:rPr>
              <w:t>(</w:t>
            </w:r>
            <w:r>
              <w:rPr>
                <w:rFonts w:ascii="Times New Roman" w:hAnsi="Times New Roman" w:cs="Times New Roman"/>
                <w:sz w:val="24"/>
              </w:rPr>
              <w:t xml:space="preserve">ул. </w:t>
            </w:r>
            <w:proofErr w:type="gramStart"/>
            <w:r w:rsidRPr="001600E5">
              <w:rPr>
                <w:rFonts w:ascii="Times New Roman" w:hAnsi="Times New Roman" w:cs="Times New Roman"/>
                <w:sz w:val="24"/>
              </w:rPr>
              <w:t>Октябрьская</w:t>
            </w:r>
            <w:proofErr w:type="gramEnd"/>
            <w:r w:rsidRPr="001600E5">
              <w:rPr>
                <w:rFonts w:ascii="Times New Roman" w:hAnsi="Times New Roman" w:cs="Times New Roman"/>
                <w:sz w:val="24"/>
              </w:rPr>
              <w:t>, 50)</w:t>
            </w:r>
          </w:p>
        </w:tc>
        <w:tc>
          <w:tcPr>
            <w:tcW w:w="3349" w:type="dxa"/>
            <w:vMerge w:val="restart"/>
          </w:tcPr>
          <w:p w:rsidR="00945FF5" w:rsidRDefault="006050D3" w:rsidP="00945F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B5515D" w:rsidRPr="00777177">
                <w:rPr>
                  <w:rFonts w:ascii="Times New Roman" w:hAnsi="Times New Roman" w:cs="Times New Roman"/>
                  <w:sz w:val="24"/>
                  <w:szCs w:val="24"/>
                </w:rPr>
                <w:t>СП 59.13330.2012</w:t>
              </w:r>
            </w:hyperlink>
            <w:r w:rsidR="00B5515D" w:rsidRPr="007771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5515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5515D" w:rsidRPr="00EE51B7">
              <w:rPr>
                <w:rFonts w:ascii="Times New Roman" w:hAnsi="Times New Roman" w:cs="Times New Roman"/>
                <w:sz w:val="24"/>
                <w:szCs w:val="24"/>
              </w:rPr>
              <w:t xml:space="preserve">Доступность зданий и сооружений для </w:t>
            </w:r>
            <w:proofErr w:type="spellStart"/>
            <w:r w:rsidR="00B5515D" w:rsidRPr="00EE51B7">
              <w:rPr>
                <w:rFonts w:ascii="Times New Roman" w:hAnsi="Times New Roman" w:cs="Times New Roman"/>
                <w:sz w:val="24"/>
                <w:szCs w:val="24"/>
              </w:rPr>
              <w:t>маломобильных</w:t>
            </w:r>
            <w:proofErr w:type="spellEnd"/>
            <w:r w:rsidR="00B5515D" w:rsidRPr="00EE51B7">
              <w:rPr>
                <w:rFonts w:ascii="Times New Roman" w:hAnsi="Times New Roman" w:cs="Times New Roman"/>
                <w:sz w:val="24"/>
                <w:szCs w:val="24"/>
              </w:rPr>
              <w:t xml:space="preserve"> групп населени</w:t>
            </w:r>
            <w:r w:rsidR="00B37A2D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071D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5515D" w:rsidRPr="00EE51B7" w:rsidRDefault="00B5515D" w:rsidP="00980E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1B7">
              <w:rPr>
                <w:rFonts w:ascii="Times New Roman" w:hAnsi="Times New Roman" w:cs="Times New Roman"/>
                <w:sz w:val="24"/>
                <w:szCs w:val="24"/>
              </w:rPr>
              <w:t xml:space="preserve">Актуализированная редакция </w:t>
            </w:r>
            <w:proofErr w:type="spellStart"/>
            <w:r w:rsidRPr="00EE51B7">
              <w:rPr>
                <w:rFonts w:ascii="Times New Roman" w:hAnsi="Times New Roman" w:cs="Times New Roman"/>
                <w:sz w:val="24"/>
                <w:szCs w:val="24"/>
              </w:rPr>
              <w:t>СНиП</w:t>
            </w:r>
            <w:proofErr w:type="spellEnd"/>
            <w:r w:rsidRPr="00EE51B7">
              <w:rPr>
                <w:rFonts w:ascii="Times New Roman" w:hAnsi="Times New Roman" w:cs="Times New Roman"/>
                <w:sz w:val="24"/>
                <w:szCs w:val="24"/>
              </w:rPr>
              <w:t xml:space="preserve"> 35-01-2001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16" w:type="dxa"/>
          </w:tcPr>
          <w:p w:rsidR="00B5515D" w:rsidRPr="00EE51B7" w:rsidRDefault="00B5515D" w:rsidP="00CA0A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ОМС</w:t>
            </w:r>
            <w:r w:rsidRPr="00EE51B7">
              <w:rPr>
                <w:rFonts w:ascii="Times New Roman" w:hAnsi="Times New Roman" w:cs="Times New Roman"/>
                <w:sz w:val="24"/>
                <w:szCs w:val="24"/>
              </w:rPr>
              <w:t xml:space="preserve"> УО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директор</w:t>
            </w:r>
            <w:r w:rsidRPr="00EE51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ЦДО</w:t>
            </w:r>
          </w:p>
        </w:tc>
        <w:tc>
          <w:tcPr>
            <w:tcW w:w="1833" w:type="dxa"/>
          </w:tcPr>
          <w:p w:rsidR="00B5515D" w:rsidRPr="00EE51B7" w:rsidRDefault="00B5515D" w:rsidP="00384ED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E51B7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940" w:type="dxa"/>
            <w:vMerge w:val="restart"/>
            <w:vAlign w:val="center"/>
          </w:tcPr>
          <w:p w:rsidR="00945FF5" w:rsidRPr="00EE51B7" w:rsidRDefault="00B5515D" w:rsidP="00945F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E51B7">
              <w:rPr>
                <w:rFonts w:ascii="Times New Roman" w:hAnsi="Times New Roman" w:cs="Times New Roman"/>
                <w:sz w:val="24"/>
                <w:szCs w:val="24"/>
              </w:rPr>
              <w:t>Повышение уровня доступности учрежде</w:t>
            </w:r>
            <w:r w:rsidR="00945FF5">
              <w:rPr>
                <w:rFonts w:ascii="Times New Roman" w:hAnsi="Times New Roman" w:cs="Times New Roman"/>
                <w:sz w:val="24"/>
                <w:szCs w:val="24"/>
              </w:rPr>
              <w:t xml:space="preserve">ний образования  для инвалидов, </w:t>
            </w:r>
            <w:r w:rsidRPr="00EE51B7">
              <w:rPr>
                <w:rFonts w:ascii="Times New Roman" w:hAnsi="Times New Roman" w:cs="Times New Roman"/>
                <w:sz w:val="24"/>
                <w:szCs w:val="24"/>
              </w:rPr>
              <w:t xml:space="preserve">передвигающихся на креслах-колясках, </w:t>
            </w:r>
            <w:r w:rsidRPr="003640B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E51B7">
              <w:rPr>
                <w:rFonts w:ascii="Times New Roman" w:hAnsi="Times New Roman" w:cs="Times New Roman"/>
                <w:sz w:val="24"/>
                <w:szCs w:val="24"/>
              </w:rPr>
              <w:t xml:space="preserve"> с нарушением опорно-двигательного аппарата</w:t>
            </w:r>
          </w:p>
        </w:tc>
      </w:tr>
      <w:tr w:rsidR="00B5515D" w:rsidRPr="00970076" w:rsidTr="00384ED0">
        <w:trPr>
          <w:trHeight w:val="1016"/>
        </w:trPr>
        <w:tc>
          <w:tcPr>
            <w:tcW w:w="817" w:type="dxa"/>
          </w:tcPr>
          <w:p w:rsidR="00B5515D" w:rsidRPr="00970076" w:rsidRDefault="00B5515D" w:rsidP="003067DF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  <w:r w:rsidR="003014F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  <w:r w:rsidR="003067D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485" w:type="dxa"/>
            <w:vAlign w:val="center"/>
          </w:tcPr>
          <w:p w:rsidR="00945FF5" w:rsidRDefault="00B5515D" w:rsidP="00945FF5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51B7">
              <w:rPr>
                <w:rFonts w:ascii="Times New Roman" w:hAnsi="Times New Roman" w:cs="Times New Roman"/>
                <w:sz w:val="24"/>
                <w:szCs w:val="24"/>
              </w:rPr>
              <w:t>Оборудование входного пандуса и поручней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здании</w:t>
            </w:r>
            <w:r w:rsidR="004805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77177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  <w:r w:rsidR="004805DE">
              <w:rPr>
                <w:rFonts w:ascii="Times New Roman" w:hAnsi="Times New Roman" w:cs="Times New Roman"/>
                <w:sz w:val="24"/>
                <w:szCs w:val="24"/>
              </w:rPr>
              <w:t>ДОУ «</w:t>
            </w:r>
            <w:r w:rsidRPr="00EE51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Детск</w:t>
            </w:r>
            <w:r w:rsidR="00945F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E51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</w:t>
            </w:r>
            <w:r w:rsidR="004805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№ 106» </w:t>
            </w:r>
          </w:p>
          <w:p w:rsidR="00B5515D" w:rsidRPr="00EE51B7" w:rsidRDefault="00B5515D" w:rsidP="00945F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E51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(ул.</w:t>
            </w:r>
            <w:r w:rsidRPr="00EE51B7">
              <w:rPr>
                <w:rFonts w:ascii="Times New Roman" w:hAnsi="Times New Roman" w:cs="Times New Roman"/>
                <w:sz w:val="24"/>
                <w:szCs w:val="24"/>
              </w:rPr>
              <w:t xml:space="preserve"> Прокопьева, 17)</w:t>
            </w:r>
          </w:p>
        </w:tc>
        <w:tc>
          <w:tcPr>
            <w:tcW w:w="3349" w:type="dxa"/>
            <w:vMerge/>
            <w:vAlign w:val="center"/>
          </w:tcPr>
          <w:p w:rsidR="00B5515D" w:rsidRPr="00EE51B7" w:rsidRDefault="00B5515D" w:rsidP="00945F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</w:tcPr>
          <w:p w:rsidR="00B5515D" w:rsidRPr="00EE51B7" w:rsidRDefault="00B5515D" w:rsidP="00CA0A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E51B7">
              <w:rPr>
                <w:rFonts w:ascii="Times New Roman" w:hAnsi="Times New Roman" w:cs="Times New Roman"/>
                <w:sz w:val="24"/>
                <w:szCs w:val="24"/>
              </w:rPr>
              <w:t>ОМС УО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77177">
              <w:rPr>
                <w:rFonts w:ascii="Times New Roman" w:hAnsi="Times New Roman" w:cs="Times New Roman"/>
                <w:sz w:val="24"/>
                <w:szCs w:val="24"/>
              </w:rPr>
              <w:t>заведующий Детским садом № 106</w:t>
            </w:r>
          </w:p>
        </w:tc>
        <w:tc>
          <w:tcPr>
            <w:tcW w:w="1833" w:type="dxa"/>
          </w:tcPr>
          <w:p w:rsidR="00B5515D" w:rsidRPr="00864644" w:rsidRDefault="00980E3D" w:rsidP="00384ED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64644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940" w:type="dxa"/>
            <w:vMerge/>
            <w:vAlign w:val="center"/>
          </w:tcPr>
          <w:p w:rsidR="00B5515D" w:rsidRPr="00970076" w:rsidRDefault="00B5515D" w:rsidP="00945F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25D5" w:rsidRPr="00970076" w:rsidTr="00384ED0">
        <w:trPr>
          <w:trHeight w:val="564"/>
        </w:trPr>
        <w:tc>
          <w:tcPr>
            <w:tcW w:w="817" w:type="dxa"/>
          </w:tcPr>
          <w:p w:rsidR="005C25D5" w:rsidRPr="00970076" w:rsidRDefault="003014F0" w:rsidP="00925172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</w:t>
            </w:r>
            <w:r w:rsidR="003067D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485" w:type="dxa"/>
            <w:vAlign w:val="center"/>
          </w:tcPr>
          <w:p w:rsidR="005C25D5" w:rsidRPr="003E3DC3" w:rsidRDefault="00777177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5C25D5" w:rsidRPr="003E3DC3">
              <w:rPr>
                <w:rFonts w:ascii="Times New Roman" w:hAnsi="Times New Roman" w:cs="Times New Roman"/>
                <w:sz w:val="24"/>
                <w:szCs w:val="24"/>
              </w:rPr>
              <w:t>ста</w:t>
            </w:r>
            <w:r w:rsidR="005C25D5">
              <w:rPr>
                <w:rFonts w:ascii="Times New Roman" w:hAnsi="Times New Roman" w:cs="Times New Roman"/>
                <w:sz w:val="24"/>
                <w:szCs w:val="24"/>
              </w:rPr>
              <w:t>новка кнопки вызова персонала</w:t>
            </w:r>
          </w:p>
        </w:tc>
        <w:tc>
          <w:tcPr>
            <w:tcW w:w="3349" w:type="dxa"/>
            <w:vMerge w:val="restart"/>
          </w:tcPr>
          <w:p w:rsidR="005C25D5" w:rsidRPr="00777177" w:rsidRDefault="005C25D5" w:rsidP="00384ED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77177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</w:t>
            </w:r>
            <w:hyperlink r:id="rId12" w:history="1">
              <w:r w:rsidRPr="00777177">
                <w:rPr>
                  <w:rFonts w:ascii="Times New Roman" w:hAnsi="Times New Roman" w:cs="Times New Roman"/>
                  <w:sz w:val="24"/>
                  <w:szCs w:val="24"/>
                </w:rPr>
                <w:t>закон</w:t>
              </w:r>
            </w:hyperlink>
            <w:r w:rsidRPr="00777177">
              <w:rPr>
                <w:rFonts w:ascii="Times New Roman" w:hAnsi="Times New Roman" w:cs="Times New Roman"/>
                <w:sz w:val="24"/>
                <w:szCs w:val="24"/>
              </w:rPr>
              <w:t xml:space="preserve"> от 24.11.1995 № 181-ФЗ «О социальной защите инвалидов в Российской Федерации»</w:t>
            </w:r>
            <w:r w:rsidR="0077717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C25D5" w:rsidRPr="003E3DC3" w:rsidRDefault="006050D3" w:rsidP="00384ED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="005C25D5" w:rsidRPr="00777177">
                <w:rPr>
                  <w:rFonts w:ascii="Times New Roman" w:hAnsi="Times New Roman" w:cs="Times New Roman"/>
                  <w:sz w:val="24"/>
                  <w:szCs w:val="24"/>
                </w:rPr>
                <w:t>СП 59.13330.2012</w:t>
              </w:r>
            </w:hyperlink>
            <w:r w:rsidR="005C25D5" w:rsidRPr="003E3D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25D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5C25D5" w:rsidRPr="003E3DC3">
              <w:rPr>
                <w:rFonts w:ascii="Times New Roman" w:hAnsi="Times New Roman" w:cs="Times New Roman"/>
                <w:sz w:val="24"/>
                <w:szCs w:val="24"/>
              </w:rPr>
              <w:t xml:space="preserve">Доступность зданий и сооружений для </w:t>
            </w:r>
            <w:proofErr w:type="spellStart"/>
            <w:r w:rsidR="005C25D5" w:rsidRPr="003E3DC3">
              <w:rPr>
                <w:rFonts w:ascii="Times New Roman" w:hAnsi="Times New Roman" w:cs="Times New Roman"/>
                <w:sz w:val="24"/>
                <w:szCs w:val="24"/>
              </w:rPr>
              <w:t>маломобильных</w:t>
            </w:r>
            <w:proofErr w:type="spellEnd"/>
            <w:r w:rsidR="005C25D5" w:rsidRPr="003E3DC3">
              <w:rPr>
                <w:rFonts w:ascii="Times New Roman" w:hAnsi="Times New Roman" w:cs="Times New Roman"/>
                <w:sz w:val="24"/>
                <w:szCs w:val="24"/>
              </w:rPr>
              <w:t xml:space="preserve"> групп населения. Актуализированная редакция </w:t>
            </w:r>
            <w:proofErr w:type="spellStart"/>
            <w:r w:rsidR="005C25D5" w:rsidRPr="003E3DC3">
              <w:rPr>
                <w:rFonts w:ascii="Times New Roman" w:hAnsi="Times New Roman" w:cs="Times New Roman"/>
                <w:sz w:val="24"/>
                <w:szCs w:val="24"/>
              </w:rPr>
              <w:t>СНиП</w:t>
            </w:r>
            <w:proofErr w:type="spellEnd"/>
            <w:r w:rsidR="005C25D5" w:rsidRPr="003E3DC3">
              <w:rPr>
                <w:rFonts w:ascii="Times New Roman" w:hAnsi="Times New Roman" w:cs="Times New Roman"/>
                <w:sz w:val="24"/>
                <w:szCs w:val="24"/>
              </w:rPr>
              <w:t xml:space="preserve"> 35-01-2001</w:t>
            </w:r>
            <w:r w:rsidR="005C25D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16" w:type="dxa"/>
            <w:vMerge w:val="restart"/>
          </w:tcPr>
          <w:p w:rsidR="005C25D5" w:rsidRPr="003E3DC3" w:rsidRDefault="005C25D5" w:rsidP="00384ED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DC3">
              <w:rPr>
                <w:rFonts w:ascii="Times New Roman" w:hAnsi="Times New Roman" w:cs="Times New Roman"/>
                <w:sz w:val="24"/>
                <w:szCs w:val="24"/>
              </w:rPr>
              <w:t>ОМС УО</w:t>
            </w:r>
            <w:r>
              <w:rPr>
                <w:rFonts w:ascii="Times New Roman" w:hAnsi="Times New Roman" w:cs="Times New Roman"/>
                <w:sz w:val="24"/>
              </w:rPr>
              <w:t>, руководители МОУ</w:t>
            </w:r>
          </w:p>
        </w:tc>
        <w:tc>
          <w:tcPr>
            <w:tcW w:w="1833" w:type="dxa"/>
            <w:vMerge w:val="restart"/>
          </w:tcPr>
          <w:p w:rsidR="005C25D5" w:rsidRPr="003E3DC3" w:rsidRDefault="005C25D5" w:rsidP="00384ED0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3E3DC3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77717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E3DC3">
              <w:rPr>
                <w:rFonts w:ascii="Times New Roman" w:hAnsi="Times New Roman" w:cs="Times New Roman"/>
                <w:sz w:val="24"/>
                <w:szCs w:val="24"/>
              </w:rPr>
              <w:t>-2030</w:t>
            </w:r>
          </w:p>
        </w:tc>
        <w:tc>
          <w:tcPr>
            <w:tcW w:w="2940" w:type="dxa"/>
            <w:vMerge w:val="restart"/>
          </w:tcPr>
          <w:p w:rsidR="005C25D5" w:rsidRPr="003E3DC3" w:rsidRDefault="005C25D5" w:rsidP="00384ED0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  <w:r w:rsidRPr="003E3DC3">
              <w:rPr>
                <w:rFonts w:ascii="Times New Roman" w:hAnsi="Times New Roman" w:cs="Times New Roman"/>
                <w:sz w:val="24"/>
              </w:rPr>
              <w:t>Оказание помощи инвалидам в достижении места назначения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5C25D5" w:rsidRPr="003E3DC3" w:rsidRDefault="005C25D5" w:rsidP="00384ED0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  <w:r w:rsidRPr="003E3DC3">
              <w:rPr>
                <w:rFonts w:ascii="Times New Roman" w:hAnsi="Times New Roman" w:cs="Times New Roman"/>
                <w:sz w:val="24"/>
              </w:rPr>
              <w:t>Повышение уровня доступности учреждений образования  для инвалидов, передвигающихся на креслах-колясках, и с нарушением опорно-двигательного аппарата</w:t>
            </w:r>
            <w:r>
              <w:rPr>
                <w:rFonts w:ascii="Times New Roman" w:hAnsi="Times New Roman" w:cs="Times New Roman"/>
                <w:sz w:val="24"/>
              </w:rPr>
              <w:t xml:space="preserve">, </w:t>
            </w:r>
            <w:r w:rsidRPr="003E3DC3">
              <w:rPr>
                <w:rFonts w:ascii="Times New Roman" w:hAnsi="Times New Roman" w:cs="Times New Roman"/>
                <w:sz w:val="24"/>
                <w:szCs w:val="24"/>
              </w:rPr>
              <w:t>зрения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 w:rsidR="00384ED0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Повышение </w:t>
            </w:r>
            <w:r w:rsidRPr="003E3DC3">
              <w:rPr>
                <w:rFonts w:ascii="Times New Roman" w:hAnsi="Times New Roman" w:cs="Times New Roman"/>
                <w:sz w:val="24"/>
              </w:rPr>
              <w:t>информационной среды учреждений образования</w:t>
            </w:r>
          </w:p>
        </w:tc>
      </w:tr>
      <w:tr w:rsidR="005C25D5" w:rsidRPr="00970076" w:rsidTr="005C25D5">
        <w:trPr>
          <w:trHeight w:val="261"/>
        </w:trPr>
        <w:tc>
          <w:tcPr>
            <w:tcW w:w="817" w:type="dxa"/>
          </w:tcPr>
          <w:p w:rsidR="005C25D5" w:rsidRPr="005C25D5" w:rsidRDefault="003014F0" w:rsidP="00925172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26</w:t>
            </w:r>
            <w:r w:rsidR="0092517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485" w:type="dxa"/>
            <w:vAlign w:val="center"/>
          </w:tcPr>
          <w:p w:rsidR="005C25D5" w:rsidRDefault="00777177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C25D5" w:rsidRPr="003E3DC3">
              <w:rPr>
                <w:rFonts w:ascii="Times New Roman" w:hAnsi="Times New Roman" w:cs="Times New Roman"/>
                <w:sz w:val="24"/>
                <w:szCs w:val="24"/>
              </w:rPr>
              <w:t>борудование входного пандуса и поручней</w:t>
            </w:r>
          </w:p>
        </w:tc>
        <w:tc>
          <w:tcPr>
            <w:tcW w:w="3349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</w:p>
        </w:tc>
      </w:tr>
      <w:tr w:rsidR="005C25D5" w:rsidRPr="00970076" w:rsidTr="005C25D5">
        <w:trPr>
          <w:trHeight w:val="539"/>
        </w:trPr>
        <w:tc>
          <w:tcPr>
            <w:tcW w:w="817" w:type="dxa"/>
          </w:tcPr>
          <w:p w:rsidR="005C25D5" w:rsidRPr="005C25D5" w:rsidRDefault="003014F0" w:rsidP="00925172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27</w:t>
            </w:r>
            <w:r w:rsidR="0092517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485" w:type="dxa"/>
          </w:tcPr>
          <w:p w:rsidR="005C25D5" w:rsidRDefault="003067DF" w:rsidP="00A96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5C25D5" w:rsidRPr="001E7BD0">
              <w:rPr>
                <w:rFonts w:ascii="Times New Roman" w:hAnsi="Times New Roman" w:cs="Times New Roman"/>
                <w:sz w:val="24"/>
                <w:szCs w:val="24"/>
              </w:rPr>
              <w:t>становка смесителей рычажного типа</w:t>
            </w:r>
          </w:p>
          <w:p w:rsidR="009667EB" w:rsidRPr="001E7BD0" w:rsidRDefault="009667EB" w:rsidP="00A96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9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</w:p>
        </w:tc>
      </w:tr>
      <w:tr w:rsidR="005C25D5" w:rsidRPr="00970076" w:rsidTr="005C25D5">
        <w:trPr>
          <w:trHeight w:val="547"/>
        </w:trPr>
        <w:tc>
          <w:tcPr>
            <w:tcW w:w="817" w:type="dxa"/>
          </w:tcPr>
          <w:p w:rsidR="005C25D5" w:rsidRPr="005C25D5" w:rsidRDefault="003014F0" w:rsidP="00925172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28</w:t>
            </w:r>
            <w:r w:rsidR="0092517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485" w:type="dxa"/>
          </w:tcPr>
          <w:p w:rsidR="005C25D5" w:rsidRDefault="00777177" w:rsidP="00A96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5C25D5" w:rsidRPr="001E7BD0">
              <w:rPr>
                <w:rFonts w:ascii="Times New Roman" w:hAnsi="Times New Roman" w:cs="Times New Roman"/>
                <w:sz w:val="24"/>
                <w:szCs w:val="24"/>
              </w:rPr>
              <w:t xml:space="preserve">величение проемов дверных проходов, ликвидация порогов </w:t>
            </w:r>
          </w:p>
          <w:p w:rsidR="009667EB" w:rsidRPr="001E7BD0" w:rsidRDefault="009667EB" w:rsidP="00A96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9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</w:p>
        </w:tc>
      </w:tr>
      <w:tr w:rsidR="005C25D5" w:rsidRPr="00970076" w:rsidTr="005C25D5">
        <w:trPr>
          <w:trHeight w:val="555"/>
        </w:trPr>
        <w:tc>
          <w:tcPr>
            <w:tcW w:w="817" w:type="dxa"/>
          </w:tcPr>
          <w:p w:rsidR="005C25D5" w:rsidRPr="005C25D5" w:rsidRDefault="003014F0" w:rsidP="00925172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29</w:t>
            </w:r>
            <w:r w:rsidR="0092517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485" w:type="dxa"/>
          </w:tcPr>
          <w:p w:rsidR="005C25D5" w:rsidRDefault="00777177" w:rsidP="00A96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5C25D5" w:rsidRPr="001E7BD0">
              <w:rPr>
                <w:rFonts w:ascii="Times New Roman" w:hAnsi="Times New Roman" w:cs="Times New Roman"/>
                <w:sz w:val="24"/>
                <w:szCs w:val="24"/>
              </w:rPr>
              <w:t>становка двусторонних поручней на путях следования</w:t>
            </w:r>
          </w:p>
          <w:p w:rsidR="009667EB" w:rsidRPr="001E7BD0" w:rsidRDefault="009667EB" w:rsidP="00A96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9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</w:p>
        </w:tc>
      </w:tr>
      <w:tr w:rsidR="005C25D5" w:rsidRPr="00970076" w:rsidTr="005C25D5">
        <w:trPr>
          <w:trHeight w:val="846"/>
        </w:trPr>
        <w:tc>
          <w:tcPr>
            <w:tcW w:w="817" w:type="dxa"/>
          </w:tcPr>
          <w:p w:rsidR="005C25D5" w:rsidRPr="005C25D5" w:rsidRDefault="003014F0" w:rsidP="00925172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30</w:t>
            </w:r>
            <w:r w:rsidR="0092517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485" w:type="dxa"/>
          </w:tcPr>
          <w:p w:rsidR="005C25D5" w:rsidRDefault="00777177" w:rsidP="00A96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</w:t>
            </w:r>
            <w:r w:rsidR="005C25D5" w:rsidRPr="001E7BD0">
              <w:rPr>
                <w:rFonts w:ascii="Times New Roman" w:hAnsi="Times New Roman" w:cs="Times New Roman"/>
                <w:sz w:val="24"/>
              </w:rPr>
              <w:t>становка рельефных и цветовых опознавательных знаков</w:t>
            </w:r>
            <w:r w:rsidR="005C25D5" w:rsidRPr="001E7BD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9667EB" w:rsidRPr="001E7BD0" w:rsidRDefault="009667EB" w:rsidP="00A96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9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</w:p>
        </w:tc>
      </w:tr>
      <w:tr w:rsidR="005C25D5" w:rsidRPr="00970076" w:rsidTr="005C25D5">
        <w:trPr>
          <w:trHeight w:val="560"/>
        </w:trPr>
        <w:tc>
          <w:tcPr>
            <w:tcW w:w="817" w:type="dxa"/>
          </w:tcPr>
          <w:p w:rsidR="005C25D5" w:rsidRPr="005C25D5" w:rsidRDefault="003014F0" w:rsidP="00925172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31</w:t>
            </w:r>
            <w:r w:rsidR="0092517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485" w:type="dxa"/>
          </w:tcPr>
          <w:p w:rsidR="005C25D5" w:rsidRDefault="00777177" w:rsidP="00A96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5C25D5" w:rsidRPr="001E7BD0">
              <w:rPr>
                <w:rFonts w:ascii="Times New Roman" w:hAnsi="Times New Roman" w:cs="Times New Roman"/>
                <w:sz w:val="24"/>
                <w:szCs w:val="24"/>
              </w:rPr>
              <w:t xml:space="preserve">становка </w:t>
            </w:r>
            <w:proofErr w:type="spellStart"/>
            <w:r w:rsidR="005C25D5" w:rsidRPr="001E7BD0">
              <w:rPr>
                <w:rFonts w:ascii="Times New Roman" w:hAnsi="Times New Roman" w:cs="Times New Roman"/>
                <w:sz w:val="24"/>
                <w:szCs w:val="24"/>
              </w:rPr>
              <w:t>роллпандусов</w:t>
            </w:r>
            <w:proofErr w:type="spellEnd"/>
            <w:r w:rsidR="005C25D5" w:rsidRPr="001E7BD0">
              <w:rPr>
                <w:rFonts w:ascii="Times New Roman" w:hAnsi="Times New Roman" w:cs="Times New Roman"/>
                <w:sz w:val="24"/>
                <w:szCs w:val="24"/>
              </w:rPr>
              <w:t xml:space="preserve"> на лестничных пролетах</w:t>
            </w:r>
          </w:p>
          <w:p w:rsidR="009667EB" w:rsidRPr="001E7BD0" w:rsidRDefault="009667EB" w:rsidP="00A96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9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</w:p>
        </w:tc>
      </w:tr>
      <w:tr w:rsidR="005C25D5" w:rsidRPr="00970076" w:rsidTr="00980E3D">
        <w:trPr>
          <w:trHeight w:val="744"/>
        </w:trPr>
        <w:tc>
          <w:tcPr>
            <w:tcW w:w="817" w:type="dxa"/>
          </w:tcPr>
          <w:p w:rsidR="005C25D5" w:rsidRPr="005C25D5" w:rsidRDefault="003014F0" w:rsidP="00925172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32</w:t>
            </w:r>
            <w:r w:rsidR="0092517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485" w:type="dxa"/>
          </w:tcPr>
          <w:p w:rsidR="005C25D5" w:rsidRPr="001E7BD0" w:rsidRDefault="00777177" w:rsidP="00A96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5C25D5" w:rsidRPr="001E7BD0">
              <w:rPr>
                <w:rFonts w:ascii="Times New Roman" w:hAnsi="Times New Roman" w:cs="Times New Roman"/>
                <w:sz w:val="24"/>
                <w:szCs w:val="24"/>
              </w:rPr>
              <w:t xml:space="preserve">онтрастное окрашивание поверхности на участках пола перед дверными проемами   </w:t>
            </w:r>
          </w:p>
        </w:tc>
        <w:tc>
          <w:tcPr>
            <w:tcW w:w="3349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</w:p>
        </w:tc>
      </w:tr>
      <w:tr w:rsidR="005C25D5" w:rsidRPr="00970076" w:rsidTr="005C25D5">
        <w:trPr>
          <w:trHeight w:val="569"/>
        </w:trPr>
        <w:tc>
          <w:tcPr>
            <w:tcW w:w="817" w:type="dxa"/>
          </w:tcPr>
          <w:p w:rsidR="005C25D5" w:rsidRPr="005C25D5" w:rsidRDefault="003014F0" w:rsidP="00925172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33</w:t>
            </w:r>
            <w:r w:rsidR="0092517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485" w:type="dxa"/>
          </w:tcPr>
          <w:p w:rsidR="005C25D5" w:rsidRPr="001E7BD0" w:rsidRDefault="00777177" w:rsidP="00A96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5C25D5" w:rsidRPr="001E7BD0">
              <w:rPr>
                <w:rFonts w:ascii="Times New Roman" w:hAnsi="Times New Roman" w:cs="Times New Roman"/>
                <w:sz w:val="24"/>
                <w:szCs w:val="24"/>
              </w:rPr>
              <w:t xml:space="preserve">аркировка краевых ступеней лестниц </w:t>
            </w:r>
          </w:p>
        </w:tc>
        <w:tc>
          <w:tcPr>
            <w:tcW w:w="3349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</w:p>
        </w:tc>
      </w:tr>
      <w:tr w:rsidR="005C25D5" w:rsidRPr="00970076" w:rsidTr="005C25D5">
        <w:trPr>
          <w:trHeight w:val="546"/>
        </w:trPr>
        <w:tc>
          <w:tcPr>
            <w:tcW w:w="817" w:type="dxa"/>
          </w:tcPr>
          <w:p w:rsidR="005C25D5" w:rsidRPr="005C25D5" w:rsidRDefault="003014F0" w:rsidP="00925172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34</w:t>
            </w:r>
            <w:r w:rsidR="0092517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485" w:type="dxa"/>
          </w:tcPr>
          <w:p w:rsidR="00234A9B" w:rsidRPr="001E7BD0" w:rsidRDefault="00777177" w:rsidP="00A96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</w:t>
            </w:r>
            <w:r w:rsidR="005C25D5" w:rsidRPr="001E7BD0">
              <w:rPr>
                <w:rFonts w:ascii="Times New Roman" w:hAnsi="Times New Roman" w:cs="Times New Roman"/>
                <w:sz w:val="24"/>
              </w:rPr>
              <w:t xml:space="preserve">борудование кабинок в туалете в соответствии с требованиями: место для </w:t>
            </w:r>
            <w:r w:rsidR="005C25D5" w:rsidRPr="001E7BD0">
              <w:rPr>
                <w:rFonts w:ascii="Times New Roman" w:hAnsi="Times New Roman" w:cs="Times New Roman"/>
                <w:sz w:val="24"/>
              </w:rPr>
              <w:lastRenderedPageBreak/>
              <w:t>кресла-коляск</w:t>
            </w:r>
            <w:r w:rsidR="005C25D5">
              <w:rPr>
                <w:rFonts w:ascii="Times New Roman" w:hAnsi="Times New Roman" w:cs="Times New Roman"/>
                <w:sz w:val="24"/>
              </w:rPr>
              <w:t xml:space="preserve">и, крючки для одежды, костылей. </w:t>
            </w:r>
            <w:r w:rsidR="005C25D5" w:rsidRPr="001E7BD0">
              <w:rPr>
                <w:rFonts w:ascii="Times New Roman" w:hAnsi="Times New Roman" w:cs="Times New Roman"/>
                <w:sz w:val="24"/>
              </w:rPr>
              <w:t>Установка</w:t>
            </w:r>
            <w:r w:rsidR="005C25D5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5C25D5" w:rsidRPr="001E7BD0">
              <w:rPr>
                <w:rFonts w:ascii="Times New Roman" w:hAnsi="Times New Roman" w:cs="Times New Roman"/>
                <w:sz w:val="24"/>
              </w:rPr>
              <w:t>водопроводного крана с рычажной рукояткой</w:t>
            </w:r>
            <w:r w:rsidR="005C25D5" w:rsidRPr="001E7BD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349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</w:p>
        </w:tc>
      </w:tr>
      <w:tr w:rsidR="005C25D5" w:rsidRPr="00970076" w:rsidTr="00980E3D">
        <w:trPr>
          <w:trHeight w:val="274"/>
        </w:trPr>
        <w:tc>
          <w:tcPr>
            <w:tcW w:w="817" w:type="dxa"/>
          </w:tcPr>
          <w:p w:rsidR="005C25D5" w:rsidRPr="005C25D5" w:rsidRDefault="00E1391A" w:rsidP="00925172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35</w:t>
            </w:r>
            <w:r w:rsidR="0092517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485" w:type="dxa"/>
          </w:tcPr>
          <w:p w:rsidR="005C25D5" w:rsidRPr="001E7BD0" w:rsidRDefault="00777177" w:rsidP="00A96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</w:t>
            </w:r>
            <w:r w:rsidR="005C25D5" w:rsidRPr="001E7BD0">
              <w:rPr>
                <w:rFonts w:ascii="Times New Roman" w:hAnsi="Times New Roman" w:cs="Times New Roman"/>
                <w:sz w:val="24"/>
              </w:rPr>
              <w:t>становка электрических выключателей и розеток на уровне 0,8 м от пола</w:t>
            </w:r>
            <w:r w:rsidR="005C25D5" w:rsidRPr="001E7B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349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</w:p>
        </w:tc>
      </w:tr>
      <w:tr w:rsidR="005C25D5" w:rsidRPr="00970076" w:rsidTr="00A96F66">
        <w:trPr>
          <w:trHeight w:val="966"/>
        </w:trPr>
        <w:tc>
          <w:tcPr>
            <w:tcW w:w="817" w:type="dxa"/>
          </w:tcPr>
          <w:p w:rsidR="005C25D5" w:rsidRPr="005C25D5" w:rsidRDefault="00E1391A" w:rsidP="009F3B98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36</w:t>
            </w:r>
            <w:r w:rsidR="0092517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485" w:type="dxa"/>
          </w:tcPr>
          <w:p w:rsidR="005C25D5" w:rsidRDefault="00777177" w:rsidP="00A96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5C25D5" w:rsidRPr="001E7BD0">
              <w:rPr>
                <w:rFonts w:ascii="Times New Roman" w:hAnsi="Times New Roman" w:cs="Times New Roman"/>
                <w:sz w:val="24"/>
                <w:szCs w:val="24"/>
              </w:rPr>
              <w:t>риобретение спецзнаков (тактильные таблички, в т.ч. выполнен</w:t>
            </w:r>
            <w:r w:rsidR="00925172">
              <w:rPr>
                <w:rFonts w:ascii="Times New Roman" w:hAnsi="Times New Roman" w:cs="Times New Roman"/>
                <w:sz w:val="24"/>
                <w:szCs w:val="24"/>
              </w:rPr>
              <w:t>ные шрифтом Брайля), тактильных пиктограмм, мнемосхем, тактильной ленты, самоклеящихся обозначений</w:t>
            </w:r>
            <w:r w:rsidR="005C25D5" w:rsidRPr="001E7BD0">
              <w:rPr>
                <w:rFonts w:ascii="Times New Roman" w:hAnsi="Times New Roman" w:cs="Times New Roman"/>
                <w:sz w:val="24"/>
                <w:szCs w:val="24"/>
              </w:rPr>
              <w:t xml:space="preserve"> для МГН (лента для ступеней, круги для маркировки и т.д.)</w:t>
            </w:r>
            <w:proofErr w:type="gramEnd"/>
          </w:p>
          <w:p w:rsidR="00B867B9" w:rsidRPr="001E7BD0" w:rsidRDefault="00B867B9" w:rsidP="00A96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9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</w:p>
        </w:tc>
      </w:tr>
      <w:tr w:rsidR="005C25D5" w:rsidRPr="00970076" w:rsidTr="005C25D5">
        <w:trPr>
          <w:trHeight w:val="534"/>
        </w:trPr>
        <w:tc>
          <w:tcPr>
            <w:tcW w:w="817" w:type="dxa"/>
          </w:tcPr>
          <w:p w:rsidR="005C25D5" w:rsidRPr="005C25D5" w:rsidRDefault="00E1391A" w:rsidP="009F3B98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37</w:t>
            </w:r>
            <w:r w:rsidR="009F3B9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485" w:type="dxa"/>
          </w:tcPr>
          <w:p w:rsidR="005C25D5" w:rsidRPr="001E7BD0" w:rsidRDefault="00777177" w:rsidP="00A96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5C25D5" w:rsidRPr="001E7BD0">
              <w:rPr>
                <w:rFonts w:ascii="Times New Roman" w:hAnsi="Times New Roman" w:cs="Times New Roman"/>
                <w:sz w:val="24"/>
                <w:szCs w:val="24"/>
              </w:rPr>
              <w:t>риобретение одноместных столов для детей-инвалидов</w:t>
            </w:r>
          </w:p>
        </w:tc>
        <w:tc>
          <w:tcPr>
            <w:tcW w:w="3349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</w:p>
        </w:tc>
      </w:tr>
      <w:tr w:rsidR="005C25D5" w:rsidRPr="00970076" w:rsidTr="005C25D5">
        <w:trPr>
          <w:trHeight w:val="528"/>
        </w:trPr>
        <w:tc>
          <w:tcPr>
            <w:tcW w:w="817" w:type="dxa"/>
          </w:tcPr>
          <w:p w:rsidR="005C25D5" w:rsidRPr="005C25D5" w:rsidRDefault="00E1391A" w:rsidP="009F3B98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38</w:t>
            </w:r>
            <w:r w:rsidR="009F3B9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485" w:type="dxa"/>
          </w:tcPr>
          <w:p w:rsidR="005C25D5" w:rsidRPr="001E7BD0" w:rsidRDefault="00777177" w:rsidP="00A96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C25D5" w:rsidRPr="001E7BD0">
              <w:rPr>
                <w:rFonts w:ascii="Times New Roman" w:hAnsi="Times New Roman" w:cs="Times New Roman"/>
                <w:sz w:val="24"/>
                <w:szCs w:val="24"/>
              </w:rPr>
              <w:t>борудование кабинетов психолога и логопеда</w:t>
            </w:r>
          </w:p>
        </w:tc>
        <w:tc>
          <w:tcPr>
            <w:tcW w:w="3349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</w:p>
        </w:tc>
      </w:tr>
      <w:tr w:rsidR="005C25D5" w:rsidRPr="00970076" w:rsidTr="005C25D5">
        <w:trPr>
          <w:trHeight w:val="536"/>
        </w:trPr>
        <w:tc>
          <w:tcPr>
            <w:tcW w:w="817" w:type="dxa"/>
          </w:tcPr>
          <w:p w:rsidR="005C25D5" w:rsidRPr="005C25D5" w:rsidRDefault="00E1391A" w:rsidP="009F3B98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39</w:t>
            </w:r>
            <w:r w:rsidR="009F3B9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485" w:type="dxa"/>
          </w:tcPr>
          <w:p w:rsidR="005C25D5" w:rsidRPr="001E7BD0" w:rsidRDefault="00777177" w:rsidP="00A96F66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</w:t>
            </w:r>
            <w:r w:rsidR="005C25D5" w:rsidRPr="001E7BD0">
              <w:rPr>
                <w:rFonts w:ascii="Times New Roman" w:hAnsi="Times New Roman" w:cs="Times New Roman"/>
                <w:sz w:val="24"/>
              </w:rPr>
              <w:t xml:space="preserve">емонт тротуаров, асфальтирование дороги </w:t>
            </w:r>
            <w:r w:rsidR="005C25D5" w:rsidRPr="001E7BD0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</w:p>
        </w:tc>
        <w:tc>
          <w:tcPr>
            <w:tcW w:w="3349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</w:p>
        </w:tc>
      </w:tr>
      <w:tr w:rsidR="00B5515D" w:rsidRPr="00970076" w:rsidTr="00B5515D">
        <w:tc>
          <w:tcPr>
            <w:tcW w:w="817" w:type="dxa"/>
          </w:tcPr>
          <w:p w:rsidR="00B5515D" w:rsidRPr="009F3B98" w:rsidRDefault="00E1391A" w:rsidP="009F3B98">
            <w:pPr>
              <w:ind w:left="28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40</w:t>
            </w:r>
            <w:r w:rsidR="009F3B9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  <w:r w:rsidR="00B5515D" w:rsidRPr="009F3B9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485" w:type="dxa"/>
          </w:tcPr>
          <w:p w:rsidR="00B5515D" w:rsidRPr="00970076" w:rsidRDefault="00B5515D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>Приобретение и установка сре</w:t>
            </w:r>
            <w:proofErr w:type="gramStart"/>
            <w:r w:rsidRPr="00970076">
              <w:rPr>
                <w:rFonts w:ascii="Times New Roman" w:hAnsi="Times New Roman" w:cs="Times New Roman"/>
                <w:sz w:val="24"/>
                <w:szCs w:val="24"/>
              </w:rPr>
              <w:t>дств  св</w:t>
            </w:r>
            <w:proofErr w:type="gramEnd"/>
            <w:r w:rsidRPr="00970076">
              <w:rPr>
                <w:rFonts w:ascii="Times New Roman" w:hAnsi="Times New Roman" w:cs="Times New Roman"/>
                <w:sz w:val="24"/>
                <w:szCs w:val="24"/>
              </w:rPr>
              <w:t>язи, информации и сигнализации (звуковые, световые, тактильные), тактильных табличек, тактильных мнемосхем, упрощающих ориентацию инвалидов с нарушением слуха и зрения</w:t>
            </w:r>
          </w:p>
        </w:tc>
        <w:tc>
          <w:tcPr>
            <w:tcW w:w="3349" w:type="dxa"/>
            <w:vMerge w:val="restart"/>
          </w:tcPr>
          <w:p w:rsidR="00B5515D" w:rsidRPr="00970076" w:rsidRDefault="00B5515D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>Паспорт доступности объекта социальной инфраструктуры Свердловской области от 20.05.2015</w:t>
            </w:r>
          </w:p>
        </w:tc>
        <w:tc>
          <w:tcPr>
            <w:tcW w:w="2816" w:type="dxa"/>
            <w:vMerge w:val="restart"/>
          </w:tcPr>
          <w:p w:rsidR="00B5515D" w:rsidRPr="00970076" w:rsidRDefault="00B5515D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>ГКУ «Каменск- Уральский ЦЗ»</w:t>
            </w:r>
            <w:r w:rsidR="00BB6A3A">
              <w:rPr>
                <w:rFonts w:ascii="Times New Roman" w:hAnsi="Times New Roman" w:cs="Times New Roman"/>
                <w:sz w:val="24"/>
                <w:szCs w:val="24"/>
              </w:rPr>
              <w:t>, УСП</w:t>
            </w:r>
          </w:p>
        </w:tc>
        <w:tc>
          <w:tcPr>
            <w:tcW w:w="1833" w:type="dxa"/>
            <w:vMerge w:val="restart"/>
          </w:tcPr>
          <w:p w:rsidR="00B5515D" w:rsidRPr="00BB6A3A" w:rsidRDefault="00B514F3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6A3A">
              <w:rPr>
                <w:rFonts w:ascii="Times New Roman" w:hAnsi="Times New Roman" w:cs="Times New Roman"/>
                <w:sz w:val="24"/>
                <w:szCs w:val="24"/>
              </w:rPr>
              <w:t>2019-203</w:t>
            </w:r>
            <w:r w:rsidR="00B5515D" w:rsidRPr="00BB6A3A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</w:p>
        </w:tc>
        <w:tc>
          <w:tcPr>
            <w:tcW w:w="2940" w:type="dxa"/>
          </w:tcPr>
          <w:p w:rsidR="00B5515D" w:rsidRPr="00970076" w:rsidRDefault="00B5515D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 xml:space="preserve">Получение качественной услуги (доступность для всех категорий инвалидов и других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МГН</w:t>
            </w: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7B78AC" w:rsidRPr="00970076" w:rsidTr="00B5515D">
        <w:tc>
          <w:tcPr>
            <w:tcW w:w="817" w:type="dxa"/>
          </w:tcPr>
          <w:p w:rsidR="007B78AC" w:rsidRPr="00531A8D" w:rsidRDefault="00E1391A" w:rsidP="00531A8D">
            <w:pPr>
              <w:ind w:left="28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41</w:t>
            </w:r>
            <w:r w:rsidR="00531A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  <w:r w:rsidR="007B78AC" w:rsidRPr="00531A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485" w:type="dxa"/>
          </w:tcPr>
          <w:p w:rsidR="007B78AC" w:rsidRDefault="007B78AC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лестницы </w:t>
            </w:r>
            <w:r w:rsidR="00531A8D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 xml:space="preserve"> ход</w:t>
            </w:r>
          </w:p>
          <w:p w:rsidR="00B867B9" w:rsidRPr="00BD1984" w:rsidRDefault="00B867B9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9" w:type="dxa"/>
            <w:vMerge/>
          </w:tcPr>
          <w:p w:rsidR="007B78AC" w:rsidRPr="00BD1984" w:rsidRDefault="007B78AC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</w:tcPr>
          <w:p w:rsidR="007B78AC" w:rsidRPr="00970076" w:rsidRDefault="007B78AC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</w:tcPr>
          <w:p w:rsidR="007B78AC" w:rsidRPr="00970076" w:rsidRDefault="007B78AC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vMerge w:val="restart"/>
          </w:tcPr>
          <w:p w:rsidR="007B78AC" w:rsidRPr="00970076" w:rsidRDefault="007B78AC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>Создание доступности социальных услуг</w:t>
            </w:r>
          </w:p>
        </w:tc>
      </w:tr>
      <w:tr w:rsidR="007B78AC" w:rsidRPr="00970076" w:rsidTr="00B5515D">
        <w:tc>
          <w:tcPr>
            <w:tcW w:w="817" w:type="dxa"/>
          </w:tcPr>
          <w:p w:rsidR="007B78AC" w:rsidRPr="00531A8D" w:rsidRDefault="00E1391A" w:rsidP="00531A8D">
            <w:pPr>
              <w:ind w:left="28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42</w:t>
            </w:r>
            <w:r w:rsidR="00531A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  <w:r w:rsidR="007B78AC" w:rsidRPr="00531A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485" w:type="dxa"/>
          </w:tcPr>
          <w:p w:rsidR="007B78AC" w:rsidRPr="00BD1984" w:rsidRDefault="007B78AC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оказания социальных услуг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инвалидам, </w:t>
            </w: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передвигающим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ся</w:t>
            </w: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 xml:space="preserve"> на креслах-колясках, с нарушениями опорно-двигательного аппарата</w:t>
            </w:r>
          </w:p>
        </w:tc>
        <w:tc>
          <w:tcPr>
            <w:tcW w:w="3349" w:type="dxa"/>
            <w:vMerge/>
          </w:tcPr>
          <w:p w:rsidR="007B78AC" w:rsidRPr="00BD1984" w:rsidRDefault="007B78AC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</w:tcPr>
          <w:p w:rsidR="007B78AC" w:rsidRPr="00970076" w:rsidRDefault="007B78AC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</w:tcPr>
          <w:p w:rsidR="007B78AC" w:rsidRPr="00970076" w:rsidRDefault="007B78AC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vMerge/>
          </w:tcPr>
          <w:p w:rsidR="007B78AC" w:rsidRPr="00970076" w:rsidRDefault="007B78AC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15D" w:rsidRPr="00970076" w:rsidTr="002B0F57">
        <w:trPr>
          <w:trHeight w:val="2831"/>
        </w:trPr>
        <w:tc>
          <w:tcPr>
            <w:tcW w:w="817" w:type="dxa"/>
          </w:tcPr>
          <w:p w:rsidR="00B5515D" w:rsidRPr="00531A8D" w:rsidRDefault="00E1391A" w:rsidP="00531A8D">
            <w:pPr>
              <w:ind w:left="28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43</w:t>
            </w:r>
            <w:r w:rsidR="00531A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  <w:r w:rsidR="00B5515D" w:rsidRPr="00531A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485" w:type="dxa"/>
          </w:tcPr>
          <w:p w:rsidR="00B5515D" w:rsidRPr="00BD1984" w:rsidRDefault="00B5515D" w:rsidP="00B5515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Мероприятия по обеспечению разработки проектно-сметной документации строительства новых и реконструкции действующих объектов социальной, инженерной и транспортной инфраструктур в соответствии с техническими регламентами, содержащими требования доступност</w:t>
            </w:r>
            <w:r w:rsidR="00531A8D">
              <w:rPr>
                <w:rFonts w:ascii="Times New Roman" w:hAnsi="Times New Roman" w:cs="Times New Roman"/>
                <w:sz w:val="24"/>
                <w:szCs w:val="24"/>
              </w:rPr>
              <w:t xml:space="preserve">и таких объектов для инвалидов </w:t>
            </w: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(о</w:t>
            </w:r>
            <w:r w:rsidRPr="00BD19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существление проверки проектной документации)</w:t>
            </w:r>
          </w:p>
        </w:tc>
        <w:tc>
          <w:tcPr>
            <w:tcW w:w="3349" w:type="dxa"/>
          </w:tcPr>
          <w:p w:rsidR="00B5515D" w:rsidRPr="00BD1984" w:rsidRDefault="00B5515D" w:rsidP="00B5515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СП 59.13320.2012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«</w:t>
            </w:r>
            <w:r w:rsidRPr="00BD19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Доступность зданий и сооружений для </w:t>
            </w:r>
            <w:proofErr w:type="spellStart"/>
            <w:r w:rsidRPr="00BD19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маломобильных</w:t>
            </w:r>
            <w:proofErr w:type="spellEnd"/>
            <w:r w:rsidRPr="00BD19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групп населения. Актуализированная редакция</w:t>
            </w:r>
          </w:p>
          <w:p w:rsidR="00B5515D" w:rsidRPr="00BD1984" w:rsidRDefault="00B5515D" w:rsidP="00B5515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BD19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СНиП</w:t>
            </w:r>
            <w:proofErr w:type="spellEnd"/>
            <w:r w:rsidRPr="00BD19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35-01-2001»</w:t>
            </w:r>
          </w:p>
          <w:p w:rsidR="00B5515D" w:rsidRPr="00BD1984" w:rsidRDefault="00B5515D" w:rsidP="00B5515D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</w:t>
            </w:r>
            <w:hyperlink r:id="rId14" w:tooltip="Федеральный закон от 24.11.1995 N 181-ФЗ (ред. от 19.12.2016) &quot;О социальной защите инвалидов в Российской Федерации&quot;------------ Недействующая редакция{КонсультантПлюс}" w:history="1">
              <w:r w:rsidRPr="00BD1984">
                <w:rPr>
                  <w:rFonts w:ascii="Times New Roman" w:hAnsi="Times New Roman" w:cs="Times New Roman"/>
                  <w:sz w:val="24"/>
                  <w:szCs w:val="24"/>
                </w:rPr>
                <w:t>закон</w:t>
              </w:r>
            </w:hyperlink>
            <w:r w:rsidRPr="00BD1984">
              <w:rPr>
                <w:rFonts w:ascii="Times New Roman" w:hAnsi="Times New Roman" w:cs="Times New Roman"/>
                <w:sz w:val="24"/>
                <w:szCs w:val="24"/>
              </w:rPr>
              <w:t xml:space="preserve"> от 24 ноября 1995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181-ФЗ  «О социальной защите инвалидов в Российской Федерации»</w:t>
            </w:r>
          </w:p>
        </w:tc>
        <w:tc>
          <w:tcPr>
            <w:tcW w:w="2816" w:type="dxa"/>
          </w:tcPr>
          <w:p w:rsidR="00B5515D" w:rsidRPr="00970076" w:rsidRDefault="00B5515D" w:rsidP="00B5515D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>ОМС «Комитет по архитектуре и градостроительству города Каменска-Уральского»</w:t>
            </w:r>
          </w:p>
        </w:tc>
        <w:tc>
          <w:tcPr>
            <w:tcW w:w="1833" w:type="dxa"/>
          </w:tcPr>
          <w:p w:rsidR="00B5515D" w:rsidRPr="00970076" w:rsidRDefault="00B5515D" w:rsidP="00B5515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</w:t>
            </w:r>
            <w:r w:rsidRPr="009700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остоянно</w:t>
            </w:r>
          </w:p>
        </w:tc>
        <w:tc>
          <w:tcPr>
            <w:tcW w:w="2940" w:type="dxa"/>
          </w:tcPr>
          <w:p w:rsidR="00B5515D" w:rsidRPr="00970076" w:rsidRDefault="00B5515D" w:rsidP="00B5515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Создание благоприятных условий жизнедеятельности и передвижения </w:t>
            </w:r>
            <w:r w:rsidR="00531A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МГН.</w:t>
            </w:r>
          </w:p>
          <w:p w:rsidR="00B5515D" w:rsidRPr="00970076" w:rsidRDefault="00B5515D" w:rsidP="00B5515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>Соответствие требованиям доступности для инвалидов объектов социальной, инженерной и транспортной инфраструктур</w:t>
            </w:r>
            <w:r w:rsidR="00531A8D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</w:tr>
      <w:tr w:rsidR="009F10DD" w:rsidRPr="00970076" w:rsidTr="00B5515D">
        <w:tc>
          <w:tcPr>
            <w:tcW w:w="817" w:type="dxa"/>
          </w:tcPr>
          <w:p w:rsidR="009F10DD" w:rsidRPr="00531A8D" w:rsidRDefault="00E1391A" w:rsidP="00531A8D">
            <w:pPr>
              <w:ind w:left="28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44</w:t>
            </w:r>
            <w:r w:rsidR="00531A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485" w:type="dxa"/>
          </w:tcPr>
          <w:p w:rsidR="009F10DD" w:rsidRPr="00BD1984" w:rsidRDefault="009F10DD" w:rsidP="00B5515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Обследование объектов торговли и услуг</w:t>
            </w:r>
          </w:p>
        </w:tc>
        <w:tc>
          <w:tcPr>
            <w:tcW w:w="3349" w:type="dxa"/>
            <w:vMerge w:val="restart"/>
          </w:tcPr>
          <w:p w:rsidR="009F10DD" w:rsidRPr="00970076" w:rsidRDefault="009F10DD" w:rsidP="00B5515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План работы отдела развития потребительского рынка, предпринимательства и туризма Администрации города</w:t>
            </w:r>
            <w:r w:rsidR="00E139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Каменска-Уральского</w:t>
            </w:r>
          </w:p>
        </w:tc>
        <w:tc>
          <w:tcPr>
            <w:tcW w:w="2816" w:type="dxa"/>
            <w:vMerge w:val="restart"/>
          </w:tcPr>
          <w:p w:rsidR="009F10DD" w:rsidRPr="009F10DD" w:rsidRDefault="009F10DD" w:rsidP="00B5515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</w:t>
            </w:r>
            <w:r w:rsidRPr="009700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тдел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9700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развития потребительского рынка, предпринимательства и туризма Администрации города</w:t>
            </w:r>
            <w:r w:rsidR="00E139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Каменска-Уральского</w:t>
            </w:r>
          </w:p>
        </w:tc>
        <w:tc>
          <w:tcPr>
            <w:tcW w:w="1833" w:type="dxa"/>
          </w:tcPr>
          <w:p w:rsidR="009F10DD" w:rsidRPr="00970076" w:rsidRDefault="009F10DD" w:rsidP="00B5515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Е</w:t>
            </w:r>
            <w:r w:rsidRPr="009700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жеквартально</w:t>
            </w:r>
          </w:p>
        </w:tc>
        <w:tc>
          <w:tcPr>
            <w:tcW w:w="2940" w:type="dxa"/>
          </w:tcPr>
          <w:p w:rsidR="009F10DD" w:rsidRPr="00970076" w:rsidRDefault="009F10DD" w:rsidP="00B5515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Получение сведений об объектах, проведени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е </w:t>
            </w:r>
            <w:r w:rsidRPr="009700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анализа состояния объектов</w:t>
            </w:r>
          </w:p>
        </w:tc>
      </w:tr>
      <w:tr w:rsidR="009F10DD" w:rsidRPr="00970076" w:rsidTr="002B0F57">
        <w:trPr>
          <w:trHeight w:val="2064"/>
        </w:trPr>
        <w:tc>
          <w:tcPr>
            <w:tcW w:w="817" w:type="dxa"/>
          </w:tcPr>
          <w:p w:rsidR="009F10DD" w:rsidRPr="00531A8D" w:rsidRDefault="00E1391A" w:rsidP="00531A8D">
            <w:pPr>
              <w:ind w:left="28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45</w:t>
            </w:r>
            <w:r w:rsidR="00531A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485" w:type="dxa"/>
          </w:tcPr>
          <w:p w:rsidR="009F10DD" w:rsidRPr="00BD1984" w:rsidRDefault="009F10DD" w:rsidP="00B5515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Проведение расширенных совещаний с руководителями торговых объектов по вопросам модернизации объектов торговли и услуг для обеспечения доступности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объектов для инвалидов и МГН</w:t>
            </w:r>
          </w:p>
        </w:tc>
        <w:tc>
          <w:tcPr>
            <w:tcW w:w="3349" w:type="dxa"/>
            <w:vMerge/>
          </w:tcPr>
          <w:p w:rsidR="009F10DD" w:rsidRPr="00970076" w:rsidRDefault="009F10DD" w:rsidP="00B5515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816" w:type="dxa"/>
            <w:vMerge/>
          </w:tcPr>
          <w:p w:rsidR="009F10DD" w:rsidRPr="00970076" w:rsidRDefault="009F10DD" w:rsidP="00B5515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33" w:type="dxa"/>
          </w:tcPr>
          <w:p w:rsidR="009F10DD" w:rsidRPr="00970076" w:rsidRDefault="009F10DD" w:rsidP="00B5515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Один раз в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полгода</w:t>
            </w:r>
          </w:p>
        </w:tc>
        <w:tc>
          <w:tcPr>
            <w:tcW w:w="2940" w:type="dxa"/>
          </w:tcPr>
          <w:p w:rsidR="009F10DD" w:rsidRPr="00970076" w:rsidRDefault="009F10DD" w:rsidP="00B5515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Повышение значений показателей доступности предоставляемых инвалидам услуг с учетом имеющихся у них нарушенных функций организма</w:t>
            </w:r>
          </w:p>
        </w:tc>
      </w:tr>
      <w:tr w:rsidR="009F10DD" w:rsidRPr="00970076" w:rsidTr="002B0F57">
        <w:trPr>
          <w:trHeight w:val="1525"/>
        </w:trPr>
        <w:tc>
          <w:tcPr>
            <w:tcW w:w="817" w:type="dxa"/>
          </w:tcPr>
          <w:p w:rsidR="009F10DD" w:rsidRPr="00531A8D" w:rsidRDefault="00E1391A" w:rsidP="00531A8D">
            <w:pPr>
              <w:ind w:left="28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46</w:t>
            </w:r>
            <w:r w:rsidR="00531A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485" w:type="dxa"/>
          </w:tcPr>
          <w:p w:rsidR="009F10DD" w:rsidRPr="00D57693" w:rsidRDefault="009F10DD" w:rsidP="0075441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57693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мониторинга оснащеннос</w:t>
            </w:r>
            <w:r w:rsidR="00D5769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ти объектов торговли и </w:t>
            </w:r>
            <w:r w:rsidRPr="00D57693">
              <w:rPr>
                <w:rFonts w:ascii="Times New Roman" w:eastAsia="Calibri" w:hAnsi="Times New Roman" w:cs="Times New Roman"/>
                <w:sz w:val="24"/>
                <w:szCs w:val="24"/>
              </w:rPr>
              <w:t>предприятий общественного питания общедоступной сети</w:t>
            </w:r>
          </w:p>
        </w:tc>
        <w:tc>
          <w:tcPr>
            <w:tcW w:w="3349" w:type="dxa"/>
            <w:vMerge/>
          </w:tcPr>
          <w:p w:rsidR="009F10DD" w:rsidRPr="00D57693" w:rsidRDefault="009F10DD" w:rsidP="0075441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816" w:type="dxa"/>
            <w:vMerge/>
          </w:tcPr>
          <w:p w:rsidR="009F10DD" w:rsidRPr="00D57693" w:rsidRDefault="009F10DD" w:rsidP="0075441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33" w:type="dxa"/>
          </w:tcPr>
          <w:p w:rsidR="009F10DD" w:rsidRPr="00D57693" w:rsidRDefault="009F10DD" w:rsidP="0075441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576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Ежеквартально</w:t>
            </w:r>
          </w:p>
        </w:tc>
        <w:tc>
          <w:tcPr>
            <w:tcW w:w="2940" w:type="dxa"/>
          </w:tcPr>
          <w:p w:rsidR="009F10DD" w:rsidRPr="00D57693" w:rsidRDefault="009F10DD" w:rsidP="0075441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576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Получение сведений об объектах, проведение анализа состояния объектов</w:t>
            </w:r>
          </w:p>
        </w:tc>
      </w:tr>
      <w:tr w:rsidR="00F119A8" w:rsidRPr="00970076" w:rsidTr="00071D99">
        <w:trPr>
          <w:trHeight w:val="1556"/>
        </w:trPr>
        <w:tc>
          <w:tcPr>
            <w:tcW w:w="817" w:type="dxa"/>
          </w:tcPr>
          <w:p w:rsidR="00F119A8" w:rsidRPr="00531A8D" w:rsidRDefault="00E1391A" w:rsidP="00531A8D">
            <w:pPr>
              <w:ind w:left="28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47</w:t>
            </w:r>
            <w:r w:rsidR="00531A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485" w:type="dxa"/>
          </w:tcPr>
          <w:p w:rsidR="007C28A9" w:rsidRPr="007C28A9" w:rsidRDefault="00F119A8" w:rsidP="00EF0C05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57693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Мероприятия по размещен</w:t>
            </w:r>
            <w:r w:rsidR="00D5769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ию информации о доступности для </w:t>
            </w:r>
            <w:r w:rsidRPr="00D5769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инвалидов объектов, </w:t>
            </w:r>
            <w:r w:rsidRPr="00D57693">
              <w:rPr>
                <w:rFonts w:ascii="Times New Roman" w:hAnsi="Times New Roman" w:cs="Times New Roman"/>
                <w:sz w:val="24"/>
                <w:szCs w:val="24"/>
              </w:rPr>
              <w:t>относящихся к туристской индустрии и туристским р</w:t>
            </w:r>
            <w:r w:rsidR="00D57693">
              <w:rPr>
                <w:rFonts w:ascii="Times New Roman" w:hAnsi="Times New Roman" w:cs="Times New Roman"/>
                <w:sz w:val="24"/>
                <w:szCs w:val="24"/>
              </w:rPr>
              <w:t xml:space="preserve">есурсам </w:t>
            </w:r>
            <w:r w:rsidR="00531A8D">
              <w:rPr>
                <w:rFonts w:ascii="Times New Roman" w:hAnsi="Times New Roman" w:cs="Times New Roman"/>
                <w:sz w:val="24"/>
                <w:szCs w:val="24"/>
              </w:rPr>
              <w:t>города Каменска-Уральского</w:t>
            </w:r>
            <w:r w:rsidR="00D57693">
              <w:rPr>
                <w:rFonts w:ascii="Times New Roman" w:hAnsi="Times New Roman" w:cs="Times New Roman"/>
                <w:sz w:val="24"/>
                <w:szCs w:val="24"/>
              </w:rPr>
              <w:t xml:space="preserve">, и оказываемых на них услугах на официальных сайтах, в </w:t>
            </w:r>
            <w:r w:rsidRPr="00D5769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рекламных </w:t>
            </w:r>
            <w:r w:rsidRPr="00D5769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проспектах, каталогах</w:t>
            </w:r>
            <w:r w:rsidR="00EF0C05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учреждений культуры города</w:t>
            </w:r>
            <w:r w:rsidRPr="00D5769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</w:t>
            </w:r>
            <w:r w:rsidR="00EF0C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осуществляющих</w:t>
            </w:r>
            <w:r w:rsidR="00D5769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деятельность в сфере туризма и </w:t>
            </w:r>
            <w:r w:rsidRPr="00D5769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туристской деятельности</w:t>
            </w:r>
          </w:p>
        </w:tc>
        <w:tc>
          <w:tcPr>
            <w:tcW w:w="3349" w:type="dxa"/>
            <w:vMerge w:val="restart"/>
          </w:tcPr>
          <w:p w:rsidR="00F119A8" w:rsidRPr="00D57693" w:rsidRDefault="00F119A8" w:rsidP="0075441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576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План работы отдела развития потребительского рынка, предпринимательства и туризма Администрации города</w:t>
            </w:r>
            <w:r w:rsidR="0047456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Каменска-Уральского</w:t>
            </w:r>
            <w:r w:rsidR="00071D9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, </w:t>
            </w:r>
            <w:r w:rsidRPr="00D576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МКУ «Центр развития туризма города Каменска-Уральского»</w:t>
            </w:r>
          </w:p>
        </w:tc>
        <w:tc>
          <w:tcPr>
            <w:tcW w:w="2816" w:type="dxa"/>
            <w:vMerge w:val="restart"/>
          </w:tcPr>
          <w:p w:rsidR="00F119A8" w:rsidRPr="00D57693" w:rsidRDefault="00F119A8" w:rsidP="0075441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576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Отдел развития потребительского рынка, предпринимательства и туризма Администрации города</w:t>
            </w:r>
            <w:r w:rsidR="0047456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Каменска-Уральского</w:t>
            </w:r>
            <w:r w:rsidR="00071D9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, </w:t>
            </w:r>
            <w:r w:rsidRPr="00D576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МКУ «Центр развития туризма города Каменска-Уральского»</w:t>
            </w:r>
          </w:p>
        </w:tc>
        <w:tc>
          <w:tcPr>
            <w:tcW w:w="1833" w:type="dxa"/>
          </w:tcPr>
          <w:p w:rsidR="00F119A8" w:rsidRPr="00D57693" w:rsidRDefault="00F119A8" w:rsidP="0075441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576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 мере необходимости</w:t>
            </w:r>
          </w:p>
        </w:tc>
        <w:tc>
          <w:tcPr>
            <w:tcW w:w="2940" w:type="dxa"/>
          </w:tcPr>
          <w:p w:rsidR="00F119A8" w:rsidRPr="00D57693" w:rsidRDefault="00531A8D" w:rsidP="00754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Повышение </w:t>
            </w:r>
            <w:r w:rsidR="00F119A8" w:rsidRPr="00D576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информированности </w:t>
            </w:r>
            <w:r w:rsidR="00D5769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 доступности для </w:t>
            </w:r>
            <w:r w:rsidR="00F119A8" w:rsidRPr="00D5769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инвалидов объектов, </w:t>
            </w:r>
            <w:r w:rsidR="00F119A8" w:rsidRPr="00D57693">
              <w:rPr>
                <w:rFonts w:ascii="Times New Roman" w:hAnsi="Times New Roman" w:cs="Times New Roman"/>
                <w:sz w:val="24"/>
                <w:szCs w:val="24"/>
              </w:rPr>
              <w:t>относящихся к туристской индустрии и туристским ресурсам,</w:t>
            </w:r>
          </w:p>
          <w:p w:rsidR="00F119A8" w:rsidRPr="00D57693" w:rsidRDefault="00F119A8" w:rsidP="00D0247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576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D5769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увеличение количества </w:t>
            </w:r>
            <w:r w:rsidR="00D5769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туристских маршрутов </w:t>
            </w:r>
            <w:r w:rsidR="00D5769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для лиц с </w:t>
            </w:r>
            <w:r w:rsidRPr="00D57693">
              <w:rPr>
                <w:rFonts w:ascii="Times New Roman" w:eastAsia="Calibri" w:hAnsi="Times New Roman" w:cs="Times New Roman"/>
                <w:sz w:val="24"/>
                <w:szCs w:val="24"/>
              </w:rPr>
              <w:t>ограниченными возможностями здоровья</w:t>
            </w:r>
          </w:p>
        </w:tc>
      </w:tr>
      <w:tr w:rsidR="00F119A8" w:rsidRPr="00970076" w:rsidTr="00F34F95">
        <w:trPr>
          <w:trHeight w:val="1263"/>
        </w:trPr>
        <w:tc>
          <w:tcPr>
            <w:tcW w:w="817" w:type="dxa"/>
          </w:tcPr>
          <w:p w:rsidR="00F119A8" w:rsidRPr="00D02470" w:rsidRDefault="00474568" w:rsidP="00D02470">
            <w:pPr>
              <w:ind w:left="28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48</w:t>
            </w:r>
            <w:r w:rsidR="00D0247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485" w:type="dxa"/>
          </w:tcPr>
          <w:p w:rsidR="00F119A8" w:rsidRPr="00D57693" w:rsidRDefault="00F119A8" w:rsidP="0075441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7693">
              <w:rPr>
                <w:rFonts w:ascii="Times New Roman" w:eastAsia="Calibri" w:hAnsi="Times New Roman" w:cs="Times New Roman"/>
                <w:sz w:val="24"/>
                <w:szCs w:val="24"/>
              </w:rPr>
              <w:t>Разработка</w:t>
            </w:r>
            <w:r w:rsidR="00D5769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туристских маршрутов для лиц с </w:t>
            </w:r>
            <w:r w:rsidRPr="00D57693">
              <w:rPr>
                <w:rFonts w:ascii="Times New Roman" w:eastAsia="Calibri" w:hAnsi="Times New Roman" w:cs="Times New Roman"/>
                <w:sz w:val="24"/>
                <w:szCs w:val="24"/>
              </w:rPr>
              <w:t>ограниченными возможностями здоровья</w:t>
            </w:r>
          </w:p>
        </w:tc>
        <w:tc>
          <w:tcPr>
            <w:tcW w:w="3349" w:type="dxa"/>
            <w:vMerge/>
          </w:tcPr>
          <w:p w:rsidR="00F119A8" w:rsidRPr="00D57693" w:rsidRDefault="00F119A8" w:rsidP="0075441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816" w:type="dxa"/>
            <w:vMerge/>
          </w:tcPr>
          <w:p w:rsidR="00F119A8" w:rsidRPr="00D57693" w:rsidRDefault="00F119A8" w:rsidP="0075441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33" w:type="dxa"/>
          </w:tcPr>
          <w:p w:rsidR="00F119A8" w:rsidRPr="00D57693" w:rsidRDefault="00F119A8" w:rsidP="0075441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576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 мере необходимости</w:t>
            </w:r>
          </w:p>
        </w:tc>
        <w:tc>
          <w:tcPr>
            <w:tcW w:w="2940" w:type="dxa"/>
          </w:tcPr>
          <w:p w:rsidR="00F119A8" w:rsidRPr="00D57693" w:rsidRDefault="00F119A8" w:rsidP="00D0247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57693">
              <w:rPr>
                <w:rFonts w:ascii="Times New Roman" w:eastAsia="Calibri" w:hAnsi="Times New Roman" w:cs="Times New Roman"/>
                <w:sz w:val="24"/>
                <w:szCs w:val="24"/>
              </w:rPr>
              <w:t>Ув</w:t>
            </w:r>
            <w:r w:rsidR="00D024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еличение количества </w:t>
            </w:r>
            <w:r w:rsidR="00D5769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туристских маршрутов для лиц с </w:t>
            </w:r>
            <w:r w:rsidRPr="00D57693">
              <w:rPr>
                <w:rFonts w:ascii="Times New Roman" w:eastAsia="Calibri" w:hAnsi="Times New Roman" w:cs="Times New Roman"/>
                <w:sz w:val="24"/>
                <w:szCs w:val="24"/>
              </w:rPr>
              <w:t>ограниченными возможностями здоровья</w:t>
            </w:r>
          </w:p>
        </w:tc>
      </w:tr>
      <w:tr w:rsidR="00B446E6" w:rsidRPr="00970076" w:rsidTr="00F34F95">
        <w:trPr>
          <w:trHeight w:val="2256"/>
        </w:trPr>
        <w:tc>
          <w:tcPr>
            <w:tcW w:w="817" w:type="dxa"/>
          </w:tcPr>
          <w:p w:rsidR="00B446E6" w:rsidRPr="00D02470" w:rsidRDefault="00474568" w:rsidP="00D02470">
            <w:pPr>
              <w:ind w:left="28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49</w:t>
            </w:r>
            <w:r w:rsidR="00D0247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485" w:type="dxa"/>
          </w:tcPr>
          <w:p w:rsidR="00B446E6" w:rsidRDefault="00B446E6" w:rsidP="0075441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Проведение информационно-разъяснительной работы </w:t>
            </w:r>
            <w:proofErr w:type="gramStart"/>
            <w:r w:rsidRPr="00BD19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 собственниками жилых помещений в многоквартирных домах на предмет оформления протоколов общих собраний по вопросу установки пандусов в домах</w:t>
            </w:r>
            <w:proofErr w:type="gramEnd"/>
          </w:p>
          <w:p w:rsidR="00B867B9" w:rsidRPr="00BD1984" w:rsidRDefault="00B867B9" w:rsidP="0075441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49" w:type="dxa"/>
          </w:tcPr>
          <w:p w:rsidR="00B446E6" w:rsidRPr="00970076" w:rsidRDefault="00474568" w:rsidP="00754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Отраслевой орган А</w:t>
            </w:r>
            <w:r w:rsidR="002B0F57" w:rsidRPr="00970076"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города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Каменска-Уральского </w:t>
            </w:r>
            <w:r w:rsidR="002B0F57" w:rsidRPr="00970076">
              <w:rPr>
                <w:rFonts w:ascii="Times New Roman" w:hAnsi="Times New Roman" w:cs="Times New Roman"/>
                <w:sz w:val="24"/>
                <w:szCs w:val="24"/>
              </w:rPr>
              <w:t>по жилищному хозяйству</w:t>
            </w:r>
          </w:p>
        </w:tc>
        <w:tc>
          <w:tcPr>
            <w:tcW w:w="2816" w:type="dxa"/>
          </w:tcPr>
          <w:p w:rsidR="00B446E6" w:rsidRPr="00970076" w:rsidRDefault="00B446E6" w:rsidP="00754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>Отраслевой орган администрации города по жилищному хозяйству</w:t>
            </w:r>
          </w:p>
        </w:tc>
        <w:tc>
          <w:tcPr>
            <w:tcW w:w="1833" w:type="dxa"/>
          </w:tcPr>
          <w:p w:rsidR="00B446E6" w:rsidRPr="00970076" w:rsidRDefault="00B446E6" w:rsidP="0075441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2018-2030</w:t>
            </w:r>
          </w:p>
        </w:tc>
        <w:tc>
          <w:tcPr>
            <w:tcW w:w="2940" w:type="dxa"/>
          </w:tcPr>
          <w:p w:rsidR="00B446E6" w:rsidRPr="00970076" w:rsidRDefault="00B446E6" w:rsidP="0075441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bCs/>
                <w:sz w:val="24"/>
                <w:szCs w:val="24"/>
              </w:rPr>
              <w:t>Повышение количества многоквартирных домов, оборудованных приспособлениями для обеспечения их физической доступности для инвалидов</w:t>
            </w:r>
            <w:r w:rsidR="00D02470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Pr="009700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 территории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города</w:t>
            </w:r>
            <w:r w:rsidRPr="009700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B5515D" w:rsidRPr="00970076" w:rsidTr="00B5515D">
        <w:tc>
          <w:tcPr>
            <w:tcW w:w="15240" w:type="dxa"/>
            <w:gridSpan w:val="6"/>
          </w:tcPr>
          <w:p w:rsidR="006A6B47" w:rsidRDefault="00B5515D" w:rsidP="00B5515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Раздел </w:t>
            </w:r>
            <w:r w:rsidRPr="0097007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IV</w:t>
            </w:r>
            <w:r w:rsidRPr="0097007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. Мероприятия по инструктированию или обучению специалистов, работающих с инвалидами, по вопросам, связанным </w:t>
            </w:r>
          </w:p>
          <w:p w:rsidR="00B5515D" w:rsidRPr="00970076" w:rsidRDefault="00B5515D" w:rsidP="00B5515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 обеспечением доступности для них объектов, услуг и оказанием помощи в их использовании или получении (доступу к ним)</w:t>
            </w:r>
          </w:p>
        </w:tc>
      </w:tr>
      <w:tr w:rsidR="00B5515D" w:rsidRPr="00970076" w:rsidTr="00F34F95">
        <w:trPr>
          <w:trHeight w:val="4295"/>
        </w:trPr>
        <w:tc>
          <w:tcPr>
            <w:tcW w:w="817" w:type="dxa"/>
          </w:tcPr>
          <w:p w:rsidR="00B5515D" w:rsidRPr="009F5CAA" w:rsidRDefault="00474568" w:rsidP="009F5CAA">
            <w:pPr>
              <w:ind w:left="28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50</w:t>
            </w:r>
            <w:r w:rsidR="009F5C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  <w:r w:rsidR="00B5515D" w:rsidRPr="009F5C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485" w:type="dxa"/>
          </w:tcPr>
          <w:p w:rsidR="00B5515D" w:rsidRPr="00BD1984" w:rsidRDefault="00B5515D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Обучение, инструктирование сотрудников объектов</w:t>
            </w:r>
          </w:p>
        </w:tc>
        <w:tc>
          <w:tcPr>
            <w:tcW w:w="3349" w:type="dxa"/>
          </w:tcPr>
          <w:p w:rsidR="00B5515D" w:rsidRPr="00BD1984" w:rsidRDefault="00B5515D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Приказ Министерства спорта Российской Федерации от 24.04.2017 № 373 «Об утверждении плана мероприятий («дорожной карты») по повышению значений показателей доступности для инвалидов объектов и услуг в сфере физической культуры и спорта»</w:t>
            </w:r>
            <w:r w:rsidR="00071D9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5515D" w:rsidRPr="00BD1984" w:rsidRDefault="00B5515D" w:rsidP="00B5515D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План работы ОМС </w:t>
            </w:r>
            <w:proofErr w:type="spellStart"/>
            <w:r w:rsidRPr="00BD1984">
              <w:rPr>
                <w:rFonts w:ascii="Times New Roman" w:hAnsi="Times New Roman" w:cs="Times New Roman"/>
                <w:bCs/>
                <w:sz w:val="24"/>
                <w:szCs w:val="24"/>
              </w:rPr>
              <w:t>УФ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</w:t>
            </w:r>
            <w:r w:rsidRPr="00BD1984">
              <w:rPr>
                <w:rFonts w:ascii="Times New Roman" w:hAnsi="Times New Roman" w:cs="Times New Roman"/>
                <w:bCs/>
                <w:sz w:val="24"/>
                <w:szCs w:val="24"/>
              </w:rPr>
              <w:t>иС</w:t>
            </w:r>
            <w:proofErr w:type="spellEnd"/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по вопросам обеспечения доступности объектов и услуг для МГН</w:t>
            </w:r>
          </w:p>
        </w:tc>
        <w:tc>
          <w:tcPr>
            <w:tcW w:w="2816" w:type="dxa"/>
          </w:tcPr>
          <w:p w:rsidR="009F5CAA" w:rsidRDefault="00B5515D" w:rsidP="009F5CAA">
            <w:pPr>
              <w:pStyle w:val="ConsPlusNormal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Руководители </w:t>
            </w:r>
            <w:r w:rsidR="009F5CAA">
              <w:rPr>
                <w:rFonts w:ascii="Times New Roman" w:eastAsia="Calibri" w:hAnsi="Times New Roman" w:cs="Times New Roman"/>
                <w:sz w:val="24"/>
                <w:szCs w:val="24"/>
              </w:rPr>
              <w:t>учреждений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подведомственных </w:t>
            </w:r>
          </w:p>
          <w:p w:rsidR="00B5515D" w:rsidRPr="006B1700" w:rsidRDefault="00B5515D" w:rsidP="009F5C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ОМС </w:t>
            </w:r>
            <w:proofErr w:type="spellStart"/>
            <w:r w:rsidRPr="005527D7">
              <w:rPr>
                <w:rFonts w:ascii="Times New Roman" w:hAnsi="Times New Roman" w:cs="Times New Roman"/>
                <w:sz w:val="24"/>
                <w:szCs w:val="24"/>
              </w:rPr>
              <w:t>УФКиС</w:t>
            </w:r>
            <w:proofErr w:type="spellEnd"/>
          </w:p>
        </w:tc>
        <w:tc>
          <w:tcPr>
            <w:tcW w:w="1833" w:type="dxa"/>
          </w:tcPr>
          <w:p w:rsidR="00B5515D" w:rsidRPr="006B1700" w:rsidRDefault="00B5515D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B1700">
              <w:rPr>
                <w:rFonts w:ascii="Times New Roman" w:hAnsi="Times New Roman" w:cs="Times New Roman"/>
                <w:sz w:val="24"/>
                <w:szCs w:val="24"/>
              </w:rPr>
              <w:t>2018 г., далее - по необходимости</w:t>
            </w:r>
          </w:p>
        </w:tc>
        <w:tc>
          <w:tcPr>
            <w:tcW w:w="2940" w:type="dxa"/>
          </w:tcPr>
          <w:p w:rsidR="00B5515D" w:rsidRPr="006B1700" w:rsidRDefault="00B5515D" w:rsidP="009F5C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700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овышение знаний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сотрудников </w:t>
            </w:r>
            <w:r w:rsidRPr="009700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физкультурно-спортивных организаций по вопросу обеспечения доступности объектов и услуг для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МГН</w:t>
            </w:r>
          </w:p>
        </w:tc>
      </w:tr>
      <w:tr w:rsidR="00B5515D" w:rsidRPr="00970076" w:rsidTr="00F34F95">
        <w:trPr>
          <w:trHeight w:val="1224"/>
        </w:trPr>
        <w:tc>
          <w:tcPr>
            <w:tcW w:w="817" w:type="dxa"/>
          </w:tcPr>
          <w:p w:rsidR="00B5515D" w:rsidRPr="002839E1" w:rsidRDefault="00474568" w:rsidP="002839E1">
            <w:pPr>
              <w:ind w:left="28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51</w:t>
            </w:r>
            <w:r w:rsidR="002839E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  <w:r w:rsidR="00B5515D" w:rsidRPr="002839E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485" w:type="dxa"/>
          </w:tcPr>
          <w:p w:rsidR="00B5515D" w:rsidRPr="00BD1984" w:rsidRDefault="00B5515D" w:rsidP="00B5515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Инструктирование (</w:t>
            </w:r>
            <w:proofErr w:type="gramStart"/>
            <w:r w:rsidRPr="00BD1984">
              <w:rPr>
                <w:rFonts w:ascii="Times New Roman" w:hAnsi="Times New Roman" w:cs="Times New Roman"/>
                <w:sz w:val="24"/>
                <w:szCs w:val="24"/>
              </w:rPr>
              <w:t xml:space="preserve">обучения) сотрудников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 xml:space="preserve"> условия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предоставления услуг инвалидам</w:t>
            </w:r>
          </w:p>
        </w:tc>
        <w:tc>
          <w:tcPr>
            <w:tcW w:w="3349" w:type="dxa"/>
            <w:vMerge w:val="restart"/>
          </w:tcPr>
          <w:p w:rsidR="00B5515D" w:rsidRPr="003548CE" w:rsidRDefault="00B5515D" w:rsidP="00B5515D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Пл</w:t>
            </w:r>
            <w:r w:rsidR="002839E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ан работы  учреждений, </w:t>
            </w: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 xml:space="preserve">подведомственных ОМС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УК</w:t>
            </w:r>
            <w:r w:rsidR="0077717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5515D" w:rsidRPr="00BD1984" w:rsidRDefault="00B5515D" w:rsidP="00B5515D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по вопросам обеспечения доступности объектов и услуг для МГН</w:t>
            </w:r>
          </w:p>
        </w:tc>
        <w:tc>
          <w:tcPr>
            <w:tcW w:w="2816" w:type="dxa"/>
            <w:vMerge w:val="restart"/>
          </w:tcPr>
          <w:p w:rsidR="002839E1" w:rsidRDefault="00B5515D" w:rsidP="002839E1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48CE">
              <w:rPr>
                <w:rFonts w:ascii="Times New Roman" w:hAnsi="Times New Roman" w:cs="Times New Roman"/>
                <w:bCs/>
                <w:sz w:val="24"/>
                <w:szCs w:val="24"/>
              </w:rPr>
              <w:t>Руководители учреждений</w:t>
            </w:r>
            <w:r w:rsidR="002839E1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Pr="003548C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 xml:space="preserve">подведомственных </w:t>
            </w:r>
          </w:p>
          <w:p w:rsidR="00B5515D" w:rsidRPr="003548CE" w:rsidRDefault="00B5515D" w:rsidP="002839E1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 xml:space="preserve">ОМС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УК</w:t>
            </w:r>
          </w:p>
        </w:tc>
        <w:tc>
          <w:tcPr>
            <w:tcW w:w="1833" w:type="dxa"/>
          </w:tcPr>
          <w:p w:rsidR="00B5515D" w:rsidRPr="003548CE" w:rsidRDefault="00B5515D" w:rsidP="00B5515D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548C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Ежегодно </w:t>
            </w:r>
          </w:p>
        </w:tc>
        <w:tc>
          <w:tcPr>
            <w:tcW w:w="2940" w:type="dxa"/>
            <w:vMerge w:val="restart"/>
          </w:tcPr>
          <w:p w:rsidR="00B5515D" w:rsidRPr="003548CE" w:rsidRDefault="00B5515D" w:rsidP="002839E1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3548C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Повышение уровня знаний сотрудников по вопросу обеспечения доступности объектов и услуг для МГН</w:t>
            </w:r>
          </w:p>
        </w:tc>
      </w:tr>
      <w:tr w:rsidR="00B5515D" w:rsidRPr="00970076" w:rsidTr="00B5515D">
        <w:tc>
          <w:tcPr>
            <w:tcW w:w="817" w:type="dxa"/>
          </w:tcPr>
          <w:p w:rsidR="00B5515D" w:rsidRPr="002839E1" w:rsidRDefault="00474568" w:rsidP="002839E1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52</w:t>
            </w:r>
            <w:r w:rsidR="002839E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B5515D" w:rsidRPr="002839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85" w:type="dxa"/>
          </w:tcPr>
          <w:p w:rsidR="00B5515D" w:rsidRPr="00BD1984" w:rsidRDefault="00B5515D" w:rsidP="006D2BE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 xml:space="preserve">Семинары, </w:t>
            </w:r>
            <w:proofErr w:type="spellStart"/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вебинары</w:t>
            </w:r>
            <w:proofErr w:type="spellEnd"/>
            <w:r w:rsidRPr="00BD1984">
              <w:rPr>
                <w:rFonts w:ascii="Times New Roman" w:hAnsi="Times New Roman" w:cs="Times New Roman"/>
                <w:sz w:val="24"/>
                <w:szCs w:val="24"/>
              </w:rPr>
              <w:t xml:space="preserve">, курсы </w:t>
            </w:r>
            <w:r w:rsidR="006D2BE5">
              <w:rPr>
                <w:rFonts w:ascii="Times New Roman" w:hAnsi="Times New Roman" w:cs="Times New Roman"/>
                <w:sz w:val="24"/>
                <w:szCs w:val="24"/>
              </w:rPr>
              <w:t xml:space="preserve">для сотрудников учреждений культуры </w:t>
            </w:r>
            <w:r w:rsidR="00F34F95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реализации государственной программы</w:t>
            </w:r>
          </w:p>
        </w:tc>
        <w:tc>
          <w:tcPr>
            <w:tcW w:w="3349" w:type="dxa"/>
            <w:vMerge/>
          </w:tcPr>
          <w:p w:rsidR="00B5515D" w:rsidRPr="00BD1984" w:rsidRDefault="00B5515D" w:rsidP="00B5515D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816" w:type="dxa"/>
            <w:vMerge/>
          </w:tcPr>
          <w:p w:rsidR="00B5515D" w:rsidRPr="003548CE" w:rsidRDefault="00B5515D" w:rsidP="00B5515D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</w:tcPr>
          <w:p w:rsidR="00B5515D" w:rsidRPr="003548CE" w:rsidRDefault="00B5515D" w:rsidP="00B5515D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548C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Ежегодно </w:t>
            </w:r>
          </w:p>
        </w:tc>
        <w:tc>
          <w:tcPr>
            <w:tcW w:w="2940" w:type="dxa"/>
            <w:vMerge/>
          </w:tcPr>
          <w:p w:rsidR="00B5515D" w:rsidRPr="003548CE" w:rsidRDefault="00B5515D" w:rsidP="00B5515D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B5515D" w:rsidRPr="00970076" w:rsidTr="00B5515D">
        <w:tc>
          <w:tcPr>
            <w:tcW w:w="817" w:type="dxa"/>
          </w:tcPr>
          <w:p w:rsidR="00B5515D" w:rsidRPr="002839E1" w:rsidRDefault="00474568" w:rsidP="002839E1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53</w:t>
            </w:r>
            <w:r w:rsidR="002839E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B5515D" w:rsidRPr="002839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85" w:type="dxa"/>
            <w:vAlign w:val="center"/>
          </w:tcPr>
          <w:p w:rsidR="00B5515D" w:rsidRPr="00BD1984" w:rsidRDefault="00B5515D" w:rsidP="00B5515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1984">
              <w:rPr>
                <w:rFonts w:ascii="Times New Roman" w:eastAsia="Calibri" w:hAnsi="Times New Roman" w:cs="Times New Roman"/>
                <w:sz w:val="24"/>
                <w:szCs w:val="24"/>
              </w:rPr>
              <w:t>Курсовая подготовка педагогов</w:t>
            </w:r>
          </w:p>
        </w:tc>
        <w:tc>
          <w:tcPr>
            <w:tcW w:w="3349" w:type="dxa"/>
            <w:vMerge w:val="restart"/>
          </w:tcPr>
          <w:p w:rsidR="00B5515D" w:rsidRPr="00BD1984" w:rsidRDefault="00B5515D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Программы МОУ по обеспечению доступной среды для инвалидов, приказы, распоряжения руководителей МОУ</w:t>
            </w:r>
          </w:p>
        </w:tc>
        <w:tc>
          <w:tcPr>
            <w:tcW w:w="2816" w:type="dxa"/>
            <w:vMerge w:val="restart"/>
          </w:tcPr>
          <w:p w:rsidR="00B5515D" w:rsidRPr="00970076" w:rsidRDefault="00B5515D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 xml:space="preserve">ОМС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5515D" w:rsidRPr="00970076" w:rsidRDefault="00B5515D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>руководители МОУ</w:t>
            </w:r>
          </w:p>
        </w:tc>
        <w:tc>
          <w:tcPr>
            <w:tcW w:w="1833" w:type="dxa"/>
            <w:vMerge w:val="restart"/>
          </w:tcPr>
          <w:p w:rsidR="00B5515D" w:rsidRPr="00970076" w:rsidRDefault="00B5515D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940" w:type="dxa"/>
            <w:vMerge w:val="restart"/>
          </w:tcPr>
          <w:p w:rsidR="00B5515D" w:rsidRPr="00970076" w:rsidRDefault="00B5515D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>Обеспечение условий для обучения детей-инвалидов</w:t>
            </w:r>
          </w:p>
        </w:tc>
      </w:tr>
      <w:tr w:rsidR="00B5515D" w:rsidRPr="00970076" w:rsidTr="00B5515D">
        <w:tc>
          <w:tcPr>
            <w:tcW w:w="817" w:type="dxa"/>
          </w:tcPr>
          <w:p w:rsidR="00B5515D" w:rsidRPr="002839E1" w:rsidRDefault="00474568" w:rsidP="002839E1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5D198F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="002839E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B5515D" w:rsidRPr="002839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85" w:type="dxa"/>
            <w:vAlign w:val="center"/>
          </w:tcPr>
          <w:p w:rsidR="00B5515D" w:rsidRPr="00970076" w:rsidRDefault="00B5515D" w:rsidP="00B5515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0076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Тематические стажировки</w:t>
            </w:r>
          </w:p>
        </w:tc>
        <w:tc>
          <w:tcPr>
            <w:tcW w:w="3349" w:type="dxa"/>
            <w:vMerge/>
            <w:vAlign w:val="center"/>
          </w:tcPr>
          <w:p w:rsidR="00B5515D" w:rsidRPr="00970076" w:rsidRDefault="00B5515D" w:rsidP="00B5515D">
            <w:pPr>
              <w:ind w:right="-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  <w:vAlign w:val="center"/>
          </w:tcPr>
          <w:p w:rsidR="00B5515D" w:rsidRPr="00970076" w:rsidRDefault="00B5515D" w:rsidP="00B5515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  <w:vAlign w:val="center"/>
          </w:tcPr>
          <w:p w:rsidR="00B5515D" w:rsidRPr="00970076" w:rsidRDefault="00B5515D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vMerge/>
            <w:vAlign w:val="center"/>
          </w:tcPr>
          <w:p w:rsidR="00B5515D" w:rsidRPr="00970076" w:rsidRDefault="00B5515D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15D" w:rsidRPr="00970076" w:rsidTr="00B5515D">
        <w:tc>
          <w:tcPr>
            <w:tcW w:w="817" w:type="dxa"/>
          </w:tcPr>
          <w:p w:rsidR="00B5515D" w:rsidRPr="002839E1" w:rsidRDefault="005D198F" w:rsidP="002839E1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55</w:t>
            </w:r>
            <w:r w:rsidR="002839E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B5515D" w:rsidRPr="002839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85" w:type="dxa"/>
            <w:vAlign w:val="center"/>
          </w:tcPr>
          <w:p w:rsidR="00B5515D" w:rsidRPr="00970076" w:rsidRDefault="00B5515D" w:rsidP="00B5515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0076">
              <w:rPr>
                <w:rFonts w:ascii="Times New Roman" w:eastAsia="Calibri" w:hAnsi="Times New Roman" w:cs="Times New Roman"/>
                <w:sz w:val="24"/>
                <w:szCs w:val="24"/>
              </w:rPr>
              <w:t>Семинары-практикумы</w:t>
            </w:r>
          </w:p>
        </w:tc>
        <w:tc>
          <w:tcPr>
            <w:tcW w:w="3349" w:type="dxa"/>
            <w:vMerge/>
            <w:vAlign w:val="center"/>
          </w:tcPr>
          <w:p w:rsidR="00B5515D" w:rsidRPr="00970076" w:rsidRDefault="00B5515D" w:rsidP="00B5515D">
            <w:pPr>
              <w:ind w:right="-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  <w:vAlign w:val="center"/>
          </w:tcPr>
          <w:p w:rsidR="00B5515D" w:rsidRPr="00970076" w:rsidRDefault="00B5515D" w:rsidP="00B5515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  <w:vAlign w:val="center"/>
          </w:tcPr>
          <w:p w:rsidR="00B5515D" w:rsidRPr="00970076" w:rsidRDefault="00B5515D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vMerge/>
            <w:vAlign w:val="center"/>
          </w:tcPr>
          <w:p w:rsidR="00B5515D" w:rsidRPr="00970076" w:rsidRDefault="00B5515D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15D" w:rsidRPr="00970076" w:rsidTr="00B5515D">
        <w:tc>
          <w:tcPr>
            <w:tcW w:w="817" w:type="dxa"/>
          </w:tcPr>
          <w:p w:rsidR="00B5515D" w:rsidRPr="002839E1" w:rsidRDefault="005D198F" w:rsidP="002839E1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56</w:t>
            </w:r>
            <w:r w:rsidR="002839E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B5515D" w:rsidRPr="002839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85" w:type="dxa"/>
            <w:vAlign w:val="center"/>
          </w:tcPr>
          <w:p w:rsidR="00B5515D" w:rsidRPr="00970076" w:rsidRDefault="002B0F57" w:rsidP="00B5515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Обучение по специальности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B5515D" w:rsidRPr="00970076">
              <w:rPr>
                <w:rFonts w:ascii="Times New Roman" w:eastAsia="Calibri" w:hAnsi="Times New Roman" w:cs="Times New Roman"/>
                <w:sz w:val="24"/>
                <w:szCs w:val="24"/>
              </w:rPr>
              <w:t>учитель-дефектолог</w:t>
            </w:r>
          </w:p>
        </w:tc>
        <w:tc>
          <w:tcPr>
            <w:tcW w:w="3349" w:type="dxa"/>
            <w:vMerge/>
            <w:vAlign w:val="center"/>
          </w:tcPr>
          <w:p w:rsidR="00B5515D" w:rsidRPr="00970076" w:rsidRDefault="00B5515D" w:rsidP="00B5515D">
            <w:pPr>
              <w:ind w:right="-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  <w:vAlign w:val="center"/>
          </w:tcPr>
          <w:p w:rsidR="00B5515D" w:rsidRPr="00970076" w:rsidRDefault="00B5515D" w:rsidP="00B5515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  <w:vAlign w:val="center"/>
          </w:tcPr>
          <w:p w:rsidR="00B5515D" w:rsidRPr="00970076" w:rsidRDefault="00B5515D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vMerge/>
            <w:vAlign w:val="center"/>
          </w:tcPr>
          <w:p w:rsidR="00B5515D" w:rsidRPr="00970076" w:rsidRDefault="00B5515D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15D" w:rsidRPr="00970076" w:rsidTr="00B5515D">
        <w:tc>
          <w:tcPr>
            <w:tcW w:w="817" w:type="dxa"/>
          </w:tcPr>
          <w:p w:rsidR="00B5515D" w:rsidRPr="002839E1" w:rsidRDefault="005D198F" w:rsidP="002839E1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57</w:t>
            </w:r>
            <w:r w:rsidR="002839E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B5515D" w:rsidRPr="002839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85" w:type="dxa"/>
            <w:vAlign w:val="center"/>
          </w:tcPr>
          <w:p w:rsidR="00B5515D" w:rsidRPr="00970076" w:rsidRDefault="00B5515D" w:rsidP="00B5515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0076">
              <w:rPr>
                <w:rFonts w:ascii="Times New Roman" w:eastAsia="Calibri" w:hAnsi="Times New Roman" w:cs="Times New Roman"/>
                <w:sz w:val="24"/>
                <w:szCs w:val="24"/>
              </w:rPr>
              <w:t>Психологические тренинги</w:t>
            </w:r>
          </w:p>
        </w:tc>
        <w:tc>
          <w:tcPr>
            <w:tcW w:w="3349" w:type="dxa"/>
            <w:vMerge/>
            <w:vAlign w:val="center"/>
          </w:tcPr>
          <w:p w:rsidR="00B5515D" w:rsidRPr="00970076" w:rsidRDefault="00B5515D" w:rsidP="00B5515D">
            <w:pPr>
              <w:ind w:right="-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  <w:vAlign w:val="center"/>
          </w:tcPr>
          <w:p w:rsidR="00B5515D" w:rsidRPr="00970076" w:rsidRDefault="00B5515D" w:rsidP="00B5515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  <w:vAlign w:val="center"/>
          </w:tcPr>
          <w:p w:rsidR="00B5515D" w:rsidRPr="00970076" w:rsidRDefault="00B5515D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vMerge/>
            <w:vAlign w:val="center"/>
          </w:tcPr>
          <w:p w:rsidR="00B5515D" w:rsidRPr="00970076" w:rsidRDefault="00B5515D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15D" w:rsidRPr="00970076" w:rsidTr="00B5515D">
        <w:tc>
          <w:tcPr>
            <w:tcW w:w="817" w:type="dxa"/>
          </w:tcPr>
          <w:p w:rsidR="00B5515D" w:rsidRPr="002839E1" w:rsidRDefault="005D198F" w:rsidP="002839E1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58</w:t>
            </w:r>
            <w:r w:rsidR="002839E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B5515D" w:rsidRPr="002839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85" w:type="dxa"/>
            <w:vAlign w:val="center"/>
          </w:tcPr>
          <w:p w:rsidR="00B5515D" w:rsidRPr="00970076" w:rsidRDefault="00B5515D" w:rsidP="00B5515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0076">
              <w:rPr>
                <w:rFonts w:ascii="Times New Roman" w:eastAsia="Calibri" w:hAnsi="Times New Roman" w:cs="Times New Roman"/>
                <w:sz w:val="24"/>
                <w:szCs w:val="24"/>
              </w:rPr>
              <w:t>Консультации для специалистов помогающих профессий</w:t>
            </w:r>
          </w:p>
        </w:tc>
        <w:tc>
          <w:tcPr>
            <w:tcW w:w="3349" w:type="dxa"/>
            <w:vMerge/>
            <w:vAlign w:val="center"/>
          </w:tcPr>
          <w:p w:rsidR="00B5515D" w:rsidRPr="00970076" w:rsidRDefault="00B5515D" w:rsidP="00B5515D">
            <w:pPr>
              <w:ind w:right="-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  <w:vAlign w:val="center"/>
          </w:tcPr>
          <w:p w:rsidR="00B5515D" w:rsidRPr="00970076" w:rsidRDefault="00B5515D" w:rsidP="00B5515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  <w:vAlign w:val="center"/>
          </w:tcPr>
          <w:p w:rsidR="00B5515D" w:rsidRPr="00970076" w:rsidRDefault="00B5515D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vMerge/>
            <w:vAlign w:val="center"/>
          </w:tcPr>
          <w:p w:rsidR="00B5515D" w:rsidRPr="00970076" w:rsidRDefault="00B5515D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15D" w:rsidRPr="00970076" w:rsidTr="00B5515D">
        <w:tc>
          <w:tcPr>
            <w:tcW w:w="817" w:type="dxa"/>
          </w:tcPr>
          <w:p w:rsidR="00B5515D" w:rsidRPr="002839E1" w:rsidRDefault="005D198F" w:rsidP="002839E1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59</w:t>
            </w:r>
            <w:r w:rsidR="002839E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B5515D" w:rsidRPr="002839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3485" w:type="dxa"/>
            <w:vAlign w:val="center"/>
          </w:tcPr>
          <w:p w:rsidR="00B5515D" w:rsidRPr="00970076" w:rsidRDefault="00B5515D" w:rsidP="00B5515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0076">
              <w:rPr>
                <w:rFonts w:ascii="Times New Roman" w:eastAsia="Calibri" w:hAnsi="Times New Roman" w:cs="Times New Roman"/>
                <w:sz w:val="24"/>
                <w:szCs w:val="24"/>
              </w:rPr>
              <w:t>Введение в штат МОУ социальных педагогов</w:t>
            </w:r>
          </w:p>
        </w:tc>
        <w:tc>
          <w:tcPr>
            <w:tcW w:w="3349" w:type="dxa"/>
            <w:vMerge/>
            <w:vAlign w:val="center"/>
          </w:tcPr>
          <w:p w:rsidR="00B5515D" w:rsidRPr="00970076" w:rsidRDefault="00B5515D" w:rsidP="00B5515D">
            <w:pPr>
              <w:ind w:right="-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  <w:vAlign w:val="center"/>
          </w:tcPr>
          <w:p w:rsidR="00B5515D" w:rsidRPr="00970076" w:rsidRDefault="00B5515D" w:rsidP="00B5515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  <w:vAlign w:val="center"/>
          </w:tcPr>
          <w:p w:rsidR="00B5515D" w:rsidRPr="00970076" w:rsidRDefault="00B5515D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vMerge/>
            <w:vAlign w:val="center"/>
          </w:tcPr>
          <w:p w:rsidR="00B5515D" w:rsidRPr="00970076" w:rsidRDefault="00B5515D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30948" w:rsidRDefault="00D30948" w:rsidP="00B5515D">
      <w:pPr>
        <w:rPr>
          <w:rFonts w:eastAsia="Calibri"/>
          <w:bCs/>
          <w:sz w:val="24"/>
          <w:szCs w:val="24"/>
        </w:rPr>
      </w:pPr>
    </w:p>
    <w:p w:rsidR="00777177" w:rsidRDefault="00777177" w:rsidP="00777177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Список сокращений:</w:t>
      </w:r>
    </w:p>
    <w:p w:rsidR="00B5515D" w:rsidRPr="006B1700" w:rsidRDefault="00B5515D" w:rsidP="00B5515D">
      <w:pPr>
        <w:rPr>
          <w:color w:val="000000"/>
          <w:sz w:val="24"/>
          <w:szCs w:val="24"/>
        </w:rPr>
      </w:pPr>
      <w:r w:rsidRPr="006B1700">
        <w:rPr>
          <w:rFonts w:eastAsia="Calibri"/>
          <w:bCs/>
          <w:sz w:val="24"/>
          <w:szCs w:val="24"/>
        </w:rPr>
        <w:t xml:space="preserve">МГН - </w:t>
      </w:r>
      <w:proofErr w:type="spellStart"/>
      <w:r w:rsidRPr="006B1700">
        <w:rPr>
          <w:rFonts w:eastAsia="Calibri"/>
          <w:bCs/>
          <w:sz w:val="24"/>
          <w:szCs w:val="24"/>
        </w:rPr>
        <w:t>маломобильные</w:t>
      </w:r>
      <w:proofErr w:type="spellEnd"/>
      <w:r w:rsidRPr="006B1700">
        <w:rPr>
          <w:rFonts w:eastAsia="Calibri"/>
          <w:bCs/>
          <w:sz w:val="24"/>
          <w:szCs w:val="24"/>
        </w:rPr>
        <w:t xml:space="preserve"> группы населения </w:t>
      </w:r>
    </w:p>
    <w:p w:rsidR="00B5515D" w:rsidRPr="006B1700" w:rsidRDefault="00B5515D" w:rsidP="00B5515D">
      <w:pPr>
        <w:rPr>
          <w:color w:val="000000"/>
          <w:sz w:val="24"/>
          <w:szCs w:val="24"/>
        </w:rPr>
      </w:pPr>
      <w:r w:rsidRPr="006B1700">
        <w:rPr>
          <w:color w:val="000000"/>
          <w:sz w:val="24"/>
          <w:szCs w:val="24"/>
        </w:rPr>
        <w:t xml:space="preserve">ОМС </w:t>
      </w:r>
      <w:proofErr w:type="spellStart"/>
      <w:r w:rsidRPr="006B1700">
        <w:rPr>
          <w:color w:val="000000"/>
          <w:sz w:val="24"/>
          <w:szCs w:val="24"/>
        </w:rPr>
        <w:t>УФ</w:t>
      </w:r>
      <w:r>
        <w:rPr>
          <w:color w:val="000000"/>
          <w:sz w:val="24"/>
          <w:szCs w:val="24"/>
        </w:rPr>
        <w:t>К</w:t>
      </w:r>
      <w:r w:rsidRPr="006B1700">
        <w:rPr>
          <w:color w:val="000000"/>
          <w:sz w:val="24"/>
          <w:szCs w:val="24"/>
        </w:rPr>
        <w:t>иС</w:t>
      </w:r>
      <w:proofErr w:type="spellEnd"/>
      <w:r w:rsidRPr="006B1700">
        <w:rPr>
          <w:color w:val="000000"/>
          <w:sz w:val="24"/>
          <w:szCs w:val="24"/>
        </w:rPr>
        <w:t xml:space="preserve"> – ОМС «Управление по физической культуре и спорту города Каменска-Уральского» </w:t>
      </w:r>
    </w:p>
    <w:p w:rsidR="00B5515D" w:rsidRPr="006B1700" w:rsidRDefault="00B5515D" w:rsidP="00B5515D">
      <w:pPr>
        <w:rPr>
          <w:color w:val="000000"/>
          <w:sz w:val="24"/>
          <w:szCs w:val="24"/>
        </w:rPr>
      </w:pPr>
      <w:r w:rsidRPr="006B1700">
        <w:rPr>
          <w:color w:val="000000"/>
          <w:sz w:val="24"/>
          <w:szCs w:val="24"/>
        </w:rPr>
        <w:t>ОМС УК – ОМС «Управление культуры города Каменска-Уральского»</w:t>
      </w:r>
    </w:p>
    <w:p w:rsidR="00B5515D" w:rsidRPr="006B1700" w:rsidRDefault="00B5515D" w:rsidP="00B5515D">
      <w:pPr>
        <w:rPr>
          <w:color w:val="000000"/>
          <w:sz w:val="24"/>
          <w:szCs w:val="24"/>
        </w:rPr>
      </w:pPr>
      <w:r w:rsidRPr="006B1700">
        <w:rPr>
          <w:color w:val="000000"/>
          <w:sz w:val="24"/>
          <w:szCs w:val="24"/>
        </w:rPr>
        <w:t>ОМС УО – ОМС «Управление образования города Каменска-Уральского»</w:t>
      </w:r>
    </w:p>
    <w:p w:rsidR="00B5515D" w:rsidRDefault="00B5515D" w:rsidP="00B5515D">
      <w:pPr>
        <w:rPr>
          <w:bCs/>
          <w:sz w:val="24"/>
          <w:szCs w:val="24"/>
        </w:rPr>
      </w:pPr>
      <w:r w:rsidRPr="006B1700">
        <w:rPr>
          <w:bCs/>
          <w:sz w:val="24"/>
          <w:szCs w:val="24"/>
        </w:rPr>
        <w:t>МОУ – муниципальное образовательное учреждение</w:t>
      </w:r>
    </w:p>
    <w:p w:rsidR="000C3171" w:rsidRPr="0029416E" w:rsidRDefault="0029416E" w:rsidP="000C3171">
      <w:pPr>
        <w:rPr>
          <w:sz w:val="24"/>
          <w:szCs w:val="24"/>
        </w:rPr>
      </w:pPr>
      <w:r>
        <w:rPr>
          <w:bCs/>
          <w:sz w:val="24"/>
          <w:szCs w:val="24"/>
        </w:rPr>
        <w:t xml:space="preserve">ЦДО – </w:t>
      </w:r>
      <w:r w:rsidR="00DD71A0">
        <w:rPr>
          <w:bCs/>
          <w:sz w:val="24"/>
          <w:szCs w:val="24"/>
        </w:rPr>
        <w:t>МБОУДОД «</w:t>
      </w:r>
      <w:r>
        <w:rPr>
          <w:bCs/>
          <w:sz w:val="24"/>
          <w:szCs w:val="24"/>
        </w:rPr>
        <w:t>Центр дополнительного образования</w:t>
      </w:r>
      <w:r w:rsidR="00DD71A0">
        <w:rPr>
          <w:bCs/>
          <w:sz w:val="24"/>
          <w:szCs w:val="24"/>
        </w:rPr>
        <w:t>»</w:t>
      </w:r>
    </w:p>
    <w:p w:rsidR="000C3171" w:rsidRPr="000A223D" w:rsidRDefault="00111532" w:rsidP="000C3171">
      <w:pPr>
        <w:rPr>
          <w:sz w:val="24"/>
          <w:szCs w:val="24"/>
        </w:rPr>
      </w:pPr>
      <w:r>
        <w:rPr>
          <w:sz w:val="24"/>
          <w:szCs w:val="24"/>
        </w:rPr>
        <w:t>УСП  - Управление</w:t>
      </w:r>
      <w:r w:rsidR="00F40A49" w:rsidRPr="00F40A49">
        <w:rPr>
          <w:sz w:val="24"/>
          <w:szCs w:val="24"/>
        </w:rPr>
        <w:t xml:space="preserve"> социальной политики по городу Каменску-Уральскому и Каменскому району</w:t>
      </w:r>
    </w:p>
    <w:p w:rsidR="00FF1A7B" w:rsidRDefault="00FF1A7B" w:rsidP="00FF1A7B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</w:t>
      </w:r>
    </w:p>
    <w:p w:rsidR="00DD71A0" w:rsidRPr="00DD71A0" w:rsidRDefault="00FF1A7B" w:rsidP="00864644">
      <w:pPr>
        <w:jc w:val="center"/>
        <w:rPr>
          <w:sz w:val="18"/>
          <w:szCs w:val="18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</w:t>
      </w:r>
    </w:p>
    <w:sectPr w:rsidR="00DD71A0" w:rsidRPr="00DD71A0" w:rsidSect="00F000B9">
      <w:pgSz w:w="16838" w:h="11906" w:orient="landscape"/>
      <w:pgMar w:top="567" w:right="678" w:bottom="284" w:left="1418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7039" w:rsidRDefault="00777039" w:rsidP="00B9680E">
      <w:r>
        <w:separator/>
      </w:r>
    </w:p>
  </w:endnote>
  <w:endnote w:type="continuationSeparator" w:id="0">
    <w:p w:rsidR="00777039" w:rsidRDefault="00777039" w:rsidP="00B968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7039" w:rsidRDefault="00777039" w:rsidP="00B9680E">
      <w:r>
        <w:separator/>
      </w:r>
    </w:p>
  </w:footnote>
  <w:footnote w:type="continuationSeparator" w:id="0">
    <w:p w:rsidR="00777039" w:rsidRDefault="00777039" w:rsidP="00B9680E">
      <w:r>
        <w:continuationSeparator/>
      </w:r>
    </w:p>
  </w:footnote>
  <w:footnote w:id="1">
    <w:p w:rsidR="000E1B64" w:rsidRDefault="000E1B64" w:rsidP="00B9680E">
      <w:pPr>
        <w:pStyle w:val="a6"/>
        <w:rPr>
          <w:rFonts w:ascii="Times New Roman" w:hAnsi="Times New Roman" w:cs="Times New Roman"/>
        </w:rPr>
      </w:pPr>
      <w:r w:rsidRPr="00F057AB">
        <w:rPr>
          <w:rStyle w:val="a8"/>
          <w:rFonts w:ascii="Times New Roman" w:hAnsi="Times New Roman" w:cs="Times New Roman"/>
        </w:rPr>
        <w:footnoteRef/>
      </w:r>
      <w:r w:rsidRPr="00F057AB">
        <w:rPr>
          <w:rFonts w:ascii="Times New Roman" w:hAnsi="Times New Roman" w:cs="Times New Roman"/>
        </w:rPr>
        <w:t xml:space="preserve"> Показатели доступности дифференцируются в зависимости от стойких расстройств функций организма (зрения, слуха, опорно-двигательного аппарата и др.)</w:t>
      </w:r>
      <w:r>
        <w:rPr>
          <w:rFonts w:ascii="Times New Roman" w:hAnsi="Times New Roman" w:cs="Times New Roman"/>
        </w:rPr>
        <w:t>.</w:t>
      </w:r>
    </w:p>
    <w:p w:rsidR="000E1B64" w:rsidRPr="00F057AB" w:rsidRDefault="000E1B64" w:rsidP="00B9680E">
      <w:pPr>
        <w:pStyle w:val="a6"/>
        <w:rPr>
          <w:rFonts w:ascii="Times New Roman" w:hAnsi="Times New Roman" w:cs="Times New Roman"/>
        </w:rPr>
      </w:pPr>
    </w:p>
  </w:footnote>
  <w:footnote w:id="2">
    <w:p w:rsidR="000E1B64" w:rsidRPr="00A01A8D" w:rsidRDefault="000E1B64">
      <w:pPr>
        <w:pStyle w:val="a6"/>
        <w:rPr>
          <w:rFonts w:ascii="Times New Roman" w:hAnsi="Times New Roman" w:cs="Times New Roman"/>
        </w:rPr>
      </w:pPr>
      <w:r w:rsidRPr="00A01A8D">
        <w:rPr>
          <w:rStyle w:val="a8"/>
          <w:rFonts w:ascii="Times New Roman" w:hAnsi="Times New Roman" w:cs="Times New Roman"/>
        </w:rPr>
        <w:footnoteRef/>
      </w:r>
      <w:r w:rsidRPr="00A01A8D">
        <w:rPr>
          <w:rFonts w:ascii="Times New Roman" w:hAnsi="Times New Roman" w:cs="Times New Roman"/>
        </w:rPr>
        <w:t xml:space="preserve"> </w:t>
      </w:r>
      <w:proofErr w:type="gramStart"/>
      <w:r w:rsidRPr="00A01A8D">
        <w:rPr>
          <w:rFonts w:ascii="Times New Roman" w:hAnsi="Times New Roman" w:cs="Times New Roman"/>
        </w:rPr>
        <w:t>Обучение детей-инвалидов по</w:t>
      </w:r>
      <w:proofErr w:type="gramEnd"/>
      <w:r w:rsidRPr="00A01A8D">
        <w:rPr>
          <w:rFonts w:ascii="Times New Roman" w:hAnsi="Times New Roman" w:cs="Times New Roman"/>
        </w:rPr>
        <w:t xml:space="preserve"> адаптированным программам, дистанционное обучение, и услуги </w:t>
      </w:r>
      <w:proofErr w:type="spellStart"/>
      <w:r w:rsidRPr="00A01A8D">
        <w:rPr>
          <w:rFonts w:ascii="Times New Roman" w:hAnsi="Times New Roman" w:cs="Times New Roman"/>
        </w:rPr>
        <w:t>сурдоперевода</w:t>
      </w:r>
      <w:proofErr w:type="spellEnd"/>
      <w:r w:rsidRPr="00A01A8D">
        <w:rPr>
          <w:rFonts w:ascii="Times New Roman" w:hAnsi="Times New Roman" w:cs="Times New Roman"/>
        </w:rPr>
        <w:t xml:space="preserve">, </w:t>
      </w:r>
      <w:proofErr w:type="spellStart"/>
      <w:r w:rsidRPr="00A01A8D">
        <w:rPr>
          <w:rFonts w:ascii="Times New Roman" w:hAnsi="Times New Roman" w:cs="Times New Roman"/>
        </w:rPr>
        <w:t>тифлосурдоперевода</w:t>
      </w:r>
      <w:proofErr w:type="spellEnd"/>
      <w:r w:rsidRPr="00A01A8D">
        <w:rPr>
          <w:rFonts w:ascii="Times New Roman" w:hAnsi="Times New Roman" w:cs="Times New Roman"/>
        </w:rPr>
        <w:t xml:space="preserve"> предоставляются на основании заключения психолого-педагогической и медико-социальной комиссии. Услуга носит заявительный характер.</w:t>
      </w:r>
    </w:p>
  </w:footnote>
  <w:footnote w:id="3">
    <w:p w:rsidR="000E1B64" w:rsidRPr="00902E4F" w:rsidRDefault="000E1B64" w:rsidP="00A336A7">
      <w:pPr>
        <w:pStyle w:val="a6"/>
        <w:jc w:val="both"/>
        <w:rPr>
          <w:rFonts w:ascii="Times New Roman" w:hAnsi="Times New Roman" w:cs="Times New Roman"/>
        </w:rPr>
      </w:pPr>
      <w:r>
        <w:rPr>
          <w:rStyle w:val="a8"/>
        </w:rPr>
        <w:t>3</w:t>
      </w:r>
      <w:r>
        <w:t xml:space="preserve"> </w:t>
      </w:r>
      <w:proofErr w:type="gramStart"/>
      <w:r>
        <w:rPr>
          <w:rFonts w:ascii="Times New Roman" w:hAnsi="Times New Roman" w:cs="Times New Roman"/>
        </w:rPr>
        <w:t>Обследование</w:t>
      </w:r>
      <w:r w:rsidRPr="002726F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жилых помещений,</w:t>
      </w:r>
      <w:r w:rsidRPr="002726F8">
        <w:rPr>
          <w:rFonts w:ascii="Times New Roman" w:hAnsi="Times New Roman" w:cs="Times New Roman"/>
        </w:rPr>
        <w:t xml:space="preserve"> в которых проживают инвалиды и семьи, имеющие </w:t>
      </w:r>
      <w:r>
        <w:rPr>
          <w:rFonts w:ascii="Times New Roman" w:hAnsi="Times New Roman" w:cs="Times New Roman"/>
        </w:rPr>
        <w:t>детей-инвалидов, а в последствии приспособление жилого помещения для инвалидов в соответствии с п</w:t>
      </w:r>
      <w:r w:rsidRPr="002726F8">
        <w:rPr>
          <w:rFonts w:ascii="Times New Roman" w:hAnsi="Times New Roman" w:cs="Times New Roman"/>
        </w:rPr>
        <w:t xml:space="preserve">остановлением Правительства Российской Федерации от 09.07.2016 № 649 </w:t>
      </w:r>
      <w:r w:rsidRPr="00AB2186">
        <w:rPr>
          <w:rFonts w:ascii="Times New Roman" w:eastAsia="Calibri" w:hAnsi="Times New Roman" w:cs="Times New Roman"/>
        </w:rPr>
        <w:t>«</w:t>
      </w:r>
      <w:r w:rsidRPr="00A35107">
        <w:rPr>
          <w:rStyle w:val="ucoz-forum-post"/>
          <w:rFonts w:ascii="Times New Roman" w:hAnsi="Times New Roman" w:cs="Times New Roman"/>
          <w:bCs/>
        </w:rPr>
        <w:t>О мерах по приспособлению жилых помещений и общего имущества в многоквартирном доме с учетом потребностей инвалидов</w:t>
      </w:r>
      <w:r w:rsidRPr="00AB2186">
        <w:rPr>
          <w:rFonts w:ascii="Times New Roman" w:eastAsia="Calibri" w:hAnsi="Times New Roman" w:cs="Times New Roman"/>
        </w:rPr>
        <w:t>»</w:t>
      </w:r>
      <w:r>
        <w:rPr>
          <w:rFonts w:ascii="Times New Roman" w:eastAsia="Calibri" w:hAnsi="Times New Roman" w:cs="Times New Roman"/>
        </w:rPr>
        <w:t xml:space="preserve"> </w:t>
      </w:r>
      <w:r w:rsidRPr="00A35107">
        <w:rPr>
          <w:rStyle w:val="ucoz-forum-post"/>
          <w:rFonts w:ascii="Times New Roman" w:hAnsi="Times New Roman" w:cs="Times New Roman"/>
          <w:bCs/>
        </w:rPr>
        <w:t xml:space="preserve">(вместе с </w:t>
      </w:r>
      <w:r w:rsidRPr="00AB2186">
        <w:rPr>
          <w:rFonts w:ascii="Times New Roman" w:eastAsia="Calibri" w:hAnsi="Times New Roman" w:cs="Times New Roman"/>
        </w:rPr>
        <w:t>«</w:t>
      </w:r>
      <w:r w:rsidRPr="00A35107">
        <w:rPr>
          <w:rStyle w:val="ucoz-forum-post"/>
          <w:rFonts w:ascii="Times New Roman" w:hAnsi="Times New Roman" w:cs="Times New Roman"/>
          <w:bCs/>
        </w:rPr>
        <w:t>Правилами обеспечения условий доступности для инвалидов жилых помещений и общего имущества в многоквартирном</w:t>
      </w:r>
      <w:proofErr w:type="gramEnd"/>
      <w:r w:rsidRPr="00A35107">
        <w:rPr>
          <w:rStyle w:val="ucoz-forum-post"/>
          <w:rFonts w:ascii="Times New Roman" w:hAnsi="Times New Roman" w:cs="Times New Roman"/>
          <w:bCs/>
        </w:rPr>
        <w:t xml:space="preserve"> </w:t>
      </w:r>
      <w:proofErr w:type="gramStart"/>
      <w:r w:rsidRPr="00A35107">
        <w:rPr>
          <w:rStyle w:val="ucoz-forum-post"/>
          <w:rFonts w:ascii="Times New Roman" w:hAnsi="Times New Roman" w:cs="Times New Roman"/>
          <w:bCs/>
        </w:rPr>
        <w:t>доме</w:t>
      </w:r>
      <w:proofErr w:type="gramEnd"/>
      <w:r w:rsidRPr="00AB2186">
        <w:rPr>
          <w:rFonts w:ascii="Times New Roman" w:eastAsia="Calibri" w:hAnsi="Times New Roman" w:cs="Times New Roman"/>
        </w:rPr>
        <w:t>»</w:t>
      </w:r>
      <w:r w:rsidRPr="00A35107">
        <w:rPr>
          <w:rStyle w:val="ucoz-forum-post"/>
          <w:rFonts w:ascii="Times New Roman" w:hAnsi="Times New Roman" w:cs="Times New Roman"/>
          <w:bCs/>
        </w:rPr>
        <w:t>)</w:t>
      </w:r>
      <w:r>
        <w:rPr>
          <w:rStyle w:val="ucoz-forum-post"/>
          <w:rFonts w:ascii="Times New Roman" w:hAnsi="Times New Roman" w:cs="Times New Roman"/>
          <w:bCs/>
        </w:rPr>
        <w:t xml:space="preserve"> проводится </w:t>
      </w:r>
      <w:r w:rsidRPr="002726F8">
        <w:rPr>
          <w:rFonts w:ascii="Times New Roman" w:hAnsi="Times New Roman" w:cs="Times New Roman"/>
        </w:rPr>
        <w:t>по мере поступлен</w:t>
      </w:r>
      <w:r>
        <w:rPr>
          <w:rFonts w:ascii="Times New Roman" w:hAnsi="Times New Roman" w:cs="Times New Roman"/>
        </w:rPr>
        <w:t>ия заявлений граждан (услуга носит заявительный характер).</w:t>
      </w:r>
    </w:p>
  </w:footnote>
  <w:footnote w:id="4">
    <w:p w:rsidR="000E1B64" w:rsidRDefault="000E1B64">
      <w:pPr>
        <w:pStyle w:val="a6"/>
      </w:pPr>
      <w:r>
        <w:rPr>
          <w:rStyle w:val="a8"/>
        </w:rPr>
        <w:t>4</w:t>
      </w:r>
      <w:r w:rsidR="008C6018">
        <w:t> </w:t>
      </w:r>
      <w:r>
        <w:rPr>
          <w:rFonts w:ascii="Times New Roman" w:hAnsi="Times New Roman"/>
        </w:rPr>
        <w:t>220</w:t>
      </w:r>
      <w:r w:rsidR="008C601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остановок, 64</w:t>
      </w:r>
      <w:r w:rsidRPr="008518B8">
        <w:rPr>
          <w:rFonts w:ascii="Times New Roman" w:hAnsi="Times New Roman"/>
        </w:rPr>
        <w:t xml:space="preserve"> светофор</w:t>
      </w:r>
      <w:r>
        <w:rPr>
          <w:rFonts w:ascii="Times New Roman" w:hAnsi="Times New Roman"/>
        </w:rPr>
        <w:t>а, 246</w:t>
      </w:r>
      <w:r w:rsidRPr="008518B8">
        <w:rPr>
          <w:rFonts w:ascii="Times New Roman" w:hAnsi="Times New Roman"/>
        </w:rPr>
        <w:t xml:space="preserve"> пешеходных переходов, 30 тротуаров главных улиц (там, где есть транспорт общего пользования)</w:t>
      </w:r>
      <w:r>
        <w:rPr>
          <w:rFonts w:ascii="Times New Roman" w:hAnsi="Times New Roman"/>
        </w:rPr>
        <w:t>, всего 560 объектов.</w:t>
      </w:r>
    </w:p>
  </w:footnote>
  <w:footnote w:id="5">
    <w:p w:rsidR="000E1B64" w:rsidRDefault="000E1B64">
      <w:pPr>
        <w:pStyle w:val="a6"/>
      </w:pPr>
      <w:r>
        <w:rPr>
          <w:rStyle w:val="a8"/>
        </w:rPr>
        <w:t>5</w:t>
      </w:r>
      <w:r>
        <w:t xml:space="preserve"> </w:t>
      </w:r>
      <w:r w:rsidRPr="008518B8">
        <w:rPr>
          <w:rFonts w:ascii="Times New Roman" w:hAnsi="Times New Roman"/>
        </w:rPr>
        <w:t xml:space="preserve">В перевозке пассажиров в городском сообщении по договорам </w:t>
      </w:r>
      <w:r>
        <w:rPr>
          <w:rFonts w:ascii="Times New Roman" w:hAnsi="Times New Roman"/>
        </w:rPr>
        <w:t>в 2018 году участвовало</w:t>
      </w:r>
      <w:r w:rsidRPr="008518B8">
        <w:rPr>
          <w:rFonts w:ascii="Times New Roman" w:hAnsi="Times New Roman"/>
        </w:rPr>
        <w:t xml:space="preserve"> 11</w:t>
      </w:r>
      <w:r>
        <w:rPr>
          <w:rFonts w:ascii="Times New Roman" w:hAnsi="Times New Roman"/>
        </w:rPr>
        <w:t>6</w:t>
      </w:r>
      <w:r w:rsidRPr="008518B8">
        <w:rPr>
          <w:rFonts w:ascii="Times New Roman" w:hAnsi="Times New Roman"/>
        </w:rPr>
        <w:t xml:space="preserve"> автобусов</w:t>
      </w:r>
      <w:r>
        <w:rPr>
          <w:rFonts w:ascii="Times New Roman" w:hAnsi="Times New Roman"/>
        </w:rPr>
        <w:t>. По состоянию на 01.01.2019г. в</w:t>
      </w:r>
      <w:r w:rsidRPr="008518B8">
        <w:rPr>
          <w:rFonts w:ascii="Times New Roman" w:hAnsi="Times New Roman"/>
        </w:rPr>
        <w:t xml:space="preserve"> перевозке пассажиров в городском сообщении по договорам участвует </w:t>
      </w:r>
      <w:r>
        <w:rPr>
          <w:rFonts w:ascii="Times New Roman" w:hAnsi="Times New Roman"/>
        </w:rPr>
        <w:t>95 автобусов.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56AE0"/>
    <w:multiLevelType w:val="hybridMultilevel"/>
    <w:tmpl w:val="0100BE88"/>
    <w:lvl w:ilvl="0" w:tplc="1E88C51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i w:val="0"/>
      </w:rPr>
    </w:lvl>
    <w:lvl w:ilvl="1" w:tplc="F522B436">
      <w:numFmt w:val="none"/>
      <w:lvlText w:val=""/>
      <w:lvlJc w:val="left"/>
      <w:pPr>
        <w:tabs>
          <w:tab w:val="num" w:pos="360"/>
        </w:tabs>
      </w:pPr>
    </w:lvl>
    <w:lvl w:ilvl="2" w:tplc="0A8E4272">
      <w:numFmt w:val="none"/>
      <w:lvlText w:val=""/>
      <w:lvlJc w:val="left"/>
      <w:pPr>
        <w:tabs>
          <w:tab w:val="num" w:pos="360"/>
        </w:tabs>
      </w:pPr>
    </w:lvl>
    <w:lvl w:ilvl="3" w:tplc="9528A1D0">
      <w:numFmt w:val="none"/>
      <w:lvlText w:val=""/>
      <w:lvlJc w:val="left"/>
      <w:pPr>
        <w:tabs>
          <w:tab w:val="num" w:pos="360"/>
        </w:tabs>
      </w:pPr>
    </w:lvl>
    <w:lvl w:ilvl="4" w:tplc="46720426">
      <w:numFmt w:val="none"/>
      <w:lvlText w:val=""/>
      <w:lvlJc w:val="left"/>
      <w:pPr>
        <w:tabs>
          <w:tab w:val="num" w:pos="360"/>
        </w:tabs>
      </w:pPr>
    </w:lvl>
    <w:lvl w:ilvl="5" w:tplc="9A345EA2">
      <w:numFmt w:val="none"/>
      <w:lvlText w:val=""/>
      <w:lvlJc w:val="left"/>
      <w:pPr>
        <w:tabs>
          <w:tab w:val="num" w:pos="360"/>
        </w:tabs>
      </w:pPr>
    </w:lvl>
    <w:lvl w:ilvl="6" w:tplc="E4845F28">
      <w:numFmt w:val="none"/>
      <w:lvlText w:val=""/>
      <w:lvlJc w:val="left"/>
      <w:pPr>
        <w:tabs>
          <w:tab w:val="num" w:pos="360"/>
        </w:tabs>
      </w:pPr>
    </w:lvl>
    <w:lvl w:ilvl="7" w:tplc="05307EE4">
      <w:numFmt w:val="none"/>
      <w:lvlText w:val=""/>
      <w:lvlJc w:val="left"/>
      <w:pPr>
        <w:tabs>
          <w:tab w:val="num" w:pos="360"/>
        </w:tabs>
      </w:pPr>
    </w:lvl>
    <w:lvl w:ilvl="8" w:tplc="66320D34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161F5DD8"/>
    <w:multiLevelType w:val="hybridMultilevel"/>
    <w:tmpl w:val="9F1C79FC"/>
    <w:lvl w:ilvl="0" w:tplc="7F4AE0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72" w:hanging="360"/>
      </w:pPr>
    </w:lvl>
    <w:lvl w:ilvl="2" w:tplc="0419001B" w:tentative="1">
      <w:start w:val="1"/>
      <w:numFmt w:val="lowerRoman"/>
      <w:lvlText w:val="%3."/>
      <w:lvlJc w:val="right"/>
      <w:pPr>
        <w:ind w:left="1092" w:hanging="180"/>
      </w:pPr>
    </w:lvl>
    <w:lvl w:ilvl="3" w:tplc="0419000F" w:tentative="1">
      <w:start w:val="1"/>
      <w:numFmt w:val="decimal"/>
      <w:lvlText w:val="%4."/>
      <w:lvlJc w:val="left"/>
      <w:pPr>
        <w:ind w:left="1812" w:hanging="360"/>
      </w:pPr>
    </w:lvl>
    <w:lvl w:ilvl="4" w:tplc="04190019" w:tentative="1">
      <w:start w:val="1"/>
      <w:numFmt w:val="lowerLetter"/>
      <w:lvlText w:val="%5."/>
      <w:lvlJc w:val="left"/>
      <w:pPr>
        <w:ind w:left="2532" w:hanging="360"/>
      </w:pPr>
    </w:lvl>
    <w:lvl w:ilvl="5" w:tplc="0419001B" w:tentative="1">
      <w:start w:val="1"/>
      <w:numFmt w:val="lowerRoman"/>
      <w:lvlText w:val="%6."/>
      <w:lvlJc w:val="right"/>
      <w:pPr>
        <w:ind w:left="3252" w:hanging="180"/>
      </w:pPr>
    </w:lvl>
    <w:lvl w:ilvl="6" w:tplc="0419000F" w:tentative="1">
      <w:start w:val="1"/>
      <w:numFmt w:val="decimal"/>
      <w:lvlText w:val="%7."/>
      <w:lvlJc w:val="left"/>
      <w:pPr>
        <w:ind w:left="3972" w:hanging="360"/>
      </w:pPr>
    </w:lvl>
    <w:lvl w:ilvl="7" w:tplc="04190019" w:tentative="1">
      <w:start w:val="1"/>
      <w:numFmt w:val="lowerLetter"/>
      <w:lvlText w:val="%8."/>
      <w:lvlJc w:val="left"/>
      <w:pPr>
        <w:ind w:left="4692" w:hanging="360"/>
      </w:pPr>
    </w:lvl>
    <w:lvl w:ilvl="8" w:tplc="0419001B" w:tentative="1">
      <w:start w:val="1"/>
      <w:numFmt w:val="lowerRoman"/>
      <w:lvlText w:val="%9."/>
      <w:lvlJc w:val="right"/>
      <w:pPr>
        <w:ind w:left="5412" w:hanging="180"/>
      </w:pPr>
    </w:lvl>
  </w:abstractNum>
  <w:abstractNum w:abstractNumId="2">
    <w:nsid w:val="201A4397"/>
    <w:multiLevelType w:val="hybridMultilevel"/>
    <w:tmpl w:val="5C4AFF96"/>
    <w:lvl w:ilvl="0" w:tplc="0419000F">
      <w:start w:val="1"/>
      <w:numFmt w:val="decimal"/>
      <w:lvlText w:val="%1."/>
      <w:lvlJc w:val="left"/>
      <w:pPr>
        <w:ind w:left="873" w:hanging="360"/>
      </w:pPr>
    </w:lvl>
    <w:lvl w:ilvl="1" w:tplc="04190019" w:tentative="1">
      <w:start w:val="1"/>
      <w:numFmt w:val="lowerLetter"/>
      <w:lvlText w:val="%2."/>
      <w:lvlJc w:val="left"/>
      <w:pPr>
        <w:ind w:left="1593" w:hanging="360"/>
      </w:pPr>
    </w:lvl>
    <w:lvl w:ilvl="2" w:tplc="0419001B" w:tentative="1">
      <w:start w:val="1"/>
      <w:numFmt w:val="lowerRoman"/>
      <w:lvlText w:val="%3."/>
      <w:lvlJc w:val="right"/>
      <w:pPr>
        <w:ind w:left="2313" w:hanging="180"/>
      </w:pPr>
    </w:lvl>
    <w:lvl w:ilvl="3" w:tplc="0419000F" w:tentative="1">
      <w:start w:val="1"/>
      <w:numFmt w:val="decimal"/>
      <w:lvlText w:val="%4."/>
      <w:lvlJc w:val="left"/>
      <w:pPr>
        <w:ind w:left="3033" w:hanging="360"/>
      </w:pPr>
    </w:lvl>
    <w:lvl w:ilvl="4" w:tplc="04190019" w:tentative="1">
      <w:start w:val="1"/>
      <w:numFmt w:val="lowerLetter"/>
      <w:lvlText w:val="%5."/>
      <w:lvlJc w:val="left"/>
      <w:pPr>
        <w:ind w:left="3753" w:hanging="360"/>
      </w:pPr>
    </w:lvl>
    <w:lvl w:ilvl="5" w:tplc="0419001B" w:tentative="1">
      <w:start w:val="1"/>
      <w:numFmt w:val="lowerRoman"/>
      <w:lvlText w:val="%6."/>
      <w:lvlJc w:val="right"/>
      <w:pPr>
        <w:ind w:left="4473" w:hanging="180"/>
      </w:pPr>
    </w:lvl>
    <w:lvl w:ilvl="6" w:tplc="0419000F" w:tentative="1">
      <w:start w:val="1"/>
      <w:numFmt w:val="decimal"/>
      <w:lvlText w:val="%7."/>
      <w:lvlJc w:val="left"/>
      <w:pPr>
        <w:ind w:left="5193" w:hanging="360"/>
      </w:pPr>
    </w:lvl>
    <w:lvl w:ilvl="7" w:tplc="04190019" w:tentative="1">
      <w:start w:val="1"/>
      <w:numFmt w:val="lowerLetter"/>
      <w:lvlText w:val="%8."/>
      <w:lvlJc w:val="left"/>
      <w:pPr>
        <w:ind w:left="5913" w:hanging="360"/>
      </w:pPr>
    </w:lvl>
    <w:lvl w:ilvl="8" w:tplc="0419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">
    <w:nsid w:val="2A861203"/>
    <w:multiLevelType w:val="hybridMultilevel"/>
    <w:tmpl w:val="F126F31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043612"/>
    <w:multiLevelType w:val="hybridMultilevel"/>
    <w:tmpl w:val="26B8D0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A24C24"/>
    <w:multiLevelType w:val="hybridMultilevel"/>
    <w:tmpl w:val="8FC8671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B0711DA"/>
    <w:multiLevelType w:val="hybridMultilevel"/>
    <w:tmpl w:val="55389B6E"/>
    <w:lvl w:ilvl="0" w:tplc="D9C63270">
      <w:start w:val="1"/>
      <w:numFmt w:val="decimal"/>
      <w:lvlText w:val="%1."/>
      <w:lvlJc w:val="left"/>
      <w:pPr>
        <w:ind w:left="124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7">
    <w:nsid w:val="65CF0CEE"/>
    <w:multiLevelType w:val="multilevel"/>
    <w:tmpl w:val="BC2C5F22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>
    <w:nsid w:val="71547C5E"/>
    <w:multiLevelType w:val="hybridMultilevel"/>
    <w:tmpl w:val="F5A07D8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7"/>
  </w:num>
  <w:num w:numId="5">
    <w:abstractNumId w:val="2"/>
  </w:num>
  <w:num w:numId="6">
    <w:abstractNumId w:val="4"/>
  </w:num>
  <w:num w:numId="7">
    <w:abstractNumId w:val="8"/>
  </w:num>
  <w:num w:numId="8">
    <w:abstractNumId w:val="3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3D52"/>
    <w:rsid w:val="00001A81"/>
    <w:rsid w:val="00013B8C"/>
    <w:rsid w:val="00013E79"/>
    <w:rsid w:val="00020BF8"/>
    <w:rsid w:val="00020E76"/>
    <w:rsid w:val="00024E6C"/>
    <w:rsid w:val="00025E20"/>
    <w:rsid w:val="00026F4F"/>
    <w:rsid w:val="00032525"/>
    <w:rsid w:val="00045396"/>
    <w:rsid w:val="00046607"/>
    <w:rsid w:val="000542F7"/>
    <w:rsid w:val="00056C21"/>
    <w:rsid w:val="000620F9"/>
    <w:rsid w:val="000638FB"/>
    <w:rsid w:val="00071D99"/>
    <w:rsid w:val="00072372"/>
    <w:rsid w:val="0008159A"/>
    <w:rsid w:val="00097574"/>
    <w:rsid w:val="000A223D"/>
    <w:rsid w:val="000A2371"/>
    <w:rsid w:val="000B0C70"/>
    <w:rsid w:val="000B31B4"/>
    <w:rsid w:val="000B4981"/>
    <w:rsid w:val="000B49EE"/>
    <w:rsid w:val="000C3171"/>
    <w:rsid w:val="000D05EF"/>
    <w:rsid w:val="000D4826"/>
    <w:rsid w:val="000E1B64"/>
    <w:rsid w:val="000E24CB"/>
    <w:rsid w:val="000E3BB8"/>
    <w:rsid w:val="000E3D52"/>
    <w:rsid w:val="000E739C"/>
    <w:rsid w:val="000F3A36"/>
    <w:rsid w:val="000F64E1"/>
    <w:rsid w:val="00111532"/>
    <w:rsid w:val="001171EF"/>
    <w:rsid w:val="00125E22"/>
    <w:rsid w:val="001304E8"/>
    <w:rsid w:val="00142CE5"/>
    <w:rsid w:val="001525AE"/>
    <w:rsid w:val="00155B63"/>
    <w:rsid w:val="00157A7E"/>
    <w:rsid w:val="00160450"/>
    <w:rsid w:val="001618C0"/>
    <w:rsid w:val="00172444"/>
    <w:rsid w:val="0018206F"/>
    <w:rsid w:val="001821F2"/>
    <w:rsid w:val="00182C79"/>
    <w:rsid w:val="00185E63"/>
    <w:rsid w:val="00197381"/>
    <w:rsid w:val="001A28B3"/>
    <w:rsid w:val="001C184A"/>
    <w:rsid w:val="001D28E9"/>
    <w:rsid w:val="001E4955"/>
    <w:rsid w:val="001E7155"/>
    <w:rsid w:val="001F0808"/>
    <w:rsid w:val="001F3405"/>
    <w:rsid w:val="001F5DDD"/>
    <w:rsid w:val="002028AC"/>
    <w:rsid w:val="00204A23"/>
    <w:rsid w:val="0021312A"/>
    <w:rsid w:val="00213D01"/>
    <w:rsid w:val="002152D4"/>
    <w:rsid w:val="00223F19"/>
    <w:rsid w:val="0022506B"/>
    <w:rsid w:val="00234A9B"/>
    <w:rsid w:val="00241AF7"/>
    <w:rsid w:val="002430FB"/>
    <w:rsid w:val="00245907"/>
    <w:rsid w:val="002467CA"/>
    <w:rsid w:val="002553D4"/>
    <w:rsid w:val="00255E49"/>
    <w:rsid w:val="002562B5"/>
    <w:rsid w:val="002574D9"/>
    <w:rsid w:val="00272038"/>
    <w:rsid w:val="002726F8"/>
    <w:rsid w:val="00275DCA"/>
    <w:rsid w:val="002839E1"/>
    <w:rsid w:val="002858F2"/>
    <w:rsid w:val="0028593E"/>
    <w:rsid w:val="00285EEF"/>
    <w:rsid w:val="0029416E"/>
    <w:rsid w:val="00296FE6"/>
    <w:rsid w:val="00297007"/>
    <w:rsid w:val="002970FE"/>
    <w:rsid w:val="0029759A"/>
    <w:rsid w:val="002A1606"/>
    <w:rsid w:val="002A3717"/>
    <w:rsid w:val="002A422D"/>
    <w:rsid w:val="002A66A4"/>
    <w:rsid w:val="002A6D90"/>
    <w:rsid w:val="002B0F57"/>
    <w:rsid w:val="002B4919"/>
    <w:rsid w:val="002B6432"/>
    <w:rsid w:val="002D3CBB"/>
    <w:rsid w:val="002E0301"/>
    <w:rsid w:val="002F1887"/>
    <w:rsid w:val="002F34C3"/>
    <w:rsid w:val="002F6C9A"/>
    <w:rsid w:val="003014F0"/>
    <w:rsid w:val="00303ABE"/>
    <w:rsid w:val="003050AF"/>
    <w:rsid w:val="003067DF"/>
    <w:rsid w:val="00314A15"/>
    <w:rsid w:val="00314D09"/>
    <w:rsid w:val="00323B17"/>
    <w:rsid w:val="00327D1D"/>
    <w:rsid w:val="00332BFF"/>
    <w:rsid w:val="00340D98"/>
    <w:rsid w:val="0034460E"/>
    <w:rsid w:val="0034729A"/>
    <w:rsid w:val="003520EA"/>
    <w:rsid w:val="00353CB4"/>
    <w:rsid w:val="003640B3"/>
    <w:rsid w:val="003715DB"/>
    <w:rsid w:val="00376414"/>
    <w:rsid w:val="003779E6"/>
    <w:rsid w:val="00381F2B"/>
    <w:rsid w:val="00384ED0"/>
    <w:rsid w:val="00387057"/>
    <w:rsid w:val="00392476"/>
    <w:rsid w:val="00393B75"/>
    <w:rsid w:val="00397D52"/>
    <w:rsid w:val="003A1996"/>
    <w:rsid w:val="003A69B1"/>
    <w:rsid w:val="003A6DB0"/>
    <w:rsid w:val="003A73C1"/>
    <w:rsid w:val="003B1644"/>
    <w:rsid w:val="003C2639"/>
    <w:rsid w:val="003C5D80"/>
    <w:rsid w:val="003D0551"/>
    <w:rsid w:val="003D37D9"/>
    <w:rsid w:val="003F10D1"/>
    <w:rsid w:val="003F7641"/>
    <w:rsid w:val="004047C8"/>
    <w:rsid w:val="00414B99"/>
    <w:rsid w:val="004202F8"/>
    <w:rsid w:val="004203DF"/>
    <w:rsid w:val="0043273D"/>
    <w:rsid w:val="00432D72"/>
    <w:rsid w:val="00445681"/>
    <w:rsid w:val="00445FBA"/>
    <w:rsid w:val="00453447"/>
    <w:rsid w:val="00456F46"/>
    <w:rsid w:val="00457B67"/>
    <w:rsid w:val="00460279"/>
    <w:rsid w:val="0047149F"/>
    <w:rsid w:val="00474568"/>
    <w:rsid w:val="004764F9"/>
    <w:rsid w:val="004769A4"/>
    <w:rsid w:val="004804C7"/>
    <w:rsid w:val="004805DE"/>
    <w:rsid w:val="00484C52"/>
    <w:rsid w:val="00486AC7"/>
    <w:rsid w:val="00491B8E"/>
    <w:rsid w:val="004A505E"/>
    <w:rsid w:val="004B1580"/>
    <w:rsid w:val="004B2646"/>
    <w:rsid w:val="004B3BC8"/>
    <w:rsid w:val="004B3E00"/>
    <w:rsid w:val="004C2506"/>
    <w:rsid w:val="004C428B"/>
    <w:rsid w:val="004D7585"/>
    <w:rsid w:val="00506DA0"/>
    <w:rsid w:val="00524B6C"/>
    <w:rsid w:val="00531A8D"/>
    <w:rsid w:val="005340A5"/>
    <w:rsid w:val="00534E02"/>
    <w:rsid w:val="005404AD"/>
    <w:rsid w:val="00555F3C"/>
    <w:rsid w:val="00556191"/>
    <w:rsid w:val="00556A7F"/>
    <w:rsid w:val="00557375"/>
    <w:rsid w:val="00571516"/>
    <w:rsid w:val="00581DF8"/>
    <w:rsid w:val="00591528"/>
    <w:rsid w:val="00592C3F"/>
    <w:rsid w:val="005963E0"/>
    <w:rsid w:val="005A1099"/>
    <w:rsid w:val="005A4958"/>
    <w:rsid w:val="005A6F80"/>
    <w:rsid w:val="005B32FC"/>
    <w:rsid w:val="005B6781"/>
    <w:rsid w:val="005C1740"/>
    <w:rsid w:val="005C25D5"/>
    <w:rsid w:val="005D0A42"/>
    <w:rsid w:val="005D0CCF"/>
    <w:rsid w:val="005D198F"/>
    <w:rsid w:val="005D2D22"/>
    <w:rsid w:val="005D33FF"/>
    <w:rsid w:val="005D3D6C"/>
    <w:rsid w:val="005E2471"/>
    <w:rsid w:val="005E76CD"/>
    <w:rsid w:val="005F13CD"/>
    <w:rsid w:val="005F5096"/>
    <w:rsid w:val="006050D3"/>
    <w:rsid w:val="00606D4B"/>
    <w:rsid w:val="00611403"/>
    <w:rsid w:val="00612DCC"/>
    <w:rsid w:val="00614D6C"/>
    <w:rsid w:val="00626065"/>
    <w:rsid w:val="006437F4"/>
    <w:rsid w:val="006445AC"/>
    <w:rsid w:val="006448E1"/>
    <w:rsid w:val="00651A50"/>
    <w:rsid w:val="00654BEF"/>
    <w:rsid w:val="00664422"/>
    <w:rsid w:val="00665975"/>
    <w:rsid w:val="00670179"/>
    <w:rsid w:val="00671209"/>
    <w:rsid w:val="006721DC"/>
    <w:rsid w:val="00687AD2"/>
    <w:rsid w:val="006A574A"/>
    <w:rsid w:val="006A6B47"/>
    <w:rsid w:val="006B0B05"/>
    <w:rsid w:val="006B1814"/>
    <w:rsid w:val="006B7DC8"/>
    <w:rsid w:val="006C097F"/>
    <w:rsid w:val="006C1288"/>
    <w:rsid w:val="006C2325"/>
    <w:rsid w:val="006C6B8B"/>
    <w:rsid w:val="006D2BE5"/>
    <w:rsid w:val="006D2EE8"/>
    <w:rsid w:val="006E3648"/>
    <w:rsid w:val="006E448D"/>
    <w:rsid w:val="006E59AF"/>
    <w:rsid w:val="006E645F"/>
    <w:rsid w:val="006F25E8"/>
    <w:rsid w:val="006F3656"/>
    <w:rsid w:val="006F5353"/>
    <w:rsid w:val="006F7368"/>
    <w:rsid w:val="00706977"/>
    <w:rsid w:val="007100A4"/>
    <w:rsid w:val="007158B1"/>
    <w:rsid w:val="00723D2B"/>
    <w:rsid w:val="00727C52"/>
    <w:rsid w:val="00734567"/>
    <w:rsid w:val="007356BB"/>
    <w:rsid w:val="007447FE"/>
    <w:rsid w:val="00745F9A"/>
    <w:rsid w:val="00753D17"/>
    <w:rsid w:val="00754410"/>
    <w:rsid w:val="00772FC5"/>
    <w:rsid w:val="00774813"/>
    <w:rsid w:val="00777039"/>
    <w:rsid w:val="00777177"/>
    <w:rsid w:val="00787C4E"/>
    <w:rsid w:val="007908C6"/>
    <w:rsid w:val="00794418"/>
    <w:rsid w:val="00797DE4"/>
    <w:rsid w:val="007A0DC6"/>
    <w:rsid w:val="007A258F"/>
    <w:rsid w:val="007A4AFC"/>
    <w:rsid w:val="007B276C"/>
    <w:rsid w:val="007B73F4"/>
    <w:rsid w:val="007B78AC"/>
    <w:rsid w:val="007C065B"/>
    <w:rsid w:val="007C28A9"/>
    <w:rsid w:val="007C3292"/>
    <w:rsid w:val="007C4BED"/>
    <w:rsid w:val="007E0153"/>
    <w:rsid w:val="007F32D9"/>
    <w:rsid w:val="007F4364"/>
    <w:rsid w:val="0080170C"/>
    <w:rsid w:val="00810936"/>
    <w:rsid w:val="00813C73"/>
    <w:rsid w:val="00817C1B"/>
    <w:rsid w:val="00825AD7"/>
    <w:rsid w:val="00831AD7"/>
    <w:rsid w:val="00843573"/>
    <w:rsid w:val="00854369"/>
    <w:rsid w:val="00862EAC"/>
    <w:rsid w:val="00863504"/>
    <w:rsid w:val="00863E85"/>
    <w:rsid w:val="00864644"/>
    <w:rsid w:val="00866A9A"/>
    <w:rsid w:val="00867660"/>
    <w:rsid w:val="00872AF6"/>
    <w:rsid w:val="008740FB"/>
    <w:rsid w:val="00877302"/>
    <w:rsid w:val="00885787"/>
    <w:rsid w:val="00885BA7"/>
    <w:rsid w:val="00886BE5"/>
    <w:rsid w:val="0088766D"/>
    <w:rsid w:val="008900A2"/>
    <w:rsid w:val="00894538"/>
    <w:rsid w:val="00896B39"/>
    <w:rsid w:val="008A1F5F"/>
    <w:rsid w:val="008A336E"/>
    <w:rsid w:val="008B39B8"/>
    <w:rsid w:val="008B3C91"/>
    <w:rsid w:val="008B6E0C"/>
    <w:rsid w:val="008B7805"/>
    <w:rsid w:val="008C15FE"/>
    <w:rsid w:val="008C4DAB"/>
    <w:rsid w:val="008C6018"/>
    <w:rsid w:val="008D38C4"/>
    <w:rsid w:val="008D5B4F"/>
    <w:rsid w:val="008F5F87"/>
    <w:rsid w:val="00901B22"/>
    <w:rsid w:val="00902E4F"/>
    <w:rsid w:val="009060BA"/>
    <w:rsid w:val="00910494"/>
    <w:rsid w:val="00910534"/>
    <w:rsid w:val="00917EB4"/>
    <w:rsid w:val="00920CB1"/>
    <w:rsid w:val="00925172"/>
    <w:rsid w:val="009253E8"/>
    <w:rsid w:val="009265A3"/>
    <w:rsid w:val="00927B7E"/>
    <w:rsid w:val="00930149"/>
    <w:rsid w:val="0093314D"/>
    <w:rsid w:val="0093663E"/>
    <w:rsid w:val="00936697"/>
    <w:rsid w:val="00945FF5"/>
    <w:rsid w:val="009476F4"/>
    <w:rsid w:val="00953B4E"/>
    <w:rsid w:val="009547D1"/>
    <w:rsid w:val="0096252F"/>
    <w:rsid w:val="009667EB"/>
    <w:rsid w:val="00967428"/>
    <w:rsid w:val="0097391A"/>
    <w:rsid w:val="00975670"/>
    <w:rsid w:val="00980E3D"/>
    <w:rsid w:val="00984BE8"/>
    <w:rsid w:val="00986779"/>
    <w:rsid w:val="00990C63"/>
    <w:rsid w:val="009944F9"/>
    <w:rsid w:val="00995E7F"/>
    <w:rsid w:val="00996867"/>
    <w:rsid w:val="009A0C8A"/>
    <w:rsid w:val="009A5E34"/>
    <w:rsid w:val="009A6574"/>
    <w:rsid w:val="009C4A12"/>
    <w:rsid w:val="009D1609"/>
    <w:rsid w:val="009E6522"/>
    <w:rsid w:val="009E72E9"/>
    <w:rsid w:val="009F10DD"/>
    <w:rsid w:val="009F1350"/>
    <w:rsid w:val="009F3B98"/>
    <w:rsid w:val="009F5CAA"/>
    <w:rsid w:val="00A00AB7"/>
    <w:rsid w:val="00A01A8D"/>
    <w:rsid w:val="00A06CB4"/>
    <w:rsid w:val="00A26B3E"/>
    <w:rsid w:val="00A30D54"/>
    <w:rsid w:val="00A336A7"/>
    <w:rsid w:val="00A35107"/>
    <w:rsid w:val="00A40264"/>
    <w:rsid w:val="00A46374"/>
    <w:rsid w:val="00A50109"/>
    <w:rsid w:val="00A50345"/>
    <w:rsid w:val="00A60261"/>
    <w:rsid w:val="00A63359"/>
    <w:rsid w:val="00A67255"/>
    <w:rsid w:val="00A679CA"/>
    <w:rsid w:val="00A85F1B"/>
    <w:rsid w:val="00A9510E"/>
    <w:rsid w:val="00A96F66"/>
    <w:rsid w:val="00A97691"/>
    <w:rsid w:val="00AA2605"/>
    <w:rsid w:val="00AA500C"/>
    <w:rsid w:val="00AA774D"/>
    <w:rsid w:val="00AB1DB1"/>
    <w:rsid w:val="00AB1F93"/>
    <w:rsid w:val="00AB2186"/>
    <w:rsid w:val="00AB4F83"/>
    <w:rsid w:val="00AB5DAA"/>
    <w:rsid w:val="00AB6AD3"/>
    <w:rsid w:val="00AC73AC"/>
    <w:rsid w:val="00AD36C0"/>
    <w:rsid w:val="00AE7893"/>
    <w:rsid w:val="00AF07FB"/>
    <w:rsid w:val="00AF2148"/>
    <w:rsid w:val="00AF347E"/>
    <w:rsid w:val="00B010A3"/>
    <w:rsid w:val="00B15F70"/>
    <w:rsid w:val="00B1629A"/>
    <w:rsid w:val="00B24C18"/>
    <w:rsid w:val="00B25848"/>
    <w:rsid w:val="00B37A2D"/>
    <w:rsid w:val="00B401A7"/>
    <w:rsid w:val="00B446E6"/>
    <w:rsid w:val="00B44B65"/>
    <w:rsid w:val="00B46F79"/>
    <w:rsid w:val="00B514F3"/>
    <w:rsid w:val="00B529E9"/>
    <w:rsid w:val="00B54251"/>
    <w:rsid w:val="00B54A44"/>
    <w:rsid w:val="00B5515D"/>
    <w:rsid w:val="00B57485"/>
    <w:rsid w:val="00B622ED"/>
    <w:rsid w:val="00B642E2"/>
    <w:rsid w:val="00B83EB5"/>
    <w:rsid w:val="00B867B9"/>
    <w:rsid w:val="00B9109C"/>
    <w:rsid w:val="00B9680E"/>
    <w:rsid w:val="00B96DE3"/>
    <w:rsid w:val="00BA41C9"/>
    <w:rsid w:val="00BA59B0"/>
    <w:rsid w:val="00BB6A3A"/>
    <w:rsid w:val="00BC0F2E"/>
    <w:rsid w:val="00BC462A"/>
    <w:rsid w:val="00BD7011"/>
    <w:rsid w:val="00BF060F"/>
    <w:rsid w:val="00C06A9D"/>
    <w:rsid w:val="00C07C3F"/>
    <w:rsid w:val="00C1495C"/>
    <w:rsid w:val="00C17761"/>
    <w:rsid w:val="00C20E56"/>
    <w:rsid w:val="00C212EB"/>
    <w:rsid w:val="00C36288"/>
    <w:rsid w:val="00C41A88"/>
    <w:rsid w:val="00C439E7"/>
    <w:rsid w:val="00C44E7C"/>
    <w:rsid w:val="00C46808"/>
    <w:rsid w:val="00C54A7F"/>
    <w:rsid w:val="00C6645C"/>
    <w:rsid w:val="00C72C79"/>
    <w:rsid w:val="00C734D4"/>
    <w:rsid w:val="00C76C45"/>
    <w:rsid w:val="00C967CA"/>
    <w:rsid w:val="00CA0A3B"/>
    <w:rsid w:val="00CA357D"/>
    <w:rsid w:val="00CB6424"/>
    <w:rsid w:val="00CC5E7D"/>
    <w:rsid w:val="00CE2A57"/>
    <w:rsid w:val="00CE50C0"/>
    <w:rsid w:val="00CE6779"/>
    <w:rsid w:val="00CF1513"/>
    <w:rsid w:val="00CF6666"/>
    <w:rsid w:val="00CF6793"/>
    <w:rsid w:val="00D02470"/>
    <w:rsid w:val="00D039C1"/>
    <w:rsid w:val="00D12AC3"/>
    <w:rsid w:val="00D2293B"/>
    <w:rsid w:val="00D2463A"/>
    <w:rsid w:val="00D25408"/>
    <w:rsid w:val="00D30948"/>
    <w:rsid w:val="00D33633"/>
    <w:rsid w:val="00D378AE"/>
    <w:rsid w:val="00D37984"/>
    <w:rsid w:val="00D4410E"/>
    <w:rsid w:val="00D47A4C"/>
    <w:rsid w:val="00D518F9"/>
    <w:rsid w:val="00D57693"/>
    <w:rsid w:val="00D73010"/>
    <w:rsid w:val="00D75C4F"/>
    <w:rsid w:val="00D75D9E"/>
    <w:rsid w:val="00D7605B"/>
    <w:rsid w:val="00D77E46"/>
    <w:rsid w:val="00D805C3"/>
    <w:rsid w:val="00D8314C"/>
    <w:rsid w:val="00D857B6"/>
    <w:rsid w:val="00D90543"/>
    <w:rsid w:val="00D9201E"/>
    <w:rsid w:val="00D94F40"/>
    <w:rsid w:val="00D97A70"/>
    <w:rsid w:val="00DA60D2"/>
    <w:rsid w:val="00DB657B"/>
    <w:rsid w:val="00DD08E7"/>
    <w:rsid w:val="00DD40D6"/>
    <w:rsid w:val="00DD5B03"/>
    <w:rsid w:val="00DD71A0"/>
    <w:rsid w:val="00DE1E69"/>
    <w:rsid w:val="00DE5F97"/>
    <w:rsid w:val="00DF3B22"/>
    <w:rsid w:val="00E037F9"/>
    <w:rsid w:val="00E0387A"/>
    <w:rsid w:val="00E0588A"/>
    <w:rsid w:val="00E06E78"/>
    <w:rsid w:val="00E073BA"/>
    <w:rsid w:val="00E1391A"/>
    <w:rsid w:val="00E21630"/>
    <w:rsid w:val="00E236FB"/>
    <w:rsid w:val="00E31BC5"/>
    <w:rsid w:val="00E32CF9"/>
    <w:rsid w:val="00E3309A"/>
    <w:rsid w:val="00E41D20"/>
    <w:rsid w:val="00E43D78"/>
    <w:rsid w:val="00E468D4"/>
    <w:rsid w:val="00E47423"/>
    <w:rsid w:val="00E74045"/>
    <w:rsid w:val="00E8015F"/>
    <w:rsid w:val="00E81AE0"/>
    <w:rsid w:val="00E906CA"/>
    <w:rsid w:val="00E912E6"/>
    <w:rsid w:val="00E93B6F"/>
    <w:rsid w:val="00E94BC0"/>
    <w:rsid w:val="00EB0176"/>
    <w:rsid w:val="00EB1D31"/>
    <w:rsid w:val="00EB4C6D"/>
    <w:rsid w:val="00EB5960"/>
    <w:rsid w:val="00EC3B76"/>
    <w:rsid w:val="00EC4757"/>
    <w:rsid w:val="00ED1CCF"/>
    <w:rsid w:val="00ED1E13"/>
    <w:rsid w:val="00ED448A"/>
    <w:rsid w:val="00ED7000"/>
    <w:rsid w:val="00EE10F2"/>
    <w:rsid w:val="00EE48FF"/>
    <w:rsid w:val="00EE532D"/>
    <w:rsid w:val="00EF0C05"/>
    <w:rsid w:val="00EF2C4E"/>
    <w:rsid w:val="00EF58FA"/>
    <w:rsid w:val="00F000B9"/>
    <w:rsid w:val="00F119A8"/>
    <w:rsid w:val="00F13894"/>
    <w:rsid w:val="00F33893"/>
    <w:rsid w:val="00F34F95"/>
    <w:rsid w:val="00F359CC"/>
    <w:rsid w:val="00F40A49"/>
    <w:rsid w:val="00F43B52"/>
    <w:rsid w:val="00F503C8"/>
    <w:rsid w:val="00F52E28"/>
    <w:rsid w:val="00F642DA"/>
    <w:rsid w:val="00F67EE0"/>
    <w:rsid w:val="00F7096E"/>
    <w:rsid w:val="00F85F5C"/>
    <w:rsid w:val="00F90573"/>
    <w:rsid w:val="00F92936"/>
    <w:rsid w:val="00FA59C7"/>
    <w:rsid w:val="00FC198A"/>
    <w:rsid w:val="00FC6D9F"/>
    <w:rsid w:val="00FC7A9B"/>
    <w:rsid w:val="00FC7B70"/>
    <w:rsid w:val="00FD11FA"/>
    <w:rsid w:val="00FD3896"/>
    <w:rsid w:val="00FD4115"/>
    <w:rsid w:val="00FE3E85"/>
    <w:rsid w:val="00FE74A1"/>
    <w:rsid w:val="00FF017F"/>
    <w:rsid w:val="00FF0280"/>
    <w:rsid w:val="00FF1A7B"/>
    <w:rsid w:val="00FF31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lang w:val="ru-RU" w:eastAsia="en-US" w:bidi="ar-SA"/>
      </w:rPr>
    </w:rPrDefault>
    <w:pPrDefault>
      <w:pPr>
        <w:spacing w:line="264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D52"/>
    <w:pPr>
      <w:spacing w:line="240" w:lineRule="auto"/>
    </w:pPr>
    <w:rPr>
      <w:rFonts w:eastAsia="Times New Roman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0E3D52"/>
    <w:pPr>
      <w:widowControl w:val="0"/>
      <w:autoSpaceDE w:val="0"/>
      <w:autoSpaceDN w:val="0"/>
      <w:adjustRightInd w:val="0"/>
      <w:spacing w:line="240" w:lineRule="auto"/>
    </w:pPr>
    <w:rPr>
      <w:rFonts w:eastAsia="Times New Roman"/>
      <w:b/>
      <w:bCs/>
      <w:szCs w:val="28"/>
      <w:lang w:eastAsia="ru-RU"/>
    </w:rPr>
  </w:style>
  <w:style w:type="paragraph" w:customStyle="1" w:styleId="ConsPlusNormal">
    <w:name w:val="ConsPlusNormal"/>
    <w:rsid w:val="000E3D52"/>
    <w:pPr>
      <w:widowControl w:val="0"/>
      <w:autoSpaceDE w:val="0"/>
      <w:autoSpaceDN w:val="0"/>
      <w:adjustRightInd w:val="0"/>
      <w:spacing w:line="240" w:lineRule="auto"/>
    </w:pPr>
    <w:rPr>
      <w:rFonts w:ascii="Arial" w:eastAsia="Times New Roman" w:hAnsi="Arial" w:cs="Arial"/>
      <w:sz w:val="20"/>
      <w:lang w:eastAsia="ru-RU"/>
    </w:rPr>
  </w:style>
  <w:style w:type="paragraph" w:customStyle="1" w:styleId="ConsNormal">
    <w:name w:val="ConsNormal"/>
    <w:rsid w:val="000E3D52"/>
    <w:pPr>
      <w:widowControl w:val="0"/>
      <w:autoSpaceDE w:val="0"/>
      <w:autoSpaceDN w:val="0"/>
      <w:adjustRightInd w:val="0"/>
      <w:spacing w:line="240" w:lineRule="auto"/>
      <w:ind w:firstLine="720"/>
    </w:pPr>
    <w:rPr>
      <w:rFonts w:ascii="Arial" w:eastAsia="Times New Roman" w:hAnsi="Arial" w:cs="Arial"/>
      <w:sz w:val="20"/>
      <w:lang w:eastAsia="ru-RU"/>
    </w:rPr>
  </w:style>
  <w:style w:type="paragraph" w:customStyle="1" w:styleId="ConsTitle">
    <w:name w:val="ConsTitle"/>
    <w:rsid w:val="000E3D52"/>
    <w:pPr>
      <w:widowControl w:val="0"/>
      <w:autoSpaceDE w:val="0"/>
      <w:autoSpaceDN w:val="0"/>
      <w:adjustRightInd w:val="0"/>
      <w:spacing w:line="240" w:lineRule="auto"/>
      <w:ind w:right="19772"/>
    </w:pPr>
    <w:rPr>
      <w:rFonts w:ascii="Arial" w:eastAsia="Times New Roman" w:hAnsi="Arial"/>
      <w:b/>
      <w:sz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E3D5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3D5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Cell">
    <w:name w:val="ConsPlusCell"/>
    <w:uiPriority w:val="99"/>
    <w:rsid w:val="00275DCA"/>
    <w:pPr>
      <w:widowControl w:val="0"/>
      <w:autoSpaceDE w:val="0"/>
      <w:autoSpaceDN w:val="0"/>
      <w:adjustRightInd w:val="0"/>
      <w:spacing w:line="240" w:lineRule="auto"/>
    </w:pPr>
    <w:rPr>
      <w:rFonts w:eastAsia="Times New Roman"/>
      <w:szCs w:val="28"/>
      <w:lang w:eastAsia="ru-RU"/>
    </w:rPr>
  </w:style>
  <w:style w:type="paragraph" w:styleId="2">
    <w:name w:val="Body Text 2"/>
    <w:basedOn w:val="a"/>
    <w:link w:val="20"/>
    <w:rsid w:val="00275DC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75DCA"/>
    <w:rPr>
      <w:rFonts w:eastAsia="Times New Roman"/>
      <w:szCs w:val="28"/>
      <w:lang w:eastAsia="ru-RU"/>
    </w:rPr>
  </w:style>
  <w:style w:type="table" w:styleId="a5">
    <w:name w:val="Table Grid"/>
    <w:basedOn w:val="a1"/>
    <w:uiPriority w:val="39"/>
    <w:rsid w:val="00B9680E"/>
    <w:pPr>
      <w:spacing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note text"/>
    <w:aliases w:val=" Знак3 Знак"/>
    <w:basedOn w:val="a"/>
    <w:link w:val="a7"/>
    <w:uiPriority w:val="99"/>
    <w:unhideWhenUsed/>
    <w:rsid w:val="00B9680E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7">
    <w:name w:val="Текст сноски Знак"/>
    <w:aliases w:val=" Знак3 Знак Знак"/>
    <w:basedOn w:val="a0"/>
    <w:link w:val="a6"/>
    <w:uiPriority w:val="99"/>
    <w:rsid w:val="00B9680E"/>
    <w:rPr>
      <w:rFonts w:asciiTheme="minorHAnsi" w:hAnsiTheme="minorHAnsi" w:cstheme="minorBidi"/>
      <w:sz w:val="20"/>
    </w:rPr>
  </w:style>
  <w:style w:type="character" w:styleId="a8">
    <w:name w:val="footnote reference"/>
    <w:basedOn w:val="a0"/>
    <w:uiPriority w:val="99"/>
    <w:unhideWhenUsed/>
    <w:rsid w:val="00B9680E"/>
    <w:rPr>
      <w:vertAlign w:val="superscript"/>
    </w:rPr>
  </w:style>
  <w:style w:type="paragraph" w:styleId="a9">
    <w:name w:val="List Paragraph"/>
    <w:basedOn w:val="a"/>
    <w:uiPriority w:val="34"/>
    <w:qFormat/>
    <w:rsid w:val="00B9680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a">
    <w:name w:val="Hyperlink"/>
    <w:basedOn w:val="a0"/>
    <w:rsid w:val="00B5515D"/>
    <w:rPr>
      <w:color w:val="0000FF"/>
      <w:u w:val="single"/>
    </w:rPr>
  </w:style>
  <w:style w:type="character" w:customStyle="1" w:styleId="21">
    <w:name w:val="Основной текст (2)"/>
    <w:rsid w:val="00B5515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ab">
    <w:name w:val="Основной текст_"/>
    <w:basedOn w:val="a0"/>
    <w:link w:val="1"/>
    <w:rsid w:val="0029759A"/>
    <w:rPr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b"/>
    <w:rsid w:val="0029759A"/>
    <w:pPr>
      <w:shd w:val="clear" w:color="auto" w:fill="FFFFFF"/>
      <w:spacing w:line="0" w:lineRule="atLeast"/>
      <w:ind w:hanging="240"/>
      <w:jc w:val="both"/>
    </w:pPr>
    <w:rPr>
      <w:rFonts w:eastAsiaTheme="minorHAnsi"/>
      <w:sz w:val="21"/>
      <w:szCs w:val="21"/>
      <w:lang w:eastAsia="en-US"/>
    </w:rPr>
  </w:style>
  <w:style w:type="character" w:customStyle="1" w:styleId="ucoz-forum-post">
    <w:name w:val="ucoz-forum-post"/>
    <w:basedOn w:val="a0"/>
    <w:rsid w:val="00A3510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consultantplus://offline/ref=D7E6CC0D1EFE68FED4948C1564A3B07F23204A416D86FA97A548AD6EC4X8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D7E6CC0D1EFE68FED4948D1B74A3B07F232C424A6089A79DAD11A16C4FC6X8E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D7E6CC0D1EFE68FED4948C1564A3B07F23204A416D86FA97A548AD6EC4X8E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internet.garant.ru/document?id=12072032&amp;sub=0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B73A4171E6B6FF6BBDCA561FD9DD7A347ECEC9B01146148C4214A2DA7330AFD4546D8J" TargetMode="External"/><Relationship Id="rId14" Type="http://schemas.openxmlformats.org/officeDocument/2006/relationships/hyperlink" Target="consultantplus://offline/ref=B9D17AA172158A4E4D05ED35A30718B2B7E056E121D5661A8B8A2E72E558D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CBFD75-BFB1-4067-9024-CEC218BC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1400</TotalTime>
  <Pages>26</Pages>
  <Words>6354</Words>
  <Characters>36224</Characters>
  <Application>Microsoft Office Word</Application>
  <DocSecurity>0</DocSecurity>
  <Lines>301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kdm</dc:creator>
  <cp:lastModifiedBy>Anisimova</cp:lastModifiedBy>
  <cp:revision>220</cp:revision>
  <cp:lastPrinted>2019-03-06T10:02:00Z</cp:lastPrinted>
  <dcterms:created xsi:type="dcterms:W3CDTF">2018-12-03T06:11:00Z</dcterms:created>
  <dcterms:modified xsi:type="dcterms:W3CDTF">2019-03-13T08:39:00Z</dcterms:modified>
</cp:coreProperties>
</file>