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67F0" w:rsidRPr="002634E3" w:rsidRDefault="00B1257D" w:rsidP="00D367F0">
      <w:pPr>
        <w:jc w:val="center"/>
      </w:pPr>
      <w:r>
        <w:t xml:space="preserve">  </w:t>
      </w:r>
      <w:r w:rsidR="002634E3">
        <w:t xml:space="preserve">  </w:t>
      </w:r>
    </w:p>
    <w:p w:rsidR="00682683" w:rsidRPr="00761664" w:rsidRDefault="0018149B" w:rsidP="00682683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2808605</wp:posOffset>
                </wp:positionH>
                <wp:positionV relativeFrom="paragraph">
                  <wp:posOffset>-482600</wp:posOffset>
                </wp:positionV>
                <wp:extent cx="673735" cy="693420"/>
                <wp:effectExtent l="4445" t="3810" r="0" b="0"/>
                <wp:wrapNone/>
                <wp:docPr id="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693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2683" w:rsidRDefault="0018149B" w:rsidP="0068268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85775" cy="571500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5775" cy="571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82683" w:rsidRDefault="00682683" w:rsidP="0068268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221.15pt;margin-top:-38pt;width:53.05pt;height:54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" filled="f" stroked="f">
                <v:textbox>
                  <w:txbxContent>
                    <w:p w:rsidR="00682683" w:rsidRDefault="0018149B" w:rsidP="00682683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85775" cy="571500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5775" cy="571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82683" w:rsidRDefault="00682683" w:rsidP="00682683"/>
                  </w:txbxContent>
                </v:textbox>
              </v:shape>
            </w:pict>
          </mc:Fallback>
        </mc:AlternateContent>
      </w:r>
    </w:p>
    <w:p w:rsidR="00682683" w:rsidRPr="00761664" w:rsidRDefault="00682683" w:rsidP="00682683">
      <w:pPr>
        <w:spacing w:line="233" w:lineRule="auto"/>
        <w:jc w:val="center"/>
        <w:rPr>
          <w:sz w:val="28"/>
        </w:rPr>
      </w:pPr>
      <w:r w:rsidRPr="00761664">
        <w:rPr>
          <w:sz w:val="28"/>
        </w:rPr>
        <w:t>Свердловская область</w:t>
      </w:r>
    </w:p>
    <w:p w:rsidR="00682683" w:rsidRPr="00761664" w:rsidRDefault="00682683" w:rsidP="00682683">
      <w:pPr>
        <w:spacing w:line="233" w:lineRule="auto"/>
        <w:jc w:val="center"/>
        <w:rPr>
          <w:sz w:val="28"/>
        </w:rPr>
      </w:pPr>
      <w:r w:rsidRPr="00761664">
        <w:rPr>
          <w:sz w:val="28"/>
        </w:rPr>
        <w:t>г. Каменск-Уральский</w:t>
      </w:r>
    </w:p>
    <w:p w:rsidR="00682683" w:rsidRPr="00761664" w:rsidRDefault="00682683" w:rsidP="00682683">
      <w:pPr>
        <w:spacing w:line="233" w:lineRule="auto"/>
        <w:jc w:val="center"/>
        <w:rPr>
          <w:b/>
          <w:sz w:val="28"/>
        </w:rPr>
      </w:pPr>
      <w:r w:rsidRPr="00761664">
        <w:rPr>
          <w:b/>
          <w:sz w:val="28"/>
        </w:rPr>
        <w:t>Орган местного самоуправления</w:t>
      </w:r>
    </w:p>
    <w:p w:rsidR="00682683" w:rsidRPr="00761664" w:rsidRDefault="00682683" w:rsidP="00682683">
      <w:pPr>
        <w:spacing w:line="233" w:lineRule="auto"/>
        <w:jc w:val="center"/>
        <w:rPr>
          <w:b/>
          <w:sz w:val="28"/>
        </w:rPr>
      </w:pPr>
      <w:r w:rsidRPr="00761664">
        <w:rPr>
          <w:b/>
          <w:sz w:val="28"/>
        </w:rPr>
        <w:t>«Комитет по управлению имуществом города Каменска-Уральского»</w:t>
      </w:r>
    </w:p>
    <w:p w:rsidR="002B3ED4" w:rsidRPr="002B3ED4" w:rsidRDefault="002B3ED4" w:rsidP="00682683">
      <w:pPr>
        <w:spacing w:line="233" w:lineRule="auto"/>
        <w:jc w:val="center"/>
        <w:rPr>
          <w:b/>
        </w:rPr>
      </w:pPr>
    </w:p>
    <w:p w:rsidR="00682683" w:rsidRPr="00AB1896" w:rsidRDefault="00890A70" w:rsidP="00682683">
      <w:pPr>
        <w:spacing w:line="233" w:lineRule="auto"/>
        <w:jc w:val="center"/>
        <w:rPr>
          <w:b/>
          <w:sz w:val="32"/>
        </w:rPr>
      </w:pPr>
      <w:r>
        <w:rPr>
          <w:b/>
          <w:sz w:val="32"/>
        </w:rPr>
        <w:t>ПРИКАЗ</w:t>
      </w:r>
    </w:p>
    <w:p w:rsidR="00D367F0" w:rsidRPr="0040648C" w:rsidRDefault="0018149B" w:rsidP="00D367F0">
      <w:pPr>
        <w:spacing w:before="400"/>
        <w:rPr>
          <w:sz w:val="24"/>
          <w:szCs w:val="24"/>
        </w:rPr>
      </w:pPr>
      <w:r w:rsidRPr="0040648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34290" t="28575" r="34925" b="28575"/>
                <wp:wrapNone/>
                <wp:docPr id="2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EA1A54" id="Line 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WnBg1x4CAAA6BAAADgAAAAAAAAAAAAAAAAAuAgAAZHJzL2Uyb0RvYy54bWxQSwEC&#10;LQAUAAYACAAAACEAKWEuj90AAAAGAQAADwAAAAAAAAAAAAAAAAB4BAAAZHJzL2Rvd25yZXYueG1s&#10;UEsFBgAAAAAEAAQA8wAAAIIFAAAAAA==&#10;" strokeweight="4.5pt">
                <v:stroke linestyle="thinThick"/>
              </v:line>
            </w:pict>
          </mc:Fallback>
        </mc:AlternateContent>
      </w:r>
      <w:r w:rsidR="004C0818" w:rsidRPr="0040648C">
        <w:rPr>
          <w:sz w:val="24"/>
          <w:szCs w:val="24"/>
        </w:rPr>
        <w:t xml:space="preserve">от </w:t>
      </w:r>
      <w:r w:rsidR="002756DE">
        <w:rPr>
          <w:sz w:val="24"/>
          <w:szCs w:val="24"/>
        </w:rPr>
        <w:t>1</w:t>
      </w:r>
      <w:r w:rsidR="00E73DE4">
        <w:rPr>
          <w:sz w:val="24"/>
          <w:szCs w:val="24"/>
        </w:rPr>
        <w:t>2</w:t>
      </w:r>
      <w:r w:rsidR="00294407">
        <w:rPr>
          <w:sz w:val="24"/>
          <w:szCs w:val="24"/>
        </w:rPr>
        <w:t>.</w:t>
      </w:r>
      <w:r w:rsidR="002756DE">
        <w:rPr>
          <w:sz w:val="24"/>
          <w:szCs w:val="24"/>
        </w:rPr>
        <w:t>0</w:t>
      </w:r>
      <w:r w:rsidR="00E73DE4">
        <w:rPr>
          <w:sz w:val="24"/>
          <w:szCs w:val="24"/>
        </w:rPr>
        <w:t>3</w:t>
      </w:r>
      <w:r w:rsidR="00294407">
        <w:rPr>
          <w:sz w:val="24"/>
          <w:szCs w:val="24"/>
        </w:rPr>
        <w:t>.201</w:t>
      </w:r>
      <w:r w:rsidR="002756DE">
        <w:rPr>
          <w:sz w:val="24"/>
          <w:szCs w:val="24"/>
        </w:rPr>
        <w:t>9</w:t>
      </w:r>
      <w:r w:rsidR="00DB297F" w:rsidRPr="0040648C">
        <w:rPr>
          <w:sz w:val="24"/>
          <w:szCs w:val="24"/>
        </w:rPr>
        <w:t xml:space="preserve"> </w:t>
      </w:r>
      <w:r w:rsidR="006B34E0" w:rsidRPr="0040648C">
        <w:rPr>
          <w:sz w:val="24"/>
          <w:szCs w:val="24"/>
        </w:rPr>
        <w:t xml:space="preserve"> № </w:t>
      </w:r>
      <w:r w:rsidR="00E73DE4">
        <w:rPr>
          <w:sz w:val="24"/>
          <w:szCs w:val="24"/>
        </w:rPr>
        <w:t>212</w:t>
      </w:r>
    </w:p>
    <w:p w:rsidR="00D367F0" w:rsidRPr="0040648C" w:rsidRDefault="00D367F0" w:rsidP="00D367F0">
      <w:pPr>
        <w:jc w:val="center"/>
        <w:rPr>
          <w:b/>
          <w:i/>
          <w:sz w:val="24"/>
          <w:szCs w:val="24"/>
        </w:rPr>
      </w:pPr>
    </w:p>
    <w:p w:rsidR="00353AD6" w:rsidRPr="0040648C" w:rsidRDefault="008861AD" w:rsidP="00353AD6">
      <w:pPr>
        <w:pStyle w:val="ConsPlusNormal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0648C">
        <w:rPr>
          <w:rFonts w:ascii="Times New Roman" w:hAnsi="Times New Roman" w:cs="Times New Roman"/>
          <w:b/>
          <w:i/>
          <w:sz w:val="24"/>
          <w:szCs w:val="24"/>
        </w:rPr>
        <w:t xml:space="preserve">О внесении изменений в </w:t>
      </w:r>
      <w:r w:rsidR="00353AD6" w:rsidRPr="0040648C">
        <w:rPr>
          <w:rFonts w:ascii="Times New Roman" w:hAnsi="Times New Roman" w:cs="Times New Roman"/>
          <w:b/>
          <w:i/>
          <w:sz w:val="24"/>
          <w:szCs w:val="24"/>
        </w:rPr>
        <w:t>Переч</w:t>
      </w:r>
      <w:r w:rsidRPr="0040648C">
        <w:rPr>
          <w:rFonts w:ascii="Times New Roman" w:hAnsi="Times New Roman" w:cs="Times New Roman"/>
          <w:b/>
          <w:i/>
          <w:sz w:val="24"/>
          <w:szCs w:val="24"/>
        </w:rPr>
        <w:t>е</w:t>
      </w:r>
      <w:r w:rsidR="00353AD6" w:rsidRPr="0040648C">
        <w:rPr>
          <w:rFonts w:ascii="Times New Roman" w:hAnsi="Times New Roman" w:cs="Times New Roman"/>
          <w:b/>
          <w:i/>
          <w:sz w:val="24"/>
          <w:szCs w:val="24"/>
        </w:rPr>
        <w:t>н</w:t>
      </w:r>
      <w:r w:rsidRPr="0040648C">
        <w:rPr>
          <w:rFonts w:ascii="Times New Roman" w:hAnsi="Times New Roman" w:cs="Times New Roman"/>
          <w:b/>
          <w:i/>
          <w:sz w:val="24"/>
          <w:szCs w:val="24"/>
        </w:rPr>
        <w:t>ь</w:t>
      </w:r>
      <w:r w:rsidR="00353AD6" w:rsidRPr="0040648C">
        <w:rPr>
          <w:rFonts w:ascii="Times New Roman" w:hAnsi="Times New Roman" w:cs="Times New Roman"/>
          <w:b/>
          <w:i/>
          <w:sz w:val="24"/>
          <w:szCs w:val="24"/>
        </w:rPr>
        <w:t xml:space="preserve"> 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город Каменск-Уральский</w:t>
      </w:r>
    </w:p>
    <w:p w:rsidR="00353AD6" w:rsidRPr="0040648C" w:rsidRDefault="00353AD6" w:rsidP="00353AD6">
      <w:pPr>
        <w:rPr>
          <w:b/>
          <w:i/>
          <w:sz w:val="24"/>
          <w:szCs w:val="24"/>
        </w:rPr>
      </w:pPr>
    </w:p>
    <w:p w:rsidR="00353AD6" w:rsidRPr="0040648C" w:rsidRDefault="002756DE" w:rsidP="00063E18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связи с расторжением договор</w:t>
      </w:r>
      <w:r w:rsidR="00E73DE4">
        <w:rPr>
          <w:sz w:val="24"/>
          <w:szCs w:val="24"/>
        </w:rPr>
        <w:t>а</w:t>
      </w:r>
      <w:r>
        <w:rPr>
          <w:sz w:val="24"/>
          <w:szCs w:val="24"/>
        </w:rPr>
        <w:t xml:space="preserve"> безвозмездного пользования и </w:t>
      </w:r>
      <w:r w:rsidR="00C435DC">
        <w:rPr>
          <w:sz w:val="24"/>
          <w:szCs w:val="24"/>
        </w:rPr>
        <w:t xml:space="preserve">принятием управленческого решения по распоряжению муниципальным имуществом, </w:t>
      </w:r>
      <w:r w:rsidR="00063E18">
        <w:rPr>
          <w:sz w:val="24"/>
          <w:szCs w:val="24"/>
        </w:rPr>
        <w:t>р</w:t>
      </w:r>
      <w:r w:rsidR="00353AD6" w:rsidRPr="0040648C">
        <w:rPr>
          <w:sz w:val="24"/>
          <w:szCs w:val="24"/>
        </w:rPr>
        <w:t xml:space="preserve">уководствуясь </w:t>
      </w:r>
      <w:r w:rsidR="00D44EDB">
        <w:rPr>
          <w:sz w:val="24"/>
          <w:szCs w:val="24"/>
        </w:rPr>
        <w:t xml:space="preserve"> </w:t>
      </w:r>
      <w:hyperlink r:id="rId9" w:history="1">
        <w:r w:rsidR="00353AD6" w:rsidRPr="0040648C">
          <w:rPr>
            <w:sz w:val="24"/>
            <w:szCs w:val="24"/>
          </w:rPr>
          <w:t>решением</w:t>
        </w:r>
      </w:hyperlink>
      <w:r w:rsidR="00353AD6" w:rsidRPr="0040648C">
        <w:rPr>
          <w:sz w:val="24"/>
          <w:szCs w:val="24"/>
        </w:rPr>
        <w:t xml:space="preserve"> </w:t>
      </w:r>
      <w:r w:rsidR="00D44EDB">
        <w:rPr>
          <w:sz w:val="24"/>
          <w:szCs w:val="24"/>
        </w:rPr>
        <w:t xml:space="preserve"> </w:t>
      </w:r>
      <w:r w:rsidR="00353AD6" w:rsidRPr="0040648C">
        <w:rPr>
          <w:sz w:val="24"/>
          <w:szCs w:val="24"/>
        </w:rPr>
        <w:t xml:space="preserve">Городской </w:t>
      </w:r>
      <w:r w:rsidR="00D44EDB">
        <w:rPr>
          <w:sz w:val="24"/>
          <w:szCs w:val="24"/>
        </w:rPr>
        <w:t xml:space="preserve"> </w:t>
      </w:r>
      <w:r w:rsidR="00353AD6" w:rsidRPr="0040648C">
        <w:rPr>
          <w:sz w:val="24"/>
          <w:szCs w:val="24"/>
        </w:rPr>
        <w:t>Думы</w:t>
      </w:r>
      <w:r w:rsidR="00D44EDB">
        <w:rPr>
          <w:sz w:val="24"/>
          <w:szCs w:val="24"/>
        </w:rPr>
        <w:t xml:space="preserve"> </w:t>
      </w:r>
      <w:r w:rsidR="00353AD6" w:rsidRPr="0040648C">
        <w:rPr>
          <w:sz w:val="24"/>
          <w:szCs w:val="24"/>
        </w:rPr>
        <w:t xml:space="preserve"> города </w:t>
      </w:r>
      <w:r w:rsidR="00D44EDB">
        <w:rPr>
          <w:sz w:val="24"/>
          <w:szCs w:val="24"/>
        </w:rPr>
        <w:t xml:space="preserve"> </w:t>
      </w:r>
      <w:r w:rsidR="00353AD6" w:rsidRPr="0040648C">
        <w:rPr>
          <w:sz w:val="24"/>
          <w:szCs w:val="24"/>
        </w:rPr>
        <w:t>Каменска-Уральского</w:t>
      </w:r>
      <w:r w:rsidR="00D44EDB">
        <w:rPr>
          <w:sz w:val="24"/>
          <w:szCs w:val="24"/>
        </w:rPr>
        <w:t xml:space="preserve"> </w:t>
      </w:r>
      <w:r w:rsidR="00353AD6" w:rsidRPr="0040648C">
        <w:rPr>
          <w:sz w:val="24"/>
          <w:szCs w:val="24"/>
        </w:rPr>
        <w:t xml:space="preserve"> от 11.08.2010 №238 «Об управлении и распоряжении собственностью муниципального образования город Каменск-Уральский» и постановлением Администрации города Каменска-Уральского от 31.12.2015 № 1941 «Об утверждении Порядка предоставления объектов недвижимого имущества, находящихся в муниципальной собственности, в безвозмездное пользование социально ориентированным некоммерческим организациям в муниципальном образовании город Каменск-Уральский»,</w:t>
      </w:r>
      <w:r w:rsidR="009E2556">
        <w:rPr>
          <w:sz w:val="24"/>
          <w:szCs w:val="24"/>
        </w:rPr>
        <w:t xml:space="preserve"> </w:t>
      </w:r>
      <w:r w:rsidR="00353AD6" w:rsidRPr="0040648C">
        <w:rPr>
          <w:sz w:val="24"/>
          <w:szCs w:val="24"/>
        </w:rPr>
        <w:t xml:space="preserve">орган местного самоуправления «Комитет по управлению имуществом города Каменска-Уральского» </w:t>
      </w:r>
    </w:p>
    <w:p w:rsidR="00353AD6" w:rsidRPr="0040648C" w:rsidRDefault="00353AD6" w:rsidP="00353AD6">
      <w:pPr>
        <w:pStyle w:val="aa"/>
        <w:spacing w:after="0"/>
        <w:jc w:val="both"/>
        <w:rPr>
          <w:b/>
        </w:rPr>
      </w:pPr>
      <w:r w:rsidRPr="0040648C">
        <w:rPr>
          <w:b/>
        </w:rPr>
        <w:t>ПРИКАЗЫВАЕТ:</w:t>
      </w:r>
    </w:p>
    <w:p w:rsidR="00890A70" w:rsidRPr="0040648C" w:rsidRDefault="00890A70" w:rsidP="00D367F0">
      <w:pPr>
        <w:jc w:val="both"/>
        <w:rPr>
          <w:b/>
          <w:sz w:val="24"/>
          <w:szCs w:val="24"/>
        </w:rPr>
      </w:pPr>
    </w:p>
    <w:p w:rsidR="00F84718" w:rsidRDefault="00981A66" w:rsidP="00353AD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40648C">
        <w:rPr>
          <w:rFonts w:ascii="Times New Roman" w:hAnsi="Times New Roman" w:cs="Times New Roman"/>
          <w:sz w:val="24"/>
          <w:szCs w:val="24"/>
        </w:rPr>
        <w:t xml:space="preserve">1. </w:t>
      </w:r>
      <w:r w:rsidR="00063E18">
        <w:rPr>
          <w:rFonts w:ascii="Times New Roman" w:hAnsi="Times New Roman" w:cs="Times New Roman"/>
          <w:sz w:val="24"/>
          <w:szCs w:val="24"/>
        </w:rPr>
        <w:t>Внести изменения в</w:t>
      </w:r>
      <w:r w:rsidR="009B559D" w:rsidRPr="0040648C">
        <w:rPr>
          <w:rFonts w:ascii="Times New Roman" w:hAnsi="Times New Roman" w:cs="Times New Roman"/>
          <w:sz w:val="24"/>
          <w:szCs w:val="24"/>
        </w:rPr>
        <w:t xml:space="preserve"> Перечень </w:t>
      </w:r>
      <w:r w:rsidR="00353AD6" w:rsidRPr="0040648C">
        <w:rPr>
          <w:rFonts w:ascii="Times New Roman" w:hAnsi="Times New Roman" w:cs="Times New Roman"/>
          <w:sz w:val="24"/>
          <w:szCs w:val="24"/>
        </w:rPr>
        <w:t>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город Каменск-Уральский</w:t>
      </w:r>
      <w:r w:rsidR="001B04B2" w:rsidRPr="0040648C">
        <w:rPr>
          <w:rFonts w:ascii="Times New Roman" w:hAnsi="Times New Roman" w:cs="Times New Roman"/>
          <w:sz w:val="24"/>
          <w:szCs w:val="24"/>
        </w:rPr>
        <w:t>, утвержденный приказом органа местного самоуправления «Комитет по управлению имуществом города Каменска-Уральского» от</w:t>
      </w:r>
      <w:r w:rsidR="00D4670A" w:rsidRPr="0040648C">
        <w:rPr>
          <w:rFonts w:ascii="Times New Roman" w:hAnsi="Times New Roman" w:cs="Times New Roman"/>
          <w:sz w:val="24"/>
          <w:szCs w:val="24"/>
        </w:rPr>
        <w:t xml:space="preserve"> 03.11.2017 №906 (далее – Перечень  объектов),</w:t>
      </w:r>
      <w:r w:rsidR="00F71039" w:rsidRPr="0040648C">
        <w:rPr>
          <w:rFonts w:ascii="Times New Roman" w:hAnsi="Times New Roman" w:cs="Times New Roman"/>
          <w:sz w:val="24"/>
          <w:szCs w:val="24"/>
        </w:rPr>
        <w:t xml:space="preserve"> </w:t>
      </w:r>
      <w:r w:rsidR="00C435DC">
        <w:rPr>
          <w:rFonts w:ascii="Times New Roman" w:hAnsi="Times New Roman" w:cs="Times New Roman"/>
          <w:sz w:val="24"/>
          <w:szCs w:val="24"/>
        </w:rPr>
        <w:t>включив в него</w:t>
      </w:r>
      <w:r w:rsidR="002756DE">
        <w:rPr>
          <w:rFonts w:ascii="Times New Roman" w:hAnsi="Times New Roman" w:cs="Times New Roman"/>
          <w:sz w:val="24"/>
          <w:szCs w:val="24"/>
        </w:rPr>
        <w:t xml:space="preserve"> </w:t>
      </w:r>
      <w:r w:rsidR="00C435DC">
        <w:rPr>
          <w:rFonts w:ascii="Times New Roman" w:hAnsi="Times New Roman" w:cs="Times New Roman"/>
          <w:sz w:val="24"/>
          <w:szCs w:val="24"/>
        </w:rPr>
        <w:t>нежилое помещение</w:t>
      </w:r>
      <w:r w:rsidR="00E73DE4">
        <w:rPr>
          <w:rFonts w:ascii="Times New Roman" w:hAnsi="Times New Roman" w:cs="Times New Roman"/>
          <w:sz w:val="24"/>
          <w:szCs w:val="24"/>
        </w:rPr>
        <w:t xml:space="preserve"> №12</w:t>
      </w:r>
      <w:r w:rsidR="00C435DC">
        <w:rPr>
          <w:rFonts w:ascii="Times New Roman" w:hAnsi="Times New Roman" w:cs="Times New Roman"/>
          <w:sz w:val="24"/>
          <w:szCs w:val="24"/>
        </w:rPr>
        <w:t xml:space="preserve"> общей площадью – </w:t>
      </w:r>
      <w:r w:rsidR="00E73DE4">
        <w:rPr>
          <w:rFonts w:ascii="Times New Roman" w:hAnsi="Times New Roman" w:cs="Times New Roman"/>
          <w:sz w:val="24"/>
          <w:szCs w:val="24"/>
        </w:rPr>
        <w:t>10,4</w:t>
      </w:r>
      <w:r w:rsidR="00865352">
        <w:rPr>
          <w:rFonts w:ascii="Times New Roman" w:hAnsi="Times New Roman" w:cs="Times New Roman"/>
          <w:sz w:val="24"/>
          <w:szCs w:val="24"/>
        </w:rPr>
        <w:t xml:space="preserve"> </w:t>
      </w:r>
      <w:r w:rsidR="00C435DC">
        <w:rPr>
          <w:rFonts w:ascii="Times New Roman" w:hAnsi="Times New Roman" w:cs="Times New Roman"/>
          <w:sz w:val="24"/>
          <w:szCs w:val="24"/>
        </w:rPr>
        <w:t>кв.м., расположенное по адресу: г.Каменск-Уральский, ул.</w:t>
      </w:r>
      <w:r w:rsidR="00E73DE4">
        <w:rPr>
          <w:rFonts w:ascii="Times New Roman" w:hAnsi="Times New Roman" w:cs="Times New Roman"/>
          <w:sz w:val="24"/>
          <w:szCs w:val="24"/>
        </w:rPr>
        <w:t>Сибирская,10.</w:t>
      </w:r>
    </w:p>
    <w:p w:rsidR="00885257" w:rsidRPr="0040648C" w:rsidRDefault="009B559D" w:rsidP="00885257">
      <w:pPr>
        <w:pStyle w:val="ConsPlusTitle"/>
        <w:jc w:val="both"/>
        <w:rPr>
          <w:b w:val="0"/>
          <w:bCs w:val="0"/>
          <w:iCs/>
        </w:rPr>
      </w:pPr>
      <w:r w:rsidRPr="0040648C">
        <w:rPr>
          <w:b w:val="0"/>
        </w:rPr>
        <w:tab/>
      </w:r>
      <w:r w:rsidR="004029F0">
        <w:rPr>
          <w:b w:val="0"/>
        </w:rPr>
        <w:t>2</w:t>
      </w:r>
      <w:r w:rsidR="00D4371A" w:rsidRPr="0040648C">
        <w:rPr>
          <w:b w:val="0"/>
        </w:rPr>
        <w:t xml:space="preserve">. </w:t>
      </w:r>
      <w:r w:rsidR="00D4670A" w:rsidRPr="0040648C">
        <w:rPr>
          <w:b w:val="0"/>
        </w:rPr>
        <w:t>Изложить в новой редакции Перечень объектов, с учетом изменений, указанных в п.1 настоящего приказа</w:t>
      </w:r>
      <w:r w:rsidR="00DB297F" w:rsidRPr="0040648C">
        <w:rPr>
          <w:b w:val="0"/>
        </w:rPr>
        <w:t xml:space="preserve"> (прилагается)</w:t>
      </w:r>
      <w:r w:rsidR="00D4670A" w:rsidRPr="0040648C">
        <w:rPr>
          <w:b w:val="0"/>
        </w:rPr>
        <w:t>.</w:t>
      </w:r>
    </w:p>
    <w:p w:rsidR="00981A66" w:rsidRPr="0040648C" w:rsidRDefault="00860317" w:rsidP="00EF5C0F">
      <w:pPr>
        <w:jc w:val="both"/>
        <w:rPr>
          <w:sz w:val="24"/>
          <w:szCs w:val="24"/>
        </w:rPr>
      </w:pPr>
      <w:r w:rsidRPr="0040648C">
        <w:rPr>
          <w:sz w:val="24"/>
          <w:szCs w:val="24"/>
        </w:rPr>
        <w:tab/>
      </w:r>
      <w:r w:rsidR="004029F0">
        <w:rPr>
          <w:sz w:val="24"/>
          <w:szCs w:val="24"/>
        </w:rPr>
        <w:t>3</w:t>
      </w:r>
      <w:r w:rsidRPr="0040648C">
        <w:rPr>
          <w:sz w:val="24"/>
          <w:szCs w:val="24"/>
        </w:rPr>
        <w:t xml:space="preserve">. </w:t>
      </w:r>
      <w:r w:rsidR="0066731A">
        <w:rPr>
          <w:sz w:val="24"/>
          <w:szCs w:val="24"/>
        </w:rPr>
        <w:t>Заместителю председателя</w:t>
      </w:r>
      <w:r w:rsidR="00D4670A" w:rsidRPr="0040648C">
        <w:rPr>
          <w:sz w:val="24"/>
          <w:szCs w:val="24"/>
        </w:rPr>
        <w:t xml:space="preserve"> органа местного самоуправления «Комитет по управлению имуществом города Каменска-Уральского» </w:t>
      </w:r>
      <w:r w:rsidR="0066731A">
        <w:rPr>
          <w:sz w:val="24"/>
          <w:szCs w:val="24"/>
        </w:rPr>
        <w:t>И.А. Давыдову</w:t>
      </w:r>
      <w:r w:rsidR="00D4670A" w:rsidRPr="0040648C">
        <w:rPr>
          <w:sz w:val="24"/>
          <w:szCs w:val="24"/>
        </w:rPr>
        <w:t xml:space="preserve"> обеспечить размещение Перечня объектов, с учетом изменений, указанных в п.1</w:t>
      </w:r>
      <w:r w:rsidR="001575EC">
        <w:rPr>
          <w:sz w:val="24"/>
          <w:szCs w:val="24"/>
        </w:rPr>
        <w:t xml:space="preserve"> </w:t>
      </w:r>
      <w:r w:rsidR="00D4670A" w:rsidRPr="0040648C">
        <w:rPr>
          <w:sz w:val="24"/>
          <w:szCs w:val="24"/>
        </w:rPr>
        <w:t>настоящего приказа, на официальном сайте органа местного самоуправления «Комитет по управлению имуществом города Каменска-Уральского».</w:t>
      </w:r>
    </w:p>
    <w:p w:rsidR="00981A66" w:rsidRPr="0040648C" w:rsidRDefault="00981A66" w:rsidP="00981A66">
      <w:pPr>
        <w:pStyle w:val="22"/>
        <w:spacing w:after="0" w:line="240" w:lineRule="auto"/>
        <w:ind w:firstLine="709"/>
        <w:rPr>
          <w:sz w:val="24"/>
          <w:szCs w:val="24"/>
        </w:rPr>
      </w:pPr>
    </w:p>
    <w:p w:rsidR="009E2556" w:rsidRDefault="009E2556" w:rsidP="00981A66">
      <w:pPr>
        <w:rPr>
          <w:sz w:val="24"/>
          <w:szCs w:val="24"/>
        </w:rPr>
      </w:pPr>
    </w:p>
    <w:p w:rsidR="00F917B2" w:rsidRDefault="00F917B2" w:rsidP="00981A66">
      <w:pPr>
        <w:rPr>
          <w:sz w:val="24"/>
          <w:szCs w:val="24"/>
        </w:rPr>
      </w:pPr>
    </w:p>
    <w:p w:rsidR="00981A66" w:rsidRPr="0040648C" w:rsidRDefault="0066731A" w:rsidP="00981A66">
      <w:pPr>
        <w:rPr>
          <w:sz w:val="24"/>
          <w:szCs w:val="24"/>
        </w:rPr>
      </w:pPr>
      <w:r>
        <w:rPr>
          <w:sz w:val="24"/>
          <w:szCs w:val="24"/>
        </w:rPr>
        <w:t>П</w:t>
      </w:r>
      <w:r w:rsidR="007C3866" w:rsidRPr="0040648C">
        <w:rPr>
          <w:sz w:val="24"/>
          <w:szCs w:val="24"/>
        </w:rPr>
        <w:t>редседател</w:t>
      </w:r>
      <w:r>
        <w:rPr>
          <w:sz w:val="24"/>
          <w:szCs w:val="24"/>
        </w:rPr>
        <w:t>ь</w:t>
      </w:r>
      <w:r w:rsidR="007C3866" w:rsidRPr="0040648C">
        <w:rPr>
          <w:sz w:val="24"/>
          <w:szCs w:val="24"/>
        </w:rPr>
        <w:t xml:space="preserve"> Комитета</w:t>
      </w:r>
      <w:r w:rsidR="007C3866" w:rsidRPr="0040648C">
        <w:rPr>
          <w:sz w:val="24"/>
          <w:szCs w:val="24"/>
        </w:rPr>
        <w:tab/>
      </w:r>
      <w:r w:rsidR="007C3866" w:rsidRPr="0040648C">
        <w:rPr>
          <w:sz w:val="24"/>
          <w:szCs w:val="24"/>
        </w:rPr>
        <w:tab/>
      </w:r>
      <w:r w:rsidR="007C3866" w:rsidRPr="0040648C">
        <w:rPr>
          <w:sz w:val="24"/>
          <w:szCs w:val="24"/>
        </w:rPr>
        <w:tab/>
      </w:r>
      <w:r w:rsidR="00D4670A" w:rsidRPr="0040648C">
        <w:rPr>
          <w:sz w:val="24"/>
          <w:szCs w:val="24"/>
        </w:rPr>
        <w:t xml:space="preserve">                    </w:t>
      </w:r>
      <w:r w:rsidR="00885257" w:rsidRPr="0040648C">
        <w:rPr>
          <w:sz w:val="24"/>
          <w:szCs w:val="24"/>
        </w:rPr>
        <w:t xml:space="preserve">       </w:t>
      </w:r>
      <w:r w:rsidR="00D4670A" w:rsidRPr="0040648C">
        <w:rPr>
          <w:sz w:val="24"/>
          <w:szCs w:val="24"/>
        </w:rPr>
        <w:t xml:space="preserve">            </w:t>
      </w:r>
      <w:r w:rsidR="0040648C">
        <w:rPr>
          <w:sz w:val="24"/>
          <w:szCs w:val="24"/>
        </w:rPr>
        <w:t xml:space="preserve">                   </w:t>
      </w:r>
      <w:r w:rsidR="009E2556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  </w:t>
      </w:r>
      <w:r w:rsidR="009E2556">
        <w:rPr>
          <w:sz w:val="24"/>
          <w:szCs w:val="24"/>
        </w:rPr>
        <w:t xml:space="preserve"> А.С. Зубарев</w:t>
      </w:r>
    </w:p>
    <w:p w:rsidR="0018149B" w:rsidRDefault="0018149B" w:rsidP="00584D4F">
      <w:pPr>
        <w:jc w:val="center"/>
        <w:rPr>
          <w:b/>
          <w:bCs/>
          <w:i/>
          <w:iCs/>
          <w:sz w:val="24"/>
          <w:szCs w:val="24"/>
        </w:rPr>
      </w:pPr>
    </w:p>
    <w:p w:rsidR="0018149B" w:rsidRPr="0040648C" w:rsidRDefault="0018149B" w:rsidP="00584D4F">
      <w:pPr>
        <w:jc w:val="center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br w:type="page"/>
      </w:r>
      <w:r w:rsidR="0066731A">
        <w:rPr>
          <w:b/>
          <w:bCs/>
          <w:i/>
          <w:iCs/>
          <w:sz w:val="24"/>
          <w:szCs w:val="24"/>
        </w:rPr>
        <w:lastRenderedPageBreak/>
        <w:t xml:space="preserve"> </w:t>
      </w:r>
    </w:p>
    <w:tbl>
      <w:tblPr>
        <w:tblW w:w="10500" w:type="dxa"/>
        <w:tblInd w:w="108" w:type="dxa"/>
        <w:tblLook w:val="04A0" w:firstRow="1" w:lastRow="0" w:firstColumn="1" w:lastColumn="0" w:noHBand="0" w:noVBand="1"/>
      </w:tblPr>
      <w:tblGrid>
        <w:gridCol w:w="560"/>
        <w:gridCol w:w="4580"/>
        <w:gridCol w:w="2167"/>
        <w:gridCol w:w="1229"/>
        <w:gridCol w:w="2018"/>
      </w:tblGrid>
      <w:tr w:rsidR="0018149B" w:rsidRPr="0018149B" w:rsidTr="0018149B">
        <w:trPr>
          <w:trHeight w:val="25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49B" w:rsidRPr="0018149B" w:rsidRDefault="0018149B" w:rsidP="0018149B">
            <w:pPr>
              <w:rPr>
                <w:sz w:val="24"/>
                <w:szCs w:val="24"/>
              </w:rPr>
            </w:pPr>
          </w:p>
        </w:tc>
        <w:tc>
          <w:tcPr>
            <w:tcW w:w="4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49B" w:rsidRPr="0018149B" w:rsidRDefault="0018149B" w:rsidP="0018149B"/>
        </w:tc>
        <w:tc>
          <w:tcPr>
            <w:tcW w:w="548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149B" w:rsidRPr="0018149B" w:rsidRDefault="0018149B" w:rsidP="0018149B">
            <w:pPr>
              <w:rPr>
                <w:rFonts w:ascii="Arial CYR" w:hAnsi="Arial CYR" w:cs="Arial CYR"/>
              </w:rPr>
            </w:pPr>
            <w:r w:rsidRPr="0018149B">
              <w:rPr>
                <w:rFonts w:ascii="Arial CYR" w:hAnsi="Arial CYR" w:cs="Arial CYR"/>
              </w:rPr>
              <w:t xml:space="preserve">                                                                                                          </w:t>
            </w:r>
            <w:r w:rsidRPr="0018149B">
              <w:rPr>
                <w:sz w:val="24"/>
                <w:szCs w:val="24"/>
              </w:rPr>
              <w:t>УТВЕРЖДЁН</w:t>
            </w:r>
            <w:r w:rsidRPr="0018149B">
              <w:rPr>
                <w:sz w:val="24"/>
                <w:szCs w:val="24"/>
              </w:rPr>
              <w:br/>
              <w:t>приказом органа местного самоуправления «Комитет по управлению имуществом города Каменска-Уральского» от 12.03.2019   № 212 «Об утверждении Перечня 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город Каменск-Уральский»</w:t>
            </w:r>
          </w:p>
        </w:tc>
      </w:tr>
      <w:tr w:rsidR="0018149B" w:rsidRPr="0018149B" w:rsidTr="0018149B">
        <w:trPr>
          <w:trHeight w:val="25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49B" w:rsidRPr="0018149B" w:rsidRDefault="0018149B" w:rsidP="0018149B">
            <w:pPr>
              <w:rPr>
                <w:rFonts w:ascii="Arial CYR" w:hAnsi="Arial CYR" w:cs="Arial CYR"/>
              </w:rPr>
            </w:pPr>
          </w:p>
        </w:tc>
        <w:tc>
          <w:tcPr>
            <w:tcW w:w="4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49B" w:rsidRPr="0018149B" w:rsidRDefault="0018149B" w:rsidP="0018149B"/>
        </w:tc>
        <w:tc>
          <w:tcPr>
            <w:tcW w:w="54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9B" w:rsidRPr="0018149B" w:rsidRDefault="0018149B" w:rsidP="0018149B">
            <w:pPr>
              <w:rPr>
                <w:rFonts w:ascii="Arial CYR" w:hAnsi="Arial CYR" w:cs="Arial CYR"/>
              </w:rPr>
            </w:pPr>
          </w:p>
        </w:tc>
      </w:tr>
      <w:tr w:rsidR="0018149B" w:rsidRPr="0018149B" w:rsidTr="0018149B">
        <w:trPr>
          <w:trHeight w:val="25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49B" w:rsidRPr="0018149B" w:rsidRDefault="0018149B" w:rsidP="0018149B"/>
        </w:tc>
        <w:tc>
          <w:tcPr>
            <w:tcW w:w="4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49B" w:rsidRPr="0018149B" w:rsidRDefault="0018149B" w:rsidP="0018149B"/>
        </w:tc>
        <w:tc>
          <w:tcPr>
            <w:tcW w:w="54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9B" w:rsidRPr="0018149B" w:rsidRDefault="0018149B" w:rsidP="0018149B">
            <w:pPr>
              <w:rPr>
                <w:rFonts w:ascii="Arial CYR" w:hAnsi="Arial CYR" w:cs="Arial CYR"/>
              </w:rPr>
            </w:pPr>
          </w:p>
        </w:tc>
      </w:tr>
      <w:tr w:rsidR="0018149B" w:rsidRPr="0018149B" w:rsidTr="0018149B">
        <w:trPr>
          <w:trHeight w:val="5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49B" w:rsidRPr="0018149B" w:rsidRDefault="0018149B" w:rsidP="0018149B"/>
        </w:tc>
        <w:tc>
          <w:tcPr>
            <w:tcW w:w="4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49B" w:rsidRPr="0018149B" w:rsidRDefault="0018149B" w:rsidP="0018149B"/>
        </w:tc>
        <w:tc>
          <w:tcPr>
            <w:tcW w:w="54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9B" w:rsidRPr="0018149B" w:rsidRDefault="0018149B" w:rsidP="0018149B">
            <w:pPr>
              <w:rPr>
                <w:rFonts w:ascii="Arial CYR" w:hAnsi="Arial CYR" w:cs="Arial CYR"/>
              </w:rPr>
            </w:pPr>
          </w:p>
        </w:tc>
      </w:tr>
      <w:tr w:rsidR="0018149B" w:rsidRPr="0018149B" w:rsidTr="0018149B">
        <w:trPr>
          <w:trHeight w:val="25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49B" w:rsidRPr="0018149B" w:rsidRDefault="0018149B" w:rsidP="0018149B"/>
        </w:tc>
        <w:tc>
          <w:tcPr>
            <w:tcW w:w="4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49B" w:rsidRPr="0018149B" w:rsidRDefault="0018149B" w:rsidP="0018149B"/>
        </w:tc>
        <w:tc>
          <w:tcPr>
            <w:tcW w:w="54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9B" w:rsidRPr="0018149B" w:rsidRDefault="0018149B" w:rsidP="0018149B">
            <w:pPr>
              <w:rPr>
                <w:rFonts w:ascii="Arial CYR" w:hAnsi="Arial CYR" w:cs="Arial CYR"/>
              </w:rPr>
            </w:pPr>
          </w:p>
        </w:tc>
      </w:tr>
      <w:tr w:rsidR="0018149B" w:rsidRPr="0018149B" w:rsidTr="0018149B">
        <w:trPr>
          <w:trHeight w:val="25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49B" w:rsidRPr="0018149B" w:rsidRDefault="0018149B" w:rsidP="0018149B"/>
        </w:tc>
        <w:tc>
          <w:tcPr>
            <w:tcW w:w="4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49B" w:rsidRPr="0018149B" w:rsidRDefault="0018149B" w:rsidP="0018149B"/>
        </w:tc>
        <w:tc>
          <w:tcPr>
            <w:tcW w:w="54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9B" w:rsidRPr="0018149B" w:rsidRDefault="0018149B" w:rsidP="0018149B">
            <w:pPr>
              <w:rPr>
                <w:rFonts w:ascii="Arial CYR" w:hAnsi="Arial CYR" w:cs="Arial CYR"/>
              </w:rPr>
            </w:pPr>
          </w:p>
        </w:tc>
      </w:tr>
      <w:tr w:rsidR="0018149B" w:rsidRPr="0018149B" w:rsidTr="0018149B">
        <w:trPr>
          <w:trHeight w:val="159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49B" w:rsidRPr="0018149B" w:rsidRDefault="0018149B" w:rsidP="0018149B"/>
        </w:tc>
        <w:tc>
          <w:tcPr>
            <w:tcW w:w="4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49B" w:rsidRPr="0018149B" w:rsidRDefault="0018149B" w:rsidP="0018149B"/>
        </w:tc>
        <w:tc>
          <w:tcPr>
            <w:tcW w:w="54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149B" w:rsidRPr="0018149B" w:rsidRDefault="0018149B" w:rsidP="0018149B">
            <w:pPr>
              <w:rPr>
                <w:rFonts w:ascii="Arial CYR" w:hAnsi="Arial CYR" w:cs="Arial CYR"/>
              </w:rPr>
            </w:pPr>
          </w:p>
        </w:tc>
      </w:tr>
      <w:tr w:rsidR="0018149B" w:rsidRPr="0018149B" w:rsidTr="0018149B">
        <w:trPr>
          <w:trHeight w:val="1425"/>
        </w:trPr>
        <w:tc>
          <w:tcPr>
            <w:tcW w:w="105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8149B">
              <w:rPr>
                <w:b/>
                <w:bCs/>
                <w:color w:val="000000"/>
                <w:sz w:val="24"/>
                <w:szCs w:val="24"/>
              </w:rPr>
              <w:t>Перечень 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город Каменск-Уральский</w:t>
            </w:r>
          </w:p>
        </w:tc>
      </w:tr>
      <w:tr w:rsidR="0018149B" w:rsidRPr="0018149B" w:rsidTr="0018149B">
        <w:trPr>
          <w:trHeight w:val="1485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b/>
                <w:bCs/>
                <w:sz w:val="24"/>
                <w:szCs w:val="24"/>
              </w:rPr>
            </w:pPr>
            <w:r w:rsidRPr="0018149B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8149B">
              <w:rPr>
                <w:b/>
                <w:bCs/>
                <w:color w:val="000000"/>
                <w:sz w:val="24"/>
                <w:szCs w:val="24"/>
              </w:rPr>
              <w:t>Адрес имущества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8149B">
              <w:rPr>
                <w:b/>
                <w:bCs/>
                <w:color w:val="000000"/>
                <w:sz w:val="24"/>
                <w:szCs w:val="24"/>
              </w:rPr>
              <w:t>Тип имущества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8149B">
              <w:rPr>
                <w:b/>
                <w:bCs/>
                <w:color w:val="000000"/>
                <w:sz w:val="24"/>
                <w:szCs w:val="24"/>
              </w:rPr>
              <w:t>Площадь (кв.м.)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8149B">
              <w:rPr>
                <w:b/>
                <w:bCs/>
                <w:color w:val="000000"/>
                <w:sz w:val="24"/>
                <w:szCs w:val="24"/>
              </w:rPr>
              <w:t>Примечание</w:t>
            </w:r>
          </w:p>
        </w:tc>
      </w:tr>
      <w:tr w:rsidR="0018149B" w:rsidRPr="0018149B" w:rsidTr="0018149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49B" w:rsidRPr="0018149B" w:rsidRDefault="0018149B" w:rsidP="0018149B">
            <w:pPr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 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49B" w:rsidRPr="0018149B" w:rsidRDefault="0018149B" w:rsidP="0018149B">
            <w:pPr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 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49B" w:rsidRPr="0018149B" w:rsidRDefault="0018149B" w:rsidP="0018149B">
            <w:pPr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49B" w:rsidRPr="0018149B" w:rsidRDefault="0018149B" w:rsidP="0018149B">
            <w:pPr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 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149B" w:rsidRPr="0018149B" w:rsidRDefault="0018149B" w:rsidP="0018149B">
            <w:pPr>
              <w:jc w:val="both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 </w:t>
            </w:r>
          </w:p>
        </w:tc>
      </w:tr>
      <w:tr w:rsidR="0018149B" w:rsidRPr="0018149B" w:rsidTr="0018149B">
        <w:trPr>
          <w:trHeight w:val="84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1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г. Каменск-Уральский, ул.Ленина,115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Помещения нежилые №4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15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 xml:space="preserve">свободно </w:t>
            </w:r>
          </w:p>
        </w:tc>
      </w:tr>
      <w:tr w:rsidR="0018149B" w:rsidRPr="0018149B" w:rsidTr="0018149B">
        <w:trPr>
          <w:trHeight w:val="84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2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г. Каменск-Уральский, ул.Ленина,115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Помещения нежилые № 5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13,4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 xml:space="preserve">свободно </w:t>
            </w:r>
          </w:p>
        </w:tc>
      </w:tr>
      <w:tr w:rsidR="0018149B" w:rsidRPr="0018149B" w:rsidTr="0018149B">
        <w:trPr>
          <w:trHeight w:val="84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3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 xml:space="preserve"> г. Каменск-Уральский, ул.Ленина,115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Помещения нежилые №2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16,7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 xml:space="preserve">свободно </w:t>
            </w:r>
          </w:p>
        </w:tc>
      </w:tr>
      <w:tr w:rsidR="0018149B" w:rsidRPr="0018149B" w:rsidTr="0018149B">
        <w:trPr>
          <w:trHeight w:val="84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4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г.Каменск-Уральский, ул.Ленина,115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Помещения нежилые №7,8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29,2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 xml:space="preserve">свободно </w:t>
            </w:r>
          </w:p>
        </w:tc>
      </w:tr>
      <w:tr w:rsidR="0018149B" w:rsidRPr="0018149B" w:rsidTr="0018149B">
        <w:trPr>
          <w:trHeight w:val="160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5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г. Каменск-Уральский, ул.Ленина,115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Помещения нежилые №6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33,9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49B" w:rsidRPr="0018149B" w:rsidRDefault="0018149B" w:rsidP="0018149B">
            <w:pPr>
              <w:jc w:val="both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8149B" w:rsidRPr="0018149B" w:rsidTr="0018149B">
        <w:trPr>
          <w:trHeight w:val="160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6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 xml:space="preserve">г. Каменск-Уральский, ул.Ленина,115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Помещение нежилое №1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15,5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 xml:space="preserve">свободно </w:t>
            </w:r>
          </w:p>
        </w:tc>
      </w:tr>
      <w:tr w:rsidR="0018149B" w:rsidRPr="0018149B" w:rsidTr="0018149B">
        <w:trPr>
          <w:trHeight w:val="84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7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г. Каменск-Уральский, ул. Ленина, 134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Административно-бытовое здание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115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 xml:space="preserve">свободно </w:t>
            </w:r>
          </w:p>
        </w:tc>
      </w:tr>
      <w:tr w:rsidR="0018149B" w:rsidRPr="0018149B" w:rsidTr="0018149B">
        <w:trPr>
          <w:trHeight w:val="321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г. Каменск-Уральский, ул. Ленина, 134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 xml:space="preserve">нежилые помещения        №№2-8,10           (1 этаж),                 № №11,12,          16-23 (2 этаж) и подвал в административном здании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405,5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 xml:space="preserve">свободно </w:t>
            </w:r>
          </w:p>
        </w:tc>
      </w:tr>
      <w:tr w:rsidR="0018149B" w:rsidRPr="0018149B" w:rsidTr="0018149B">
        <w:trPr>
          <w:trHeight w:val="142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9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г. Каменск-Уральский,ул.Кунавина,6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Помещения нежилые №38,39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66,6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49B" w:rsidRPr="0018149B" w:rsidRDefault="0018149B" w:rsidP="0018149B">
            <w:pPr>
              <w:jc w:val="both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8149B" w:rsidRPr="0018149B" w:rsidTr="0018149B">
        <w:trPr>
          <w:trHeight w:val="142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10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 xml:space="preserve">г. Каменск-Уральский, ул.Кунавина,6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Помещения нежилые №30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11,9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49B" w:rsidRPr="0018149B" w:rsidRDefault="0018149B" w:rsidP="0018149B">
            <w:pPr>
              <w:jc w:val="both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8149B" w:rsidRPr="0018149B" w:rsidTr="0018149B">
        <w:trPr>
          <w:trHeight w:val="148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11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г. Каменск-Уральский, ул.Кунавина,6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Помещения нежилые №29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13,7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49B" w:rsidRPr="0018149B" w:rsidRDefault="0018149B" w:rsidP="0018149B">
            <w:pPr>
              <w:jc w:val="both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8149B" w:rsidRPr="0018149B" w:rsidTr="0018149B">
        <w:trPr>
          <w:trHeight w:val="13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12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г. Каменск-Уральский, ул.Кунавина,9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Помещения нежилые                     №№5,7-10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76,7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49B" w:rsidRPr="0018149B" w:rsidRDefault="0018149B" w:rsidP="0018149B">
            <w:pPr>
              <w:jc w:val="both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8149B" w:rsidRPr="0018149B" w:rsidTr="0018149B">
        <w:trPr>
          <w:trHeight w:val="13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13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г. Каменск-Уральский, ул.Кунавина,9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Помещения нежилые №6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12,4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49B" w:rsidRPr="0018149B" w:rsidRDefault="0018149B" w:rsidP="0018149B">
            <w:pPr>
              <w:jc w:val="both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8149B" w:rsidRPr="0018149B" w:rsidTr="0018149B">
        <w:trPr>
          <w:trHeight w:val="14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14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г. Каменск-Уральский, ул.Исетская,36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Помещения нежилые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1012,2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49B" w:rsidRPr="0018149B" w:rsidRDefault="0018149B" w:rsidP="0018149B">
            <w:pPr>
              <w:jc w:val="both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8149B" w:rsidRPr="0018149B" w:rsidTr="0018149B">
        <w:trPr>
          <w:trHeight w:val="14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15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 xml:space="preserve">г. Каменск-Уральский, ул.Лесная,2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Помещения нежилые        № 20-21,36-40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59,8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49B" w:rsidRPr="0018149B" w:rsidRDefault="0018149B" w:rsidP="0018149B">
            <w:pPr>
              <w:jc w:val="both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8149B" w:rsidRPr="0018149B" w:rsidTr="0018149B">
        <w:trPr>
          <w:trHeight w:val="136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lastRenderedPageBreak/>
              <w:t>16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 xml:space="preserve"> г. Каменск-Уральский, ул.Белинского,1а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Помещения нежилые           №45-56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236,8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49B" w:rsidRPr="0018149B" w:rsidRDefault="0018149B" w:rsidP="0018149B">
            <w:pPr>
              <w:jc w:val="both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8149B" w:rsidRPr="0018149B" w:rsidTr="0018149B">
        <w:trPr>
          <w:trHeight w:val="157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17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 xml:space="preserve">г. Каменск-Уральский, ул.Лермонтова,133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Помещения нежилые  1 этаж       №41-67,                    3 этаж   № 29-43,        подвал  № 37-45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1043,8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49B" w:rsidRPr="0018149B" w:rsidRDefault="0018149B" w:rsidP="0018149B">
            <w:pPr>
              <w:jc w:val="both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8149B" w:rsidRPr="0018149B" w:rsidTr="0018149B">
        <w:trPr>
          <w:trHeight w:val="160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18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 xml:space="preserve">г. Каменск-Уральский, ул.Гоголя,3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Здание нежилое и земельный участок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1040,0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49B" w:rsidRPr="0018149B" w:rsidRDefault="0018149B" w:rsidP="0018149B">
            <w:pPr>
              <w:jc w:val="both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8149B" w:rsidRPr="0018149B" w:rsidTr="0018149B">
        <w:trPr>
          <w:trHeight w:val="144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19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г. Каменск-Уральский, ул.Карла Маркса,40а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Помещения нежилые              №1-35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540,3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49B" w:rsidRPr="0018149B" w:rsidRDefault="0018149B" w:rsidP="0018149B">
            <w:pPr>
              <w:jc w:val="both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8149B" w:rsidRPr="0018149B" w:rsidTr="0018149B">
        <w:trPr>
          <w:trHeight w:val="148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20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г. Каменск-Уральский, ул.Рябова,7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Здания нежилые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979,3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49B" w:rsidRPr="0018149B" w:rsidRDefault="0018149B" w:rsidP="0018149B">
            <w:pPr>
              <w:jc w:val="both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8149B" w:rsidRPr="0018149B" w:rsidTr="0018149B">
        <w:trPr>
          <w:trHeight w:val="15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21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г. Каменск-Уральский, ул.Лермонтова,38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Помещения нежилые         №34-39,41-48,50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250,1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49B" w:rsidRPr="0018149B" w:rsidRDefault="0018149B" w:rsidP="0018149B">
            <w:pPr>
              <w:jc w:val="both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8149B" w:rsidRPr="0018149B" w:rsidTr="0018149B">
        <w:trPr>
          <w:trHeight w:val="157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22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г. Каменск-Уральский, ул.Лермонтова,38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Помещения нежилые          №№60-64,99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49B" w:rsidRPr="0018149B" w:rsidRDefault="0018149B" w:rsidP="0018149B">
            <w:pPr>
              <w:jc w:val="both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8149B" w:rsidRPr="0018149B" w:rsidTr="0018149B">
        <w:trPr>
          <w:trHeight w:val="130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23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г. Каменск-Уральский, ул.Парковая,17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Помещения нежилые           №1-8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93,9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49B" w:rsidRPr="0018149B" w:rsidRDefault="0018149B" w:rsidP="0018149B">
            <w:pPr>
              <w:jc w:val="both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8149B" w:rsidRPr="0018149B" w:rsidTr="0018149B">
        <w:trPr>
          <w:trHeight w:val="142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24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г. Каменск-Уральский, ул.Ленина,34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Здание нежилое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754,7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49B" w:rsidRPr="0018149B" w:rsidRDefault="0018149B" w:rsidP="0018149B">
            <w:pPr>
              <w:jc w:val="both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8149B" w:rsidRPr="0018149B" w:rsidTr="0018149B">
        <w:trPr>
          <w:trHeight w:val="127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lastRenderedPageBreak/>
              <w:t>25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 xml:space="preserve">г. Каменск-Уральский,ул.Исетская,1а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Помещения нежилые             №7-8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59,7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49B" w:rsidRPr="0018149B" w:rsidRDefault="0018149B" w:rsidP="0018149B">
            <w:pPr>
              <w:jc w:val="both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8149B" w:rsidRPr="0018149B" w:rsidTr="0018149B">
        <w:trPr>
          <w:trHeight w:val="124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26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г. Каменск-Уральский, ул.Титова,8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Помещения нежилые             №1-6,9-17,38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280,2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49B" w:rsidRPr="0018149B" w:rsidRDefault="0018149B" w:rsidP="0018149B">
            <w:pPr>
              <w:jc w:val="both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8149B" w:rsidRPr="0018149B" w:rsidTr="0018149B">
        <w:trPr>
          <w:trHeight w:val="139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27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г. Каменск-Уральский, пр.Победы,11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Помещения нежилые             №1-5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22,4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49B" w:rsidRPr="0018149B" w:rsidRDefault="0018149B" w:rsidP="0018149B">
            <w:pPr>
              <w:jc w:val="both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8149B" w:rsidRPr="0018149B" w:rsidTr="0018149B">
        <w:trPr>
          <w:trHeight w:val="13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28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г. Каменск-Уральский, ул. Строителей,39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Помещения нежилые №21-33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361,2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49B" w:rsidRPr="0018149B" w:rsidRDefault="0018149B" w:rsidP="0018149B">
            <w:pPr>
              <w:jc w:val="both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8149B" w:rsidRPr="0018149B" w:rsidTr="0018149B">
        <w:trPr>
          <w:trHeight w:val="144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29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г. Каменск-Уральский, ул.Кунавина,6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Помещения нежилые №45-50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76,5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49B" w:rsidRPr="0018149B" w:rsidRDefault="0018149B" w:rsidP="0018149B">
            <w:pPr>
              <w:jc w:val="both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8149B" w:rsidRPr="0018149B" w:rsidTr="0018149B">
        <w:trPr>
          <w:trHeight w:val="157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30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г. Каменск-Уральский,  ул.Исетская,1а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Помещение №21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20,7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49B" w:rsidRPr="0018149B" w:rsidRDefault="0018149B" w:rsidP="0018149B">
            <w:pPr>
              <w:jc w:val="both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8149B" w:rsidRPr="0018149B" w:rsidTr="0018149B">
        <w:trPr>
          <w:trHeight w:val="14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31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г. Каменск-Уральский, ул.Титова,8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 xml:space="preserve">Нежилые помещения на 2 этаже              №19-24,31,34-36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188,5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49B" w:rsidRPr="0018149B" w:rsidRDefault="0018149B" w:rsidP="0018149B">
            <w:pPr>
              <w:jc w:val="both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8149B" w:rsidRPr="0018149B" w:rsidTr="0018149B">
        <w:trPr>
          <w:trHeight w:val="171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32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г. Каменск-Уральский, ул.Титова,8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 xml:space="preserve">Нежилые помещения на     2 этаже №32,33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26,4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49B" w:rsidRPr="0018149B" w:rsidRDefault="0018149B" w:rsidP="0018149B">
            <w:pPr>
              <w:jc w:val="both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8149B" w:rsidRPr="0018149B" w:rsidTr="0018149B">
        <w:trPr>
          <w:trHeight w:val="147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33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г. Каменск-Уральский, ул. Мичурина,18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нежилые помещения  на 1 этаже №№21-34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77,9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49B" w:rsidRPr="0018149B" w:rsidRDefault="0018149B" w:rsidP="0018149B">
            <w:pPr>
              <w:jc w:val="both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8149B" w:rsidRPr="0018149B" w:rsidTr="0018149B">
        <w:trPr>
          <w:trHeight w:val="147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lastRenderedPageBreak/>
              <w:t>34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г.Каменск-Уральский, ул.Строителей,27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нежилые помещения на 1 этаже №№27,29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37,6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49B" w:rsidRPr="0018149B" w:rsidRDefault="0018149B" w:rsidP="0018149B">
            <w:pPr>
              <w:jc w:val="both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8149B" w:rsidRPr="0018149B" w:rsidTr="0018149B">
        <w:trPr>
          <w:trHeight w:val="147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35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г.Каменск-Уральский, ул.Строителей,27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нежилое помещение на 1 этаже №45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14,5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49B" w:rsidRPr="0018149B" w:rsidRDefault="0018149B" w:rsidP="0018149B">
            <w:pPr>
              <w:jc w:val="both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8149B" w:rsidRPr="0018149B" w:rsidTr="0018149B">
        <w:trPr>
          <w:trHeight w:val="1455"/>
        </w:trPr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36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г.Каменск-Уральский, ул.Сибирская,10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нежилое помещение на 1 этаже №12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10,4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49B" w:rsidRPr="0018149B" w:rsidRDefault="0018149B" w:rsidP="0018149B">
            <w:pPr>
              <w:jc w:val="both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8149B" w:rsidRPr="0018149B" w:rsidTr="0018149B">
        <w:trPr>
          <w:trHeight w:val="1155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37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г.Каменск-Уральский, ул.Лермонтова,38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нежилое помещение на 3 этаже №83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13,7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 xml:space="preserve">свободно </w:t>
            </w:r>
          </w:p>
        </w:tc>
      </w:tr>
      <w:tr w:rsidR="0018149B" w:rsidRPr="0018149B" w:rsidTr="0018149B">
        <w:trPr>
          <w:trHeight w:val="133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38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г.Каменск-Уральский, ул.Кунавина,6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нежилые помещения №1-7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48,5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49B" w:rsidRPr="0018149B" w:rsidRDefault="0018149B" w:rsidP="0018149B">
            <w:pPr>
              <w:jc w:val="both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8149B" w:rsidRPr="0018149B" w:rsidTr="0018149B">
        <w:trPr>
          <w:trHeight w:val="13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39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г.Каменск-Уральский, ул.Строителей,39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нежилые помещения №№21,22,26,27 (2 этаж)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129,0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49B" w:rsidRPr="0018149B" w:rsidRDefault="0018149B" w:rsidP="0018149B">
            <w:pPr>
              <w:jc w:val="both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8149B" w:rsidRPr="0018149B" w:rsidTr="0018149B">
        <w:trPr>
          <w:trHeight w:val="117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40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г.Каменск-Уральский, ул.Сибирская,10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нежилое помещение №11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 xml:space="preserve">свободно </w:t>
            </w:r>
          </w:p>
        </w:tc>
      </w:tr>
      <w:tr w:rsidR="0018149B" w:rsidRPr="0018149B" w:rsidTr="0018149B">
        <w:trPr>
          <w:trHeight w:val="117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41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г.Каменск-Уральский, ул.Сибирская,10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нежилое помещение №12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10,4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 xml:space="preserve">свободно </w:t>
            </w:r>
          </w:p>
        </w:tc>
      </w:tr>
      <w:tr w:rsidR="0018149B" w:rsidRPr="0018149B" w:rsidTr="0018149B">
        <w:trPr>
          <w:trHeight w:val="117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42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г.Каменск-Уральский, ул.Титова,6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24,1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 xml:space="preserve">свободно </w:t>
            </w:r>
          </w:p>
        </w:tc>
      </w:tr>
      <w:tr w:rsidR="0018149B" w:rsidRPr="0018149B" w:rsidTr="0018149B">
        <w:trPr>
          <w:trHeight w:val="117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43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г.Каменск-Уральский, ул.Строителей,39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нежилые помещения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129,0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 xml:space="preserve">свободно </w:t>
            </w:r>
          </w:p>
        </w:tc>
      </w:tr>
      <w:tr w:rsidR="0018149B" w:rsidRPr="0018149B" w:rsidTr="0018149B">
        <w:trPr>
          <w:trHeight w:val="117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44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г.Каменск-Уральский, ул.Прокопьева,19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color w:val="000000"/>
                <w:sz w:val="24"/>
                <w:szCs w:val="24"/>
              </w:rPr>
            </w:pPr>
            <w:r w:rsidRPr="0018149B">
              <w:rPr>
                <w:color w:val="000000"/>
                <w:sz w:val="24"/>
                <w:szCs w:val="24"/>
              </w:rPr>
              <w:t>443,1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49B" w:rsidRPr="0018149B" w:rsidRDefault="0018149B" w:rsidP="0018149B">
            <w:pPr>
              <w:jc w:val="center"/>
              <w:rPr>
                <w:sz w:val="24"/>
                <w:szCs w:val="24"/>
              </w:rPr>
            </w:pPr>
            <w:r w:rsidRPr="0018149B">
              <w:rPr>
                <w:sz w:val="24"/>
                <w:szCs w:val="24"/>
              </w:rPr>
              <w:t xml:space="preserve">свободно </w:t>
            </w:r>
          </w:p>
        </w:tc>
      </w:tr>
    </w:tbl>
    <w:p w:rsidR="00D4670A" w:rsidRPr="0040648C" w:rsidRDefault="00D4670A" w:rsidP="00584D4F">
      <w:pPr>
        <w:jc w:val="center"/>
        <w:rPr>
          <w:b/>
          <w:bCs/>
          <w:i/>
          <w:iCs/>
          <w:sz w:val="24"/>
          <w:szCs w:val="24"/>
        </w:rPr>
      </w:pPr>
      <w:bookmarkStart w:id="0" w:name="_GoBack"/>
      <w:bookmarkEnd w:id="0"/>
    </w:p>
    <w:sectPr w:rsidR="00D4670A" w:rsidRPr="0040648C" w:rsidSect="001E29CF">
      <w:headerReference w:type="even" r:id="rId10"/>
      <w:pgSz w:w="11906" w:h="16838"/>
      <w:pgMar w:top="851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32E7" w:rsidRDefault="002732E7">
      <w:r>
        <w:separator/>
      </w:r>
    </w:p>
  </w:endnote>
  <w:endnote w:type="continuationSeparator" w:id="0">
    <w:p w:rsidR="002732E7" w:rsidRDefault="00273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32E7" w:rsidRDefault="002732E7">
      <w:r>
        <w:separator/>
      </w:r>
    </w:p>
  </w:footnote>
  <w:footnote w:type="continuationSeparator" w:id="0">
    <w:p w:rsidR="002732E7" w:rsidRDefault="002732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7F0" w:rsidRDefault="00D367F0" w:rsidP="006032F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367F0" w:rsidRDefault="00D367F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7710E"/>
    <w:multiLevelType w:val="hybridMultilevel"/>
    <w:tmpl w:val="E7EABBA8"/>
    <w:lvl w:ilvl="0" w:tplc="786AD744">
      <w:start w:val="1"/>
      <w:numFmt w:val="decimal"/>
      <w:lvlText w:val="%1)"/>
      <w:lvlJc w:val="left"/>
      <w:pPr>
        <w:tabs>
          <w:tab w:val="num" w:pos="1980"/>
        </w:tabs>
        <w:ind w:left="54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8DE6BC1"/>
    <w:multiLevelType w:val="hybridMultilevel"/>
    <w:tmpl w:val="CD445AC8"/>
    <w:lvl w:ilvl="0" w:tplc="05C83A6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786AD744">
      <w:start w:val="1"/>
      <w:numFmt w:val="decimal"/>
      <w:lvlText w:val="%2)"/>
      <w:lvlJc w:val="left"/>
      <w:pPr>
        <w:tabs>
          <w:tab w:val="num" w:pos="1998"/>
        </w:tabs>
        <w:ind w:left="558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96910"/>
    <w:multiLevelType w:val="multilevel"/>
    <w:tmpl w:val="9A4A8FC0"/>
    <w:lvl w:ilvl="0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F48577F"/>
    <w:multiLevelType w:val="hybridMultilevel"/>
    <w:tmpl w:val="D0365472"/>
    <w:lvl w:ilvl="0" w:tplc="FD7AB38C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F7423FF0">
      <w:start w:val="1"/>
      <w:numFmt w:val="decimal"/>
      <w:lvlText w:val="%4)"/>
      <w:lvlJc w:val="left"/>
      <w:pPr>
        <w:ind w:left="3229" w:hanging="360"/>
      </w:pPr>
      <w:rPr>
        <w:rFonts w:ascii="Times New Roman" w:eastAsia="Times New Roman" w:hAnsi="Times New Roman"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6E136F9"/>
    <w:multiLevelType w:val="hybridMultilevel"/>
    <w:tmpl w:val="435CB082"/>
    <w:lvl w:ilvl="0" w:tplc="F1725316">
      <w:start w:val="8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ADD2EE22">
      <w:start w:val="1"/>
      <w:numFmt w:val="decimal"/>
      <w:lvlText w:val="%3."/>
      <w:lvlJc w:val="left"/>
      <w:pPr>
        <w:ind w:left="180" w:hanging="180"/>
      </w:pPr>
      <w:rPr>
        <w:rFonts w:hint="default"/>
      </w:rPr>
    </w:lvl>
    <w:lvl w:ilvl="3" w:tplc="9BC095E8">
      <w:start w:val="1"/>
      <w:numFmt w:val="decimal"/>
      <w:lvlText w:val="%4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C625738"/>
    <w:multiLevelType w:val="hybridMultilevel"/>
    <w:tmpl w:val="081A0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D47F00"/>
    <w:multiLevelType w:val="hybridMultilevel"/>
    <w:tmpl w:val="AE80D3C8"/>
    <w:lvl w:ilvl="0" w:tplc="ADD2EE2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44E55827"/>
    <w:multiLevelType w:val="hybridMultilevel"/>
    <w:tmpl w:val="CD445AC8"/>
    <w:lvl w:ilvl="0" w:tplc="05C83A6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786AD744">
      <w:start w:val="1"/>
      <w:numFmt w:val="decimal"/>
      <w:lvlText w:val="%2)"/>
      <w:lvlJc w:val="left"/>
      <w:pPr>
        <w:tabs>
          <w:tab w:val="num" w:pos="1998"/>
        </w:tabs>
        <w:ind w:left="558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D456C4"/>
    <w:multiLevelType w:val="hybridMultilevel"/>
    <w:tmpl w:val="8D986CEA"/>
    <w:lvl w:ilvl="0" w:tplc="EE1AE5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D644087"/>
    <w:multiLevelType w:val="multilevel"/>
    <w:tmpl w:val="4522914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 w15:restartNumberingAfterBreak="0">
    <w:nsid w:val="50FB0326"/>
    <w:multiLevelType w:val="singleLevel"/>
    <w:tmpl w:val="8AD6CF8C"/>
    <w:lvl w:ilvl="0">
      <w:start w:val="1"/>
      <w:numFmt w:val="decimal"/>
      <w:lvlText w:val="%1)"/>
      <w:legacy w:legacy="1" w:legacySpace="0" w:legacyIndent="1027"/>
      <w:lvlJc w:val="left"/>
      <w:pPr>
        <w:ind w:left="1747" w:hanging="1027"/>
      </w:pPr>
    </w:lvl>
  </w:abstractNum>
  <w:abstractNum w:abstractNumId="11" w15:restartNumberingAfterBreak="0">
    <w:nsid w:val="66FB6D0E"/>
    <w:multiLevelType w:val="hybridMultilevel"/>
    <w:tmpl w:val="060C735A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EA74A5D"/>
    <w:multiLevelType w:val="hybridMultilevel"/>
    <w:tmpl w:val="521C4F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02C19A0"/>
    <w:multiLevelType w:val="hybridMultilevel"/>
    <w:tmpl w:val="45229146"/>
    <w:lvl w:ilvl="0" w:tplc="44AAB68A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4" w15:restartNumberingAfterBreak="0">
    <w:nsid w:val="708162CC"/>
    <w:multiLevelType w:val="hybridMultilevel"/>
    <w:tmpl w:val="9AD6A6E4"/>
    <w:lvl w:ilvl="0" w:tplc="5FE0A0D0">
      <w:start w:val="6"/>
      <w:numFmt w:val="decimal"/>
      <w:lvlText w:val="%1."/>
      <w:lvlJc w:val="left"/>
      <w:pPr>
        <w:tabs>
          <w:tab w:val="num" w:pos="2587"/>
        </w:tabs>
        <w:ind w:left="1878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5114EC4"/>
    <w:multiLevelType w:val="hybridMultilevel"/>
    <w:tmpl w:val="E4A05D4A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5243485"/>
    <w:multiLevelType w:val="hybridMultilevel"/>
    <w:tmpl w:val="EC54E6F8"/>
    <w:lvl w:ilvl="0" w:tplc="BC96768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9EE65FD"/>
    <w:multiLevelType w:val="hybridMultilevel"/>
    <w:tmpl w:val="20EEC2B0"/>
    <w:lvl w:ilvl="0" w:tplc="ADD2EE2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7DD82A5C"/>
    <w:multiLevelType w:val="hybridMultilevel"/>
    <w:tmpl w:val="58D07CA2"/>
    <w:lvl w:ilvl="0" w:tplc="C016891A">
      <w:start w:val="1"/>
      <w:numFmt w:val="decimal"/>
      <w:lvlText w:val="%1."/>
      <w:lvlJc w:val="left"/>
      <w:pPr>
        <w:tabs>
          <w:tab w:val="num" w:pos="776"/>
        </w:tabs>
        <w:ind w:left="67" w:firstLine="709"/>
      </w:pPr>
      <w:rPr>
        <w:rFonts w:hint="default"/>
      </w:rPr>
    </w:lvl>
    <w:lvl w:ilvl="1" w:tplc="1C92824A">
      <w:start w:val="1"/>
      <w:numFmt w:val="decimal"/>
      <w:lvlText w:val="%2)"/>
      <w:lvlJc w:val="left"/>
      <w:pPr>
        <w:tabs>
          <w:tab w:val="num" w:pos="1878"/>
        </w:tabs>
        <w:ind w:left="438" w:firstLine="709"/>
      </w:pPr>
      <w:rPr>
        <w:rFonts w:hint="default"/>
      </w:rPr>
    </w:lvl>
    <w:lvl w:ilvl="2" w:tplc="9514A9E2">
      <w:start w:val="7"/>
      <w:numFmt w:val="decimal"/>
      <w:lvlText w:val="%3."/>
      <w:lvlJc w:val="left"/>
      <w:pPr>
        <w:tabs>
          <w:tab w:val="num" w:pos="2047"/>
        </w:tabs>
        <w:ind w:left="1338" w:firstLine="709"/>
      </w:pPr>
      <w:rPr>
        <w:rFonts w:hint="default"/>
      </w:rPr>
    </w:lvl>
    <w:lvl w:ilvl="3" w:tplc="786AD744">
      <w:start w:val="1"/>
      <w:numFmt w:val="decimal"/>
      <w:lvlText w:val="%4)"/>
      <w:lvlJc w:val="left"/>
      <w:pPr>
        <w:tabs>
          <w:tab w:val="num" w:pos="3318"/>
        </w:tabs>
        <w:ind w:left="1878" w:firstLine="709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</w:lvl>
  </w:abstractNum>
  <w:num w:numId="1">
    <w:abstractNumId w:val="8"/>
  </w:num>
  <w:num w:numId="2">
    <w:abstractNumId w:val="11"/>
  </w:num>
  <w:num w:numId="3">
    <w:abstractNumId w:val="10"/>
    <w:lvlOverride w:ilvl="0">
      <w:startOverride w:val="1"/>
    </w:lvlOverride>
  </w:num>
  <w:num w:numId="4">
    <w:abstractNumId w:val="12"/>
  </w:num>
  <w:num w:numId="5">
    <w:abstractNumId w:val="13"/>
  </w:num>
  <w:num w:numId="6">
    <w:abstractNumId w:val="9"/>
  </w:num>
  <w:num w:numId="7">
    <w:abstractNumId w:val="16"/>
  </w:num>
  <w:num w:numId="8">
    <w:abstractNumId w:val="18"/>
  </w:num>
  <w:num w:numId="9">
    <w:abstractNumId w:val="7"/>
  </w:num>
  <w:num w:numId="10">
    <w:abstractNumId w:val="0"/>
  </w:num>
  <w:num w:numId="11">
    <w:abstractNumId w:val="14"/>
  </w:num>
  <w:num w:numId="12">
    <w:abstractNumId w:val="1"/>
  </w:num>
  <w:num w:numId="13">
    <w:abstractNumId w:val="6"/>
  </w:num>
  <w:num w:numId="14">
    <w:abstractNumId w:val="17"/>
  </w:num>
  <w:num w:numId="15">
    <w:abstractNumId w:val="3"/>
  </w:num>
  <w:num w:numId="16">
    <w:abstractNumId w:val="2"/>
  </w:num>
  <w:num w:numId="17">
    <w:abstractNumId w:val="4"/>
  </w:num>
  <w:num w:numId="18">
    <w:abstractNumId w:val="15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FF4"/>
    <w:rsid w:val="00000FF4"/>
    <w:rsid w:val="000058B1"/>
    <w:rsid w:val="00006543"/>
    <w:rsid w:val="00006FF0"/>
    <w:rsid w:val="0001755A"/>
    <w:rsid w:val="000206F5"/>
    <w:rsid w:val="00020E20"/>
    <w:rsid w:val="000221A5"/>
    <w:rsid w:val="00023961"/>
    <w:rsid w:val="0003201D"/>
    <w:rsid w:val="00034BC1"/>
    <w:rsid w:val="00043D7C"/>
    <w:rsid w:val="00045989"/>
    <w:rsid w:val="000459DF"/>
    <w:rsid w:val="00051379"/>
    <w:rsid w:val="0005179A"/>
    <w:rsid w:val="000519CC"/>
    <w:rsid w:val="0005584D"/>
    <w:rsid w:val="0006287E"/>
    <w:rsid w:val="000629BE"/>
    <w:rsid w:val="00062E8A"/>
    <w:rsid w:val="00063E18"/>
    <w:rsid w:val="00066346"/>
    <w:rsid w:val="0007177B"/>
    <w:rsid w:val="0007287C"/>
    <w:rsid w:val="00073650"/>
    <w:rsid w:val="00074579"/>
    <w:rsid w:val="00081CE9"/>
    <w:rsid w:val="00081DFE"/>
    <w:rsid w:val="00083E68"/>
    <w:rsid w:val="0008598C"/>
    <w:rsid w:val="00086324"/>
    <w:rsid w:val="0009004D"/>
    <w:rsid w:val="00091F29"/>
    <w:rsid w:val="000928D1"/>
    <w:rsid w:val="00093C29"/>
    <w:rsid w:val="000A181E"/>
    <w:rsid w:val="000A4D8C"/>
    <w:rsid w:val="000B2482"/>
    <w:rsid w:val="000B290A"/>
    <w:rsid w:val="000B43D5"/>
    <w:rsid w:val="000C2148"/>
    <w:rsid w:val="000C4D24"/>
    <w:rsid w:val="000C5F65"/>
    <w:rsid w:val="000C7030"/>
    <w:rsid w:val="000D6F61"/>
    <w:rsid w:val="000E61CB"/>
    <w:rsid w:val="000E6E7B"/>
    <w:rsid w:val="000E761F"/>
    <w:rsid w:val="000F0DA0"/>
    <w:rsid w:val="000F1FB4"/>
    <w:rsid w:val="000F53C1"/>
    <w:rsid w:val="000F7542"/>
    <w:rsid w:val="0010257F"/>
    <w:rsid w:val="00104722"/>
    <w:rsid w:val="00107D2C"/>
    <w:rsid w:val="00117435"/>
    <w:rsid w:val="00124EE8"/>
    <w:rsid w:val="00126A12"/>
    <w:rsid w:val="00132193"/>
    <w:rsid w:val="00141F14"/>
    <w:rsid w:val="0014305A"/>
    <w:rsid w:val="00143634"/>
    <w:rsid w:val="001459FD"/>
    <w:rsid w:val="00147ADD"/>
    <w:rsid w:val="00152A34"/>
    <w:rsid w:val="0015579F"/>
    <w:rsid w:val="00155CF2"/>
    <w:rsid w:val="00156B1B"/>
    <w:rsid w:val="001575EC"/>
    <w:rsid w:val="001632C4"/>
    <w:rsid w:val="001674AE"/>
    <w:rsid w:val="0017451C"/>
    <w:rsid w:val="0018149B"/>
    <w:rsid w:val="0018368E"/>
    <w:rsid w:val="001926D1"/>
    <w:rsid w:val="0019513A"/>
    <w:rsid w:val="001971C7"/>
    <w:rsid w:val="001A2091"/>
    <w:rsid w:val="001A68B4"/>
    <w:rsid w:val="001B04B2"/>
    <w:rsid w:val="001B6410"/>
    <w:rsid w:val="001C08A4"/>
    <w:rsid w:val="001C296E"/>
    <w:rsid w:val="001C4E26"/>
    <w:rsid w:val="001C65C3"/>
    <w:rsid w:val="001C707A"/>
    <w:rsid w:val="001C7916"/>
    <w:rsid w:val="001D0537"/>
    <w:rsid w:val="001E29CF"/>
    <w:rsid w:val="001E3DBB"/>
    <w:rsid w:val="001F028D"/>
    <w:rsid w:val="001F0CA7"/>
    <w:rsid w:val="001F2213"/>
    <w:rsid w:val="00201D65"/>
    <w:rsid w:val="002107A2"/>
    <w:rsid w:val="00220B58"/>
    <w:rsid w:val="00232C2C"/>
    <w:rsid w:val="00234D31"/>
    <w:rsid w:val="00245110"/>
    <w:rsid w:val="002475F8"/>
    <w:rsid w:val="00261ADF"/>
    <w:rsid w:val="002634E3"/>
    <w:rsid w:val="00264E60"/>
    <w:rsid w:val="00265E73"/>
    <w:rsid w:val="002732E7"/>
    <w:rsid w:val="002756DE"/>
    <w:rsid w:val="0027618B"/>
    <w:rsid w:val="002837D0"/>
    <w:rsid w:val="00292AB9"/>
    <w:rsid w:val="00294407"/>
    <w:rsid w:val="00295D6B"/>
    <w:rsid w:val="002A4664"/>
    <w:rsid w:val="002A49E4"/>
    <w:rsid w:val="002A7524"/>
    <w:rsid w:val="002B3ED4"/>
    <w:rsid w:val="002B6191"/>
    <w:rsid w:val="002C0727"/>
    <w:rsid w:val="002C2F92"/>
    <w:rsid w:val="002C31BF"/>
    <w:rsid w:val="002C4C3B"/>
    <w:rsid w:val="002C6201"/>
    <w:rsid w:val="002D1124"/>
    <w:rsid w:val="002D686C"/>
    <w:rsid w:val="002D7F74"/>
    <w:rsid w:val="002E5DD1"/>
    <w:rsid w:val="002E6A6B"/>
    <w:rsid w:val="002F0979"/>
    <w:rsid w:val="002F4ADB"/>
    <w:rsid w:val="002F4B8D"/>
    <w:rsid w:val="002F569B"/>
    <w:rsid w:val="00304F1E"/>
    <w:rsid w:val="00306D4F"/>
    <w:rsid w:val="003102D6"/>
    <w:rsid w:val="00311482"/>
    <w:rsid w:val="00324D3D"/>
    <w:rsid w:val="00327197"/>
    <w:rsid w:val="00330AA2"/>
    <w:rsid w:val="00332E42"/>
    <w:rsid w:val="00333A78"/>
    <w:rsid w:val="003356C1"/>
    <w:rsid w:val="00336D1E"/>
    <w:rsid w:val="003437E9"/>
    <w:rsid w:val="00343965"/>
    <w:rsid w:val="00343C3F"/>
    <w:rsid w:val="00345501"/>
    <w:rsid w:val="00353AD6"/>
    <w:rsid w:val="00370187"/>
    <w:rsid w:val="00377225"/>
    <w:rsid w:val="00386B96"/>
    <w:rsid w:val="00386E82"/>
    <w:rsid w:val="00390B95"/>
    <w:rsid w:val="00394E77"/>
    <w:rsid w:val="00396E5A"/>
    <w:rsid w:val="003A0658"/>
    <w:rsid w:val="003A0D13"/>
    <w:rsid w:val="003C03AD"/>
    <w:rsid w:val="003C14DC"/>
    <w:rsid w:val="003C47A1"/>
    <w:rsid w:val="003C54CB"/>
    <w:rsid w:val="003D0522"/>
    <w:rsid w:val="003D4FF9"/>
    <w:rsid w:val="003D5499"/>
    <w:rsid w:val="003D75B3"/>
    <w:rsid w:val="003E24B5"/>
    <w:rsid w:val="003E654F"/>
    <w:rsid w:val="003E68C0"/>
    <w:rsid w:val="004000B7"/>
    <w:rsid w:val="004029F0"/>
    <w:rsid w:val="004035D3"/>
    <w:rsid w:val="00403E88"/>
    <w:rsid w:val="00406181"/>
    <w:rsid w:val="0040648C"/>
    <w:rsid w:val="00407515"/>
    <w:rsid w:val="00410C08"/>
    <w:rsid w:val="004113E6"/>
    <w:rsid w:val="0041422F"/>
    <w:rsid w:val="0041615D"/>
    <w:rsid w:val="0042032B"/>
    <w:rsid w:val="004207B2"/>
    <w:rsid w:val="00420EDF"/>
    <w:rsid w:val="00421001"/>
    <w:rsid w:val="00421A9D"/>
    <w:rsid w:val="0042203E"/>
    <w:rsid w:val="0042364A"/>
    <w:rsid w:val="00423734"/>
    <w:rsid w:val="00430D73"/>
    <w:rsid w:val="00431C93"/>
    <w:rsid w:val="004413C0"/>
    <w:rsid w:val="004418EA"/>
    <w:rsid w:val="00441FF7"/>
    <w:rsid w:val="00445384"/>
    <w:rsid w:val="00446011"/>
    <w:rsid w:val="004566FE"/>
    <w:rsid w:val="004571AD"/>
    <w:rsid w:val="00457B5A"/>
    <w:rsid w:val="00461AAC"/>
    <w:rsid w:val="0046272C"/>
    <w:rsid w:val="00471161"/>
    <w:rsid w:val="00482567"/>
    <w:rsid w:val="00483B45"/>
    <w:rsid w:val="004856B5"/>
    <w:rsid w:val="00487BDF"/>
    <w:rsid w:val="0049466C"/>
    <w:rsid w:val="00495A9E"/>
    <w:rsid w:val="00496CA2"/>
    <w:rsid w:val="00497676"/>
    <w:rsid w:val="00497905"/>
    <w:rsid w:val="00497DF7"/>
    <w:rsid w:val="004A5C6C"/>
    <w:rsid w:val="004B0034"/>
    <w:rsid w:val="004B2713"/>
    <w:rsid w:val="004B3222"/>
    <w:rsid w:val="004B5650"/>
    <w:rsid w:val="004B5D90"/>
    <w:rsid w:val="004C0818"/>
    <w:rsid w:val="004C1FB8"/>
    <w:rsid w:val="004C78A4"/>
    <w:rsid w:val="004D3397"/>
    <w:rsid w:val="004E193F"/>
    <w:rsid w:val="004E658D"/>
    <w:rsid w:val="004E762D"/>
    <w:rsid w:val="004F4A8E"/>
    <w:rsid w:val="004F529A"/>
    <w:rsid w:val="00500C67"/>
    <w:rsid w:val="0050147E"/>
    <w:rsid w:val="005017BA"/>
    <w:rsid w:val="00505284"/>
    <w:rsid w:val="00507359"/>
    <w:rsid w:val="00512D3C"/>
    <w:rsid w:val="005216E1"/>
    <w:rsid w:val="0052343E"/>
    <w:rsid w:val="00537697"/>
    <w:rsid w:val="00546C44"/>
    <w:rsid w:val="00547437"/>
    <w:rsid w:val="005513F0"/>
    <w:rsid w:val="005522DE"/>
    <w:rsid w:val="00552582"/>
    <w:rsid w:val="005611B2"/>
    <w:rsid w:val="0056718D"/>
    <w:rsid w:val="0056762B"/>
    <w:rsid w:val="005678A3"/>
    <w:rsid w:val="00573503"/>
    <w:rsid w:val="00575462"/>
    <w:rsid w:val="00576067"/>
    <w:rsid w:val="005822E5"/>
    <w:rsid w:val="00582F25"/>
    <w:rsid w:val="00584D4F"/>
    <w:rsid w:val="0058583D"/>
    <w:rsid w:val="00592B15"/>
    <w:rsid w:val="00594AA1"/>
    <w:rsid w:val="00595781"/>
    <w:rsid w:val="005A2BE3"/>
    <w:rsid w:val="005B26D8"/>
    <w:rsid w:val="005C1617"/>
    <w:rsid w:val="005C44C1"/>
    <w:rsid w:val="005C63FD"/>
    <w:rsid w:val="005D0FED"/>
    <w:rsid w:val="005E07A5"/>
    <w:rsid w:val="005E119F"/>
    <w:rsid w:val="005E148E"/>
    <w:rsid w:val="005E1A59"/>
    <w:rsid w:val="005E1EC5"/>
    <w:rsid w:val="005E3328"/>
    <w:rsid w:val="005E3D89"/>
    <w:rsid w:val="005F22B1"/>
    <w:rsid w:val="005F2682"/>
    <w:rsid w:val="005F4655"/>
    <w:rsid w:val="005F5477"/>
    <w:rsid w:val="005F7279"/>
    <w:rsid w:val="005F7D48"/>
    <w:rsid w:val="00600C40"/>
    <w:rsid w:val="00601C20"/>
    <w:rsid w:val="006032F5"/>
    <w:rsid w:val="00604A87"/>
    <w:rsid w:val="00612331"/>
    <w:rsid w:val="00612A5E"/>
    <w:rsid w:val="00613A57"/>
    <w:rsid w:val="00617351"/>
    <w:rsid w:val="006231DF"/>
    <w:rsid w:val="0062695F"/>
    <w:rsid w:val="00627D22"/>
    <w:rsid w:val="00631877"/>
    <w:rsid w:val="006360B4"/>
    <w:rsid w:val="00640E34"/>
    <w:rsid w:val="00644A3C"/>
    <w:rsid w:val="0064643A"/>
    <w:rsid w:val="00647854"/>
    <w:rsid w:val="00650F59"/>
    <w:rsid w:val="00652825"/>
    <w:rsid w:val="006625B5"/>
    <w:rsid w:val="00664E71"/>
    <w:rsid w:val="0066731A"/>
    <w:rsid w:val="0067052A"/>
    <w:rsid w:val="0067142B"/>
    <w:rsid w:val="0067432B"/>
    <w:rsid w:val="006761CA"/>
    <w:rsid w:val="00682683"/>
    <w:rsid w:val="006863E7"/>
    <w:rsid w:val="00691F70"/>
    <w:rsid w:val="00693E6D"/>
    <w:rsid w:val="0069631C"/>
    <w:rsid w:val="006A4F56"/>
    <w:rsid w:val="006A61FD"/>
    <w:rsid w:val="006A76DC"/>
    <w:rsid w:val="006A78A9"/>
    <w:rsid w:val="006B2934"/>
    <w:rsid w:val="006B2D2A"/>
    <w:rsid w:val="006B34E0"/>
    <w:rsid w:val="006C0278"/>
    <w:rsid w:val="006C156C"/>
    <w:rsid w:val="006C2C85"/>
    <w:rsid w:val="006C3BF4"/>
    <w:rsid w:val="006D0086"/>
    <w:rsid w:val="006D692F"/>
    <w:rsid w:val="006E328A"/>
    <w:rsid w:val="006F50B6"/>
    <w:rsid w:val="006F5AD0"/>
    <w:rsid w:val="00700829"/>
    <w:rsid w:val="007022C8"/>
    <w:rsid w:val="00703E82"/>
    <w:rsid w:val="00706626"/>
    <w:rsid w:val="00711CAA"/>
    <w:rsid w:val="00711E80"/>
    <w:rsid w:val="00715714"/>
    <w:rsid w:val="00720E8A"/>
    <w:rsid w:val="0072564B"/>
    <w:rsid w:val="00730657"/>
    <w:rsid w:val="00736101"/>
    <w:rsid w:val="00736F9F"/>
    <w:rsid w:val="00741F61"/>
    <w:rsid w:val="00742ECB"/>
    <w:rsid w:val="00744AFF"/>
    <w:rsid w:val="007453F0"/>
    <w:rsid w:val="00750BBF"/>
    <w:rsid w:val="00752770"/>
    <w:rsid w:val="00764066"/>
    <w:rsid w:val="0076407A"/>
    <w:rsid w:val="0076667B"/>
    <w:rsid w:val="00773894"/>
    <w:rsid w:val="00774D04"/>
    <w:rsid w:val="00775051"/>
    <w:rsid w:val="00775BD7"/>
    <w:rsid w:val="0078033C"/>
    <w:rsid w:val="00787E5F"/>
    <w:rsid w:val="0079050F"/>
    <w:rsid w:val="00795045"/>
    <w:rsid w:val="007A09E7"/>
    <w:rsid w:val="007A0D43"/>
    <w:rsid w:val="007A512A"/>
    <w:rsid w:val="007A57EB"/>
    <w:rsid w:val="007B1B67"/>
    <w:rsid w:val="007B3405"/>
    <w:rsid w:val="007B34DC"/>
    <w:rsid w:val="007B68EF"/>
    <w:rsid w:val="007C1F0F"/>
    <w:rsid w:val="007C2375"/>
    <w:rsid w:val="007C3866"/>
    <w:rsid w:val="007C68AF"/>
    <w:rsid w:val="007C7444"/>
    <w:rsid w:val="007D455A"/>
    <w:rsid w:val="007D5309"/>
    <w:rsid w:val="007D59A5"/>
    <w:rsid w:val="007E01B3"/>
    <w:rsid w:val="007E3ACA"/>
    <w:rsid w:val="007F3A0F"/>
    <w:rsid w:val="007F5749"/>
    <w:rsid w:val="0080365A"/>
    <w:rsid w:val="00804837"/>
    <w:rsid w:val="00817216"/>
    <w:rsid w:val="00820211"/>
    <w:rsid w:val="00821D21"/>
    <w:rsid w:val="00826165"/>
    <w:rsid w:val="008333C8"/>
    <w:rsid w:val="008368E4"/>
    <w:rsid w:val="00837481"/>
    <w:rsid w:val="008401AB"/>
    <w:rsid w:val="00842898"/>
    <w:rsid w:val="00843B24"/>
    <w:rsid w:val="00851BB0"/>
    <w:rsid w:val="008526BD"/>
    <w:rsid w:val="0085312F"/>
    <w:rsid w:val="008549B4"/>
    <w:rsid w:val="0085512C"/>
    <w:rsid w:val="00860317"/>
    <w:rsid w:val="00861C6F"/>
    <w:rsid w:val="00862534"/>
    <w:rsid w:val="00865352"/>
    <w:rsid w:val="00872B83"/>
    <w:rsid w:val="008759E6"/>
    <w:rsid w:val="00876327"/>
    <w:rsid w:val="0088030F"/>
    <w:rsid w:val="00880D34"/>
    <w:rsid w:val="00880FE4"/>
    <w:rsid w:val="0088240D"/>
    <w:rsid w:val="00882C0E"/>
    <w:rsid w:val="00885257"/>
    <w:rsid w:val="00885751"/>
    <w:rsid w:val="008861AD"/>
    <w:rsid w:val="00890A70"/>
    <w:rsid w:val="00892CC6"/>
    <w:rsid w:val="00893C01"/>
    <w:rsid w:val="00897280"/>
    <w:rsid w:val="008979E4"/>
    <w:rsid w:val="008A0ED5"/>
    <w:rsid w:val="008A40A0"/>
    <w:rsid w:val="008A40D5"/>
    <w:rsid w:val="008A5711"/>
    <w:rsid w:val="008D0C59"/>
    <w:rsid w:val="008D1AF9"/>
    <w:rsid w:val="008D69A7"/>
    <w:rsid w:val="008E0BD6"/>
    <w:rsid w:val="008E7555"/>
    <w:rsid w:val="008F0392"/>
    <w:rsid w:val="008F0DCC"/>
    <w:rsid w:val="008F1A6D"/>
    <w:rsid w:val="008F208F"/>
    <w:rsid w:val="008F29E1"/>
    <w:rsid w:val="008F2A98"/>
    <w:rsid w:val="0091102F"/>
    <w:rsid w:val="00917DA1"/>
    <w:rsid w:val="00917F2B"/>
    <w:rsid w:val="00922718"/>
    <w:rsid w:val="00933386"/>
    <w:rsid w:val="00934239"/>
    <w:rsid w:val="00941317"/>
    <w:rsid w:val="00947F66"/>
    <w:rsid w:val="009502FB"/>
    <w:rsid w:val="0095060B"/>
    <w:rsid w:val="00961331"/>
    <w:rsid w:val="00964137"/>
    <w:rsid w:val="009720A0"/>
    <w:rsid w:val="00973253"/>
    <w:rsid w:val="009773B8"/>
    <w:rsid w:val="00981A66"/>
    <w:rsid w:val="00993482"/>
    <w:rsid w:val="009A1948"/>
    <w:rsid w:val="009A212B"/>
    <w:rsid w:val="009A5B07"/>
    <w:rsid w:val="009A6395"/>
    <w:rsid w:val="009B559D"/>
    <w:rsid w:val="009B5B3B"/>
    <w:rsid w:val="009C25BD"/>
    <w:rsid w:val="009C6C27"/>
    <w:rsid w:val="009C754C"/>
    <w:rsid w:val="009D0134"/>
    <w:rsid w:val="009D3D4E"/>
    <w:rsid w:val="009E17A9"/>
    <w:rsid w:val="009E2556"/>
    <w:rsid w:val="009E49B4"/>
    <w:rsid w:val="009E51CE"/>
    <w:rsid w:val="009E7936"/>
    <w:rsid w:val="009F4A8E"/>
    <w:rsid w:val="009F5700"/>
    <w:rsid w:val="009F7680"/>
    <w:rsid w:val="00A00197"/>
    <w:rsid w:val="00A00455"/>
    <w:rsid w:val="00A02637"/>
    <w:rsid w:val="00A1625C"/>
    <w:rsid w:val="00A17734"/>
    <w:rsid w:val="00A238C8"/>
    <w:rsid w:val="00A2578A"/>
    <w:rsid w:val="00A2593B"/>
    <w:rsid w:val="00A30AC4"/>
    <w:rsid w:val="00A3199D"/>
    <w:rsid w:val="00A40639"/>
    <w:rsid w:val="00A4072F"/>
    <w:rsid w:val="00A40BEB"/>
    <w:rsid w:val="00A4247E"/>
    <w:rsid w:val="00A45518"/>
    <w:rsid w:val="00A50CB4"/>
    <w:rsid w:val="00A5335F"/>
    <w:rsid w:val="00A53AEF"/>
    <w:rsid w:val="00A60AD5"/>
    <w:rsid w:val="00A6180D"/>
    <w:rsid w:val="00A62191"/>
    <w:rsid w:val="00A62626"/>
    <w:rsid w:val="00A6513A"/>
    <w:rsid w:val="00A660D9"/>
    <w:rsid w:val="00A671B0"/>
    <w:rsid w:val="00A72A01"/>
    <w:rsid w:val="00A76C38"/>
    <w:rsid w:val="00A845EF"/>
    <w:rsid w:val="00A8691B"/>
    <w:rsid w:val="00A900C3"/>
    <w:rsid w:val="00A963DB"/>
    <w:rsid w:val="00A96D5E"/>
    <w:rsid w:val="00A97E56"/>
    <w:rsid w:val="00AA1925"/>
    <w:rsid w:val="00AA7757"/>
    <w:rsid w:val="00AB05B1"/>
    <w:rsid w:val="00AB0883"/>
    <w:rsid w:val="00AB4998"/>
    <w:rsid w:val="00AB6797"/>
    <w:rsid w:val="00AB7210"/>
    <w:rsid w:val="00AC367A"/>
    <w:rsid w:val="00AC504A"/>
    <w:rsid w:val="00AC558D"/>
    <w:rsid w:val="00AD2151"/>
    <w:rsid w:val="00AE1D7B"/>
    <w:rsid w:val="00AE672E"/>
    <w:rsid w:val="00AE7FC8"/>
    <w:rsid w:val="00AF1A2C"/>
    <w:rsid w:val="00AF46D2"/>
    <w:rsid w:val="00AF7059"/>
    <w:rsid w:val="00B00CA1"/>
    <w:rsid w:val="00B04350"/>
    <w:rsid w:val="00B049AC"/>
    <w:rsid w:val="00B06735"/>
    <w:rsid w:val="00B10D0B"/>
    <w:rsid w:val="00B1257D"/>
    <w:rsid w:val="00B12987"/>
    <w:rsid w:val="00B17140"/>
    <w:rsid w:val="00B25109"/>
    <w:rsid w:val="00B307CE"/>
    <w:rsid w:val="00B32A06"/>
    <w:rsid w:val="00B35290"/>
    <w:rsid w:val="00B37914"/>
    <w:rsid w:val="00B37EB3"/>
    <w:rsid w:val="00B41CAA"/>
    <w:rsid w:val="00B475EE"/>
    <w:rsid w:val="00B50CB7"/>
    <w:rsid w:val="00B511AA"/>
    <w:rsid w:val="00B52472"/>
    <w:rsid w:val="00B54CC4"/>
    <w:rsid w:val="00B554E9"/>
    <w:rsid w:val="00B56D2F"/>
    <w:rsid w:val="00B57EB6"/>
    <w:rsid w:val="00B60F41"/>
    <w:rsid w:val="00B73658"/>
    <w:rsid w:val="00B764FE"/>
    <w:rsid w:val="00B7763C"/>
    <w:rsid w:val="00B8165C"/>
    <w:rsid w:val="00B82AF3"/>
    <w:rsid w:val="00B874A8"/>
    <w:rsid w:val="00B908BB"/>
    <w:rsid w:val="00B92314"/>
    <w:rsid w:val="00BA0C9C"/>
    <w:rsid w:val="00BA306A"/>
    <w:rsid w:val="00BA3381"/>
    <w:rsid w:val="00BA4E2B"/>
    <w:rsid w:val="00BA643D"/>
    <w:rsid w:val="00BB116D"/>
    <w:rsid w:val="00BC20E1"/>
    <w:rsid w:val="00BC3437"/>
    <w:rsid w:val="00BC7C78"/>
    <w:rsid w:val="00BD3373"/>
    <w:rsid w:val="00BD648C"/>
    <w:rsid w:val="00BE0B2E"/>
    <w:rsid w:val="00BF24C7"/>
    <w:rsid w:val="00BF42DF"/>
    <w:rsid w:val="00C00CE6"/>
    <w:rsid w:val="00C00FE6"/>
    <w:rsid w:val="00C01BD8"/>
    <w:rsid w:val="00C03E16"/>
    <w:rsid w:val="00C05135"/>
    <w:rsid w:val="00C100DB"/>
    <w:rsid w:val="00C123CB"/>
    <w:rsid w:val="00C14BF7"/>
    <w:rsid w:val="00C166E9"/>
    <w:rsid w:val="00C208DB"/>
    <w:rsid w:val="00C22C2C"/>
    <w:rsid w:val="00C233FF"/>
    <w:rsid w:val="00C24C37"/>
    <w:rsid w:val="00C40DC0"/>
    <w:rsid w:val="00C435DC"/>
    <w:rsid w:val="00C5083F"/>
    <w:rsid w:val="00C510FD"/>
    <w:rsid w:val="00C54B50"/>
    <w:rsid w:val="00C574A8"/>
    <w:rsid w:val="00C62BEA"/>
    <w:rsid w:val="00C635E7"/>
    <w:rsid w:val="00C63C55"/>
    <w:rsid w:val="00C66A37"/>
    <w:rsid w:val="00C74186"/>
    <w:rsid w:val="00C76D2E"/>
    <w:rsid w:val="00C77F64"/>
    <w:rsid w:val="00C82B3D"/>
    <w:rsid w:val="00C852E6"/>
    <w:rsid w:val="00C856F2"/>
    <w:rsid w:val="00C92CE6"/>
    <w:rsid w:val="00C9407F"/>
    <w:rsid w:val="00C965CE"/>
    <w:rsid w:val="00C97DEA"/>
    <w:rsid w:val="00CA2571"/>
    <w:rsid w:val="00CB2C90"/>
    <w:rsid w:val="00CB751F"/>
    <w:rsid w:val="00CC4655"/>
    <w:rsid w:val="00CD1E2E"/>
    <w:rsid w:val="00CD2082"/>
    <w:rsid w:val="00CD43E5"/>
    <w:rsid w:val="00CD44B7"/>
    <w:rsid w:val="00CD50BD"/>
    <w:rsid w:val="00CE0B83"/>
    <w:rsid w:val="00CF22C9"/>
    <w:rsid w:val="00CF3756"/>
    <w:rsid w:val="00D04F48"/>
    <w:rsid w:val="00D05BFE"/>
    <w:rsid w:val="00D108E5"/>
    <w:rsid w:val="00D14DAD"/>
    <w:rsid w:val="00D22F73"/>
    <w:rsid w:val="00D33653"/>
    <w:rsid w:val="00D33D96"/>
    <w:rsid w:val="00D367F0"/>
    <w:rsid w:val="00D4371A"/>
    <w:rsid w:val="00D44EDB"/>
    <w:rsid w:val="00D4670A"/>
    <w:rsid w:val="00D60DA7"/>
    <w:rsid w:val="00D6389C"/>
    <w:rsid w:val="00D662E3"/>
    <w:rsid w:val="00D70D35"/>
    <w:rsid w:val="00D74EB1"/>
    <w:rsid w:val="00D76601"/>
    <w:rsid w:val="00D856E2"/>
    <w:rsid w:val="00D91464"/>
    <w:rsid w:val="00D9618A"/>
    <w:rsid w:val="00D96507"/>
    <w:rsid w:val="00D9787D"/>
    <w:rsid w:val="00DA16CE"/>
    <w:rsid w:val="00DA29DA"/>
    <w:rsid w:val="00DA778B"/>
    <w:rsid w:val="00DB297F"/>
    <w:rsid w:val="00DB2D2A"/>
    <w:rsid w:val="00DC1E02"/>
    <w:rsid w:val="00DC2C33"/>
    <w:rsid w:val="00DC6316"/>
    <w:rsid w:val="00DF058D"/>
    <w:rsid w:val="00DF19AA"/>
    <w:rsid w:val="00DF1D7D"/>
    <w:rsid w:val="00DF31B4"/>
    <w:rsid w:val="00E012F1"/>
    <w:rsid w:val="00E02191"/>
    <w:rsid w:val="00E053CD"/>
    <w:rsid w:val="00E21168"/>
    <w:rsid w:val="00E26391"/>
    <w:rsid w:val="00E34DC6"/>
    <w:rsid w:val="00E35505"/>
    <w:rsid w:val="00E37D1F"/>
    <w:rsid w:val="00E40981"/>
    <w:rsid w:val="00E436C0"/>
    <w:rsid w:val="00E442B4"/>
    <w:rsid w:val="00E44C10"/>
    <w:rsid w:val="00E46769"/>
    <w:rsid w:val="00E5239E"/>
    <w:rsid w:val="00E54F04"/>
    <w:rsid w:val="00E6249D"/>
    <w:rsid w:val="00E73DE4"/>
    <w:rsid w:val="00E80334"/>
    <w:rsid w:val="00E83355"/>
    <w:rsid w:val="00E86A85"/>
    <w:rsid w:val="00EA6112"/>
    <w:rsid w:val="00EA736D"/>
    <w:rsid w:val="00EB37E8"/>
    <w:rsid w:val="00EB3D13"/>
    <w:rsid w:val="00EB4D4B"/>
    <w:rsid w:val="00EB6DC5"/>
    <w:rsid w:val="00EB7EB0"/>
    <w:rsid w:val="00EC0109"/>
    <w:rsid w:val="00ED4B56"/>
    <w:rsid w:val="00ED590E"/>
    <w:rsid w:val="00EE4719"/>
    <w:rsid w:val="00EE5C3B"/>
    <w:rsid w:val="00EF1109"/>
    <w:rsid w:val="00EF37AA"/>
    <w:rsid w:val="00EF5C0F"/>
    <w:rsid w:val="00F051FB"/>
    <w:rsid w:val="00F05678"/>
    <w:rsid w:val="00F06911"/>
    <w:rsid w:val="00F123BD"/>
    <w:rsid w:val="00F13792"/>
    <w:rsid w:val="00F1536C"/>
    <w:rsid w:val="00F262AC"/>
    <w:rsid w:val="00F26FC4"/>
    <w:rsid w:val="00F308ED"/>
    <w:rsid w:val="00F31ACD"/>
    <w:rsid w:val="00F36111"/>
    <w:rsid w:val="00F42D21"/>
    <w:rsid w:val="00F509FA"/>
    <w:rsid w:val="00F53C51"/>
    <w:rsid w:val="00F548E1"/>
    <w:rsid w:val="00F71039"/>
    <w:rsid w:val="00F721E6"/>
    <w:rsid w:val="00F82727"/>
    <w:rsid w:val="00F84718"/>
    <w:rsid w:val="00F87A7A"/>
    <w:rsid w:val="00F90791"/>
    <w:rsid w:val="00F917B2"/>
    <w:rsid w:val="00F92F5C"/>
    <w:rsid w:val="00F93391"/>
    <w:rsid w:val="00F96383"/>
    <w:rsid w:val="00F9716D"/>
    <w:rsid w:val="00FA1268"/>
    <w:rsid w:val="00FB4478"/>
    <w:rsid w:val="00FB6FC0"/>
    <w:rsid w:val="00FC7148"/>
    <w:rsid w:val="00FD0207"/>
    <w:rsid w:val="00FD139A"/>
    <w:rsid w:val="00FD20AA"/>
    <w:rsid w:val="00FE4FF2"/>
    <w:rsid w:val="00FF4887"/>
    <w:rsid w:val="00FF5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8E79523-AF93-4F8B-B85C-E3C054CCD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rsid w:val="00D367F0"/>
    <w:pPr>
      <w:keepNext/>
      <w:jc w:val="center"/>
      <w:outlineLvl w:val="0"/>
    </w:pPr>
    <w:rPr>
      <w:b/>
      <w:i/>
      <w:sz w:val="28"/>
      <w:szCs w:val="28"/>
    </w:rPr>
  </w:style>
  <w:style w:type="character" w:default="1" w:styleId="a0">
    <w:name w:val="Default Paragraph Font"/>
    <w:aliases w:val=" Знак Знак2 Знак Знак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4">
    <w:name w:val="caption"/>
    <w:basedOn w:val="a"/>
    <w:next w:val="a"/>
    <w:qFormat/>
    <w:pPr>
      <w:framePr w:w="3971" w:hSpace="180" w:wrap="around" w:vAnchor="text" w:hAnchor="page" w:x="1705" w:y="-564"/>
      <w:spacing w:line="192" w:lineRule="auto"/>
      <w:ind w:right="-28"/>
      <w:jc w:val="center"/>
    </w:pPr>
    <w:rPr>
      <w:b/>
      <w:sz w:val="28"/>
    </w:rPr>
  </w:style>
  <w:style w:type="table" w:styleId="a5">
    <w:name w:val="Table Grid"/>
    <w:basedOn w:val="a1"/>
    <w:rsid w:val="005525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E1A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Normal (Web)"/>
    <w:basedOn w:val="a"/>
    <w:uiPriority w:val="99"/>
    <w:rsid w:val="00B764FE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rsid w:val="00A6180D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6180D"/>
  </w:style>
  <w:style w:type="paragraph" w:styleId="aa">
    <w:name w:val="Body Text"/>
    <w:basedOn w:val="a"/>
    <w:rsid w:val="00AC504A"/>
    <w:pPr>
      <w:spacing w:after="120"/>
    </w:pPr>
    <w:rPr>
      <w:sz w:val="24"/>
      <w:szCs w:val="24"/>
    </w:rPr>
  </w:style>
  <w:style w:type="paragraph" w:styleId="ab">
    <w:name w:val="footer"/>
    <w:basedOn w:val="a"/>
    <w:rsid w:val="00F262AC"/>
    <w:pPr>
      <w:tabs>
        <w:tab w:val="center" w:pos="4677"/>
        <w:tab w:val="right" w:pos="9355"/>
      </w:tabs>
    </w:pPr>
  </w:style>
  <w:style w:type="character" w:styleId="ac">
    <w:name w:val="Strong"/>
    <w:qFormat/>
    <w:rsid w:val="00C03E16"/>
    <w:rPr>
      <w:b/>
      <w:bCs/>
    </w:rPr>
  </w:style>
  <w:style w:type="character" w:styleId="ad">
    <w:name w:val="Emphasis"/>
    <w:qFormat/>
    <w:rsid w:val="00C03E16"/>
    <w:rPr>
      <w:i/>
      <w:iCs/>
    </w:rPr>
  </w:style>
  <w:style w:type="paragraph" w:customStyle="1" w:styleId="2">
    <w:name w:val=" Знак Знак2"/>
    <w:basedOn w:val="a"/>
    <w:rsid w:val="00A660D9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nformat">
    <w:name w:val="ConsPlusNonformat"/>
    <w:rsid w:val="00917F2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917F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e">
    <w:name w:val="Знак"/>
    <w:basedOn w:val="a"/>
    <w:rsid w:val="008979E4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">
    <w:name w:val=" Знак"/>
    <w:basedOn w:val="a"/>
    <w:rsid w:val="000C4D24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0">
    <w:name w:val="Знак1"/>
    <w:basedOn w:val="a"/>
    <w:rsid w:val="000C4D2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af0">
    <w:name w:val="Знак Знак Знак Знак Знак Знак Знак Знак Знак Знак"/>
    <w:basedOn w:val="a"/>
    <w:rsid w:val="00E2116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HTML">
    <w:name w:val="HTML Preformatted"/>
    <w:basedOn w:val="a"/>
    <w:link w:val="HTML0"/>
    <w:rsid w:val="005C44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styleId="af1">
    <w:name w:val="Hyperlink"/>
    <w:rsid w:val="00117435"/>
    <w:rPr>
      <w:color w:val="3C6491"/>
      <w:u w:val="single"/>
    </w:rPr>
  </w:style>
  <w:style w:type="paragraph" w:customStyle="1" w:styleId="ConsNormal">
    <w:name w:val="ConsNormal"/>
    <w:rsid w:val="008E0BD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HTML0">
    <w:name w:val="Стандартный HTML Знак"/>
    <w:link w:val="HTML"/>
    <w:locked/>
    <w:rsid w:val="008E0BD6"/>
    <w:rPr>
      <w:rFonts w:ascii="Courier New" w:hAnsi="Courier New" w:cs="Courier New"/>
      <w:lang w:val="ru-RU" w:eastAsia="ru-RU" w:bidi="ar-SA"/>
    </w:rPr>
  </w:style>
  <w:style w:type="paragraph" w:customStyle="1" w:styleId="decor">
    <w:name w:val="decor"/>
    <w:basedOn w:val="a"/>
    <w:rsid w:val="0001755A"/>
    <w:pPr>
      <w:spacing w:before="100" w:beforeAutospacing="1" w:after="100" w:afterAutospacing="1"/>
    </w:pPr>
    <w:rPr>
      <w:b/>
      <w:bCs/>
      <w:color w:val="330099"/>
      <w:sz w:val="23"/>
      <w:szCs w:val="23"/>
    </w:rPr>
  </w:style>
  <w:style w:type="paragraph" w:styleId="20">
    <w:name w:val="Body Text Indent 2"/>
    <w:basedOn w:val="a"/>
    <w:rsid w:val="00B37914"/>
    <w:pPr>
      <w:spacing w:after="120" w:line="480" w:lineRule="auto"/>
      <w:ind w:left="283"/>
    </w:pPr>
  </w:style>
  <w:style w:type="paragraph" w:customStyle="1" w:styleId="Default">
    <w:name w:val="Default"/>
    <w:rsid w:val="001F028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8">
    <w:name w:val="Верхний колонтитул Знак"/>
    <w:link w:val="a7"/>
    <w:uiPriority w:val="99"/>
    <w:rsid w:val="00750BBF"/>
  </w:style>
  <w:style w:type="paragraph" w:customStyle="1" w:styleId="21">
    <w:name w:val=" Знак2"/>
    <w:basedOn w:val="a"/>
    <w:rsid w:val="0076407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22">
    <w:name w:val="Body Text 2"/>
    <w:basedOn w:val="a"/>
    <w:rsid w:val="00D367F0"/>
    <w:pPr>
      <w:spacing w:after="120"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9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65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48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1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2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900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933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528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908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822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718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3777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350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4708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9323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6640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0162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0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7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94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21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46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66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92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77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04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2425108">
      <w:bodyDiv w:val="1"/>
      <w:marLeft w:val="173"/>
      <w:marRight w:val="173"/>
      <w:marTop w:val="173"/>
      <w:marBottom w:val="17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20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8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112999">
                  <w:marLeft w:val="0"/>
                  <w:marRight w:val="0"/>
                  <w:marTop w:val="0"/>
                  <w:marBottom w:val="0"/>
                  <w:divBdr>
                    <w:top w:val="single" w:sz="6" w:space="8" w:color="E0DFD5"/>
                    <w:left w:val="single" w:sz="6" w:space="8" w:color="E0DFD5"/>
                    <w:bottom w:val="single" w:sz="6" w:space="0" w:color="E0DFD5"/>
                    <w:right w:val="single" w:sz="6" w:space="8" w:color="E0DFD5"/>
                  </w:divBdr>
                  <w:divsChild>
                    <w:div w:id="1991329430">
                      <w:marLeft w:val="0"/>
                      <w:marRight w:val="0"/>
                      <w:marTop w:val="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184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551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7575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972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9025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1014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7027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2264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8" w:color="E5E5E5"/>
                                                        <w:left w:val="single" w:sz="6" w:space="8" w:color="E5E5E5"/>
                                                        <w:bottom w:val="single" w:sz="6" w:space="8" w:color="E5E5E5"/>
                                                        <w:right w:val="single" w:sz="6" w:space="8" w:color="E5E5E5"/>
                                                      </w:divBdr>
                                                      <w:divsChild>
                                                        <w:div w:id="2525880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4606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9886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dotted" w:sz="6" w:space="18" w:color="CCCCCC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0515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650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9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4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87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66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4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286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9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0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93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212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620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397847">
          <w:marLeft w:val="0"/>
          <w:marRight w:val="0"/>
          <w:marTop w:val="150"/>
          <w:marBottom w:val="150"/>
          <w:divBdr>
            <w:top w:val="dashed" w:sz="6" w:space="0" w:color="EDEEEF"/>
            <w:left w:val="dashed" w:sz="6" w:space="8" w:color="EDEEEF"/>
            <w:bottom w:val="dashed" w:sz="6" w:space="8" w:color="EDEEEF"/>
            <w:right w:val="dashed" w:sz="6" w:space="8" w:color="EDEEEF"/>
          </w:divBdr>
          <w:divsChild>
            <w:div w:id="660739412">
              <w:marLeft w:val="15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22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10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43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28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663DE0AAA80DA1BF7C3A61865494AAFB3B6DA5FDC8F3264DD86A357E720F2D93DE2F1FAF4E82456BE2A248Ez1T4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1C3167-0DEC-4EAB-87F1-D8D3A4D07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1388</Words>
  <Characters>7918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ДЕПАРТАМЕНТ</vt:lpstr>
    </vt:vector>
  </TitlesOfParts>
  <Company>SPecialiST RePack</Company>
  <LinksUpToDate>false</LinksUpToDate>
  <CharactersWithSpaces>9288</CharactersWithSpaces>
  <SharedDoc>false</SharedDoc>
  <HLinks>
    <vt:vector size="6" baseType="variant">
      <vt:variant>
        <vt:i4>7602224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consultantplus://offline/ref=D663DE0AAA80DA1BF7C3A61865494AAFB3B6DA5FDC8F3264DD86A357E720F2D93DE2F1FAF4E82456BE2A248Ez1T4K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ДЕПАРТАМЕНТ</dc:title>
  <dc:subject/>
  <dc:creator>bolotina</dc:creator>
  <cp:keywords/>
  <cp:lastModifiedBy>User</cp:lastModifiedBy>
  <cp:revision>2</cp:revision>
  <cp:lastPrinted>2019-03-13T06:18:00Z</cp:lastPrinted>
  <dcterms:created xsi:type="dcterms:W3CDTF">2019-03-19T12:18:00Z</dcterms:created>
  <dcterms:modified xsi:type="dcterms:W3CDTF">2019-03-19T12:18:00Z</dcterms:modified>
</cp:coreProperties>
</file>