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D8" w:rsidRPr="00E96F38" w:rsidRDefault="00C926B1" w:rsidP="00270AD8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Mf2PTfeAAAACgEA&#10;AA8AAAAAAAAAAAAAAAAACwUAAGRycy9kb3ducmV2LnhtbFBLBQYAAAAABAAEAPMAAAAWBgAAAAA=&#10;" filled="f" stroked="f">
            <v:textbox style="mso-fit-shape-to-text:t">
              <w:txbxContent>
                <w:p w:rsidR="00270AD8" w:rsidRDefault="001E6748" w:rsidP="00270AD8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70AD8" w:rsidRPr="00E96F38" w:rsidRDefault="00270AD8" w:rsidP="00270AD8">
      <w:pPr>
        <w:rPr>
          <w:sz w:val="28"/>
          <w:szCs w:val="28"/>
          <w:lang w:val="en-US"/>
        </w:rPr>
      </w:pPr>
    </w:p>
    <w:p w:rsidR="00270AD8" w:rsidRPr="00E96F38" w:rsidRDefault="00270AD8" w:rsidP="00270AD8">
      <w:pPr>
        <w:rPr>
          <w:sz w:val="28"/>
          <w:szCs w:val="28"/>
          <w:lang w:val="en-US"/>
        </w:rPr>
      </w:pPr>
    </w:p>
    <w:p w:rsidR="00270AD8" w:rsidRPr="00E96F38" w:rsidRDefault="00270AD8" w:rsidP="0007104F">
      <w:pPr>
        <w:tabs>
          <w:tab w:val="left" w:pos="567"/>
        </w:tabs>
        <w:jc w:val="center"/>
        <w:rPr>
          <w:b/>
          <w:sz w:val="28"/>
          <w:szCs w:val="28"/>
        </w:rPr>
      </w:pPr>
    </w:p>
    <w:p w:rsidR="00270AD8" w:rsidRPr="00E96F38" w:rsidRDefault="00270AD8" w:rsidP="00270AD8">
      <w:pPr>
        <w:spacing w:before="120" w:line="233" w:lineRule="auto"/>
        <w:jc w:val="center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СВЕРДЛОВСКАЯ ОБЛАСТЬ</w:t>
      </w:r>
    </w:p>
    <w:p w:rsidR="00270AD8" w:rsidRPr="00E96F38" w:rsidRDefault="00270AD8" w:rsidP="00270AD8">
      <w:pPr>
        <w:spacing w:line="233" w:lineRule="auto"/>
        <w:jc w:val="center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АДМИНИСТРАЦИЯ ГОРОДА КАМЕНСКА - УРАЛЬСКОГО</w:t>
      </w:r>
    </w:p>
    <w:p w:rsidR="00270AD8" w:rsidRPr="00E96F38" w:rsidRDefault="00270AD8" w:rsidP="00270AD8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E96F38">
        <w:rPr>
          <w:b/>
          <w:spacing w:val="50"/>
          <w:sz w:val="28"/>
          <w:szCs w:val="28"/>
        </w:rPr>
        <w:t>ПОСТАНОВЛЕНИЕ</w:t>
      </w:r>
    </w:p>
    <w:p w:rsidR="00270AD8" w:rsidRPr="00125566" w:rsidRDefault="00C926B1" w:rsidP="00270AD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strokeweight="4.5pt">
            <v:stroke linestyle="thinThick"/>
          </v:line>
        </w:pict>
      </w:r>
      <w:r w:rsidR="00764F94">
        <w:rPr>
          <w:sz w:val="28"/>
          <w:szCs w:val="28"/>
        </w:rPr>
        <w:t>от</w:t>
      </w:r>
      <w:r w:rsidR="00C04922">
        <w:rPr>
          <w:sz w:val="28"/>
          <w:szCs w:val="28"/>
        </w:rPr>
        <w:t xml:space="preserve"> </w:t>
      </w:r>
      <w:r w:rsidR="000A210D">
        <w:rPr>
          <w:sz w:val="28"/>
          <w:szCs w:val="28"/>
        </w:rPr>
        <w:t xml:space="preserve">19.04.2019 </w:t>
      </w:r>
      <w:r w:rsidR="00270AD8" w:rsidRPr="00E96F38">
        <w:rPr>
          <w:sz w:val="28"/>
          <w:szCs w:val="28"/>
        </w:rPr>
        <w:t>№</w:t>
      </w:r>
      <w:r w:rsidR="00C04922">
        <w:rPr>
          <w:sz w:val="28"/>
          <w:szCs w:val="28"/>
        </w:rPr>
        <w:t xml:space="preserve"> </w:t>
      </w:r>
      <w:r w:rsidR="000A210D">
        <w:rPr>
          <w:sz w:val="28"/>
          <w:szCs w:val="28"/>
        </w:rPr>
        <w:t>307</w:t>
      </w:r>
    </w:p>
    <w:p w:rsidR="00270AD8" w:rsidRPr="00E96F38" w:rsidRDefault="00270AD8" w:rsidP="00270AD8">
      <w:pPr>
        <w:jc w:val="center"/>
        <w:rPr>
          <w:b/>
          <w:i/>
          <w:sz w:val="28"/>
          <w:szCs w:val="28"/>
        </w:rPr>
      </w:pPr>
    </w:p>
    <w:p w:rsidR="000F6E0B" w:rsidRDefault="00270AD8" w:rsidP="00FB0AFD">
      <w:pPr>
        <w:jc w:val="center"/>
        <w:rPr>
          <w:b/>
          <w:i/>
          <w:sz w:val="28"/>
          <w:szCs w:val="28"/>
        </w:rPr>
      </w:pPr>
      <w:r w:rsidRPr="00634819">
        <w:rPr>
          <w:b/>
          <w:i/>
          <w:spacing w:val="-6"/>
          <w:sz w:val="28"/>
          <w:szCs w:val="28"/>
        </w:rPr>
        <w:t>О</w:t>
      </w:r>
      <w:r w:rsidR="00FB0AFD">
        <w:rPr>
          <w:b/>
          <w:i/>
          <w:sz w:val="28"/>
          <w:szCs w:val="28"/>
        </w:rPr>
        <w:t xml:space="preserve"> внесении изменений в </w:t>
      </w:r>
      <w:r w:rsidR="000F6E0B">
        <w:rPr>
          <w:b/>
          <w:i/>
          <w:sz w:val="28"/>
          <w:szCs w:val="28"/>
        </w:rPr>
        <w:t>постановление Администрации города Каменска-Уральского от 06.0</w:t>
      </w:r>
      <w:r w:rsidR="008D44AF">
        <w:rPr>
          <w:b/>
          <w:i/>
          <w:sz w:val="28"/>
          <w:szCs w:val="28"/>
        </w:rPr>
        <w:t>7</w:t>
      </w:r>
      <w:r w:rsidR="000F6E0B">
        <w:rPr>
          <w:b/>
          <w:i/>
          <w:sz w:val="28"/>
          <w:szCs w:val="28"/>
        </w:rPr>
        <w:t xml:space="preserve">.2018 № 612 «О разработке </w:t>
      </w:r>
      <w:r w:rsidR="004F464C">
        <w:rPr>
          <w:b/>
          <w:i/>
          <w:sz w:val="28"/>
          <w:szCs w:val="28"/>
        </w:rPr>
        <w:t>С</w:t>
      </w:r>
      <w:r w:rsidR="000F6E0B">
        <w:rPr>
          <w:b/>
          <w:i/>
          <w:sz w:val="28"/>
          <w:szCs w:val="28"/>
        </w:rPr>
        <w:t>хемы размещения нестационарных торговых объектов на территории муниципального образования город Каменск-</w:t>
      </w:r>
      <w:r w:rsidR="000F6E0B" w:rsidRPr="008D44AF">
        <w:rPr>
          <w:b/>
          <w:i/>
          <w:sz w:val="28"/>
          <w:szCs w:val="28"/>
        </w:rPr>
        <w:t>Уральский</w:t>
      </w:r>
      <w:r w:rsidR="008D44AF" w:rsidRPr="008D44AF">
        <w:rPr>
          <w:b/>
          <w:i/>
          <w:sz w:val="28"/>
          <w:szCs w:val="28"/>
        </w:rPr>
        <w:t xml:space="preserve"> на 2019 и последующие годы</w:t>
      </w:r>
      <w:r w:rsidR="000F6E0B">
        <w:rPr>
          <w:b/>
          <w:i/>
          <w:sz w:val="28"/>
          <w:szCs w:val="28"/>
        </w:rPr>
        <w:t>»</w:t>
      </w:r>
    </w:p>
    <w:p w:rsidR="00634819" w:rsidRDefault="00634819" w:rsidP="00634819">
      <w:pPr>
        <w:jc w:val="center"/>
        <w:rPr>
          <w:sz w:val="28"/>
          <w:szCs w:val="28"/>
        </w:rPr>
      </w:pPr>
    </w:p>
    <w:p w:rsidR="005344A4" w:rsidRDefault="00DE3616" w:rsidP="0007104F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3616">
        <w:rPr>
          <w:rFonts w:ascii="Times New Roman" w:hAnsi="Times New Roman" w:cs="Times New Roman"/>
          <w:sz w:val="28"/>
          <w:szCs w:val="28"/>
        </w:rPr>
        <w:t xml:space="preserve">В соответствии со статьей 10 Федерального закона от 28 декабря 2009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3616">
        <w:rPr>
          <w:rFonts w:ascii="Times New Roman" w:hAnsi="Times New Roman" w:cs="Times New Roman"/>
          <w:sz w:val="28"/>
          <w:szCs w:val="28"/>
        </w:rPr>
        <w:t xml:space="preserve">381-ФЗ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3616">
        <w:rPr>
          <w:rFonts w:ascii="Times New Roman" w:hAnsi="Times New Roman" w:cs="Times New Roman"/>
          <w:sz w:val="28"/>
          <w:szCs w:val="28"/>
        </w:rPr>
        <w:t>Об основах государственного регулирования торговой деятельности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3616">
        <w:rPr>
          <w:rFonts w:ascii="Times New Roman" w:hAnsi="Times New Roman" w:cs="Times New Roman"/>
          <w:sz w:val="28"/>
          <w:szCs w:val="28"/>
        </w:rPr>
        <w:t xml:space="preserve">, Постановлениями Правительства Российской Федерации от 09.04.2016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3616">
        <w:rPr>
          <w:rFonts w:ascii="Times New Roman" w:hAnsi="Times New Roman" w:cs="Times New Roman"/>
          <w:sz w:val="28"/>
          <w:szCs w:val="28"/>
        </w:rPr>
        <w:t xml:space="preserve"> 291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3616">
        <w:rPr>
          <w:rFonts w:ascii="Times New Roman" w:hAnsi="Times New Roman" w:cs="Times New Roman"/>
          <w:sz w:val="28"/>
          <w:szCs w:val="28"/>
        </w:rPr>
        <w:t xml:space="preserve">Об утверждении Правил установления субъектами Российской Федерации нормативов минимальной обеспеченности населения </w:t>
      </w:r>
      <w:proofErr w:type="gramStart"/>
      <w:r w:rsidRPr="00DE3616">
        <w:rPr>
          <w:rFonts w:ascii="Times New Roman" w:hAnsi="Times New Roman" w:cs="Times New Roman"/>
          <w:sz w:val="28"/>
          <w:szCs w:val="28"/>
        </w:rPr>
        <w:t xml:space="preserve">площадью торговых объектов и методики расчета нормативов минимальной обеспеченности населения площадью торговых объектов, а также о признании утратившим силу Постановления Правительства Российской Федерации от 24 сентября 2010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3616">
        <w:rPr>
          <w:rFonts w:ascii="Times New Roman" w:hAnsi="Times New Roman" w:cs="Times New Roman"/>
          <w:sz w:val="28"/>
          <w:szCs w:val="28"/>
        </w:rPr>
        <w:t xml:space="preserve"> 754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3616">
        <w:rPr>
          <w:rFonts w:ascii="Times New Roman" w:hAnsi="Times New Roman" w:cs="Times New Roman"/>
          <w:sz w:val="28"/>
          <w:szCs w:val="28"/>
        </w:rPr>
        <w:t xml:space="preserve">, от 29.09.2010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3616">
        <w:rPr>
          <w:rFonts w:ascii="Times New Roman" w:hAnsi="Times New Roman" w:cs="Times New Roman"/>
          <w:sz w:val="28"/>
          <w:szCs w:val="28"/>
        </w:rPr>
        <w:t xml:space="preserve"> 772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3616">
        <w:rPr>
          <w:rFonts w:ascii="Times New Roman" w:hAnsi="Times New Roman" w:cs="Times New Roman"/>
          <w:sz w:val="28"/>
          <w:szCs w:val="28"/>
        </w:rPr>
        <w:t>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E3616">
        <w:rPr>
          <w:rFonts w:ascii="Times New Roman" w:hAnsi="Times New Roman" w:cs="Times New Roman"/>
          <w:sz w:val="28"/>
          <w:szCs w:val="28"/>
        </w:rPr>
        <w:t>, во исполнение</w:t>
      </w:r>
      <w:proofErr w:type="gramEnd"/>
      <w:r w:rsidRPr="00DE3616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Свердловской области от 27.04.2017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DE3616">
        <w:rPr>
          <w:rFonts w:ascii="Times New Roman" w:hAnsi="Times New Roman" w:cs="Times New Roman"/>
          <w:sz w:val="28"/>
          <w:szCs w:val="28"/>
        </w:rPr>
        <w:t xml:space="preserve">295-ПП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E3616">
        <w:rPr>
          <w:rFonts w:ascii="Times New Roman" w:hAnsi="Times New Roman" w:cs="Times New Roman"/>
          <w:sz w:val="28"/>
          <w:szCs w:val="28"/>
        </w:rPr>
        <w:t>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F464C">
        <w:rPr>
          <w:rFonts w:ascii="Times New Roman" w:hAnsi="Times New Roman" w:cs="Times New Roman"/>
          <w:sz w:val="28"/>
          <w:szCs w:val="28"/>
        </w:rPr>
        <w:t>,</w:t>
      </w:r>
      <w:r w:rsidRPr="00DE3616">
        <w:rPr>
          <w:rFonts w:ascii="Times New Roman" w:hAnsi="Times New Roman" w:cs="Times New Roman"/>
          <w:sz w:val="28"/>
          <w:szCs w:val="28"/>
        </w:rPr>
        <w:t xml:space="preserve"> руководствуясь Уставом муниципального образования город Каменск-Уральский, </w:t>
      </w:r>
      <w:r w:rsidR="00F3741A" w:rsidRPr="00B07213">
        <w:rPr>
          <w:rFonts w:ascii="Times New Roman" w:hAnsi="Times New Roman" w:cs="Times New Roman"/>
          <w:sz w:val="28"/>
          <w:szCs w:val="28"/>
        </w:rPr>
        <w:t>А</w:t>
      </w:r>
      <w:r w:rsidR="0079521D" w:rsidRPr="00B07213">
        <w:rPr>
          <w:rFonts w:ascii="Times New Roman" w:hAnsi="Times New Roman" w:cs="Times New Roman"/>
          <w:sz w:val="28"/>
          <w:szCs w:val="28"/>
        </w:rPr>
        <w:t>дминистрация города Каменска-Уральского</w:t>
      </w:r>
    </w:p>
    <w:p w:rsidR="00764F94" w:rsidRDefault="0079521D" w:rsidP="007308C3">
      <w:pPr>
        <w:jc w:val="both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ПОСТАНОВЛЯЕТ:</w:t>
      </w:r>
    </w:p>
    <w:p w:rsidR="004F464C" w:rsidRPr="004F464C" w:rsidRDefault="00FB0AFD" w:rsidP="00DE3616">
      <w:pPr>
        <w:pStyle w:val="ae"/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ind w:left="0" w:right="76" w:firstLine="426"/>
        <w:jc w:val="both"/>
        <w:outlineLvl w:val="0"/>
        <w:rPr>
          <w:spacing w:val="-6"/>
          <w:sz w:val="28"/>
          <w:szCs w:val="28"/>
        </w:rPr>
      </w:pPr>
      <w:r w:rsidRPr="00DE3616">
        <w:rPr>
          <w:sz w:val="28"/>
          <w:szCs w:val="28"/>
        </w:rPr>
        <w:t xml:space="preserve">Внести </w:t>
      </w:r>
      <w:r w:rsidR="00DE3616" w:rsidRPr="00DE3616">
        <w:rPr>
          <w:sz w:val="28"/>
          <w:szCs w:val="28"/>
        </w:rPr>
        <w:t>в постановление Администрации города Каменска-Уральского от 06.07.2018 № 612</w:t>
      </w:r>
      <w:r w:rsidR="00DE3616">
        <w:rPr>
          <w:sz w:val="28"/>
          <w:szCs w:val="28"/>
        </w:rPr>
        <w:t xml:space="preserve"> «О разработке </w:t>
      </w:r>
      <w:r w:rsidR="004F464C">
        <w:rPr>
          <w:sz w:val="28"/>
          <w:szCs w:val="28"/>
        </w:rPr>
        <w:t>С</w:t>
      </w:r>
      <w:r w:rsidR="00DE3616">
        <w:rPr>
          <w:sz w:val="28"/>
          <w:szCs w:val="28"/>
        </w:rPr>
        <w:t>хемы размещения нестационарных торговых объектов на территории муниципального образования город Каменск-Уральский на 2019 и последующие годы»</w:t>
      </w:r>
      <w:r w:rsidR="00DE3616" w:rsidRPr="00DE3616">
        <w:rPr>
          <w:sz w:val="28"/>
          <w:szCs w:val="28"/>
        </w:rPr>
        <w:t xml:space="preserve"> (в редакции постановлени</w:t>
      </w:r>
      <w:r w:rsidR="00DE3616">
        <w:rPr>
          <w:sz w:val="28"/>
          <w:szCs w:val="28"/>
        </w:rPr>
        <w:t>я</w:t>
      </w:r>
      <w:r w:rsidR="00DE3616" w:rsidRPr="00DE3616">
        <w:rPr>
          <w:sz w:val="28"/>
          <w:szCs w:val="28"/>
        </w:rPr>
        <w:t xml:space="preserve"> Администрации города Каменска-Уральского от 21.09.2018 №833)</w:t>
      </w:r>
      <w:r w:rsidR="004F464C">
        <w:rPr>
          <w:sz w:val="28"/>
          <w:szCs w:val="28"/>
        </w:rPr>
        <w:t xml:space="preserve"> (далее- постановление)следующие изменения:</w:t>
      </w:r>
    </w:p>
    <w:p w:rsidR="00DE3616" w:rsidRDefault="004F464C" w:rsidP="004F464C">
      <w:pPr>
        <w:pStyle w:val="ae"/>
        <w:tabs>
          <w:tab w:val="left" w:pos="0"/>
        </w:tabs>
        <w:autoSpaceDE w:val="0"/>
        <w:autoSpaceDN w:val="0"/>
        <w:adjustRightInd w:val="0"/>
        <w:ind w:left="0" w:right="76" w:firstLine="426"/>
        <w:jc w:val="both"/>
        <w:outlineLvl w:val="0"/>
        <w:rPr>
          <w:spacing w:val="-6"/>
          <w:sz w:val="28"/>
          <w:szCs w:val="28"/>
        </w:rPr>
      </w:pPr>
      <w:r>
        <w:rPr>
          <w:sz w:val="28"/>
          <w:szCs w:val="28"/>
        </w:rPr>
        <w:t>1)</w:t>
      </w:r>
      <w:r w:rsidR="00DE3616" w:rsidRPr="00DE3616">
        <w:rPr>
          <w:spacing w:val="-6"/>
          <w:sz w:val="28"/>
          <w:szCs w:val="28"/>
        </w:rPr>
        <w:t>в наименовании и по всему тексту постановления слова «на 2019 и последующие годы»</w:t>
      </w:r>
      <w:r>
        <w:rPr>
          <w:sz w:val="28"/>
          <w:szCs w:val="28"/>
        </w:rPr>
        <w:t>исключить</w:t>
      </w:r>
      <w:r w:rsidR="00DE3616" w:rsidRPr="00DE3616">
        <w:rPr>
          <w:spacing w:val="-6"/>
          <w:sz w:val="28"/>
          <w:szCs w:val="28"/>
        </w:rPr>
        <w:t>;</w:t>
      </w:r>
    </w:p>
    <w:p w:rsidR="00EE570C" w:rsidRDefault="004F464C" w:rsidP="004F464C">
      <w:pPr>
        <w:pStyle w:val="ae"/>
        <w:tabs>
          <w:tab w:val="left" w:pos="0"/>
        </w:tabs>
        <w:autoSpaceDE w:val="0"/>
        <w:autoSpaceDN w:val="0"/>
        <w:adjustRightInd w:val="0"/>
        <w:ind w:left="0" w:right="76" w:firstLine="426"/>
        <w:jc w:val="both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2) с</w:t>
      </w:r>
      <w:r w:rsidR="00EE570C">
        <w:rPr>
          <w:spacing w:val="-6"/>
          <w:sz w:val="28"/>
          <w:szCs w:val="28"/>
        </w:rPr>
        <w:t xml:space="preserve">остав </w:t>
      </w:r>
      <w:r>
        <w:rPr>
          <w:spacing w:val="-6"/>
          <w:sz w:val="28"/>
          <w:szCs w:val="28"/>
        </w:rPr>
        <w:t>К</w:t>
      </w:r>
      <w:r w:rsidR="00EE570C">
        <w:rPr>
          <w:spacing w:val="-6"/>
          <w:sz w:val="28"/>
          <w:szCs w:val="28"/>
        </w:rPr>
        <w:t xml:space="preserve">омиссии по разработке </w:t>
      </w:r>
      <w:r>
        <w:rPr>
          <w:spacing w:val="-6"/>
          <w:sz w:val="28"/>
          <w:szCs w:val="28"/>
        </w:rPr>
        <w:t>С</w:t>
      </w:r>
      <w:r w:rsidR="00EE570C">
        <w:rPr>
          <w:spacing w:val="-6"/>
          <w:sz w:val="28"/>
          <w:szCs w:val="28"/>
        </w:rPr>
        <w:t xml:space="preserve">хемы размещения нестационарных торговых объектов на территории муниципального образования город Каменск-Уральский на </w:t>
      </w:r>
      <w:r w:rsidR="00EE570C">
        <w:rPr>
          <w:spacing w:val="-6"/>
          <w:sz w:val="28"/>
          <w:szCs w:val="28"/>
        </w:rPr>
        <w:lastRenderedPageBreak/>
        <w:t>2019 и последующие годы, утвержденный постановлением</w:t>
      </w:r>
      <w:r w:rsidR="006E5C87">
        <w:rPr>
          <w:spacing w:val="-6"/>
          <w:sz w:val="28"/>
          <w:szCs w:val="28"/>
        </w:rPr>
        <w:t>, изложи</w:t>
      </w:r>
      <w:r>
        <w:rPr>
          <w:spacing w:val="-6"/>
          <w:sz w:val="28"/>
          <w:szCs w:val="28"/>
        </w:rPr>
        <w:t>ть</w:t>
      </w:r>
      <w:r w:rsidR="006E5C87">
        <w:rPr>
          <w:spacing w:val="-6"/>
          <w:sz w:val="28"/>
          <w:szCs w:val="28"/>
        </w:rPr>
        <w:t xml:space="preserve"> в новой редакции</w:t>
      </w:r>
      <w:r w:rsidR="00E541EB">
        <w:rPr>
          <w:spacing w:val="-6"/>
          <w:sz w:val="28"/>
          <w:szCs w:val="28"/>
        </w:rPr>
        <w:t xml:space="preserve"> согласно </w:t>
      </w:r>
      <w:r>
        <w:rPr>
          <w:spacing w:val="-6"/>
          <w:sz w:val="28"/>
          <w:szCs w:val="28"/>
        </w:rPr>
        <w:t>П</w:t>
      </w:r>
      <w:r w:rsidR="00E541EB">
        <w:rPr>
          <w:spacing w:val="-6"/>
          <w:sz w:val="28"/>
          <w:szCs w:val="28"/>
        </w:rPr>
        <w:t>риложению к настоящему постановлению.</w:t>
      </w:r>
    </w:p>
    <w:p w:rsidR="00237849" w:rsidRDefault="00237849" w:rsidP="004F464C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37849" w:rsidRDefault="00237849" w:rsidP="004F464C">
      <w:pPr>
        <w:numPr>
          <w:ilvl w:val="0"/>
          <w:numId w:val="7"/>
        </w:numPr>
        <w:autoSpaceDE w:val="0"/>
        <w:autoSpaceDN w:val="0"/>
        <w:adjustRightInd w:val="0"/>
        <w:ind w:left="0" w:firstLine="426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Администрации города Жукову С.И.</w:t>
      </w:r>
    </w:p>
    <w:p w:rsidR="00411B91" w:rsidRDefault="00411B91" w:rsidP="004F464C">
      <w:pPr>
        <w:pStyle w:val="ae"/>
        <w:tabs>
          <w:tab w:val="left" w:pos="567"/>
        </w:tabs>
        <w:autoSpaceDE w:val="0"/>
        <w:autoSpaceDN w:val="0"/>
        <w:adjustRightInd w:val="0"/>
        <w:ind w:left="0" w:right="76" w:firstLine="426"/>
        <w:jc w:val="both"/>
        <w:outlineLvl w:val="0"/>
        <w:rPr>
          <w:spacing w:val="-6"/>
          <w:sz w:val="28"/>
          <w:szCs w:val="28"/>
        </w:rPr>
      </w:pPr>
    </w:p>
    <w:p w:rsidR="004F464C" w:rsidRDefault="004F464C" w:rsidP="004F464C">
      <w:pPr>
        <w:pStyle w:val="ae"/>
        <w:tabs>
          <w:tab w:val="left" w:pos="567"/>
        </w:tabs>
        <w:autoSpaceDE w:val="0"/>
        <w:autoSpaceDN w:val="0"/>
        <w:adjustRightInd w:val="0"/>
        <w:ind w:left="0" w:right="76" w:firstLine="426"/>
        <w:jc w:val="both"/>
        <w:outlineLvl w:val="0"/>
        <w:rPr>
          <w:spacing w:val="-6"/>
          <w:sz w:val="28"/>
          <w:szCs w:val="28"/>
        </w:rPr>
      </w:pPr>
    </w:p>
    <w:p w:rsidR="00411B91" w:rsidRPr="00411B91" w:rsidRDefault="00411B91" w:rsidP="00411B91">
      <w:pPr>
        <w:jc w:val="both"/>
        <w:rPr>
          <w:sz w:val="28"/>
          <w:szCs w:val="28"/>
        </w:rPr>
      </w:pPr>
      <w:r w:rsidRPr="00411B91">
        <w:rPr>
          <w:sz w:val="28"/>
          <w:szCs w:val="28"/>
        </w:rPr>
        <w:t xml:space="preserve">Глава города                                                                                              А.В. </w:t>
      </w:r>
      <w:proofErr w:type="spellStart"/>
      <w:r w:rsidRPr="00411B91">
        <w:rPr>
          <w:sz w:val="28"/>
          <w:szCs w:val="28"/>
        </w:rPr>
        <w:t>Шмыков</w:t>
      </w:r>
      <w:proofErr w:type="spellEnd"/>
    </w:p>
    <w:p w:rsidR="00411B91" w:rsidRPr="00411B91" w:rsidRDefault="00411B91" w:rsidP="00411B91">
      <w:pPr>
        <w:tabs>
          <w:tab w:val="left" w:pos="567"/>
        </w:tabs>
        <w:autoSpaceDE w:val="0"/>
        <w:autoSpaceDN w:val="0"/>
        <w:adjustRightInd w:val="0"/>
        <w:ind w:right="76"/>
        <w:jc w:val="both"/>
        <w:outlineLvl w:val="0"/>
        <w:rPr>
          <w:spacing w:val="-6"/>
          <w:sz w:val="28"/>
          <w:szCs w:val="28"/>
        </w:rPr>
      </w:pPr>
    </w:p>
    <w:p w:rsidR="00E541EB" w:rsidRDefault="00792C5A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ab/>
      </w: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FA4AC0" w:rsidRDefault="00FA4AC0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FA4AC0" w:rsidRDefault="00FA4AC0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Приложение </w:t>
      </w: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к постановлению Администрации города Каменска-Уральского</w:t>
      </w: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от </w:t>
      </w:r>
      <w:r w:rsidR="000A210D">
        <w:rPr>
          <w:spacing w:val="-6"/>
          <w:sz w:val="28"/>
          <w:szCs w:val="28"/>
        </w:rPr>
        <w:t xml:space="preserve">19.04.2019 </w:t>
      </w:r>
      <w:r>
        <w:rPr>
          <w:spacing w:val="-6"/>
          <w:sz w:val="28"/>
          <w:szCs w:val="28"/>
        </w:rPr>
        <w:t>№</w:t>
      </w:r>
      <w:r w:rsidR="000A210D">
        <w:rPr>
          <w:spacing w:val="-6"/>
          <w:sz w:val="28"/>
          <w:szCs w:val="28"/>
        </w:rPr>
        <w:t xml:space="preserve"> 307</w:t>
      </w:r>
      <w:bookmarkStart w:id="0" w:name="_GoBack"/>
      <w:bookmarkEnd w:id="0"/>
    </w:p>
    <w:p w:rsidR="00E541EB" w:rsidRPr="00E541EB" w:rsidRDefault="00E541EB" w:rsidP="00E541EB">
      <w:pPr>
        <w:autoSpaceDE w:val="0"/>
        <w:autoSpaceDN w:val="0"/>
        <w:adjustRightInd w:val="0"/>
        <w:ind w:right="76"/>
        <w:outlineLvl w:val="0"/>
        <w:rPr>
          <w:spacing w:val="-6"/>
          <w:sz w:val="28"/>
          <w:szCs w:val="28"/>
        </w:rPr>
      </w:pPr>
    </w:p>
    <w:p w:rsidR="00E541EB" w:rsidRDefault="00E541EB" w:rsidP="00792C5A">
      <w:pPr>
        <w:pStyle w:val="ae"/>
        <w:autoSpaceDE w:val="0"/>
        <w:autoSpaceDN w:val="0"/>
        <w:adjustRightInd w:val="0"/>
        <w:ind w:left="5529" w:right="76"/>
        <w:jc w:val="right"/>
        <w:outlineLvl w:val="0"/>
        <w:rPr>
          <w:spacing w:val="-6"/>
          <w:sz w:val="28"/>
          <w:szCs w:val="28"/>
        </w:rPr>
      </w:pPr>
    </w:p>
    <w:p w:rsidR="00792C5A" w:rsidRDefault="00792C5A" w:rsidP="00792C5A">
      <w:pPr>
        <w:pStyle w:val="ae"/>
        <w:tabs>
          <w:tab w:val="left" w:pos="567"/>
        </w:tabs>
        <w:autoSpaceDE w:val="0"/>
        <w:autoSpaceDN w:val="0"/>
        <w:adjustRightInd w:val="0"/>
        <w:ind w:left="426" w:right="76"/>
        <w:jc w:val="center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Состав </w:t>
      </w:r>
    </w:p>
    <w:p w:rsidR="00792C5A" w:rsidRDefault="004F464C" w:rsidP="00792C5A">
      <w:pPr>
        <w:pStyle w:val="ae"/>
        <w:tabs>
          <w:tab w:val="left" w:pos="567"/>
        </w:tabs>
        <w:autoSpaceDE w:val="0"/>
        <w:autoSpaceDN w:val="0"/>
        <w:adjustRightInd w:val="0"/>
        <w:ind w:left="426" w:right="76"/>
        <w:jc w:val="center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К</w:t>
      </w:r>
      <w:r w:rsidR="00792C5A">
        <w:rPr>
          <w:spacing w:val="-6"/>
          <w:sz w:val="28"/>
          <w:szCs w:val="28"/>
        </w:rPr>
        <w:t xml:space="preserve">омиссии по разработке </w:t>
      </w:r>
      <w:r>
        <w:rPr>
          <w:spacing w:val="-6"/>
          <w:sz w:val="28"/>
          <w:szCs w:val="28"/>
        </w:rPr>
        <w:t>С</w:t>
      </w:r>
      <w:r w:rsidR="00792C5A">
        <w:rPr>
          <w:spacing w:val="-6"/>
          <w:sz w:val="28"/>
          <w:szCs w:val="28"/>
        </w:rPr>
        <w:t xml:space="preserve">хемы размещения </w:t>
      </w:r>
    </w:p>
    <w:p w:rsidR="00792C5A" w:rsidRDefault="00792C5A" w:rsidP="00792C5A">
      <w:pPr>
        <w:pStyle w:val="ae"/>
        <w:tabs>
          <w:tab w:val="left" w:pos="567"/>
        </w:tabs>
        <w:autoSpaceDE w:val="0"/>
        <w:autoSpaceDN w:val="0"/>
        <w:adjustRightInd w:val="0"/>
        <w:ind w:left="426" w:right="76"/>
        <w:jc w:val="center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нестационарных торговых объектов на территории </w:t>
      </w:r>
    </w:p>
    <w:p w:rsidR="00792C5A" w:rsidRDefault="00792C5A" w:rsidP="00792C5A">
      <w:pPr>
        <w:pStyle w:val="ae"/>
        <w:tabs>
          <w:tab w:val="left" w:pos="567"/>
        </w:tabs>
        <w:autoSpaceDE w:val="0"/>
        <w:autoSpaceDN w:val="0"/>
        <w:adjustRightInd w:val="0"/>
        <w:ind w:left="426" w:right="76"/>
        <w:jc w:val="center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муниципального образования город Каменск-Уральский</w:t>
      </w:r>
    </w:p>
    <w:p w:rsidR="00792C5A" w:rsidRDefault="00792C5A" w:rsidP="006E5C87">
      <w:pPr>
        <w:pStyle w:val="ae"/>
        <w:tabs>
          <w:tab w:val="left" w:pos="567"/>
        </w:tabs>
        <w:autoSpaceDE w:val="0"/>
        <w:autoSpaceDN w:val="0"/>
        <w:adjustRightInd w:val="0"/>
        <w:ind w:left="426" w:right="76"/>
        <w:jc w:val="both"/>
        <w:outlineLvl w:val="0"/>
        <w:rPr>
          <w:spacing w:val="-6"/>
          <w:sz w:val="28"/>
          <w:szCs w:val="28"/>
        </w:rPr>
      </w:pPr>
    </w:p>
    <w:p w:rsidR="006E5C87" w:rsidRDefault="006E5C87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proofErr w:type="spellStart"/>
      <w:r w:rsidRPr="006E5C87">
        <w:rPr>
          <w:spacing w:val="-6"/>
          <w:sz w:val="28"/>
          <w:szCs w:val="28"/>
        </w:rPr>
        <w:t>Афонина</w:t>
      </w:r>
      <w:proofErr w:type="spellEnd"/>
      <w:r w:rsidRPr="006E5C87">
        <w:rPr>
          <w:spacing w:val="-6"/>
          <w:sz w:val="28"/>
          <w:szCs w:val="28"/>
        </w:rPr>
        <w:t xml:space="preserve"> Т.К. - начальник отдела развития потребительского рынка, предпринимательства и туризма Администрации города Каменска-Ур</w:t>
      </w:r>
      <w:r w:rsidR="004F464C">
        <w:rPr>
          <w:spacing w:val="-6"/>
          <w:sz w:val="28"/>
          <w:szCs w:val="28"/>
        </w:rPr>
        <w:t>альского, председатель Комиссии</w:t>
      </w:r>
    </w:p>
    <w:p w:rsidR="006E5C87" w:rsidRDefault="006E5C87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proofErr w:type="spellStart"/>
      <w:r>
        <w:rPr>
          <w:spacing w:val="-6"/>
          <w:sz w:val="28"/>
          <w:szCs w:val="28"/>
        </w:rPr>
        <w:t>Байнова</w:t>
      </w:r>
      <w:proofErr w:type="spellEnd"/>
      <w:r>
        <w:rPr>
          <w:spacing w:val="-6"/>
          <w:sz w:val="28"/>
          <w:szCs w:val="28"/>
        </w:rPr>
        <w:t xml:space="preserve"> С.В. - главный специалист отдела развития потребительского рынка, предпринимательства и туризма Администрации города Каменска-Уральского, за</w:t>
      </w:r>
      <w:r w:rsidR="004F464C">
        <w:rPr>
          <w:spacing w:val="-6"/>
          <w:sz w:val="28"/>
          <w:szCs w:val="28"/>
        </w:rPr>
        <w:t>меститель председателя Комиссии</w:t>
      </w:r>
    </w:p>
    <w:p w:rsidR="004F464C" w:rsidRDefault="006E5C87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proofErr w:type="spellStart"/>
      <w:r w:rsidRPr="006E5C87">
        <w:rPr>
          <w:spacing w:val="-6"/>
          <w:sz w:val="28"/>
          <w:szCs w:val="28"/>
        </w:rPr>
        <w:t>Русинова</w:t>
      </w:r>
      <w:proofErr w:type="spellEnd"/>
      <w:r w:rsidRPr="006E5C87">
        <w:rPr>
          <w:spacing w:val="-6"/>
          <w:sz w:val="28"/>
          <w:szCs w:val="28"/>
        </w:rPr>
        <w:t xml:space="preserve"> Л.К. - специалист 1 категории отдела развития потребительского рынка, предпринимательства и туризма Администрации города Каменска</w:t>
      </w:r>
      <w:r w:rsidR="004F464C">
        <w:rPr>
          <w:spacing w:val="-6"/>
          <w:sz w:val="28"/>
          <w:szCs w:val="28"/>
        </w:rPr>
        <w:t>-Уральского, секретарь Комиссии</w:t>
      </w:r>
    </w:p>
    <w:p w:rsidR="004F464C" w:rsidRDefault="006E5C87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r w:rsidRPr="004F464C">
        <w:rPr>
          <w:spacing w:val="-6"/>
          <w:sz w:val="28"/>
          <w:szCs w:val="28"/>
        </w:rPr>
        <w:t>Члены Комиссии:</w:t>
      </w:r>
    </w:p>
    <w:p w:rsidR="004F464C" w:rsidRDefault="004F464C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proofErr w:type="spellStart"/>
      <w:r>
        <w:rPr>
          <w:spacing w:val="-6"/>
          <w:sz w:val="28"/>
          <w:szCs w:val="28"/>
        </w:rPr>
        <w:t>Барбицкий</w:t>
      </w:r>
      <w:proofErr w:type="spellEnd"/>
      <w:r>
        <w:rPr>
          <w:spacing w:val="-6"/>
          <w:sz w:val="28"/>
          <w:szCs w:val="28"/>
        </w:rPr>
        <w:t xml:space="preserve"> Я.Ю. - директор </w:t>
      </w:r>
      <w:r w:rsidR="006F5D7D">
        <w:rPr>
          <w:spacing w:val="-6"/>
          <w:sz w:val="28"/>
          <w:szCs w:val="28"/>
        </w:rPr>
        <w:t>м</w:t>
      </w:r>
      <w:r>
        <w:rPr>
          <w:spacing w:val="-6"/>
          <w:sz w:val="28"/>
          <w:szCs w:val="28"/>
        </w:rPr>
        <w:t>униципального казенного учреждения «Управление городского хозяйства»</w:t>
      </w:r>
    </w:p>
    <w:p w:rsidR="006E5C87" w:rsidRDefault="006E5C87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proofErr w:type="spellStart"/>
      <w:r w:rsidRPr="004F464C">
        <w:rPr>
          <w:spacing w:val="-6"/>
          <w:sz w:val="28"/>
          <w:szCs w:val="28"/>
        </w:rPr>
        <w:t>Башарин</w:t>
      </w:r>
      <w:proofErr w:type="spellEnd"/>
      <w:r w:rsidRPr="004F464C">
        <w:rPr>
          <w:spacing w:val="-6"/>
          <w:sz w:val="28"/>
          <w:szCs w:val="28"/>
        </w:rPr>
        <w:t xml:space="preserve"> Д.В. - глава Адми</w:t>
      </w:r>
      <w:r w:rsidR="004F464C">
        <w:rPr>
          <w:spacing w:val="-6"/>
          <w:sz w:val="28"/>
          <w:szCs w:val="28"/>
        </w:rPr>
        <w:t>нистрации Красногорского района</w:t>
      </w:r>
    </w:p>
    <w:p w:rsidR="006945E4" w:rsidRDefault="006945E4" w:rsidP="006945E4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</w:pPr>
      <w:proofErr w:type="spellStart"/>
      <w:r>
        <w:rPr>
          <w:sz w:val="28"/>
          <w:szCs w:val="28"/>
        </w:rPr>
        <w:t>Бор</w:t>
      </w:r>
      <w:r w:rsidR="00FC3DAB">
        <w:rPr>
          <w:sz w:val="28"/>
          <w:szCs w:val="28"/>
        </w:rPr>
        <w:t>о</w:t>
      </w:r>
      <w:r>
        <w:rPr>
          <w:sz w:val="28"/>
          <w:szCs w:val="28"/>
        </w:rPr>
        <w:t>винских</w:t>
      </w:r>
      <w:r w:rsidR="00FC3DAB">
        <w:rPr>
          <w:sz w:val="28"/>
          <w:szCs w:val="28"/>
        </w:rPr>
        <w:t>С</w:t>
      </w:r>
      <w:r>
        <w:rPr>
          <w:sz w:val="28"/>
          <w:szCs w:val="28"/>
        </w:rPr>
        <w:t>.В</w:t>
      </w:r>
      <w:proofErr w:type="spellEnd"/>
      <w:r>
        <w:rPr>
          <w:sz w:val="28"/>
          <w:szCs w:val="28"/>
        </w:rPr>
        <w:t>. - заместитель начальника ОГИБДД МО МВД России «Каменск-Уральский»</w:t>
      </w:r>
      <w:r>
        <w:rPr>
          <w:spacing w:val="-6"/>
          <w:sz w:val="28"/>
          <w:szCs w:val="28"/>
        </w:rPr>
        <w:t xml:space="preserve"> (по согласованию)</w:t>
      </w:r>
    </w:p>
    <w:p w:rsidR="006E5C87" w:rsidRPr="006E5C87" w:rsidRDefault="006E5C87" w:rsidP="004F464C">
      <w:pPr>
        <w:pStyle w:val="ae"/>
        <w:tabs>
          <w:tab w:val="left" w:pos="0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Зубарев</w:t>
      </w:r>
      <w:r w:rsidRPr="006E5C87">
        <w:rPr>
          <w:spacing w:val="-6"/>
          <w:sz w:val="28"/>
          <w:szCs w:val="28"/>
        </w:rPr>
        <w:t xml:space="preserve"> А</w:t>
      </w:r>
      <w:r>
        <w:rPr>
          <w:spacing w:val="-6"/>
          <w:sz w:val="28"/>
          <w:szCs w:val="28"/>
        </w:rPr>
        <w:t>.</w:t>
      </w:r>
      <w:r w:rsidRPr="006E5C87">
        <w:rPr>
          <w:spacing w:val="-6"/>
          <w:sz w:val="28"/>
          <w:szCs w:val="28"/>
        </w:rPr>
        <w:t>С</w:t>
      </w:r>
      <w:r>
        <w:rPr>
          <w:spacing w:val="-6"/>
          <w:sz w:val="28"/>
          <w:szCs w:val="28"/>
        </w:rPr>
        <w:t>.</w:t>
      </w:r>
      <w:r w:rsidRPr="006E5C87">
        <w:rPr>
          <w:spacing w:val="-6"/>
          <w:sz w:val="28"/>
          <w:szCs w:val="28"/>
        </w:rPr>
        <w:t>- председател</w:t>
      </w:r>
      <w:r>
        <w:rPr>
          <w:spacing w:val="-6"/>
          <w:sz w:val="28"/>
          <w:szCs w:val="28"/>
        </w:rPr>
        <w:t>ь</w:t>
      </w:r>
      <w:r w:rsidRPr="006E5C87">
        <w:rPr>
          <w:spacing w:val="-6"/>
          <w:sz w:val="28"/>
          <w:szCs w:val="28"/>
        </w:rPr>
        <w:t xml:space="preserve"> ОМС «Комитет по управлению имущест</w:t>
      </w:r>
      <w:r w:rsidR="004F464C">
        <w:rPr>
          <w:spacing w:val="-6"/>
          <w:sz w:val="28"/>
          <w:szCs w:val="28"/>
        </w:rPr>
        <w:t>вом города Каменска-Уральского»</w:t>
      </w:r>
    </w:p>
    <w:p w:rsidR="006E5C87" w:rsidRDefault="006E5C87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proofErr w:type="spellStart"/>
      <w:r w:rsidRPr="006E5C87">
        <w:rPr>
          <w:spacing w:val="-6"/>
          <w:sz w:val="28"/>
          <w:szCs w:val="28"/>
        </w:rPr>
        <w:t>Кукарин</w:t>
      </w:r>
      <w:proofErr w:type="spellEnd"/>
      <w:r w:rsidRPr="006E5C87">
        <w:rPr>
          <w:spacing w:val="-6"/>
          <w:sz w:val="28"/>
          <w:szCs w:val="28"/>
        </w:rPr>
        <w:t xml:space="preserve"> А.В. - депутат Городской Думы города Каменс</w:t>
      </w:r>
      <w:r w:rsidR="004F464C">
        <w:rPr>
          <w:spacing w:val="-6"/>
          <w:sz w:val="28"/>
          <w:szCs w:val="28"/>
        </w:rPr>
        <w:t>ка-Уральского (по согласованию)</w:t>
      </w:r>
    </w:p>
    <w:p w:rsidR="004F464C" w:rsidRDefault="004F464C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proofErr w:type="spellStart"/>
      <w:r>
        <w:rPr>
          <w:spacing w:val="-6"/>
          <w:sz w:val="28"/>
          <w:szCs w:val="28"/>
        </w:rPr>
        <w:t>Лештаева</w:t>
      </w:r>
      <w:proofErr w:type="spellEnd"/>
      <w:r>
        <w:rPr>
          <w:spacing w:val="-6"/>
          <w:sz w:val="28"/>
          <w:szCs w:val="28"/>
        </w:rPr>
        <w:t xml:space="preserve"> А.А. - директор муниципального фонда «Фонд поддержки малого предпринимательства г. Каменска-Уральского» (по согласованию)</w:t>
      </w:r>
    </w:p>
    <w:p w:rsidR="006E5C87" w:rsidRPr="006E5C87" w:rsidRDefault="006E5C87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r w:rsidRPr="006E5C87">
        <w:rPr>
          <w:spacing w:val="-6"/>
          <w:sz w:val="28"/>
          <w:szCs w:val="28"/>
        </w:rPr>
        <w:t>Пермяков В.И. - председатель Городской Думы города Каменс</w:t>
      </w:r>
      <w:r w:rsidR="004F464C">
        <w:rPr>
          <w:spacing w:val="-6"/>
          <w:sz w:val="28"/>
          <w:szCs w:val="28"/>
        </w:rPr>
        <w:t>ка-Уральского (по согласованию)</w:t>
      </w:r>
    </w:p>
    <w:p w:rsidR="006E5C87" w:rsidRPr="006E5C87" w:rsidRDefault="006E5C87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proofErr w:type="spellStart"/>
      <w:r w:rsidRPr="006E5C87">
        <w:rPr>
          <w:spacing w:val="-6"/>
          <w:sz w:val="28"/>
          <w:szCs w:val="28"/>
        </w:rPr>
        <w:t>Пермякова</w:t>
      </w:r>
      <w:proofErr w:type="spellEnd"/>
      <w:r w:rsidRPr="006E5C87">
        <w:rPr>
          <w:spacing w:val="-6"/>
          <w:sz w:val="28"/>
          <w:szCs w:val="28"/>
        </w:rPr>
        <w:t xml:space="preserve"> О.С. - начальник отдела по земле ОМС </w:t>
      </w:r>
      <w:r w:rsidR="00792C5A">
        <w:rPr>
          <w:spacing w:val="-6"/>
          <w:sz w:val="28"/>
          <w:szCs w:val="28"/>
        </w:rPr>
        <w:t>«</w:t>
      </w:r>
      <w:r w:rsidRPr="006E5C87">
        <w:rPr>
          <w:spacing w:val="-6"/>
          <w:sz w:val="28"/>
          <w:szCs w:val="28"/>
        </w:rPr>
        <w:t>Комитет по управлению имуществом города Каменска-Уральского</w:t>
      </w:r>
      <w:r w:rsidR="00792C5A">
        <w:rPr>
          <w:spacing w:val="-6"/>
          <w:sz w:val="28"/>
          <w:szCs w:val="28"/>
        </w:rPr>
        <w:t>»</w:t>
      </w:r>
    </w:p>
    <w:p w:rsidR="006E5C87" w:rsidRPr="006E5C87" w:rsidRDefault="006E5C87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r w:rsidRPr="006E5C87">
        <w:rPr>
          <w:spacing w:val="-6"/>
          <w:sz w:val="28"/>
          <w:szCs w:val="28"/>
        </w:rPr>
        <w:t xml:space="preserve">Пугачев С.В. - ведущий специалист ОМС </w:t>
      </w:r>
      <w:r w:rsidR="00792C5A">
        <w:rPr>
          <w:spacing w:val="-6"/>
          <w:sz w:val="28"/>
          <w:szCs w:val="28"/>
        </w:rPr>
        <w:t>«</w:t>
      </w:r>
      <w:r w:rsidRPr="006E5C87">
        <w:rPr>
          <w:spacing w:val="-6"/>
          <w:sz w:val="28"/>
          <w:szCs w:val="28"/>
        </w:rPr>
        <w:t>Комитет по управлению имущес</w:t>
      </w:r>
      <w:r w:rsidR="00792C5A">
        <w:rPr>
          <w:spacing w:val="-6"/>
          <w:sz w:val="28"/>
          <w:szCs w:val="28"/>
        </w:rPr>
        <w:t>твом города Каменска-Уральского»</w:t>
      </w:r>
    </w:p>
    <w:p w:rsidR="004F464C" w:rsidRPr="004F464C" w:rsidRDefault="004F464C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r w:rsidRPr="004F464C">
        <w:rPr>
          <w:spacing w:val="-6"/>
          <w:sz w:val="28"/>
          <w:szCs w:val="28"/>
        </w:rPr>
        <w:t xml:space="preserve">Рогулина И.Г. - председатель ОМС </w:t>
      </w:r>
      <w:r>
        <w:rPr>
          <w:spacing w:val="-6"/>
          <w:sz w:val="28"/>
          <w:szCs w:val="28"/>
        </w:rPr>
        <w:t>«</w:t>
      </w:r>
      <w:r w:rsidRPr="004F464C">
        <w:rPr>
          <w:spacing w:val="-6"/>
          <w:sz w:val="28"/>
          <w:szCs w:val="28"/>
        </w:rPr>
        <w:t>Комитет по архитектуре и градостроительству города Каменска-Уральского</w:t>
      </w:r>
      <w:r>
        <w:rPr>
          <w:spacing w:val="-6"/>
          <w:sz w:val="28"/>
          <w:szCs w:val="28"/>
        </w:rPr>
        <w:t>»</w:t>
      </w:r>
    </w:p>
    <w:p w:rsidR="004F464C" w:rsidRDefault="004F464C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pacing w:val="-6"/>
          <w:sz w:val="28"/>
          <w:szCs w:val="28"/>
        </w:rPr>
      </w:pPr>
      <w:proofErr w:type="spellStart"/>
      <w:r w:rsidRPr="004F464C">
        <w:rPr>
          <w:spacing w:val="-6"/>
          <w:sz w:val="28"/>
          <w:szCs w:val="28"/>
        </w:rPr>
        <w:t>Шишарина</w:t>
      </w:r>
      <w:proofErr w:type="spellEnd"/>
      <w:r w:rsidRPr="004F464C">
        <w:rPr>
          <w:spacing w:val="-6"/>
          <w:sz w:val="28"/>
          <w:szCs w:val="28"/>
        </w:rPr>
        <w:t xml:space="preserve"> Н.А. - заместитель председателя ОМС </w:t>
      </w:r>
      <w:r>
        <w:rPr>
          <w:spacing w:val="-6"/>
          <w:sz w:val="28"/>
          <w:szCs w:val="28"/>
        </w:rPr>
        <w:t>«</w:t>
      </w:r>
      <w:r w:rsidRPr="004F464C">
        <w:rPr>
          <w:spacing w:val="-6"/>
          <w:sz w:val="28"/>
          <w:szCs w:val="28"/>
        </w:rPr>
        <w:t>Комитет по архитектуре и градостроительс</w:t>
      </w:r>
      <w:r>
        <w:rPr>
          <w:spacing w:val="-6"/>
          <w:sz w:val="28"/>
          <w:szCs w:val="28"/>
        </w:rPr>
        <w:t>тву города Каменска-Уральского»</w:t>
      </w:r>
    </w:p>
    <w:p w:rsidR="004F01CD" w:rsidRDefault="004F464C" w:rsidP="004F464C">
      <w:pPr>
        <w:pStyle w:val="ae"/>
        <w:tabs>
          <w:tab w:val="left" w:pos="567"/>
        </w:tabs>
        <w:autoSpaceDE w:val="0"/>
        <w:autoSpaceDN w:val="0"/>
        <w:adjustRightInd w:val="0"/>
        <w:ind w:left="426" w:right="76" w:firstLine="567"/>
        <w:jc w:val="both"/>
        <w:outlineLvl w:val="0"/>
        <w:rPr>
          <w:sz w:val="28"/>
          <w:szCs w:val="28"/>
        </w:rPr>
      </w:pPr>
      <w:proofErr w:type="spellStart"/>
      <w:r w:rsidRPr="004F464C">
        <w:rPr>
          <w:spacing w:val="-6"/>
          <w:sz w:val="28"/>
          <w:szCs w:val="28"/>
        </w:rPr>
        <w:t>Ялунин</w:t>
      </w:r>
      <w:proofErr w:type="spellEnd"/>
      <w:r w:rsidRPr="004F464C">
        <w:rPr>
          <w:spacing w:val="-6"/>
          <w:sz w:val="28"/>
          <w:szCs w:val="28"/>
        </w:rPr>
        <w:t xml:space="preserve"> А.В. - глава А</w:t>
      </w:r>
      <w:r>
        <w:rPr>
          <w:spacing w:val="-6"/>
          <w:sz w:val="28"/>
          <w:szCs w:val="28"/>
        </w:rPr>
        <w:t>дминистрации Синарского района</w:t>
      </w:r>
    </w:p>
    <w:sectPr w:rsidR="004F01CD" w:rsidSect="00DC30E1">
      <w:pgSz w:w="11906" w:h="16838"/>
      <w:pgMar w:top="1134" w:right="851" w:bottom="993" w:left="113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6AD6" w:rsidRDefault="00106AD6">
      <w:r>
        <w:separator/>
      </w:r>
    </w:p>
  </w:endnote>
  <w:endnote w:type="continuationSeparator" w:id="1">
    <w:p w:rsidR="00106AD6" w:rsidRDefault="00106A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6AD6" w:rsidRDefault="00106AD6">
      <w:r>
        <w:separator/>
      </w:r>
    </w:p>
  </w:footnote>
  <w:footnote w:type="continuationSeparator" w:id="1">
    <w:p w:rsidR="00106AD6" w:rsidRDefault="00106A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54B9"/>
    <w:multiLevelType w:val="multilevel"/>
    <w:tmpl w:val="8F427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FD62F56"/>
    <w:multiLevelType w:val="multilevel"/>
    <w:tmpl w:val="916C5F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48121E97"/>
    <w:multiLevelType w:val="hybridMultilevel"/>
    <w:tmpl w:val="EA2E736A"/>
    <w:lvl w:ilvl="0" w:tplc="2DF4796C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32B6A2F"/>
    <w:multiLevelType w:val="hybridMultilevel"/>
    <w:tmpl w:val="16E00D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196D93"/>
    <w:multiLevelType w:val="hybridMultilevel"/>
    <w:tmpl w:val="529C8BEC"/>
    <w:lvl w:ilvl="0" w:tplc="7D3A9C0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915B9C"/>
    <w:multiLevelType w:val="hybridMultilevel"/>
    <w:tmpl w:val="5714FCCE"/>
    <w:lvl w:ilvl="0" w:tplc="0419000D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77D747E3"/>
    <w:multiLevelType w:val="hybridMultilevel"/>
    <w:tmpl w:val="1E9A412E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0AD8"/>
    <w:rsid w:val="000015DD"/>
    <w:rsid w:val="00003D7C"/>
    <w:rsid w:val="0001145A"/>
    <w:rsid w:val="00013CD3"/>
    <w:rsid w:val="00013D2C"/>
    <w:rsid w:val="00014F7B"/>
    <w:rsid w:val="0001528E"/>
    <w:rsid w:val="00030889"/>
    <w:rsid w:val="00031572"/>
    <w:rsid w:val="00035F14"/>
    <w:rsid w:val="00044743"/>
    <w:rsid w:val="00052E50"/>
    <w:rsid w:val="000674BD"/>
    <w:rsid w:val="00070385"/>
    <w:rsid w:val="00070706"/>
    <w:rsid w:val="0007104F"/>
    <w:rsid w:val="00073EFF"/>
    <w:rsid w:val="00080437"/>
    <w:rsid w:val="0008473A"/>
    <w:rsid w:val="00087571"/>
    <w:rsid w:val="000900BA"/>
    <w:rsid w:val="00092B9D"/>
    <w:rsid w:val="00094692"/>
    <w:rsid w:val="000A210D"/>
    <w:rsid w:val="000A36BF"/>
    <w:rsid w:val="000B1549"/>
    <w:rsid w:val="000B2EEB"/>
    <w:rsid w:val="000B2FC0"/>
    <w:rsid w:val="000B47B7"/>
    <w:rsid w:val="000B6112"/>
    <w:rsid w:val="000C3CAC"/>
    <w:rsid w:val="000C6B8D"/>
    <w:rsid w:val="000D0840"/>
    <w:rsid w:val="000D12E4"/>
    <w:rsid w:val="000D2AF1"/>
    <w:rsid w:val="000D568F"/>
    <w:rsid w:val="000D6DA5"/>
    <w:rsid w:val="000E7D6A"/>
    <w:rsid w:val="000F6E0B"/>
    <w:rsid w:val="001011CD"/>
    <w:rsid w:val="00106AD6"/>
    <w:rsid w:val="00125566"/>
    <w:rsid w:val="001255E4"/>
    <w:rsid w:val="0012572F"/>
    <w:rsid w:val="001359CA"/>
    <w:rsid w:val="00136065"/>
    <w:rsid w:val="0014579A"/>
    <w:rsid w:val="00146EC2"/>
    <w:rsid w:val="00152D54"/>
    <w:rsid w:val="00163BBD"/>
    <w:rsid w:val="0017755F"/>
    <w:rsid w:val="00180767"/>
    <w:rsid w:val="00186594"/>
    <w:rsid w:val="00186AFF"/>
    <w:rsid w:val="00191F07"/>
    <w:rsid w:val="001A6186"/>
    <w:rsid w:val="001B1128"/>
    <w:rsid w:val="001C02BB"/>
    <w:rsid w:val="001C06B7"/>
    <w:rsid w:val="001C4C53"/>
    <w:rsid w:val="001D3EAD"/>
    <w:rsid w:val="001E14FE"/>
    <w:rsid w:val="001E3901"/>
    <w:rsid w:val="001E4742"/>
    <w:rsid w:val="001E4A48"/>
    <w:rsid w:val="001E6748"/>
    <w:rsid w:val="001F1FCB"/>
    <w:rsid w:val="001F2671"/>
    <w:rsid w:val="001F7666"/>
    <w:rsid w:val="002033B9"/>
    <w:rsid w:val="00204C53"/>
    <w:rsid w:val="002057B4"/>
    <w:rsid w:val="00211B8F"/>
    <w:rsid w:val="00214106"/>
    <w:rsid w:val="002217B9"/>
    <w:rsid w:val="00223A1F"/>
    <w:rsid w:val="0022411E"/>
    <w:rsid w:val="0023345B"/>
    <w:rsid w:val="00237849"/>
    <w:rsid w:val="002508AB"/>
    <w:rsid w:val="00252BC5"/>
    <w:rsid w:val="002534C6"/>
    <w:rsid w:val="002536B1"/>
    <w:rsid w:val="00255553"/>
    <w:rsid w:val="00255CFC"/>
    <w:rsid w:val="00260353"/>
    <w:rsid w:val="00261487"/>
    <w:rsid w:val="002645C0"/>
    <w:rsid w:val="00270AD8"/>
    <w:rsid w:val="00270E72"/>
    <w:rsid w:val="00274FB9"/>
    <w:rsid w:val="002759FD"/>
    <w:rsid w:val="0027648C"/>
    <w:rsid w:val="0027703A"/>
    <w:rsid w:val="00277A31"/>
    <w:rsid w:val="002832BC"/>
    <w:rsid w:val="00290837"/>
    <w:rsid w:val="00292B29"/>
    <w:rsid w:val="00294F26"/>
    <w:rsid w:val="002A44F2"/>
    <w:rsid w:val="002D00BD"/>
    <w:rsid w:val="002D0954"/>
    <w:rsid w:val="002D3D3F"/>
    <w:rsid w:val="002F6D40"/>
    <w:rsid w:val="00307F6C"/>
    <w:rsid w:val="00311D7F"/>
    <w:rsid w:val="00314082"/>
    <w:rsid w:val="00325664"/>
    <w:rsid w:val="003263B0"/>
    <w:rsid w:val="003263EA"/>
    <w:rsid w:val="003326AB"/>
    <w:rsid w:val="00333D8E"/>
    <w:rsid w:val="00340D80"/>
    <w:rsid w:val="0034588B"/>
    <w:rsid w:val="00355168"/>
    <w:rsid w:val="0035701E"/>
    <w:rsid w:val="0036113C"/>
    <w:rsid w:val="00364BA4"/>
    <w:rsid w:val="003653F4"/>
    <w:rsid w:val="00365A80"/>
    <w:rsid w:val="003705CF"/>
    <w:rsid w:val="003750CF"/>
    <w:rsid w:val="003A0490"/>
    <w:rsid w:val="003A12BA"/>
    <w:rsid w:val="003A5121"/>
    <w:rsid w:val="003B2228"/>
    <w:rsid w:val="003D7578"/>
    <w:rsid w:val="003E168D"/>
    <w:rsid w:val="003E4ACF"/>
    <w:rsid w:val="003E65DB"/>
    <w:rsid w:val="003F1AC6"/>
    <w:rsid w:val="003F504B"/>
    <w:rsid w:val="00403E11"/>
    <w:rsid w:val="00406C20"/>
    <w:rsid w:val="00407C44"/>
    <w:rsid w:val="00411B91"/>
    <w:rsid w:val="00413CB6"/>
    <w:rsid w:val="004142FD"/>
    <w:rsid w:val="0041587B"/>
    <w:rsid w:val="00433410"/>
    <w:rsid w:val="004376BC"/>
    <w:rsid w:val="00441E47"/>
    <w:rsid w:val="004451E2"/>
    <w:rsid w:val="0044738E"/>
    <w:rsid w:val="00450BD8"/>
    <w:rsid w:val="00452CDF"/>
    <w:rsid w:val="00463661"/>
    <w:rsid w:val="00464F57"/>
    <w:rsid w:val="004712AB"/>
    <w:rsid w:val="00471A05"/>
    <w:rsid w:val="00483256"/>
    <w:rsid w:val="004865DD"/>
    <w:rsid w:val="00490841"/>
    <w:rsid w:val="00494562"/>
    <w:rsid w:val="004A3D37"/>
    <w:rsid w:val="004C0ED5"/>
    <w:rsid w:val="004C1A7C"/>
    <w:rsid w:val="004C4521"/>
    <w:rsid w:val="004C562C"/>
    <w:rsid w:val="004C566C"/>
    <w:rsid w:val="004D0696"/>
    <w:rsid w:val="004D3D1A"/>
    <w:rsid w:val="004D586E"/>
    <w:rsid w:val="004E1CC7"/>
    <w:rsid w:val="004E658C"/>
    <w:rsid w:val="004F01CD"/>
    <w:rsid w:val="004F2526"/>
    <w:rsid w:val="004F464C"/>
    <w:rsid w:val="0050189B"/>
    <w:rsid w:val="00513318"/>
    <w:rsid w:val="00526EB7"/>
    <w:rsid w:val="005275DB"/>
    <w:rsid w:val="005300FF"/>
    <w:rsid w:val="005344A4"/>
    <w:rsid w:val="00535F34"/>
    <w:rsid w:val="00537AA5"/>
    <w:rsid w:val="00541F76"/>
    <w:rsid w:val="00553E3D"/>
    <w:rsid w:val="00555576"/>
    <w:rsid w:val="00556976"/>
    <w:rsid w:val="00561A03"/>
    <w:rsid w:val="00562B49"/>
    <w:rsid w:val="00563FE8"/>
    <w:rsid w:val="00580C6A"/>
    <w:rsid w:val="00582243"/>
    <w:rsid w:val="005861C8"/>
    <w:rsid w:val="0058651C"/>
    <w:rsid w:val="00591316"/>
    <w:rsid w:val="00592476"/>
    <w:rsid w:val="005C0285"/>
    <w:rsid w:val="005C0993"/>
    <w:rsid w:val="005C28CE"/>
    <w:rsid w:val="005C2B1F"/>
    <w:rsid w:val="005C6AFE"/>
    <w:rsid w:val="005C73F3"/>
    <w:rsid w:val="0060299B"/>
    <w:rsid w:val="00602E61"/>
    <w:rsid w:val="00604DB5"/>
    <w:rsid w:val="00611F53"/>
    <w:rsid w:val="006309F1"/>
    <w:rsid w:val="00634819"/>
    <w:rsid w:val="006410FE"/>
    <w:rsid w:val="0064472E"/>
    <w:rsid w:val="00644D5E"/>
    <w:rsid w:val="00647ED4"/>
    <w:rsid w:val="006559A3"/>
    <w:rsid w:val="00656D54"/>
    <w:rsid w:val="00656EB9"/>
    <w:rsid w:val="0066422A"/>
    <w:rsid w:val="006645DE"/>
    <w:rsid w:val="0066591A"/>
    <w:rsid w:val="0066657C"/>
    <w:rsid w:val="006720D5"/>
    <w:rsid w:val="006723AE"/>
    <w:rsid w:val="00672704"/>
    <w:rsid w:val="00675152"/>
    <w:rsid w:val="00676238"/>
    <w:rsid w:val="006774B3"/>
    <w:rsid w:val="00677B76"/>
    <w:rsid w:val="00683659"/>
    <w:rsid w:val="006945E4"/>
    <w:rsid w:val="006A418D"/>
    <w:rsid w:val="006A64D2"/>
    <w:rsid w:val="006C0410"/>
    <w:rsid w:val="006C116D"/>
    <w:rsid w:val="006C5AF8"/>
    <w:rsid w:val="006D2818"/>
    <w:rsid w:val="006D41DC"/>
    <w:rsid w:val="006E389E"/>
    <w:rsid w:val="006E5C87"/>
    <w:rsid w:val="006F5D7D"/>
    <w:rsid w:val="006F6CF0"/>
    <w:rsid w:val="007000A0"/>
    <w:rsid w:val="007021DF"/>
    <w:rsid w:val="0071141E"/>
    <w:rsid w:val="0071326F"/>
    <w:rsid w:val="007132B3"/>
    <w:rsid w:val="00727E1B"/>
    <w:rsid w:val="007308C3"/>
    <w:rsid w:val="0073667E"/>
    <w:rsid w:val="00755868"/>
    <w:rsid w:val="00764F94"/>
    <w:rsid w:val="00777BCD"/>
    <w:rsid w:val="007852C7"/>
    <w:rsid w:val="007901C2"/>
    <w:rsid w:val="00792A5F"/>
    <w:rsid w:val="00792C5A"/>
    <w:rsid w:val="00794DF8"/>
    <w:rsid w:val="0079521D"/>
    <w:rsid w:val="007A2B1B"/>
    <w:rsid w:val="007A4029"/>
    <w:rsid w:val="007A6FA5"/>
    <w:rsid w:val="007B2EE6"/>
    <w:rsid w:val="007B71C7"/>
    <w:rsid w:val="007C247D"/>
    <w:rsid w:val="007E273D"/>
    <w:rsid w:val="007E612C"/>
    <w:rsid w:val="007F0B07"/>
    <w:rsid w:val="007F4EC0"/>
    <w:rsid w:val="0080769B"/>
    <w:rsid w:val="008212CE"/>
    <w:rsid w:val="00826C2E"/>
    <w:rsid w:val="0086000A"/>
    <w:rsid w:val="00873C60"/>
    <w:rsid w:val="00876A6E"/>
    <w:rsid w:val="00880DEE"/>
    <w:rsid w:val="00884777"/>
    <w:rsid w:val="00893D4D"/>
    <w:rsid w:val="008A126C"/>
    <w:rsid w:val="008A2A45"/>
    <w:rsid w:val="008A71B6"/>
    <w:rsid w:val="008A7625"/>
    <w:rsid w:val="008B4900"/>
    <w:rsid w:val="008B7874"/>
    <w:rsid w:val="008C3A53"/>
    <w:rsid w:val="008D1F7D"/>
    <w:rsid w:val="008D31D6"/>
    <w:rsid w:val="008D44AF"/>
    <w:rsid w:val="008D686E"/>
    <w:rsid w:val="008D7213"/>
    <w:rsid w:val="008F7104"/>
    <w:rsid w:val="0090087E"/>
    <w:rsid w:val="009016C8"/>
    <w:rsid w:val="009021C0"/>
    <w:rsid w:val="00905680"/>
    <w:rsid w:val="0090743A"/>
    <w:rsid w:val="00913308"/>
    <w:rsid w:val="00915C26"/>
    <w:rsid w:val="00931DE0"/>
    <w:rsid w:val="0093239F"/>
    <w:rsid w:val="00934D58"/>
    <w:rsid w:val="0094159A"/>
    <w:rsid w:val="0094210B"/>
    <w:rsid w:val="009628E3"/>
    <w:rsid w:val="0096719B"/>
    <w:rsid w:val="00976E93"/>
    <w:rsid w:val="00985FDF"/>
    <w:rsid w:val="00993591"/>
    <w:rsid w:val="009969E9"/>
    <w:rsid w:val="009A20A3"/>
    <w:rsid w:val="009B00E1"/>
    <w:rsid w:val="009C0DEE"/>
    <w:rsid w:val="009C2C67"/>
    <w:rsid w:val="009C3D82"/>
    <w:rsid w:val="009E3AC3"/>
    <w:rsid w:val="009E4DC5"/>
    <w:rsid w:val="009E58F8"/>
    <w:rsid w:val="009F5FB1"/>
    <w:rsid w:val="009F67CC"/>
    <w:rsid w:val="00A001E0"/>
    <w:rsid w:val="00A03055"/>
    <w:rsid w:val="00A030A5"/>
    <w:rsid w:val="00A05E79"/>
    <w:rsid w:val="00A11058"/>
    <w:rsid w:val="00A12F26"/>
    <w:rsid w:val="00A16434"/>
    <w:rsid w:val="00A23015"/>
    <w:rsid w:val="00A31B27"/>
    <w:rsid w:val="00A348CB"/>
    <w:rsid w:val="00A349A2"/>
    <w:rsid w:val="00A36727"/>
    <w:rsid w:val="00A442B7"/>
    <w:rsid w:val="00A45AFC"/>
    <w:rsid w:val="00A50A3B"/>
    <w:rsid w:val="00A51E21"/>
    <w:rsid w:val="00A60333"/>
    <w:rsid w:val="00A70632"/>
    <w:rsid w:val="00A7572D"/>
    <w:rsid w:val="00A8049E"/>
    <w:rsid w:val="00A838C1"/>
    <w:rsid w:val="00A91713"/>
    <w:rsid w:val="00A94088"/>
    <w:rsid w:val="00AA2A28"/>
    <w:rsid w:val="00AA4C53"/>
    <w:rsid w:val="00AA6A8B"/>
    <w:rsid w:val="00AB0A3C"/>
    <w:rsid w:val="00AB2700"/>
    <w:rsid w:val="00AB705B"/>
    <w:rsid w:val="00AB74C0"/>
    <w:rsid w:val="00AC065F"/>
    <w:rsid w:val="00AC1612"/>
    <w:rsid w:val="00AC1625"/>
    <w:rsid w:val="00AC5E99"/>
    <w:rsid w:val="00AE01FE"/>
    <w:rsid w:val="00AE27CB"/>
    <w:rsid w:val="00AE3E2C"/>
    <w:rsid w:val="00AE49F7"/>
    <w:rsid w:val="00AE5CE2"/>
    <w:rsid w:val="00AF2D07"/>
    <w:rsid w:val="00AF4462"/>
    <w:rsid w:val="00B00799"/>
    <w:rsid w:val="00B01E14"/>
    <w:rsid w:val="00B07213"/>
    <w:rsid w:val="00B11F3E"/>
    <w:rsid w:val="00B135D3"/>
    <w:rsid w:val="00B1588C"/>
    <w:rsid w:val="00B25836"/>
    <w:rsid w:val="00B275BC"/>
    <w:rsid w:val="00B37876"/>
    <w:rsid w:val="00B451BF"/>
    <w:rsid w:val="00B45A45"/>
    <w:rsid w:val="00B5268D"/>
    <w:rsid w:val="00B55052"/>
    <w:rsid w:val="00B65336"/>
    <w:rsid w:val="00B7533D"/>
    <w:rsid w:val="00B94D33"/>
    <w:rsid w:val="00B94EE6"/>
    <w:rsid w:val="00BA4FF1"/>
    <w:rsid w:val="00BB7DB4"/>
    <w:rsid w:val="00BC03C0"/>
    <w:rsid w:val="00BD40BE"/>
    <w:rsid w:val="00BD565D"/>
    <w:rsid w:val="00BE32A2"/>
    <w:rsid w:val="00BE3818"/>
    <w:rsid w:val="00BE6F91"/>
    <w:rsid w:val="00BE71A6"/>
    <w:rsid w:val="00BF36BA"/>
    <w:rsid w:val="00BF5900"/>
    <w:rsid w:val="00BF598C"/>
    <w:rsid w:val="00C035E3"/>
    <w:rsid w:val="00C04922"/>
    <w:rsid w:val="00C065B2"/>
    <w:rsid w:val="00C0762B"/>
    <w:rsid w:val="00C13686"/>
    <w:rsid w:val="00C17384"/>
    <w:rsid w:val="00C23D38"/>
    <w:rsid w:val="00C3514E"/>
    <w:rsid w:val="00C35C47"/>
    <w:rsid w:val="00C4077F"/>
    <w:rsid w:val="00C430A3"/>
    <w:rsid w:val="00C52134"/>
    <w:rsid w:val="00C55495"/>
    <w:rsid w:val="00C56B25"/>
    <w:rsid w:val="00C576D6"/>
    <w:rsid w:val="00C61B99"/>
    <w:rsid w:val="00C61D50"/>
    <w:rsid w:val="00C645DF"/>
    <w:rsid w:val="00C65504"/>
    <w:rsid w:val="00C70FA0"/>
    <w:rsid w:val="00C71F74"/>
    <w:rsid w:val="00C77228"/>
    <w:rsid w:val="00C872E0"/>
    <w:rsid w:val="00C906B0"/>
    <w:rsid w:val="00C90C2D"/>
    <w:rsid w:val="00C926B1"/>
    <w:rsid w:val="00C9556A"/>
    <w:rsid w:val="00C9592E"/>
    <w:rsid w:val="00C96501"/>
    <w:rsid w:val="00C96878"/>
    <w:rsid w:val="00CA34EC"/>
    <w:rsid w:val="00CA691F"/>
    <w:rsid w:val="00CB0004"/>
    <w:rsid w:val="00CB7DEB"/>
    <w:rsid w:val="00CD1667"/>
    <w:rsid w:val="00CD3CCE"/>
    <w:rsid w:val="00CE1795"/>
    <w:rsid w:val="00CE652D"/>
    <w:rsid w:val="00CE7223"/>
    <w:rsid w:val="00CF3EAF"/>
    <w:rsid w:val="00CF52B6"/>
    <w:rsid w:val="00D0096C"/>
    <w:rsid w:val="00D20698"/>
    <w:rsid w:val="00D211C7"/>
    <w:rsid w:val="00D27F8B"/>
    <w:rsid w:val="00D36522"/>
    <w:rsid w:val="00D37F63"/>
    <w:rsid w:val="00D40407"/>
    <w:rsid w:val="00D44277"/>
    <w:rsid w:val="00D50050"/>
    <w:rsid w:val="00D50424"/>
    <w:rsid w:val="00D5449B"/>
    <w:rsid w:val="00D54F9B"/>
    <w:rsid w:val="00D570EA"/>
    <w:rsid w:val="00D6324F"/>
    <w:rsid w:val="00D73E5C"/>
    <w:rsid w:val="00D7534C"/>
    <w:rsid w:val="00D82D4C"/>
    <w:rsid w:val="00D85BBC"/>
    <w:rsid w:val="00D87CD1"/>
    <w:rsid w:val="00D91E44"/>
    <w:rsid w:val="00D957D4"/>
    <w:rsid w:val="00DA71D2"/>
    <w:rsid w:val="00DB1C2E"/>
    <w:rsid w:val="00DB42AD"/>
    <w:rsid w:val="00DB7DDE"/>
    <w:rsid w:val="00DC30E1"/>
    <w:rsid w:val="00DD1430"/>
    <w:rsid w:val="00DD3155"/>
    <w:rsid w:val="00DD4BBC"/>
    <w:rsid w:val="00DD6AB4"/>
    <w:rsid w:val="00DE3616"/>
    <w:rsid w:val="00DF05EC"/>
    <w:rsid w:val="00DF095C"/>
    <w:rsid w:val="00DF675A"/>
    <w:rsid w:val="00DF69B2"/>
    <w:rsid w:val="00E00A51"/>
    <w:rsid w:val="00E03CDE"/>
    <w:rsid w:val="00E06BCF"/>
    <w:rsid w:val="00E2000C"/>
    <w:rsid w:val="00E231BB"/>
    <w:rsid w:val="00E236D3"/>
    <w:rsid w:val="00E23B7F"/>
    <w:rsid w:val="00E3399D"/>
    <w:rsid w:val="00E4141E"/>
    <w:rsid w:val="00E422FD"/>
    <w:rsid w:val="00E541EB"/>
    <w:rsid w:val="00E56E79"/>
    <w:rsid w:val="00E67584"/>
    <w:rsid w:val="00E70AE4"/>
    <w:rsid w:val="00E710BB"/>
    <w:rsid w:val="00E71807"/>
    <w:rsid w:val="00E815FA"/>
    <w:rsid w:val="00E83448"/>
    <w:rsid w:val="00E8686B"/>
    <w:rsid w:val="00E91892"/>
    <w:rsid w:val="00E92AD7"/>
    <w:rsid w:val="00E92D5D"/>
    <w:rsid w:val="00E93522"/>
    <w:rsid w:val="00E96F38"/>
    <w:rsid w:val="00EA7D29"/>
    <w:rsid w:val="00EB334B"/>
    <w:rsid w:val="00EC4EDE"/>
    <w:rsid w:val="00EC5AB0"/>
    <w:rsid w:val="00EC642A"/>
    <w:rsid w:val="00ED404C"/>
    <w:rsid w:val="00EE570C"/>
    <w:rsid w:val="00EF450C"/>
    <w:rsid w:val="00EF4D7C"/>
    <w:rsid w:val="00EF6A45"/>
    <w:rsid w:val="00F02C46"/>
    <w:rsid w:val="00F02D4B"/>
    <w:rsid w:val="00F0425A"/>
    <w:rsid w:val="00F0499F"/>
    <w:rsid w:val="00F04ACA"/>
    <w:rsid w:val="00F05FB0"/>
    <w:rsid w:val="00F14E8B"/>
    <w:rsid w:val="00F174F8"/>
    <w:rsid w:val="00F25592"/>
    <w:rsid w:val="00F26DE4"/>
    <w:rsid w:val="00F27689"/>
    <w:rsid w:val="00F3741A"/>
    <w:rsid w:val="00F436A5"/>
    <w:rsid w:val="00F45B6B"/>
    <w:rsid w:val="00F47823"/>
    <w:rsid w:val="00F57318"/>
    <w:rsid w:val="00F610D1"/>
    <w:rsid w:val="00F630CB"/>
    <w:rsid w:val="00F645BC"/>
    <w:rsid w:val="00F90373"/>
    <w:rsid w:val="00F91173"/>
    <w:rsid w:val="00F91EA8"/>
    <w:rsid w:val="00F96A60"/>
    <w:rsid w:val="00FA4AC0"/>
    <w:rsid w:val="00FB0AFD"/>
    <w:rsid w:val="00FB3BD3"/>
    <w:rsid w:val="00FC0859"/>
    <w:rsid w:val="00FC2600"/>
    <w:rsid w:val="00FC3A52"/>
    <w:rsid w:val="00FC3DAB"/>
    <w:rsid w:val="00FD76EC"/>
    <w:rsid w:val="00FE238B"/>
    <w:rsid w:val="00FE7D2A"/>
    <w:rsid w:val="00FF068E"/>
    <w:rsid w:val="00FF2A4F"/>
    <w:rsid w:val="00FF3298"/>
    <w:rsid w:val="00FF3853"/>
    <w:rsid w:val="00FF5AD5"/>
    <w:rsid w:val="00FF7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b">
    <w:name w:val="Block Text"/>
    <w:basedOn w:val="a"/>
    <w:rsid w:val="007E273D"/>
    <w:pPr>
      <w:ind w:left="-567" w:right="-625" w:firstLine="567"/>
      <w:jc w:val="both"/>
    </w:pPr>
    <w:rPr>
      <w:sz w:val="28"/>
      <w:lang w:val="en-US"/>
    </w:rPr>
  </w:style>
  <w:style w:type="paragraph" w:customStyle="1" w:styleId="ConsPlusTitle">
    <w:name w:val="ConsPlusTitle"/>
    <w:rsid w:val="00AB74C0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rsid w:val="00AB7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alloon Text"/>
    <w:basedOn w:val="a"/>
    <w:link w:val="ad"/>
    <w:rsid w:val="0066657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66657C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4376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b">
    <w:name w:val="Block Text"/>
    <w:basedOn w:val="a"/>
    <w:rsid w:val="007E273D"/>
    <w:pPr>
      <w:ind w:left="-567" w:right="-625" w:firstLine="567"/>
      <w:jc w:val="both"/>
    </w:pPr>
    <w:rPr>
      <w:sz w:val="28"/>
      <w:lang w:val="en-US"/>
    </w:rPr>
  </w:style>
  <w:style w:type="paragraph" w:customStyle="1" w:styleId="ConsPlusTitle">
    <w:name w:val="ConsPlusTitle"/>
    <w:rsid w:val="00AB74C0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rsid w:val="00AB7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alloon Text"/>
    <w:basedOn w:val="a"/>
    <w:link w:val="ad"/>
    <w:rsid w:val="0066657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66657C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4376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15DAB-0148-4B86-8A8A-4D8B895F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508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Пользователь Windows</cp:lastModifiedBy>
  <cp:revision>8</cp:revision>
  <cp:lastPrinted>2019-04-11T08:39:00Z</cp:lastPrinted>
  <dcterms:created xsi:type="dcterms:W3CDTF">2019-04-11T12:09:00Z</dcterms:created>
  <dcterms:modified xsi:type="dcterms:W3CDTF">2019-04-19T12:41:00Z</dcterms:modified>
</cp:coreProperties>
</file>