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8A2" w:rsidRDefault="00385ABD" w:rsidP="006F78A2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19pt;margin-top:-1.35pt;width:53.05pt;height:54.6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" filled="f" stroked="f">
            <v:textbox>
              <w:txbxContent>
                <w:p w:rsidR="00BB26BB" w:rsidRDefault="00BB26BB" w:rsidP="006F78A2">
                  <w:r>
                    <w:rPr>
                      <w:noProof/>
                    </w:rPr>
                    <w:drawing>
                      <wp:inline distT="0" distB="0" distL="0" distR="0">
                        <wp:extent cx="485140" cy="596265"/>
                        <wp:effectExtent l="0" t="0" r="0" b="0"/>
                        <wp:docPr id="9" name="Рисунок 9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140" cy="596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6F78A2" w:rsidRDefault="006F78A2" w:rsidP="006F78A2"/>
    <w:p w:rsidR="006F78A2" w:rsidRDefault="006F78A2" w:rsidP="006F78A2"/>
    <w:p w:rsidR="006F78A2" w:rsidRDefault="006F78A2" w:rsidP="006F78A2">
      <w:pPr>
        <w:jc w:val="center"/>
        <w:rPr>
          <w:b/>
          <w:sz w:val="28"/>
          <w:szCs w:val="28"/>
        </w:rPr>
      </w:pPr>
    </w:p>
    <w:p w:rsidR="006F78A2" w:rsidRDefault="006F78A2" w:rsidP="006F78A2">
      <w:pPr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6F78A2" w:rsidRDefault="006F78A2" w:rsidP="006F78A2">
      <w:pPr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ГОРОДА КАМЕНСКА - УРАЛЬСКОГО</w:t>
      </w:r>
    </w:p>
    <w:p w:rsidR="006F78A2" w:rsidRDefault="006F78A2" w:rsidP="006F78A2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6F78A2" w:rsidRPr="00CB588D" w:rsidRDefault="00385ABD" w:rsidP="00596703">
      <w:pPr>
        <w:spacing w:before="400"/>
        <w:rPr>
          <w:sz w:val="6"/>
          <w:szCs w:val="6"/>
        </w:rPr>
      </w:pPr>
      <w:r>
        <w:rPr>
          <w:noProof/>
          <w:sz w:val="24"/>
          <w:szCs w:val="24"/>
        </w:rPr>
        <w:pict>
          <v:line id="Line 3" o:spid="_x0000_s1027" style="position:absolute;z-index:251664384;visibility:visibl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n5dHg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btp+XR4CAAA6BAAADgAAAAAAAAAAAAAAAAAuAgAAZHJzL2Uyb0RvYy54bWxQSwEC&#10;LQAUAAYACAAAACEAKWEuj90AAAAGAQAADwAAAAAAAAAAAAAAAAB4BAAAZHJzL2Rvd25yZXYueG1s&#10;UEsFBgAAAAAEAAQA8wAAAIIFAAAAAA==&#10;" strokeweight="4.5pt">
            <v:stroke linestyle="thinThick"/>
          </v:line>
        </w:pict>
      </w:r>
      <w:r w:rsidR="006F78A2">
        <w:rPr>
          <w:sz w:val="24"/>
          <w:szCs w:val="24"/>
        </w:rPr>
        <w:t xml:space="preserve">от </w:t>
      </w:r>
      <w:r w:rsidR="00596703">
        <w:rPr>
          <w:sz w:val="24"/>
          <w:szCs w:val="24"/>
        </w:rPr>
        <w:t>05.07.2019</w:t>
      </w:r>
      <w:r w:rsidR="0048779F">
        <w:rPr>
          <w:sz w:val="24"/>
          <w:szCs w:val="24"/>
        </w:rPr>
        <w:t xml:space="preserve"> </w:t>
      </w:r>
      <w:r w:rsidR="005A79DD">
        <w:rPr>
          <w:sz w:val="24"/>
          <w:szCs w:val="24"/>
        </w:rPr>
        <w:t xml:space="preserve"> №</w:t>
      </w:r>
      <w:r w:rsidR="0048779F">
        <w:rPr>
          <w:sz w:val="24"/>
          <w:szCs w:val="24"/>
        </w:rPr>
        <w:t xml:space="preserve"> </w:t>
      </w:r>
      <w:r w:rsidR="00596703">
        <w:rPr>
          <w:sz w:val="24"/>
          <w:szCs w:val="24"/>
        </w:rPr>
        <w:t>557</w:t>
      </w:r>
    </w:p>
    <w:p w:rsidR="006F78A2" w:rsidRDefault="006F78A2" w:rsidP="006F78A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6F78A2" w:rsidRDefault="006F78A2" w:rsidP="006F78A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372820" w:rsidRDefault="00372820" w:rsidP="00372820">
      <w:pPr>
        <w:pStyle w:val="ConsPlusTitle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92EA2">
        <w:rPr>
          <w:rFonts w:ascii="Times New Roman" w:hAnsi="Times New Roman" w:cs="Times New Roman"/>
          <w:i/>
          <w:sz w:val="28"/>
          <w:szCs w:val="28"/>
        </w:rPr>
        <w:t xml:space="preserve">О </w:t>
      </w:r>
      <w:r w:rsidRPr="008B5C55">
        <w:rPr>
          <w:rFonts w:ascii="Times New Roman" w:hAnsi="Times New Roman" w:cs="Times New Roman"/>
          <w:i/>
          <w:sz w:val="28"/>
          <w:szCs w:val="28"/>
        </w:rPr>
        <w:t xml:space="preserve">внесении изменений в </w:t>
      </w:r>
      <w:r>
        <w:rPr>
          <w:rFonts w:ascii="Times New Roman" w:hAnsi="Times New Roman" w:cs="Times New Roman"/>
          <w:i/>
          <w:sz w:val="28"/>
          <w:szCs w:val="28"/>
        </w:rPr>
        <w:t>состав</w:t>
      </w:r>
      <w:r w:rsidRPr="008B5C55">
        <w:rPr>
          <w:rFonts w:ascii="Times New Roman" w:hAnsi="Times New Roman" w:cs="Times New Roman"/>
          <w:i/>
          <w:sz w:val="28"/>
          <w:szCs w:val="28"/>
        </w:rPr>
        <w:t xml:space="preserve"> административн</w:t>
      </w:r>
      <w:r>
        <w:rPr>
          <w:rFonts w:ascii="Times New Roman" w:hAnsi="Times New Roman" w:cs="Times New Roman"/>
          <w:i/>
          <w:sz w:val="28"/>
          <w:szCs w:val="28"/>
        </w:rPr>
        <w:t>ой</w:t>
      </w:r>
      <w:r w:rsidRPr="008B5C55">
        <w:rPr>
          <w:rFonts w:ascii="Times New Roman" w:hAnsi="Times New Roman" w:cs="Times New Roman"/>
          <w:i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i/>
          <w:sz w:val="28"/>
          <w:szCs w:val="28"/>
        </w:rPr>
        <w:t>и</w:t>
      </w:r>
    </w:p>
    <w:p w:rsidR="00372820" w:rsidRPr="008B5C55" w:rsidRDefault="00372820" w:rsidP="00372820">
      <w:pPr>
        <w:pStyle w:val="ConsPlusTitle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Красногорского района города Каменска-Уральского</w:t>
      </w:r>
    </w:p>
    <w:p w:rsidR="00372820" w:rsidRDefault="00372820" w:rsidP="00372820">
      <w:pPr>
        <w:jc w:val="center"/>
        <w:rPr>
          <w:sz w:val="28"/>
          <w:szCs w:val="28"/>
        </w:rPr>
      </w:pPr>
    </w:p>
    <w:p w:rsidR="00372820" w:rsidRDefault="00372820" w:rsidP="00372820">
      <w:pPr>
        <w:jc w:val="center"/>
        <w:rPr>
          <w:sz w:val="28"/>
          <w:szCs w:val="28"/>
        </w:rPr>
      </w:pPr>
    </w:p>
    <w:p w:rsidR="00372820" w:rsidRPr="00BC0F1F" w:rsidRDefault="00372820" w:rsidP="00372820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BC0F1F">
        <w:rPr>
          <w:bCs/>
          <w:sz w:val="28"/>
          <w:szCs w:val="28"/>
        </w:rPr>
        <w:t>Администрация города Каменска-Уральского</w:t>
      </w:r>
    </w:p>
    <w:p w:rsidR="00372820" w:rsidRPr="00C71D46" w:rsidRDefault="00372820" w:rsidP="00372820">
      <w:pPr>
        <w:autoSpaceDE w:val="0"/>
        <w:autoSpaceDN w:val="0"/>
        <w:adjustRightInd w:val="0"/>
        <w:ind w:firstLine="540"/>
        <w:jc w:val="both"/>
        <w:rPr>
          <w:bCs/>
          <w:sz w:val="6"/>
          <w:szCs w:val="6"/>
        </w:rPr>
      </w:pPr>
    </w:p>
    <w:p w:rsidR="00372820" w:rsidRDefault="00372820" w:rsidP="0037282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372820" w:rsidRDefault="00372820" w:rsidP="0037282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4609F">
        <w:rPr>
          <w:sz w:val="28"/>
          <w:szCs w:val="28"/>
        </w:rPr>
        <w:t xml:space="preserve">. Внести в </w:t>
      </w:r>
      <w:hyperlink r:id="rId8" w:history="1">
        <w:r w:rsidRPr="0054609F">
          <w:rPr>
            <w:sz w:val="28"/>
            <w:szCs w:val="28"/>
          </w:rPr>
          <w:t>состав</w:t>
        </w:r>
      </w:hyperlink>
      <w:r w:rsidRPr="0054609F">
        <w:rPr>
          <w:sz w:val="28"/>
          <w:szCs w:val="28"/>
        </w:rPr>
        <w:t xml:space="preserve"> административной комиссии </w:t>
      </w:r>
      <w:r>
        <w:rPr>
          <w:sz w:val="28"/>
          <w:szCs w:val="28"/>
        </w:rPr>
        <w:t xml:space="preserve">Красногорского </w:t>
      </w:r>
      <w:r w:rsidRPr="0054609F">
        <w:rPr>
          <w:sz w:val="28"/>
          <w:szCs w:val="28"/>
        </w:rPr>
        <w:t xml:space="preserve">района города Каменска-Уральского, утвержденный постановлением Администрации </w:t>
      </w:r>
      <w:r w:rsidRPr="00784C61">
        <w:rPr>
          <w:sz w:val="28"/>
          <w:szCs w:val="28"/>
        </w:rPr>
        <w:t xml:space="preserve">города Каменска-Уральского от 05.09.2011 № 1044 (в редакции постановлений Администрации города Каменска-Уральского от 22.09.2017 </w:t>
      </w:r>
      <w:hyperlink r:id="rId9" w:history="1">
        <w:r w:rsidRPr="00784C61">
          <w:rPr>
            <w:sz w:val="28"/>
            <w:szCs w:val="28"/>
          </w:rPr>
          <w:t>№ 823</w:t>
        </w:r>
      </w:hyperlink>
      <w:bookmarkStart w:id="0" w:name="_GoBack"/>
      <w:bookmarkEnd w:id="0"/>
      <w:r w:rsidRPr="00784C61">
        <w:rPr>
          <w:sz w:val="28"/>
          <w:szCs w:val="28"/>
        </w:rPr>
        <w:t xml:space="preserve">, от 22.01.2018 </w:t>
      </w:r>
      <w:hyperlink r:id="rId10" w:history="1">
        <w:r w:rsidRPr="00784C61">
          <w:rPr>
            <w:sz w:val="28"/>
            <w:szCs w:val="28"/>
          </w:rPr>
          <w:t>№ 24</w:t>
        </w:r>
      </w:hyperlink>
      <w:r w:rsidR="00657598">
        <w:t xml:space="preserve">, </w:t>
      </w:r>
      <w:r w:rsidR="00657598" w:rsidRPr="00657598">
        <w:rPr>
          <w:sz w:val="28"/>
          <w:szCs w:val="28"/>
        </w:rPr>
        <w:t>от 22.03.2019 № 227</w:t>
      </w:r>
      <w:r w:rsidRPr="00657598">
        <w:rPr>
          <w:sz w:val="28"/>
          <w:szCs w:val="28"/>
        </w:rPr>
        <w:t xml:space="preserve">), </w:t>
      </w:r>
      <w:r w:rsidR="00F81DCF" w:rsidRPr="00657598">
        <w:rPr>
          <w:sz w:val="28"/>
          <w:szCs w:val="28"/>
        </w:rPr>
        <w:t>изменения</w:t>
      </w:r>
      <w:r w:rsidR="00F81DCF">
        <w:rPr>
          <w:sz w:val="28"/>
          <w:szCs w:val="28"/>
        </w:rPr>
        <w:t xml:space="preserve">, </w:t>
      </w:r>
      <w:r w:rsidRPr="00784C61">
        <w:rPr>
          <w:sz w:val="28"/>
          <w:szCs w:val="28"/>
        </w:rPr>
        <w:t xml:space="preserve">изложив его в новой редакции согласно </w:t>
      </w:r>
      <w:r w:rsidR="00CB6BA6">
        <w:rPr>
          <w:sz w:val="28"/>
          <w:szCs w:val="28"/>
        </w:rPr>
        <w:t>П</w:t>
      </w:r>
      <w:r w:rsidRPr="00784C61">
        <w:rPr>
          <w:sz w:val="28"/>
          <w:szCs w:val="28"/>
        </w:rPr>
        <w:t>риложению к настоящему</w:t>
      </w:r>
      <w:r>
        <w:rPr>
          <w:sz w:val="28"/>
          <w:szCs w:val="28"/>
        </w:rPr>
        <w:t xml:space="preserve"> постановлению.</w:t>
      </w:r>
    </w:p>
    <w:p w:rsidR="00372820" w:rsidRPr="006A421B" w:rsidRDefault="00372820" w:rsidP="0037282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6A421B">
        <w:rPr>
          <w:sz w:val="28"/>
          <w:szCs w:val="28"/>
        </w:rPr>
        <w:t xml:space="preserve">. Опубликовать настоящее </w:t>
      </w:r>
      <w:r>
        <w:rPr>
          <w:sz w:val="28"/>
          <w:szCs w:val="28"/>
        </w:rPr>
        <w:t>п</w:t>
      </w:r>
      <w:r w:rsidRPr="006A421B">
        <w:rPr>
          <w:sz w:val="28"/>
          <w:szCs w:val="28"/>
        </w:rPr>
        <w:t xml:space="preserve">остановление в газете </w:t>
      </w:r>
      <w:r>
        <w:rPr>
          <w:sz w:val="28"/>
          <w:szCs w:val="28"/>
        </w:rPr>
        <w:t>«</w:t>
      </w:r>
      <w:r w:rsidRPr="006A421B">
        <w:rPr>
          <w:sz w:val="28"/>
          <w:szCs w:val="28"/>
        </w:rPr>
        <w:t>Каменский рабочий</w:t>
      </w:r>
      <w:r>
        <w:rPr>
          <w:sz w:val="28"/>
          <w:szCs w:val="28"/>
        </w:rPr>
        <w:t>»</w:t>
      </w:r>
      <w:r w:rsidRPr="006A421B">
        <w:rPr>
          <w:sz w:val="28"/>
          <w:szCs w:val="28"/>
        </w:rPr>
        <w:t xml:space="preserve"> и разместить на официальном сайте муниципального образования.</w:t>
      </w:r>
    </w:p>
    <w:p w:rsidR="00372820" w:rsidRPr="006A421B" w:rsidRDefault="00372820" w:rsidP="0037282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A421B">
        <w:rPr>
          <w:sz w:val="28"/>
          <w:szCs w:val="28"/>
        </w:rPr>
        <w:t xml:space="preserve">. Контроль исполнения настоящего </w:t>
      </w:r>
      <w:r>
        <w:rPr>
          <w:sz w:val="28"/>
          <w:szCs w:val="28"/>
        </w:rPr>
        <w:t>п</w:t>
      </w:r>
      <w:r w:rsidRPr="006A421B">
        <w:rPr>
          <w:sz w:val="28"/>
          <w:szCs w:val="28"/>
        </w:rPr>
        <w:t>остановления оставляю за собой.</w:t>
      </w:r>
    </w:p>
    <w:p w:rsidR="00372820" w:rsidRDefault="00372820" w:rsidP="00372820">
      <w:pPr>
        <w:widowControl w:val="0"/>
        <w:autoSpaceDE w:val="0"/>
        <w:autoSpaceDN w:val="0"/>
        <w:adjustRightInd w:val="0"/>
        <w:ind w:firstLine="540"/>
        <w:jc w:val="both"/>
        <w:rPr>
          <w:iCs/>
          <w:color w:val="000000"/>
          <w:sz w:val="28"/>
          <w:szCs w:val="28"/>
        </w:rPr>
      </w:pPr>
    </w:p>
    <w:p w:rsidR="00372820" w:rsidRDefault="00372820" w:rsidP="00372820">
      <w:pPr>
        <w:widowControl w:val="0"/>
        <w:autoSpaceDE w:val="0"/>
        <w:autoSpaceDN w:val="0"/>
        <w:adjustRightInd w:val="0"/>
        <w:ind w:firstLine="540"/>
        <w:jc w:val="both"/>
        <w:rPr>
          <w:iCs/>
          <w:color w:val="000000"/>
          <w:sz w:val="28"/>
          <w:szCs w:val="28"/>
        </w:rPr>
      </w:pPr>
    </w:p>
    <w:p w:rsidR="00372820" w:rsidRDefault="00372820" w:rsidP="0037282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Глава города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="00C518A0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>А.В. Шмыков</w:t>
      </w:r>
    </w:p>
    <w:p w:rsidR="00C34554" w:rsidRDefault="00C34554" w:rsidP="006F78A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C34554" w:rsidRDefault="00C34554" w:rsidP="006F78A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C34554" w:rsidRDefault="00C34554" w:rsidP="006F78A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C34554" w:rsidRDefault="00C34554" w:rsidP="006F78A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B4926" w:rsidRDefault="000B4926" w:rsidP="006F78A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B4926" w:rsidRDefault="000B4926" w:rsidP="006F78A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C34554" w:rsidRDefault="00C34554" w:rsidP="006F78A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72820" w:rsidRDefault="00372820" w:rsidP="006F78A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72820" w:rsidRDefault="00372820" w:rsidP="006F78A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72820" w:rsidRDefault="00372820" w:rsidP="006F78A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72820" w:rsidRDefault="00372820" w:rsidP="006F78A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72820" w:rsidRDefault="00372820" w:rsidP="006F78A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72820" w:rsidRDefault="00372820" w:rsidP="006F78A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C71C67" w:rsidRDefault="00C71C67" w:rsidP="006F78A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C71C67" w:rsidRDefault="00C71C67" w:rsidP="006F78A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72820" w:rsidRDefault="00372820" w:rsidP="006F78A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72820" w:rsidRDefault="00372820" w:rsidP="006F78A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72820" w:rsidRPr="00781788" w:rsidRDefault="00372820" w:rsidP="00372820">
      <w:pPr>
        <w:ind w:left="5103"/>
        <w:rPr>
          <w:sz w:val="28"/>
          <w:szCs w:val="28"/>
        </w:rPr>
      </w:pPr>
      <w:r w:rsidRPr="00781788">
        <w:rPr>
          <w:sz w:val="28"/>
          <w:szCs w:val="28"/>
        </w:rPr>
        <w:t xml:space="preserve">Приложение </w:t>
      </w:r>
    </w:p>
    <w:p w:rsidR="00372820" w:rsidRPr="00781788" w:rsidRDefault="00372820" w:rsidP="00372820">
      <w:pPr>
        <w:ind w:left="5103"/>
        <w:rPr>
          <w:sz w:val="28"/>
          <w:szCs w:val="28"/>
        </w:rPr>
      </w:pPr>
      <w:r w:rsidRPr="00781788">
        <w:rPr>
          <w:sz w:val="28"/>
          <w:szCs w:val="28"/>
        </w:rPr>
        <w:t>к постановлению Администрации</w:t>
      </w:r>
    </w:p>
    <w:p w:rsidR="00372820" w:rsidRPr="00781788" w:rsidRDefault="00372820" w:rsidP="00372820">
      <w:pPr>
        <w:ind w:left="5103"/>
        <w:rPr>
          <w:sz w:val="28"/>
          <w:szCs w:val="28"/>
        </w:rPr>
      </w:pPr>
      <w:r w:rsidRPr="00781788">
        <w:rPr>
          <w:sz w:val="28"/>
          <w:szCs w:val="28"/>
        </w:rPr>
        <w:t>города Каменска-Уральского</w:t>
      </w:r>
    </w:p>
    <w:p w:rsidR="00372820" w:rsidRDefault="00372820" w:rsidP="00372820">
      <w:pPr>
        <w:ind w:left="4383" w:firstLine="720"/>
        <w:rPr>
          <w:sz w:val="28"/>
          <w:szCs w:val="28"/>
        </w:rPr>
      </w:pPr>
      <w:r w:rsidRPr="00074115">
        <w:rPr>
          <w:sz w:val="28"/>
          <w:szCs w:val="28"/>
        </w:rPr>
        <w:t xml:space="preserve">от </w:t>
      </w:r>
      <w:r w:rsidR="00596703">
        <w:rPr>
          <w:sz w:val="28"/>
          <w:szCs w:val="28"/>
        </w:rPr>
        <w:t xml:space="preserve">05.07.2019 </w:t>
      </w:r>
      <w:r w:rsidRPr="00074115">
        <w:rPr>
          <w:sz w:val="28"/>
          <w:szCs w:val="28"/>
        </w:rPr>
        <w:t xml:space="preserve">№ </w:t>
      </w:r>
      <w:r w:rsidR="00596703">
        <w:rPr>
          <w:sz w:val="28"/>
          <w:szCs w:val="28"/>
        </w:rPr>
        <w:t>557</w:t>
      </w:r>
    </w:p>
    <w:p w:rsidR="00372820" w:rsidRDefault="00372820" w:rsidP="00372820">
      <w:pPr>
        <w:ind w:left="5040"/>
        <w:rPr>
          <w:sz w:val="28"/>
          <w:szCs w:val="28"/>
        </w:rPr>
      </w:pPr>
    </w:p>
    <w:p w:rsidR="00E029CB" w:rsidRDefault="00E029CB" w:rsidP="00372820">
      <w:pPr>
        <w:ind w:left="5040"/>
        <w:rPr>
          <w:sz w:val="28"/>
          <w:szCs w:val="28"/>
        </w:rPr>
      </w:pPr>
    </w:p>
    <w:p w:rsidR="00372820" w:rsidRPr="00781788" w:rsidRDefault="00372820" w:rsidP="00372820">
      <w:pPr>
        <w:ind w:left="5812"/>
        <w:rPr>
          <w:sz w:val="28"/>
          <w:szCs w:val="28"/>
        </w:rPr>
      </w:pPr>
    </w:p>
    <w:p w:rsidR="00372820" w:rsidRDefault="00372820" w:rsidP="003728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372820" w:rsidRDefault="00372820" w:rsidP="003728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административной комиссии Красногорского района </w:t>
      </w:r>
    </w:p>
    <w:p w:rsidR="00372820" w:rsidRPr="001D757B" w:rsidRDefault="00372820" w:rsidP="003728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Каменска-Уральского</w:t>
      </w:r>
    </w:p>
    <w:p w:rsidR="00372820" w:rsidRDefault="00372820" w:rsidP="00372820">
      <w:pPr>
        <w:autoSpaceDE w:val="0"/>
        <w:autoSpaceDN w:val="0"/>
        <w:adjustRightInd w:val="0"/>
        <w:rPr>
          <w:sz w:val="28"/>
          <w:szCs w:val="28"/>
        </w:rPr>
      </w:pPr>
    </w:p>
    <w:p w:rsidR="00372820" w:rsidRDefault="00372820" w:rsidP="00372820">
      <w:pPr>
        <w:autoSpaceDE w:val="0"/>
        <w:autoSpaceDN w:val="0"/>
        <w:adjustRightInd w:val="0"/>
        <w:rPr>
          <w:sz w:val="28"/>
          <w:szCs w:val="28"/>
        </w:rPr>
      </w:pPr>
    </w:p>
    <w:p w:rsidR="00372820" w:rsidRDefault="00372820" w:rsidP="00E029CB">
      <w:pPr>
        <w:tabs>
          <w:tab w:val="left" w:pos="2694"/>
        </w:tabs>
        <w:ind w:left="2340" w:hanging="234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Башарин</w:t>
      </w:r>
      <w:proofErr w:type="spellEnd"/>
      <w:r>
        <w:rPr>
          <w:sz w:val="28"/>
          <w:szCs w:val="28"/>
        </w:rPr>
        <w:t xml:space="preserve"> Д.В.</w:t>
      </w:r>
      <w:r>
        <w:rPr>
          <w:sz w:val="28"/>
          <w:szCs w:val="28"/>
        </w:rPr>
        <w:tab/>
        <w:t>-   глава     Администрации    Красногорского     района, председатель     административной     комиссии</w:t>
      </w:r>
    </w:p>
    <w:p w:rsidR="00372820" w:rsidRDefault="00372820" w:rsidP="00372820">
      <w:pPr>
        <w:tabs>
          <w:tab w:val="left" w:pos="2694"/>
        </w:tabs>
        <w:ind w:left="2340" w:hanging="2340"/>
        <w:jc w:val="both"/>
        <w:rPr>
          <w:sz w:val="28"/>
          <w:szCs w:val="28"/>
        </w:rPr>
      </w:pPr>
    </w:p>
    <w:p w:rsidR="00372820" w:rsidRDefault="00372820" w:rsidP="00372820">
      <w:pPr>
        <w:tabs>
          <w:tab w:val="left" w:pos="2694"/>
        </w:tabs>
        <w:ind w:left="2340" w:hanging="234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Абрамсон</w:t>
      </w:r>
      <w:proofErr w:type="spellEnd"/>
      <w:r>
        <w:rPr>
          <w:sz w:val="28"/>
          <w:szCs w:val="28"/>
        </w:rPr>
        <w:t xml:space="preserve"> О.Н.</w:t>
      </w:r>
      <w:r>
        <w:rPr>
          <w:sz w:val="28"/>
          <w:szCs w:val="28"/>
        </w:rPr>
        <w:tab/>
        <w:t>-   главный    специалист     территориального    органа администрации    города    Каменска-Уральского «Администрация Красногорского района»</w:t>
      </w:r>
      <w:r w:rsidR="00657598">
        <w:rPr>
          <w:sz w:val="28"/>
          <w:szCs w:val="28"/>
        </w:rPr>
        <w:t>, заместитель председателя     административной     комиссии</w:t>
      </w:r>
    </w:p>
    <w:p w:rsidR="00372820" w:rsidRDefault="00372820" w:rsidP="00372820">
      <w:pPr>
        <w:tabs>
          <w:tab w:val="left" w:pos="2694"/>
        </w:tabs>
        <w:ind w:left="2340" w:hanging="2340"/>
        <w:jc w:val="both"/>
        <w:rPr>
          <w:sz w:val="28"/>
          <w:szCs w:val="28"/>
        </w:rPr>
      </w:pPr>
    </w:p>
    <w:p w:rsidR="00372820" w:rsidRDefault="00372820" w:rsidP="00372820">
      <w:pPr>
        <w:tabs>
          <w:tab w:val="left" w:pos="2694"/>
        </w:tabs>
        <w:ind w:left="2340" w:hanging="2340"/>
        <w:jc w:val="both"/>
        <w:rPr>
          <w:sz w:val="28"/>
          <w:szCs w:val="28"/>
        </w:rPr>
      </w:pPr>
      <w:r>
        <w:rPr>
          <w:sz w:val="28"/>
          <w:szCs w:val="28"/>
        </w:rPr>
        <w:t>Жилина А.В.</w:t>
      </w:r>
      <w:r>
        <w:rPr>
          <w:sz w:val="28"/>
          <w:szCs w:val="28"/>
        </w:rPr>
        <w:tab/>
        <w:t>-   главный    специалист     территориального     органа администрации     города    Каменска-Уральского «Администрация  Красногорского  района», ответственный секретарь административной комиссии</w:t>
      </w:r>
    </w:p>
    <w:p w:rsidR="00372820" w:rsidRDefault="00372820" w:rsidP="00372820">
      <w:pPr>
        <w:ind w:left="2340" w:hanging="2340"/>
        <w:jc w:val="both"/>
        <w:rPr>
          <w:sz w:val="28"/>
          <w:szCs w:val="28"/>
        </w:rPr>
      </w:pPr>
    </w:p>
    <w:p w:rsidR="00372820" w:rsidRDefault="00372820" w:rsidP="00372820">
      <w:pPr>
        <w:ind w:left="2340" w:hanging="2340"/>
        <w:jc w:val="both"/>
        <w:rPr>
          <w:sz w:val="28"/>
          <w:szCs w:val="28"/>
        </w:rPr>
      </w:pPr>
      <w:r>
        <w:rPr>
          <w:sz w:val="28"/>
          <w:szCs w:val="28"/>
        </w:rPr>
        <w:t>Члены административной комиссии:</w:t>
      </w:r>
    </w:p>
    <w:p w:rsidR="004D59AA" w:rsidRDefault="004D59AA" w:rsidP="00372820">
      <w:pPr>
        <w:ind w:left="2340" w:hanging="2340"/>
        <w:jc w:val="both"/>
        <w:rPr>
          <w:sz w:val="28"/>
          <w:szCs w:val="28"/>
        </w:rPr>
      </w:pPr>
    </w:p>
    <w:p w:rsidR="004D59AA" w:rsidRDefault="004D59AA" w:rsidP="00372820">
      <w:pPr>
        <w:ind w:left="2340" w:hanging="2340"/>
        <w:jc w:val="both"/>
        <w:rPr>
          <w:sz w:val="28"/>
          <w:szCs w:val="28"/>
        </w:rPr>
      </w:pPr>
    </w:p>
    <w:p w:rsidR="004D59AA" w:rsidRDefault="004D59AA" w:rsidP="004D59AA">
      <w:pPr>
        <w:tabs>
          <w:tab w:val="left" w:pos="2694"/>
        </w:tabs>
        <w:ind w:left="2340" w:hanging="2340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Жигалова А.П.     - </w:t>
      </w:r>
      <w:r>
        <w:rPr>
          <w:sz w:val="28"/>
          <w:szCs w:val="28"/>
        </w:rPr>
        <w:t>ведущий    специалист     территориального     органа администрации     города    Каменска-Уральского «Администрация  Красногорского  района»</w:t>
      </w:r>
    </w:p>
    <w:p w:rsidR="00372820" w:rsidRDefault="00372820" w:rsidP="00372820">
      <w:pPr>
        <w:ind w:left="2340" w:hanging="2340"/>
        <w:jc w:val="both"/>
        <w:rPr>
          <w:sz w:val="28"/>
          <w:szCs w:val="28"/>
        </w:rPr>
      </w:pPr>
    </w:p>
    <w:p w:rsidR="00372820" w:rsidRDefault="00372820" w:rsidP="00372820">
      <w:pPr>
        <w:tabs>
          <w:tab w:val="left" w:pos="2694"/>
        </w:tabs>
        <w:ind w:left="2340" w:hanging="2340"/>
        <w:jc w:val="both"/>
        <w:rPr>
          <w:sz w:val="28"/>
          <w:szCs w:val="28"/>
        </w:rPr>
      </w:pPr>
      <w:r>
        <w:rPr>
          <w:sz w:val="28"/>
          <w:szCs w:val="28"/>
        </w:rPr>
        <w:t>Кадочникова Н.В.</w:t>
      </w:r>
      <w:r>
        <w:rPr>
          <w:sz w:val="28"/>
          <w:szCs w:val="28"/>
        </w:rPr>
        <w:tab/>
      </w:r>
      <w:r w:rsidR="00E029CB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E029C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ведущий специалист отраслевого органа Администрации </w:t>
      </w:r>
      <w:r w:rsidR="00E029C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города </w:t>
      </w:r>
      <w:r w:rsidR="00E029CB">
        <w:rPr>
          <w:sz w:val="28"/>
          <w:szCs w:val="28"/>
        </w:rPr>
        <w:t xml:space="preserve">Каменска-Уральского </w:t>
      </w:r>
      <w:r>
        <w:rPr>
          <w:sz w:val="28"/>
          <w:szCs w:val="28"/>
        </w:rPr>
        <w:t>по жилищному хозяйству</w:t>
      </w:r>
    </w:p>
    <w:p w:rsidR="00372820" w:rsidRDefault="00372820" w:rsidP="0037282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B81EBC" w:rsidRDefault="000F7B11" w:rsidP="00B81EBC">
      <w:pPr>
        <w:ind w:left="2340" w:hanging="23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Колесникова М.В. - </w:t>
      </w:r>
      <w:r w:rsidR="00B81EBC">
        <w:rPr>
          <w:sz w:val="28"/>
          <w:szCs w:val="28"/>
        </w:rPr>
        <w:t>главный     специалист     юридического     отдела Администрации города Каменска-Уральского</w:t>
      </w:r>
    </w:p>
    <w:p w:rsidR="00B81EBC" w:rsidRDefault="00B81EBC" w:rsidP="00B81EBC">
      <w:pPr>
        <w:tabs>
          <w:tab w:val="left" w:pos="2694"/>
        </w:tabs>
        <w:ind w:left="2340" w:hanging="2340"/>
        <w:jc w:val="both"/>
        <w:rPr>
          <w:sz w:val="28"/>
          <w:szCs w:val="28"/>
        </w:rPr>
      </w:pPr>
    </w:p>
    <w:p w:rsidR="00B81EBC" w:rsidRDefault="00B81EBC" w:rsidP="00B81EBC">
      <w:pPr>
        <w:tabs>
          <w:tab w:val="left" w:pos="2694"/>
        </w:tabs>
        <w:ind w:left="2340" w:hanging="23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Соболев А.Ю.        - начальник УУП  ОП  № 23   МО    МВД    России  «Каменск-Уральский» (по согласованию)</w:t>
      </w:r>
    </w:p>
    <w:p w:rsidR="00B34384" w:rsidRDefault="00B34384" w:rsidP="00B81EBC">
      <w:pPr>
        <w:tabs>
          <w:tab w:val="left" w:pos="2694"/>
        </w:tabs>
        <w:ind w:left="2340" w:hanging="2340"/>
        <w:jc w:val="both"/>
        <w:rPr>
          <w:bCs/>
          <w:iCs/>
          <w:sz w:val="28"/>
          <w:szCs w:val="28"/>
        </w:rPr>
      </w:pPr>
    </w:p>
    <w:p w:rsidR="00B34384" w:rsidRDefault="00B34384" w:rsidP="00B81EBC">
      <w:pPr>
        <w:tabs>
          <w:tab w:val="left" w:pos="2694"/>
        </w:tabs>
        <w:ind w:left="2340" w:hanging="2340"/>
        <w:jc w:val="both"/>
        <w:rPr>
          <w:bCs/>
          <w:iCs/>
          <w:sz w:val="28"/>
          <w:szCs w:val="28"/>
        </w:rPr>
      </w:pPr>
    </w:p>
    <w:p w:rsidR="00B34384" w:rsidRDefault="00B34384" w:rsidP="00B81EBC">
      <w:pPr>
        <w:tabs>
          <w:tab w:val="left" w:pos="2694"/>
        </w:tabs>
        <w:ind w:left="2340" w:hanging="2340"/>
        <w:jc w:val="both"/>
        <w:rPr>
          <w:bCs/>
          <w:iCs/>
          <w:sz w:val="28"/>
          <w:szCs w:val="28"/>
        </w:rPr>
      </w:pPr>
    </w:p>
    <w:p w:rsidR="00B34384" w:rsidRDefault="00B34384" w:rsidP="00B34384">
      <w:pPr>
        <w:rPr>
          <w:sz w:val="28"/>
          <w:szCs w:val="28"/>
        </w:rPr>
      </w:pPr>
    </w:p>
    <w:sectPr w:rsidR="00B34384" w:rsidSect="008A3610">
      <w:headerReference w:type="even" r:id="rId11"/>
      <w:pgSz w:w="11906" w:h="16838"/>
      <w:pgMar w:top="1134" w:right="567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1E26" w:rsidRDefault="00711E26">
      <w:r>
        <w:separator/>
      </w:r>
    </w:p>
  </w:endnote>
  <w:endnote w:type="continuationSeparator" w:id="0">
    <w:p w:rsidR="00711E26" w:rsidRDefault="00711E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1E26" w:rsidRDefault="00711E26">
      <w:r>
        <w:separator/>
      </w:r>
    </w:p>
  </w:footnote>
  <w:footnote w:type="continuationSeparator" w:id="0">
    <w:p w:rsidR="00711E26" w:rsidRDefault="00711E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6BB" w:rsidRDefault="00385ABD" w:rsidP="00B7699C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BB26BB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B26BB" w:rsidRDefault="00BB26B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0091"/>
    <w:rsid w:val="00001D1B"/>
    <w:rsid w:val="00007540"/>
    <w:rsid w:val="000214B9"/>
    <w:rsid w:val="000217B9"/>
    <w:rsid w:val="00023944"/>
    <w:rsid w:val="00027864"/>
    <w:rsid w:val="000374ED"/>
    <w:rsid w:val="00042871"/>
    <w:rsid w:val="000439B4"/>
    <w:rsid w:val="00047091"/>
    <w:rsid w:val="0005630F"/>
    <w:rsid w:val="0006329F"/>
    <w:rsid w:val="00074115"/>
    <w:rsid w:val="0007428F"/>
    <w:rsid w:val="00076989"/>
    <w:rsid w:val="000832A4"/>
    <w:rsid w:val="000853A1"/>
    <w:rsid w:val="000A10BA"/>
    <w:rsid w:val="000B247D"/>
    <w:rsid w:val="000B2599"/>
    <w:rsid w:val="000B4926"/>
    <w:rsid w:val="000B607F"/>
    <w:rsid w:val="000C19E8"/>
    <w:rsid w:val="000C205A"/>
    <w:rsid w:val="000C79F6"/>
    <w:rsid w:val="000D1AB3"/>
    <w:rsid w:val="000E0067"/>
    <w:rsid w:val="000E2227"/>
    <w:rsid w:val="000E49C5"/>
    <w:rsid w:val="000F2041"/>
    <w:rsid w:val="000F585D"/>
    <w:rsid w:val="000F7B11"/>
    <w:rsid w:val="001065BA"/>
    <w:rsid w:val="001123A5"/>
    <w:rsid w:val="00141B45"/>
    <w:rsid w:val="00142FB4"/>
    <w:rsid w:val="00143485"/>
    <w:rsid w:val="00146B31"/>
    <w:rsid w:val="001477B5"/>
    <w:rsid w:val="00147FCD"/>
    <w:rsid w:val="00156316"/>
    <w:rsid w:val="001618F0"/>
    <w:rsid w:val="001734C8"/>
    <w:rsid w:val="00176600"/>
    <w:rsid w:val="0018339C"/>
    <w:rsid w:val="001863EC"/>
    <w:rsid w:val="001A0091"/>
    <w:rsid w:val="001B3F5F"/>
    <w:rsid w:val="001C3F70"/>
    <w:rsid w:val="001C7D52"/>
    <w:rsid w:val="001D757B"/>
    <w:rsid w:val="001E0763"/>
    <w:rsid w:val="001F1EC3"/>
    <w:rsid w:val="001F485C"/>
    <w:rsid w:val="00203349"/>
    <w:rsid w:val="002058DD"/>
    <w:rsid w:val="0022665C"/>
    <w:rsid w:val="002306A9"/>
    <w:rsid w:val="002371F0"/>
    <w:rsid w:val="002413F7"/>
    <w:rsid w:val="00244572"/>
    <w:rsid w:val="00245FB7"/>
    <w:rsid w:val="00251657"/>
    <w:rsid w:val="00253B19"/>
    <w:rsid w:val="00264134"/>
    <w:rsid w:val="002765E2"/>
    <w:rsid w:val="0028002A"/>
    <w:rsid w:val="00292EA2"/>
    <w:rsid w:val="002939C0"/>
    <w:rsid w:val="00295BCB"/>
    <w:rsid w:val="002A2690"/>
    <w:rsid w:val="002D2643"/>
    <w:rsid w:val="002D2DB4"/>
    <w:rsid w:val="002D7AFF"/>
    <w:rsid w:val="002E02FD"/>
    <w:rsid w:val="002E0F9B"/>
    <w:rsid w:val="002E1E41"/>
    <w:rsid w:val="002F2AE4"/>
    <w:rsid w:val="002F4A49"/>
    <w:rsid w:val="003046B0"/>
    <w:rsid w:val="00304ADE"/>
    <w:rsid w:val="00312FDD"/>
    <w:rsid w:val="00340484"/>
    <w:rsid w:val="0034116E"/>
    <w:rsid w:val="00357901"/>
    <w:rsid w:val="00372820"/>
    <w:rsid w:val="00373944"/>
    <w:rsid w:val="00385ABD"/>
    <w:rsid w:val="003C03A2"/>
    <w:rsid w:val="003D4D86"/>
    <w:rsid w:val="003E6C5B"/>
    <w:rsid w:val="003F3FCB"/>
    <w:rsid w:val="00400AAE"/>
    <w:rsid w:val="00404467"/>
    <w:rsid w:val="00414DF6"/>
    <w:rsid w:val="00421CA9"/>
    <w:rsid w:val="0043596E"/>
    <w:rsid w:val="00462431"/>
    <w:rsid w:val="00462511"/>
    <w:rsid w:val="00466258"/>
    <w:rsid w:val="0047628B"/>
    <w:rsid w:val="0048779F"/>
    <w:rsid w:val="004B7AF9"/>
    <w:rsid w:val="004C2BDA"/>
    <w:rsid w:val="004C55AE"/>
    <w:rsid w:val="004C589A"/>
    <w:rsid w:val="004C6BC7"/>
    <w:rsid w:val="004C7173"/>
    <w:rsid w:val="004D2F49"/>
    <w:rsid w:val="004D3B04"/>
    <w:rsid w:val="004D59AA"/>
    <w:rsid w:val="004E17CF"/>
    <w:rsid w:val="005135C5"/>
    <w:rsid w:val="0052169F"/>
    <w:rsid w:val="0054609F"/>
    <w:rsid w:val="00554301"/>
    <w:rsid w:val="00555831"/>
    <w:rsid w:val="0055750A"/>
    <w:rsid w:val="0056535E"/>
    <w:rsid w:val="005670C6"/>
    <w:rsid w:val="0056732A"/>
    <w:rsid w:val="00577E1F"/>
    <w:rsid w:val="00586BD4"/>
    <w:rsid w:val="00596703"/>
    <w:rsid w:val="005A0BA3"/>
    <w:rsid w:val="005A70F5"/>
    <w:rsid w:val="005A79DD"/>
    <w:rsid w:val="005C02C8"/>
    <w:rsid w:val="00617AF4"/>
    <w:rsid w:val="00632AC9"/>
    <w:rsid w:val="006372A5"/>
    <w:rsid w:val="0064693F"/>
    <w:rsid w:val="006559AD"/>
    <w:rsid w:val="00657598"/>
    <w:rsid w:val="00662AAE"/>
    <w:rsid w:val="00667EC1"/>
    <w:rsid w:val="00670E10"/>
    <w:rsid w:val="0067551D"/>
    <w:rsid w:val="00683EB5"/>
    <w:rsid w:val="006A421B"/>
    <w:rsid w:val="006A4755"/>
    <w:rsid w:val="006A627E"/>
    <w:rsid w:val="006A63AB"/>
    <w:rsid w:val="006B2868"/>
    <w:rsid w:val="006B4612"/>
    <w:rsid w:val="006D5F33"/>
    <w:rsid w:val="006D6D6C"/>
    <w:rsid w:val="006E1D93"/>
    <w:rsid w:val="006E7F47"/>
    <w:rsid w:val="006F3C01"/>
    <w:rsid w:val="006F78A2"/>
    <w:rsid w:val="00705E85"/>
    <w:rsid w:val="00711E26"/>
    <w:rsid w:val="007142BE"/>
    <w:rsid w:val="00727A0F"/>
    <w:rsid w:val="007340C9"/>
    <w:rsid w:val="0073725A"/>
    <w:rsid w:val="00764857"/>
    <w:rsid w:val="00773942"/>
    <w:rsid w:val="00791E35"/>
    <w:rsid w:val="0079250D"/>
    <w:rsid w:val="007C00E9"/>
    <w:rsid w:val="007C3C6A"/>
    <w:rsid w:val="007C5229"/>
    <w:rsid w:val="007C5C3A"/>
    <w:rsid w:val="007C69F6"/>
    <w:rsid w:val="007D29B0"/>
    <w:rsid w:val="007D35BC"/>
    <w:rsid w:val="007D59E1"/>
    <w:rsid w:val="007D7755"/>
    <w:rsid w:val="007E24B2"/>
    <w:rsid w:val="007E4C7B"/>
    <w:rsid w:val="007F23D5"/>
    <w:rsid w:val="0080614B"/>
    <w:rsid w:val="008217D0"/>
    <w:rsid w:val="00825138"/>
    <w:rsid w:val="00845D2D"/>
    <w:rsid w:val="00853E1D"/>
    <w:rsid w:val="00865BF4"/>
    <w:rsid w:val="008809C8"/>
    <w:rsid w:val="00884437"/>
    <w:rsid w:val="00892044"/>
    <w:rsid w:val="008950B1"/>
    <w:rsid w:val="008A3610"/>
    <w:rsid w:val="008B4E5F"/>
    <w:rsid w:val="008B5C55"/>
    <w:rsid w:val="008C2481"/>
    <w:rsid w:val="008C441F"/>
    <w:rsid w:val="008C7D4B"/>
    <w:rsid w:val="008D0225"/>
    <w:rsid w:val="008D6A0E"/>
    <w:rsid w:val="008D75FA"/>
    <w:rsid w:val="008E4D29"/>
    <w:rsid w:val="008E5CED"/>
    <w:rsid w:val="008F2DED"/>
    <w:rsid w:val="008F7E00"/>
    <w:rsid w:val="00903FB0"/>
    <w:rsid w:val="009247CD"/>
    <w:rsid w:val="009305B4"/>
    <w:rsid w:val="00962E58"/>
    <w:rsid w:val="00970EDB"/>
    <w:rsid w:val="009725DF"/>
    <w:rsid w:val="0098052C"/>
    <w:rsid w:val="009B096F"/>
    <w:rsid w:val="009C7C13"/>
    <w:rsid w:val="009D05C2"/>
    <w:rsid w:val="009F145D"/>
    <w:rsid w:val="00A3209F"/>
    <w:rsid w:val="00A33EB3"/>
    <w:rsid w:val="00A36350"/>
    <w:rsid w:val="00A41F9B"/>
    <w:rsid w:val="00A44256"/>
    <w:rsid w:val="00A55A6C"/>
    <w:rsid w:val="00A607B3"/>
    <w:rsid w:val="00A670F0"/>
    <w:rsid w:val="00A73FDB"/>
    <w:rsid w:val="00A76279"/>
    <w:rsid w:val="00A76C21"/>
    <w:rsid w:val="00A93427"/>
    <w:rsid w:val="00A945DB"/>
    <w:rsid w:val="00AC0611"/>
    <w:rsid w:val="00AC5076"/>
    <w:rsid w:val="00AC7B0E"/>
    <w:rsid w:val="00AD6620"/>
    <w:rsid w:val="00AE7179"/>
    <w:rsid w:val="00AF0E20"/>
    <w:rsid w:val="00AF6B31"/>
    <w:rsid w:val="00AF6E01"/>
    <w:rsid w:val="00B03830"/>
    <w:rsid w:val="00B105BF"/>
    <w:rsid w:val="00B1205D"/>
    <w:rsid w:val="00B15A2C"/>
    <w:rsid w:val="00B1798B"/>
    <w:rsid w:val="00B23EEE"/>
    <w:rsid w:val="00B24449"/>
    <w:rsid w:val="00B34384"/>
    <w:rsid w:val="00B54890"/>
    <w:rsid w:val="00B63EC4"/>
    <w:rsid w:val="00B7699C"/>
    <w:rsid w:val="00B81EBC"/>
    <w:rsid w:val="00BA29BC"/>
    <w:rsid w:val="00BB071C"/>
    <w:rsid w:val="00BB26BB"/>
    <w:rsid w:val="00BC0F1F"/>
    <w:rsid w:val="00BC4925"/>
    <w:rsid w:val="00BC4CF5"/>
    <w:rsid w:val="00BC5BFE"/>
    <w:rsid w:val="00BC6E5C"/>
    <w:rsid w:val="00BC7B9D"/>
    <w:rsid w:val="00BE1E7C"/>
    <w:rsid w:val="00BE568A"/>
    <w:rsid w:val="00C003FF"/>
    <w:rsid w:val="00C137F0"/>
    <w:rsid w:val="00C13C04"/>
    <w:rsid w:val="00C20763"/>
    <w:rsid w:val="00C34554"/>
    <w:rsid w:val="00C429AB"/>
    <w:rsid w:val="00C43393"/>
    <w:rsid w:val="00C518A0"/>
    <w:rsid w:val="00C51C7D"/>
    <w:rsid w:val="00C525B3"/>
    <w:rsid w:val="00C71C67"/>
    <w:rsid w:val="00C71D46"/>
    <w:rsid w:val="00C772F8"/>
    <w:rsid w:val="00C801CA"/>
    <w:rsid w:val="00C92DEE"/>
    <w:rsid w:val="00C94131"/>
    <w:rsid w:val="00CA20A6"/>
    <w:rsid w:val="00CB3945"/>
    <w:rsid w:val="00CB588D"/>
    <w:rsid w:val="00CB6BA6"/>
    <w:rsid w:val="00CE327D"/>
    <w:rsid w:val="00CE6CAE"/>
    <w:rsid w:val="00D02AEC"/>
    <w:rsid w:val="00D03405"/>
    <w:rsid w:val="00D12B07"/>
    <w:rsid w:val="00D14BC3"/>
    <w:rsid w:val="00D14DDE"/>
    <w:rsid w:val="00D234C4"/>
    <w:rsid w:val="00D354A5"/>
    <w:rsid w:val="00D357B2"/>
    <w:rsid w:val="00D52FFD"/>
    <w:rsid w:val="00D62875"/>
    <w:rsid w:val="00D62F3F"/>
    <w:rsid w:val="00D8024C"/>
    <w:rsid w:val="00DA18CA"/>
    <w:rsid w:val="00DA536A"/>
    <w:rsid w:val="00DA6335"/>
    <w:rsid w:val="00DC3964"/>
    <w:rsid w:val="00DF0A43"/>
    <w:rsid w:val="00DF5DC1"/>
    <w:rsid w:val="00E00737"/>
    <w:rsid w:val="00E02587"/>
    <w:rsid w:val="00E029CB"/>
    <w:rsid w:val="00E0526B"/>
    <w:rsid w:val="00E15ECD"/>
    <w:rsid w:val="00E31829"/>
    <w:rsid w:val="00E319CA"/>
    <w:rsid w:val="00E32AA4"/>
    <w:rsid w:val="00E36130"/>
    <w:rsid w:val="00E3688A"/>
    <w:rsid w:val="00E44D57"/>
    <w:rsid w:val="00E627D8"/>
    <w:rsid w:val="00E717EF"/>
    <w:rsid w:val="00E84A41"/>
    <w:rsid w:val="00E91989"/>
    <w:rsid w:val="00E94330"/>
    <w:rsid w:val="00E94D6E"/>
    <w:rsid w:val="00EA2012"/>
    <w:rsid w:val="00EA60F2"/>
    <w:rsid w:val="00EB440E"/>
    <w:rsid w:val="00EC2001"/>
    <w:rsid w:val="00EC392D"/>
    <w:rsid w:val="00EF018D"/>
    <w:rsid w:val="00F03C8B"/>
    <w:rsid w:val="00F04DFC"/>
    <w:rsid w:val="00F10DB1"/>
    <w:rsid w:val="00F20980"/>
    <w:rsid w:val="00F228F6"/>
    <w:rsid w:val="00F3190A"/>
    <w:rsid w:val="00F32F85"/>
    <w:rsid w:val="00F4149E"/>
    <w:rsid w:val="00F41C4C"/>
    <w:rsid w:val="00F4504B"/>
    <w:rsid w:val="00F47928"/>
    <w:rsid w:val="00F65B8B"/>
    <w:rsid w:val="00F81DCF"/>
    <w:rsid w:val="00F85FB0"/>
    <w:rsid w:val="00F97CEC"/>
    <w:rsid w:val="00FA3B29"/>
    <w:rsid w:val="00FA597A"/>
    <w:rsid w:val="00FB161C"/>
    <w:rsid w:val="00FC03E6"/>
    <w:rsid w:val="00FC3795"/>
    <w:rsid w:val="00FD0A41"/>
    <w:rsid w:val="00FD361A"/>
    <w:rsid w:val="00FD46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B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2D7AFF"/>
    <w:pPr>
      <w:ind w:right="43"/>
      <w:jc w:val="both"/>
    </w:pPr>
    <w:rPr>
      <w:rFonts w:ascii="Arial" w:hAnsi="Arial"/>
      <w:sz w:val="22"/>
    </w:rPr>
  </w:style>
  <w:style w:type="paragraph" w:styleId="a3">
    <w:name w:val="header"/>
    <w:basedOn w:val="a"/>
    <w:rsid w:val="0022665C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22665C"/>
  </w:style>
  <w:style w:type="paragraph" w:styleId="a5">
    <w:name w:val="footer"/>
    <w:basedOn w:val="a"/>
    <w:rsid w:val="00E91989"/>
    <w:pPr>
      <w:tabs>
        <w:tab w:val="center" w:pos="4677"/>
        <w:tab w:val="right" w:pos="9355"/>
      </w:tabs>
    </w:pPr>
  </w:style>
  <w:style w:type="paragraph" w:customStyle="1" w:styleId="ConsPlusTitle">
    <w:name w:val="ConsPlusTitle"/>
    <w:uiPriority w:val="99"/>
    <w:rsid w:val="00BC0F1F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C0F1F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3">
    <w:name w:val="Body Text 3"/>
    <w:basedOn w:val="a"/>
    <w:link w:val="30"/>
    <w:rsid w:val="000E49C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0E49C5"/>
    <w:rPr>
      <w:sz w:val="16"/>
      <w:szCs w:val="16"/>
    </w:rPr>
  </w:style>
  <w:style w:type="paragraph" w:styleId="a6">
    <w:name w:val="Body Text"/>
    <w:basedOn w:val="a"/>
    <w:link w:val="a7"/>
    <w:semiHidden/>
    <w:unhideWhenUsed/>
    <w:rsid w:val="001B3F5F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1B3F5F"/>
  </w:style>
  <w:style w:type="paragraph" w:styleId="a8">
    <w:name w:val="Balloon Text"/>
    <w:basedOn w:val="a"/>
    <w:link w:val="a9"/>
    <w:semiHidden/>
    <w:unhideWhenUsed/>
    <w:rsid w:val="00A33EB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semiHidden/>
    <w:rsid w:val="00A33EB3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8B5C55"/>
    <w:pPr>
      <w:autoSpaceDE w:val="0"/>
      <w:autoSpaceDN w:val="0"/>
      <w:adjustRightInd w:val="0"/>
    </w:pPr>
    <w:rPr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D004965E0DD390CBEBAA6D33777E12D9CABEF2B4EBA69B79BC6FCF9E5C0B3F158DF53C94E0E453070A9DEFBgAt3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7A3EC2D21559C99F3D912795F82A6AD2D853AE403D75E4F62D8C8E3DB3D50495A5EE9344597486EA97B65842F077A57EA33BB8857DA47535138EC5D8hEj6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BB7684E6DCB4777616AD19E5C935A5ACBB65692B4197EFDB7E0965D27785AD11A56D6641DB9447CB64D3B31770C6CDD8D6D78E9924992942EA54C27RF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E019F-A235-42F9-8BE4-099FD8D40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216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administracion</Company>
  <LinksUpToDate>false</LinksUpToDate>
  <CharactersWithSpaces>2682</CharactersWithSpaces>
  <SharedDoc>false</SharedDoc>
  <HLinks>
    <vt:vector size="6" baseType="variant">
      <vt:variant>
        <vt:i4>851986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consultantplus://offline/main?base=RLAW071;n=86786;fld=134;dst=100011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kav</dc:creator>
  <cp:lastModifiedBy>Lezhnina</cp:lastModifiedBy>
  <cp:revision>2</cp:revision>
  <cp:lastPrinted>2019-07-02T11:46:00Z</cp:lastPrinted>
  <dcterms:created xsi:type="dcterms:W3CDTF">2019-07-05T10:42:00Z</dcterms:created>
  <dcterms:modified xsi:type="dcterms:W3CDTF">2019-07-05T10:42:00Z</dcterms:modified>
</cp:coreProperties>
</file>