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8A2" w:rsidRDefault="00CE138D" w:rsidP="006F78A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9pt;margin-top:-1.35pt;width:53.05pt;height:54.6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AhB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" filled="f" stroked="f">
            <v:textbox>
              <w:txbxContent>
                <w:p w:rsidR="00BB26BB" w:rsidRDefault="00BB26BB" w:rsidP="006F78A2">
                  <w:r>
                    <w:rPr>
                      <w:noProof/>
                    </w:rPr>
                    <w:drawing>
                      <wp:inline distT="0" distB="0" distL="0" distR="0">
                        <wp:extent cx="485140" cy="596265"/>
                        <wp:effectExtent l="0" t="0" r="0" b="0"/>
                        <wp:docPr id="9" name="Рисунок 9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140" cy="596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6F78A2" w:rsidRDefault="006F78A2" w:rsidP="006F78A2"/>
    <w:p w:rsidR="006F78A2" w:rsidRDefault="006F78A2" w:rsidP="006F78A2"/>
    <w:p w:rsidR="006F78A2" w:rsidRDefault="006F78A2" w:rsidP="006F78A2">
      <w:pPr>
        <w:jc w:val="center"/>
        <w:rPr>
          <w:b/>
          <w:sz w:val="28"/>
          <w:szCs w:val="28"/>
        </w:rPr>
      </w:pPr>
    </w:p>
    <w:p w:rsidR="006F78A2" w:rsidRDefault="006F78A2" w:rsidP="006F78A2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6F78A2" w:rsidRDefault="006F78A2" w:rsidP="006F78A2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6F78A2" w:rsidRDefault="006F78A2" w:rsidP="006F78A2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6F78A2" w:rsidRDefault="00CE138D" w:rsidP="006F78A2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64384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n5dHg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btp+XR4CAAA6BAAADgAAAAAAAAAAAAAAAAAuAgAAZHJzL2Uyb0RvYy54bWxQSwEC&#10;LQAUAAYACAAAACEAKWEuj90AAAAGAQAADwAAAAAAAAAAAAAAAAB4BAAAZHJzL2Rvd25yZXYueG1s&#10;UEsFBgAAAAAEAAQA8wAAAIIFAAAAAA==&#10;" strokeweight="4.5pt">
            <v:stroke linestyle="thinThick"/>
          </v:line>
        </w:pict>
      </w:r>
      <w:r w:rsidR="006F78A2">
        <w:rPr>
          <w:sz w:val="24"/>
          <w:szCs w:val="24"/>
        </w:rPr>
        <w:t xml:space="preserve">от </w:t>
      </w:r>
      <w:r w:rsidR="001D5F7D">
        <w:rPr>
          <w:sz w:val="24"/>
          <w:szCs w:val="24"/>
        </w:rPr>
        <w:t>28.08.2019</w:t>
      </w:r>
      <w:r w:rsidR="005A79DD">
        <w:rPr>
          <w:sz w:val="24"/>
          <w:szCs w:val="24"/>
        </w:rPr>
        <w:t xml:space="preserve"> №</w:t>
      </w:r>
      <w:r w:rsidR="000832A4">
        <w:rPr>
          <w:sz w:val="24"/>
          <w:szCs w:val="24"/>
        </w:rPr>
        <w:t xml:space="preserve"> </w:t>
      </w:r>
      <w:r w:rsidR="001D5F7D">
        <w:rPr>
          <w:sz w:val="24"/>
          <w:szCs w:val="24"/>
        </w:rPr>
        <w:t>711</w:t>
      </w:r>
    </w:p>
    <w:p w:rsidR="006F78A2" w:rsidRPr="00CB588D" w:rsidRDefault="006F78A2" w:rsidP="006F78A2">
      <w:pPr>
        <w:rPr>
          <w:sz w:val="6"/>
          <w:szCs w:val="6"/>
        </w:rPr>
      </w:pPr>
    </w:p>
    <w:p w:rsidR="006F78A2" w:rsidRPr="003D2519" w:rsidRDefault="006F78A2" w:rsidP="006F78A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73CDA" w:rsidRDefault="006F78A2" w:rsidP="00DA7AAA">
      <w:pPr>
        <w:pStyle w:val="ConsPlusTitle"/>
        <w:ind w:right="-2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D2519">
        <w:rPr>
          <w:rFonts w:ascii="Times New Roman" w:hAnsi="Times New Roman" w:cs="Times New Roman"/>
          <w:i/>
          <w:sz w:val="24"/>
          <w:szCs w:val="24"/>
        </w:rPr>
        <w:t xml:space="preserve">О внесении изменений в </w:t>
      </w:r>
      <w:r w:rsidR="00C0052B" w:rsidRPr="003D2519">
        <w:rPr>
          <w:rFonts w:ascii="Times New Roman" w:hAnsi="Times New Roman" w:cs="Times New Roman"/>
          <w:i/>
          <w:sz w:val="24"/>
          <w:szCs w:val="24"/>
        </w:rPr>
        <w:t xml:space="preserve">постановление Администрации города Каменска-Уральского </w:t>
      </w:r>
    </w:p>
    <w:p w:rsidR="00C0052B" w:rsidRPr="003D2519" w:rsidRDefault="00C0052B" w:rsidP="00DA7AAA">
      <w:pPr>
        <w:pStyle w:val="ConsPlusTitle"/>
        <w:ind w:right="-2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D2519">
        <w:rPr>
          <w:rFonts w:ascii="Times New Roman" w:hAnsi="Times New Roman" w:cs="Times New Roman"/>
          <w:i/>
          <w:sz w:val="24"/>
          <w:szCs w:val="24"/>
        </w:rPr>
        <w:t>от 05.09.2011 № 1044 «О создании в муниципальном образовании город Каменск-Уральский административных комиссий»</w:t>
      </w:r>
    </w:p>
    <w:p w:rsidR="006F78A2" w:rsidRPr="003D2519" w:rsidRDefault="006F78A2" w:rsidP="00DA7AAA">
      <w:pPr>
        <w:ind w:right="-2"/>
        <w:jc w:val="center"/>
        <w:rPr>
          <w:sz w:val="24"/>
          <w:szCs w:val="24"/>
        </w:rPr>
      </w:pPr>
    </w:p>
    <w:p w:rsidR="008E7859" w:rsidRPr="003D2519" w:rsidRDefault="008E7859" w:rsidP="008E785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3D2519">
        <w:rPr>
          <w:sz w:val="24"/>
          <w:szCs w:val="24"/>
        </w:rPr>
        <w:t xml:space="preserve">В соответствии со </w:t>
      </w:r>
      <w:hyperlink r:id="rId8" w:history="1">
        <w:r w:rsidRPr="003D2519">
          <w:rPr>
            <w:sz w:val="24"/>
            <w:szCs w:val="24"/>
          </w:rPr>
          <w:t>статьей 45-1</w:t>
        </w:r>
      </w:hyperlink>
      <w:r w:rsidRPr="003D2519">
        <w:rPr>
          <w:sz w:val="24"/>
          <w:szCs w:val="24"/>
        </w:rPr>
        <w:t xml:space="preserve"> Закона Свердловской области от 14 июня 2005 года </w:t>
      </w:r>
      <w:r w:rsidR="00F132F3">
        <w:rPr>
          <w:sz w:val="24"/>
          <w:szCs w:val="24"/>
        </w:rPr>
        <w:t xml:space="preserve">   </w:t>
      </w:r>
      <w:r w:rsidRPr="003D2519">
        <w:rPr>
          <w:sz w:val="24"/>
          <w:szCs w:val="24"/>
        </w:rPr>
        <w:t xml:space="preserve">№ 52-ОЗ «Об административных правонарушениях на территории Свердловской области», </w:t>
      </w:r>
      <w:hyperlink r:id="rId9" w:history="1">
        <w:r w:rsidR="003D2519" w:rsidRPr="003D2519">
          <w:rPr>
            <w:sz w:val="24"/>
            <w:szCs w:val="24"/>
          </w:rPr>
          <w:t>п</w:t>
        </w:r>
        <w:r w:rsidRPr="003D2519">
          <w:rPr>
            <w:sz w:val="24"/>
            <w:szCs w:val="24"/>
          </w:rPr>
          <w:t>остановлением</w:t>
        </w:r>
      </w:hyperlink>
      <w:r w:rsidRPr="003D2519">
        <w:rPr>
          <w:sz w:val="24"/>
          <w:szCs w:val="24"/>
        </w:rPr>
        <w:t xml:space="preserve"> Правительства Свердловской области от 24.08.2011 № 1128-ПП «Об административных комиссиях», </w:t>
      </w:r>
      <w:hyperlink r:id="rId10" w:history="1">
        <w:r w:rsidRPr="003D2519">
          <w:rPr>
            <w:sz w:val="24"/>
            <w:szCs w:val="24"/>
          </w:rPr>
          <w:t>Уставом</w:t>
        </w:r>
      </w:hyperlink>
      <w:r w:rsidRPr="003D2519">
        <w:rPr>
          <w:sz w:val="24"/>
          <w:szCs w:val="24"/>
        </w:rPr>
        <w:t xml:space="preserve"> муниципального образования город Каменск-Уральский Администрация города Каменска-Уральского</w:t>
      </w:r>
    </w:p>
    <w:p w:rsidR="006F78A2" w:rsidRPr="003D2519" w:rsidRDefault="006F78A2" w:rsidP="00DA7AAA">
      <w:pPr>
        <w:autoSpaceDE w:val="0"/>
        <w:autoSpaceDN w:val="0"/>
        <w:adjustRightInd w:val="0"/>
        <w:ind w:right="-2" w:firstLine="540"/>
        <w:jc w:val="both"/>
        <w:rPr>
          <w:bCs/>
          <w:sz w:val="24"/>
          <w:szCs w:val="24"/>
        </w:rPr>
      </w:pPr>
    </w:p>
    <w:p w:rsidR="006F78A2" w:rsidRPr="003D2519" w:rsidRDefault="006F78A2" w:rsidP="00DA7AAA">
      <w:pPr>
        <w:ind w:right="-2"/>
        <w:jc w:val="both"/>
        <w:rPr>
          <w:b/>
          <w:sz w:val="24"/>
          <w:szCs w:val="24"/>
        </w:rPr>
      </w:pPr>
      <w:r w:rsidRPr="003D2519">
        <w:rPr>
          <w:b/>
          <w:sz w:val="24"/>
          <w:szCs w:val="24"/>
        </w:rPr>
        <w:t>ПОСТАНОВЛЯЕТ:</w:t>
      </w:r>
    </w:p>
    <w:p w:rsidR="001C4610" w:rsidRPr="003D2519" w:rsidRDefault="005A79DD" w:rsidP="00DA7AAA">
      <w:pPr>
        <w:autoSpaceDE w:val="0"/>
        <w:autoSpaceDN w:val="0"/>
        <w:adjustRightInd w:val="0"/>
        <w:ind w:right="-2" w:firstLine="720"/>
        <w:jc w:val="both"/>
        <w:rPr>
          <w:sz w:val="24"/>
          <w:szCs w:val="24"/>
        </w:rPr>
      </w:pPr>
      <w:r w:rsidRPr="003D2519">
        <w:rPr>
          <w:sz w:val="24"/>
          <w:szCs w:val="24"/>
        </w:rPr>
        <w:t>1</w:t>
      </w:r>
      <w:r w:rsidR="006F78A2" w:rsidRPr="003D2519">
        <w:rPr>
          <w:sz w:val="24"/>
          <w:szCs w:val="24"/>
        </w:rPr>
        <w:t xml:space="preserve">. </w:t>
      </w:r>
      <w:proofErr w:type="gramStart"/>
      <w:r w:rsidR="00C0052B" w:rsidRPr="003D2519">
        <w:rPr>
          <w:sz w:val="24"/>
          <w:szCs w:val="24"/>
        </w:rPr>
        <w:t>Внести в постановление Администрации города Каменска-Уральского от 05.09.2011 № 1044 (в редакции постановлени</w:t>
      </w:r>
      <w:r w:rsidR="001C4610" w:rsidRPr="003D2519">
        <w:rPr>
          <w:sz w:val="24"/>
          <w:szCs w:val="24"/>
        </w:rPr>
        <w:t>й</w:t>
      </w:r>
      <w:r w:rsidR="00C0052B" w:rsidRPr="003D2519">
        <w:rPr>
          <w:sz w:val="24"/>
          <w:szCs w:val="24"/>
        </w:rPr>
        <w:t xml:space="preserve"> Администрации города Каменска-Уральского </w:t>
      </w:r>
      <w:r w:rsidR="00C0052B" w:rsidRPr="00E73CDA">
        <w:rPr>
          <w:sz w:val="24"/>
          <w:szCs w:val="24"/>
        </w:rPr>
        <w:t xml:space="preserve">от </w:t>
      </w:r>
      <w:r w:rsidR="001C4610" w:rsidRPr="00E73CDA">
        <w:rPr>
          <w:sz w:val="24"/>
          <w:szCs w:val="24"/>
        </w:rPr>
        <w:t>01.03.</w:t>
      </w:r>
      <w:r w:rsidR="001C4610" w:rsidRPr="003D2519">
        <w:rPr>
          <w:sz w:val="24"/>
          <w:szCs w:val="24"/>
        </w:rPr>
        <w:t xml:space="preserve">2013 </w:t>
      </w:r>
      <w:hyperlink r:id="rId11" w:history="1">
        <w:r w:rsidR="001C4610" w:rsidRPr="003D2519">
          <w:rPr>
            <w:sz w:val="24"/>
            <w:szCs w:val="24"/>
          </w:rPr>
          <w:t>№ 268</w:t>
        </w:r>
      </w:hyperlink>
      <w:r w:rsidR="001C4610" w:rsidRPr="003D2519">
        <w:rPr>
          <w:sz w:val="24"/>
          <w:szCs w:val="24"/>
        </w:rPr>
        <w:t xml:space="preserve">, от 24.07.2013 </w:t>
      </w:r>
      <w:hyperlink r:id="rId12" w:history="1">
        <w:r w:rsidR="001C4610" w:rsidRPr="003D2519">
          <w:rPr>
            <w:sz w:val="24"/>
            <w:szCs w:val="24"/>
          </w:rPr>
          <w:t>№ 1041</w:t>
        </w:r>
      </w:hyperlink>
      <w:r w:rsidR="001C4610" w:rsidRPr="003D2519">
        <w:rPr>
          <w:sz w:val="24"/>
          <w:szCs w:val="24"/>
        </w:rPr>
        <w:t xml:space="preserve">, от 02.12.2013 </w:t>
      </w:r>
      <w:hyperlink r:id="rId13" w:history="1">
        <w:r w:rsidR="001C4610" w:rsidRPr="003D2519">
          <w:rPr>
            <w:sz w:val="24"/>
            <w:szCs w:val="24"/>
          </w:rPr>
          <w:t>№ 1724</w:t>
        </w:r>
      </w:hyperlink>
      <w:r w:rsidR="001C4610" w:rsidRPr="003D2519">
        <w:rPr>
          <w:sz w:val="24"/>
          <w:szCs w:val="24"/>
        </w:rPr>
        <w:t xml:space="preserve">, от 05.03.2014 </w:t>
      </w:r>
      <w:hyperlink r:id="rId14" w:history="1">
        <w:r w:rsidR="001C4610" w:rsidRPr="003D2519">
          <w:rPr>
            <w:sz w:val="24"/>
            <w:szCs w:val="24"/>
          </w:rPr>
          <w:t>№ 287</w:t>
        </w:r>
      </w:hyperlink>
      <w:r w:rsidR="001C4610" w:rsidRPr="003D2519">
        <w:rPr>
          <w:sz w:val="24"/>
          <w:szCs w:val="24"/>
        </w:rPr>
        <w:t xml:space="preserve">, от 11.12.2014 </w:t>
      </w:r>
      <w:hyperlink r:id="rId15" w:history="1">
        <w:r w:rsidR="001C4610" w:rsidRPr="003D2519">
          <w:rPr>
            <w:sz w:val="24"/>
            <w:szCs w:val="24"/>
          </w:rPr>
          <w:t>№ 1683</w:t>
        </w:r>
      </w:hyperlink>
      <w:r w:rsidR="001C4610" w:rsidRPr="003D2519">
        <w:rPr>
          <w:sz w:val="24"/>
          <w:szCs w:val="24"/>
        </w:rPr>
        <w:t xml:space="preserve">, от 22.10.2015 </w:t>
      </w:r>
      <w:hyperlink r:id="rId16" w:history="1">
        <w:r w:rsidR="001C4610" w:rsidRPr="003D2519">
          <w:rPr>
            <w:sz w:val="24"/>
            <w:szCs w:val="24"/>
          </w:rPr>
          <w:t>№ 1514</w:t>
        </w:r>
      </w:hyperlink>
      <w:r w:rsidR="001C4610" w:rsidRPr="003D2519">
        <w:rPr>
          <w:sz w:val="24"/>
          <w:szCs w:val="24"/>
        </w:rPr>
        <w:t xml:space="preserve">, от 12.04.2016 </w:t>
      </w:r>
      <w:hyperlink r:id="rId17" w:history="1">
        <w:r w:rsidR="001C4610" w:rsidRPr="003D2519">
          <w:rPr>
            <w:sz w:val="24"/>
            <w:szCs w:val="24"/>
          </w:rPr>
          <w:t>№ 495</w:t>
        </w:r>
      </w:hyperlink>
      <w:r w:rsidR="001C4610" w:rsidRPr="003D2519">
        <w:rPr>
          <w:sz w:val="24"/>
          <w:szCs w:val="24"/>
        </w:rPr>
        <w:t xml:space="preserve">, от 07.10.2016 </w:t>
      </w:r>
      <w:hyperlink r:id="rId18" w:history="1">
        <w:r w:rsidR="001C4610" w:rsidRPr="003D2519">
          <w:rPr>
            <w:sz w:val="24"/>
            <w:szCs w:val="24"/>
          </w:rPr>
          <w:t>№ 1412</w:t>
        </w:r>
      </w:hyperlink>
      <w:r w:rsidR="001C4610" w:rsidRPr="003D2519">
        <w:rPr>
          <w:sz w:val="24"/>
          <w:szCs w:val="24"/>
        </w:rPr>
        <w:t>, от 22.09.2017</w:t>
      </w:r>
      <w:proofErr w:type="gramEnd"/>
      <w:r w:rsidR="001C4610" w:rsidRPr="003D2519">
        <w:rPr>
          <w:sz w:val="24"/>
          <w:szCs w:val="24"/>
        </w:rPr>
        <w:t xml:space="preserve"> </w:t>
      </w:r>
      <w:hyperlink r:id="rId19" w:history="1">
        <w:r w:rsidR="001C4610" w:rsidRPr="003D2519">
          <w:rPr>
            <w:sz w:val="24"/>
            <w:szCs w:val="24"/>
          </w:rPr>
          <w:t>№ 823</w:t>
        </w:r>
      </w:hyperlink>
      <w:r w:rsidR="001C4610" w:rsidRPr="003D2519">
        <w:rPr>
          <w:sz w:val="24"/>
          <w:szCs w:val="24"/>
        </w:rPr>
        <w:t xml:space="preserve">, от 19.10.2017 </w:t>
      </w:r>
      <w:hyperlink r:id="rId20" w:history="1">
        <w:r w:rsidR="001C4610" w:rsidRPr="003D2519">
          <w:rPr>
            <w:sz w:val="24"/>
            <w:szCs w:val="24"/>
          </w:rPr>
          <w:t>№ 910</w:t>
        </w:r>
      </w:hyperlink>
      <w:r w:rsidR="001C4610" w:rsidRPr="003D2519">
        <w:rPr>
          <w:sz w:val="24"/>
          <w:szCs w:val="24"/>
        </w:rPr>
        <w:t xml:space="preserve">, от 22.01.2018 </w:t>
      </w:r>
      <w:hyperlink r:id="rId21" w:history="1">
        <w:r w:rsidR="001C4610" w:rsidRPr="003D2519">
          <w:rPr>
            <w:sz w:val="24"/>
            <w:szCs w:val="24"/>
          </w:rPr>
          <w:t>№ 24</w:t>
        </w:r>
      </w:hyperlink>
      <w:r w:rsidR="001C4610" w:rsidRPr="003D2519">
        <w:rPr>
          <w:sz w:val="24"/>
          <w:szCs w:val="24"/>
        </w:rPr>
        <w:t xml:space="preserve">, от 18.02.2019 </w:t>
      </w:r>
      <w:hyperlink r:id="rId22" w:history="1">
        <w:r w:rsidR="001C4610" w:rsidRPr="003D2519">
          <w:rPr>
            <w:sz w:val="24"/>
            <w:szCs w:val="24"/>
          </w:rPr>
          <w:t>№ 111</w:t>
        </w:r>
      </w:hyperlink>
      <w:r w:rsidR="001C4610" w:rsidRPr="003D2519">
        <w:rPr>
          <w:sz w:val="24"/>
          <w:szCs w:val="24"/>
        </w:rPr>
        <w:t xml:space="preserve">, от 22.03.2019 </w:t>
      </w:r>
      <w:hyperlink r:id="rId23" w:history="1">
        <w:r w:rsidR="001C4610" w:rsidRPr="003D2519">
          <w:rPr>
            <w:sz w:val="24"/>
            <w:szCs w:val="24"/>
          </w:rPr>
          <w:t>№ 227</w:t>
        </w:r>
      </w:hyperlink>
      <w:r w:rsidR="001C4610" w:rsidRPr="003D2519">
        <w:rPr>
          <w:sz w:val="24"/>
          <w:szCs w:val="24"/>
        </w:rPr>
        <w:t xml:space="preserve">, от 05.07.2019 </w:t>
      </w:r>
      <w:hyperlink r:id="rId24" w:history="1">
        <w:r w:rsidR="001C4610" w:rsidRPr="003D2519">
          <w:rPr>
            <w:sz w:val="24"/>
            <w:szCs w:val="24"/>
          </w:rPr>
          <w:t>№ 557</w:t>
        </w:r>
      </w:hyperlink>
      <w:r w:rsidR="00C0052B" w:rsidRPr="003D2519">
        <w:rPr>
          <w:sz w:val="24"/>
          <w:szCs w:val="24"/>
        </w:rPr>
        <w:t>) «</w:t>
      </w:r>
      <w:r w:rsidR="001C4610" w:rsidRPr="003D2519">
        <w:rPr>
          <w:sz w:val="24"/>
          <w:szCs w:val="24"/>
        </w:rPr>
        <w:t>О создании в муниципальном образовании город Каменск-Уральский административных комиссий</w:t>
      </w:r>
      <w:r w:rsidR="00C0052B" w:rsidRPr="003D2519">
        <w:rPr>
          <w:sz w:val="24"/>
          <w:szCs w:val="24"/>
        </w:rPr>
        <w:t>»</w:t>
      </w:r>
      <w:r w:rsidR="001C4610" w:rsidRPr="003D2519">
        <w:rPr>
          <w:sz w:val="24"/>
          <w:szCs w:val="24"/>
        </w:rPr>
        <w:t xml:space="preserve"> изменения, заменив в пункте 2 слов</w:t>
      </w:r>
      <w:r w:rsidR="003D2519" w:rsidRPr="003D2519">
        <w:rPr>
          <w:sz w:val="24"/>
          <w:szCs w:val="24"/>
        </w:rPr>
        <w:t>о</w:t>
      </w:r>
      <w:r w:rsidR="001C4610" w:rsidRPr="003D2519">
        <w:rPr>
          <w:sz w:val="24"/>
          <w:szCs w:val="24"/>
        </w:rPr>
        <w:t xml:space="preserve"> «семь» </w:t>
      </w:r>
      <w:r w:rsidR="003D2519" w:rsidRPr="003D2519">
        <w:rPr>
          <w:sz w:val="24"/>
          <w:szCs w:val="24"/>
        </w:rPr>
        <w:t>словом</w:t>
      </w:r>
      <w:r w:rsidR="001C4610" w:rsidRPr="003D2519">
        <w:rPr>
          <w:sz w:val="24"/>
          <w:szCs w:val="24"/>
        </w:rPr>
        <w:t xml:space="preserve"> «пять».</w:t>
      </w:r>
    </w:p>
    <w:p w:rsidR="00960F7E" w:rsidRPr="003D2519" w:rsidRDefault="001C4610" w:rsidP="00DA7AAA">
      <w:pPr>
        <w:autoSpaceDE w:val="0"/>
        <w:autoSpaceDN w:val="0"/>
        <w:adjustRightInd w:val="0"/>
        <w:ind w:right="-2" w:firstLine="709"/>
        <w:jc w:val="both"/>
        <w:rPr>
          <w:sz w:val="24"/>
          <w:szCs w:val="24"/>
        </w:rPr>
      </w:pPr>
      <w:r w:rsidRPr="003D2519">
        <w:rPr>
          <w:sz w:val="24"/>
          <w:szCs w:val="24"/>
        </w:rPr>
        <w:t xml:space="preserve">2. </w:t>
      </w:r>
      <w:proofErr w:type="gramStart"/>
      <w:r w:rsidRPr="003D2519">
        <w:rPr>
          <w:sz w:val="24"/>
          <w:szCs w:val="24"/>
        </w:rPr>
        <w:t>В</w:t>
      </w:r>
      <w:r w:rsidR="006F78A2" w:rsidRPr="003D2519">
        <w:rPr>
          <w:sz w:val="24"/>
          <w:szCs w:val="24"/>
        </w:rPr>
        <w:t xml:space="preserve">нести в </w:t>
      </w:r>
      <w:hyperlink r:id="rId25" w:history="1">
        <w:r w:rsidR="006F78A2" w:rsidRPr="003D2519">
          <w:rPr>
            <w:sz w:val="24"/>
            <w:szCs w:val="24"/>
          </w:rPr>
          <w:t>состав</w:t>
        </w:r>
      </w:hyperlink>
      <w:r w:rsidR="006F78A2" w:rsidRPr="003D2519">
        <w:rPr>
          <w:sz w:val="24"/>
          <w:szCs w:val="24"/>
        </w:rPr>
        <w:t xml:space="preserve"> административной комиссии </w:t>
      </w:r>
      <w:r w:rsidRPr="003D2519">
        <w:rPr>
          <w:sz w:val="24"/>
          <w:szCs w:val="24"/>
        </w:rPr>
        <w:t>Синарского</w:t>
      </w:r>
      <w:r w:rsidR="00B45003" w:rsidRPr="003D2519">
        <w:rPr>
          <w:sz w:val="24"/>
          <w:szCs w:val="24"/>
        </w:rPr>
        <w:t xml:space="preserve"> </w:t>
      </w:r>
      <w:r w:rsidR="006F78A2" w:rsidRPr="003D2519">
        <w:rPr>
          <w:sz w:val="24"/>
          <w:szCs w:val="24"/>
        </w:rPr>
        <w:t>района города Каменска-Уральского, утвержденный постановлением Администрации города Каменска-Уральского от 05.09.2011 № 1044 (в редакции постановлений Администрации города Каменска-Уральского от</w:t>
      </w:r>
      <w:r w:rsidR="00CD263D" w:rsidRPr="003D2519">
        <w:rPr>
          <w:sz w:val="24"/>
          <w:szCs w:val="24"/>
        </w:rPr>
        <w:t xml:space="preserve"> 02.12.2013 </w:t>
      </w:r>
      <w:hyperlink r:id="rId26" w:history="1">
        <w:r w:rsidR="00CD263D" w:rsidRPr="003D2519">
          <w:rPr>
            <w:sz w:val="24"/>
            <w:szCs w:val="24"/>
          </w:rPr>
          <w:t>№ 1724</w:t>
        </w:r>
      </w:hyperlink>
      <w:r w:rsidR="00CD263D" w:rsidRPr="003D2519">
        <w:rPr>
          <w:sz w:val="24"/>
          <w:szCs w:val="24"/>
        </w:rPr>
        <w:t xml:space="preserve">, от 11.12.2014 </w:t>
      </w:r>
      <w:hyperlink r:id="rId27" w:history="1">
        <w:r w:rsidR="00CD263D" w:rsidRPr="003D2519">
          <w:rPr>
            <w:sz w:val="24"/>
            <w:szCs w:val="24"/>
          </w:rPr>
          <w:t>№ 1683</w:t>
        </w:r>
      </w:hyperlink>
      <w:r w:rsidR="00CD263D" w:rsidRPr="003D2519">
        <w:rPr>
          <w:sz w:val="24"/>
          <w:szCs w:val="24"/>
        </w:rPr>
        <w:t xml:space="preserve">, от 22.10.2015 </w:t>
      </w:r>
      <w:hyperlink r:id="rId28" w:history="1">
        <w:r w:rsidR="00CD263D" w:rsidRPr="003D2519">
          <w:rPr>
            <w:sz w:val="24"/>
            <w:szCs w:val="24"/>
          </w:rPr>
          <w:t>№ 1514</w:t>
        </w:r>
      </w:hyperlink>
      <w:r w:rsidR="00CD263D" w:rsidRPr="003D2519">
        <w:rPr>
          <w:sz w:val="24"/>
          <w:szCs w:val="24"/>
        </w:rPr>
        <w:t xml:space="preserve">, от 07.10.2016 </w:t>
      </w:r>
      <w:hyperlink r:id="rId29" w:history="1">
        <w:r w:rsidR="00CD263D" w:rsidRPr="003D2519">
          <w:rPr>
            <w:sz w:val="24"/>
            <w:szCs w:val="24"/>
          </w:rPr>
          <w:t>№ 1412</w:t>
        </w:r>
      </w:hyperlink>
      <w:r w:rsidR="00CD263D" w:rsidRPr="003D2519">
        <w:rPr>
          <w:sz w:val="24"/>
          <w:szCs w:val="24"/>
        </w:rPr>
        <w:t xml:space="preserve">, от 19.10.2017 </w:t>
      </w:r>
      <w:hyperlink r:id="rId30" w:history="1">
        <w:r w:rsidR="00CD263D" w:rsidRPr="003D2519">
          <w:rPr>
            <w:sz w:val="24"/>
            <w:szCs w:val="24"/>
          </w:rPr>
          <w:t>№ 910</w:t>
        </w:r>
      </w:hyperlink>
      <w:r w:rsidR="00CD263D" w:rsidRPr="003D2519">
        <w:rPr>
          <w:sz w:val="24"/>
          <w:szCs w:val="24"/>
        </w:rPr>
        <w:t xml:space="preserve">, от 18.02.2019 </w:t>
      </w:r>
      <w:hyperlink r:id="rId31" w:history="1">
        <w:r w:rsidR="00CD263D" w:rsidRPr="003D2519">
          <w:rPr>
            <w:sz w:val="24"/>
            <w:szCs w:val="24"/>
          </w:rPr>
          <w:t>№ 111</w:t>
        </w:r>
      </w:hyperlink>
      <w:r w:rsidR="006F78A2" w:rsidRPr="003D2519">
        <w:rPr>
          <w:sz w:val="24"/>
          <w:szCs w:val="24"/>
        </w:rPr>
        <w:t>)</w:t>
      </w:r>
      <w:r w:rsidR="00C71C67" w:rsidRPr="003D2519">
        <w:rPr>
          <w:sz w:val="24"/>
          <w:szCs w:val="24"/>
        </w:rPr>
        <w:t xml:space="preserve">, </w:t>
      </w:r>
      <w:r w:rsidR="003D2519" w:rsidRPr="003D2519">
        <w:rPr>
          <w:sz w:val="24"/>
          <w:szCs w:val="24"/>
        </w:rPr>
        <w:t xml:space="preserve">изменения, </w:t>
      </w:r>
      <w:r w:rsidR="00960F7E" w:rsidRPr="003D2519">
        <w:rPr>
          <w:sz w:val="24"/>
          <w:szCs w:val="24"/>
        </w:rPr>
        <w:t xml:space="preserve">изложив его в новой редакции согласно </w:t>
      </w:r>
      <w:r w:rsidR="00CD263D" w:rsidRPr="003D2519">
        <w:rPr>
          <w:sz w:val="24"/>
          <w:szCs w:val="24"/>
        </w:rPr>
        <w:t>П</w:t>
      </w:r>
      <w:r w:rsidR="00960F7E" w:rsidRPr="003D2519">
        <w:rPr>
          <w:sz w:val="24"/>
          <w:szCs w:val="24"/>
        </w:rPr>
        <w:t>риложению</w:t>
      </w:r>
      <w:r w:rsidR="00CD263D" w:rsidRPr="003D2519">
        <w:rPr>
          <w:sz w:val="24"/>
          <w:szCs w:val="24"/>
        </w:rPr>
        <w:t xml:space="preserve"> № 1</w:t>
      </w:r>
      <w:r w:rsidR="00960F7E" w:rsidRPr="003D2519">
        <w:rPr>
          <w:sz w:val="24"/>
          <w:szCs w:val="24"/>
        </w:rPr>
        <w:t xml:space="preserve"> к настоящему </w:t>
      </w:r>
      <w:r w:rsidR="00C52C59">
        <w:rPr>
          <w:sz w:val="24"/>
          <w:szCs w:val="24"/>
        </w:rPr>
        <w:t>п</w:t>
      </w:r>
      <w:r w:rsidR="00960F7E" w:rsidRPr="003D2519">
        <w:rPr>
          <w:sz w:val="24"/>
          <w:szCs w:val="24"/>
        </w:rPr>
        <w:t>остановлению.</w:t>
      </w:r>
      <w:proofErr w:type="gramEnd"/>
    </w:p>
    <w:p w:rsidR="001C4610" w:rsidRPr="003D2519" w:rsidRDefault="001C4610" w:rsidP="00DA7AAA">
      <w:pPr>
        <w:autoSpaceDE w:val="0"/>
        <w:autoSpaceDN w:val="0"/>
        <w:adjustRightInd w:val="0"/>
        <w:ind w:right="-2" w:firstLine="709"/>
        <w:jc w:val="both"/>
        <w:rPr>
          <w:sz w:val="24"/>
          <w:szCs w:val="24"/>
        </w:rPr>
      </w:pPr>
      <w:r w:rsidRPr="003D2519">
        <w:rPr>
          <w:sz w:val="24"/>
          <w:szCs w:val="24"/>
        </w:rPr>
        <w:t xml:space="preserve">3. Внести в </w:t>
      </w:r>
      <w:hyperlink r:id="rId32" w:history="1">
        <w:r w:rsidRPr="003D2519">
          <w:rPr>
            <w:sz w:val="24"/>
            <w:szCs w:val="24"/>
          </w:rPr>
          <w:t>состав</w:t>
        </w:r>
      </w:hyperlink>
      <w:r w:rsidRPr="003D2519">
        <w:rPr>
          <w:sz w:val="24"/>
          <w:szCs w:val="24"/>
        </w:rPr>
        <w:t xml:space="preserve"> административной комиссии Красногорского района города Каменска-Уральского, утвержденный постановлением Администрации города Каменска-Уральского от 05.09.2011 № 1044 (в редакции постановлени</w:t>
      </w:r>
      <w:r w:rsidR="00CD263D" w:rsidRPr="003D2519">
        <w:rPr>
          <w:sz w:val="24"/>
          <w:szCs w:val="24"/>
        </w:rPr>
        <w:t>я</w:t>
      </w:r>
      <w:r w:rsidRPr="003D2519">
        <w:rPr>
          <w:sz w:val="24"/>
          <w:szCs w:val="24"/>
        </w:rPr>
        <w:t xml:space="preserve"> Администрации города Каменска-Уральского от </w:t>
      </w:r>
      <w:r w:rsidR="00CD263D" w:rsidRPr="003D2519">
        <w:rPr>
          <w:sz w:val="24"/>
          <w:szCs w:val="24"/>
        </w:rPr>
        <w:t>05.07.2019 № 557</w:t>
      </w:r>
      <w:r w:rsidRPr="003D2519">
        <w:rPr>
          <w:sz w:val="24"/>
          <w:szCs w:val="24"/>
        </w:rPr>
        <w:t>),</w:t>
      </w:r>
      <w:r w:rsidR="003D2519" w:rsidRPr="003D2519">
        <w:rPr>
          <w:sz w:val="24"/>
          <w:szCs w:val="24"/>
        </w:rPr>
        <w:t xml:space="preserve"> изменения,</w:t>
      </w:r>
      <w:r w:rsidRPr="003D2519">
        <w:rPr>
          <w:sz w:val="24"/>
          <w:szCs w:val="24"/>
        </w:rPr>
        <w:t xml:space="preserve"> изложив его в новой редакции согласно </w:t>
      </w:r>
      <w:r w:rsidR="00CD263D" w:rsidRPr="003D2519">
        <w:rPr>
          <w:sz w:val="24"/>
          <w:szCs w:val="24"/>
        </w:rPr>
        <w:t>П</w:t>
      </w:r>
      <w:r w:rsidRPr="003D2519">
        <w:rPr>
          <w:sz w:val="24"/>
          <w:szCs w:val="24"/>
        </w:rPr>
        <w:t xml:space="preserve">риложению </w:t>
      </w:r>
      <w:r w:rsidR="00CD263D" w:rsidRPr="003D2519">
        <w:rPr>
          <w:sz w:val="24"/>
          <w:szCs w:val="24"/>
        </w:rPr>
        <w:t>№ 2</w:t>
      </w:r>
      <w:r w:rsidR="0073072F" w:rsidRPr="003D2519">
        <w:rPr>
          <w:sz w:val="24"/>
          <w:szCs w:val="24"/>
        </w:rPr>
        <w:t xml:space="preserve"> </w:t>
      </w:r>
      <w:r w:rsidRPr="003D2519">
        <w:rPr>
          <w:sz w:val="24"/>
          <w:szCs w:val="24"/>
        </w:rPr>
        <w:t xml:space="preserve">к настоящему </w:t>
      </w:r>
      <w:r w:rsidR="00C52C59">
        <w:rPr>
          <w:sz w:val="24"/>
          <w:szCs w:val="24"/>
        </w:rPr>
        <w:t>п</w:t>
      </w:r>
      <w:r w:rsidRPr="003D2519">
        <w:rPr>
          <w:sz w:val="24"/>
          <w:szCs w:val="24"/>
        </w:rPr>
        <w:t>остановлению.</w:t>
      </w:r>
    </w:p>
    <w:p w:rsidR="006F78A2" w:rsidRPr="003D2519" w:rsidRDefault="008E7859" w:rsidP="00DA7AAA">
      <w:pPr>
        <w:widowControl w:val="0"/>
        <w:autoSpaceDE w:val="0"/>
        <w:autoSpaceDN w:val="0"/>
        <w:adjustRightInd w:val="0"/>
        <w:ind w:right="-2" w:firstLine="720"/>
        <w:jc w:val="both"/>
        <w:rPr>
          <w:sz w:val="24"/>
          <w:szCs w:val="24"/>
        </w:rPr>
      </w:pPr>
      <w:r w:rsidRPr="003D2519">
        <w:rPr>
          <w:sz w:val="24"/>
          <w:szCs w:val="24"/>
        </w:rPr>
        <w:t>4</w:t>
      </w:r>
      <w:r w:rsidR="006F78A2" w:rsidRPr="003D2519">
        <w:rPr>
          <w:sz w:val="24"/>
          <w:szCs w:val="24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F78A2" w:rsidRPr="003D2519" w:rsidRDefault="008E7859" w:rsidP="00DA7AAA">
      <w:pPr>
        <w:widowControl w:val="0"/>
        <w:autoSpaceDE w:val="0"/>
        <w:autoSpaceDN w:val="0"/>
        <w:adjustRightInd w:val="0"/>
        <w:ind w:right="-2" w:firstLine="720"/>
        <w:jc w:val="both"/>
        <w:rPr>
          <w:sz w:val="24"/>
          <w:szCs w:val="24"/>
        </w:rPr>
      </w:pPr>
      <w:r w:rsidRPr="003D2519">
        <w:rPr>
          <w:sz w:val="24"/>
          <w:szCs w:val="24"/>
        </w:rPr>
        <w:t>5</w:t>
      </w:r>
      <w:r w:rsidR="006F78A2" w:rsidRPr="003D2519">
        <w:rPr>
          <w:sz w:val="24"/>
          <w:szCs w:val="24"/>
        </w:rPr>
        <w:t>. Контроль исполнения настоящего постановления оставляю за собой.</w:t>
      </w:r>
    </w:p>
    <w:p w:rsidR="006F78A2" w:rsidRPr="003D2519" w:rsidRDefault="006F78A2" w:rsidP="00DA7AAA">
      <w:pPr>
        <w:widowControl w:val="0"/>
        <w:autoSpaceDE w:val="0"/>
        <w:autoSpaceDN w:val="0"/>
        <w:adjustRightInd w:val="0"/>
        <w:ind w:right="-2" w:firstLine="540"/>
        <w:jc w:val="both"/>
        <w:rPr>
          <w:iCs/>
          <w:color w:val="000000"/>
          <w:sz w:val="24"/>
          <w:szCs w:val="24"/>
        </w:rPr>
      </w:pPr>
    </w:p>
    <w:p w:rsidR="006F78A2" w:rsidRPr="003D2519" w:rsidRDefault="006F78A2" w:rsidP="00DA7AAA">
      <w:pPr>
        <w:widowControl w:val="0"/>
        <w:autoSpaceDE w:val="0"/>
        <w:autoSpaceDN w:val="0"/>
        <w:adjustRightInd w:val="0"/>
        <w:ind w:right="-2" w:firstLine="540"/>
        <w:jc w:val="both"/>
        <w:rPr>
          <w:iCs/>
          <w:color w:val="000000"/>
          <w:sz w:val="24"/>
          <w:szCs w:val="24"/>
        </w:rPr>
      </w:pPr>
    </w:p>
    <w:p w:rsidR="006F78A2" w:rsidRPr="003D2519" w:rsidRDefault="006F78A2" w:rsidP="006F78A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D2519">
        <w:rPr>
          <w:sz w:val="24"/>
          <w:szCs w:val="24"/>
        </w:rPr>
        <w:t>Глава города</w:t>
      </w:r>
      <w:r w:rsidRPr="003D2519">
        <w:rPr>
          <w:sz w:val="24"/>
          <w:szCs w:val="24"/>
        </w:rPr>
        <w:tab/>
      </w:r>
      <w:r w:rsidRPr="003D2519">
        <w:rPr>
          <w:sz w:val="24"/>
          <w:szCs w:val="24"/>
        </w:rPr>
        <w:tab/>
      </w:r>
      <w:r w:rsidRPr="003D2519">
        <w:rPr>
          <w:sz w:val="24"/>
          <w:szCs w:val="24"/>
        </w:rPr>
        <w:tab/>
      </w:r>
      <w:r w:rsidRPr="003D2519">
        <w:rPr>
          <w:sz w:val="24"/>
          <w:szCs w:val="24"/>
        </w:rPr>
        <w:tab/>
      </w:r>
      <w:r w:rsidRPr="003D2519">
        <w:rPr>
          <w:sz w:val="24"/>
          <w:szCs w:val="24"/>
        </w:rPr>
        <w:tab/>
      </w:r>
      <w:r w:rsidRPr="003D2519">
        <w:rPr>
          <w:sz w:val="24"/>
          <w:szCs w:val="24"/>
        </w:rPr>
        <w:tab/>
      </w:r>
      <w:r w:rsidRPr="003D2519">
        <w:rPr>
          <w:sz w:val="24"/>
          <w:szCs w:val="24"/>
        </w:rPr>
        <w:tab/>
      </w:r>
      <w:r w:rsidR="001C4610" w:rsidRPr="003D2519">
        <w:rPr>
          <w:sz w:val="24"/>
          <w:szCs w:val="24"/>
        </w:rPr>
        <w:tab/>
      </w:r>
      <w:r w:rsidR="003D2519">
        <w:rPr>
          <w:sz w:val="24"/>
          <w:szCs w:val="24"/>
        </w:rPr>
        <w:tab/>
      </w:r>
      <w:r w:rsidR="003D2519">
        <w:rPr>
          <w:sz w:val="24"/>
          <w:szCs w:val="24"/>
        </w:rPr>
        <w:tab/>
      </w:r>
      <w:r w:rsidRPr="003D2519">
        <w:rPr>
          <w:sz w:val="24"/>
          <w:szCs w:val="24"/>
        </w:rPr>
        <w:t xml:space="preserve">   А.В. Шмыков</w:t>
      </w:r>
    </w:p>
    <w:p w:rsidR="00960F7E" w:rsidRDefault="00960F7E" w:rsidP="00C34554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3D2519" w:rsidRDefault="003D2519" w:rsidP="00C34554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3D2519" w:rsidRDefault="003D2519" w:rsidP="00C34554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DF5F87" w:rsidRDefault="00DF5F87" w:rsidP="00CD263D">
      <w:pPr>
        <w:ind w:left="5103" w:right="-567"/>
        <w:rPr>
          <w:sz w:val="28"/>
          <w:szCs w:val="28"/>
        </w:rPr>
      </w:pPr>
    </w:p>
    <w:p w:rsidR="00960F7E" w:rsidRPr="00781788" w:rsidRDefault="00960F7E" w:rsidP="00CD263D">
      <w:pPr>
        <w:ind w:left="5103" w:right="-567"/>
        <w:rPr>
          <w:sz w:val="28"/>
          <w:szCs w:val="28"/>
        </w:rPr>
      </w:pPr>
      <w:r w:rsidRPr="00781788">
        <w:rPr>
          <w:sz w:val="28"/>
          <w:szCs w:val="28"/>
        </w:rPr>
        <w:lastRenderedPageBreak/>
        <w:t xml:space="preserve">Приложение </w:t>
      </w:r>
      <w:r w:rsidR="00CD263D">
        <w:rPr>
          <w:sz w:val="28"/>
          <w:szCs w:val="28"/>
        </w:rPr>
        <w:t>№ 1</w:t>
      </w:r>
    </w:p>
    <w:p w:rsidR="00960F7E" w:rsidRPr="00781788" w:rsidRDefault="00960F7E" w:rsidP="00CD263D">
      <w:pPr>
        <w:ind w:left="5103" w:right="-567"/>
        <w:rPr>
          <w:sz w:val="28"/>
          <w:szCs w:val="28"/>
        </w:rPr>
      </w:pPr>
      <w:r w:rsidRPr="00781788">
        <w:rPr>
          <w:sz w:val="28"/>
          <w:szCs w:val="28"/>
        </w:rPr>
        <w:t>к постановлению Администрации</w:t>
      </w:r>
    </w:p>
    <w:p w:rsidR="00960F7E" w:rsidRPr="00781788" w:rsidRDefault="00960F7E" w:rsidP="00CD263D">
      <w:pPr>
        <w:ind w:left="5103" w:right="-567"/>
        <w:rPr>
          <w:sz w:val="28"/>
          <w:szCs w:val="28"/>
        </w:rPr>
      </w:pPr>
      <w:r w:rsidRPr="00781788">
        <w:rPr>
          <w:sz w:val="28"/>
          <w:szCs w:val="28"/>
        </w:rPr>
        <w:t>города Каменска-Уральского</w:t>
      </w:r>
    </w:p>
    <w:p w:rsidR="00960F7E" w:rsidRDefault="00960F7E" w:rsidP="00CD263D">
      <w:pPr>
        <w:ind w:left="4383" w:right="-567" w:firstLine="720"/>
        <w:rPr>
          <w:sz w:val="28"/>
          <w:szCs w:val="28"/>
        </w:rPr>
      </w:pPr>
      <w:r w:rsidRPr="00074115">
        <w:rPr>
          <w:sz w:val="28"/>
          <w:szCs w:val="28"/>
        </w:rPr>
        <w:t xml:space="preserve">от </w:t>
      </w:r>
      <w:r w:rsidR="001D5F7D">
        <w:rPr>
          <w:sz w:val="28"/>
          <w:szCs w:val="28"/>
        </w:rPr>
        <w:t>28.08.2019</w:t>
      </w:r>
      <w:r w:rsidRPr="00074115">
        <w:rPr>
          <w:sz w:val="28"/>
          <w:szCs w:val="28"/>
        </w:rPr>
        <w:t xml:space="preserve"> № </w:t>
      </w:r>
      <w:r w:rsidR="001D5F7D">
        <w:rPr>
          <w:sz w:val="28"/>
          <w:szCs w:val="28"/>
        </w:rPr>
        <w:t>711</w:t>
      </w:r>
    </w:p>
    <w:p w:rsidR="00960F7E" w:rsidRDefault="00960F7E" w:rsidP="00CD263D">
      <w:pPr>
        <w:ind w:left="5040" w:right="-567"/>
        <w:rPr>
          <w:sz w:val="28"/>
          <w:szCs w:val="28"/>
        </w:rPr>
      </w:pPr>
    </w:p>
    <w:p w:rsidR="00960F7E" w:rsidRPr="00781788" w:rsidRDefault="00960F7E" w:rsidP="00960F7E">
      <w:pPr>
        <w:ind w:left="5812"/>
        <w:rPr>
          <w:sz w:val="28"/>
          <w:szCs w:val="28"/>
        </w:rPr>
      </w:pPr>
    </w:p>
    <w:p w:rsidR="00CD263D" w:rsidRDefault="00CD263D" w:rsidP="00CD26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CD263D" w:rsidRDefault="00CD263D" w:rsidP="00CD26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административной комиссии Синарского района </w:t>
      </w:r>
    </w:p>
    <w:p w:rsidR="00CD263D" w:rsidRDefault="00CD263D" w:rsidP="00CD26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Каменска-Уральского</w:t>
      </w:r>
    </w:p>
    <w:p w:rsidR="00CD263D" w:rsidRDefault="00CD263D" w:rsidP="00CD263D">
      <w:pPr>
        <w:jc w:val="center"/>
        <w:rPr>
          <w:b/>
          <w:sz w:val="28"/>
          <w:szCs w:val="28"/>
        </w:rPr>
      </w:pPr>
    </w:p>
    <w:p w:rsidR="00CD263D" w:rsidRPr="001D757B" w:rsidRDefault="00CD263D" w:rsidP="003D2519">
      <w:pPr>
        <w:jc w:val="center"/>
        <w:rPr>
          <w:b/>
          <w:sz w:val="28"/>
          <w:szCs w:val="28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78"/>
        <w:gridCol w:w="340"/>
        <w:gridCol w:w="6583"/>
      </w:tblGrid>
      <w:tr w:rsidR="00CD263D" w:rsidTr="00CD263D">
        <w:tc>
          <w:tcPr>
            <w:tcW w:w="2778" w:type="dxa"/>
          </w:tcPr>
          <w:p w:rsidR="00CD263D" w:rsidRPr="00CD263D" w:rsidRDefault="00CD263D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Ялунин А.В.</w:t>
            </w:r>
          </w:p>
        </w:tc>
        <w:tc>
          <w:tcPr>
            <w:tcW w:w="340" w:type="dxa"/>
          </w:tcPr>
          <w:p w:rsidR="00CD263D" w:rsidRPr="00CD263D" w:rsidRDefault="00CD263D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6583" w:type="dxa"/>
          </w:tcPr>
          <w:p w:rsidR="00CD263D" w:rsidRPr="00CD263D" w:rsidRDefault="00CD263D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 xml:space="preserve">глава </w:t>
            </w:r>
            <w:r w:rsidR="003D2519" w:rsidRPr="00CD263D">
              <w:rPr>
                <w:bCs/>
                <w:sz w:val="28"/>
                <w:szCs w:val="28"/>
              </w:rPr>
              <w:t>территориального органа администра</w:t>
            </w:r>
            <w:r w:rsidR="003D2519">
              <w:rPr>
                <w:bCs/>
                <w:sz w:val="28"/>
                <w:szCs w:val="28"/>
              </w:rPr>
              <w:t>ции города Каменска-Уральского «</w:t>
            </w:r>
            <w:r w:rsidR="003D2519" w:rsidRPr="00CD263D">
              <w:rPr>
                <w:bCs/>
                <w:sz w:val="28"/>
                <w:szCs w:val="28"/>
              </w:rPr>
              <w:t>Администрация Синарского района</w:t>
            </w:r>
            <w:r w:rsidR="003D2519">
              <w:rPr>
                <w:bCs/>
                <w:sz w:val="28"/>
                <w:szCs w:val="28"/>
              </w:rPr>
              <w:t>»</w:t>
            </w:r>
            <w:r w:rsidRPr="00CD263D">
              <w:rPr>
                <w:bCs/>
                <w:sz w:val="28"/>
                <w:szCs w:val="28"/>
              </w:rPr>
              <w:t>, председатель</w:t>
            </w:r>
            <w:r w:rsidR="003D2519">
              <w:rPr>
                <w:bCs/>
                <w:sz w:val="28"/>
                <w:szCs w:val="28"/>
              </w:rPr>
              <w:t xml:space="preserve"> </w:t>
            </w:r>
            <w:r w:rsidRPr="00CD263D">
              <w:rPr>
                <w:bCs/>
                <w:sz w:val="28"/>
                <w:szCs w:val="28"/>
              </w:rPr>
              <w:t>административной комиссии</w:t>
            </w:r>
          </w:p>
        </w:tc>
      </w:tr>
      <w:tr w:rsidR="00CD263D" w:rsidTr="00CD263D">
        <w:tc>
          <w:tcPr>
            <w:tcW w:w="2778" w:type="dxa"/>
          </w:tcPr>
          <w:p w:rsidR="00CD263D" w:rsidRPr="00CD263D" w:rsidRDefault="00CD263D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Глазырина О.В.</w:t>
            </w:r>
          </w:p>
        </w:tc>
        <w:tc>
          <w:tcPr>
            <w:tcW w:w="340" w:type="dxa"/>
          </w:tcPr>
          <w:p w:rsidR="00CD263D" w:rsidRPr="00CD263D" w:rsidRDefault="00CD263D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6583" w:type="dxa"/>
          </w:tcPr>
          <w:p w:rsidR="00CD263D" w:rsidRPr="00CD263D" w:rsidRDefault="00CD263D" w:rsidP="00DB6DC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 xml:space="preserve">заместитель начальника </w:t>
            </w:r>
            <w:r w:rsidR="00DB6DC6">
              <w:rPr>
                <w:bCs/>
                <w:sz w:val="28"/>
                <w:szCs w:val="28"/>
              </w:rPr>
              <w:t>ОП</w:t>
            </w:r>
            <w:r w:rsidRPr="00CD263D">
              <w:rPr>
                <w:bCs/>
                <w:sz w:val="28"/>
                <w:szCs w:val="28"/>
              </w:rPr>
              <w:t xml:space="preserve"> </w:t>
            </w:r>
            <w:r w:rsidR="003D2519">
              <w:rPr>
                <w:bCs/>
                <w:sz w:val="28"/>
                <w:szCs w:val="28"/>
              </w:rPr>
              <w:t>№</w:t>
            </w:r>
            <w:r w:rsidRPr="00CD263D">
              <w:rPr>
                <w:bCs/>
                <w:sz w:val="28"/>
                <w:szCs w:val="28"/>
              </w:rPr>
              <w:t xml:space="preserve"> 24 МО МВД </w:t>
            </w:r>
            <w:r w:rsidR="003D2519">
              <w:rPr>
                <w:bCs/>
                <w:sz w:val="28"/>
                <w:szCs w:val="28"/>
              </w:rPr>
              <w:t>России</w:t>
            </w:r>
            <w:r w:rsidRPr="00CD263D">
              <w:rPr>
                <w:bCs/>
                <w:sz w:val="28"/>
                <w:szCs w:val="28"/>
              </w:rPr>
              <w:t xml:space="preserve"> Каменск-Уральский (по согласованию), заместитель председателя административной комиссии</w:t>
            </w:r>
          </w:p>
        </w:tc>
      </w:tr>
      <w:tr w:rsidR="00CD263D" w:rsidTr="00CD263D">
        <w:tc>
          <w:tcPr>
            <w:tcW w:w="2778" w:type="dxa"/>
          </w:tcPr>
          <w:p w:rsidR="00CD263D" w:rsidRPr="00CD263D" w:rsidRDefault="00CD263D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Попова Е.Н.</w:t>
            </w:r>
          </w:p>
        </w:tc>
        <w:tc>
          <w:tcPr>
            <w:tcW w:w="340" w:type="dxa"/>
          </w:tcPr>
          <w:p w:rsidR="00CD263D" w:rsidRPr="00CD263D" w:rsidRDefault="00CD263D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6583" w:type="dxa"/>
          </w:tcPr>
          <w:p w:rsidR="00CD263D" w:rsidRPr="00CD263D" w:rsidRDefault="00CD263D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 xml:space="preserve">главный специалист </w:t>
            </w:r>
            <w:r w:rsidR="003D2519" w:rsidRPr="00CD263D">
              <w:rPr>
                <w:bCs/>
                <w:sz w:val="28"/>
                <w:szCs w:val="28"/>
              </w:rPr>
              <w:t>территориального органа администра</w:t>
            </w:r>
            <w:r w:rsidR="003D2519">
              <w:rPr>
                <w:bCs/>
                <w:sz w:val="28"/>
                <w:szCs w:val="28"/>
              </w:rPr>
              <w:t>ции города Каменска-Уральского «</w:t>
            </w:r>
            <w:r w:rsidR="003D2519" w:rsidRPr="00CD263D">
              <w:rPr>
                <w:bCs/>
                <w:sz w:val="28"/>
                <w:szCs w:val="28"/>
              </w:rPr>
              <w:t>Администрация Синарского района</w:t>
            </w:r>
            <w:r w:rsidR="003D2519">
              <w:rPr>
                <w:bCs/>
                <w:sz w:val="28"/>
                <w:szCs w:val="28"/>
              </w:rPr>
              <w:t>»</w:t>
            </w:r>
            <w:r w:rsidRPr="00CD263D">
              <w:rPr>
                <w:bCs/>
                <w:sz w:val="28"/>
                <w:szCs w:val="28"/>
              </w:rPr>
              <w:t>, ответственный секретарь административной комиссии</w:t>
            </w:r>
          </w:p>
        </w:tc>
      </w:tr>
      <w:tr w:rsidR="00CD263D" w:rsidTr="00CD263D">
        <w:tc>
          <w:tcPr>
            <w:tcW w:w="9701" w:type="dxa"/>
            <w:gridSpan w:val="3"/>
          </w:tcPr>
          <w:p w:rsidR="00CD263D" w:rsidRPr="00CD263D" w:rsidRDefault="00CD263D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Члены административной комиссии:</w:t>
            </w:r>
          </w:p>
        </w:tc>
      </w:tr>
      <w:tr w:rsidR="00CD263D" w:rsidTr="00CD263D">
        <w:tc>
          <w:tcPr>
            <w:tcW w:w="2778" w:type="dxa"/>
          </w:tcPr>
          <w:p w:rsidR="00CD263D" w:rsidRPr="00CD263D" w:rsidRDefault="00CD263D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Александрова Ю.А.</w:t>
            </w:r>
          </w:p>
        </w:tc>
        <w:tc>
          <w:tcPr>
            <w:tcW w:w="340" w:type="dxa"/>
          </w:tcPr>
          <w:p w:rsidR="00CD263D" w:rsidRPr="00CD263D" w:rsidRDefault="00CD263D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6583" w:type="dxa"/>
          </w:tcPr>
          <w:p w:rsidR="00CD263D" w:rsidRDefault="00CD263D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главный специалист юридического отдела Администрации города Каменска-Уральского</w:t>
            </w:r>
          </w:p>
          <w:p w:rsidR="003D2519" w:rsidRPr="00CD263D" w:rsidRDefault="003D2519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  <w:tr w:rsidR="00CD263D" w:rsidTr="00CD263D">
        <w:tc>
          <w:tcPr>
            <w:tcW w:w="2778" w:type="dxa"/>
          </w:tcPr>
          <w:p w:rsidR="00CD263D" w:rsidRPr="00CD263D" w:rsidRDefault="00CD263D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Некрасова И.В.</w:t>
            </w:r>
          </w:p>
        </w:tc>
        <w:tc>
          <w:tcPr>
            <w:tcW w:w="340" w:type="dxa"/>
          </w:tcPr>
          <w:p w:rsidR="00CD263D" w:rsidRPr="00CD263D" w:rsidRDefault="00CD263D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6583" w:type="dxa"/>
          </w:tcPr>
          <w:p w:rsidR="00CD263D" w:rsidRPr="00CD263D" w:rsidRDefault="00CD263D" w:rsidP="003D251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ведущий специалист территориального органа администра</w:t>
            </w:r>
            <w:r w:rsidR="003D2519">
              <w:rPr>
                <w:bCs/>
                <w:sz w:val="28"/>
                <w:szCs w:val="28"/>
              </w:rPr>
              <w:t>ции города Каменска-Уральского «</w:t>
            </w:r>
            <w:r w:rsidRPr="00CD263D">
              <w:rPr>
                <w:bCs/>
                <w:sz w:val="28"/>
                <w:szCs w:val="28"/>
              </w:rPr>
              <w:t>Администрация Синарского района</w:t>
            </w:r>
            <w:r w:rsidR="003D2519">
              <w:rPr>
                <w:bCs/>
                <w:sz w:val="28"/>
                <w:szCs w:val="28"/>
              </w:rPr>
              <w:t>»</w:t>
            </w:r>
          </w:p>
        </w:tc>
      </w:tr>
    </w:tbl>
    <w:p w:rsidR="00CD263D" w:rsidRDefault="00CD263D" w:rsidP="003D2519">
      <w:pPr>
        <w:jc w:val="center"/>
        <w:rPr>
          <w:b/>
          <w:sz w:val="28"/>
          <w:szCs w:val="28"/>
        </w:rPr>
      </w:pPr>
    </w:p>
    <w:p w:rsidR="00CD263D" w:rsidRDefault="00CD263D" w:rsidP="003D2519">
      <w:pPr>
        <w:jc w:val="center"/>
        <w:rPr>
          <w:b/>
          <w:sz w:val="28"/>
          <w:szCs w:val="28"/>
        </w:rPr>
      </w:pPr>
    </w:p>
    <w:p w:rsidR="00CD263D" w:rsidRDefault="00CD263D" w:rsidP="003D2519">
      <w:pPr>
        <w:jc w:val="center"/>
        <w:rPr>
          <w:b/>
          <w:sz w:val="28"/>
          <w:szCs w:val="28"/>
        </w:rPr>
      </w:pPr>
    </w:p>
    <w:p w:rsidR="00CD263D" w:rsidRDefault="00CD263D" w:rsidP="003D2519">
      <w:pPr>
        <w:jc w:val="center"/>
        <w:rPr>
          <w:b/>
          <w:sz w:val="28"/>
          <w:szCs w:val="28"/>
        </w:rPr>
      </w:pPr>
    </w:p>
    <w:p w:rsidR="003D2519" w:rsidRDefault="003D2519" w:rsidP="003D2519">
      <w:pPr>
        <w:jc w:val="center"/>
        <w:rPr>
          <w:b/>
          <w:sz w:val="28"/>
          <w:szCs w:val="28"/>
        </w:rPr>
      </w:pPr>
    </w:p>
    <w:p w:rsidR="00DA7AAA" w:rsidRDefault="00DA7AAA" w:rsidP="003D2519">
      <w:pPr>
        <w:jc w:val="center"/>
        <w:rPr>
          <w:b/>
          <w:sz w:val="28"/>
          <w:szCs w:val="28"/>
        </w:rPr>
      </w:pPr>
    </w:p>
    <w:p w:rsidR="003D2519" w:rsidRDefault="003D2519" w:rsidP="003D2519">
      <w:pPr>
        <w:jc w:val="center"/>
        <w:rPr>
          <w:b/>
          <w:sz w:val="28"/>
          <w:szCs w:val="28"/>
        </w:rPr>
      </w:pPr>
    </w:p>
    <w:p w:rsidR="003D2519" w:rsidRDefault="003D2519" w:rsidP="003D2519">
      <w:pPr>
        <w:jc w:val="center"/>
        <w:rPr>
          <w:b/>
          <w:sz w:val="28"/>
          <w:szCs w:val="28"/>
        </w:rPr>
      </w:pPr>
    </w:p>
    <w:p w:rsidR="00DB6DC6" w:rsidRDefault="00DB6DC6" w:rsidP="003D2519">
      <w:pPr>
        <w:jc w:val="center"/>
        <w:rPr>
          <w:b/>
          <w:sz w:val="28"/>
          <w:szCs w:val="28"/>
        </w:rPr>
      </w:pPr>
    </w:p>
    <w:p w:rsidR="00895F2D" w:rsidRDefault="00895F2D" w:rsidP="003D2519">
      <w:pPr>
        <w:jc w:val="center"/>
        <w:rPr>
          <w:b/>
          <w:sz w:val="28"/>
          <w:szCs w:val="28"/>
        </w:rPr>
      </w:pPr>
    </w:p>
    <w:p w:rsidR="003D2519" w:rsidRDefault="003D2519" w:rsidP="003D2519">
      <w:pPr>
        <w:jc w:val="center"/>
        <w:rPr>
          <w:b/>
          <w:sz w:val="28"/>
          <w:szCs w:val="28"/>
        </w:rPr>
      </w:pPr>
    </w:p>
    <w:p w:rsidR="00CD263D" w:rsidRPr="00781788" w:rsidRDefault="00CD263D" w:rsidP="00CD263D">
      <w:pPr>
        <w:ind w:left="5103" w:right="-567"/>
        <w:rPr>
          <w:sz w:val="28"/>
          <w:szCs w:val="28"/>
        </w:rPr>
      </w:pPr>
      <w:r w:rsidRPr="00781788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2</w:t>
      </w:r>
    </w:p>
    <w:p w:rsidR="00CD263D" w:rsidRPr="00781788" w:rsidRDefault="00CD263D" w:rsidP="00CD263D">
      <w:pPr>
        <w:ind w:left="5103" w:right="-567"/>
        <w:rPr>
          <w:sz w:val="28"/>
          <w:szCs w:val="28"/>
        </w:rPr>
      </w:pPr>
      <w:r w:rsidRPr="00781788">
        <w:rPr>
          <w:sz w:val="28"/>
          <w:szCs w:val="28"/>
        </w:rPr>
        <w:t>к постановлению Администрации</w:t>
      </w:r>
    </w:p>
    <w:p w:rsidR="00CD263D" w:rsidRPr="00781788" w:rsidRDefault="00CD263D" w:rsidP="00CD263D">
      <w:pPr>
        <w:ind w:left="5103" w:right="-567"/>
        <w:rPr>
          <w:sz w:val="28"/>
          <w:szCs w:val="28"/>
        </w:rPr>
      </w:pPr>
      <w:r w:rsidRPr="00781788">
        <w:rPr>
          <w:sz w:val="28"/>
          <w:szCs w:val="28"/>
        </w:rPr>
        <w:t>города Каменска-Уральского</w:t>
      </w:r>
    </w:p>
    <w:p w:rsidR="00CD263D" w:rsidRDefault="00CD263D" w:rsidP="00CD263D">
      <w:pPr>
        <w:ind w:left="4383" w:right="-567" w:firstLine="720"/>
        <w:rPr>
          <w:sz w:val="28"/>
          <w:szCs w:val="28"/>
        </w:rPr>
      </w:pPr>
      <w:r w:rsidRPr="00074115">
        <w:rPr>
          <w:sz w:val="28"/>
          <w:szCs w:val="28"/>
        </w:rPr>
        <w:t xml:space="preserve">от </w:t>
      </w:r>
      <w:r w:rsidR="001D5F7D">
        <w:rPr>
          <w:sz w:val="28"/>
          <w:szCs w:val="28"/>
        </w:rPr>
        <w:t>28.08.2019</w:t>
      </w:r>
      <w:r w:rsidRPr="00074115">
        <w:rPr>
          <w:sz w:val="28"/>
          <w:szCs w:val="28"/>
        </w:rPr>
        <w:t xml:space="preserve"> № </w:t>
      </w:r>
      <w:r w:rsidR="001D5F7D">
        <w:rPr>
          <w:sz w:val="28"/>
          <w:szCs w:val="28"/>
        </w:rPr>
        <w:t>711</w:t>
      </w:r>
    </w:p>
    <w:p w:rsidR="00CD263D" w:rsidRDefault="00CD263D" w:rsidP="00DA7AAA">
      <w:pPr>
        <w:ind w:right="-2"/>
        <w:jc w:val="center"/>
        <w:rPr>
          <w:b/>
          <w:sz w:val="28"/>
          <w:szCs w:val="28"/>
        </w:rPr>
      </w:pPr>
    </w:p>
    <w:p w:rsidR="00CD263D" w:rsidRDefault="00CD263D" w:rsidP="00960F7E">
      <w:pPr>
        <w:jc w:val="center"/>
        <w:rPr>
          <w:b/>
          <w:sz w:val="28"/>
          <w:szCs w:val="28"/>
        </w:rPr>
      </w:pPr>
    </w:p>
    <w:p w:rsidR="00960F7E" w:rsidRDefault="00960F7E" w:rsidP="00960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960F7E" w:rsidRDefault="00960F7E" w:rsidP="00960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административной комиссии Красногорского района </w:t>
      </w:r>
    </w:p>
    <w:p w:rsidR="00960F7E" w:rsidRPr="001D757B" w:rsidRDefault="00960F7E" w:rsidP="00960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Каменска-Уральского</w:t>
      </w:r>
    </w:p>
    <w:p w:rsidR="00960F7E" w:rsidRDefault="00960F7E" w:rsidP="00960F7E">
      <w:pPr>
        <w:autoSpaceDE w:val="0"/>
        <w:autoSpaceDN w:val="0"/>
        <w:adjustRightInd w:val="0"/>
        <w:rPr>
          <w:sz w:val="28"/>
          <w:szCs w:val="28"/>
        </w:rPr>
      </w:pPr>
    </w:p>
    <w:p w:rsidR="00960F7E" w:rsidRDefault="00960F7E" w:rsidP="00960F7E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78"/>
        <w:gridCol w:w="340"/>
        <w:gridCol w:w="6583"/>
      </w:tblGrid>
      <w:tr w:rsidR="00895F2D" w:rsidTr="00CD10A0">
        <w:tc>
          <w:tcPr>
            <w:tcW w:w="2778" w:type="dxa"/>
          </w:tcPr>
          <w:p w:rsidR="00895F2D" w:rsidRPr="00CD263D" w:rsidRDefault="00895F2D" w:rsidP="00CD10A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Башарин</w:t>
            </w:r>
            <w:proofErr w:type="spellEnd"/>
            <w:r>
              <w:rPr>
                <w:sz w:val="28"/>
                <w:szCs w:val="28"/>
              </w:rPr>
              <w:t xml:space="preserve"> Д.В.</w:t>
            </w:r>
          </w:p>
        </w:tc>
        <w:tc>
          <w:tcPr>
            <w:tcW w:w="340" w:type="dxa"/>
          </w:tcPr>
          <w:p w:rsidR="00895F2D" w:rsidRPr="00CD263D" w:rsidRDefault="00895F2D" w:rsidP="00CD10A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6583" w:type="dxa"/>
          </w:tcPr>
          <w:p w:rsidR="00895F2D" w:rsidRPr="00CD263D" w:rsidRDefault="00895F2D" w:rsidP="00895F2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глава территориального органа администра</w:t>
            </w:r>
            <w:r>
              <w:rPr>
                <w:bCs/>
                <w:sz w:val="28"/>
                <w:szCs w:val="28"/>
              </w:rPr>
              <w:t>ции города Каменска-Уральского «</w:t>
            </w:r>
            <w:r w:rsidRPr="00CD263D">
              <w:rPr>
                <w:bCs/>
                <w:sz w:val="28"/>
                <w:szCs w:val="28"/>
              </w:rPr>
              <w:t xml:space="preserve">Администрация </w:t>
            </w:r>
            <w:r>
              <w:rPr>
                <w:bCs/>
                <w:sz w:val="28"/>
                <w:szCs w:val="28"/>
              </w:rPr>
              <w:t>Красногорского</w:t>
            </w:r>
            <w:r w:rsidRPr="00CD263D">
              <w:rPr>
                <w:bCs/>
                <w:sz w:val="28"/>
                <w:szCs w:val="28"/>
              </w:rPr>
              <w:t xml:space="preserve"> района</w:t>
            </w:r>
            <w:r>
              <w:rPr>
                <w:bCs/>
                <w:sz w:val="28"/>
                <w:szCs w:val="28"/>
              </w:rPr>
              <w:t>»</w:t>
            </w:r>
            <w:r w:rsidRPr="00CD263D">
              <w:rPr>
                <w:bCs/>
                <w:sz w:val="28"/>
                <w:szCs w:val="28"/>
              </w:rPr>
              <w:t>, председатель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CD263D">
              <w:rPr>
                <w:bCs/>
                <w:sz w:val="28"/>
                <w:szCs w:val="28"/>
              </w:rPr>
              <w:t>административной комиссии</w:t>
            </w:r>
          </w:p>
        </w:tc>
      </w:tr>
      <w:tr w:rsidR="00895F2D" w:rsidTr="00CD10A0">
        <w:tc>
          <w:tcPr>
            <w:tcW w:w="2778" w:type="dxa"/>
          </w:tcPr>
          <w:p w:rsidR="00895F2D" w:rsidRPr="00CD263D" w:rsidRDefault="00895F2D" w:rsidP="00CD10A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Жигалова А.П.</w:t>
            </w:r>
          </w:p>
        </w:tc>
        <w:tc>
          <w:tcPr>
            <w:tcW w:w="340" w:type="dxa"/>
          </w:tcPr>
          <w:p w:rsidR="00895F2D" w:rsidRPr="00CD263D" w:rsidRDefault="00895F2D" w:rsidP="00CD10A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6583" w:type="dxa"/>
          </w:tcPr>
          <w:p w:rsidR="00895F2D" w:rsidRPr="00CD263D" w:rsidRDefault="00895F2D" w:rsidP="00895F2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территориального органа администрации города Каменска-Уральского «Администрация Красногорского района»,</w:t>
            </w:r>
            <w:r w:rsidRPr="00CD263D">
              <w:rPr>
                <w:bCs/>
                <w:sz w:val="28"/>
                <w:szCs w:val="28"/>
              </w:rPr>
              <w:t xml:space="preserve"> заместитель председателя административной комиссии </w:t>
            </w:r>
          </w:p>
        </w:tc>
      </w:tr>
      <w:tr w:rsidR="00895F2D" w:rsidTr="00CD10A0">
        <w:tc>
          <w:tcPr>
            <w:tcW w:w="2778" w:type="dxa"/>
          </w:tcPr>
          <w:p w:rsidR="00895F2D" w:rsidRPr="00CD263D" w:rsidRDefault="00895F2D" w:rsidP="00CD10A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Жилина А.В.</w:t>
            </w:r>
          </w:p>
        </w:tc>
        <w:tc>
          <w:tcPr>
            <w:tcW w:w="340" w:type="dxa"/>
          </w:tcPr>
          <w:p w:rsidR="00895F2D" w:rsidRPr="00CD263D" w:rsidRDefault="00895F2D" w:rsidP="00CD10A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6583" w:type="dxa"/>
          </w:tcPr>
          <w:p w:rsidR="00895F2D" w:rsidRPr="00CD263D" w:rsidRDefault="00895F2D" w:rsidP="00CD10A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   специалист     территориального     органа администрации     города    Каменска-Уральского «Администрация  Красногорского  района», ответственный секретарь административной комиссии</w:t>
            </w:r>
          </w:p>
        </w:tc>
      </w:tr>
      <w:tr w:rsidR="00895F2D" w:rsidTr="00CD10A0">
        <w:tc>
          <w:tcPr>
            <w:tcW w:w="9701" w:type="dxa"/>
            <w:gridSpan w:val="3"/>
          </w:tcPr>
          <w:p w:rsidR="00895F2D" w:rsidRPr="00CD263D" w:rsidRDefault="00895F2D" w:rsidP="00CD10A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Члены административной комиссии:</w:t>
            </w:r>
          </w:p>
        </w:tc>
      </w:tr>
      <w:tr w:rsidR="00895F2D" w:rsidTr="00CD10A0">
        <w:tc>
          <w:tcPr>
            <w:tcW w:w="2778" w:type="dxa"/>
          </w:tcPr>
          <w:p w:rsidR="00895F2D" w:rsidRPr="00CD263D" w:rsidRDefault="00895F2D" w:rsidP="00CD10A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Колесникова М.В.</w:t>
            </w:r>
          </w:p>
        </w:tc>
        <w:tc>
          <w:tcPr>
            <w:tcW w:w="340" w:type="dxa"/>
          </w:tcPr>
          <w:p w:rsidR="00895F2D" w:rsidRPr="00CD263D" w:rsidRDefault="00895F2D" w:rsidP="00CD10A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6583" w:type="dxa"/>
          </w:tcPr>
          <w:p w:rsidR="00895F2D" w:rsidRDefault="00895F2D" w:rsidP="00CD10A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главный специалист юридического отдела Администрации города Каменска-Уральского</w:t>
            </w:r>
          </w:p>
          <w:p w:rsidR="00895F2D" w:rsidRPr="00CD263D" w:rsidRDefault="00895F2D" w:rsidP="00CD10A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  <w:tr w:rsidR="00895F2D" w:rsidTr="00CD10A0">
        <w:tc>
          <w:tcPr>
            <w:tcW w:w="2778" w:type="dxa"/>
          </w:tcPr>
          <w:p w:rsidR="00895F2D" w:rsidRPr="00CD263D" w:rsidRDefault="00895F2D" w:rsidP="00CD10A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Соболев А.Ю.</w:t>
            </w:r>
          </w:p>
        </w:tc>
        <w:tc>
          <w:tcPr>
            <w:tcW w:w="340" w:type="dxa"/>
          </w:tcPr>
          <w:p w:rsidR="00895F2D" w:rsidRPr="00CD263D" w:rsidRDefault="00895F2D" w:rsidP="00CD10A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D263D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6583" w:type="dxa"/>
          </w:tcPr>
          <w:p w:rsidR="00895F2D" w:rsidRPr="00CD263D" w:rsidRDefault="00895F2D" w:rsidP="00CD10A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УУП ОП № 23 МО МВД России «Каменск-Уральский» (по согласованию)</w:t>
            </w:r>
          </w:p>
        </w:tc>
      </w:tr>
    </w:tbl>
    <w:p w:rsidR="00895F2D" w:rsidRDefault="00895F2D" w:rsidP="00960F7E">
      <w:pPr>
        <w:autoSpaceDE w:val="0"/>
        <w:autoSpaceDN w:val="0"/>
        <w:adjustRightInd w:val="0"/>
        <w:rPr>
          <w:sz w:val="28"/>
          <w:szCs w:val="28"/>
        </w:rPr>
      </w:pPr>
    </w:p>
    <w:p w:rsidR="00895F2D" w:rsidRDefault="00895F2D" w:rsidP="00960F7E">
      <w:pPr>
        <w:autoSpaceDE w:val="0"/>
        <w:autoSpaceDN w:val="0"/>
        <w:adjustRightInd w:val="0"/>
        <w:rPr>
          <w:sz w:val="28"/>
          <w:szCs w:val="28"/>
        </w:rPr>
      </w:pPr>
    </w:p>
    <w:p w:rsidR="00DA7AAA" w:rsidRDefault="00DA7AAA" w:rsidP="00DA7AAA">
      <w:pPr>
        <w:tabs>
          <w:tab w:val="left" w:pos="2694"/>
        </w:tabs>
        <w:ind w:left="2340" w:right="-567" w:hanging="2340"/>
        <w:jc w:val="both"/>
        <w:rPr>
          <w:sz w:val="28"/>
          <w:szCs w:val="28"/>
        </w:rPr>
      </w:pPr>
    </w:p>
    <w:p w:rsidR="00960F7E" w:rsidRDefault="00960F7E" w:rsidP="00CD263D">
      <w:pPr>
        <w:ind w:left="2340" w:right="-567" w:hanging="2340"/>
        <w:jc w:val="both"/>
        <w:rPr>
          <w:sz w:val="28"/>
          <w:szCs w:val="28"/>
        </w:rPr>
      </w:pPr>
    </w:p>
    <w:p w:rsidR="00C71C67" w:rsidRDefault="00C71C67" w:rsidP="00CD263D">
      <w:pPr>
        <w:widowControl w:val="0"/>
        <w:autoSpaceDE w:val="0"/>
        <w:autoSpaceDN w:val="0"/>
        <w:adjustRightInd w:val="0"/>
        <w:ind w:right="-567"/>
        <w:jc w:val="both"/>
        <w:rPr>
          <w:sz w:val="28"/>
          <w:szCs w:val="28"/>
        </w:rPr>
      </w:pPr>
    </w:p>
    <w:sectPr w:rsidR="00C71C67" w:rsidSect="00DA7AAA">
      <w:headerReference w:type="even" r:id="rId33"/>
      <w:pgSz w:w="11906" w:h="16838"/>
      <w:pgMar w:top="1134" w:right="849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7E4" w:rsidRDefault="009A27E4">
      <w:r>
        <w:separator/>
      </w:r>
    </w:p>
  </w:endnote>
  <w:endnote w:type="continuationSeparator" w:id="1">
    <w:p w:rsidR="009A27E4" w:rsidRDefault="009A27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7E4" w:rsidRDefault="009A27E4">
      <w:r>
        <w:separator/>
      </w:r>
    </w:p>
  </w:footnote>
  <w:footnote w:type="continuationSeparator" w:id="1">
    <w:p w:rsidR="009A27E4" w:rsidRDefault="009A27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6BB" w:rsidRDefault="00CE138D" w:rsidP="00B7699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B26BB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B26BB" w:rsidRDefault="00BB26B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0091"/>
    <w:rsid w:val="00001D1B"/>
    <w:rsid w:val="00007540"/>
    <w:rsid w:val="000214B9"/>
    <w:rsid w:val="000217B9"/>
    <w:rsid w:val="00023944"/>
    <w:rsid w:val="00027864"/>
    <w:rsid w:val="000374ED"/>
    <w:rsid w:val="00042871"/>
    <w:rsid w:val="00047091"/>
    <w:rsid w:val="0005630F"/>
    <w:rsid w:val="0006329F"/>
    <w:rsid w:val="00074115"/>
    <w:rsid w:val="0007428F"/>
    <w:rsid w:val="00076989"/>
    <w:rsid w:val="000832A4"/>
    <w:rsid w:val="000853A1"/>
    <w:rsid w:val="000A10BA"/>
    <w:rsid w:val="000B247D"/>
    <w:rsid w:val="000B2599"/>
    <w:rsid w:val="000B4926"/>
    <w:rsid w:val="000B607F"/>
    <w:rsid w:val="000C19E8"/>
    <w:rsid w:val="000C205A"/>
    <w:rsid w:val="000C79F6"/>
    <w:rsid w:val="000D1AB3"/>
    <w:rsid w:val="000E0067"/>
    <w:rsid w:val="000E2227"/>
    <w:rsid w:val="000E49C5"/>
    <w:rsid w:val="000F2041"/>
    <w:rsid w:val="000F585D"/>
    <w:rsid w:val="001065BA"/>
    <w:rsid w:val="001123A5"/>
    <w:rsid w:val="00141B45"/>
    <w:rsid w:val="00142FB4"/>
    <w:rsid w:val="00143485"/>
    <w:rsid w:val="00146B31"/>
    <w:rsid w:val="001477B5"/>
    <w:rsid w:val="00147FCD"/>
    <w:rsid w:val="00156316"/>
    <w:rsid w:val="001618F0"/>
    <w:rsid w:val="001734C8"/>
    <w:rsid w:val="00176600"/>
    <w:rsid w:val="0018339C"/>
    <w:rsid w:val="001863EC"/>
    <w:rsid w:val="001A0091"/>
    <w:rsid w:val="001B3F5F"/>
    <w:rsid w:val="001C3F70"/>
    <w:rsid w:val="001C4610"/>
    <w:rsid w:val="001C7D52"/>
    <w:rsid w:val="001D5F7D"/>
    <w:rsid w:val="001D757B"/>
    <w:rsid w:val="001E0763"/>
    <w:rsid w:val="001F1EC3"/>
    <w:rsid w:val="001F485C"/>
    <w:rsid w:val="00203349"/>
    <w:rsid w:val="002058DD"/>
    <w:rsid w:val="0022665C"/>
    <w:rsid w:val="002306A9"/>
    <w:rsid w:val="002371F0"/>
    <w:rsid w:val="002413F7"/>
    <w:rsid w:val="00244572"/>
    <w:rsid w:val="00245FB7"/>
    <w:rsid w:val="00251657"/>
    <w:rsid w:val="00253B19"/>
    <w:rsid w:val="00264134"/>
    <w:rsid w:val="00275030"/>
    <w:rsid w:val="002765E2"/>
    <w:rsid w:val="0028002A"/>
    <w:rsid w:val="00292EA2"/>
    <w:rsid w:val="002939C0"/>
    <w:rsid w:val="00295BCB"/>
    <w:rsid w:val="002A2690"/>
    <w:rsid w:val="002D2643"/>
    <w:rsid w:val="002D2DB4"/>
    <w:rsid w:val="002D7AFF"/>
    <w:rsid w:val="002E02FD"/>
    <w:rsid w:val="002E0F9B"/>
    <w:rsid w:val="002E1E41"/>
    <w:rsid w:val="002F2AE4"/>
    <w:rsid w:val="002F4A49"/>
    <w:rsid w:val="003046B0"/>
    <w:rsid w:val="00304ADE"/>
    <w:rsid w:val="00312FDD"/>
    <w:rsid w:val="00340484"/>
    <w:rsid w:val="0034116E"/>
    <w:rsid w:val="00357901"/>
    <w:rsid w:val="00373944"/>
    <w:rsid w:val="003C03A2"/>
    <w:rsid w:val="003D2519"/>
    <w:rsid w:val="003D4D86"/>
    <w:rsid w:val="003E6C5B"/>
    <w:rsid w:val="003F3FCB"/>
    <w:rsid w:val="00400AAE"/>
    <w:rsid w:val="00404467"/>
    <w:rsid w:val="00414DF6"/>
    <w:rsid w:val="00421CA9"/>
    <w:rsid w:val="0043596E"/>
    <w:rsid w:val="00462431"/>
    <w:rsid w:val="00462511"/>
    <w:rsid w:val="00466258"/>
    <w:rsid w:val="004B7AF9"/>
    <w:rsid w:val="004C0366"/>
    <w:rsid w:val="004C2BDA"/>
    <w:rsid w:val="004C55AE"/>
    <w:rsid w:val="004C589A"/>
    <w:rsid w:val="004C6BC7"/>
    <w:rsid w:val="004C7173"/>
    <w:rsid w:val="004D2F49"/>
    <w:rsid w:val="004D3B04"/>
    <w:rsid w:val="004E17CF"/>
    <w:rsid w:val="005135C5"/>
    <w:rsid w:val="0052169F"/>
    <w:rsid w:val="0054609F"/>
    <w:rsid w:val="00554301"/>
    <w:rsid w:val="00555831"/>
    <w:rsid w:val="0055750A"/>
    <w:rsid w:val="0056535E"/>
    <w:rsid w:val="005670C6"/>
    <w:rsid w:val="0056732A"/>
    <w:rsid w:val="00577E1F"/>
    <w:rsid w:val="00586BD4"/>
    <w:rsid w:val="005A0BA3"/>
    <w:rsid w:val="005A70F5"/>
    <w:rsid w:val="005A79DD"/>
    <w:rsid w:val="005C02C8"/>
    <w:rsid w:val="00617AF4"/>
    <w:rsid w:val="00632AC9"/>
    <w:rsid w:val="006372A5"/>
    <w:rsid w:val="0064693F"/>
    <w:rsid w:val="006559AD"/>
    <w:rsid w:val="00662AAE"/>
    <w:rsid w:val="00667EC1"/>
    <w:rsid w:val="00670E10"/>
    <w:rsid w:val="0067551D"/>
    <w:rsid w:val="00683EB5"/>
    <w:rsid w:val="006A421B"/>
    <w:rsid w:val="006A4755"/>
    <w:rsid w:val="006A63AB"/>
    <w:rsid w:val="006B2868"/>
    <w:rsid w:val="006B4612"/>
    <w:rsid w:val="006D5F33"/>
    <w:rsid w:val="006D6D6C"/>
    <w:rsid w:val="006E1D93"/>
    <w:rsid w:val="006E7F47"/>
    <w:rsid w:val="006F3C01"/>
    <w:rsid w:val="006F78A2"/>
    <w:rsid w:val="00705E85"/>
    <w:rsid w:val="00707A27"/>
    <w:rsid w:val="00727A0F"/>
    <w:rsid w:val="0073072F"/>
    <w:rsid w:val="007340C9"/>
    <w:rsid w:val="0073725A"/>
    <w:rsid w:val="00764857"/>
    <w:rsid w:val="00773942"/>
    <w:rsid w:val="00784C61"/>
    <w:rsid w:val="00791E35"/>
    <w:rsid w:val="0079250D"/>
    <w:rsid w:val="007C00E9"/>
    <w:rsid w:val="007C3C6A"/>
    <w:rsid w:val="007C5229"/>
    <w:rsid w:val="007C5C3A"/>
    <w:rsid w:val="007C69F6"/>
    <w:rsid w:val="007D29B0"/>
    <w:rsid w:val="007D35BC"/>
    <w:rsid w:val="007D59E1"/>
    <w:rsid w:val="007E24B2"/>
    <w:rsid w:val="007E4C7B"/>
    <w:rsid w:val="007F23D5"/>
    <w:rsid w:val="007F36AD"/>
    <w:rsid w:val="007F37C8"/>
    <w:rsid w:val="0080614B"/>
    <w:rsid w:val="008217D0"/>
    <w:rsid w:val="00825138"/>
    <w:rsid w:val="00845D2D"/>
    <w:rsid w:val="00853E1D"/>
    <w:rsid w:val="00865BF4"/>
    <w:rsid w:val="008809C8"/>
    <w:rsid w:val="00884437"/>
    <w:rsid w:val="00892044"/>
    <w:rsid w:val="008950B1"/>
    <w:rsid w:val="00895F2D"/>
    <w:rsid w:val="008A3610"/>
    <w:rsid w:val="008B4E5F"/>
    <w:rsid w:val="008B5C55"/>
    <w:rsid w:val="008C2481"/>
    <w:rsid w:val="008C441F"/>
    <w:rsid w:val="008C7D4B"/>
    <w:rsid w:val="008D0225"/>
    <w:rsid w:val="008D6A0E"/>
    <w:rsid w:val="008D75FA"/>
    <w:rsid w:val="008E4D29"/>
    <w:rsid w:val="008E5CED"/>
    <w:rsid w:val="008E7859"/>
    <w:rsid w:val="008F2DED"/>
    <w:rsid w:val="008F7E00"/>
    <w:rsid w:val="00903FB0"/>
    <w:rsid w:val="009247CD"/>
    <w:rsid w:val="009305B4"/>
    <w:rsid w:val="00960F7E"/>
    <w:rsid w:val="00962E58"/>
    <w:rsid w:val="00970EDB"/>
    <w:rsid w:val="009725DF"/>
    <w:rsid w:val="0098052C"/>
    <w:rsid w:val="009A27E4"/>
    <w:rsid w:val="009B096F"/>
    <w:rsid w:val="009C7C13"/>
    <w:rsid w:val="00A3209F"/>
    <w:rsid w:val="00A33EB3"/>
    <w:rsid w:val="00A36350"/>
    <w:rsid w:val="00A41F9B"/>
    <w:rsid w:val="00A44256"/>
    <w:rsid w:val="00A55A6C"/>
    <w:rsid w:val="00A607B3"/>
    <w:rsid w:val="00A670F0"/>
    <w:rsid w:val="00A73FDB"/>
    <w:rsid w:val="00A76279"/>
    <w:rsid w:val="00A76C21"/>
    <w:rsid w:val="00A93427"/>
    <w:rsid w:val="00A93EBF"/>
    <w:rsid w:val="00A945DB"/>
    <w:rsid w:val="00AC0611"/>
    <w:rsid w:val="00AC5076"/>
    <w:rsid w:val="00AC7B0E"/>
    <w:rsid w:val="00AD6620"/>
    <w:rsid w:val="00AE7179"/>
    <w:rsid w:val="00AF0E20"/>
    <w:rsid w:val="00AF6B31"/>
    <w:rsid w:val="00AF6E01"/>
    <w:rsid w:val="00B03830"/>
    <w:rsid w:val="00B07171"/>
    <w:rsid w:val="00B105BF"/>
    <w:rsid w:val="00B15A2C"/>
    <w:rsid w:val="00B1798B"/>
    <w:rsid w:val="00B23EEE"/>
    <w:rsid w:val="00B24449"/>
    <w:rsid w:val="00B45003"/>
    <w:rsid w:val="00B54890"/>
    <w:rsid w:val="00B63EC4"/>
    <w:rsid w:val="00B7699C"/>
    <w:rsid w:val="00BA29BC"/>
    <w:rsid w:val="00BB071C"/>
    <w:rsid w:val="00BB26BB"/>
    <w:rsid w:val="00BC0F1F"/>
    <w:rsid w:val="00BC4925"/>
    <w:rsid w:val="00BC4CF5"/>
    <w:rsid w:val="00BC6E5C"/>
    <w:rsid w:val="00BC7B9D"/>
    <w:rsid w:val="00BE1E7C"/>
    <w:rsid w:val="00BE5639"/>
    <w:rsid w:val="00BE568A"/>
    <w:rsid w:val="00C003FF"/>
    <w:rsid w:val="00C0052B"/>
    <w:rsid w:val="00C07263"/>
    <w:rsid w:val="00C137F0"/>
    <w:rsid w:val="00C13C04"/>
    <w:rsid w:val="00C20763"/>
    <w:rsid w:val="00C34554"/>
    <w:rsid w:val="00C429AB"/>
    <w:rsid w:val="00C43393"/>
    <w:rsid w:val="00C51C7D"/>
    <w:rsid w:val="00C525B3"/>
    <w:rsid w:val="00C52C59"/>
    <w:rsid w:val="00C60E1C"/>
    <w:rsid w:val="00C71C67"/>
    <w:rsid w:val="00C71D46"/>
    <w:rsid w:val="00C73628"/>
    <w:rsid w:val="00C772F8"/>
    <w:rsid w:val="00C801CA"/>
    <w:rsid w:val="00C92DEE"/>
    <w:rsid w:val="00C94131"/>
    <w:rsid w:val="00CA20A6"/>
    <w:rsid w:val="00CB3945"/>
    <w:rsid w:val="00CB588D"/>
    <w:rsid w:val="00CD263D"/>
    <w:rsid w:val="00CE138D"/>
    <w:rsid w:val="00CE327D"/>
    <w:rsid w:val="00CE6CAE"/>
    <w:rsid w:val="00CF3A02"/>
    <w:rsid w:val="00D02AEC"/>
    <w:rsid w:val="00D03405"/>
    <w:rsid w:val="00D12B07"/>
    <w:rsid w:val="00D14BC3"/>
    <w:rsid w:val="00D14DDE"/>
    <w:rsid w:val="00D21896"/>
    <w:rsid w:val="00D234C4"/>
    <w:rsid w:val="00D354A5"/>
    <w:rsid w:val="00D357B2"/>
    <w:rsid w:val="00D52FFD"/>
    <w:rsid w:val="00D62875"/>
    <w:rsid w:val="00D62F3F"/>
    <w:rsid w:val="00D8024C"/>
    <w:rsid w:val="00DA18CA"/>
    <w:rsid w:val="00DA6335"/>
    <w:rsid w:val="00DA7AAA"/>
    <w:rsid w:val="00DB6DC6"/>
    <w:rsid w:val="00DC3964"/>
    <w:rsid w:val="00DF0A43"/>
    <w:rsid w:val="00DF5DC1"/>
    <w:rsid w:val="00DF5F87"/>
    <w:rsid w:val="00E00737"/>
    <w:rsid w:val="00E02587"/>
    <w:rsid w:val="00E0526B"/>
    <w:rsid w:val="00E15ECD"/>
    <w:rsid w:val="00E31829"/>
    <w:rsid w:val="00E319CA"/>
    <w:rsid w:val="00E32AA4"/>
    <w:rsid w:val="00E36130"/>
    <w:rsid w:val="00E3688A"/>
    <w:rsid w:val="00E44D57"/>
    <w:rsid w:val="00E627D8"/>
    <w:rsid w:val="00E717EF"/>
    <w:rsid w:val="00E73CDA"/>
    <w:rsid w:val="00E84A41"/>
    <w:rsid w:val="00E91989"/>
    <w:rsid w:val="00E94330"/>
    <w:rsid w:val="00EA2012"/>
    <w:rsid w:val="00EA60F2"/>
    <w:rsid w:val="00EB440E"/>
    <w:rsid w:val="00EC2001"/>
    <w:rsid w:val="00EC392D"/>
    <w:rsid w:val="00EF018D"/>
    <w:rsid w:val="00F03C8B"/>
    <w:rsid w:val="00F04DFC"/>
    <w:rsid w:val="00F10DB1"/>
    <w:rsid w:val="00F132F3"/>
    <w:rsid w:val="00F20980"/>
    <w:rsid w:val="00F228F6"/>
    <w:rsid w:val="00F3190A"/>
    <w:rsid w:val="00F32F85"/>
    <w:rsid w:val="00F4504B"/>
    <w:rsid w:val="00F47928"/>
    <w:rsid w:val="00F65B8B"/>
    <w:rsid w:val="00F745D9"/>
    <w:rsid w:val="00F85FB0"/>
    <w:rsid w:val="00F97CEC"/>
    <w:rsid w:val="00FA3B29"/>
    <w:rsid w:val="00FA597A"/>
    <w:rsid w:val="00FB161C"/>
    <w:rsid w:val="00FC03E6"/>
    <w:rsid w:val="00FC2D4F"/>
    <w:rsid w:val="00FC3795"/>
    <w:rsid w:val="00FD0A41"/>
    <w:rsid w:val="00FD361A"/>
    <w:rsid w:val="00FD46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6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2D7AFF"/>
    <w:pPr>
      <w:ind w:right="43"/>
      <w:jc w:val="both"/>
    </w:pPr>
    <w:rPr>
      <w:rFonts w:ascii="Arial" w:hAnsi="Arial"/>
      <w:sz w:val="22"/>
    </w:rPr>
  </w:style>
  <w:style w:type="paragraph" w:styleId="a3">
    <w:name w:val="header"/>
    <w:basedOn w:val="a"/>
    <w:rsid w:val="0022665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2665C"/>
  </w:style>
  <w:style w:type="paragraph" w:styleId="a5">
    <w:name w:val="footer"/>
    <w:basedOn w:val="a"/>
    <w:rsid w:val="00E91989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uiPriority w:val="99"/>
    <w:rsid w:val="00BC0F1F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C0F1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3">
    <w:name w:val="Body Text 3"/>
    <w:basedOn w:val="a"/>
    <w:link w:val="30"/>
    <w:rsid w:val="000E49C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E49C5"/>
    <w:rPr>
      <w:sz w:val="16"/>
      <w:szCs w:val="16"/>
    </w:rPr>
  </w:style>
  <w:style w:type="paragraph" w:styleId="a6">
    <w:name w:val="Body Text"/>
    <w:basedOn w:val="a"/>
    <w:link w:val="a7"/>
    <w:semiHidden/>
    <w:unhideWhenUsed/>
    <w:rsid w:val="001B3F5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B3F5F"/>
  </w:style>
  <w:style w:type="paragraph" w:styleId="a8">
    <w:name w:val="Balloon Text"/>
    <w:basedOn w:val="a"/>
    <w:link w:val="a9"/>
    <w:semiHidden/>
    <w:unhideWhenUsed/>
    <w:rsid w:val="00A33EB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semiHidden/>
    <w:rsid w:val="00A33EB3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8B5C55"/>
    <w:pPr>
      <w:autoSpaceDE w:val="0"/>
      <w:autoSpaceDN w:val="0"/>
      <w:adjustRightInd w:val="0"/>
    </w:pPr>
    <w:rPr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DE90AA59B6946E736416A0B92FCFDB322428EB746DD81D14173D66F98808CB4722D89497AB8C561209208FFB83780A1BF00A398F968788633DA90q8qCK" TargetMode="External"/><Relationship Id="rId13" Type="http://schemas.openxmlformats.org/officeDocument/2006/relationships/hyperlink" Target="consultantplus://offline/ref=EA3D4D4D75278A0EDD905BA4C66EB6D789E902352643C4565C241EF456F2DF110D9CBA72F557DA2CD2F6BA6BDD1BA2708B18AAA14C9E55B37CC6A81BA4GEK" TargetMode="External"/><Relationship Id="rId18" Type="http://schemas.openxmlformats.org/officeDocument/2006/relationships/hyperlink" Target="consultantplus://offline/ref=EA3D4D4D75278A0EDD905BA4C66EB6D789E902352649C8525E271EF456F2DF110D9CBA72F557DA2CD2F6BA6BDD1BA2708B18AAA14C9E55B37CC6A81BA4GEK" TargetMode="External"/><Relationship Id="rId26" Type="http://schemas.openxmlformats.org/officeDocument/2006/relationships/hyperlink" Target="consultantplus://offline/ref=9A781B02A2AF90F3533343F570A75D8002BE4E59EBEBC251BC759AC17AE744CB6FAAEB8EF14830A8B59FD29A4C4E0FD8C9D647CA50FD7F705118B13EqDQFK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A3D4D4D75278A0EDD905BA4C66EB6D789E902352540CA5253231EF456F2DF110D9CBA72F557DA2CD2F6BA6BDD1BA2708B18AAA14C9E55B37CC6A81BA4GEK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EA3D4D4D75278A0EDD905BA4C66EB6D789E902352643CD5E5A231EF456F2DF110D9CBA72F557DA2CD2F6BA6BDD1BA2708B18AAA14C9E55B37CC6A81BA4GEK" TargetMode="External"/><Relationship Id="rId17" Type="http://schemas.openxmlformats.org/officeDocument/2006/relationships/hyperlink" Target="consultantplus://offline/ref=EA3D4D4D75278A0EDD905BA4C66EB6D789E902352646CD5352261EF456F2DF110D9CBA72F557DA2CD2F6BA6BDD1BA2708B18AAA14C9E55B37CC6A81BA4GEK" TargetMode="External"/><Relationship Id="rId25" Type="http://schemas.openxmlformats.org/officeDocument/2006/relationships/hyperlink" Target="consultantplus://offline/ref=3D004965E0DD390CBEBAA6D33777E12D9CABEF2B4EBA69B79BC6FCF9E5C0B3F158DF53C94E0E453070A9DEFBgAt3D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EA3D4D4D75278A0EDD905BA4C66EB6D789E902352644C55452201EF456F2DF110D9CBA72F557DA2CD2F6BA6BDD1BA2708B18AAA14C9E55B37CC6A81BA4GEK" TargetMode="External"/><Relationship Id="rId20" Type="http://schemas.openxmlformats.org/officeDocument/2006/relationships/hyperlink" Target="consultantplus://offline/ref=EA3D4D4D75278A0EDD905BA4C66EB6D789E902352540CC5553231EF456F2DF110D9CBA72F557DA2CD2F6BA6BDD1BA2708B18AAA14C9E55B37CC6A81BA4GEK" TargetMode="External"/><Relationship Id="rId29" Type="http://schemas.openxmlformats.org/officeDocument/2006/relationships/hyperlink" Target="consultantplus://offline/ref=9A781B02A2AF90F3533343F570A75D8002BE4E59EBE1CE55BE769AC17AE744CB6FAAEB8EF14830A8B59FD29A4C4E0FD8C9D647CA50FD7F705118B13EqDQFK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EA3D4D4D75278A0EDD905BA4C66EB6D789E902352640C85E5C231EF456F2DF110D9CBA72F557DA2CD2F6BA6BDD1BA2708B18AAA14C9E55B37CC6A81BA4GEK" TargetMode="External"/><Relationship Id="rId24" Type="http://schemas.openxmlformats.org/officeDocument/2006/relationships/hyperlink" Target="consultantplus://offline/ref=EA3D4D4D75278A0EDD905BA4C66EB6D789E902352544C85F5F231EF456F2DF110D9CBA72F557DA2CD2F6BA6BDD1BA2708B18AAA14C9E55B37CC6A81BA4GEK" TargetMode="External"/><Relationship Id="rId32" Type="http://schemas.openxmlformats.org/officeDocument/2006/relationships/hyperlink" Target="consultantplus://offline/ref=3D004965E0DD390CBEBAA6D33777E12D9CABEF2B4EBA69B79BC6FCF9E5C0B3F158DF53C94E0E453070A9DEFBgAt3D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EA3D4D4D75278A0EDD905BA4C66EB6D789E902352645CF515F2F1EF456F2DF110D9CBA72F557DA2CD2F6BA6BDD1BA2708B18AAA14C9E55B37CC6A81BA4GEK" TargetMode="External"/><Relationship Id="rId23" Type="http://schemas.openxmlformats.org/officeDocument/2006/relationships/hyperlink" Target="consultantplus://offline/ref=EA3D4D4D75278A0EDD905BA4C66EB6D789E902352545C451582E1EF456F2DF110D9CBA72F557DA2CD2F6BA6BDD1BA2708B18AAA14C9E55B37CC6A81BA4GEK" TargetMode="External"/><Relationship Id="rId28" Type="http://schemas.openxmlformats.org/officeDocument/2006/relationships/hyperlink" Target="consultantplus://offline/ref=9A781B02A2AF90F3533343F570A75D8002BE4E59EBECC353B2719AC17AE744CB6FAAEB8EF14830A8B59FD29A4C4E0FD8C9D647CA50FD7F705118B13EqDQFK" TargetMode="External"/><Relationship Id="rId10" Type="http://schemas.openxmlformats.org/officeDocument/2006/relationships/hyperlink" Target="consultantplus://offline/ref=EDE90AA59B6946E736416A0B92FCFDB322428EB749DC87D24773D66F98808CB4722D89497AB8C561209608F5B83780A1BF00A398F968788633DA90q8qCK" TargetMode="External"/><Relationship Id="rId19" Type="http://schemas.openxmlformats.org/officeDocument/2006/relationships/hyperlink" Target="consultantplus://offline/ref=EA3D4D4D75278A0EDD905BA4C66EB6D789E902352541C45453251EF456F2DF110D9CBA72F557DA2CD2F6BA6BDD1BA2708B18AAA14C9E55B37CC6A81BA4GEK" TargetMode="External"/><Relationship Id="rId31" Type="http://schemas.openxmlformats.org/officeDocument/2006/relationships/hyperlink" Target="consultantplus://offline/ref=9A781B02A2AF90F3533343F570A75D8002BE4E59E8EDCF54BB769AC17AE744CB6FAAEB8EF14830A8B59FD29A4C4E0FD8C9D647CA50FD7F705118B13EqDQF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DE90AA59B6946E736416A0B92FCFDB322428EB746DC88D54073D66F98808CB4722D89497AB8C56120960BF0B83780A1BF00A398F968788633DA90q8qCK" TargetMode="External"/><Relationship Id="rId14" Type="http://schemas.openxmlformats.org/officeDocument/2006/relationships/hyperlink" Target="consultantplus://offline/ref=EA3D4D4D75278A0EDD905BA4C66EB6D789E902352642CE535A2F1EF456F2DF110D9CBA72F557DA2CD2F6BA6BDD1BA2708B18AAA14C9E55B37CC6A81BA4GEK" TargetMode="External"/><Relationship Id="rId22" Type="http://schemas.openxmlformats.org/officeDocument/2006/relationships/hyperlink" Target="consultantplus://offline/ref=EA3D4D4D75278A0EDD905BA4C66EB6D789E902352545C9535B271EF456F2DF110D9CBA72F557DA2CD2F6BA6BDD1BA2708B18AAA14C9E55B37CC6A81BA4GEK" TargetMode="External"/><Relationship Id="rId27" Type="http://schemas.openxmlformats.org/officeDocument/2006/relationships/hyperlink" Target="consultantplus://offline/ref=9A781B02A2AF90F3533343F570A75D8002BE4E59EBEDC956BF7E9AC17AE744CB6FAAEB8EF14830A8B59FD29A4C4E0FD8C9D647CA50FD7F705118B13EqDQFK" TargetMode="External"/><Relationship Id="rId30" Type="http://schemas.openxmlformats.org/officeDocument/2006/relationships/hyperlink" Target="consultantplus://offline/ref=9A781B02A2AF90F3533343F570A75D8002BE4E59E8E8CA52B3729AC17AE744CB6FAAEB8EF14830A8B59FD29A4C4E0FD8C9D647CA50FD7F705118B13EqDQFK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EC22B-3F1C-424C-B800-102D88527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487</Words>
  <Characters>7960</Characters>
  <Application>Microsoft Office Word</Application>
  <DocSecurity>0</DocSecurity>
  <Lines>66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administracion</Company>
  <LinksUpToDate>false</LinksUpToDate>
  <CharactersWithSpaces>8431</CharactersWithSpaces>
  <SharedDoc>false</SharedDoc>
  <HLinks>
    <vt:vector size="6" baseType="variant">
      <vt:variant>
        <vt:i4>851986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consultantplus://offline/main?base=RLAW071;n=86786;fld=134;dst=100011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kav</dc:creator>
  <cp:lastModifiedBy>Пользователь Windows</cp:lastModifiedBy>
  <cp:revision>3</cp:revision>
  <cp:lastPrinted>2019-08-29T06:01:00Z</cp:lastPrinted>
  <dcterms:created xsi:type="dcterms:W3CDTF">2019-08-29T06:30:00Z</dcterms:created>
  <dcterms:modified xsi:type="dcterms:W3CDTF">2019-08-29T07:05:00Z</dcterms:modified>
</cp:coreProperties>
</file>