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CA" w:rsidRPr="002E4FCA" w:rsidRDefault="002E4FCA" w:rsidP="002E4FC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2814320</wp:posOffset>
            </wp:positionH>
            <wp:positionV relativeFrom="paragraph">
              <wp:posOffset>136525</wp:posOffset>
            </wp:positionV>
            <wp:extent cx="481330" cy="769620"/>
            <wp:effectExtent l="19050" t="0" r="0" b="0"/>
            <wp:wrapThrough wrapText="bothSides">
              <wp:wrapPolygon edited="0">
                <wp:start x="-855" y="0"/>
                <wp:lineTo x="-855" y="20851"/>
                <wp:lineTo x="21372" y="20851"/>
                <wp:lineTo x="21372" y="0"/>
                <wp:lineTo x="-855" y="0"/>
              </wp:wrapPolygon>
            </wp:wrapThrough>
            <wp:docPr id="3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4FCA" w:rsidRDefault="002E4FCA" w:rsidP="000013A5">
      <w:pPr>
        <w:jc w:val="center"/>
        <w:rPr>
          <w:b/>
          <w:sz w:val="28"/>
        </w:rPr>
      </w:pPr>
    </w:p>
    <w:p w:rsidR="002E4FCA" w:rsidRDefault="002E4FCA" w:rsidP="000013A5">
      <w:pPr>
        <w:jc w:val="center"/>
        <w:rPr>
          <w:b/>
          <w:sz w:val="28"/>
        </w:rPr>
      </w:pPr>
    </w:p>
    <w:p w:rsidR="002E4FCA" w:rsidRDefault="002E4FCA" w:rsidP="000013A5">
      <w:pPr>
        <w:jc w:val="center"/>
        <w:rPr>
          <w:b/>
          <w:sz w:val="28"/>
        </w:rPr>
      </w:pPr>
    </w:p>
    <w:p w:rsidR="002E4FCA" w:rsidRDefault="002E4FCA" w:rsidP="000013A5">
      <w:pPr>
        <w:jc w:val="center"/>
        <w:rPr>
          <w:b/>
          <w:sz w:val="28"/>
        </w:rPr>
      </w:pPr>
    </w:p>
    <w:p w:rsidR="000013A5" w:rsidRDefault="000013A5" w:rsidP="000013A5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0013A5" w:rsidRDefault="000013A5" w:rsidP="000013A5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0013A5" w:rsidRDefault="000013A5" w:rsidP="000013A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0013A5" w:rsidRPr="00C567F6" w:rsidRDefault="00F519E4" w:rsidP="000013A5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6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432A21" w:rsidRPr="00432A21">
        <w:rPr>
          <w:sz w:val="28"/>
          <w:szCs w:val="28"/>
        </w:rPr>
        <w:t>от</w:t>
      </w:r>
      <w:r w:rsidR="00432A21">
        <w:rPr>
          <w:sz w:val="28"/>
          <w:szCs w:val="28"/>
        </w:rPr>
        <w:t xml:space="preserve"> </w:t>
      </w:r>
      <w:r w:rsidR="00C154E0">
        <w:rPr>
          <w:sz w:val="28"/>
          <w:szCs w:val="28"/>
        </w:rPr>
        <w:t>28.</w:t>
      </w:r>
      <w:r w:rsidR="00432A21" w:rsidRPr="00432A21">
        <w:rPr>
          <w:sz w:val="28"/>
          <w:szCs w:val="28"/>
        </w:rPr>
        <w:t>08.2019</w:t>
      </w:r>
      <w:r w:rsidR="003A5253" w:rsidRPr="00C567F6">
        <w:rPr>
          <w:sz w:val="28"/>
          <w:szCs w:val="28"/>
        </w:rPr>
        <w:t xml:space="preserve"> № </w:t>
      </w:r>
      <w:r w:rsidR="00432A21" w:rsidRPr="00432A21">
        <w:rPr>
          <w:sz w:val="28"/>
          <w:szCs w:val="28"/>
        </w:rPr>
        <w:t>7</w:t>
      </w:r>
      <w:r w:rsidR="00C154E0">
        <w:rPr>
          <w:sz w:val="28"/>
          <w:szCs w:val="28"/>
        </w:rPr>
        <w:t>06</w:t>
      </w:r>
    </w:p>
    <w:p w:rsidR="000013A5" w:rsidRDefault="000013A5" w:rsidP="000013A5">
      <w:pPr>
        <w:rPr>
          <w:sz w:val="28"/>
          <w:szCs w:val="28"/>
        </w:rPr>
      </w:pPr>
    </w:p>
    <w:p w:rsidR="000013A5" w:rsidRDefault="000013A5" w:rsidP="000013A5">
      <w:pPr>
        <w:rPr>
          <w:sz w:val="28"/>
          <w:szCs w:val="28"/>
        </w:rPr>
      </w:pPr>
    </w:p>
    <w:p w:rsidR="000013A5" w:rsidRDefault="00A4531A" w:rsidP="00001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="00AB06BD" w:rsidRPr="00AB06BD">
        <w:rPr>
          <w:b/>
          <w:i/>
          <w:sz w:val="28"/>
          <w:szCs w:val="28"/>
        </w:rPr>
        <w:t>состав комиссии по подведению итогов соревнования Молодежных трудовых отрядов</w:t>
      </w:r>
    </w:p>
    <w:p w:rsidR="000013A5" w:rsidRDefault="000013A5" w:rsidP="000013A5">
      <w:pPr>
        <w:pStyle w:val="a4"/>
        <w:ind w:firstLine="0"/>
      </w:pPr>
    </w:p>
    <w:p w:rsidR="000013A5" w:rsidRDefault="000013A5" w:rsidP="000013A5">
      <w:pPr>
        <w:pStyle w:val="a4"/>
        <w:ind w:firstLine="0"/>
      </w:pPr>
    </w:p>
    <w:p w:rsidR="000013A5" w:rsidRDefault="00827124" w:rsidP="000013A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F87E0A">
        <w:rPr>
          <w:sz w:val="28"/>
          <w:szCs w:val="28"/>
        </w:rPr>
        <w:t xml:space="preserve">В связи с кадровыми изменениями </w:t>
      </w:r>
      <w:r w:rsidRPr="00F87E0A">
        <w:rPr>
          <w:bCs/>
          <w:sz w:val="28"/>
          <w:szCs w:val="28"/>
        </w:rPr>
        <w:t>Администрация города Каменска-Уральского</w:t>
      </w:r>
    </w:p>
    <w:p w:rsidR="00AB06BD" w:rsidRDefault="00AB06BD" w:rsidP="000013A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0013A5" w:rsidRDefault="000013A5" w:rsidP="000013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013A5" w:rsidRDefault="000013A5" w:rsidP="000013A5">
      <w:pPr>
        <w:jc w:val="both"/>
        <w:rPr>
          <w:b/>
          <w:sz w:val="28"/>
          <w:szCs w:val="28"/>
        </w:rPr>
      </w:pPr>
    </w:p>
    <w:p w:rsidR="00FF1BEF" w:rsidRDefault="00827124" w:rsidP="00F363E5">
      <w:pPr>
        <w:ind w:firstLine="709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 w:rsidR="00766632">
        <w:rPr>
          <w:sz w:val="28"/>
          <w:szCs w:val="28"/>
        </w:rPr>
        <w:t xml:space="preserve">Внести изменения в состав </w:t>
      </w:r>
      <w:r w:rsidR="00766632" w:rsidRPr="00CB77A2">
        <w:rPr>
          <w:sz w:val="28"/>
          <w:szCs w:val="28"/>
        </w:rPr>
        <w:t>комиссии</w:t>
      </w:r>
      <w:r w:rsidR="00766632">
        <w:rPr>
          <w:sz w:val="28"/>
          <w:szCs w:val="28"/>
        </w:rPr>
        <w:t xml:space="preserve"> по </w:t>
      </w:r>
      <w:r w:rsidR="00022BBD">
        <w:rPr>
          <w:sz w:val="28"/>
          <w:szCs w:val="28"/>
        </w:rPr>
        <w:t>подведению итогов соревнования Молодежных трудовых отрядов</w:t>
      </w:r>
      <w:r w:rsidR="00766632">
        <w:rPr>
          <w:sz w:val="28"/>
          <w:szCs w:val="28"/>
        </w:rPr>
        <w:t xml:space="preserve">, утвержденный постановлением Администрации города Каменска-Уральского от </w:t>
      </w:r>
      <w:r w:rsidR="002E4FCA">
        <w:rPr>
          <w:sz w:val="28"/>
          <w:szCs w:val="28"/>
        </w:rPr>
        <w:t>15.05.2019 № 380</w:t>
      </w:r>
      <w:r w:rsidR="00611043">
        <w:rPr>
          <w:sz w:val="28"/>
          <w:szCs w:val="28"/>
        </w:rPr>
        <w:t xml:space="preserve"> «</w:t>
      </w:r>
      <w:r w:rsidR="00611043" w:rsidRPr="00611043">
        <w:rPr>
          <w:sz w:val="28"/>
          <w:szCs w:val="28"/>
        </w:rPr>
        <w:t>Об организации занятости несовершеннолетних граждан в летний период</w:t>
      </w:r>
      <w:r w:rsidR="00611043">
        <w:rPr>
          <w:sz w:val="28"/>
          <w:szCs w:val="28"/>
        </w:rPr>
        <w:t>»</w:t>
      </w:r>
      <w:r w:rsidR="00766632">
        <w:rPr>
          <w:sz w:val="28"/>
          <w:szCs w:val="28"/>
        </w:rPr>
        <w:t>, изложив его в новой редакции согласно приложению к настоящему постановлению.</w:t>
      </w:r>
    </w:p>
    <w:p w:rsidR="00E871D7" w:rsidRDefault="00D0677A" w:rsidP="00F363E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71D7">
        <w:rPr>
          <w:sz w:val="28"/>
          <w:szCs w:val="28"/>
        </w:rPr>
        <w:t>.</w:t>
      </w:r>
      <w:r w:rsidR="00F363E5">
        <w:rPr>
          <w:sz w:val="28"/>
          <w:szCs w:val="28"/>
        </w:rPr>
        <w:t xml:space="preserve"> </w:t>
      </w:r>
      <w:proofErr w:type="gramStart"/>
      <w:r w:rsidR="00561EBD">
        <w:rPr>
          <w:sz w:val="28"/>
          <w:szCs w:val="28"/>
        </w:rPr>
        <w:t>Разместить</w:t>
      </w:r>
      <w:proofErr w:type="gramEnd"/>
      <w:r w:rsidR="00E871D7" w:rsidRPr="00130164">
        <w:rPr>
          <w:sz w:val="28"/>
          <w:szCs w:val="28"/>
        </w:rPr>
        <w:t xml:space="preserve"> настоящее постановление </w:t>
      </w:r>
      <w:r w:rsidR="00561EBD">
        <w:rPr>
          <w:sz w:val="28"/>
          <w:szCs w:val="28"/>
        </w:rPr>
        <w:t>н</w:t>
      </w:r>
      <w:r w:rsidR="00E871D7" w:rsidRPr="00130164">
        <w:rPr>
          <w:sz w:val="28"/>
          <w:szCs w:val="28"/>
        </w:rPr>
        <w:t>а официальном сайте муниципального образования</w:t>
      </w:r>
      <w:r w:rsidR="00E871D7">
        <w:rPr>
          <w:sz w:val="28"/>
          <w:szCs w:val="28"/>
        </w:rPr>
        <w:t>.</w:t>
      </w:r>
    </w:p>
    <w:p w:rsidR="000013A5" w:rsidRDefault="00D0677A" w:rsidP="00F363E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827124">
        <w:rPr>
          <w:sz w:val="28"/>
          <w:szCs w:val="28"/>
        </w:rPr>
        <w:t xml:space="preserve">. </w:t>
      </w:r>
      <w:proofErr w:type="gramStart"/>
      <w:r w:rsidR="00827124">
        <w:rPr>
          <w:sz w:val="28"/>
          <w:szCs w:val="28"/>
        </w:rPr>
        <w:t>Контроль за</w:t>
      </w:r>
      <w:proofErr w:type="gramEnd"/>
      <w:r w:rsidR="0082712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</w:t>
      </w:r>
      <w:r w:rsidR="00A84AB6">
        <w:rPr>
          <w:sz w:val="28"/>
          <w:szCs w:val="28"/>
        </w:rPr>
        <w:t>Д.В. Миронова</w:t>
      </w:r>
      <w:r w:rsidR="00827124">
        <w:rPr>
          <w:sz w:val="28"/>
          <w:szCs w:val="28"/>
        </w:rPr>
        <w:t>.</w:t>
      </w:r>
    </w:p>
    <w:p w:rsidR="000013A5" w:rsidRDefault="000013A5" w:rsidP="000013A5">
      <w:pPr>
        <w:ind w:firstLine="709"/>
        <w:jc w:val="both"/>
        <w:rPr>
          <w:sz w:val="28"/>
          <w:szCs w:val="28"/>
        </w:rPr>
      </w:pPr>
    </w:p>
    <w:p w:rsidR="000013A5" w:rsidRDefault="000013A5" w:rsidP="000013A5">
      <w:pPr>
        <w:jc w:val="both"/>
        <w:rPr>
          <w:sz w:val="28"/>
          <w:szCs w:val="28"/>
        </w:rPr>
      </w:pPr>
    </w:p>
    <w:p w:rsidR="000013A5" w:rsidRDefault="007322F7" w:rsidP="000013A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013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013A5">
        <w:rPr>
          <w:sz w:val="28"/>
          <w:szCs w:val="28"/>
        </w:rPr>
        <w:t xml:space="preserve"> города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  <w:t xml:space="preserve">    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  <w:t xml:space="preserve">        </w:t>
      </w:r>
      <w:r w:rsidR="00BA645E">
        <w:rPr>
          <w:sz w:val="28"/>
          <w:szCs w:val="28"/>
        </w:rPr>
        <w:t xml:space="preserve">       </w:t>
      </w:r>
      <w:r w:rsidR="00827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9B5D1A" w:rsidRDefault="009B5D1A" w:rsidP="000013A5">
      <w:pPr>
        <w:jc w:val="both"/>
        <w:rPr>
          <w:sz w:val="28"/>
          <w:szCs w:val="28"/>
        </w:rPr>
      </w:pPr>
    </w:p>
    <w:p w:rsidR="00416AAD" w:rsidRDefault="00416AAD" w:rsidP="000013A5">
      <w:pPr>
        <w:jc w:val="both"/>
        <w:rPr>
          <w:sz w:val="28"/>
          <w:szCs w:val="28"/>
        </w:rPr>
      </w:pPr>
    </w:p>
    <w:p w:rsidR="00432A21" w:rsidRDefault="00432A21" w:rsidP="00416AAD">
      <w:pPr>
        <w:pStyle w:val="ac"/>
      </w:pPr>
    </w:p>
    <w:p w:rsidR="009B5D1A" w:rsidRPr="008B33BE" w:rsidRDefault="009B5D1A" w:rsidP="009B5D1A">
      <w:pPr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32A21" w:rsidRDefault="009B5D1A" w:rsidP="00432A21">
      <w:pPr>
        <w:ind w:left="5387"/>
        <w:rPr>
          <w:sz w:val="28"/>
          <w:szCs w:val="28"/>
        </w:rPr>
      </w:pPr>
      <w:r>
        <w:rPr>
          <w:sz w:val="28"/>
          <w:szCs w:val="28"/>
        </w:rPr>
        <w:t>к  п</w:t>
      </w:r>
      <w:r w:rsidRPr="008B33BE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Pr="008B33BE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г</w:t>
      </w:r>
      <w:r w:rsidRPr="008B33BE">
        <w:rPr>
          <w:sz w:val="28"/>
          <w:szCs w:val="28"/>
        </w:rPr>
        <w:t>орода</w:t>
      </w:r>
      <w:r>
        <w:rPr>
          <w:sz w:val="28"/>
          <w:szCs w:val="28"/>
        </w:rPr>
        <w:t xml:space="preserve"> </w:t>
      </w:r>
      <w:r w:rsidRPr="008B33BE">
        <w:rPr>
          <w:sz w:val="28"/>
          <w:szCs w:val="28"/>
        </w:rPr>
        <w:t xml:space="preserve">Каменска-Уральского </w:t>
      </w:r>
    </w:p>
    <w:p w:rsidR="00432A21" w:rsidRPr="00C567F6" w:rsidRDefault="00432A21" w:rsidP="00432A21">
      <w:pPr>
        <w:ind w:left="5387"/>
        <w:rPr>
          <w:sz w:val="28"/>
          <w:szCs w:val="28"/>
        </w:rPr>
      </w:pPr>
      <w:r w:rsidRPr="00432A2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C154E0">
        <w:rPr>
          <w:sz w:val="28"/>
          <w:szCs w:val="28"/>
        </w:rPr>
        <w:t>28</w:t>
      </w:r>
      <w:r w:rsidRPr="00432A21">
        <w:rPr>
          <w:sz w:val="28"/>
          <w:szCs w:val="28"/>
        </w:rPr>
        <w:t>.08.2019</w:t>
      </w:r>
      <w:r w:rsidRPr="00C567F6">
        <w:rPr>
          <w:sz w:val="28"/>
          <w:szCs w:val="28"/>
        </w:rPr>
        <w:t xml:space="preserve"> № </w:t>
      </w:r>
      <w:r w:rsidRPr="00432A21">
        <w:rPr>
          <w:sz w:val="28"/>
          <w:szCs w:val="28"/>
        </w:rPr>
        <w:t>7</w:t>
      </w:r>
      <w:r w:rsidR="00C154E0">
        <w:rPr>
          <w:sz w:val="28"/>
          <w:szCs w:val="28"/>
        </w:rPr>
        <w:t>06</w:t>
      </w:r>
    </w:p>
    <w:p w:rsidR="009B5D1A" w:rsidRDefault="009B5D1A" w:rsidP="009B5D1A">
      <w:pPr>
        <w:ind w:right="282" w:firstLine="720"/>
        <w:jc w:val="both"/>
        <w:rPr>
          <w:sz w:val="28"/>
          <w:szCs w:val="28"/>
        </w:rPr>
      </w:pPr>
    </w:p>
    <w:p w:rsidR="00BF6DBC" w:rsidRPr="007D6656" w:rsidRDefault="00BF6DBC" w:rsidP="00BF6DBC">
      <w:pPr>
        <w:ind w:left="5670"/>
      </w:pPr>
    </w:p>
    <w:p w:rsidR="00BF6DBC" w:rsidRPr="00BF6DBC" w:rsidRDefault="00BF6DBC" w:rsidP="00BF6DBC">
      <w:pPr>
        <w:spacing w:after="120"/>
        <w:jc w:val="center"/>
        <w:rPr>
          <w:b/>
          <w:sz w:val="28"/>
          <w:szCs w:val="28"/>
        </w:rPr>
      </w:pPr>
      <w:r w:rsidRPr="00BF6DBC">
        <w:rPr>
          <w:b/>
          <w:sz w:val="28"/>
          <w:szCs w:val="28"/>
        </w:rPr>
        <w:t>СОСТАВ</w:t>
      </w:r>
    </w:p>
    <w:p w:rsidR="00BF6DBC" w:rsidRDefault="00BF6DBC" w:rsidP="00BF6DBC">
      <w:pPr>
        <w:spacing w:after="120"/>
        <w:jc w:val="center"/>
        <w:rPr>
          <w:b/>
          <w:sz w:val="28"/>
          <w:szCs w:val="28"/>
        </w:rPr>
      </w:pPr>
      <w:r w:rsidRPr="005300A0">
        <w:rPr>
          <w:b/>
          <w:sz w:val="28"/>
          <w:szCs w:val="28"/>
        </w:rPr>
        <w:t>комиссии по подведению итогов соревнования</w:t>
      </w:r>
      <w:r w:rsidRPr="00BA62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Молодежных трудовых отрядов</w:t>
      </w:r>
    </w:p>
    <w:tbl>
      <w:tblPr>
        <w:tblW w:w="10205" w:type="dxa"/>
        <w:jc w:val="center"/>
        <w:tblInd w:w="-747" w:type="dxa"/>
        <w:tblLayout w:type="fixed"/>
        <w:tblLook w:val="01E0"/>
      </w:tblPr>
      <w:tblGrid>
        <w:gridCol w:w="426"/>
        <w:gridCol w:w="2977"/>
        <w:gridCol w:w="246"/>
        <w:gridCol w:w="6556"/>
      </w:tblGrid>
      <w:tr w:rsidR="00FE73F4" w:rsidRPr="00BA62C1" w:rsidTr="00B763B2">
        <w:trPr>
          <w:jc w:val="center"/>
        </w:trPr>
        <w:tc>
          <w:tcPr>
            <w:tcW w:w="426" w:type="dxa"/>
          </w:tcPr>
          <w:p w:rsidR="00FE73F4" w:rsidRPr="00BA62C1" w:rsidRDefault="00FE73F4" w:rsidP="00F722B0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FE73F4" w:rsidRPr="00BA62C1" w:rsidRDefault="00FE73F4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Оганян </w:t>
            </w:r>
            <w:proofErr w:type="spellStart"/>
            <w:r>
              <w:rPr>
                <w:sz w:val="28"/>
                <w:szCs w:val="28"/>
              </w:rPr>
              <w:t>Ануш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246" w:type="dxa"/>
          </w:tcPr>
          <w:p w:rsidR="00FE73F4" w:rsidRPr="00BA62C1" w:rsidRDefault="00FE73F4" w:rsidP="00B763B2">
            <w:pPr>
              <w:spacing w:before="60" w:after="60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E73F4" w:rsidRPr="00BA62C1" w:rsidRDefault="00FE73F4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казенного учреждения «Центр молодежной политики», председатель комиссии</w:t>
            </w:r>
          </w:p>
        </w:tc>
      </w:tr>
      <w:tr w:rsidR="00FE73F4" w:rsidRPr="00BA62C1" w:rsidTr="00B763B2">
        <w:trPr>
          <w:jc w:val="center"/>
        </w:trPr>
        <w:tc>
          <w:tcPr>
            <w:tcW w:w="426" w:type="dxa"/>
          </w:tcPr>
          <w:p w:rsidR="00FE73F4" w:rsidRPr="00BA62C1" w:rsidRDefault="00FE73F4" w:rsidP="00F722B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E73F4" w:rsidRPr="00BA62C1" w:rsidRDefault="00FE73F4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Григорьева Юлия Владимировна</w:t>
            </w:r>
          </w:p>
        </w:tc>
        <w:tc>
          <w:tcPr>
            <w:tcW w:w="246" w:type="dxa"/>
          </w:tcPr>
          <w:p w:rsidR="00FE73F4" w:rsidRPr="00BA62C1" w:rsidRDefault="00FE73F4" w:rsidP="00B763B2">
            <w:pPr>
              <w:spacing w:before="60" w:after="60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E73F4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</w:t>
            </w:r>
            <w:r w:rsidR="00FE73F4">
              <w:rPr>
                <w:sz w:val="28"/>
                <w:szCs w:val="28"/>
              </w:rPr>
              <w:t>менеджер муниципального казенного учреждения «Центр молодежной политики»</w:t>
            </w:r>
            <w:r w:rsidR="00FE73F4" w:rsidRPr="00BA62C1">
              <w:rPr>
                <w:sz w:val="28"/>
                <w:szCs w:val="28"/>
              </w:rPr>
              <w:t>, секретарь комиссии</w:t>
            </w:r>
          </w:p>
        </w:tc>
      </w:tr>
      <w:tr w:rsidR="00FE73F4" w:rsidRPr="00BA62C1" w:rsidTr="00F722B0">
        <w:trPr>
          <w:jc w:val="center"/>
        </w:trPr>
        <w:tc>
          <w:tcPr>
            <w:tcW w:w="10205" w:type="dxa"/>
            <w:gridSpan w:val="4"/>
          </w:tcPr>
          <w:p w:rsidR="00FE73F4" w:rsidRDefault="00FE73F4" w:rsidP="00F722B0">
            <w:pPr>
              <w:spacing w:before="60" w:after="60"/>
              <w:ind w:left="409"/>
              <w:jc w:val="both"/>
              <w:rPr>
                <w:b/>
                <w:sz w:val="28"/>
                <w:szCs w:val="28"/>
              </w:rPr>
            </w:pPr>
          </w:p>
          <w:p w:rsidR="00FE73F4" w:rsidRDefault="00FE73F4" w:rsidP="00F722B0">
            <w:pPr>
              <w:spacing w:before="60" w:after="60"/>
              <w:ind w:left="409"/>
              <w:jc w:val="both"/>
              <w:rPr>
                <w:b/>
                <w:sz w:val="28"/>
                <w:szCs w:val="28"/>
              </w:rPr>
            </w:pPr>
            <w:r w:rsidRPr="00BA62C1">
              <w:rPr>
                <w:b/>
                <w:sz w:val="28"/>
                <w:szCs w:val="28"/>
              </w:rPr>
              <w:t>Члены комиссии:</w:t>
            </w:r>
          </w:p>
          <w:p w:rsidR="00FE73F4" w:rsidRPr="00BA62C1" w:rsidRDefault="00FE73F4" w:rsidP="00F722B0">
            <w:pPr>
              <w:spacing w:before="60" w:after="60"/>
              <w:ind w:left="409"/>
              <w:jc w:val="both"/>
              <w:rPr>
                <w:sz w:val="28"/>
                <w:szCs w:val="28"/>
              </w:rPr>
            </w:pPr>
          </w:p>
        </w:tc>
      </w:tr>
      <w:tr w:rsidR="00F363E5" w:rsidRPr="00BA62C1" w:rsidTr="00B763B2">
        <w:trPr>
          <w:jc w:val="center"/>
        </w:trPr>
        <w:tc>
          <w:tcPr>
            <w:tcW w:w="426" w:type="dxa"/>
          </w:tcPr>
          <w:p w:rsidR="00F363E5" w:rsidRPr="00BA62C1" w:rsidRDefault="00F363E5" w:rsidP="00F722B0">
            <w:p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BA62C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363E5" w:rsidRDefault="00F363E5" w:rsidP="00B763B2">
            <w:pPr>
              <w:spacing w:before="60" w:after="6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Башарин</w:t>
            </w:r>
            <w:proofErr w:type="spellEnd"/>
            <w:r>
              <w:rPr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246" w:type="dxa"/>
          </w:tcPr>
          <w:p w:rsidR="00F363E5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363E5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Красногорского района</w:t>
            </w:r>
          </w:p>
        </w:tc>
      </w:tr>
      <w:tr w:rsidR="00F363E5" w:rsidRPr="00BA62C1" w:rsidTr="00B763B2">
        <w:trPr>
          <w:jc w:val="center"/>
        </w:trPr>
        <w:tc>
          <w:tcPr>
            <w:tcW w:w="426" w:type="dxa"/>
          </w:tcPr>
          <w:p w:rsidR="00F363E5" w:rsidRPr="00BA62C1" w:rsidRDefault="00F363E5" w:rsidP="00F722B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Карамышева </w:t>
            </w:r>
            <w:r w:rsidRPr="00B763B2">
              <w:rPr>
                <w:sz w:val="28"/>
                <w:szCs w:val="28"/>
              </w:rPr>
              <w:t>Анастасия Робертовна</w:t>
            </w:r>
          </w:p>
        </w:tc>
        <w:tc>
          <w:tcPr>
            <w:tcW w:w="246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363E5" w:rsidRPr="00BA62C1" w:rsidRDefault="00F363E5" w:rsidP="00B763B2">
            <w:pPr>
              <w:spacing w:before="60" w:after="60"/>
              <w:ind w:left="1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>директор</w:t>
            </w:r>
            <w:r w:rsidRPr="00460F86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60F86">
              <w:rPr>
                <w:color w:val="000000"/>
                <w:sz w:val="26"/>
                <w:szCs w:val="26"/>
              </w:rPr>
              <w:t xml:space="preserve">ГКУСЗН </w:t>
            </w:r>
            <w:proofErr w:type="gramStart"/>
            <w:r w:rsidRPr="00460F86">
              <w:rPr>
                <w:color w:val="000000"/>
                <w:sz w:val="26"/>
                <w:szCs w:val="26"/>
              </w:rPr>
              <w:t>СО</w:t>
            </w:r>
            <w:proofErr w:type="gramEnd"/>
            <w:r w:rsidRPr="00460F86">
              <w:rPr>
                <w:color w:val="000000"/>
                <w:sz w:val="26"/>
                <w:szCs w:val="26"/>
              </w:rPr>
              <w:t xml:space="preserve"> «Каменск-Уральский Це</w:t>
            </w:r>
            <w:r>
              <w:rPr>
                <w:color w:val="000000"/>
                <w:sz w:val="26"/>
                <w:szCs w:val="26"/>
              </w:rPr>
              <w:t>нтр занятости» (по согласованию)</w:t>
            </w:r>
          </w:p>
        </w:tc>
      </w:tr>
      <w:tr w:rsidR="00F363E5" w:rsidRPr="00BA62C1" w:rsidTr="00B763B2">
        <w:trPr>
          <w:jc w:val="center"/>
        </w:trPr>
        <w:tc>
          <w:tcPr>
            <w:tcW w:w="426" w:type="dxa"/>
          </w:tcPr>
          <w:p w:rsidR="00F363E5" w:rsidRPr="00BA62C1" w:rsidRDefault="00F363E5" w:rsidP="00F722B0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363E5" w:rsidRPr="00B44481" w:rsidRDefault="00F363E5" w:rsidP="00B763B2">
            <w:pPr>
              <w:spacing w:before="60" w:after="60"/>
              <w:rPr>
                <w:sz w:val="28"/>
                <w:szCs w:val="28"/>
              </w:rPr>
            </w:pPr>
            <w:proofErr w:type="spellStart"/>
            <w:r w:rsidRPr="00B44481">
              <w:rPr>
                <w:sz w:val="28"/>
                <w:szCs w:val="28"/>
              </w:rPr>
              <w:t>Ленивцева</w:t>
            </w:r>
            <w:proofErr w:type="spellEnd"/>
            <w:r w:rsidRPr="00B44481">
              <w:rPr>
                <w:sz w:val="28"/>
                <w:szCs w:val="28"/>
              </w:rPr>
              <w:t xml:space="preserve"> </w:t>
            </w:r>
            <w:proofErr w:type="spellStart"/>
            <w:r w:rsidRPr="00B44481">
              <w:rPr>
                <w:sz w:val="28"/>
                <w:szCs w:val="28"/>
              </w:rPr>
              <w:t>Ульяна</w:t>
            </w:r>
            <w:proofErr w:type="spellEnd"/>
            <w:r w:rsidRPr="00B44481">
              <w:rPr>
                <w:sz w:val="28"/>
                <w:szCs w:val="28"/>
              </w:rPr>
              <w:t xml:space="preserve"> Игоревна</w:t>
            </w:r>
          </w:p>
        </w:tc>
        <w:tc>
          <w:tcPr>
            <w:tcW w:w="246" w:type="dxa"/>
          </w:tcPr>
          <w:p w:rsidR="00F363E5" w:rsidRPr="00B44481" w:rsidRDefault="00F363E5" w:rsidP="00B763B2">
            <w:pPr>
              <w:spacing w:before="60" w:after="60"/>
              <w:rPr>
                <w:sz w:val="28"/>
                <w:szCs w:val="28"/>
              </w:rPr>
            </w:pPr>
            <w:r w:rsidRPr="00B44481"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363E5" w:rsidRDefault="00F363E5" w:rsidP="00B763B2">
            <w:pPr>
              <w:spacing w:before="60" w:after="60"/>
              <w:rPr>
                <w:sz w:val="28"/>
                <w:szCs w:val="28"/>
              </w:rPr>
            </w:pPr>
            <w:r w:rsidRPr="00B44481">
              <w:rPr>
                <w:sz w:val="28"/>
                <w:szCs w:val="28"/>
              </w:rPr>
              <w:t>начальник отдела кадров ФГУП «ПО «Октябрь»</w:t>
            </w:r>
            <w:r>
              <w:rPr>
                <w:sz w:val="28"/>
                <w:szCs w:val="28"/>
              </w:rPr>
              <w:t xml:space="preserve"> </w:t>
            </w:r>
          </w:p>
          <w:p w:rsidR="00F363E5" w:rsidRPr="00B4448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F363E5" w:rsidRPr="00BA62C1" w:rsidTr="00B763B2">
        <w:trPr>
          <w:jc w:val="center"/>
        </w:trPr>
        <w:tc>
          <w:tcPr>
            <w:tcW w:w="426" w:type="dxa"/>
          </w:tcPr>
          <w:p w:rsidR="00F363E5" w:rsidRPr="00BA62C1" w:rsidRDefault="00F363E5" w:rsidP="00F722B0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Новожилова Алина Михайловна</w:t>
            </w:r>
          </w:p>
        </w:tc>
        <w:tc>
          <w:tcPr>
            <w:tcW w:w="246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363E5" w:rsidRPr="00BA62C1" w:rsidRDefault="00F363E5" w:rsidP="00B763B2">
            <w:pPr>
              <w:spacing w:before="60" w:after="60"/>
              <w:ind w:left="1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по социальным и жилищным вопросам Администрации города Каменска-Уральского</w:t>
            </w:r>
          </w:p>
        </w:tc>
      </w:tr>
      <w:tr w:rsidR="00F363E5" w:rsidRPr="00BA62C1" w:rsidTr="00B763B2">
        <w:trPr>
          <w:jc w:val="center"/>
        </w:trPr>
        <w:tc>
          <w:tcPr>
            <w:tcW w:w="426" w:type="dxa"/>
          </w:tcPr>
          <w:p w:rsidR="00F363E5" w:rsidRPr="00BA62C1" w:rsidRDefault="00F363E5" w:rsidP="00F722B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Ялунин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246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F363E5" w:rsidRPr="00BA62C1" w:rsidRDefault="00F363E5" w:rsidP="00B763B2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Синарского района </w:t>
            </w:r>
          </w:p>
        </w:tc>
      </w:tr>
    </w:tbl>
    <w:p w:rsidR="00FE73F4" w:rsidRDefault="00FE73F4" w:rsidP="00FE73F4"/>
    <w:p w:rsidR="00FE73F4" w:rsidRDefault="00FE73F4" w:rsidP="00BF6DBC">
      <w:pPr>
        <w:spacing w:after="120"/>
        <w:jc w:val="center"/>
        <w:rPr>
          <w:b/>
          <w:sz w:val="28"/>
          <w:szCs w:val="28"/>
        </w:rPr>
      </w:pPr>
    </w:p>
    <w:p w:rsidR="00BF6DBC" w:rsidRPr="00BA62C1" w:rsidRDefault="00BF6DBC" w:rsidP="00BF6DBC">
      <w:pPr>
        <w:spacing w:after="120"/>
        <w:jc w:val="center"/>
        <w:rPr>
          <w:b/>
          <w:sz w:val="28"/>
          <w:szCs w:val="28"/>
        </w:rPr>
      </w:pPr>
    </w:p>
    <w:p w:rsidR="00BF6DBC" w:rsidRDefault="00BF6DBC" w:rsidP="00BF6DBC"/>
    <w:p w:rsidR="00BF6DBC" w:rsidRPr="002063E0" w:rsidRDefault="00BF6DBC" w:rsidP="00BF6DBC">
      <w:pPr>
        <w:ind w:firstLine="708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531A" w:rsidRDefault="00A4531A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A4531A" w:rsidRDefault="00A4531A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A4531A" w:rsidRDefault="00A4531A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F7791F" w:rsidRDefault="00F7791F" w:rsidP="00611043">
      <w:pPr>
        <w:tabs>
          <w:tab w:val="left" w:pos="7020"/>
        </w:tabs>
        <w:ind w:right="-2"/>
        <w:outlineLvl w:val="0"/>
        <w:rPr>
          <w:sz w:val="28"/>
          <w:szCs w:val="28"/>
        </w:rPr>
      </w:pPr>
      <w:bookmarkStart w:id="0" w:name="_GoBack"/>
      <w:bookmarkEnd w:id="0"/>
    </w:p>
    <w:sectPr w:rsidR="00F7791F" w:rsidSect="00F7791F">
      <w:pgSz w:w="11906" w:h="16838"/>
      <w:pgMar w:top="993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6493"/>
    <w:multiLevelType w:val="hybridMultilevel"/>
    <w:tmpl w:val="51583234"/>
    <w:lvl w:ilvl="0" w:tplc="AC1645C8">
      <w:start w:val="1"/>
      <w:numFmt w:val="bullet"/>
      <w:lvlText w:val=""/>
      <w:lvlJc w:val="left"/>
      <w:pPr>
        <w:ind w:left="15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11B7012"/>
    <w:multiLevelType w:val="hybridMultilevel"/>
    <w:tmpl w:val="4C6658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hideSpellingErrors/>
  <w:hideGrammaticalErrors/>
  <w:proofState w:spelling="clean" w:grammar="clean"/>
  <w:defaultTabStop w:val="708"/>
  <w:characterSpacingControl w:val="doNotCompress"/>
  <w:compat/>
  <w:rsids>
    <w:rsidRoot w:val="001D28E8"/>
    <w:rsid w:val="000013A5"/>
    <w:rsid w:val="00022BBD"/>
    <w:rsid w:val="00024515"/>
    <w:rsid w:val="000452BC"/>
    <w:rsid w:val="000547CC"/>
    <w:rsid w:val="000731A8"/>
    <w:rsid w:val="00085122"/>
    <w:rsid w:val="000948F6"/>
    <w:rsid w:val="000A20BF"/>
    <w:rsid w:val="000D603A"/>
    <w:rsid w:val="000E4896"/>
    <w:rsid w:val="0014015C"/>
    <w:rsid w:val="0014152A"/>
    <w:rsid w:val="0014607D"/>
    <w:rsid w:val="001576CF"/>
    <w:rsid w:val="001606B8"/>
    <w:rsid w:val="001643FA"/>
    <w:rsid w:val="00171A73"/>
    <w:rsid w:val="00171E21"/>
    <w:rsid w:val="00181F56"/>
    <w:rsid w:val="00185C18"/>
    <w:rsid w:val="001902D9"/>
    <w:rsid w:val="00192C20"/>
    <w:rsid w:val="001D28E8"/>
    <w:rsid w:val="001F3F0F"/>
    <w:rsid w:val="001F4C5A"/>
    <w:rsid w:val="001F5CA3"/>
    <w:rsid w:val="00211165"/>
    <w:rsid w:val="002222B6"/>
    <w:rsid w:val="00236C3D"/>
    <w:rsid w:val="0024513F"/>
    <w:rsid w:val="00257F31"/>
    <w:rsid w:val="00262559"/>
    <w:rsid w:val="00272E0E"/>
    <w:rsid w:val="002A68A5"/>
    <w:rsid w:val="002E0ECB"/>
    <w:rsid w:val="002E4FCA"/>
    <w:rsid w:val="003035FA"/>
    <w:rsid w:val="00315FDB"/>
    <w:rsid w:val="00332A5D"/>
    <w:rsid w:val="0033620B"/>
    <w:rsid w:val="00337B69"/>
    <w:rsid w:val="00344D61"/>
    <w:rsid w:val="00346428"/>
    <w:rsid w:val="00370BCD"/>
    <w:rsid w:val="00393A81"/>
    <w:rsid w:val="003A5253"/>
    <w:rsid w:val="003A594B"/>
    <w:rsid w:val="003C2EE9"/>
    <w:rsid w:val="00410178"/>
    <w:rsid w:val="00416AAD"/>
    <w:rsid w:val="00416E4B"/>
    <w:rsid w:val="004227E2"/>
    <w:rsid w:val="00423006"/>
    <w:rsid w:val="00432A21"/>
    <w:rsid w:val="00442F2A"/>
    <w:rsid w:val="00445882"/>
    <w:rsid w:val="0045057A"/>
    <w:rsid w:val="00462EDB"/>
    <w:rsid w:val="0047501C"/>
    <w:rsid w:val="004A1D65"/>
    <w:rsid w:val="004A3776"/>
    <w:rsid w:val="004D0421"/>
    <w:rsid w:val="004E5169"/>
    <w:rsid w:val="00504478"/>
    <w:rsid w:val="0052100A"/>
    <w:rsid w:val="0053695C"/>
    <w:rsid w:val="00561EBD"/>
    <w:rsid w:val="00580DC9"/>
    <w:rsid w:val="005F704D"/>
    <w:rsid w:val="00602F6C"/>
    <w:rsid w:val="00605785"/>
    <w:rsid w:val="00605D0A"/>
    <w:rsid w:val="00606278"/>
    <w:rsid w:val="00611043"/>
    <w:rsid w:val="006207CD"/>
    <w:rsid w:val="00631D72"/>
    <w:rsid w:val="00631FDD"/>
    <w:rsid w:val="00650FA1"/>
    <w:rsid w:val="00654E2F"/>
    <w:rsid w:val="00666158"/>
    <w:rsid w:val="006871CA"/>
    <w:rsid w:val="006A5807"/>
    <w:rsid w:val="006B0C0A"/>
    <w:rsid w:val="006B14EE"/>
    <w:rsid w:val="006C77A0"/>
    <w:rsid w:val="006D075C"/>
    <w:rsid w:val="006E1723"/>
    <w:rsid w:val="006E4FAF"/>
    <w:rsid w:val="006F28DC"/>
    <w:rsid w:val="00725E07"/>
    <w:rsid w:val="00726EBF"/>
    <w:rsid w:val="00731C55"/>
    <w:rsid w:val="007322F7"/>
    <w:rsid w:val="0074488E"/>
    <w:rsid w:val="0074544D"/>
    <w:rsid w:val="00752AD9"/>
    <w:rsid w:val="00766632"/>
    <w:rsid w:val="007722A3"/>
    <w:rsid w:val="00773252"/>
    <w:rsid w:val="0077569B"/>
    <w:rsid w:val="007B113C"/>
    <w:rsid w:val="007B1B9B"/>
    <w:rsid w:val="007B3239"/>
    <w:rsid w:val="007D7723"/>
    <w:rsid w:val="007E6DEC"/>
    <w:rsid w:val="00827124"/>
    <w:rsid w:val="00835DC3"/>
    <w:rsid w:val="0087230E"/>
    <w:rsid w:val="00872745"/>
    <w:rsid w:val="008B68E4"/>
    <w:rsid w:val="008C2436"/>
    <w:rsid w:val="008E4EC1"/>
    <w:rsid w:val="008F382D"/>
    <w:rsid w:val="008F4FF1"/>
    <w:rsid w:val="008F7CDE"/>
    <w:rsid w:val="009226BD"/>
    <w:rsid w:val="00935F4E"/>
    <w:rsid w:val="009462BE"/>
    <w:rsid w:val="00954D8F"/>
    <w:rsid w:val="009B5D1A"/>
    <w:rsid w:val="009D328F"/>
    <w:rsid w:val="009E1AA5"/>
    <w:rsid w:val="009E3618"/>
    <w:rsid w:val="009F16B8"/>
    <w:rsid w:val="009F28BE"/>
    <w:rsid w:val="009F4EA5"/>
    <w:rsid w:val="009F5062"/>
    <w:rsid w:val="00A06D6A"/>
    <w:rsid w:val="00A4531A"/>
    <w:rsid w:val="00A84AB6"/>
    <w:rsid w:val="00A94FDD"/>
    <w:rsid w:val="00AA4DB4"/>
    <w:rsid w:val="00AA7AF1"/>
    <w:rsid w:val="00AB06BD"/>
    <w:rsid w:val="00AF0FE6"/>
    <w:rsid w:val="00AF2E9C"/>
    <w:rsid w:val="00AF341D"/>
    <w:rsid w:val="00B34B2C"/>
    <w:rsid w:val="00B37602"/>
    <w:rsid w:val="00B45A99"/>
    <w:rsid w:val="00B54F5B"/>
    <w:rsid w:val="00B6132B"/>
    <w:rsid w:val="00B763B2"/>
    <w:rsid w:val="00B83529"/>
    <w:rsid w:val="00B9173E"/>
    <w:rsid w:val="00B91986"/>
    <w:rsid w:val="00BA645E"/>
    <w:rsid w:val="00BF3ACE"/>
    <w:rsid w:val="00BF481F"/>
    <w:rsid w:val="00BF6CA4"/>
    <w:rsid w:val="00BF6DBC"/>
    <w:rsid w:val="00C00B2F"/>
    <w:rsid w:val="00C15088"/>
    <w:rsid w:val="00C154E0"/>
    <w:rsid w:val="00C53987"/>
    <w:rsid w:val="00C567F6"/>
    <w:rsid w:val="00C84B35"/>
    <w:rsid w:val="00CB1ADF"/>
    <w:rsid w:val="00CD08E2"/>
    <w:rsid w:val="00CD3CE0"/>
    <w:rsid w:val="00CE1778"/>
    <w:rsid w:val="00CE2C7F"/>
    <w:rsid w:val="00D0677A"/>
    <w:rsid w:val="00D12B12"/>
    <w:rsid w:val="00D22B78"/>
    <w:rsid w:val="00D2480D"/>
    <w:rsid w:val="00D43B07"/>
    <w:rsid w:val="00D772E0"/>
    <w:rsid w:val="00DA56F2"/>
    <w:rsid w:val="00DD3133"/>
    <w:rsid w:val="00DF0630"/>
    <w:rsid w:val="00E15904"/>
    <w:rsid w:val="00E33437"/>
    <w:rsid w:val="00E63310"/>
    <w:rsid w:val="00E871D7"/>
    <w:rsid w:val="00E87823"/>
    <w:rsid w:val="00EA5F16"/>
    <w:rsid w:val="00EB3703"/>
    <w:rsid w:val="00EB5223"/>
    <w:rsid w:val="00EC5E8F"/>
    <w:rsid w:val="00EC7366"/>
    <w:rsid w:val="00ED3CD4"/>
    <w:rsid w:val="00ED613E"/>
    <w:rsid w:val="00EE5311"/>
    <w:rsid w:val="00EF1AEA"/>
    <w:rsid w:val="00EF6C5B"/>
    <w:rsid w:val="00F015C4"/>
    <w:rsid w:val="00F04182"/>
    <w:rsid w:val="00F05A62"/>
    <w:rsid w:val="00F17382"/>
    <w:rsid w:val="00F205BA"/>
    <w:rsid w:val="00F32BDB"/>
    <w:rsid w:val="00F33E5A"/>
    <w:rsid w:val="00F363E5"/>
    <w:rsid w:val="00F419E6"/>
    <w:rsid w:val="00F519E4"/>
    <w:rsid w:val="00F56913"/>
    <w:rsid w:val="00F6683E"/>
    <w:rsid w:val="00F7791F"/>
    <w:rsid w:val="00F87E0A"/>
    <w:rsid w:val="00FA50B0"/>
    <w:rsid w:val="00FE73F4"/>
    <w:rsid w:val="00FF1BEF"/>
    <w:rsid w:val="00FF1C88"/>
    <w:rsid w:val="00FF5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6D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BF6D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Body Text"/>
    <w:basedOn w:val="a"/>
    <w:link w:val="ab"/>
    <w:uiPriority w:val="99"/>
    <w:rsid w:val="00416A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16A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416AA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d">
    <w:name w:val="Название Знак"/>
    <w:basedOn w:val="a0"/>
    <w:link w:val="ac"/>
    <w:rsid w:val="00416AAD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Пользователь Windows</cp:lastModifiedBy>
  <cp:revision>10</cp:revision>
  <cp:lastPrinted>2019-08-23T04:47:00Z</cp:lastPrinted>
  <dcterms:created xsi:type="dcterms:W3CDTF">2018-09-04T05:01:00Z</dcterms:created>
  <dcterms:modified xsi:type="dcterms:W3CDTF">2019-09-04T12:53:00Z</dcterms:modified>
</cp:coreProperties>
</file>