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1D1" w:rsidRDefault="008C574E" w:rsidP="004501D1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480060" cy="769620"/>
            <wp:effectExtent l="19050" t="0" r="0" b="0"/>
            <wp:docPr id="1" name="Рисунок 4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76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1D1" w:rsidRDefault="004501D1" w:rsidP="00BC09A2">
      <w:pPr>
        <w:spacing w:line="240" w:lineRule="auto"/>
        <w:jc w:val="center"/>
        <w:rPr>
          <w:b/>
        </w:rPr>
      </w:pPr>
      <w:r>
        <w:rPr>
          <w:b/>
        </w:rPr>
        <w:t>СВЕРДЛОВСКАЯ ОБЛАСТЬ</w:t>
      </w:r>
    </w:p>
    <w:p w:rsidR="004501D1" w:rsidRDefault="004501D1" w:rsidP="00BC09A2">
      <w:pPr>
        <w:spacing w:line="240" w:lineRule="auto"/>
        <w:jc w:val="center"/>
        <w:rPr>
          <w:b/>
        </w:rPr>
      </w:pPr>
      <w:r>
        <w:rPr>
          <w:b/>
        </w:rPr>
        <w:t>АДМИНИСТРАЦИЯ ГОРОДА КАМЕНСКА - УРАЛЬСКОГО</w:t>
      </w:r>
    </w:p>
    <w:p w:rsidR="004501D1" w:rsidRDefault="004501D1" w:rsidP="00BC09A2">
      <w:pPr>
        <w:spacing w:line="240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522502" w:rsidRDefault="007D5235" w:rsidP="00AA7245">
      <w:pPr>
        <w:spacing w:before="360"/>
      </w:pPr>
      <w:r>
        <w:pict>
          <v:line id="_x0000_s1028" style="position:absolute;left:0;text-align:left;z-index:251657728" from="0,6.4pt" to="491.8pt,6.4pt" o:allowincell="f" strokeweight="4.5pt">
            <v:stroke linestyle="thinThick"/>
          </v:line>
        </w:pict>
      </w:r>
      <w:r w:rsidR="00497CFF" w:rsidRPr="009B2EC0">
        <w:t xml:space="preserve">от </w:t>
      </w:r>
      <w:r w:rsidR="00B67511">
        <w:t>05.11.2019</w:t>
      </w:r>
      <w:r w:rsidR="00990F13">
        <w:t xml:space="preserve"> </w:t>
      </w:r>
      <w:r w:rsidR="00497CFF" w:rsidRPr="009B2EC0">
        <w:t xml:space="preserve">№ </w:t>
      </w:r>
      <w:r w:rsidR="00B67511">
        <w:t>911</w:t>
      </w:r>
    </w:p>
    <w:p w:rsidR="00BC5832" w:rsidRPr="00C81D30" w:rsidRDefault="00BC5832" w:rsidP="00AA7245">
      <w:pPr>
        <w:spacing w:line="240" w:lineRule="auto"/>
        <w:rPr>
          <w:sz w:val="32"/>
          <w:szCs w:val="32"/>
        </w:rPr>
      </w:pPr>
    </w:p>
    <w:p w:rsidR="00250B39" w:rsidRPr="00A63373" w:rsidRDefault="00AA7245" w:rsidP="00A63373">
      <w:pPr>
        <w:tabs>
          <w:tab w:val="center" w:pos="4890"/>
          <w:tab w:val="left" w:pos="6888"/>
        </w:tabs>
        <w:suppressAutoHyphens/>
        <w:spacing w:line="240" w:lineRule="auto"/>
        <w:ind w:right="-2"/>
        <w:jc w:val="center"/>
        <w:rPr>
          <w:b/>
          <w:i/>
        </w:rPr>
      </w:pPr>
      <w:r w:rsidRPr="00006080">
        <w:rPr>
          <w:b/>
          <w:i/>
        </w:rPr>
        <w:t xml:space="preserve">Об </w:t>
      </w:r>
      <w:r w:rsidR="00990F13">
        <w:rPr>
          <w:b/>
          <w:i/>
        </w:rPr>
        <w:t xml:space="preserve">организации вручения юбилейной медали «75 лет Победы в Великой </w:t>
      </w:r>
      <w:r w:rsidR="00990F13">
        <w:rPr>
          <w:b/>
          <w:i/>
        </w:rPr>
        <w:tab/>
        <w:t>Отечественной войне 1941-1945</w:t>
      </w:r>
      <w:r w:rsidR="001640D2">
        <w:rPr>
          <w:b/>
          <w:i/>
        </w:rPr>
        <w:t xml:space="preserve"> гг</w:t>
      </w:r>
      <w:r w:rsidR="00990F13">
        <w:rPr>
          <w:b/>
          <w:i/>
        </w:rPr>
        <w:t xml:space="preserve">.» </w:t>
      </w:r>
      <w:r w:rsidR="00006080" w:rsidRPr="00006080">
        <w:rPr>
          <w:b/>
          <w:i/>
        </w:rPr>
        <w:t xml:space="preserve">на территории муниципального образования город Каменск-Уральский </w:t>
      </w:r>
    </w:p>
    <w:p w:rsidR="00FC285C" w:rsidRPr="00C81D30" w:rsidRDefault="00FC285C" w:rsidP="005416C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32"/>
          <w:szCs w:val="32"/>
        </w:rPr>
      </w:pPr>
    </w:p>
    <w:p w:rsidR="00D854C8" w:rsidRDefault="005416C6" w:rsidP="00D854C8">
      <w:pPr>
        <w:tabs>
          <w:tab w:val="center" w:pos="709"/>
          <w:tab w:val="center" w:pos="4890"/>
          <w:tab w:val="left" w:pos="6888"/>
        </w:tabs>
        <w:suppressAutoHyphens/>
        <w:spacing w:line="240" w:lineRule="auto"/>
      </w:pP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proofErr w:type="gramStart"/>
      <w:r w:rsidR="00D854C8">
        <w:rPr>
          <w:rFonts w:ascii="Liberation Serif" w:hAnsi="Liberation Serif" w:cs="Liberation Serif"/>
        </w:rPr>
        <w:t>В соответствии с Инструкцией</w:t>
      </w:r>
      <w:r w:rsidR="001640D2" w:rsidRPr="005416C6">
        <w:rPr>
          <w:rFonts w:ascii="Liberation Serif" w:hAnsi="Liberation Serif" w:cs="Liberation Serif"/>
        </w:rPr>
        <w:t xml:space="preserve"> о вручении юбилейной медали «75 лет Победы </w:t>
      </w:r>
      <w:r>
        <w:rPr>
          <w:rFonts w:ascii="Liberation Serif" w:hAnsi="Liberation Serif" w:cs="Liberation Serif"/>
        </w:rPr>
        <w:t xml:space="preserve">                   </w:t>
      </w:r>
      <w:r w:rsidR="001640D2" w:rsidRPr="005416C6">
        <w:rPr>
          <w:rFonts w:ascii="Liberation Serif" w:hAnsi="Liberation Serif" w:cs="Liberation Serif"/>
        </w:rPr>
        <w:t xml:space="preserve">в Великой Отечественной войне 1941-1945 гг.», утвержденной </w:t>
      </w:r>
      <w:r w:rsidR="00A63373">
        <w:rPr>
          <w:rFonts w:ascii="Liberation Serif" w:hAnsi="Liberation Serif" w:cs="Liberation Serif"/>
        </w:rPr>
        <w:t>Р</w:t>
      </w:r>
      <w:r w:rsidR="001640D2" w:rsidRPr="005416C6">
        <w:rPr>
          <w:rFonts w:ascii="Liberation Serif" w:hAnsi="Liberation Serif" w:cs="Liberation Serif"/>
        </w:rPr>
        <w:t xml:space="preserve">аспоряжением Президента Российской Федерации </w:t>
      </w:r>
      <w:r w:rsidR="00A63373">
        <w:rPr>
          <w:rFonts w:ascii="Liberation Serif" w:hAnsi="Liberation Serif" w:cs="Liberation Serif"/>
        </w:rPr>
        <w:t xml:space="preserve">от 18 июля </w:t>
      </w:r>
      <w:r w:rsidR="001640D2" w:rsidRPr="005416C6">
        <w:rPr>
          <w:rFonts w:ascii="Liberation Serif" w:hAnsi="Liberation Serif" w:cs="Liberation Serif"/>
        </w:rPr>
        <w:t>2019 № 238-рп</w:t>
      </w:r>
      <w:r w:rsidR="0027206F">
        <w:rPr>
          <w:rFonts w:ascii="Liberation Serif" w:hAnsi="Liberation Serif" w:cs="Liberation Serif"/>
        </w:rPr>
        <w:t>,</w:t>
      </w:r>
      <w:r w:rsidR="001640D2" w:rsidRPr="005416C6">
        <w:rPr>
          <w:rFonts w:ascii="Liberation Serif" w:hAnsi="Liberation Serif" w:cs="Liberation Serif"/>
        </w:rPr>
        <w:t xml:space="preserve"> </w:t>
      </w:r>
      <w:r w:rsidR="00D854C8">
        <w:t>распоряжением Гу</w:t>
      </w:r>
      <w:r w:rsidR="001120D1">
        <w:t xml:space="preserve">бернатора Свердловской области </w:t>
      </w:r>
      <w:r w:rsidR="00D854C8">
        <w:t>от 29.10.2019 № 242-РГ «</w:t>
      </w:r>
      <w:r w:rsidR="001120D1">
        <w:t>Об организации вручения юби</w:t>
      </w:r>
      <w:r w:rsidR="00D854C8">
        <w:t>лейной медали «75 лет Победы в Великой Оте</w:t>
      </w:r>
      <w:r w:rsidR="0027206F">
        <w:t xml:space="preserve">чественной войне </w:t>
      </w:r>
      <w:r w:rsidR="00C81D30">
        <w:br/>
      </w:r>
      <w:r w:rsidR="0027206F">
        <w:t>1941-1945 гг.»</w:t>
      </w:r>
      <w:r w:rsidR="00D854C8">
        <w:t xml:space="preserve"> </w:t>
      </w:r>
      <w:r w:rsidR="00990F13" w:rsidRPr="005416C6">
        <w:t xml:space="preserve">Администрация города Каменска-Уральского </w:t>
      </w:r>
      <w:proofErr w:type="gramEnd"/>
    </w:p>
    <w:p w:rsidR="00AA7245" w:rsidRPr="00D854C8" w:rsidRDefault="00AA7245" w:rsidP="00D854C8">
      <w:pPr>
        <w:tabs>
          <w:tab w:val="center" w:pos="709"/>
          <w:tab w:val="center" w:pos="4890"/>
          <w:tab w:val="left" w:pos="6888"/>
        </w:tabs>
        <w:suppressAutoHyphens/>
        <w:spacing w:line="240" w:lineRule="auto"/>
        <w:rPr>
          <w:rFonts w:ascii="Liberation Serif" w:hAnsi="Liberation Serif" w:cs="Liberation Serif"/>
        </w:rPr>
      </w:pPr>
      <w:r>
        <w:rPr>
          <w:b/>
        </w:rPr>
        <w:t>ПОСТАНОВЛЯЕТ:</w:t>
      </w:r>
    </w:p>
    <w:p w:rsidR="00D854C8" w:rsidRPr="00D854C8" w:rsidRDefault="00AA7245" w:rsidP="008D2F01">
      <w:pPr>
        <w:spacing w:line="240" w:lineRule="auto"/>
        <w:ind w:firstLine="709"/>
      </w:pPr>
      <w:r w:rsidRPr="00AA7245">
        <w:t xml:space="preserve">1. </w:t>
      </w:r>
      <w:r w:rsidR="0027206F">
        <w:t xml:space="preserve">Заместителю главы Администрации города Каменска-Уральского </w:t>
      </w:r>
      <w:r w:rsidR="0027206F">
        <w:br/>
        <w:t>Д.В. Миронову обеспечить</w:t>
      </w:r>
      <w:r w:rsidR="00D854C8" w:rsidRPr="00D854C8">
        <w:t>:</w:t>
      </w:r>
    </w:p>
    <w:p w:rsidR="00AC4CE2" w:rsidRPr="00AC4CE2" w:rsidRDefault="00212728" w:rsidP="004129DA">
      <w:pPr>
        <w:spacing w:line="240" w:lineRule="auto"/>
        <w:ind w:firstLine="709"/>
      </w:pPr>
      <w:r w:rsidRPr="004129DA">
        <w:t xml:space="preserve">1) </w:t>
      </w:r>
      <w:r>
        <w:t xml:space="preserve">в срок до </w:t>
      </w:r>
      <w:r w:rsidR="001348C1">
        <w:t>8</w:t>
      </w:r>
      <w:r w:rsidR="00A870A8">
        <w:t xml:space="preserve"> ноября 2019 года</w:t>
      </w:r>
      <w:r w:rsidR="008D2F01">
        <w:t xml:space="preserve"> </w:t>
      </w:r>
      <w:r w:rsidR="0027206F">
        <w:t xml:space="preserve">формирование </w:t>
      </w:r>
      <w:r w:rsidR="004129DA">
        <w:t xml:space="preserve">совместно с </w:t>
      </w:r>
      <w:r w:rsidR="00154341" w:rsidRPr="002E2059">
        <w:rPr>
          <w:rFonts w:eastAsia="Calibri"/>
        </w:rPr>
        <w:t xml:space="preserve">ТОИОГВ </w:t>
      </w:r>
      <w:r w:rsidR="0027206F">
        <w:rPr>
          <w:rFonts w:eastAsia="Calibri"/>
        </w:rPr>
        <w:br/>
      </w:r>
      <w:proofErr w:type="gramStart"/>
      <w:r w:rsidR="00154341" w:rsidRPr="002E2059">
        <w:rPr>
          <w:rFonts w:eastAsia="Calibri"/>
        </w:rPr>
        <w:t>СО</w:t>
      </w:r>
      <w:proofErr w:type="gramEnd"/>
      <w:r w:rsidR="00154341" w:rsidRPr="002E2059">
        <w:rPr>
          <w:rFonts w:eastAsia="Calibri"/>
        </w:rPr>
        <w:t xml:space="preserve"> «Управление социальной политики Свердловской области по городу Каменску-Уральскому и Каменскому району»</w:t>
      </w:r>
      <w:r w:rsidR="00154341">
        <w:t xml:space="preserve"> </w:t>
      </w:r>
      <w:r w:rsidR="004129DA">
        <w:t>(</w:t>
      </w:r>
      <w:r w:rsidR="00BA34F3">
        <w:t xml:space="preserve">О.И. </w:t>
      </w:r>
      <w:proofErr w:type="spellStart"/>
      <w:r w:rsidR="004129DA">
        <w:t>Щевелева</w:t>
      </w:r>
      <w:proofErr w:type="spellEnd"/>
      <w:r w:rsidR="004129DA">
        <w:t>)</w:t>
      </w:r>
      <w:r w:rsidR="001348C1">
        <w:t>,</w:t>
      </w:r>
      <w:r w:rsidR="004129DA">
        <w:t xml:space="preserve"> Управлением пенсионного фонда Российской Федерации в г.</w:t>
      </w:r>
      <w:r w:rsidR="00AC4CE2">
        <w:t xml:space="preserve"> </w:t>
      </w:r>
      <w:r w:rsidR="004129DA">
        <w:t>Каменске-Уральском и Каменс</w:t>
      </w:r>
      <w:r w:rsidR="00A870A8">
        <w:t>ком районе Свердловской области</w:t>
      </w:r>
      <w:r w:rsidR="004129DA">
        <w:t xml:space="preserve"> (</w:t>
      </w:r>
      <w:r w:rsidR="00BA34F3">
        <w:t>Л.Г. Медведева</w:t>
      </w:r>
      <w:r w:rsidR="004129DA">
        <w:t>)</w:t>
      </w:r>
      <w:r w:rsidR="001348C1">
        <w:t xml:space="preserve"> и военным комиссар</w:t>
      </w:r>
      <w:r w:rsidR="0027206F">
        <w:t xml:space="preserve">иатом города Каменск-Уральский </w:t>
      </w:r>
      <w:r w:rsidR="00B63DCA">
        <w:t>и Каменского района</w:t>
      </w:r>
      <w:r w:rsidR="001348C1">
        <w:t xml:space="preserve"> Свердловской области (Е.П. Кудинов)</w:t>
      </w:r>
      <w:r w:rsidR="00B63DCA">
        <w:t xml:space="preserve"> </w:t>
      </w:r>
      <w:r w:rsidR="0027206F">
        <w:t>списка</w:t>
      </w:r>
      <w:r w:rsidR="004129DA">
        <w:t xml:space="preserve"> граждан</w:t>
      </w:r>
      <w:r w:rsidR="00B63DCA">
        <w:t xml:space="preserve"> Российской Федерации</w:t>
      </w:r>
      <w:r w:rsidR="004129DA">
        <w:t xml:space="preserve">, </w:t>
      </w:r>
      <w:r w:rsidR="00B63DCA">
        <w:t xml:space="preserve">награжденных </w:t>
      </w:r>
      <w:r w:rsidR="001348C1">
        <w:rPr>
          <w:rFonts w:ascii="Liberation Serif" w:hAnsi="Liberation Serif" w:cs="Liberation Serif"/>
        </w:rPr>
        <w:t>юбилейной медалью</w:t>
      </w:r>
      <w:r w:rsidR="001348C1" w:rsidRPr="00855710">
        <w:rPr>
          <w:rFonts w:ascii="Liberation Serif" w:hAnsi="Liberation Serif" w:cs="Liberation Serif"/>
        </w:rPr>
        <w:t xml:space="preserve"> «75 лет Победы в В</w:t>
      </w:r>
      <w:r w:rsidR="00BC449C">
        <w:rPr>
          <w:rFonts w:ascii="Liberation Serif" w:hAnsi="Liberation Serif" w:cs="Liberation Serif"/>
        </w:rPr>
        <w:t>еликой Отечественной войне 1941-</w:t>
      </w:r>
      <w:r w:rsidR="001348C1" w:rsidRPr="00855710">
        <w:rPr>
          <w:rFonts w:ascii="Liberation Serif" w:hAnsi="Liberation Serif" w:cs="Liberation Serif"/>
        </w:rPr>
        <w:t>1945 гг.»</w:t>
      </w:r>
      <w:r w:rsidR="001348C1">
        <w:rPr>
          <w:rFonts w:ascii="Liberation Serif" w:hAnsi="Liberation Serif" w:cs="Liberation Serif"/>
        </w:rPr>
        <w:t xml:space="preserve"> (далее – юбилейная медаль)</w:t>
      </w:r>
      <w:r w:rsidR="00B63DCA">
        <w:rPr>
          <w:rFonts w:ascii="Liberation Serif" w:hAnsi="Liberation Serif" w:cs="Liberation Serif"/>
        </w:rPr>
        <w:t xml:space="preserve"> по муниципальному образованию город Каменск-Уральский (далее – Список)</w:t>
      </w:r>
      <w:r w:rsidR="00AC4CE2" w:rsidRPr="00AC4CE2">
        <w:t>;</w:t>
      </w:r>
    </w:p>
    <w:p w:rsidR="00AC4CE2" w:rsidRPr="00AC4CE2" w:rsidRDefault="00AC4CE2" w:rsidP="004129DA">
      <w:pPr>
        <w:spacing w:line="240" w:lineRule="auto"/>
        <w:ind w:firstLine="709"/>
      </w:pPr>
      <w:r w:rsidRPr="00AC4CE2">
        <w:t xml:space="preserve">2) </w:t>
      </w:r>
      <w:r w:rsidR="009A62F8">
        <w:t xml:space="preserve">в срок до </w:t>
      </w:r>
      <w:r w:rsidR="0027206F">
        <w:t>9</w:t>
      </w:r>
      <w:r w:rsidR="00A63373">
        <w:t xml:space="preserve"> ноября 2019 года</w:t>
      </w:r>
      <w:r>
        <w:t xml:space="preserve"> </w:t>
      </w:r>
      <w:r w:rsidR="00996AF1">
        <w:rPr>
          <w:rFonts w:ascii="Liberation Serif" w:hAnsi="Liberation Serif" w:cs="Liberation Serif"/>
        </w:rPr>
        <w:t>направление Списка</w:t>
      </w:r>
      <w:r w:rsidRPr="0047367E">
        <w:rPr>
          <w:rFonts w:ascii="Liberation Serif" w:hAnsi="Liberation Serif" w:cs="Liberation Serif"/>
        </w:rPr>
        <w:t xml:space="preserve"> </w:t>
      </w:r>
      <w:r w:rsidR="00CF71D9" w:rsidRPr="0047367E">
        <w:rPr>
          <w:rFonts w:ascii="Liberation Serif" w:hAnsi="Liberation Serif" w:cs="Liberation Serif"/>
        </w:rPr>
        <w:t>в Аппарат Губернатора Свердловской области и Правительства Свердловской области для утверждения Губернатором Свердловской области</w:t>
      </w:r>
      <w:r w:rsidR="00720A37" w:rsidRPr="00720A37">
        <w:rPr>
          <w:rFonts w:ascii="Liberation Serif" w:hAnsi="Liberation Serif" w:cs="Liberation Serif"/>
        </w:rPr>
        <w:t>;</w:t>
      </w:r>
      <w:r w:rsidR="00CF71D9">
        <w:rPr>
          <w:rFonts w:ascii="Liberation Serif" w:hAnsi="Liberation Serif" w:cs="Liberation Serif"/>
        </w:rPr>
        <w:t xml:space="preserve"> </w:t>
      </w:r>
    </w:p>
    <w:p w:rsidR="004129DA" w:rsidRDefault="00CF71D9" w:rsidP="004129DA">
      <w:pPr>
        <w:spacing w:line="240" w:lineRule="auto"/>
        <w:ind w:firstLine="709"/>
      </w:pPr>
      <w:r>
        <w:t xml:space="preserve">3) </w:t>
      </w:r>
      <w:r w:rsidR="00A63373">
        <w:t xml:space="preserve">в срок до </w:t>
      </w:r>
      <w:r w:rsidR="00720A37" w:rsidRPr="00720A37">
        <w:t xml:space="preserve">25 </w:t>
      </w:r>
      <w:r w:rsidR="00720A37">
        <w:t>ноября 2019 года</w:t>
      </w:r>
      <w:r w:rsidR="00A63373">
        <w:t xml:space="preserve"> </w:t>
      </w:r>
      <w:r w:rsidR="00720A37">
        <w:t>подготов</w:t>
      </w:r>
      <w:r w:rsidR="00996AF1">
        <w:t>ку</w:t>
      </w:r>
      <w:r w:rsidR="00720A37">
        <w:t xml:space="preserve"> график</w:t>
      </w:r>
      <w:r w:rsidR="00996AF1">
        <w:t>а</w:t>
      </w:r>
      <w:r w:rsidR="00720A37">
        <w:t xml:space="preserve"> торжественного вручения юбилейной медали</w:t>
      </w:r>
      <w:r w:rsidR="00FD4816" w:rsidRPr="00FD4816">
        <w:t>;</w:t>
      </w:r>
    </w:p>
    <w:p w:rsidR="00FD4816" w:rsidRDefault="00FD4816" w:rsidP="004129DA">
      <w:pPr>
        <w:spacing w:line="240" w:lineRule="auto"/>
        <w:ind w:firstLine="709"/>
        <w:rPr>
          <w:rFonts w:ascii="Liberation Serif" w:hAnsi="Liberation Serif" w:cs="Liberation Serif"/>
        </w:rPr>
      </w:pPr>
      <w:r>
        <w:t xml:space="preserve">4) </w:t>
      </w:r>
      <w:r w:rsidRPr="001E36B9">
        <w:rPr>
          <w:rFonts w:ascii="Liberation Serif" w:hAnsi="Liberation Serif" w:cs="Liberation Serif"/>
        </w:rPr>
        <w:t xml:space="preserve">подготовку удостоверений к </w:t>
      </w:r>
      <w:r>
        <w:rPr>
          <w:rFonts w:ascii="Liberation Serif" w:hAnsi="Liberation Serif" w:cs="Liberation Serif"/>
        </w:rPr>
        <w:t>юбилейным</w:t>
      </w:r>
      <w:r w:rsidRPr="001E36B9">
        <w:rPr>
          <w:rFonts w:ascii="Liberation Serif" w:hAnsi="Liberation Serif" w:cs="Liberation Serif"/>
        </w:rPr>
        <w:t xml:space="preserve"> медал</w:t>
      </w:r>
      <w:r>
        <w:rPr>
          <w:rFonts w:ascii="Liberation Serif" w:hAnsi="Liberation Serif" w:cs="Liberation Serif"/>
        </w:rPr>
        <w:t>ям</w:t>
      </w:r>
      <w:bookmarkStart w:id="0" w:name="_GoBack"/>
      <w:bookmarkEnd w:id="0"/>
      <w:r w:rsidRPr="001E36B9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в соо</w:t>
      </w:r>
      <w:r w:rsidR="00BC449C">
        <w:rPr>
          <w:rFonts w:ascii="Liberation Serif" w:hAnsi="Liberation Serif" w:cs="Liberation Serif"/>
        </w:rPr>
        <w:t xml:space="preserve">тветствии </w:t>
      </w:r>
      <w:r w:rsidR="00996AF1">
        <w:rPr>
          <w:rFonts w:ascii="Liberation Serif" w:hAnsi="Liberation Serif" w:cs="Liberation Serif"/>
        </w:rPr>
        <w:br/>
      </w:r>
      <w:r w:rsidR="00BC449C">
        <w:rPr>
          <w:rFonts w:ascii="Liberation Serif" w:hAnsi="Liberation Serif" w:cs="Liberation Serif"/>
        </w:rPr>
        <w:t>с утвержденным С</w:t>
      </w:r>
      <w:r>
        <w:rPr>
          <w:rFonts w:ascii="Liberation Serif" w:hAnsi="Liberation Serif" w:cs="Liberation Serif"/>
        </w:rPr>
        <w:t>писком;</w:t>
      </w:r>
    </w:p>
    <w:p w:rsidR="00FD4816" w:rsidRPr="00FD4816" w:rsidRDefault="00FD4816" w:rsidP="004129DA">
      <w:pPr>
        <w:spacing w:line="240" w:lineRule="auto"/>
        <w:ind w:firstLine="709"/>
      </w:pPr>
      <w:r>
        <w:rPr>
          <w:rFonts w:ascii="Liberation Serif" w:hAnsi="Liberation Serif" w:cs="Liberation Serif"/>
        </w:rPr>
        <w:t>5) ежемесячно до 25 числа</w:t>
      </w:r>
      <w:r w:rsidRPr="008E071A">
        <w:t xml:space="preserve"> </w:t>
      </w:r>
      <w:r w:rsidR="00996AF1">
        <w:rPr>
          <w:rFonts w:ascii="Liberation Serif" w:hAnsi="Liberation Serif" w:cs="Liberation Serif"/>
        </w:rPr>
        <w:t>направление</w:t>
      </w:r>
      <w:r w:rsidRPr="008E071A">
        <w:rPr>
          <w:rFonts w:ascii="Liberation Serif" w:hAnsi="Liberation Serif" w:cs="Liberation Serif"/>
        </w:rPr>
        <w:t xml:space="preserve"> в </w:t>
      </w:r>
      <w:r>
        <w:rPr>
          <w:rFonts w:ascii="Liberation Serif" w:hAnsi="Liberation Serif" w:cs="Liberation Serif"/>
        </w:rPr>
        <w:t>Департамент государственной службы, кадров и наград Губернатора Свердловской области и Правительства Свердловской области</w:t>
      </w:r>
      <w:r w:rsidRPr="008E071A">
        <w:rPr>
          <w:rFonts w:ascii="Liberation Serif" w:hAnsi="Liberation Serif" w:cs="Liberation Serif"/>
        </w:rPr>
        <w:t xml:space="preserve"> </w:t>
      </w:r>
      <w:r w:rsidR="00996AF1">
        <w:rPr>
          <w:rFonts w:ascii="Liberation Serif" w:hAnsi="Liberation Serif" w:cs="Liberation Serif"/>
        </w:rPr>
        <w:t>сведений</w:t>
      </w:r>
      <w:r>
        <w:rPr>
          <w:rFonts w:ascii="Liberation Serif" w:hAnsi="Liberation Serif" w:cs="Liberation Serif"/>
        </w:rPr>
        <w:t xml:space="preserve"> о вручении юбилейной</w:t>
      </w:r>
      <w:r w:rsidRPr="008E071A">
        <w:rPr>
          <w:rFonts w:ascii="Liberation Serif" w:hAnsi="Liberation Serif" w:cs="Liberation Serif"/>
        </w:rPr>
        <w:t xml:space="preserve"> медал</w:t>
      </w:r>
      <w:r>
        <w:rPr>
          <w:rFonts w:ascii="Liberation Serif" w:hAnsi="Liberation Serif" w:cs="Liberation Serif"/>
        </w:rPr>
        <w:t>и</w:t>
      </w:r>
      <w:r w:rsidRPr="008E071A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по установленной форме</w:t>
      </w:r>
      <w:r w:rsidR="00D46963">
        <w:rPr>
          <w:rFonts w:ascii="Liberation Serif" w:hAnsi="Liberation Serif" w:cs="Liberation Serif"/>
        </w:rPr>
        <w:t>.</w:t>
      </w:r>
    </w:p>
    <w:p w:rsidR="00D41BF5" w:rsidRDefault="00CF7EF9" w:rsidP="00D41BF5">
      <w:pPr>
        <w:spacing w:line="240" w:lineRule="auto"/>
        <w:ind w:firstLine="709"/>
      </w:pPr>
      <w:r>
        <w:rPr>
          <w:rFonts w:ascii="Liberation Serif" w:hAnsi="Liberation Serif" w:cs="Liberation Serif"/>
        </w:rPr>
        <w:lastRenderedPageBreak/>
        <w:t xml:space="preserve">2. </w:t>
      </w:r>
      <w:proofErr w:type="gramStart"/>
      <w:r w:rsidR="00D41BF5">
        <w:rPr>
          <w:rFonts w:ascii="Liberation Serif" w:hAnsi="Liberation Serif" w:cs="Liberation Serif"/>
        </w:rPr>
        <w:t xml:space="preserve">Назначить ответственным за получение, учет, хранение и выдачу юбилейных медалей и бланков удостоверений к ним старшего </w:t>
      </w:r>
      <w:r w:rsidR="00D41BF5">
        <w:t>инженера</w:t>
      </w:r>
      <w:r w:rsidR="00D41BF5" w:rsidRPr="000079F7">
        <w:t xml:space="preserve"> </w:t>
      </w:r>
      <w:r w:rsidR="00D41BF5">
        <w:t>а</w:t>
      </w:r>
      <w:r w:rsidR="00D41BF5" w:rsidRPr="00366A70">
        <w:t>дминистративно-хозяйственн</w:t>
      </w:r>
      <w:r w:rsidR="00D41BF5">
        <w:t>ого</w:t>
      </w:r>
      <w:r w:rsidR="00D41BF5" w:rsidRPr="00366A70">
        <w:t xml:space="preserve"> отдел</w:t>
      </w:r>
      <w:r w:rsidR="00D41BF5">
        <w:t>а</w:t>
      </w:r>
      <w:r w:rsidR="00D41BF5" w:rsidRPr="000079F7">
        <w:t xml:space="preserve"> </w:t>
      </w:r>
      <w:r w:rsidR="00D41BF5">
        <w:t xml:space="preserve">Администрации города </w:t>
      </w:r>
      <w:r w:rsidR="00996AF1">
        <w:t xml:space="preserve">Каменска-Уральского </w:t>
      </w:r>
      <w:r w:rsidR="00BA34F3">
        <w:t xml:space="preserve">В.А. </w:t>
      </w:r>
      <w:proofErr w:type="spellStart"/>
      <w:r w:rsidR="00BA34F3">
        <w:t>Скобелину</w:t>
      </w:r>
      <w:proofErr w:type="spellEnd"/>
      <w:r w:rsidR="00BA34F3">
        <w:t>.</w:t>
      </w:r>
      <w:proofErr w:type="gramEnd"/>
    </w:p>
    <w:p w:rsidR="0008468C" w:rsidRPr="0008468C" w:rsidRDefault="00D46963" w:rsidP="0047661F">
      <w:pPr>
        <w:spacing w:line="240" w:lineRule="auto"/>
        <w:ind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</w:t>
      </w:r>
      <w:r w:rsidR="00077EA7">
        <w:rPr>
          <w:rFonts w:ascii="Liberation Serif" w:hAnsi="Liberation Serif" w:cs="Liberation Serif"/>
        </w:rPr>
        <w:t xml:space="preserve">. </w:t>
      </w:r>
      <w:r>
        <w:rPr>
          <w:rFonts w:ascii="Liberation Serif" w:hAnsi="Liberation Serif" w:cs="Liberation Serif"/>
        </w:rPr>
        <w:t>Рекомендовать р</w:t>
      </w:r>
      <w:r w:rsidR="00077EA7">
        <w:rPr>
          <w:rFonts w:ascii="Liberation Serif" w:hAnsi="Liberation Serif" w:cs="Liberation Serif"/>
        </w:rPr>
        <w:t>уководителям организаций, расположенных на территории муниципального образования город Каменск-Уральский</w:t>
      </w:r>
      <w:r w:rsidR="0008468C" w:rsidRPr="0008468C">
        <w:rPr>
          <w:rFonts w:ascii="Liberation Serif" w:hAnsi="Liberation Serif" w:cs="Liberation Serif"/>
        </w:rPr>
        <w:t>:</w:t>
      </w:r>
    </w:p>
    <w:p w:rsidR="00077EA7" w:rsidRPr="00D46963" w:rsidRDefault="0008468C" w:rsidP="0047661F">
      <w:pPr>
        <w:spacing w:line="240" w:lineRule="auto"/>
        <w:ind w:firstLine="709"/>
      </w:pPr>
      <w:r w:rsidRPr="00D46963">
        <w:rPr>
          <w:rFonts w:ascii="Liberation Serif" w:hAnsi="Liberation Serif" w:cs="Liberation Serif"/>
        </w:rPr>
        <w:t>1)</w:t>
      </w:r>
      <w:r w:rsidR="00077EA7" w:rsidRPr="00D46963">
        <w:rPr>
          <w:rFonts w:ascii="Liberation Serif" w:hAnsi="Liberation Serif" w:cs="Liberation Serif"/>
        </w:rPr>
        <w:t xml:space="preserve"> </w:t>
      </w:r>
      <w:r w:rsidRPr="00D46963">
        <w:t xml:space="preserve">в срок до </w:t>
      </w:r>
      <w:r w:rsidR="001315C0" w:rsidRPr="00D46963">
        <w:t>25</w:t>
      </w:r>
      <w:r w:rsidR="00A63373" w:rsidRPr="00D46963">
        <w:t xml:space="preserve"> ноября </w:t>
      </w:r>
      <w:r w:rsidRPr="00D46963">
        <w:t>2019</w:t>
      </w:r>
      <w:r w:rsidR="00A63373" w:rsidRPr="00D46963">
        <w:t xml:space="preserve"> года</w:t>
      </w:r>
      <w:r w:rsidRPr="00D46963">
        <w:t xml:space="preserve"> назначить ответственного за получение, хранение</w:t>
      </w:r>
      <w:r w:rsidR="00806FE9" w:rsidRPr="00D46963">
        <w:t xml:space="preserve"> </w:t>
      </w:r>
      <w:r w:rsidRPr="00D46963">
        <w:t xml:space="preserve">и выдачу медалей, а также за сверку с отделом </w:t>
      </w:r>
      <w:r w:rsidRPr="00D46963">
        <w:rPr>
          <w:rFonts w:ascii="Liberation Serif" w:hAnsi="Liberation Serif" w:cs="Liberation Serif"/>
        </w:rPr>
        <w:t xml:space="preserve">по социальным </w:t>
      </w:r>
      <w:r w:rsidR="00996AF1">
        <w:rPr>
          <w:rFonts w:ascii="Liberation Serif" w:hAnsi="Liberation Serif" w:cs="Liberation Serif"/>
        </w:rPr>
        <w:br/>
      </w:r>
      <w:r w:rsidRPr="00D46963">
        <w:rPr>
          <w:rFonts w:ascii="Liberation Serif" w:hAnsi="Liberation Serif" w:cs="Liberation Serif"/>
        </w:rPr>
        <w:t>и жилищным вопросам Администрации города</w:t>
      </w:r>
      <w:r w:rsidR="00D46963">
        <w:rPr>
          <w:rFonts w:ascii="Liberation Serif" w:hAnsi="Liberation Serif" w:cs="Liberation Serif"/>
        </w:rPr>
        <w:t xml:space="preserve"> Каменска-Уральского</w:t>
      </w:r>
      <w:r w:rsidRPr="00D46963">
        <w:rPr>
          <w:rFonts w:ascii="Liberation Serif" w:hAnsi="Liberation Serif" w:cs="Liberation Serif"/>
        </w:rPr>
        <w:t xml:space="preserve"> </w:t>
      </w:r>
      <w:r w:rsidR="00972CCA" w:rsidRPr="00D46963">
        <w:t>списков граждан, проживающих на территории муниципального образования город Каменск-Уральский, для награждения  юбилейной медалью</w:t>
      </w:r>
      <w:r w:rsidRPr="00D46963">
        <w:t>;</w:t>
      </w:r>
    </w:p>
    <w:p w:rsidR="004B7B96" w:rsidRDefault="0008468C" w:rsidP="00A13B7C">
      <w:pPr>
        <w:spacing w:line="240" w:lineRule="auto"/>
        <w:ind w:firstLine="709"/>
        <w:rPr>
          <w:rFonts w:ascii="Liberation Serif" w:hAnsi="Liberation Serif" w:cs="Liberation Serif"/>
        </w:rPr>
      </w:pPr>
      <w:r>
        <w:t xml:space="preserve">2) </w:t>
      </w:r>
      <w:r w:rsidR="00A13B7C" w:rsidRPr="004611E6">
        <w:rPr>
          <w:color w:val="000000"/>
        </w:rPr>
        <w:t xml:space="preserve">обеспечить участие </w:t>
      </w:r>
      <w:r w:rsidR="00D46963">
        <w:rPr>
          <w:color w:val="000000"/>
        </w:rPr>
        <w:t xml:space="preserve">представителей </w:t>
      </w:r>
      <w:r w:rsidR="00A13B7C" w:rsidRPr="004611E6">
        <w:rPr>
          <w:color w:val="000000"/>
        </w:rPr>
        <w:t>т</w:t>
      </w:r>
      <w:r w:rsidR="00D46963">
        <w:rPr>
          <w:color w:val="000000"/>
        </w:rPr>
        <w:t xml:space="preserve">рудовых коллективов </w:t>
      </w:r>
      <w:r w:rsidR="00A13B7C" w:rsidRPr="004611E6">
        <w:rPr>
          <w:color w:val="000000"/>
        </w:rPr>
        <w:t xml:space="preserve">в торжественных </w:t>
      </w:r>
      <w:r w:rsidR="00A13B7C" w:rsidRPr="004611E6">
        <w:rPr>
          <w:color w:val="000000"/>
          <w:spacing w:val="1"/>
        </w:rPr>
        <w:t>мероприятиях</w:t>
      </w:r>
      <w:r w:rsidR="00A13B7C">
        <w:rPr>
          <w:color w:val="000000"/>
          <w:spacing w:val="1"/>
        </w:rPr>
        <w:t xml:space="preserve"> по</w:t>
      </w:r>
      <w:r w:rsidR="00A13B7C" w:rsidRPr="004611E6">
        <w:rPr>
          <w:color w:val="000000"/>
          <w:spacing w:val="1"/>
        </w:rPr>
        <w:t xml:space="preserve"> вручению юбилейных медалей</w:t>
      </w:r>
      <w:r w:rsidR="00A13B7C">
        <w:rPr>
          <w:color w:val="000000"/>
          <w:spacing w:val="1"/>
        </w:rPr>
        <w:t>.</w:t>
      </w:r>
    </w:p>
    <w:p w:rsidR="004B7B96" w:rsidRPr="00A13B7C" w:rsidRDefault="00D46963" w:rsidP="00A13B7C">
      <w:pPr>
        <w:spacing w:line="240" w:lineRule="auto"/>
        <w:ind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</w:t>
      </w:r>
      <w:r w:rsidR="00A13B7C">
        <w:rPr>
          <w:rFonts w:ascii="Liberation Serif" w:hAnsi="Liberation Serif" w:cs="Liberation Serif"/>
        </w:rPr>
        <w:t xml:space="preserve">. </w:t>
      </w:r>
      <w:r w:rsidR="00A13B7C">
        <w:rPr>
          <w:bCs w:val="0"/>
          <w:color w:val="000000"/>
          <w:spacing w:val="-1"/>
        </w:rPr>
        <w:t xml:space="preserve">Начальнику </w:t>
      </w:r>
      <w:r w:rsidR="00A13B7C" w:rsidRPr="006D7245">
        <w:rPr>
          <w:bCs w:val="0"/>
          <w:color w:val="000000"/>
          <w:spacing w:val="-1"/>
        </w:rPr>
        <w:t xml:space="preserve">отдела </w:t>
      </w:r>
      <w:r w:rsidR="00A13B7C">
        <w:t xml:space="preserve">информационно-аналитической работы </w:t>
      </w:r>
      <w:r>
        <w:br/>
      </w:r>
      <w:r w:rsidR="00A13B7C">
        <w:t>и взаимодействия со средствами массовой информации</w:t>
      </w:r>
      <w:r w:rsidR="00A13B7C">
        <w:rPr>
          <w:bCs w:val="0"/>
          <w:color w:val="000000"/>
          <w:spacing w:val="-1"/>
        </w:rPr>
        <w:t xml:space="preserve"> Администрации города</w:t>
      </w:r>
      <w:r>
        <w:rPr>
          <w:bCs w:val="0"/>
          <w:color w:val="000000"/>
          <w:spacing w:val="-1"/>
        </w:rPr>
        <w:t xml:space="preserve"> Каменска-Уральского</w:t>
      </w:r>
      <w:r w:rsidR="00A13B7C">
        <w:rPr>
          <w:bCs w:val="0"/>
          <w:color w:val="000000"/>
          <w:spacing w:val="-1"/>
        </w:rPr>
        <w:t xml:space="preserve"> </w:t>
      </w:r>
      <w:r w:rsidR="00BA34F3">
        <w:rPr>
          <w:bCs w:val="0"/>
          <w:color w:val="000000"/>
          <w:spacing w:val="-1"/>
        </w:rPr>
        <w:t xml:space="preserve">Е.Д. </w:t>
      </w:r>
      <w:proofErr w:type="spellStart"/>
      <w:r w:rsidR="00A13B7C">
        <w:rPr>
          <w:bCs w:val="0"/>
          <w:color w:val="000000"/>
          <w:spacing w:val="-1"/>
        </w:rPr>
        <w:t>Шеремет</w:t>
      </w:r>
      <w:proofErr w:type="spellEnd"/>
      <w:r w:rsidR="00A13B7C">
        <w:rPr>
          <w:bCs w:val="0"/>
          <w:color w:val="000000"/>
          <w:spacing w:val="-1"/>
        </w:rPr>
        <w:t xml:space="preserve"> </w:t>
      </w:r>
      <w:r w:rsidR="004B7B96">
        <w:rPr>
          <w:rFonts w:ascii="Liberation Serif" w:hAnsi="Liberation Serif" w:cs="Liberation Serif"/>
        </w:rPr>
        <w:t>обеспечить освещение в средствах массовой информации мероприятий по вручению юбилейных</w:t>
      </w:r>
      <w:r w:rsidR="004B7B96" w:rsidRPr="001E36B9">
        <w:rPr>
          <w:rFonts w:ascii="Liberation Serif" w:hAnsi="Liberation Serif" w:cs="Liberation Serif"/>
        </w:rPr>
        <w:t xml:space="preserve"> медал</w:t>
      </w:r>
      <w:r w:rsidR="004B7B96">
        <w:rPr>
          <w:rFonts w:ascii="Liberation Serif" w:hAnsi="Liberation Serif" w:cs="Liberation Serif"/>
        </w:rPr>
        <w:t>ей.</w:t>
      </w:r>
    </w:p>
    <w:p w:rsidR="00091A47" w:rsidRDefault="00D46963" w:rsidP="00AA7245">
      <w:pPr>
        <w:spacing w:line="240" w:lineRule="auto"/>
      </w:pPr>
      <w:r>
        <w:tab/>
        <w:t>5</w:t>
      </w:r>
      <w:r w:rsidR="00091A47">
        <w:t xml:space="preserve">. </w:t>
      </w:r>
      <w:proofErr w:type="gramStart"/>
      <w:r w:rsidR="00385564">
        <w:t>Разместить</w:t>
      </w:r>
      <w:proofErr w:type="gramEnd"/>
      <w:r w:rsidR="00385564" w:rsidRPr="00130164">
        <w:t xml:space="preserve"> настоящее постановление </w:t>
      </w:r>
      <w:r w:rsidR="00385564">
        <w:t>н</w:t>
      </w:r>
      <w:r w:rsidR="00385564" w:rsidRPr="00130164">
        <w:t>а официальном сайте муниципального образования</w:t>
      </w:r>
      <w:r w:rsidR="00385564">
        <w:t>.</w:t>
      </w:r>
    </w:p>
    <w:p w:rsidR="004501D1" w:rsidRPr="0020622C" w:rsidRDefault="008C0378" w:rsidP="00AA7245">
      <w:pPr>
        <w:spacing w:line="240" w:lineRule="auto"/>
      </w:pPr>
      <w:r>
        <w:tab/>
      </w:r>
      <w:r w:rsidR="00D46963">
        <w:t>6</w:t>
      </w:r>
      <w:r w:rsidR="00091A47">
        <w:t xml:space="preserve">. </w:t>
      </w:r>
      <w:proofErr w:type="gramStart"/>
      <w:r w:rsidR="004501D1" w:rsidRPr="0020622C">
        <w:t>Контроль за</w:t>
      </w:r>
      <w:proofErr w:type="gramEnd"/>
      <w:r w:rsidR="004501D1" w:rsidRPr="0020622C">
        <w:t xml:space="preserve"> исполнением настоящего постановления </w:t>
      </w:r>
      <w:r w:rsidR="00915869">
        <w:t xml:space="preserve">возложить </w:t>
      </w:r>
      <w:r w:rsidR="00AA7245">
        <w:br/>
      </w:r>
      <w:r w:rsidR="00915869">
        <w:t xml:space="preserve">на заместителя главы </w:t>
      </w:r>
      <w:r w:rsidR="001C4B65">
        <w:t>А</w:t>
      </w:r>
      <w:r w:rsidR="00915869">
        <w:t xml:space="preserve">дминистрации города </w:t>
      </w:r>
      <w:r w:rsidR="001C4B65">
        <w:t>Д.В. Миронова</w:t>
      </w:r>
      <w:r w:rsidR="00915869">
        <w:t>.</w:t>
      </w:r>
      <w:r w:rsidR="004501D1">
        <w:t xml:space="preserve"> </w:t>
      </w:r>
    </w:p>
    <w:p w:rsidR="004501D1" w:rsidRPr="0020622C" w:rsidRDefault="004501D1" w:rsidP="00BC09A2">
      <w:pPr>
        <w:spacing w:line="240" w:lineRule="auto"/>
      </w:pPr>
    </w:p>
    <w:p w:rsidR="004501D1" w:rsidRPr="0020622C" w:rsidRDefault="004501D1" w:rsidP="00BC09A2">
      <w:pPr>
        <w:spacing w:line="240" w:lineRule="auto"/>
      </w:pPr>
    </w:p>
    <w:p w:rsidR="004501D1" w:rsidRDefault="001C4B65" w:rsidP="00BC09A2">
      <w:pPr>
        <w:spacing w:line="240" w:lineRule="auto"/>
      </w:pPr>
      <w:r>
        <w:t>Г</w:t>
      </w:r>
      <w:r w:rsidR="006D588F">
        <w:t>лав</w:t>
      </w:r>
      <w:r>
        <w:t>а</w:t>
      </w:r>
      <w:r w:rsidR="004501D1" w:rsidRPr="0020622C">
        <w:t xml:space="preserve"> города</w:t>
      </w:r>
      <w:r w:rsidR="004501D1">
        <w:tab/>
      </w:r>
      <w:r w:rsidR="004501D1">
        <w:tab/>
        <w:t xml:space="preserve">    </w:t>
      </w:r>
      <w:r w:rsidR="004501D1">
        <w:tab/>
        <w:t xml:space="preserve">   </w:t>
      </w:r>
      <w:r w:rsidR="004501D1">
        <w:tab/>
      </w:r>
      <w:r w:rsidR="004501D1">
        <w:tab/>
      </w:r>
      <w:r w:rsidR="004501D1" w:rsidRPr="0020622C">
        <w:tab/>
      </w:r>
      <w:r w:rsidR="004501D1" w:rsidRPr="0020622C">
        <w:tab/>
      </w:r>
      <w:r w:rsidR="004501D1" w:rsidRPr="0020622C">
        <w:tab/>
      </w:r>
      <w:r w:rsidR="004501D1">
        <w:t xml:space="preserve">    </w:t>
      </w:r>
      <w:r w:rsidR="00385564">
        <w:t xml:space="preserve">    </w:t>
      </w:r>
      <w:r w:rsidR="009D574C">
        <w:tab/>
        <w:t xml:space="preserve"> </w:t>
      </w:r>
      <w:r w:rsidR="00E6728A">
        <w:t xml:space="preserve">   </w:t>
      </w:r>
      <w:r w:rsidR="00AA7245">
        <w:t xml:space="preserve">  </w:t>
      </w:r>
      <w:r w:rsidR="00D46963">
        <w:t xml:space="preserve">  </w:t>
      </w:r>
      <w:r w:rsidR="00AA7245">
        <w:t xml:space="preserve">  </w:t>
      </w:r>
      <w:r w:rsidR="00114B6E">
        <w:t>А.В.</w:t>
      </w:r>
      <w:r w:rsidR="00575CD3">
        <w:t xml:space="preserve"> </w:t>
      </w:r>
      <w:proofErr w:type="spellStart"/>
      <w:r w:rsidR="00114B6E">
        <w:t>Шмыков</w:t>
      </w:r>
      <w:proofErr w:type="spellEnd"/>
    </w:p>
    <w:p w:rsidR="00A86898" w:rsidRDefault="00A86898" w:rsidP="00BC09A2">
      <w:pPr>
        <w:spacing w:line="240" w:lineRule="auto"/>
      </w:pPr>
    </w:p>
    <w:p w:rsidR="00A86898" w:rsidRDefault="00A86898" w:rsidP="00BC09A2">
      <w:pPr>
        <w:spacing w:line="240" w:lineRule="auto"/>
      </w:pPr>
    </w:p>
    <w:p w:rsidR="00A870A8" w:rsidRDefault="00A870A8" w:rsidP="00BC09A2">
      <w:pPr>
        <w:spacing w:line="240" w:lineRule="auto"/>
      </w:pPr>
    </w:p>
    <w:p w:rsidR="00A870A8" w:rsidRDefault="00A870A8" w:rsidP="00BC09A2">
      <w:pPr>
        <w:spacing w:line="240" w:lineRule="auto"/>
      </w:pPr>
    </w:p>
    <w:p w:rsidR="00D46963" w:rsidRDefault="00D46963" w:rsidP="00BC09A2">
      <w:pPr>
        <w:spacing w:line="240" w:lineRule="auto"/>
      </w:pPr>
    </w:p>
    <w:p w:rsidR="00D46963" w:rsidRDefault="00D46963" w:rsidP="00BC09A2">
      <w:pPr>
        <w:spacing w:line="240" w:lineRule="auto"/>
      </w:pPr>
    </w:p>
    <w:p w:rsidR="00D46963" w:rsidRDefault="00D46963" w:rsidP="00BC09A2">
      <w:pPr>
        <w:spacing w:line="240" w:lineRule="auto"/>
      </w:pPr>
    </w:p>
    <w:p w:rsidR="00D46963" w:rsidRDefault="00D46963" w:rsidP="00BC09A2">
      <w:pPr>
        <w:spacing w:line="240" w:lineRule="auto"/>
      </w:pPr>
    </w:p>
    <w:p w:rsidR="00D46963" w:rsidRDefault="00D46963" w:rsidP="00BC09A2">
      <w:pPr>
        <w:spacing w:line="240" w:lineRule="auto"/>
      </w:pPr>
    </w:p>
    <w:p w:rsidR="00D46963" w:rsidRDefault="00D46963" w:rsidP="00BC09A2">
      <w:pPr>
        <w:spacing w:line="240" w:lineRule="auto"/>
      </w:pPr>
    </w:p>
    <w:p w:rsidR="00D46963" w:rsidRDefault="00D46963" w:rsidP="00BC09A2">
      <w:pPr>
        <w:spacing w:line="240" w:lineRule="auto"/>
      </w:pPr>
    </w:p>
    <w:p w:rsidR="00D46963" w:rsidRDefault="00D46963" w:rsidP="00BC09A2">
      <w:pPr>
        <w:spacing w:line="240" w:lineRule="auto"/>
      </w:pPr>
    </w:p>
    <w:p w:rsidR="00D46963" w:rsidRDefault="00D46963" w:rsidP="00BC09A2">
      <w:pPr>
        <w:spacing w:line="240" w:lineRule="auto"/>
      </w:pPr>
    </w:p>
    <w:p w:rsidR="00D46963" w:rsidRDefault="00D46963" w:rsidP="00BC09A2">
      <w:pPr>
        <w:spacing w:line="240" w:lineRule="auto"/>
      </w:pPr>
    </w:p>
    <w:p w:rsidR="00D46963" w:rsidRDefault="00D46963" w:rsidP="00BC09A2">
      <w:pPr>
        <w:spacing w:line="240" w:lineRule="auto"/>
      </w:pPr>
    </w:p>
    <w:p w:rsidR="00D46963" w:rsidRDefault="00D46963" w:rsidP="00BC09A2">
      <w:pPr>
        <w:spacing w:line="240" w:lineRule="auto"/>
      </w:pPr>
    </w:p>
    <w:p w:rsidR="00D46963" w:rsidRDefault="00D46963" w:rsidP="00BC09A2">
      <w:pPr>
        <w:spacing w:line="240" w:lineRule="auto"/>
      </w:pPr>
    </w:p>
    <w:p w:rsidR="00D46963" w:rsidRDefault="00D46963" w:rsidP="00BC09A2">
      <w:pPr>
        <w:spacing w:line="240" w:lineRule="auto"/>
      </w:pPr>
    </w:p>
    <w:p w:rsidR="00AA6521" w:rsidRDefault="00AA6521" w:rsidP="00BC09A2">
      <w:pPr>
        <w:spacing w:line="240" w:lineRule="auto"/>
      </w:pPr>
    </w:p>
    <w:sectPr w:rsidR="00AA6521" w:rsidSect="00C81D30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24C7C"/>
    <w:multiLevelType w:val="multilevel"/>
    <w:tmpl w:val="D57EE85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1">
    <w:nsid w:val="49545FA2"/>
    <w:multiLevelType w:val="hybridMultilevel"/>
    <w:tmpl w:val="21ECE6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A0C78EC"/>
    <w:multiLevelType w:val="hybridMultilevel"/>
    <w:tmpl w:val="E75AFA46"/>
    <w:lvl w:ilvl="0" w:tplc="08C01806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DA6BBDE">
      <w:numFmt w:val="none"/>
      <w:lvlText w:val=""/>
      <w:lvlJc w:val="left"/>
      <w:pPr>
        <w:tabs>
          <w:tab w:val="num" w:pos="360"/>
        </w:tabs>
      </w:pPr>
    </w:lvl>
    <w:lvl w:ilvl="2" w:tplc="EB5A74FE">
      <w:numFmt w:val="none"/>
      <w:lvlText w:val=""/>
      <w:lvlJc w:val="left"/>
      <w:pPr>
        <w:tabs>
          <w:tab w:val="num" w:pos="360"/>
        </w:tabs>
      </w:pPr>
    </w:lvl>
    <w:lvl w:ilvl="3" w:tplc="BE601C74">
      <w:numFmt w:val="none"/>
      <w:lvlText w:val=""/>
      <w:lvlJc w:val="left"/>
      <w:pPr>
        <w:tabs>
          <w:tab w:val="num" w:pos="360"/>
        </w:tabs>
      </w:pPr>
    </w:lvl>
    <w:lvl w:ilvl="4" w:tplc="0868D9C0">
      <w:numFmt w:val="none"/>
      <w:lvlText w:val=""/>
      <w:lvlJc w:val="left"/>
      <w:pPr>
        <w:tabs>
          <w:tab w:val="num" w:pos="360"/>
        </w:tabs>
      </w:pPr>
    </w:lvl>
    <w:lvl w:ilvl="5" w:tplc="2D0CA94A">
      <w:numFmt w:val="none"/>
      <w:lvlText w:val=""/>
      <w:lvlJc w:val="left"/>
      <w:pPr>
        <w:tabs>
          <w:tab w:val="num" w:pos="360"/>
        </w:tabs>
      </w:pPr>
    </w:lvl>
    <w:lvl w:ilvl="6" w:tplc="F6607A14">
      <w:numFmt w:val="none"/>
      <w:lvlText w:val=""/>
      <w:lvlJc w:val="left"/>
      <w:pPr>
        <w:tabs>
          <w:tab w:val="num" w:pos="360"/>
        </w:tabs>
      </w:pPr>
    </w:lvl>
    <w:lvl w:ilvl="7" w:tplc="CE60AF4A">
      <w:numFmt w:val="none"/>
      <w:lvlText w:val=""/>
      <w:lvlJc w:val="left"/>
      <w:pPr>
        <w:tabs>
          <w:tab w:val="num" w:pos="360"/>
        </w:tabs>
      </w:pPr>
    </w:lvl>
    <w:lvl w:ilvl="8" w:tplc="20C8FF9A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E943F96"/>
    <w:multiLevelType w:val="multilevel"/>
    <w:tmpl w:val="D57EE85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4">
    <w:nsid w:val="5A9D7B3D"/>
    <w:multiLevelType w:val="multilevel"/>
    <w:tmpl w:val="713EB9E2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BD17781"/>
    <w:multiLevelType w:val="hybridMultilevel"/>
    <w:tmpl w:val="A23E9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BB7047"/>
    <w:multiLevelType w:val="hybridMultilevel"/>
    <w:tmpl w:val="5574A7E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compat/>
  <w:rsids>
    <w:rsidRoot w:val="00FB6BC7"/>
    <w:rsid w:val="00006080"/>
    <w:rsid w:val="0001116D"/>
    <w:rsid w:val="0001154F"/>
    <w:rsid w:val="00015F38"/>
    <w:rsid w:val="000220AA"/>
    <w:rsid w:val="00027808"/>
    <w:rsid w:val="0003307C"/>
    <w:rsid w:val="00040AC0"/>
    <w:rsid w:val="00042259"/>
    <w:rsid w:val="0005249B"/>
    <w:rsid w:val="000567D7"/>
    <w:rsid w:val="00057354"/>
    <w:rsid w:val="0006729F"/>
    <w:rsid w:val="000705A4"/>
    <w:rsid w:val="00077EA7"/>
    <w:rsid w:val="00081777"/>
    <w:rsid w:val="0008468C"/>
    <w:rsid w:val="00091A47"/>
    <w:rsid w:val="00095A94"/>
    <w:rsid w:val="000A0E71"/>
    <w:rsid w:val="000A23C4"/>
    <w:rsid w:val="000A2F17"/>
    <w:rsid w:val="000A34C2"/>
    <w:rsid w:val="000B5724"/>
    <w:rsid w:val="000D4A2A"/>
    <w:rsid w:val="000D6527"/>
    <w:rsid w:val="000E55CB"/>
    <w:rsid w:val="000E58D8"/>
    <w:rsid w:val="000F5A64"/>
    <w:rsid w:val="00112009"/>
    <w:rsid w:val="001120D1"/>
    <w:rsid w:val="00114B6E"/>
    <w:rsid w:val="00120699"/>
    <w:rsid w:val="00123CCE"/>
    <w:rsid w:val="00126F2A"/>
    <w:rsid w:val="00127137"/>
    <w:rsid w:val="001315C0"/>
    <w:rsid w:val="001338C0"/>
    <w:rsid w:val="001348C1"/>
    <w:rsid w:val="0013720F"/>
    <w:rsid w:val="00140B42"/>
    <w:rsid w:val="00144DB4"/>
    <w:rsid w:val="001462C3"/>
    <w:rsid w:val="00154341"/>
    <w:rsid w:val="00162384"/>
    <w:rsid w:val="00162440"/>
    <w:rsid w:val="001640D2"/>
    <w:rsid w:val="00175296"/>
    <w:rsid w:val="00177F58"/>
    <w:rsid w:val="001B0466"/>
    <w:rsid w:val="001C12F2"/>
    <w:rsid w:val="001C4B09"/>
    <w:rsid w:val="001C4B65"/>
    <w:rsid w:val="001C4E59"/>
    <w:rsid w:val="001C64EA"/>
    <w:rsid w:val="001E026D"/>
    <w:rsid w:val="001E2309"/>
    <w:rsid w:val="001E4ED0"/>
    <w:rsid w:val="001E6C58"/>
    <w:rsid w:val="001F3062"/>
    <w:rsid w:val="0020792D"/>
    <w:rsid w:val="00207CC2"/>
    <w:rsid w:val="00210921"/>
    <w:rsid w:val="00212728"/>
    <w:rsid w:val="0021639D"/>
    <w:rsid w:val="002425DB"/>
    <w:rsid w:val="002425E7"/>
    <w:rsid w:val="00250B39"/>
    <w:rsid w:val="00257370"/>
    <w:rsid w:val="00261230"/>
    <w:rsid w:val="0027206F"/>
    <w:rsid w:val="00273FAA"/>
    <w:rsid w:val="00275D4B"/>
    <w:rsid w:val="00290A7E"/>
    <w:rsid w:val="002914FE"/>
    <w:rsid w:val="002B08E3"/>
    <w:rsid w:val="002B18FE"/>
    <w:rsid w:val="002B544C"/>
    <w:rsid w:val="002C22A7"/>
    <w:rsid w:val="002D3BFC"/>
    <w:rsid w:val="002E2D7E"/>
    <w:rsid w:val="002F26F8"/>
    <w:rsid w:val="002F4B2D"/>
    <w:rsid w:val="002F5903"/>
    <w:rsid w:val="002F7A8D"/>
    <w:rsid w:val="003112DC"/>
    <w:rsid w:val="00320A0D"/>
    <w:rsid w:val="00322336"/>
    <w:rsid w:val="003275E2"/>
    <w:rsid w:val="00331909"/>
    <w:rsid w:val="0033258F"/>
    <w:rsid w:val="00342105"/>
    <w:rsid w:val="00356611"/>
    <w:rsid w:val="00365A0C"/>
    <w:rsid w:val="00366BCC"/>
    <w:rsid w:val="00367BBD"/>
    <w:rsid w:val="003708B3"/>
    <w:rsid w:val="00374672"/>
    <w:rsid w:val="00375135"/>
    <w:rsid w:val="00385564"/>
    <w:rsid w:val="00391827"/>
    <w:rsid w:val="003942C5"/>
    <w:rsid w:val="003A0073"/>
    <w:rsid w:val="003C234C"/>
    <w:rsid w:val="003D1437"/>
    <w:rsid w:val="003D520F"/>
    <w:rsid w:val="003D6105"/>
    <w:rsid w:val="003E19CD"/>
    <w:rsid w:val="003F32E1"/>
    <w:rsid w:val="00405F6E"/>
    <w:rsid w:val="004129DA"/>
    <w:rsid w:val="00416EFC"/>
    <w:rsid w:val="00420AD0"/>
    <w:rsid w:val="004261ED"/>
    <w:rsid w:val="0044515A"/>
    <w:rsid w:val="004501D1"/>
    <w:rsid w:val="00456E6B"/>
    <w:rsid w:val="00460FEE"/>
    <w:rsid w:val="004648F3"/>
    <w:rsid w:val="0047661F"/>
    <w:rsid w:val="0048148D"/>
    <w:rsid w:val="004814A7"/>
    <w:rsid w:val="0048428B"/>
    <w:rsid w:val="004864C8"/>
    <w:rsid w:val="004942ED"/>
    <w:rsid w:val="00497CFF"/>
    <w:rsid w:val="004B7B96"/>
    <w:rsid w:val="004C445D"/>
    <w:rsid w:val="004D380D"/>
    <w:rsid w:val="004E52AC"/>
    <w:rsid w:val="004E73B8"/>
    <w:rsid w:val="004F590E"/>
    <w:rsid w:val="004F7B43"/>
    <w:rsid w:val="00501369"/>
    <w:rsid w:val="005055F5"/>
    <w:rsid w:val="00517807"/>
    <w:rsid w:val="00522502"/>
    <w:rsid w:val="00526B99"/>
    <w:rsid w:val="00530AB7"/>
    <w:rsid w:val="005416C6"/>
    <w:rsid w:val="005633EC"/>
    <w:rsid w:val="0056372F"/>
    <w:rsid w:val="00570A29"/>
    <w:rsid w:val="0057289A"/>
    <w:rsid w:val="00572E18"/>
    <w:rsid w:val="00575CD3"/>
    <w:rsid w:val="00592FF7"/>
    <w:rsid w:val="005A3504"/>
    <w:rsid w:val="005D588F"/>
    <w:rsid w:val="005D68DF"/>
    <w:rsid w:val="005E50EC"/>
    <w:rsid w:val="005E7CCB"/>
    <w:rsid w:val="0060329E"/>
    <w:rsid w:val="00604880"/>
    <w:rsid w:val="00631903"/>
    <w:rsid w:val="00634AE0"/>
    <w:rsid w:val="006466AC"/>
    <w:rsid w:val="00647652"/>
    <w:rsid w:val="00667DFF"/>
    <w:rsid w:val="00667EC7"/>
    <w:rsid w:val="00670878"/>
    <w:rsid w:val="00686978"/>
    <w:rsid w:val="006A15F2"/>
    <w:rsid w:val="006A4EB9"/>
    <w:rsid w:val="006C197C"/>
    <w:rsid w:val="006D4556"/>
    <w:rsid w:val="006D588F"/>
    <w:rsid w:val="006E079D"/>
    <w:rsid w:val="006E6807"/>
    <w:rsid w:val="006F5447"/>
    <w:rsid w:val="0070040E"/>
    <w:rsid w:val="00711022"/>
    <w:rsid w:val="00712A43"/>
    <w:rsid w:val="0071451A"/>
    <w:rsid w:val="00716246"/>
    <w:rsid w:val="00720A37"/>
    <w:rsid w:val="007464A0"/>
    <w:rsid w:val="007846E9"/>
    <w:rsid w:val="007859E9"/>
    <w:rsid w:val="00794E38"/>
    <w:rsid w:val="007A06BE"/>
    <w:rsid w:val="007B3182"/>
    <w:rsid w:val="007B5CBD"/>
    <w:rsid w:val="007B71C3"/>
    <w:rsid w:val="007C18BE"/>
    <w:rsid w:val="007C6EBF"/>
    <w:rsid w:val="007D4045"/>
    <w:rsid w:val="007D5235"/>
    <w:rsid w:val="007E6832"/>
    <w:rsid w:val="007F275C"/>
    <w:rsid w:val="007F6A32"/>
    <w:rsid w:val="008019EE"/>
    <w:rsid w:val="00806FE9"/>
    <w:rsid w:val="00817868"/>
    <w:rsid w:val="008227B8"/>
    <w:rsid w:val="00836B7C"/>
    <w:rsid w:val="00841C9B"/>
    <w:rsid w:val="00841F97"/>
    <w:rsid w:val="0085009F"/>
    <w:rsid w:val="008643B3"/>
    <w:rsid w:val="008722AB"/>
    <w:rsid w:val="00895726"/>
    <w:rsid w:val="0089682A"/>
    <w:rsid w:val="00896BCC"/>
    <w:rsid w:val="008A5491"/>
    <w:rsid w:val="008A6192"/>
    <w:rsid w:val="008B0AE2"/>
    <w:rsid w:val="008B55B7"/>
    <w:rsid w:val="008C0378"/>
    <w:rsid w:val="008C1D08"/>
    <w:rsid w:val="008C574E"/>
    <w:rsid w:val="008D2F01"/>
    <w:rsid w:val="008D5A16"/>
    <w:rsid w:val="008D62A1"/>
    <w:rsid w:val="00915869"/>
    <w:rsid w:val="00941823"/>
    <w:rsid w:val="009439B9"/>
    <w:rsid w:val="00945031"/>
    <w:rsid w:val="009530A0"/>
    <w:rsid w:val="009666D7"/>
    <w:rsid w:val="00970038"/>
    <w:rsid w:val="00972CCA"/>
    <w:rsid w:val="00975389"/>
    <w:rsid w:val="00982602"/>
    <w:rsid w:val="009835FA"/>
    <w:rsid w:val="009907D9"/>
    <w:rsid w:val="00990F13"/>
    <w:rsid w:val="00996AF1"/>
    <w:rsid w:val="009A62F8"/>
    <w:rsid w:val="009B2EC0"/>
    <w:rsid w:val="009B727F"/>
    <w:rsid w:val="009C29A3"/>
    <w:rsid w:val="009C41E1"/>
    <w:rsid w:val="009C5897"/>
    <w:rsid w:val="009D574C"/>
    <w:rsid w:val="009D670A"/>
    <w:rsid w:val="009D7175"/>
    <w:rsid w:val="009F7627"/>
    <w:rsid w:val="00A12D17"/>
    <w:rsid w:val="00A133C4"/>
    <w:rsid w:val="00A13B7C"/>
    <w:rsid w:val="00A1597D"/>
    <w:rsid w:val="00A334CA"/>
    <w:rsid w:val="00A45866"/>
    <w:rsid w:val="00A45BEC"/>
    <w:rsid w:val="00A52DE7"/>
    <w:rsid w:val="00A56E5B"/>
    <w:rsid w:val="00A63373"/>
    <w:rsid w:val="00A72EC6"/>
    <w:rsid w:val="00A74B64"/>
    <w:rsid w:val="00A86898"/>
    <w:rsid w:val="00A870A8"/>
    <w:rsid w:val="00A91617"/>
    <w:rsid w:val="00A92892"/>
    <w:rsid w:val="00AA42DE"/>
    <w:rsid w:val="00AA48ED"/>
    <w:rsid w:val="00AA6521"/>
    <w:rsid w:val="00AA7245"/>
    <w:rsid w:val="00AC3F55"/>
    <w:rsid w:val="00AC4CE2"/>
    <w:rsid w:val="00AC5408"/>
    <w:rsid w:val="00AC5ECD"/>
    <w:rsid w:val="00AD4FA2"/>
    <w:rsid w:val="00AE3006"/>
    <w:rsid w:val="00AE39C6"/>
    <w:rsid w:val="00AE3A86"/>
    <w:rsid w:val="00AE4A35"/>
    <w:rsid w:val="00B05FE6"/>
    <w:rsid w:val="00B16490"/>
    <w:rsid w:val="00B17055"/>
    <w:rsid w:val="00B30947"/>
    <w:rsid w:val="00B47294"/>
    <w:rsid w:val="00B528C2"/>
    <w:rsid w:val="00B62A8F"/>
    <w:rsid w:val="00B62F96"/>
    <w:rsid w:val="00B63DCA"/>
    <w:rsid w:val="00B66167"/>
    <w:rsid w:val="00B669DE"/>
    <w:rsid w:val="00B67511"/>
    <w:rsid w:val="00B8640F"/>
    <w:rsid w:val="00B87390"/>
    <w:rsid w:val="00B93B6D"/>
    <w:rsid w:val="00BA34F3"/>
    <w:rsid w:val="00BB00AF"/>
    <w:rsid w:val="00BB1DB8"/>
    <w:rsid w:val="00BB2FFB"/>
    <w:rsid w:val="00BC09A2"/>
    <w:rsid w:val="00BC449C"/>
    <w:rsid w:val="00BC5832"/>
    <w:rsid w:val="00BC59D2"/>
    <w:rsid w:val="00BD023B"/>
    <w:rsid w:val="00BD08EA"/>
    <w:rsid w:val="00BD7329"/>
    <w:rsid w:val="00BE0156"/>
    <w:rsid w:val="00BE2A34"/>
    <w:rsid w:val="00BE643C"/>
    <w:rsid w:val="00BF011B"/>
    <w:rsid w:val="00BF430C"/>
    <w:rsid w:val="00BF63DB"/>
    <w:rsid w:val="00C10FD5"/>
    <w:rsid w:val="00C118B1"/>
    <w:rsid w:val="00C11A71"/>
    <w:rsid w:val="00C30907"/>
    <w:rsid w:val="00C33220"/>
    <w:rsid w:val="00C34126"/>
    <w:rsid w:val="00C40C84"/>
    <w:rsid w:val="00C62948"/>
    <w:rsid w:val="00C721F8"/>
    <w:rsid w:val="00C81D30"/>
    <w:rsid w:val="00C82FF6"/>
    <w:rsid w:val="00CA0115"/>
    <w:rsid w:val="00CC759C"/>
    <w:rsid w:val="00CD4E00"/>
    <w:rsid w:val="00CE0AD0"/>
    <w:rsid w:val="00CE75A6"/>
    <w:rsid w:val="00CF6493"/>
    <w:rsid w:val="00CF6B26"/>
    <w:rsid w:val="00CF71D9"/>
    <w:rsid w:val="00CF7EF9"/>
    <w:rsid w:val="00D347A1"/>
    <w:rsid w:val="00D34B1E"/>
    <w:rsid w:val="00D41BF5"/>
    <w:rsid w:val="00D43274"/>
    <w:rsid w:val="00D45F3B"/>
    <w:rsid w:val="00D46963"/>
    <w:rsid w:val="00D541B7"/>
    <w:rsid w:val="00D55BA9"/>
    <w:rsid w:val="00D64117"/>
    <w:rsid w:val="00D76C53"/>
    <w:rsid w:val="00D84F9B"/>
    <w:rsid w:val="00D854C8"/>
    <w:rsid w:val="00D917DA"/>
    <w:rsid w:val="00D939D5"/>
    <w:rsid w:val="00D97235"/>
    <w:rsid w:val="00DA4699"/>
    <w:rsid w:val="00DA5C35"/>
    <w:rsid w:val="00DA61D6"/>
    <w:rsid w:val="00DC20D3"/>
    <w:rsid w:val="00DC4DC5"/>
    <w:rsid w:val="00DE14ED"/>
    <w:rsid w:val="00DE15FE"/>
    <w:rsid w:val="00DE2972"/>
    <w:rsid w:val="00DF3FC3"/>
    <w:rsid w:val="00DF709B"/>
    <w:rsid w:val="00E03181"/>
    <w:rsid w:val="00E03E99"/>
    <w:rsid w:val="00E04053"/>
    <w:rsid w:val="00E06B67"/>
    <w:rsid w:val="00E1073C"/>
    <w:rsid w:val="00E156CE"/>
    <w:rsid w:val="00E16111"/>
    <w:rsid w:val="00E40482"/>
    <w:rsid w:val="00E53F4F"/>
    <w:rsid w:val="00E54C4B"/>
    <w:rsid w:val="00E6728A"/>
    <w:rsid w:val="00E721E8"/>
    <w:rsid w:val="00E842E5"/>
    <w:rsid w:val="00E96E5B"/>
    <w:rsid w:val="00EB3DB3"/>
    <w:rsid w:val="00EB54FB"/>
    <w:rsid w:val="00ED401E"/>
    <w:rsid w:val="00ED5F18"/>
    <w:rsid w:val="00EF0C39"/>
    <w:rsid w:val="00EF351A"/>
    <w:rsid w:val="00F10142"/>
    <w:rsid w:val="00F234E0"/>
    <w:rsid w:val="00F2370F"/>
    <w:rsid w:val="00F34E95"/>
    <w:rsid w:val="00F42AC3"/>
    <w:rsid w:val="00F471FB"/>
    <w:rsid w:val="00F505A9"/>
    <w:rsid w:val="00F5131A"/>
    <w:rsid w:val="00F555A6"/>
    <w:rsid w:val="00F73581"/>
    <w:rsid w:val="00F864D3"/>
    <w:rsid w:val="00F910C8"/>
    <w:rsid w:val="00F96F91"/>
    <w:rsid w:val="00FA53A1"/>
    <w:rsid w:val="00FA6A4B"/>
    <w:rsid w:val="00FB216A"/>
    <w:rsid w:val="00FB4782"/>
    <w:rsid w:val="00FB5D0B"/>
    <w:rsid w:val="00FB6BC7"/>
    <w:rsid w:val="00FC01DA"/>
    <w:rsid w:val="00FC285C"/>
    <w:rsid w:val="00FD026C"/>
    <w:rsid w:val="00FD4816"/>
    <w:rsid w:val="00FD7CD1"/>
    <w:rsid w:val="00FE06DE"/>
    <w:rsid w:val="00FE5D72"/>
    <w:rsid w:val="00FE6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6BC7"/>
    <w:pPr>
      <w:widowControl w:val="0"/>
      <w:autoSpaceDN w:val="0"/>
      <w:adjustRightInd w:val="0"/>
      <w:spacing w:line="360" w:lineRule="auto"/>
      <w:jc w:val="both"/>
    </w:pPr>
    <w:rPr>
      <w:bCs/>
      <w:sz w:val="28"/>
      <w:szCs w:val="28"/>
    </w:rPr>
  </w:style>
  <w:style w:type="paragraph" w:styleId="1">
    <w:name w:val="heading 1"/>
    <w:basedOn w:val="a"/>
    <w:next w:val="a"/>
    <w:link w:val="10"/>
    <w:qFormat/>
    <w:rsid w:val="00B62A8F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B6B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00" w:lineRule="atLeast"/>
      <w:jc w:val="left"/>
    </w:pPr>
    <w:rPr>
      <w:rFonts w:ascii="Courier New" w:hAnsi="Courier New" w:cs="Courier New"/>
      <w:bCs w:val="0"/>
      <w:sz w:val="26"/>
      <w:szCs w:val="26"/>
    </w:rPr>
  </w:style>
  <w:style w:type="paragraph" w:styleId="a3">
    <w:name w:val="Normal (Web)"/>
    <w:basedOn w:val="a"/>
    <w:rsid w:val="00FB6BC7"/>
    <w:pPr>
      <w:spacing w:before="40" w:after="40" w:line="200" w:lineRule="atLeast"/>
      <w:jc w:val="left"/>
    </w:pPr>
    <w:rPr>
      <w:rFonts w:ascii="Arial" w:hAnsi="Arial" w:cs="Arial"/>
      <w:bCs w:val="0"/>
      <w:color w:val="332E2D"/>
      <w:sz w:val="24"/>
      <w:szCs w:val="24"/>
    </w:rPr>
  </w:style>
  <w:style w:type="paragraph" w:styleId="a4">
    <w:name w:val="header"/>
    <w:basedOn w:val="a"/>
    <w:rsid w:val="00FB6BC7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uiPriority w:val="99"/>
    <w:rsid w:val="00FB6B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FB6BC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"/>
    <w:basedOn w:val="a"/>
    <w:rsid w:val="00C11A71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paragraph" w:styleId="a6">
    <w:name w:val="Body Text"/>
    <w:basedOn w:val="a"/>
    <w:rsid w:val="00356611"/>
    <w:pPr>
      <w:widowControl/>
      <w:autoSpaceDN/>
      <w:adjustRightInd/>
      <w:spacing w:before="640" w:line="240" w:lineRule="auto"/>
      <w:jc w:val="center"/>
    </w:pPr>
    <w:rPr>
      <w:bCs w:val="0"/>
      <w:szCs w:val="20"/>
    </w:rPr>
  </w:style>
  <w:style w:type="paragraph" w:customStyle="1" w:styleId="a7">
    <w:name w:val="Знак"/>
    <w:basedOn w:val="a"/>
    <w:rsid w:val="00B17055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paragraph" w:styleId="a8">
    <w:name w:val="Body Text Indent"/>
    <w:basedOn w:val="a"/>
    <w:rsid w:val="00EF0C39"/>
    <w:pPr>
      <w:widowControl/>
      <w:autoSpaceDN/>
      <w:adjustRightInd/>
      <w:spacing w:after="120" w:line="240" w:lineRule="auto"/>
      <w:ind w:left="283"/>
      <w:jc w:val="left"/>
    </w:pPr>
    <w:rPr>
      <w:bCs w:val="0"/>
      <w:sz w:val="20"/>
      <w:szCs w:val="20"/>
    </w:rPr>
  </w:style>
  <w:style w:type="paragraph" w:styleId="a9">
    <w:name w:val="Plain Text"/>
    <w:basedOn w:val="a"/>
    <w:rsid w:val="00EF0C39"/>
    <w:pPr>
      <w:widowControl/>
      <w:autoSpaceDN/>
      <w:adjustRightInd/>
      <w:spacing w:line="240" w:lineRule="auto"/>
      <w:jc w:val="left"/>
    </w:pPr>
    <w:rPr>
      <w:rFonts w:ascii="Courier New" w:hAnsi="Courier New" w:cs="Courier New"/>
      <w:bCs w:val="0"/>
      <w:sz w:val="20"/>
      <w:szCs w:val="20"/>
    </w:rPr>
  </w:style>
  <w:style w:type="paragraph" w:styleId="2">
    <w:name w:val="Body Text 2"/>
    <w:basedOn w:val="a"/>
    <w:rsid w:val="006466AC"/>
    <w:pPr>
      <w:spacing w:after="120" w:line="480" w:lineRule="auto"/>
    </w:pPr>
  </w:style>
  <w:style w:type="paragraph" w:customStyle="1" w:styleId="11">
    <w:name w:val="Знак Знак1"/>
    <w:basedOn w:val="a"/>
    <w:rsid w:val="006F5447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character" w:customStyle="1" w:styleId="10">
    <w:name w:val="Заголовок 1 Знак"/>
    <w:link w:val="1"/>
    <w:rsid w:val="00B62A8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alloon Text"/>
    <w:basedOn w:val="a"/>
    <w:link w:val="ab"/>
    <w:rsid w:val="009F76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9F7627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3D3CCB-B308-463D-BA68-9B2460418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>administracion</Company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Dia</dc:creator>
  <cp:lastModifiedBy>Anisimova</cp:lastModifiedBy>
  <cp:revision>14</cp:revision>
  <cp:lastPrinted>2019-11-05T04:59:00Z</cp:lastPrinted>
  <dcterms:created xsi:type="dcterms:W3CDTF">2019-10-31T05:17:00Z</dcterms:created>
  <dcterms:modified xsi:type="dcterms:W3CDTF">2019-11-05T07:10:00Z</dcterms:modified>
</cp:coreProperties>
</file>