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240" w:rsidRPr="00104240" w:rsidRDefault="00104240" w:rsidP="00104240">
      <w:pPr>
        <w:jc w:val="center"/>
        <w:rPr>
          <w:rFonts w:ascii="Times New Roman" w:hAnsi="Times New Roman" w:cs="Times New Roman"/>
          <w:lang w:val="en-US"/>
        </w:rPr>
      </w:pPr>
      <w:r w:rsidRPr="00104240">
        <w:rPr>
          <w:rFonts w:ascii="Times New Roman" w:hAnsi="Times New Roman" w:cs="Times New Roman"/>
          <w:b/>
          <w:iCs/>
          <w:noProof/>
        </w:rPr>
        <w:drawing>
          <wp:inline distT="0" distB="0" distL="0" distR="0">
            <wp:extent cx="487680" cy="777240"/>
            <wp:effectExtent l="19050" t="0" r="7620" b="0"/>
            <wp:docPr id="1" name="Рисунок 13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77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240" w:rsidRPr="00D20B9B" w:rsidRDefault="00104240" w:rsidP="00104240">
      <w:pPr>
        <w:spacing w:before="120" w:line="233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B9B">
        <w:rPr>
          <w:rFonts w:ascii="Times New Roman" w:hAnsi="Times New Roman" w:cs="Times New Roman"/>
          <w:b/>
          <w:sz w:val="28"/>
          <w:szCs w:val="28"/>
        </w:rPr>
        <w:t>СВЕРДЛОВСКАЯ ОБЛАСТЬ</w:t>
      </w:r>
    </w:p>
    <w:p w:rsidR="00104240" w:rsidRPr="00D20B9B" w:rsidRDefault="00104240" w:rsidP="00104240">
      <w:pPr>
        <w:spacing w:line="233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B9B">
        <w:rPr>
          <w:rFonts w:ascii="Times New Roman" w:hAnsi="Times New Roman" w:cs="Times New Roman"/>
          <w:b/>
          <w:sz w:val="28"/>
          <w:szCs w:val="28"/>
        </w:rPr>
        <w:t>АДМИНИСТРАЦИЯ ГОРОДА КАМЕНСКА - УРАЛЬСКОГО</w:t>
      </w:r>
    </w:p>
    <w:p w:rsidR="00104240" w:rsidRPr="00104240" w:rsidRDefault="00104240" w:rsidP="00104240">
      <w:pPr>
        <w:spacing w:before="40" w:line="233" w:lineRule="auto"/>
        <w:jc w:val="center"/>
        <w:rPr>
          <w:rFonts w:ascii="Times New Roman" w:hAnsi="Times New Roman" w:cs="Times New Roman"/>
          <w:b/>
          <w:spacing w:val="50"/>
          <w:sz w:val="32"/>
          <w:szCs w:val="32"/>
        </w:rPr>
      </w:pPr>
      <w:r w:rsidRPr="00104240">
        <w:rPr>
          <w:rFonts w:ascii="Times New Roman" w:hAnsi="Times New Roman" w:cs="Times New Roman"/>
          <w:b/>
          <w:spacing w:val="50"/>
          <w:sz w:val="32"/>
          <w:szCs w:val="32"/>
        </w:rPr>
        <w:t>ПОСТАНОВЛЕНИЕ</w:t>
      </w:r>
    </w:p>
    <w:p w:rsidR="00104240" w:rsidRPr="00104240" w:rsidRDefault="003944CE" w:rsidP="00104240">
      <w:pPr>
        <w:pStyle w:val="a5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line id="_x0000_s1026" style="position:absolute;z-index:251660288" from="5.15pt,6.9pt" to="496.95pt,6.9pt" o:allowincell="f" strokeweight="4.5pt">
            <v:stroke linestyle="thinThick"/>
          </v:line>
        </w:pict>
      </w:r>
    </w:p>
    <w:p w:rsidR="00104240" w:rsidRPr="00104240" w:rsidRDefault="00104240" w:rsidP="00104240">
      <w:pPr>
        <w:pStyle w:val="a5"/>
        <w:rPr>
          <w:rFonts w:ascii="Times New Roman" w:hAnsi="Times New Roman"/>
        </w:rPr>
      </w:pPr>
    </w:p>
    <w:p w:rsidR="00104240" w:rsidRPr="00D20B9B" w:rsidRDefault="00104240" w:rsidP="00104240">
      <w:pPr>
        <w:pStyle w:val="a5"/>
        <w:rPr>
          <w:rFonts w:ascii="Times New Roman" w:hAnsi="Times New Roman"/>
          <w:sz w:val="28"/>
          <w:szCs w:val="28"/>
        </w:rPr>
      </w:pPr>
      <w:r w:rsidRPr="00D20B9B">
        <w:rPr>
          <w:rFonts w:ascii="Times New Roman" w:hAnsi="Times New Roman"/>
          <w:sz w:val="28"/>
          <w:szCs w:val="28"/>
        </w:rPr>
        <w:t>от</w:t>
      </w:r>
      <w:r w:rsidR="00B664D9">
        <w:rPr>
          <w:rFonts w:ascii="Times New Roman" w:hAnsi="Times New Roman"/>
          <w:sz w:val="28"/>
          <w:szCs w:val="28"/>
        </w:rPr>
        <w:t xml:space="preserve"> </w:t>
      </w:r>
      <w:r w:rsidR="008B1E68">
        <w:rPr>
          <w:rFonts w:ascii="Times New Roman" w:hAnsi="Times New Roman"/>
          <w:sz w:val="28"/>
          <w:szCs w:val="28"/>
        </w:rPr>
        <w:t>03.12.2019 № 989</w:t>
      </w:r>
    </w:p>
    <w:p w:rsidR="00104240" w:rsidRPr="00D20B9B" w:rsidRDefault="00104240" w:rsidP="00104240">
      <w:pPr>
        <w:pStyle w:val="a5"/>
        <w:rPr>
          <w:sz w:val="28"/>
          <w:szCs w:val="28"/>
        </w:rPr>
      </w:pPr>
    </w:p>
    <w:p w:rsidR="00DA7081" w:rsidRPr="00D20B9B" w:rsidRDefault="00DA7081" w:rsidP="00DA7081">
      <w:pPr>
        <w:widowControl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DA7081" w:rsidRPr="00717CDD" w:rsidRDefault="0029549A" w:rsidP="00DA7081">
      <w:pPr>
        <w:widowControl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17CDD">
        <w:rPr>
          <w:rFonts w:ascii="Times New Roman" w:hAnsi="Times New Roman" w:cs="Times New Roman"/>
          <w:b/>
          <w:bCs/>
          <w:i/>
          <w:sz w:val="28"/>
          <w:szCs w:val="28"/>
        </w:rPr>
        <w:t>О</w:t>
      </w:r>
      <w:r w:rsidR="0047356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внесении изменений в </w:t>
      </w:r>
      <w:r w:rsidRPr="00717CD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Примерно</w:t>
      </w:r>
      <w:r w:rsidR="00473560">
        <w:rPr>
          <w:rFonts w:ascii="Times New Roman" w:hAnsi="Times New Roman" w:cs="Times New Roman"/>
          <w:b/>
          <w:bCs/>
          <w:i/>
          <w:sz w:val="28"/>
          <w:szCs w:val="28"/>
        </w:rPr>
        <w:t>е</w:t>
      </w:r>
      <w:r w:rsidRPr="00717CD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A873BE" w:rsidRPr="00717CDD">
        <w:rPr>
          <w:rFonts w:ascii="Times New Roman" w:hAnsi="Times New Roman" w:cs="Times New Roman"/>
          <w:b/>
          <w:bCs/>
          <w:i/>
          <w:sz w:val="28"/>
          <w:szCs w:val="28"/>
        </w:rPr>
        <w:t>п</w:t>
      </w:r>
      <w:r w:rsidR="00473560">
        <w:rPr>
          <w:rFonts w:ascii="Times New Roman" w:hAnsi="Times New Roman" w:cs="Times New Roman"/>
          <w:b/>
          <w:bCs/>
          <w:i/>
          <w:sz w:val="28"/>
          <w:szCs w:val="28"/>
        </w:rPr>
        <w:t>оложение</w:t>
      </w:r>
      <w:r w:rsidRPr="00717CD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об оплате труда </w:t>
      </w:r>
      <w:r w:rsidR="00DA7081" w:rsidRPr="00717CD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работников муниципальных </w:t>
      </w:r>
      <w:r w:rsidR="00717CD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бюджетных и автономных </w:t>
      </w:r>
      <w:r w:rsidR="00DA7081" w:rsidRPr="00717CD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учреждений, в отношении которых орган местного самоуправления «Управление по физической культуре и спорту города Каменска-Уральского» </w:t>
      </w:r>
      <w:r w:rsidRPr="00717CDD">
        <w:rPr>
          <w:rFonts w:ascii="Times New Roman" w:hAnsi="Times New Roman" w:cs="Times New Roman"/>
          <w:b/>
          <w:bCs/>
          <w:i/>
          <w:sz w:val="28"/>
          <w:szCs w:val="28"/>
        </w:rPr>
        <w:t>осуществляет</w:t>
      </w:r>
      <w:r w:rsidR="00B664D9" w:rsidRPr="00717CD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DA7081" w:rsidRPr="00717CDD">
        <w:rPr>
          <w:rFonts w:ascii="Times New Roman" w:hAnsi="Times New Roman" w:cs="Times New Roman"/>
          <w:b/>
          <w:bCs/>
          <w:i/>
          <w:sz w:val="28"/>
          <w:szCs w:val="28"/>
        </w:rPr>
        <w:t>функции и полномочия учредителя</w:t>
      </w:r>
    </w:p>
    <w:p w:rsidR="00DA7081" w:rsidRPr="00D20B9B" w:rsidRDefault="00DA7081" w:rsidP="00DA7081">
      <w:pPr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4240" w:rsidRPr="00D20B9B" w:rsidRDefault="00104240" w:rsidP="009C5456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04240" w:rsidRPr="00D20B9B" w:rsidRDefault="005E1C78" w:rsidP="005E1C78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6F0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целях сохранения уровня заработной платы тренеров и иных специалистов отрасли физической культуры и спорта</w:t>
      </w:r>
      <w:r w:rsidR="00104240" w:rsidRPr="00D20B9B">
        <w:rPr>
          <w:rFonts w:ascii="Times New Roman" w:hAnsi="Times New Roman" w:cs="Times New Roman"/>
          <w:sz w:val="28"/>
          <w:szCs w:val="28"/>
        </w:rPr>
        <w:t xml:space="preserve">, </w:t>
      </w:r>
      <w:r w:rsidR="0029549A" w:rsidRPr="00D20B9B">
        <w:rPr>
          <w:rFonts w:ascii="Times New Roman" w:hAnsi="Times New Roman" w:cs="Times New Roman"/>
          <w:sz w:val="28"/>
          <w:szCs w:val="28"/>
        </w:rPr>
        <w:t>А</w:t>
      </w:r>
      <w:r w:rsidR="00104240" w:rsidRPr="00D20B9B">
        <w:rPr>
          <w:rFonts w:ascii="Times New Roman" w:hAnsi="Times New Roman" w:cs="Times New Roman"/>
          <w:sz w:val="28"/>
          <w:szCs w:val="28"/>
        </w:rPr>
        <w:t xml:space="preserve">дминистрация города Каменска-Уральского </w:t>
      </w:r>
    </w:p>
    <w:p w:rsidR="00F634CA" w:rsidRPr="00D20B9B" w:rsidRDefault="009C5456" w:rsidP="009C5456">
      <w:pPr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0B9B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22E19" w:rsidRDefault="0029549A" w:rsidP="00580EC8">
      <w:pPr>
        <w:widowControl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0B9B">
        <w:rPr>
          <w:rFonts w:ascii="Times New Roman" w:hAnsi="Times New Roman" w:cs="Times New Roman"/>
          <w:sz w:val="28"/>
          <w:szCs w:val="28"/>
        </w:rPr>
        <w:t xml:space="preserve">1. </w:t>
      </w:r>
      <w:r w:rsidR="00EB1C1D">
        <w:rPr>
          <w:rFonts w:ascii="Times New Roman" w:hAnsi="Times New Roman" w:cs="Times New Roman"/>
          <w:sz w:val="28"/>
          <w:szCs w:val="28"/>
        </w:rPr>
        <w:t>Внести в</w:t>
      </w:r>
      <w:r w:rsidR="00104240" w:rsidRPr="00D20B9B">
        <w:rPr>
          <w:rFonts w:ascii="Times New Roman" w:hAnsi="Times New Roman" w:cs="Times New Roman"/>
          <w:sz w:val="28"/>
          <w:szCs w:val="28"/>
        </w:rPr>
        <w:t xml:space="preserve"> </w:t>
      </w:r>
      <w:r w:rsidRPr="00D20B9B">
        <w:rPr>
          <w:rFonts w:ascii="Times New Roman" w:hAnsi="Times New Roman" w:cs="Times New Roman"/>
          <w:sz w:val="28"/>
          <w:szCs w:val="28"/>
        </w:rPr>
        <w:t>Примерное</w:t>
      </w:r>
      <w:r w:rsidR="00104240" w:rsidRPr="00D20B9B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45" w:history="1">
        <w:r w:rsidR="00A873BE" w:rsidRPr="00D20B9B">
          <w:rPr>
            <w:rFonts w:ascii="Times New Roman" w:hAnsi="Times New Roman" w:cs="Times New Roman"/>
            <w:sz w:val="28"/>
            <w:szCs w:val="28"/>
          </w:rPr>
          <w:t>п</w:t>
        </w:r>
        <w:r w:rsidR="00104240" w:rsidRPr="00D20B9B">
          <w:rPr>
            <w:rFonts w:ascii="Times New Roman" w:hAnsi="Times New Roman" w:cs="Times New Roman"/>
            <w:sz w:val="28"/>
            <w:szCs w:val="28"/>
          </w:rPr>
          <w:t>оложение</w:t>
        </w:r>
      </w:hyperlink>
      <w:r w:rsidR="00104240" w:rsidRPr="00D20B9B">
        <w:rPr>
          <w:rFonts w:ascii="Times New Roman" w:hAnsi="Times New Roman" w:cs="Times New Roman"/>
          <w:sz w:val="28"/>
          <w:szCs w:val="28"/>
        </w:rPr>
        <w:t xml:space="preserve"> об оплате труда работников муниципальных </w:t>
      </w:r>
      <w:r w:rsidR="00717CDD">
        <w:rPr>
          <w:rFonts w:ascii="Times New Roman" w:hAnsi="Times New Roman" w:cs="Times New Roman"/>
          <w:sz w:val="28"/>
          <w:szCs w:val="28"/>
        </w:rPr>
        <w:t xml:space="preserve">бюджетных и автономных </w:t>
      </w:r>
      <w:r w:rsidR="00104240" w:rsidRPr="00D20B9B">
        <w:rPr>
          <w:rFonts w:ascii="Times New Roman" w:hAnsi="Times New Roman" w:cs="Times New Roman"/>
          <w:sz w:val="28"/>
          <w:szCs w:val="28"/>
        </w:rPr>
        <w:t xml:space="preserve">учреждений, в отношении которых орган местного самоуправления </w:t>
      </w:r>
      <w:r w:rsidR="007C5DFC" w:rsidRPr="00D20B9B">
        <w:rPr>
          <w:rFonts w:ascii="Times New Roman" w:hAnsi="Times New Roman" w:cs="Times New Roman"/>
          <w:sz w:val="28"/>
          <w:szCs w:val="28"/>
        </w:rPr>
        <w:t>«Управление по физической культуре и спорту города Каменска-Уральского»</w:t>
      </w:r>
      <w:r w:rsidR="00104240" w:rsidRPr="00D20B9B">
        <w:rPr>
          <w:rFonts w:ascii="Times New Roman" w:hAnsi="Times New Roman" w:cs="Times New Roman"/>
          <w:sz w:val="28"/>
          <w:szCs w:val="28"/>
        </w:rPr>
        <w:t xml:space="preserve"> </w:t>
      </w:r>
      <w:r w:rsidRPr="00D20B9B">
        <w:rPr>
          <w:rFonts w:ascii="Times New Roman" w:hAnsi="Times New Roman" w:cs="Times New Roman"/>
          <w:sz w:val="28"/>
          <w:szCs w:val="28"/>
        </w:rPr>
        <w:t>осуществляет</w:t>
      </w:r>
      <w:r w:rsidR="00104240" w:rsidRPr="00D20B9B">
        <w:rPr>
          <w:rFonts w:ascii="Times New Roman" w:hAnsi="Times New Roman" w:cs="Times New Roman"/>
          <w:sz w:val="28"/>
          <w:szCs w:val="28"/>
        </w:rPr>
        <w:t xml:space="preserve"> </w:t>
      </w:r>
      <w:r w:rsidR="00EB1C1D">
        <w:rPr>
          <w:rFonts w:ascii="Times New Roman" w:hAnsi="Times New Roman" w:cs="Times New Roman"/>
          <w:sz w:val="28"/>
          <w:szCs w:val="28"/>
        </w:rPr>
        <w:t>функции и полномочия учредителя, утвержденное постановление</w:t>
      </w:r>
      <w:r w:rsidR="00020DD7">
        <w:rPr>
          <w:rFonts w:ascii="Times New Roman" w:hAnsi="Times New Roman" w:cs="Times New Roman"/>
          <w:sz w:val="28"/>
          <w:szCs w:val="28"/>
        </w:rPr>
        <w:t>м</w:t>
      </w:r>
      <w:r w:rsidR="00EB1C1D">
        <w:rPr>
          <w:rFonts w:ascii="Times New Roman" w:hAnsi="Times New Roman" w:cs="Times New Roman"/>
          <w:sz w:val="28"/>
          <w:szCs w:val="28"/>
        </w:rPr>
        <w:t xml:space="preserve"> Администрации города Каменска-Уральского от 08.1</w:t>
      </w:r>
      <w:r w:rsidR="00E61A78">
        <w:rPr>
          <w:rFonts w:ascii="Times New Roman" w:hAnsi="Times New Roman" w:cs="Times New Roman"/>
          <w:sz w:val="28"/>
          <w:szCs w:val="28"/>
        </w:rPr>
        <w:t>1</w:t>
      </w:r>
      <w:r w:rsidR="00EB1C1D">
        <w:rPr>
          <w:rFonts w:ascii="Times New Roman" w:hAnsi="Times New Roman" w:cs="Times New Roman"/>
          <w:sz w:val="28"/>
          <w:szCs w:val="28"/>
        </w:rPr>
        <w:t xml:space="preserve">.2018 № 953 </w:t>
      </w:r>
      <w:r w:rsidR="00083BEF">
        <w:rPr>
          <w:rFonts w:ascii="Times New Roman" w:hAnsi="Times New Roman" w:cs="Times New Roman"/>
          <w:bCs/>
          <w:sz w:val="28"/>
          <w:szCs w:val="28"/>
        </w:rPr>
        <w:t>(в редакции постановления</w:t>
      </w:r>
      <w:r w:rsidR="00083BEF" w:rsidRPr="002B41AE">
        <w:rPr>
          <w:rFonts w:ascii="Times New Roman" w:hAnsi="Times New Roman"/>
          <w:bCs/>
          <w:sz w:val="28"/>
          <w:szCs w:val="28"/>
        </w:rPr>
        <w:t xml:space="preserve"> </w:t>
      </w:r>
      <w:r w:rsidR="00083BEF">
        <w:rPr>
          <w:rFonts w:ascii="Times New Roman" w:hAnsi="Times New Roman"/>
          <w:bCs/>
          <w:sz w:val="28"/>
          <w:szCs w:val="28"/>
        </w:rPr>
        <w:t>Администрации города Каменска-Уральского</w:t>
      </w:r>
      <w:r w:rsidR="00083B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83BEF">
        <w:rPr>
          <w:rFonts w:ascii="Times New Roman" w:hAnsi="Times New Roman"/>
          <w:bCs/>
          <w:sz w:val="28"/>
          <w:szCs w:val="28"/>
        </w:rPr>
        <w:t xml:space="preserve">от </w:t>
      </w:r>
      <w:r w:rsidR="00083BEF">
        <w:rPr>
          <w:rFonts w:ascii="Times New Roman" w:hAnsi="Times New Roman"/>
          <w:sz w:val="28"/>
          <w:szCs w:val="28"/>
        </w:rPr>
        <w:t>14.01.2019 № 13)</w:t>
      </w:r>
      <w:r w:rsidR="00083BEF">
        <w:rPr>
          <w:rFonts w:ascii="Times New Roman" w:hAnsi="Times New Roman" w:cs="Times New Roman"/>
          <w:sz w:val="28"/>
          <w:szCs w:val="28"/>
        </w:rPr>
        <w:t xml:space="preserve"> </w:t>
      </w:r>
      <w:r w:rsidR="00EB1C1D">
        <w:rPr>
          <w:rFonts w:ascii="Times New Roman" w:hAnsi="Times New Roman" w:cs="Times New Roman"/>
          <w:sz w:val="28"/>
          <w:szCs w:val="28"/>
        </w:rPr>
        <w:t xml:space="preserve">«Об </w:t>
      </w:r>
      <w:r w:rsidR="00EB1C1D" w:rsidRPr="00EB1C1D">
        <w:rPr>
          <w:rFonts w:ascii="Times New Roman" w:hAnsi="Times New Roman" w:cs="Times New Roman"/>
          <w:sz w:val="28"/>
          <w:szCs w:val="28"/>
        </w:rPr>
        <w:t xml:space="preserve">утверждении </w:t>
      </w:r>
      <w:r w:rsidR="00EB1C1D" w:rsidRPr="00EB1C1D">
        <w:rPr>
          <w:rFonts w:ascii="Times New Roman" w:hAnsi="Times New Roman" w:cs="Times New Roman"/>
          <w:bCs/>
          <w:sz w:val="28"/>
          <w:szCs w:val="28"/>
        </w:rPr>
        <w:t>Примерного положения об оплате труда работников муниципальных бюджетных и автономных учреждений, в отношении которых орган местного самоуправления «Управление по физической культуре и спорту города Каменска-Уральского» осуществляет функции и полномочия учредителя</w:t>
      </w:r>
      <w:r w:rsidR="00EB1C1D">
        <w:rPr>
          <w:rFonts w:ascii="Times New Roman" w:hAnsi="Times New Roman" w:cs="Times New Roman"/>
          <w:bCs/>
          <w:sz w:val="28"/>
          <w:szCs w:val="28"/>
        </w:rPr>
        <w:t>»</w:t>
      </w:r>
      <w:r w:rsidR="000958CC">
        <w:rPr>
          <w:rFonts w:ascii="Times New Roman" w:hAnsi="Times New Roman" w:cs="Times New Roman"/>
          <w:bCs/>
          <w:sz w:val="28"/>
          <w:szCs w:val="28"/>
        </w:rPr>
        <w:t>,</w:t>
      </w:r>
      <w:r w:rsidR="00C22E19">
        <w:rPr>
          <w:rFonts w:ascii="Times New Roman" w:hAnsi="Times New Roman" w:cs="Times New Roman"/>
          <w:bCs/>
          <w:sz w:val="28"/>
          <w:szCs w:val="28"/>
        </w:rPr>
        <w:t xml:space="preserve"> следующие изменения:</w:t>
      </w:r>
    </w:p>
    <w:p w:rsidR="000958CC" w:rsidRDefault="00020DD7" w:rsidP="002B41AE">
      <w:pPr>
        <w:widowControl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1) </w:t>
      </w:r>
      <w:r w:rsidR="00924548">
        <w:rPr>
          <w:rFonts w:ascii="Times New Roman" w:hAnsi="Times New Roman" w:cs="Times New Roman"/>
          <w:bCs/>
          <w:sz w:val="28"/>
          <w:szCs w:val="28"/>
        </w:rPr>
        <w:t>абзац второй</w:t>
      </w:r>
      <w:r w:rsidR="002B4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2E19">
        <w:rPr>
          <w:rFonts w:ascii="Times New Roman" w:hAnsi="Times New Roman" w:cs="Times New Roman"/>
          <w:bCs/>
          <w:sz w:val="28"/>
          <w:szCs w:val="28"/>
        </w:rPr>
        <w:t>пункт</w:t>
      </w:r>
      <w:r w:rsidR="002B41AE">
        <w:rPr>
          <w:rFonts w:ascii="Times New Roman" w:hAnsi="Times New Roman" w:cs="Times New Roman"/>
          <w:bCs/>
          <w:sz w:val="28"/>
          <w:szCs w:val="28"/>
        </w:rPr>
        <w:t>а</w:t>
      </w:r>
      <w:r w:rsidR="00C22E19">
        <w:rPr>
          <w:rFonts w:ascii="Times New Roman" w:hAnsi="Times New Roman" w:cs="Times New Roman"/>
          <w:bCs/>
          <w:sz w:val="28"/>
          <w:szCs w:val="28"/>
        </w:rPr>
        <w:t xml:space="preserve"> 16</w:t>
      </w:r>
      <w:r w:rsidR="00083BEF"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="00C22E1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83BEF">
        <w:rPr>
          <w:rFonts w:ascii="Times New Roman" w:hAnsi="Times New Roman" w:cs="Times New Roman"/>
          <w:bCs/>
          <w:sz w:val="28"/>
          <w:szCs w:val="28"/>
        </w:rPr>
        <w:t>признать утратившим силу</w:t>
      </w:r>
      <w:r w:rsidR="00924548">
        <w:rPr>
          <w:rFonts w:ascii="Times New Roman" w:hAnsi="Times New Roman" w:cs="Times New Roman"/>
          <w:bCs/>
          <w:sz w:val="28"/>
          <w:szCs w:val="28"/>
        </w:rPr>
        <w:t>;</w:t>
      </w:r>
      <w:r w:rsidR="00C22E19" w:rsidRPr="00C22E1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12589" w:rsidRDefault="00312589" w:rsidP="002B41AE">
      <w:pPr>
        <w:widowControl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2) абзац третий пункта 2</w:t>
      </w:r>
      <w:r w:rsidR="00811EC4">
        <w:rPr>
          <w:rFonts w:ascii="Times New Roman" w:hAnsi="Times New Roman" w:cs="Times New Roman"/>
          <w:bCs/>
          <w:sz w:val="28"/>
          <w:szCs w:val="28"/>
        </w:rPr>
        <w:t>6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изложить в следующей редакции:</w:t>
      </w:r>
    </w:p>
    <w:p w:rsidR="00312589" w:rsidRDefault="00312589" w:rsidP="00312589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20B9B">
        <w:rPr>
          <w:rFonts w:ascii="Times New Roman" w:hAnsi="Times New Roman" w:cs="Times New Roman"/>
          <w:sz w:val="28"/>
          <w:szCs w:val="28"/>
        </w:rPr>
        <w:t xml:space="preserve">Инструкторам по спорту, осуществляющим спортивно-оздоровительную работу, </w:t>
      </w:r>
      <w:r>
        <w:rPr>
          <w:rFonts w:ascii="Times New Roman" w:hAnsi="Times New Roman" w:cs="Times New Roman"/>
          <w:sz w:val="28"/>
          <w:szCs w:val="28"/>
        </w:rPr>
        <w:t>объем</w:t>
      </w:r>
      <w:r w:rsidRPr="00D20B9B">
        <w:rPr>
          <w:rFonts w:ascii="Times New Roman" w:hAnsi="Times New Roman" w:cs="Times New Roman"/>
          <w:sz w:val="28"/>
          <w:szCs w:val="28"/>
        </w:rPr>
        <w:t xml:space="preserve"> часов тренировочных занятий за ставку заработной платы (при 40-часовой рабочей неделе)</w:t>
      </w:r>
      <w:r>
        <w:rPr>
          <w:rFonts w:ascii="Times New Roman" w:hAnsi="Times New Roman" w:cs="Times New Roman"/>
          <w:sz w:val="28"/>
          <w:szCs w:val="28"/>
        </w:rPr>
        <w:t xml:space="preserve"> должен</w:t>
      </w:r>
      <w:r w:rsidRPr="00D20B9B">
        <w:rPr>
          <w:rFonts w:ascii="Times New Roman" w:hAnsi="Times New Roman" w:cs="Times New Roman"/>
          <w:sz w:val="28"/>
          <w:szCs w:val="28"/>
        </w:rPr>
        <w:t xml:space="preserve"> составлять не менее 20 часов в неделю</w:t>
      </w:r>
      <w:proofErr w:type="gramStart"/>
      <w:r w:rsidRPr="00D20B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371A99" w:rsidRDefault="00371A99" w:rsidP="00312589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пункт 51 изложить в следующей редакции:</w:t>
      </w:r>
    </w:p>
    <w:p w:rsidR="00371A99" w:rsidRPr="00D20B9B" w:rsidRDefault="00371A99" w:rsidP="00312589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«51. Должностные оклады заместителей руководителя и главного бухгалтера учреждения устанавливаются руководителем учреждения</w:t>
      </w:r>
      <w:r w:rsidR="00052E59">
        <w:rPr>
          <w:rFonts w:ascii="Times New Roman" w:hAnsi="Times New Roman" w:cs="Times New Roman"/>
          <w:sz w:val="28"/>
          <w:szCs w:val="28"/>
        </w:rPr>
        <w:t xml:space="preserve"> в размере</w:t>
      </w:r>
      <w:r>
        <w:rPr>
          <w:rFonts w:ascii="Times New Roman" w:hAnsi="Times New Roman" w:cs="Times New Roman"/>
          <w:sz w:val="28"/>
          <w:szCs w:val="28"/>
        </w:rPr>
        <w:t xml:space="preserve"> до 70 процентов</w:t>
      </w:r>
      <w:r w:rsidR="00052E59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должно</w:t>
      </w:r>
      <w:r w:rsidR="00052E59">
        <w:rPr>
          <w:rFonts w:ascii="Times New Roman" w:hAnsi="Times New Roman" w:cs="Times New Roman"/>
          <w:sz w:val="28"/>
          <w:szCs w:val="28"/>
        </w:rPr>
        <w:t>стного оклада</w:t>
      </w:r>
      <w:r w:rsidR="00811EC4">
        <w:rPr>
          <w:rFonts w:ascii="Times New Roman" w:hAnsi="Times New Roman" w:cs="Times New Roman"/>
          <w:sz w:val="28"/>
          <w:szCs w:val="28"/>
        </w:rPr>
        <w:t xml:space="preserve"> руководителя учреждения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r w:rsidR="00811EC4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2B41AE" w:rsidRDefault="00371A99" w:rsidP="002B41AE">
      <w:pPr>
        <w:pStyle w:val="a5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="00924548">
        <w:rPr>
          <w:rFonts w:ascii="Times New Roman" w:hAnsi="Times New Roman"/>
          <w:bCs/>
          <w:sz w:val="28"/>
          <w:szCs w:val="28"/>
        </w:rPr>
        <w:t>) пункт 71 изложить в следующей редакции:</w:t>
      </w:r>
    </w:p>
    <w:p w:rsidR="00924548" w:rsidRDefault="00924548" w:rsidP="00924548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D20B9B">
        <w:rPr>
          <w:rFonts w:ascii="Times New Roman" w:hAnsi="Times New Roman" w:cs="Times New Roman"/>
          <w:sz w:val="28"/>
          <w:szCs w:val="28"/>
        </w:rPr>
        <w:t>71. Работникам учреждения (за исключением руководителя учреждения) устанавливаются стимулирующие выплаты за качество выполняемых работ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24548" w:rsidRPr="00D20B9B" w:rsidRDefault="00924548" w:rsidP="00924548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D20B9B">
        <w:rPr>
          <w:rFonts w:ascii="Times New Roman" w:hAnsi="Times New Roman" w:cs="Times New Roman"/>
          <w:sz w:val="28"/>
          <w:szCs w:val="28"/>
        </w:rPr>
        <w:t>при наличии присвоенного почетного звания, отраслевых наград по основному профилю профессиональной деятельности:</w:t>
      </w:r>
    </w:p>
    <w:p w:rsidR="00924548" w:rsidRPr="00D20B9B" w:rsidRDefault="00924548" w:rsidP="00924548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20B9B">
        <w:rPr>
          <w:rFonts w:ascii="Times New Roman" w:hAnsi="Times New Roman" w:cs="Times New Roman"/>
          <w:sz w:val="28"/>
          <w:szCs w:val="28"/>
        </w:rPr>
        <w:t xml:space="preserve"> за отраслевые нагрудные знаки: «Отличник просвещения СССР», «Отличник народного образования», «Отличник физической культуры и спорта», «Почетный работник физической культуры», «Почетный работник среднего профессионального образования» и иные отраслевые нагрудные знаки за заслуги в области физической культуры и спорта – не более 20%;</w:t>
      </w:r>
    </w:p>
    <w:p w:rsidR="00924548" w:rsidRPr="00D20B9B" w:rsidRDefault="00924548" w:rsidP="00924548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20B9B">
        <w:rPr>
          <w:rFonts w:ascii="Times New Roman" w:hAnsi="Times New Roman" w:cs="Times New Roman"/>
          <w:sz w:val="28"/>
          <w:szCs w:val="28"/>
        </w:rPr>
        <w:t xml:space="preserve"> за ведомственные награды, за спортивные звания «Мастер спорта России международного класса» (за исключением должностей «спортсмен», «спортсмен-инструктор»), «Мастер спорта СССР международного класса», «Гроссмейстер СССР», «Мастер спорта СССР» - не более 30%;</w:t>
      </w:r>
    </w:p>
    <w:p w:rsidR="00924548" w:rsidRPr="00D20B9B" w:rsidRDefault="00924548" w:rsidP="00924548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20B9B">
        <w:rPr>
          <w:rFonts w:ascii="Times New Roman" w:hAnsi="Times New Roman" w:cs="Times New Roman"/>
          <w:sz w:val="28"/>
          <w:szCs w:val="28"/>
        </w:rPr>
        <w:t xml:space="preserve"> за почетные звания, название которых начинается со слов «Заслуженный», за почетные спортивные звания, за почетный знак «За заслуги в развитии физической культуры и спорта» - не более 40%.</w:t>
      </w:r>
    </w:p>
    <w:p w:rsidR="00924548" w:rsidRPr="00D20B9B" w:rsidRDefault="00924548" w:rsidP="00924548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0B9B">
        <w:rPr>
          <w:rFonts w:ascii="Times New Roman" w:hAnsi="Times New Roman" w:cs="Times New Roman"/>
          <w:sz w:val="28"/>
          <w:szCs w:val="28"/>
        </w:rPr>
        <w:t xml:space="preserve">Стимулирующие выплаты за качество выполняемых работ </w:t>
      </w:r>
      <w:r>
        <w:rPr>
          <w:rFonts w:ascii="Times New Roman" w:hAnsi="Times New Roman" w:cs="Times New Roman"/>
          <w:sz w:val="28"/>
          <w:szCs w:val="28"/>
        </w:rPr>
        <w:t>устанавливаются</w:t>
      </w:r>
      <w:r w:rsidRPr="00D20B9B">
        <w:rPr>
          <w:rFonts w:ascii="Times New Roman" w:hAnsi="Times New Roman" w:cs="Times New Roman"/>
          <w:sz w:val="28"/>
          <w:szCs w:val="28"/>
        </w:rPr>
        <w:t xml:space="preserve"> при условии соответствия званий, наград, знаков отличия профилю учреждения и деятельности самого работника.</w:t>
      </w:r>
    </w:p>
    <w:p w:rsidR="00924548" w:rsidRDefault="00924548" w:rsidP="00924548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0B9B">
        <w:rPr>
          <w:rFonts w:ascii="Times New Roman" w:hAnsi="Times New Roman" w:cs="Times New Roman"/>
          <w:sz w:val="28"/>
          <w:szCs w:val="28"/>
        </w:rPr>
        <w:t>При наличии нескольких оснований выплата определяется по одному (наивысшему) основанию.</w:t>
      </w:r>
    </w:p>
    <w:p w:rsidR="00924548" w:rsidRDefault="00924548" w:rsidP="00924548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за высокое профессиональное мастерство по следующим критериям оценки:</w:t>
      </w:r>
    </w:p>
    <w:p w:rsidR="00924548" w:rsidRDefault="00924548" w:rsidP="00924548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опыт работы в должности тренера-преподавателя или инструктора-методиста от </w:t>
      </w:r>
      <w:r w:rsidR="00972F57">
        <w:rPr>
          <w:rFonts w:ascii="Times New Roman" w:hAnsi="Times New Roman" w:cs="Times New Roman"/>
          <w:sz w:val="28"/>
          <w:szCs w:val="28"/>
        </w:rPr>
        <w:t>6 месяцев</w:t>
      </w:r>
      <w:r>
        <w:rPr>
          <w:rFonts w:ascii="Times New Roman" w:hAnsi="Times New Roman" w:cs="Times New Roman"/>
          <w:sz w:val="28"/>
          <w:szCs w:val="28"/>
        </w:rPr>
        <w:t xml:space="preserve"> с высшей квалификационной категорией – не более 80%;</w:t>
      </w:r>
    </w:p>
    <w:p w:rsidR="00924548" w:rsidRDefault="00924548" w:rsidP="00924548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опыт работы в должности тренера-преподавателя или инструктора-методиста от </w:t>
      </w:r>
      <w:r w:rsidR="00972F57">
        <w:rPr>
          <w:rFonts w:ascii="Times New Roman" w:hAnsi="Times New Roman" w:cs="Times New Roman"/>
          <w:sz w:val="28"/>
          <w:szCs w:val="28"/>
        </w:rPr>
        <w:t>6 месяцев</w:t>
      </w:r>
      <w:r>
        <w:rPr>
          <w:rFonts w:ascii="Times New Roman" w:hAnsi="Times New Roman" w:cs="Times New Roman"/>
          <w:sz w:val="28"/>
          <w:szCs w:val="28"/>
        </w:rPr>
        <w:t xml:space="preserve"> с первой квалификационной категорией – не более 50%.</w:t>
      </w:r>
    </w:p>
    <w:p w:rsidR="00924548" w:rsidRDefault="00924548" w:rsidP="00924548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Стимулирующие выплаты за качество выполняемых работ - за высокое профессиональное мастерство устанавливаются тренерам и инструкторам-методистам физкультурно-спортивных организаций на срок до принятия Министерством спорта Российской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Федерации порядка присвоения квалификационных категорий тренеров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иных специалистов, участвующих в обеспечении тренировочного процесса.</w:t>
      </w:r>
    </w:p>
    <w:p w:rsidR="00924548" w:rsidRPr="00D20B9B" w:rsidRDefault="00924548" w:rsidP="00924548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0B9B">
        <w:rPr>
          <w:rFonts w:ascii="Times New Roman" w:hAnsi="Times New Roman" w:cs="Times New Roman"/>
          <w:sz w:val="28"/>
          <w:szCs w:val="28"/>
        </w:rPr>
        <w:t>При работе на условиях неполного рабочего времени выплаты за качество выполняемых работ пропорционально уменьшаются</w:t>
      </w:r>
      <w:proofErr w:type="gramStart"/>
      <w:r w:rsidRPr="00D20B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2B41AE" w:rsidRDefault="00924548" w:rsidP="00924548">
      <w:pPr>
        <w:pStyle w:val="a5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</w:t>
      </w:r>
      <w:r w:rsidR="00811EC4">
        <w:rPr>
          <w:rFonts w:ascii="Times New Roman" w:hAnsi="Times New Roman"/>
          <w:bCs/>
          <w:sz w:val="28"/>
          <w:szCs w:val="28"/>
        </w:rPr>
        <w:t>Признать</w:t>
      </w:r>
      <w:r w:rsidR="002B41AE">
        <w:rPr>
          <w:rFonts w:ascii="Times New Roman" w:hAnsi="Times New Roman"/>
          <w:bCs/>
          <w:sz w:val="28"/>
          <w:szCs w:val="28"/>
        </w:rPr>
        <w:t xml:space="preserve"> утратившим силу постановление Администрации города Каменска-Уральского от </w:t>
      </w:r>
      <w:r w:rsidR="002B41AE">
        <w:rPr>
          <w:rFonts w:ascii="Times New Roman" w:hAnsi="Times New Roman"/>
          <w:sz w:val="28"/>
          <w:szCs w:val="28"/>
        </w:rPr>
        <w:t xml:space="preserve">14.01.2019 № 13 </w:t>
      </w:r>
      <w:r w:rsidR="002B41AE" w:rsidRPr="002B41AE">
        <w:rPr>
          <w:rFonts w:ascii="Times New Roman" w:hAnsi="Times New Roman"/>
          <w:sz w:val="28"/>
          <w:szCs w:val="28"/>
        </w:rPr>
        <w:t>«</w:t>
      </w:r>
      <w:r w:rsidR="002B41AE" w:rsidRPr="002B41AE">
        <w:rPr>
          <w:rFonts w:ascii="Times New Roman" w:hAnsi="Times New Roman"/>
          <w:bCs/>
          <w:sz w:val="28"/>
          <w:szCs w:val="28"/>
        </w:rPr>
        <w:t>О внесении изменений в  Примерное положение об оплате труда работников муниципальных бюджетных и автономных учреждений, в отношении которых орган местного самоуправления «Управление по физической культуре и спорту города Каменска-Уральского» осуществляет функции и полномочия учредителя»</w:t>
      </w:r>
      <w:r w:rsidR="00052E59">
        <w:rPr>
          <w:rFonts w:ascii="Times New Roman" w:hAnsi="Times New Roman"/>
          <w:bCs/>
          <w:sz w:val="28"/>
          <w:szCs w:val="28"/>
        </w:rPr>
        <w:t>.</w:t>
      </w:r>
    </w:p>
    <w:p w:rsidR="00FC5992" w:rsidRDefault="00924548" w:rsidP="0015627B">
      <w:pPr>
        <w:widowControl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627B">
        <w:rPr>
          <w:rFonts w:ascii="Times New Roman" w:hAnsi="Times New Roman" w:cs="Times New Roman"/>
          <w:sz w:val="28"/>
          <w:szCs w:val="28"/>
        </w:rPr>
        <w:t>3.</w:t>
      </w:r>
      <w:r w:rsidR="004A2AE6">
        <w:rPr>
          <w:rFonts w:ascii="Times New Roman" w:hAnsi="Times New Roman" w:cs="Times New Roman"/>
          <w:sz w:val="28"/>
          <w:szCs w:val="28"/>
        </w:rPr>
        <w:t xml:space="preserve"> Настоящее постановление</w:t>
      </w:r>
      <w:r w:rsidR="00F2232F">
        <w:rPr>
          <w:rFonts w:ascii="Times New Roman" w:hAnsi="Times New Roman" w:cs="Times New Roman"/>
          <w:sz w:val="28"/>
          <w:szCs w:val="28"/>
        </w:rPr>
        <w:t xml:space="preserve"> </w:t>
      </w:r>
      <w:r w:rsidR="004A2AE6">
        <w:rPr>
          <w:rFonts w:ascii="Times New Roman" w:hAnsi="Times New Roman" w:cs="Times New Roman"/>
          <w:sz w:val="28"/>
          <w:szCs w:val="28"/>
        </w:rPr>
        <w:t xml:space="preserve">вступает </w:t>
      </w:r>
      <w:r w:rsidR="00110DEC">
        <w:rPr>
          <w:rFonts w:ascii="Times New Roman" w:hAnsi="Times New Roman" w:cs="Times New Roman"/>
          <w:sz w:val="28"/>
          <w:szCs w:val="28"/>
        </w:rPr>
        <w:t xml:space="preserve">в силу со дня официального опубликования в газете «Каменский рабочий», </w:t>
      </w:r>
      <w:r w:rsidR="00F2232F" w:rsidRPr="00F2232F">
        <w:rPr>
          <w:rFonts w:ascii="Times New Roman" w:hAnsi="Times New Roman" w:cs="Times New Roman"/>
          <w:sz w:val="28"/>
          <w:szCs w:val="28"/>
        </w:rPr>
        <w:t xml:space="preserve"> </w:t>
      </w:r>
      <w:r w:rsidR="00F2232F">
        <w:rPr>
          <w:rFonts w:ascii="Times New Roman" w:hAnsi="Times New Roman" w:cs="Times New Roman"/>
          <w:sz w:val="28"/>
          <w:szCs w:val="28"/>
        </w:rPr>
        <w:t>за и</w:t>
      </w:r>
      <w:r w:rsidR="00110DEC">
        <w:rPr>
          <w:rFonts w:ascii="Times New Roman" w:hAnsi="Times New Roman" w:cs="Times New Roman"/>
          <w:sz w:val="28"/>
          <w:szCs w:val="28"/>
        </w:rPr>
        <w:t>сключением подпункта 3 пункта 1</w:t>
      </w:r>
      <w:r w:rsidR="00811EC4">
        <w:rPr>
          <w:rFonts w:ascii="Times New Roman" w:hAnsi="Times New Roman" w:cs="Times New Roman"/>
          <w:sz w:val="28"/>
          <w:szCs w:val="28"/>
        </w:rPr>
        <w:t xml:space="preserve"> постановления</w:t>
      </w:r>
      <w:r w:rsidR="0015627B">
        <w:rPr>
          <w:rFonts w:ascii="Times New Roman" w:hAnsi="Times New Roman" w:cs="Times New Roman"/>
          <w:bCs/>
          <w:sz w:val="28"/>
          <w:szCs w:val="28"/>
        </w:rPr>
        <w:t>.</w:t>
      </w:r>
    </w:p>
    <w:p w:rsidR="00110DEC" w:rsidRDefault="00110DEC" w:rsidP="00110DEC">
      <w:pPr>
        <w:widowControl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Подпункт 3 пункта 1 настоящего постановления вступает в силу с 1 января 2020 года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04240" w:rsidRPr="00D20B9B" w:rsidRDefault="00110DEC" w:rsidP="00580EC8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C5456" w:rsidRPr="00D20B9B">
        <w:rPr>
          <w:rFonts w:ascii="Times New Roman" w:hAnsi="Times New Roman" w:cs="Times New Roman"/>
          <w:sz w:val="28"/>
          <w:szCs w:val="28"/>
        </w:rPr>
        <w:t>. Опубликовать настоящее п</w:t>
      </w:r>
      <w:r w:rsidR="00104240" w:rsidRPr="00D20B9B">
        <w:rPr>
          <w:rFonts w:ascii="Times New Roman" w:hAnsi="Times New Roman" w:cs="Times New Roman"/>
          <w:sz w:val="28"/>
          <w:szCs w:val="28"/>
        </w:rPr>
        <w:t xml:space="preserve">остановление в газете </w:t>
      </w:r>
      <w:r w:rsidR="007C5DFC" w:rsidRPr="00D20B9B">
        <w:rPr>
          <w:rFonts w:ascii="Times New Roman" w:hAnsi="Times New Roman" w:cs="Times New Roman"/>
          <w:sz w:val="28"/>
          <w:szCs w:val="28"/>
        </w:rPr>
        <w:t>«Каменский рабочий»</w:t>
      </w:r>
      <w:r w:rsidR="00104240" w:rsidRPr="00D20B9B"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104240" w:rsidRPr="00D20B9B" w:rsidRDefault="00110DEC" w:rsidP="00580EC8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04240" w:rsidRPr="00D20B9B">
        <w:rPr>
          <w:rFonts w:ascii="Times New Roman" w:hAnsi="Times New Roman" w:cs="Times New Roman"/>
          <w:sz w:val="28"/>
          <w:szCs w:val="28"/>
        </w:rPr>
        <w:t>. Конт</w:t>
      </w:r>
      <w:r w:rsidR="009C5456" w:rsidRPr="00D20B9B">
        <w:rPr>
          <w:rFonts w:ascii="Times New Roman" w:hAnsi="Times New Roman" w:cs="Times New Roman"/>
          <w:sz w:val="28"/>
          <w:szCs w:val="28"/>
        </w:rPr>
        <w:t xml:space="preserve">роль </w:t>
      </w:r>
      <w:r w:rsidR="00FF26BA">
        <w:rPr>
          <w:rFonts w:ascii="Times New Roman" w:hAnsi="Times New Roman" w:cs="Times New Roman"/>
          <w:sz w:val="28"/>
          <w:szCs w:val="28"/>
        </w:rPr>
        <w:t>исполнения</w:t>
      </w:r>
      <w:r w:rsidR="009C5456" w:rsidRPr="00D20B9B">
        <w:rPr>
          <w:rFonts w:ascii="Times New Roman" w:hAnsi="Times New Roman" w:cs="Times New Roman"/>
          <w:sz w:val="28"/>
          <w:szCs w:val="28"/>
        </w:rPr>
        <w:t xml:space="preserve"> настоящего п</w:t>
      </w:r>
      <w:r w:rsidR="00104240" w:rsidRPr="00D20B9B">
        <w:rPr>
          <w:rFonts w:ascii="Times New Roman" w:hAnsi="Times New Roman" w:cs="Times New Roman"/>
          <w:sz w:val="28"/>
          <w:szCs w:val="28"/>
        </w:rPr>
        <w:t xml:space="preserve">остановления возложить на заместителя главы </w:t>
      </w:r>
      <w:r w:rsidR="00122096" w:rsidRPr="00D20B9B">
        <w:rPr>
          <w:rFonts w:ascii="Times New Roman" w:hAnsi="Times New Roman" w:cs="Times New Roman"/>
          <w:sz w:val="28"/>
          <w:szCs w:val="28"/>
        </w:rPr>
        <w:t xml:space="preserve">Администрации города </w:t>
      </w:r>
      <w:r w:rsidR="00104240" w:rsidRPr="00D20B9B">
        <w:rPr>
          <w:rFonts w:ascii="Times New Roman" w:hAnsi="Times New Roman" w:cs="Times New Roman"/>
          <w:sz w:val="28"/>
          <w:szCs w:val="28"/>
        </w:rPr>
        <w:t>Миронова Д.В.</w:t>
      </w:r>
    </w:p>
    <w:p w:rsidR="00104240" w:rsidRPr="00D20B9B" w:rsidRDefault="00104240" w:rsidP="009C5456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C5456" w:rsidRPr="00D20B9B" w:rsidRDefault="009C5456" w:rsidP="009C5456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04240" w:rsidRPr="00D20B9B" w:rsidRDefault="00122096" w:rsidP="009C5456">
      <w:pPr>
        <w:widowControl/>
        <w:rPr>
          <w:rFonts w:ascii="Times New Roman" w:hAnsi="Times New Roman" w:cs="Times New Roman"/>
          <w:sz w:val="28"/>
          <w:szCs w:val="28"/>
        </w:rPr>
      </w:pPr>
      <w:r w:rsidRPr="00D20B9B">
        <w:rPr>
          <w:rFonts w:ascii="Times New Roman" w:hAnsi="Times New Roman" w:cs="Times New Roman"/>
          <w:sz w:val="28"/>
          <w:szCs w:val="28"/>
        </w:rPr>
        <w:t>Глава</w:t>
      </w:r>
      <w:r w:rsidR="00DA7081" w:rsidRPr="00D20B9B">
        <w:rPr>
          <w:rFonts w:ascii="Times New Roman" w:hAnsi="Times New Roman" w:cs="Times New Roman"/>
          <w:sz w:val="28"/>
          <w:szCs w:val="28"/>
        </w:rPr>
        <w:t xml:space="preserve"> города</w:t>
      </w:r>
      <w:r w:rsidR="00DA7081" w:rsidRPr="00D20B9B">
        <w:rPr>
          <w:rFonts w:ascii="Times New Roman" w:hAnsi="Times New Roman" w:cs="Times New Roman"/>
          <w:sz w:val="28"/>
          <w:szCs w:val="28"/>
        </w:rPr>
        <w:tab/>
      </w:r>
      <w:r w:rsidR="00DA7081" w:rsidRPr="00D20B9B">
        <w:rPr>
          <w:rFonts w:ascii="Times New Roman" w:hAnsi="Times New Roman" w:cs="Times New Roman"/>
          <w:sz w:val="28"/>
          <w:szCs w:val="28"/>
        </w:rPr>
        <w:tab/>
      </w:r>
      <w:r w:rsidR="00DA7081" w:rsidRPr="00D20B9B">
        <w:rPr>
          <w:rFonts w:ascii="Times New Roman" w:hAnsi="Times New Roman" w:cs="Times New Roman"/>
          <w:sz w:val="28"/>
          <w:szCs w:val="28"/>
        </w:rPr>
        <w:tab/>
      </w:r>
      <w:r w:rsidR="00DA7081" w:rsidRPr="00D20B9B">
        <w:rPr>
          <w:rFonts w:ascii="Times New Roman" w:hAnsi="Times New Roman" w:cs="Times New Roman"/>
          <w:sz w:val="28"/>
          <w:szCs w:val="28"/>
        </w:rPr>
        <w:tab/>
      </w:r>
      <w:r w:rsidR="00DA7081" w:rsidRPr="00D20B9B">
        <w:rPr>
          <w:rFonts w:ascii="Times New Roman" w:hAnsi="Times New Roman" w:cs="Times New Roman"/>
          <w:sz w:val="28"/>
          <w:szCs w:val="28"/>
        </w:rPr>
        <w:tab/>
      </w:r>
      <w:r w:rsidR="00DA7081" w:rsidRPr="00D20B9B">
        <w:rPr>
          <w:rFonts w:ascii="Times New Roman" w:hAnsi="Times New Roman" w:cs="Times New Roman"/>
          <w:sz w:val="28"/>
          <w:szCs w:val="28"/>
        </w:rPr>
        <w:tab/>
      </w:r>
      <w:r w:rsidR="00DA7081" w:rsidRPr="00D20B9B">
        <w:rPr>
          <w:rFonts w:ascii="Times New Roman" w:hAnsi="Times New Roman" w:cs="Times New Roman"/>
          <w:sz w:val="28"/>
          <w:szCs w:val="28"/>
        </w:rPr>
        <w:tab/>
      </w:r>
      <w:r w:rsidR="00DA7081" w:rsidRPr="00D20B9B">
        <w:rPr>
          <w:rFonts w:ascii="Times New Roman" w:hAnsi="Times New Roman" w:cs="Times New Roman"/>
          <w:sz w:val="28"/>
          <w:szCs w:val="28"/>
        </w:rPr>
        <w:tab/>
      </w:r>
      <w:r w:rsidR="00DA7081" w:rsidRPr="00D20B9B">
        <w:rPr>
          <w:rFonts w:ascii="Times New Roman" w:hAnsi="Times New Roman" w:cs="Times New Roman"/>
          <w:sz w:val="28"/>
          <w:szCs w:val="28"/>
        </w:rPr>
        <w:tab/>
      </w:r>
      <w:r w:rsidR="00AA30F4">
        <w:rPr>
          <w:rFonts w:ascii="Times New Roman" w:hAnsi="Times New Roman" w:cs="Times New Roman"/>
          <w:sz w:val="28"/>
          <w:szCs w:val="28"/>
        </w:rPr>
        <w:t xml:space="preserve">      </w:t>
      </w:r>
      <w:r w:rsidR="00DA7081" w:rsidRPr="00D20B9B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 w:rsidR="00DA7081" w:rsidRPr="00D20B9B">
        <w:rPr>
          <w:rFonts w:ascii="Times New Roman" w:hAnsi="Times New Roman" w:cs="Times New Roman"/>
          <w:sz w:val="28"/>
          <w:szCs w:val="28"/>
        </w:rPr>
        <w:t>Шмыков</w:t>
      </w:r>
      <w:proofErr w:type="spellEnd"/>
    </w:p>
    <w:sectPr w:rsidR="00104240" w:rsidRPr="00D20B9B" w:rsidSect="00AA30F4">
      <w:headerReference w:type="default" r:id="rId9"/>
      <w:pgSz w:w="11906" w:h="16838"/>
      <w:pgMar w:top="1134" w:right="567" w:bottom="1134" w:left="1418" w:header="709" w:footer="709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0BF" w:rsidRDefault="00A210BF" w:rsidP="009C5456">
      <w:r>
        <w:separator/>
      </w:r>
    </w:p>
  </w:endnote>
  <w:endnote w:type="continuationSeparator" w:id="0">
    <w:p w:rsidR="00A210BF" w:rsidRDefault="00A210BF" w:rsidP="009C54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0BF" w:rsidRDefault="00A210BF" w:rsidP="009C5456">
      <w:r>
        <w:separator/>
      </w:r>
    </w:p>
  </w:footnote>
  <w:footnote w:type="continuationSeparator" w:id="0">
    <w:p w:rsidR="00A210BF" w:rsidRDefault="00A210BF" w:rsidP="009C54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53235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22E19" w:rsidRPr="00462F53" w:rsidRDefault="003944CE">
        <w:pPr>
          <w:pStyle w:val="a8"/>
          <w:jc w:val="center"/>
          <w:rPr>
            <w:rFonts w:ascii="Times New Roman" w:hAnsi="Times New Roman" w:cs="Times New Roman"/>
          </w:rPr>
        </w:pPr>
        <w:r w:rsidRPr="00462F53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22E19" w:rsidRPr="00462F53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462F53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B1E68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462F53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C22E19" w:rsidRPr="00462F53" w:rsidRDefault="00C22E19">
    <w:pPr>
      <w:pStyle w:val="a8"/>
      <w:rPr>
        <w:rFonts w:ascii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26EAC"/>
    <w:multiLevelType w:val="multilevel"/>
    <w:tmpl w:val="9A4E3E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D91381C"/>
    <w:multiLevelType w:val="hybridMultilevel"/>
    <w:tmpl w:val="82AEC33E"/>
    <w:lvl w:ilvl="0" w:tplc="971EF6F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092512F"/>
    <w:multiLevelType w:val="hybridMultilevel"/>
    <w:tmpl w:val="32484D66"/>
    <w:lvl w:ilvl="0" w:tplc="7346D1B8">
      <w:start w:val="1"/>
      <w:numFmt w:val="decimal"/>
      <w:lvlText w:val="%1."/>
      <w:lvlJc w:val="left"/>
      <w:pPr>
        <w:ind w:left="1645" w:hanging="9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0A6029"/>
    <w:multiLevelType w:val="hybridMultilevel"/>
    <w:tmpl w:val="267836BE"/>
    <w:lvl w:ilvl="0" w:tplc="838E5CD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66E3AAC"/>
    <w:multiLevelType w:val="hybridMultilevel"/>
    <w:tmpl w:val="F67A3D64"/>
    <w:lvl w:ilvl="0" w:tplc="BEA08C0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4C97229"/>
    <w:multiLevelType w:val="hybridMultilevel"/>
    <w:tmpl w:val="C6AADF56"/>
    <w:lvl w:ilvl="0" w:tplc="9716A90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D945303"/>
    <w:multiLevelType w:val="hybridMultilevel"/>
    <w:tmpl w:val="1F56764C"/>
    <w:lvl w:ilvl="0" w:tplc="B6E4DE0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5BC7487"/>
    <w:multiLevelType w:val="hybridMultilevel"/>
    <w:tmpl w:val="F4AAE78E"/>
    <w:lvl w:ilvl="0" w:tplc="C98458E0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7FE0CD8"/>
    <w:multiLevelType w:val="hybridMultilevel"/>
    <w:tmpl w:val="CC50958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F934F5"/>
    <w:multiLevelType w:val="hybridMultilevel"/>
    <w:tmpl w:val="63AEA040"/>
    <w:lvl w:ilvl="0" w:tplc="74F8EE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579C4923"/>
    <w:multiLevelType w:val="hybridMultilevel"/>
    <w:tmpl w:val="F4B0C00A"/>
    <w:lvl w:ilvl="0" w:tplc="00306B9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94C0CF4"/>
    <w:multiLevelType w:val="hybridMultilevel"/>
    <w:tmpl w:val="D16462BE"/>
    <w:lvl w:ilvl="0" w:tplc="FB966F56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AAB1FA0"/>
    <w:multiLevelType w:val="hybridMultilevel"/>
    <w:tmpl w:val="0586382E"/>
    <w:lvl w:ilvl="0" w:tplc="1ADEFD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1AB3887"/>
    <w:multiLevelType w:val="hybridMultilevel"/>
    <w:tmpl w:val="E698EEC2"/>
    <w:lvl w:ilvl="0" w:tplc="869814C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26F11D5"/>
    <w:multiLevelType w:val="hybridMultilevel"/>
    <w:tmpl w:val="22DC957E"/>
    <w:lvl w:ilvl="0" w:tplc="55C84CA8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E91504"/>
    <w:multiLevelType w:val="hybridMultilevel"/>
    <w:tmpl w:val="854294A6"/>
    <w:lvl w:ilvl="0" w:tplc="AE0819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2"/>
  </w:num>
  <w:num w:numId="5">
    <w:abstractNumId w:val="6"/>
  </w:num>
  <w:num w:numId="6">
    <w:abstractNumId w:val="10"/>
  </w:num>
  <w:num w:numId="7">
    <w:abstractNumId w:val="0"/>
  </w:num>
  <w:num w:numId="8">
    <w:abstractNumId w:val="12"/>
  </w:num>
  <w:num w:numId="9">
    <w:abstractNumId w:val="14"/>
  </w:num>
  <w:num w:numId="10">
    <w:abstractNumId w:val="13"/>
  </w:num>
  <w:num w:numId="11">
    <w:abstractNumId w:val="4"/>
  </w:num>
  <w:num w:numId="12">
    <w:abstractNumId w:val="1"/>
  </w:num>
  <w:num w:numId="13">
    <w:abstractNumId w:val="8"/>
  </w:num>
  <w:num w:numId="14">
    <w:abstractNumId w:val="15"/>
  </w:num>
  <w:num w:numId="15">
    <w:abstractNumId w:val="7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0290"/>
  </w:hdrShapeDefaults>
  <w:footnotePr>
    <w:footnote w:id="-1"/>
    <w:footnote w:id="0"/>
  </w:footnotePr>
  <w:endnotePr>
    <w:endnote w:id="-1"/>
    <w:endnote w:id="0"/>
  </w:endnotePr>
  <w:compat/>
  <w:rsids>
    <w:rsidRoot w:val="00104240"/>
    <w:rsid w:val="000143FC"/>
    <w:rsid w:val="00017D0D"/>
    <w:rsid w:val="00020DD7"/>
    <w:rsid w:val="0002762B"/>
    <w:rsid w:val="0003004B"/>
    <w:rsid w:val="000409E4"/>
    <w:rsid w:val="0004303D"/>
    <w:rsid w:val="00052625"/>
    <w:rsid w:val="00052E59"/>
    <w:rsid w:val="000569A2"/>
    <w:rsid w:val="0006001C"/>
    <w:rsid w:val="000630D1"/>
    <w:rsid w:val="00070845"/>
    <w:rsid w:val="0007368A"/>
    <w:rsid w:val="00075654"/>
    <w:rsid w:val="00077B88"/>
    <w:rsid w:val="00077F18"/>
    <w:rsid w:val="00083BEF"/>
    <w:rsid w:val="00083EF3"/>
    <w:rsid w:val="000864CF"/>
    <w:rsid w:val="00093823"/>
    <w:rsid w:val="000958CC"/>
    <w:rsid w:val="000A4BC9"/>
    <w:rsid w:val="000C3ADE"/>
    <w:rsid w:val="000D0374"/>
    <w:rsid w:val="000D3B5D"/>
    <w:rsid w:val="000D68B8"/>
    <w:rsid w:val="000E2422"/>
    <w:rsid w:val="000F1F7B"/>
    <w:rsid w:val="000F74E2"/>
    <w:rsid w:val="00104240"/>
    <w:rsid w:val="001063BA"/>
    <w:rsid w:val="00110DEC"/>
    <w:rsid w:val="001143C3"/>
    <w:rsid w:val="001216C4"/>
    <w:rsid w:val="00122096"/>
    <w:rsid w:val="001333A5"/>
    <w:rsid w:val="00134FCC"/>
    <w:rsid w:val="00140E82"/>
    <w:rsid w:val="001435DC"/>
    <w:rsid w:val="00145CDE"/>
    <w:rsid w:val="00152953"/>
    <w:rsid w:val="0015627B"/>
    <w:rsid w:val="00162D41"/>
    <w:rsid w:val="001652DC"/>
    <w:rsid w:val="00167833"/>
    <w:rsid w:val="001708AB"/>
    <w:rsid w:val="001714EF"/>
    <w:rsid w:val="001767B2"/>
    <w:rsid w:val="001801BF"/>
    <w:rsid w:val="001815F9"/>
    <w:rsid w:val="00184F0E"/>
    <w:rsid w:val="00185F21"/>
    <w:rsid w:val="001B6DFE"/>
    <w:rsid w:val="001D3F66"/>
    <w:rsid w:val="001D4539"/>
    <w:rsid w:val="001E0F3B"/>
    <w:rsid w:val="001F0BC4"/>
    <w:rsid w:val="00206FB5"/>
    <w:rsid w:val="002110E7"/>
    <w:rsid w:val="002141AC"/>
    <w:rsid w:val="00215C54"/>
    <w:rsid w:val="002316FC"/>
    <w:rsid w:val="0024160E"/>
    <w:rsid w:val="00241787"/>
    <w:rsid w:val="00246BFA"/>
    <w:rsid w:val="00250A9C"/>
    <w:rsid w:val="002573AA"/>
    <w:rsid w:val="0027405C"/>
    <w:rsid w:val="002756A3"/>
    <w:rsid w:val="00277605"/>
    <w:rsid w:val="00282EA2"/>
    <w:rsid w:val="00286597"/>
    <w:rsid w:val="002951F3"/>
    <w:rsid w:val="0029549A"/>
    <w:rsid w:val="00295540"/>
    <w:rsid w:val="002A59C6"/>
    <w:rsid w:val="002A7CB7"/>
    <w:rsid w:val="002B3215"/>
    <w:rsid w:val="002B3339"/>
    <w:rsid w:val="002B41AE"/>
    <w:rsid w:val="002B5B86"/>
    <w:rsid w:val="002C52F3"/>
    <w:rsid w:val="002C716D"/>
    <w:rsid w:val="002D2B02"/>
    <w:rsid w:val="002E219D"/>
    <w:rsid w:val="002E2A72"/>
    <w:rsid w:val="002F0BF9"/>
    <w:rsid w:val="002F278E"/>
    <w:rsid w:val="002F2E6F"/>
    <w:rsid w:val="003052F5"/>
    <w:rsid w:val="00312589"/>
    <w:rsid w:val="00320F69"/>
    <w:rsid w:val="003216D5"/>
    <w:rsid w:val="00323E84"/>
    <w:rsid w:val="003251F1"/>
    <w:rsid w:val="003327C5"/>
    <w:rsid w:val="00335C7F"/>
    <w:rsid w:val="00336D24"/>
    <w:rsid w:val="00337A55"/>
    <w:rsid w:val="00351E7A"/>
    <w:rsid w:val="003552F0"/>
    <w:rsid w:val="00355961"/>
    <w:rsid w:val="0035618E"/>
    <w:rsid w:val="003701AB"/>
    <w:rsid w:val="00371A99"/>
    <w:rsid w:val="00373BB5"/>
    <w:rsid w:val="003753B7"/>
    <w:rsid w:val="00376ECB"/>
    <w:rsid w:val="003776CC"/>
    <w:rsid w:val="00380B53"/>
    <w:rsid w:val="00383860"/>
    <w:rsid w:val="00391796"/>
    <w:rsid w:val="003944CE"/>
    <w:rsid w:val="00395246"/>
    <w:rsid w:val="003960FC"/>
    <w:rsid w:val="003A5698"/>
    <w:rsid w:val="003A5E93"/>
    <w:rsid w:val="003A7ACD"/>
    <w:rsid w:val="003B1AD6"/>
    <w:rsid w:val="003B2CCF"/>
    <w:rsid w:val="003B3E5A"/>
    <w:rsid w:val="003C3B2C"/>
    <w:rsid w:val="003C4100"/>
    <w:rsid w:val="003C600D"/>
    <w:rsid w:val="003D3B4A"/>
    <w:rsid w:val="003E0817"/>
    <w:rsid w:val="003E26BC"/>
    <w:rsid w:val="003F5C96"/>
    <w:rsid w:val="00404263"/>
    <w:rsid w:val="004044CA"/>
    <w:rsid w:val="00404AFD"/>
    <w:rsid w:val="004114FF"/>
    <w:rsid w:val="004136A3"/>
    <w:rsid w:val="00413763"/>
    <w:rsid w:val="00427C65"/>
    <w:rsid w:val="00427F49"/>
    <w:rsid w:val="004314DF"/>
    <w:rsid w:val="00437E25"/>
    <w:rsid w:val="004422B0"/>
    <w:rsid w:val="004461FC"/>
    <w:rsid w:val="00447578"/>
    <w:rsid w:val="00447A56"/>
    <w:rsid w:val="0045694C"/>
    <w:rsid w:val="0046161E"/>
    <w:rsid w:val="00462F53"/>
    <w:rsid w:val="00471A38"/>
    <w:rsid w:val="00473560"/>
    <w:rsid w:val="00474D58"/>
    <w:rsid w:val="00483490"/>
    <w:rsid w:val="004A046E"/>
    <w:rsid w:val="004A2AE6"/>
    <w:rsid w:val="004B19F8"/>
    <w:rsid w:val="004B575D"/>
    <w:rsid w:val="004C31F8"/>
    <w:rsid w:val="004C3E01"/>
    <w:rsid w:val="004C498C"/>
    <w:rsid w:val="004C660A"/>
    <w:rsid w:val="004D5E78"/>
    <w:rsid w:val="004D733C"/>
    <w:rsid w:val="004E0661"/>
    <w:rsid w:val="004F180A"/>
    <w:rsid w:val="004F3C2D"/>
    <w:rsid w:val="004F4AB7"/>
    <w:rsid w:val="00501910"/>
    <w:rsid w:val="00502173"/>
    <w:rsid w:val="00506DC1"/>
    <w:rsid w:val="00512E98"/>
    <w:rsid w:val="00521312"/>
    <w:rsid w:val="005215CB"/>
    <w:rsid w:val="00530113"/>
    <w:rsid w:val="00532491"/>
    <w:rsid w:val="00543224"/>
    <w:rsid w:val="00545646"/>
    <w:rsid w:val="00545F5D"/>
    <w:rsid w:val="00560CA4"/>
    <w:rsid w:val="00565574"/>
    <w:rsid w:val="00574595"/>
    <w:rsid w:val="00580EC8"/>
    <w:rsid w:val="00592859"/>
    <w:rsid w:val="0059425B"/>
    <w:rsid w:val="005A4281"/>
    <w:rsid w:val="005A441A"/>
    <w:rsid w:val="005A5714"/>
    <w:rsid w:val="005B0E0F"/>
    <w:rsid w:val="005B2A68"/>
    <w:rsid w:val="005B706D"/>
    <w:rsid w:val="005C3581"/>
    <w:rsid w:val="005C76CB"/>
    <w:rsid w:val="005D35B7"/>
    <w:rsid w:val="005E1C78"/>
    <w:rsid w:val="005E6869"/>
    <w:rsid w:val="005E7E3B"/>
    <w:rsid w:val="005F1F05"/>
    <w:rsid w:val="005F4059"/>
    <w:rsid w:val="005F57FB"/>
    <w:rsid w:val="00600407"/>
    <w:rsid w:val="00603DCB"/>
    <w:rsid w:val="0060429D"/>
    <w:rsid w:val="00610BEE"/>
    <w:rsid w:val="00613AD3"/>
    <w:rsid w:val="0061444D"/>
    <w:rsid w:val="006167E6"/>
    <w:rsid w:val="0062467E"/>
    <w:rsid w:val="00630D4D"/>
    <w:rsid w:val="00631C1C"/>
    <w:rsid w:val="00633ACD"/>
    <w:rsid w:val="00637083"/>
    <w:rsid w:val="00642001"/>
    <w:rsid w:val="006446C7"/>
    <w:rsid w:val="0064703D"/>
    <w:rsid w:val="006723C5"/>
    <w:rsid w:val="00672721"/>
    <w:rsid w:val="00677D9E"/>
    <w:rsid w:val="00681FDE"/>
    <w:rsid w:val="00697224"/>
    <w:rsid w:val="006A599C"/>
    <w:rsid w:val="006C1C31"/>
    <w:rsid w:val="006C7EAC"/>
    <w:rsid w:val="006D3F9C"/>
    <w:rsid w:val="006D7DAC"/>
    <w:rsid w:val="006E0D8B"/>
    <w:rsid w:val="006E1853"/>
    <w:rsid w:val="006E4B60"/>
    <w:rsid w:val="006F1082"/>
    <w:rsid w:val="00710605"/>
    <w:rsid w:val="00715FC6"/>
    <w:rsid w:val="00717CDD"/>
    <w:rsid w:val="00721D20"/>
    <w:rsid w:val="00721FA7"/>
    <w:rsid w:val="007224BB"/>
    <w:rsid w:val="0073186D"/>
    <w:rsid w:val="00734089"/>
    <w:rsid w:val="00737FE9"/>
    <w:rsid w:val="0074301B"/>
    <w:rsid w:val="00743E0F"/>
    <w:rsid w:val="00751C73"/>
    <w:rsid w:val="00751EBE"/>
    <w:rsid w:val="0075759A"/>
    <w:rsid w:val="007659D5"/>
    <w:rsid w:val="00771696"/>
    <w:rsid w:val="007726D2"/>
    <w:rsid w:val="00782A5A"/>
    <w:rsid w:val="007901BD"/>
    <w:rsid w:val="00793D9C"/>
    <w:rsid w:val="00796CC3"/>
    <w:rsid w:val="00796DC1"/>
    <w:rsid w:val="0079732B"/>
    <w:rsid w:val="007A42E7"/>
    <w:rsid w:val="007B1835"/>
    <w:rsid w:val="007B379E"/>
    <w:rsid w:val="007B7D79"/>
    <w:rsid w:val="007B7FD3"/>
    <w:rsid w:val="007C4C14"/>
    <w:rsid w:val="007C5DFC"/>
    <w:rsid w:val="007C74C5"/>
    <w:rsid w:val="007D6F3F"/>
    <w:rsid w:val="00802E79"/>
    <w:rsid w:val="008036A6"/>
    <w:rsid w:val="00804E95"/>
    <w:rsid w:val="00811EC4"/>
    <w:rsid w:val="00814426"/>
    <w:rsid w:val="008177AA"/>
    <w:rsid w:val="00826F1D"/>
    <w:rsid w:val="008344E6"/>
    <w:rsid w:val="00841D8D"/>
    <w:rsid w:val="00850C69"/>
    <w:rsid w:val="00851DC2"/>
    <w:rsid w:val="00897F0B"/>
    <w:rsid w:val="008B1E68"/>
    <w:rsid w:val="008B2A73"/>
    <w:rsid w:val="008B4581"/>
    <w:rsid w:val="008C0160"/>
    <w:rsid w:val="008C0477"/>
    <w:rsid w:val="008C7D6C"/>
    <w:rsid w:val="008D1565"/>
    <w:rsid w:val="008D65C0"/>
    <w:rsid w:val="008F07C3"/>
    <w:rsid w:val="008F0C88"/>
    <w:rsid w:val="008F635E"/>
    <w:rsid w:val="009006CC"/>
    <w:rsid w:val="00902727"/>
    <w:rsid w:val="0090284F"/>
    <w:rsid w:val="00905F34"/>
    <w:rsid w:val="009129E2"/>
    <w:rsid w:val="0092197A"/>
    <w:rsid w:val="0092325F"/>
    <w:rsid w:val="00924548"/>
    <w:rsid w:val="0093214E"/>
    <w:rsid w:val="00946B62"/>
    <w:rsid w:val="00947617"/>
    <w:rsid w:val="00951870"/>
    <w:rsid w:val="00955102"/>
    <w:rsid w:val="00957C94"/>
    <w:rsid w:val="00964A0A"/>
    <w:rsid w:val="00966499"/>
    <w:rsid w:val="00970DB6"/>
    <w:rsid w:val="00972F57"/>
    <w:rsid w:val="00975776"/>
    <w:rsid w:val="009835B0"/>
    <w:rsid w:val="009A21E0"/>
    <w:rsid w:val="009A23C2"/>
    <w:rsid w:val="009A46ED"/>
    <w:rsid w:val="009A54AF"/>
    <w:rsid w:val="009C0423"/>
    <w:rsid w:val="009C2313"/>
    <w:rsid w:val="009C5456"/>
    <w:rsid w:val="009C7FB6"/>
    <w:rsid w:val="009E79D3"/>
    <w:rsid w:val="009F45C3"/>
    <w:rsid w:val="00A00938"/>
    <w:rsid w:val="00A037B0"/>
    <w:rsid w:val="00A04188"/>
    <w:rsid w:val="00A0649B"/>
    <w:rsid w:val="00A164C5"/>
    <w:rsid w:val="00A210BF"/>
    <w:rsid w:val="00A219C9"/>
    <w:rsid w:val="00A21E2C"/>
    <w:rsid w:val="00A23D39"/>
    <w:rsid w:val="00A26FDB"/>
    <w:rsid w:val="00A37B43"/>
    <w:rsid w:val="00A37BC8"/>
    <w:rsid w:val="00A406AE"/>
    <w:rsid w:val="00A447A9"/>
    <w:rsid w:val="00A56EE7"/>
    <w:rsid w:val="00A6025B"/>
    <w:rsid w:val="00A61407"/>
    <w:rsid w:val="00A639CE"/>
    <w:rsid w:val="00A64162"/>
    <w:rsid w:val="00A641F9"/>
    <w:rsid w:val="00A67904"/>
    <w:rsid w:val="00A80DC3"/>
    <w:rsid w:val="00A873BE"/>
    <w:rsid w:val="00A9279B"/>
    <w:rsid w:val="00A95FD7"/>
    <w:rsid w:val="00AA30F4"/>
    <w:rsid w:val="00AA3E75"/>
    <w:rsid w:val="00AA4A57"/>
    <w:rsid w:val="00AB7EDF"/>
    <w:rsid w:val="00AC23B9"/>
    <w:rsid w:val="00AC25D9"/>
    <w:rsid w:val="00AD249B"/>
    <w:rsid w:val="00AD3698"/>
    <w:rsid w:val="00AD3D60"/>
    <w:rsid w:val="00AD5A23"/>
    <w:rsid w:val="00AD6288"/>
    <w:rsid w:val="00AE3E15"/>
    <w:rsid w:val="00AE6B14"/>
    <w:rsid w:val="00AF2233"/>
    <w:rsid w:val="00B05E8A"/>
    <w:rsid w:val="00B066BD"/>
    <w:rsid w:val="00B3638D"/>
    <w:rsid w:val="00B4212A"/>
    <w:rsid w:val="00B44178"/>
    <w:rsid w:val="00B463D1"/>
    <w:rsid w:val="00B500CB"/>
    <w:rsid w:val="00B54042"/>
    <w:rsid w:val="00B561C4"/>
    <w:rsid w:val="00B664D9"/>
    <w:rsid w:val="00B83551"/>
    <w:rsid w:val="00B917A5"/>
    <w:rsid w:val="00B92948"/>
    <w:rsid w:val="00B963F6"/>
    <w:rsid w:val="00BA2E05"/>
    <w:rsid w:val="00BA4966"/>
    <w:rsid w:val="00BB599D"/>
    <w:rsid w:val="00BC194F"/>
    <w:rsid w:val="00BD01F1"/>
    <w:rsid w:val="00BD0FC8"/>
    <w:rsid w:val="00BD2084"/>
    <w:rsid w:val="00BD5C16"/>
    <w:rsid w:val="00BD7752"/>
    <w:rsid w:val="00BE2C9C"/>
    <w:rsid w:val="00BF1CE4"/>
    <w:rsid w:val="00C0769C"/>
    <w:rsid w:val="00C11069"/>
    <w:rsid w:val="00C11927"/>
    <w:rsid w:val="00C14235"/>
    <w:rsid w:val="00C14426"/>
    <w:rsid w:val="00C15C22"/>
    <w:rsid w:val="00C21892"/>
    <w:rsid w:val="00C22E19"/>
    <w:rsid w:val="00C24C1D"/>
    <w:rsid w:val="00C2622B"/>
    <w:rsid w:val="00C31B29"/>
    <w:rsid w:val="00C36115"/>
    <w:rsid w:val="00C41814"/>
    <w:rsid w:val="00C42116"/>
    <w:rsid w:val="00C449B4"/>
    <w:rsid w:val="00C47C11"/>
    <w:rsid w:val="00C57719"/>
    <w:rsid w:val="00C65933"/>
    <w:rsid w:val="00C74269"/>
    <w:rsid w:val="00C828E8"/>
    <w:rsid w:val="00C839C8"/>
    <w:rsid w:val="00C849D5"/>
    <w:rsid w:val="00C85DF4"/>
    <w:rsid w:val="00C9042D"/>
    <w:rsid w:val="00C97C2E"/>
    <w:rsid w:val="00CA46B4"/>
    <w:rsid w:val="00CB1E80"/>
    <w:rsid w:val="00CC1D02"/>
    <w:rsid w:val="00CD4CBD"/>
    <w:rsid w:val="00CF103B"/>
    <w:rsid w:val="00D05A2B"/>
    <w:rsid w:val="00D07947"/>
    <w:rsid w:val="00D079A5"/>
    <w:rsid w:val="00D07F0E"/>
    <w:rsid w:val="00D108E7"/>
    <w:rsid w:val="00D1469A"/>
    <w:rsid w:val="00D16F57"/>
    <w:rsid w:val="00D20243"/>
    <w:rsid w:val="00D20B9B"/>
    <w:rsid w:val="00D2287E"/>
    <w:rsid w:val="00D322BA"/>
    <w:rsid w:val="00D32D78"/>
    <w:rsid w:val="00D34016"/>
    <w:rsid w:val="00D46E15"/>
    <w:rsid w:val="00D66498"/>
    <w:rsid w:val="00D66BF8"/>
    <w:rsid w:val="00D671F8"/>
    <w:rsid w:val="00D8249B"/>
    <w:rsid w:val="00D93A1A"/>
    <w:rsid w:val="00DA27A6"/>
    <w:rsid w:val="00DA7081"/>
    <w:rsid w:val="00DC1A62"/>
    <w:rsid w:val="00DD0C1E"/>
    <w:rsid w:val="00DD106C"/>
    <w:rsid w:val="00DE21EF"/>
    <w:rsid w:val="00DE7AD2"/>
    <w:rsid w:val="00DE7C1C"/>
    <w:rsid w:val="00E106E2"/>
    <w:rsid w:val="00E111F4"/>
    <w:rsid w:val="00E1156D"/>
    <w:rsid w:val="00E3099C"/>
    <w:rsid w:val="00E31DC6"/>
    <w:rsid w:val="00E42A0B"/>
    <w:rsid w:val="00E61A78"/>
    <w:rsid w:val="00E6268B"/>
    <w:rsid w:val="00E63FF6"/>
    <w:rsid w:val="00E6462C"/>
    <w:rsid w:val="00E66773"/>
    <w:rsid w:val="00E716D7"/>
    <w:rsid w:val="00E7204F"/>
    <w:rsid w:val="00E73072"/>
    <w:rsid w:val="00E74E6D"/>
    <w:rsid w:val="00E7508B"/>
    <w:rsid w:val="00E90711"/>
    <w:rsid w:val="00E92FA8"/>
    <w:rsid w:val="00E94F9D"/>
    <w:rsid w:val="00EA2C56"/>
    <w:rsid w:val="00EB1C1D"/>
    <w:rsid w:val="00EB342B"/>
    <w:rsid w:val="00EC3868"/>
    <w:rsid w:val="00EC656C"/>
    <w:rsid w:val="00ED6DDB"/>
    <w:rsid w:val="00EF4CFD"/>
    <w:rsid w:val="00F00DCC"/>
    <w:rsid w:val="00F0249D"/>
    <w:rsid w:val="00F0404B"/>
    <w:rsid w:val="00F139B9"/>
    <w:rsid w:val="00F20F65"/>
    <w:rsid w:val="00F2232F"/>
    <w:rsid w:val="00F3180E"/>
    <w:rsid w:val="00F350D8"/>
    <w:rsid w:val="00F35BCF"/>
    <w:rsid w:val="00F40420"/>
    <w:rsid w:val="00F40EEA"/>
    <w:rsid w:val="00F53BA6"/>
    <w:rsid w:val="00F5585B"/>
    <w:rsid w:val="00F634CA"/>
    <w:rsid w:val="00F63B2C"/>
    <w:rsid w:val="00F64C19"/>
    <w:rsid w:val="00F652B8"/>
    <w:rsid w:val="00F706B0"/>
    <w:rsid w:val="00F71CA0"/>
    <w:rsid w:val="00F8789B"/>
    <w:rsid w:val="00F92F87"/>
    <w:rsid w:val="00FB0FD4"/>
    <w:rsid w:val="00FB293C"/>
    <w:rsid w:val="00FB3E70"/>
    <w:rsid w:val="00FB7775"/>
    <w:rsid w:val="00FC5992"/>
    <w:rsid w:val="00FC751F"/>
    <w:rsid w:val="00FD06F6"/>
    <w:rsid w:val="00FE357E"/>
    <w:rsid w:val="00FE4E84"/>
    <w:rsid w:val="00FF2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D79"/>
    <w:pPr>
      <w:widowControl w:val="0"/>
      <w:autoSpaceDE w:val="0"/>
      <w:autoSpaceDN w:val="0"/>
      <w:adjustRightInd w:val="0"/>
    </w:pPr>
    <w:rPr>
      <w:rFonts w:hAnsi="Microsoft Sans Serif" w:cs="Microsoft Sans Serif"/>
      <w:sz w:val="24"/>
      <w:szCs w:val="24"/>
    </w:rPr>
  </w:style>
  <w:style w:type="paragraph" w:styleId="1">
    <w:name w:val="heading 1"/>
    <w:basedOn w:val="a"/>
    <w:next w:val="a"/>
    <w:link w:val="10"/>
    <w:qFormat/>
    <w:rsid w:val="007B7D79"/>
    <w:pPr>
      <w:keepNext/>
      <w:widowControl/>
      <w:autoSpaceDE/>
      <w:autoSpaceDN/>
      <w:adjustRightInd/>
      <w:jc w:val="center"/>
      <w:outlineLvl w:val="0"/>
    </w:pPr>
    <w:rPr>
      <w:rFonts w:ascii="Times New Roman" w:hAnsi="Times New Roman" w:cs="Times New Roman"/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751EBE"/>
    <w:pPr>
      <w:keepNext/>
      <w:widowControl/>
      <w:tabs>
        <w:tab w:val="num" w:pos="360"/>
        <w:tab w:val="num" w:pos="1440"/>
      </w:tabs>
      <w:autoSpaceDE/>
      <w:autoSpaceDN/>
      <w:adjustRightInd/>
      <w:spacing w:before="240" w:after="60"/>
      <w:ind w:left="1440"/>
      <w:jc w:val="both"/>
      <w:outlineLvl w:val="1"/>
    </w:pPr>
    <w:rPr>
      <w:rFonts w:ascii="Times New Roman" w:hAnsi="Times New Roman" w:cs="Arial"/>
      <w:bCs/>
      <w:iCs/>
      <w:sz w:val="28"/>
      <w:szCs w:val="28"/>
    </w:rPr>
  </w:style>
  <w:style w:type="paragraph" w:styleId="3">
    <w:name w:val="heading 3"/>
    <w:basedOn w:val="a"/>
    <w:link w:val="30"/>
    <w:qFormat/>
    <w:rsid w:val="007B7D79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rsid w:val="00751EBE"/>
    <w:pPr>
      <w:keepNext/>
      <w:widowControl/>
      <w:tabs>
        <w:tab w:val="num" w:pos="360"/>
        <w:tab w:val="num" w:pos="864"/>
      </w:tabs>
      <w:autoSpaceDE/>
      <w:autoSpaceDN/>
      <w:adjustRightInd/>
      <w:spacing w:before="240" w:after="60"/>
      <w:ind w:left="2880" w:hanging="144"/>
      <w:jc w:val="both"/>
      <w:outlineLvl w:val="3"/>
    </w:pPr>
    <w:rPr>
      <w:rFonts w:ascii="Times New Roman" w:hAnsi="Times New Roman" w:cs="Times New Roman"/>
      <w:bCs/>
      <w:sz w:val="28"/>
      <w:szCs w:val="28"/>
    </w:rPr>
  </w:style>
  <w:style w:type="paragraph" w:styleId="5">
    <w:name w:val="heading 5"/>
    <w:basedOn w:val="a"/>
    <w:next w:val="a"/>
    <w:link w:val="50"/>
    <w:rsid w:val="00751EBE"/>
    <w:pPr>
      <w:widowControl/>
      <w:tabs>
        <w:tab w:val="num" w:pos="360"/>
        <w:tab w:val="num" w:pos="1008"/>
      </w:tabs>
      <w:autoSpaceDE/>
      <w:autoSpaceDN/>
      <w:adjustRightInd/>
      <w:spacing w:before="240" w:after="60"/>
      <w:ind w:left="3600" w:hanging="432"/>
      <w:jc w:val="both"/>
      <w:outlineLvl w:val="4"/>
    </w:pPr>
    <w:rPr>
      <w:rFonts w:ascii="Times New Roman" w:hAnsi="Times New Roman" w:cs="Times New Roman"/>
      <w:bCs/>
      <w:iCs/>
      <w:sz w:val="28"/>
      <w:szCs w:val="26"/>
    </w:rPr>
  </w:style>
  <w:style w:type="paragraph" w:styleId="6">
    <w:name w:val="heading 6"/>
    <w:basedOn w:val="a"/>
    <w:next w:val="a"/>
    <w:link w:val="60"/>
    <w:rsid w:val="00751EBE"/>
    <w:pPr>
      <w:widowControl/>
      <w:tabs>
        <w:tab w:val="num" w:pos="360"/>
        <w:tab w:val="num" w:pos="1152"/>
      </w:tabs>
      <w:autoSpaceDE/>
      <w:autoSpaceDN/>
      <w:adjustRightInd/>
      <w:spacing w:before="240" w:after="60"/>
      <w:ind w:left="4320" w:hanging="180"/>
      <w:jc w:val="both"/>
      <w:outlineLvl w:val="5"/>
    </w:pPr>
    <w:rPr>
      <w:rFonts w:ascii="Times New Roman" w:hAnsi="Times New Roman" w:cs="Times New Roman"/>
      <w:bCs/>
      <w:sz w:val="28"/>
      <w:szCs w:val="22"/>
    </w:rPr>
  </w:style>
  <w:style w:type="paragraph" w:styleId="7">
    <w:name w:val="heading 7"/>
    <w:basedOn w:val="a"/>
    <w:next w:val="a"/>
    <w:link w:val="70"/>
    <w:rsid w:val="00751EBE"/>
    <w:pPr>
      <w:widowControl/>
      <w:tabs>
        <w:tab w:val="num" w:pos="360"/>
        <w:tab w:val="num" w:pos="1296"/>
      </w:tabs>
      <w:autoSpaceDE/>
      <w:autoSpaceDN/>
      <w:adjustRightInd/>
      <w:spacing w:before="240" w:after="60"/>
      <w:ind w:left="5040" w:hanging="288"/>
      <w:outlineLvl w:val="6"/>
    </w:pPr>
    <w:rPr>
      <w:rFonts w:ascii="Times New Roman" w:hAnsi="Times New Roman" w:cs="Times New Roman"/>
    </w:rPr>
  </w:style>
  <w:style w:type="paragraph" w:styleId="8">
    <w:name w:val="heading 8"/>
    <w:basedOn w:val="a"/>
    <w:next w:val="a"/>
    <w:link w:val="80"/>
    <w:rsid w:val="00751EBE"/>
    <w:pPr>
      <w:widowControl/>
      <w:tabs>
        <w:tab w:val="num" w:pos="360"/>
        <w:tab w:val="num" w:pos="1440"/>
      </w:tabs>
      <w:autoSpaceDE/>
      <w:autoSpaceDN/>
      <w:adjustRightInd/>
      <w:spacing w:before="240" w:after="60"/>
      <w:ind w:left="5760" w:hanging="432"/>
      <w:outlineLvl w:val="7"/>
    </w:pPr>
    <w:rPr>
      <w:rFonts w:ascii="Times New Roman" w:hAnsi="Times New Roman" w:cs="Times New Roman"/>
      <w:i/>
      <w:iCs/>
    </w:rPr>
  </w:style>
  <w:style w:type="paragraph" w:styleId="9">
    <w:name w:val="heading 9"/>
    <w:basedOn w:val="a"/>
    <w:next w:val="a"/>
    <w:link w:val="90"/>
    <w:rsid w:val="00751EBE"/>
    <w:pPr>
      <w:widowControl/>
      <w:tabs>
        <w:tab w:val="num" w:pos="360"/>
        <w:tab w:val="num" w:pos="1584"/>
      </w:tabs>
      <w:autoSpaceDE/>
      <w:autoSpaceDN/>
      <w:adjustRightInd/>
      <w:spacing w:before="240" w:after="60"/>
      <w:ind w:left="6480" w:hanging="18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7D79"/>
    <w:rPr>
      <w:rFonts w:ascii="Times New Roman" w:hAnsi="Times New Roman"/>
      <w:b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7B7D79"/>
    <w:rPr>
      <w:rFonts w:ascii="Times New Roman" w:hAnsi="Times New Roman"/>
      <w:b/>
      <w:bCs/>
      <w:sz w:val="27"/>
      <w:szCs w:val="27"/>
    </w:rPr>
  </w:style>
  <w:style w:type="paragraph" w:styleId="a3">
    <w:name w:val="Title"/>
    <w:basedOn w:val="a"/>
    <w:link w:val="a4"/>
    <w:qFormat/>
    <w:rsid w:val="007B7D79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7B7D79"/>
    <w:rPr>
      <w:rFonts w:ascii="Times New Roman" w:hAnsi="Times New Roman"/>
      <w:sz w:val="28"/>
    </w:rPr>
  </w:style>
  <w:style w:type="paragraph" w:styleId="a5">
    <w:name w:val="No Spacing"/>
    <w:uiPriority w:val="1"/>
    <w:qFormat/>
    <w:rsid w:val="007B7D79"/>
    <w:rPr>
      <w:rFonts w:ascii="Calibri" w:eastAsia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10424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424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C545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C5456"/>
    <w:rPr>
      <w:rFonts w:hAnsi="Microsoft Sans Serif" w:cs="Microsoft Sans Serif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9C545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C5456"/>
    <w:rPr>
      <w:rFonts w:hAnsi="Microsoft Sans Serif" w:cs="Microsoft Sans Serif"/>
      <w:sz w:val="24"/>
      <w:szCs w:val="24"/>
    </w:rPr>
  </w:style>
  <w:style w:type="paragraph" w:customStyle="1" w:styleId="ConsPlusNormal">
    <w:name w:val="ConsPlusNormal"/>
    <w:rsid w:val="004C498C"/>
    <w:pPr>
      <w:widowControl w:val="0"/>
      <w:autoSpaceDE w:val="0"/>
      <w:autoSpaceDN w:val="0"/>
    </w:pPr>
    <w:rPr>
      <w:rFonts w:ascii="Calibri" w:cs="Calibri"/>
      <w:sz w:val="22"/>
    </w:rPr>
  </w:style>
  <w:style w:type="character" w:customStyle="1" w:styleId="auto-matches">
    <w:name w:val="auto-matches"/>
    <w:basedOn w:val="a0"/>
    <w:rsid w:val="0061444D"/>
  </w:style>
  <w:style w:type="paragraph" w:customStyle="1" w:styleId="copyright-info">
    <w:name w:val="copyright-info"/>
    <w:basedOn w:val="a"/>
    <w:rsid w:val="0061444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c">
    <w:name w:val="Hyperlink"/>
    <w:basedOn w:val="a0"/>
    <w:uiPriority w:val="99"/>
    <w:semiHidden/>
    <w:unhideWhenUsed/>
    <w:rsid w:val="0061444D"/>
    <w:rPr>
      <w:color w:val="0000FF"/>
      <w:u w:val="single"/>
    </w:rPr>
  </w:style>
  <w:style w:type="character" w:customStyle="1" w:styleId="ad">
    <w:name w:val="Гипертекстовая ссылка"/>
    <w:basedOn w:val="a0"/>
    <w:uiPriority w:val="99"/>
    <w:rsid w:val="008D65C0"/>
    <w:rPr>
      <w:b/>
      <w:bCs/>
      <w:color w:val="auto"/>
    </w:rPr>
  </w:style>
  <w:style w:type="character" w:customStyle="1" w:styleId="20">
    <w:name w:val="Заголовок 2 Знак"/>
    <w:basedOn w:val="a0"/>
    <w:link w:val="2"/>
    <w:rsid w:val="00751EBE"/>
    <w:rPr>
      <w:rFonts w:ascii="Times New Roman" w:hAnsi="Times New Roman" w:cs="Arial"/>
      <w:bCs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751EBE"/>
    <w:rPr>
      <w:rFonts w:ascii="Times New Roman" w:hAnsi="Times New Roman"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51EBE"/>
    <w:rPr>
      <w:rFonts w:ascii="Times New Roman" w:hAnsi="Times New Roman"/>
      <w:bCs/>
      <w:iCs/>
      <w:sz w:val="28"/>
      <w:szCs w:val="26"/>
    </w:rPr>
  </w:style>
  <w:style w:type="character" w:customStyle="1" w:styleId="60">
    <w:name w:val="Заголовок 6 Знак"/>
    <w:basedOn w:val="a0"/>
    <w:link w:val="6"/>
    <w:rsid w:val="00751EBE"/>
    <w:rPr>
      <w:rFonts w:ascii="Times New Roman" w:hAnsi="Times New Roman"/>
      <w:bCs/>
      <w:sz w:val="28"/>
      <w:szCs w:val="22"/>
    </w:rPr>
  </w:style>
  <w:style w:type="character" w:customStyle="1" w:styleId="70">
    <w:name w:val="Заголовок 7 Знак"/>
    <w:basedOn w:val="a0"/>
    <w:link w:val="7"/>
    <w:rsid w:val="00751EBE"/>
    <w:rPr>
      <w:rFonts w:ascii="Times New Roman" w:hAnsi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751EBE"/>
    <w:rPr>
      <w:rFonts w:ascii="Times New Roman" w:hAnsi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51EBE"/>
    <w:rPr>
      <w:rFonts w:ascii="Arial" w:hAnsi="Arial" w:cs="Arial"/>
      <w:sz w:val="22"/>
      <w:szCs w:val="22"/>
    </w:rPr>
  </w:style>
  <w:style w:type="paragraph" w:styleId="ae">
    <w:name w:val="List Paragraph"/>
    <w:basedOn w:val="a"/>
    <w:uiPriority w:val="34"/>
    <w:qFormat/>
    <w:rsid w:val="000409E4"/>
    <w:pPr>
      <w:ind w:left="720"/>
      <w:contextualSpacing/>
    </w:pPr>
  </w:style>
  <w:style w:type="paragraph" w:customStyle="1" w:styleId="af">
    <w:name w:val="Нормальный (таблица)"/>
    <w:basedOn w:val="a"/>
    <w:next w:val="a"/>
    <w:uiPriority w:val="99"/>
    <w:rsid w:val="00337A55"/>
    <w:pPr>
      <w:jc w:val="both"/>
    </w:pPr>
    <w:rPr>
      <w:rFonts w:ascii="Times New Roman CYR" w:hAnsi="Times New Roman CYR" w:cs="Times New Roman CYR"/>
    </w:rPr>
  </w:style>
  <w:style w:type="paragraph" w:customStyle="1" w:styleId="af0">
    <w:name w:val="Прижатый влево"/>
    <w:basedOn w:val="a"/>
    <w:next w:val="a"/>
    <w:uiPriority w:val="99"/>
    <w:rsid w:val="00337A55"/>
    <w:rPr>
      <w:rFonts w:ascii="Times New Roman CYR" w:hAnsi="Times New Roman CYR" w:cs="Times New Roman CYR"/>
    </w:rPr>
  </w:style>
  <w:style w:type="paragraph" w:customStyle="1" w:styleId="formattext">
    <w:name w:val="formattext"/>
    <w:basedOn w:val="a"/>
    <w:rsid w:val="0039179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905753">
          <w:marLeft w:val="0"/>
          <w:marRight w:val="0"/>
          <w:marTop w:val="0"/>
          <w:marBottom w:val="0"/>
          <w:divBdr>
            <w:top w:val="inset" w:sz="2" w:space="0" w:color="242424"/>
            <w:left w:val="inset" w:sz="2" w:space="1" w:color="242424"/>
            <w:bottom w:val="inset" w:sz="2" w:space="0" w:color="242424"/>
            <w:right w:val="inset" w:sz="2" w:space="1" w:color="242424"/>
          </w:divBdr>
        </w:div>
      </w:divsChild>
    </w:div>
    <w:div w:id="21094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FBB40D-9B0B-4530-991F-3A7337256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5347</TotalTime>
  <Pages>1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Home3</dc:creator>
  <cp:keywords/>
  <dc:description/>
  <cp:lastModifiedBy>Home3</cp:lastModifiedBy>
  <cp:revision>124</cp:revision>
  <cp:lastPrinted>2019-11-20T09:11:00Z</cp:lastPrinted>
  <dcterms:created xsi:type="dcterms:W3CDTF">2017-10-16T03:56:00Z</dcterms:created>
  <dcterms:modified xsi:type="dcterms:W3CDTF">2019-12-03T10:02:00Z</dcterms:modified>
</cp:coreProperties>
</file>