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682D76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251657216;mso-wrap-style:none" filled="f" stroked="f">
            <v:textbox style="mso-next-textbox:#_x0000_s1031;mso-fit-shape-to-text:t">
              <w:txbxContent>
                <w:p w:rsidR="001469C7" w:rsidRDefault="00682D76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gerb" style="width:38.4pt;height:45.6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D738EA" w:rsidRDefault="00682D76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51658240" from="0,6.4pt" to="491.8pt,6.4pt" strokeweight="4.5pt">
            <v:stroke linestyle="thinThick"/>
          </v:line>
        </w:pict>
      </w:r>
      <w:r w:rsidR="00D66139" w:rsidRPr="00D738EA">
        <w:rPr>
          <w:noProof/>
          <w:sz w:val="28"/>
          <w:szCs w:val="28"/>
        </w:rPr>
        <w:t>от</w:t>
      </w:r>
      <w:r w:rsidR="00FE475F">
        <w:rPr>
          <w:noProof/>
          <w:sz w:val="28"/>
          <w:szCs w:val="28"/>
        </w:rPr>
        <w:t xml:space="preserve"> </w:t>
      </w:r>
      <w:r w:rsidR="00194C32">
        <w:rPr>
          <w:noProof/>
          <w:sz w:val="28"/>
          <w:szCs w:val="28"/>
        </w:rPr>
        <w:t>10.12.2019</w:t>
      </w:r>
      <w:r w:rsidR="00CB623C" w:rsidRPr="00CB623C">
        <w:rPr>
          <w:noProof/>
          <w:sz w:val="28"/>
          <w:szCs w:val="28"/>
        </w:rPr>
        <w:t xml:space="preserve"> №</w:t>
      </w:r>
      <w:r w:rsidR="00194C32">
        <w:rPr>
          <w:noProof/>
          <w:sz w:val="28"/>
          <w:szCs w:val="28"/>
        </w:rPr>
        <w:t>1001</w:t>
      </w:r>
      <w:bookmarkStart w:id="0" w:name="_GoBack"/>
      <w:bookmarkEnd w:id="0"/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>О внесении изменений</w:t>
      </w:r>
      <w:r w:rsidR="00FE475F">
        <w:rPr>
          <w:b/>
          <w:i/>
          <w:sz w:val="28"/>
          <w:szCs w:val="28"/>
        </w:rPr>
        <w:t xml:space="preserve"> </w:t>
      </w:r>
      <w:r w:rsidR="00B544C6" w:rsidRPr="00B544C6">
        <w:rPr>
          <w:b/>
          <w:i/>
          <w:sz w:val="28"/>
          <w:szCs w:val="28"/>
        </w:rPr>
        <w:t xml:space="preserve">в </w:t>
      </w:r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="00FE475F">
        <w:rPr>
          <w:b/>
          <w:i/>
          <w:sz w:val="28"/>
          <w:szCs w:val="28"/>
        </w:rPr>
        <w:t xml:space="preserve"> 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2017-2021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41248C" w:rsidRDefault="00521EB5" w:rsidP="00717AA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proofErr w:type="gramStart"/>
      <w:r w:rsidRPr="0041248C">
        <w:rPr>
          <w:sz w:val="28"/>
          <w:szCs w:val="28"/>
        </w:rPr>
        <w:t xml:space="preserve">На основании </w:t>
      </w:r>
      <w:r w:rsidR="0041248C" w:rsidRPr="0041248C">
        <w:rPr>
          <w:sz w:val="28"/>
          <w:szCs w:val="28"/>
        </w:rPr>
        <w:t>решени</w:t>
      </w:r>
      <w:r w:rsidR="00D70DF9">
        <w:rPr>
          <w:sz w:val="28"/>
          <w:szCs w:val="28"/>
        </w:rPr>
        <w:t>я</w:t>
      </w:r>
      <w:r w:rsidR="0041248C" w:rsidRPr="0041248C">
        <w:rPr>
          <w:sz w:val="28"/>
          <w:szCs w:val="28"/>
        </w:rPr>
        <w:t xml:space="preserve"> Городской Думы города Каменска-Уральского </w:t>
      </w:r>
      <w:r w:rsidR="001257AF" w:rsidRPr="00843447">
        <w:rPr>
          <w:sz w:val="28"/>
          <w:szCs w:val="28"/>
        </w:rPr>
        <w:t xml:space="preserve">от </w:t>
      </w:r>
      <w:hyperlink r:id="rId9" w:history="1">
        <w:r w:rsidR="002E1023">
          <w:rPr>
            <w:sz w:val="28"/>
            <w:szCs w:val="28"/>
          </w:rPr>
          <w:t>13</w:t>
        </w:r>
        <w:r w:rsidR="00743ACC" w:rsidRPr="0024656D">
          <w:rPr>
            <w:sz w:val="28"/>
            <w:szCs w:val="28"/>
          </w:rPr>
          <w:t>.</w:t>
        </w:r>
        <w:r w:rsidR="002E1023">
          <w:rPr>
            <w:sz w:val="28"/>
            <w:szCs w:val="28"/>
          </w:rPr>
          <w:t>11</w:t>
        </w:r>
        <w:r w:rsidR="00743ACC" w:rsidRPr="0024656D">
          <w:rPr>
            <w:sz w:val="28"/>
            <w:szCs w:val="28"/>
          </w:rPr>
          <w:t xml:space="preserve">.2019 № </w:t>
        </w:r>
        <w:r w:rsidR="002E1023">
          <w:rPr>
            <w:sz w:val="28"/>
            <w:szCs w:val="28"/>
          </w:rPr>
          <w:t>611</w:t>
        </w:r>
      </w:hyperlink>
      <w:r w:rsidR="001257AF" w:rsidRPr="001257AF">
        <w:rPr>
          <w:sz w:val="28"/>
          <w:szCs w:val="28"/>
        </w:rPr>
        <w:t xml:space="preserve">«О внесении изменений в решение Городской Думы города Каменска-Уральского </w:t>
      </w:r>
      <w:r w:rsidR="000E2CA5" w:rsidRPr="001257AF">
        <w:rPr>
          <w:sz w:val="28"/>
          <w:szCs w:val="28"/>
        </w:rPr>
        <w:t xml:space="preserve">от </w:t>
      </w:r>
      <w:r w:rsidR="000E2CA5">
        <w:rPr>
          <w:sz w:val="28"/>
          <w:szCs w:val="28"/>
        </w:rPr>
        <w:t>12</w:t>
      </w:r>
      <w:r w:rsidR="000E2CA5" w:rsidRPr="001257AF">
        <w:rPr>
          <w:sz w:val="28"/>
          <w:szCs w:val="28"/>
        </w:rPr>
        <w:t>.12.201</w:t>
      </w:r>
      <w:r w:rsidR="000E2CA5">
        <w:rPr>
          <w:sz w:val="28"/>
          <w:szCs w:val="28"/>
        </w:rPr>
        <w:t>8</w:t>
      </w:r>
      <w:r w:rsidR="000E2CA5" w:rsidRPr="001257AF">
        <w:rPr>
          <w:sz w:val="28"/>
          <w:szCs w:val="28"/>
        </w:rPr>
        <w:t xml:space="preserve">  № </w:t>
      </w:r>
      <w:r w:rsidR="000E2CA5">
        <w:rPr>
          <w:sz w:val="28"/>
          <w:szCs w:val="28"/>
        </w:rPr>
        <w:t>431</w:t>
      </w:r>
      <w:r w:rsidR="000E2CA5" w:rsidRPr="001257AF">
        <w:rPr>
          <w:sz w:val="28"/>
          <w:szCs w:val="28"/>
        </w:rPr>
        <w:t xml:space="preserve"> «О бюджете муниципального образования</w:t>
      </w:r>
      <w:r w:rsidR="00FE475F">
        <w:rPr>
          <w:sz w:val="28"/>
          <w:szCs w:val="28"/>
        </w:rPr>
        <w:t xml:space="preserve"> </w:t>
      </w:r>
      <w:r w:rsidR="000E2CA5" w:rsidRPr="001257AF">
        <w:rPr>
          <w:sz w:val="28"/>
          <w:szCs w:val="28"/>
        </w:rPr>
        <w:t>город Каменск-Уральский на 201</w:t>
      </w:r>
      <w:r w:rsidR="00D85E76">
        <w:rPr>
          <w:sz w:val="28"/>
          <w:szCs w:val="28"/>
        </w:rPr>
        <w:t>9</w:t>
      </w:r>
      <w:r w:rsidR="000E2CA5" w:rsidRPr="001257AF">
        <w:rPr>
          <w:sz w:val="28"/>
          <w:szCs w:val="28"/>
        </w:rPr>
        <w:t xml:space="preserve"> год и плановый период 20</w:t>
      </w:r>
      <w:r w:rsidR="000E2CA5">
        <w:rPr>
          <w:sz w:val="28"/>
          <w:szCs w:val="28"/>
        </w:rPr>
        <w:t>20</w:t>
      </w:r>
      <w:r w:rsidR="000E2CA5" w:rsidRPr="001257AF">
        <w:rPr>
          <w:sz w:val="28"/>
          <w:szCs w:val="28"/>
        </w:rPr>
        <w:t xml:space="preserve"> и 202</w:t>
      </w:r>
      <w:r w:rsidR="000E2CA5">
        <w:rPr>
          <w:sz w:val="28"/>
          <w:szCs w:val="28"/>
        </w:rPr>
        <w:t>1</w:t>
      </w:r>
      <w:r w:rsidR="000E2CA5" w:rsidRPr="001257AF">
        <w:rPr>
          <w:sz w:val="28"/>
          <w:szCs w:val="28"/>
        </w:rPr>
        <w:t xml:space="preserve"> годов»</w:t>
      </w:r>
      <w:r w:rsidR="000E2CA5">
        <w:rPr>
          <w:sz w:val="28"/>
          <w:szCs w:val="28"/>
        </w:rPr>
        <w:t xml:space="preserve">, </w:t>
      </w:r>
      <w:r w:rsidR="00272610" w:rsidRPr="0041248C">
        <w:rPr>
          <w:sz w:val="28"/>
          <w:szCs w:val="28"/>
        </w:rPr>
        <w:t>Порядк</w:t>
      </w:r>
      <w:r w:rsidR="00817957">
        <w:rPr>
          <w:sz w:val="28"/>
          <w:szCs w:val="28"/>
        </w:rPr>
        <w:t>а</w:t>
      </w:r>
      <w:r w:rsidR="00272610" w:rsidRPr="0041248C">
        <w:rPr>
          <w:sz w:val="28"/>
          <w:szCs w:val="28"/>
        </w:rPr>
        <w:t xml:space="preserve"> формирования и реализации муниципальных программ и </w:t>
      </w:r>
      <w:r w:rsidR="00E8647A" w:rsidRPr="0041248C">
        <w:rPr>
          <w:sz w:val="28"/>
          <w:szCs w:val="28"/>
        </w:rPr>
        <w:t xml:space="preserve">комплексных </w:t>
      </w:r>
      <w:r w:rsidR="00272610" w:rsidRPr="0041248C">
        <w:rPr>
          <w:sz w:val="28"/>
          <w:szCs w:val="28"/>
        </w:rPr>
        <w:t>муниципальных программ муниципального образования  город Каменск-Уральский, утвержденн</w:t>
      </w:r>
      <w:r w:rsidR="00817957">
        <w:rPr>
          <w:sz w:val="28"/>
          <w:szCs w:val="28"/>
        </w:rPr>
        <w:t>ого</w:t>
      </w:r>
      <w:r w:rsidR="00272610" w:rsidRPr="0041248C">
        <w:rPr>
          <w:sz w:val="28"/>
          <w:szCs w:val="28"/>
        </w:rPr>
        <w:t xml:space="preserve"> постановлением Администрации города</w:t>
      </w:r>
      <w:r w:rsidR="00FE475F">
        <w:rPr>
          <w:sz w:val="28"/>
          <w:szCs w:val="28"/>
        </w:rPr>
        <w:t xml:space="preserve"> </w:t>
      </w:r>
      <w:r w:rsidR="00D85E76" w:rsidRPr="0041248C">
        <w:rPr>
          <w:sz w:val="28"/>
          <w:szCs w:val="28"/>
        </w:rPr>
        <w:t>Каменска-Уральского</w:t>
      </w:r>
      <w:r w:rsidR="00272610" w:rsidRPr="0041248C">
        <w:rPr>
          <w:sz w:val="28"/>
          <w:szCs w:val="28"/>
        </w:rPr>
        <w:t xml:space="preserve"> от 23.11.2015 №1666</w:t>
      </w:r>
      <w:proofErr w:type="gramEnd"/>
      <w:r w:rsidR="00F3116B" w:rsidRPr="0041248C">
        <w:rPr>
          <w:sz w:val="28"/>
          <w:szCs w:val="28"/>
        </w:rPr>
        <w:t>(</w:t>
      </w:r>
      <w:proofErr w:type="gramStart"/>
      <w:r w:rsidR="00F3116B" w:rsidRPr="0041248C">
        <w:rPr>
          <w:sz w:val="28"/>
          <w:szCs w:val="28"/>
        </w:rPr>
        <w:t>в редакции постановлени</w:t>
      </w:r>
      <w:r w:rsidR="00650F60">
        <w:rPr>
          <w:sz w:val="28"/>
          <w:szCs w:val="28"/>
        </w:rPr>
        <w:t>й</w:t>
      </w:r>
      <w:r w:rsidR="00F3116B" w:rsidRPr="0041248C">
        <w:rPr>
          <w:sz w:val="28"/>
          <w:szCs w:val="28"/>
        </w:rPr>
        <w:t xml:space="preserve"> Администрации города Каменска-Уральского</w:t>
      </w:r>
      <w:r w:rsidR="00F3116B">
        <w:rPr>
          <w:sz w:val="28"/>
          <w:szCs w:val="28"/>
        </w:rPr>
        <w:t xml:space="preserve"> от 17.11.2017 №984</w:t>
      </w:r>
      <w:r w:rsidR="00650F60">
        <w:rPr>
          <w:sz w:val="28"/>
          <w:szCs w:val="28"/>
        </w:rPr>
        <w:t>, от 09.10.2019 № 817</w:t>
      </w:r>
      <w:r w:rsidR="00F3116B">
        <w:rPr>
          <w:sz w:val="28"/>
          <w:szCs w:val="28"/>
        </w:rPr>
        <w:t>)</w:t>
      </w:r>
      <w:r w:rsidR="00272610" w:rsidRPr="0041248C">
        <w:rPr>
          <w:sz w:val="28"/>
          <w:szCs w:val="28"/>
        </w:rPr>
        <w:t>,  с</w:t>
      </w:r>
      <w:r w:rsidR="00562A34" w:rsidRPr="0041248C">
        <w:rPr>
          <w:sz w:val="28"/>
          <w:szCs w:val="28"/>
        </w:rPr>
        <w:t xml:space="preserve"> целью уточнения объемов финансирования муниципальной программы «Обеспечение функционирования городского хозяйства </w:t>
      </w:r>
      <w:r w:rsidR="003C70D8" w:rsidRPr="0041248C">
        <w:rPr>
          <w:sz w:val="28"/>
          <w:szCs w:val="28"/>
        </w:rPr>
        <w:t>в муниципальном образовании город Каменск-Уральский на 2017-2021 годы</w:t>
      </w:r>
      <w:r w:rsidR="00562A34" w:rsidRPr="0041248C">
        <w:rPr>
          <w:sz w:val="28"/>
          <w:szCs w:val="28"/>
        </w:rPr>
        <w:t xml:space="preserve">», утвержденной постановлением Администрации города Каменска-Уральского от  </w:t>
      </w:r>
      <w:r w:rsidR="003C70D8" w:rsidRPr="0041248C">
        <w:rPr>
          <w:sz w:val="28"/>
          <w:szCs w:val="28"/>
        </w:rPr>
        <w:t>18</w:t>
      </w:r>
      <w:r w:rsidR="00562A34" w:rsidRPr="0041248C">
        <w:rPr>
          <w:sz w:val="28"/>
          <w:szCs w:val="28"/>
        </w:rPr>
        <w:t>.1</w:t>
      </w:r>
      <w:r w:rsidR="003C70D8" w:rsidRPr="0041248C">
        <w:rPr>
          <w:sz w:val="28"/>
          <w:szCs w:val="28"/>
        </w:rPr>
        <w:t>1</w:t>
      </w:r>
      <w:r w:rsidR="00562A34" w:rsidRPr="0041248C">
        <w:rPr>
          <w:sz w:val="28"/>
          <w:szCs w:val="28"/>
        </w:rPr>
        <w:t>.201</w:t>
      </w:r>
      <w:r w:rsidR="003C70D8" w:rsidRPr="0041248C">
        <w:rPr>
          <w:sz w:val="28"/>
          <w:szCs w:val="28"/>
        </w:rPr>
        <w:t>6</w:t>
      </w:r>
      <w:r w:rsidR="00562A34" w:rsidRPr="0041248C">
        <w:rPr>
          <w:sz w:val="28"/>
          <w:szCs w:val="28"/>
        </w:rPr>
        <w:t xml:space="preserve"> № </w:t>
      </w:r>
      <w:r w:rsidR="003C70D8" w:rsidRPr="0041248C">
        <w:rPr>
          <w:sz w:val="28"/>
          <w:szCs w:val="28"/>
        </w:rPr>
        <w:t>1552</w:t>
      </w:r>
      <w:r w:rsidR="00EE0A81" w:rsidRPr="0041248C">
        <w:rPr>
          <w:sz w:val="28"/>
          <w:szCs w:val="28"/>
        </w:rPr>
        <w:t xml:space="preserve"> (в редакции постановлени</w:t>
      </w:r>
      <w:r w:rsidR="00717AAD">
        <w:rPr>
          <w:sz w:val="28"/>
          <w:szCs w:val="28"/>
        </w:rPr>
        <w:t>й</w:t>
      </w:r>
      <w:r w:rsidR="00EE0A81" w:rsidRPr="0041248C">
        <w:rPr>
          <w:sz w:val="28"/>
          <w:szCs w:val="28"/>
        </w:rPr>
        <w:t xml:space="preserve"> Администрации города Каменска-Уральского от 06.04.2017 № 267</w:t>
      </w:r>
      <w:r w:rsidR="0041248C">
        <w:rPr>
          <w:sz w:val="28"/>
          <w:szCs w:val="28"/>
        </w:rPr>
        <w:t xml:space="preserve">, от </w:t>
      </w:r>
      <w:r w:rsidR="0041248C" w:rsidRPr="0041248C">
        <w:rPr>
          <w:sz w:val="28"/>
          <w:szCs w:val="28"/>
        </w:rPr>
        <w:t>29.09.2017 № 854</w:t>
      </w:r>
      <w:r w:rsidR="00987C91">
        <w:rPr>
          <w:sz w:val="28"/>
          <w:szCs w:val="28"/>
        </w:rPr>
        <w:t xml:space="preserve">, </w:t>
      </w:r>
      <w:r w:rsidR="00987C91" w:rsidRPr="00987C91">
        <w:rPr>
          <w:sz w:val="28"/>
          <w:szCs w:val="28"/>
        </w:rPr>
        <w:t>от 29.12.2017 № 1132</w:t>
      </w:r>
      <w:r w:rsidR="000E2CA5">
        <w:rPr>
          <w:sz w:val="28"/>
          <w:szCs w:val="28"/>
        </w:rPr>
        <w:t>, от 20.08.2018 № 726, от 14.09.2018 № 810</w:t>
      </w:r>
      <w:proofErr w:type="gramEnd"/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№1155</w:t>
      </w:r>
      <w:r w:rsidR="00221373">
        <w:rPr>
          <w:noProof/>
          <w:sz w:val="28"/>
          <w:szCs w:val="28"/>
        </w:rPr>
        <w:t xml:space="preserve">, </w:t>
      </w:r>
      <w:r w:rsidR="00221373" w:rsidRPr="00D738EA">
        <w:rPr>
          <w:noProof/>
          <w:sz w:val="28"/>
          <w:szCs w:val="28"/>
        </w:rPr>
        <w:t>от</w:t>
      </w:r>
      <w:r w:rsidR="00221373">
        <w:rPr>
          <w:noProof/>
          <w:sz w:val="28"/>
          <w:szCs w:val="28"/>
        </w:rPr>
        <w:t xml:space="preserve"> 24.05.2019</w:t>
      </w:r>
      <w:r w:rsidR="00221373" w:rsidRPr="00CB623C">
        <w:rPr>
          <w:noProof/>
          <w:sz w:val="28"/>
          <w:szCs w:val="28"/>
        </w:rPr>
        <w:t xml:space="preserve"> №</w:t>
      </w:r>
      <w:r w:rsidR="00221373">
        <w:rPr>
          <w:noProof/>
          <w:sz w:val="28"/>
          <w:szCs w:val="28"/>
        </w:rPr>
        <w:t xml:space="preserve"> 407</w:t>
      </w:r>
      <w:r w:rsidR="002E1023">
        <w:rPr>
          <w:noProof/>
          <w:sz w:val="28"/>
          <w:szCs w:val="28"/>
        </w:rPr>
        <w:t xml:space="preserve">, </w:t>
      </w:r>
      <w:r w:rsidR="00803797" w:rsidRPr="00D738EA">
        <w:rPr>
          <w:noProof/>
          <w:sz w:val="28"/>
          <w:szCs w:val="28"/>
        </w:rPr>
        <w:t>от</w:t>
      </w:r>
      <w:r w:rsidR="00803797">
        <w:rPr>
          <w:noProof/>
          <w:sz w:val="28"/>
          <w:szCs w:val="28"/>
        </w:rPr>
        <w:t xml:space="preserve"> 30.08.2019</w:t>
      </w:r>
      <w:r w:rsidR="00803797" w:rsidRPr="00CB623C">
        <w:rPr>
          <w:noProof/>
          <w:sz w:val="28"/>
          <w:szCs w:val="28"/>
        </w:rPr>
        <w:t xml:space="preserve"> №</w:t>
      </w:r>
      <w:r w:rsidR="00803797">
        <w:rPr>
          <w:noProof/>
          <w:sz w:val="28"/>
          <w:szCs w:val="28"/>
        </w:rPr>
        <w:t xml:space="preserve"> 718</w:t>
      </w:r>
      <w:r w:rsidR="00EE0A81" w:rsidRPr="0041248C">
        <w:rPr>
          <w:sz w:val="28"/>
          <w:szCs w:val="28"/>
        </w:rPr>
        <w:t>)</w:t>
      </w:r>
      <w:r w:rsidR="00470F3F" w:rsidRPr="0041248C">
        <w:rPr>
          <w:sz w:val="28"/>
          <w:szCs w:val="28"/>
        </w:rPr>
        <w:t>,</w:t>
      </w:r>
      <w:r w:rsidR="00562A34" w:rsidRPr="0041248C">
        <w:rPr>
          <w:sz w:val="28"/>
          <w:szCs w:val="28"/>
        </w:rPr>
        <w:t xml:space="preserve">  Администрация города Каменска-Уральского </w:t>
      </w:r>
    </w:p>
    <w:p w:rsidR="00D66139" w:rsidRPr="00717AAD" w:rsidRDefault="00D66139" w:rsidP="00D66139">
      <w:pPr>
        <w:spacing w:before="120" w:after="120"/>
        <w:jc w:val="both"/>
        <w:rPr>
          <w:b/>
          <w:sz w:val="28"/>
          <w:szCs w:val="28"/>
        </w:rPr>
      </w:pPr>
      <w:r w:rsidRPr="00717AAD">
        <w:rPr>
          <w:b/>
          <w:sz w:val="28"/>
          <w:szCs w:val="28"/>
        </w:rPr>
        <w:t>ПОСТАНОВЛЯЕТ:</w:t>
      </w:r>
    </w:p>
    <w:p w:rsidR="00606E60" w:rsidRDefault="00606E60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</w:t>
      </w:r>
      <w:r w:rsidR="00A25A91">
        <w:rPr>
          <w:sz w:val="28"/>
          <w:szCs w:val="28"/>
        </w:rPr>
        <w:t>.</w:t>
      </w:r>
      <w:r w:rsidR="00484F9C">
        <w:rPr>
          <w:sz w:val="28"/>
          <w:szCs w:val="28"/>
        </w:rPr>
        <w:t xml:space="preserve">Внести </w:t>
      </w:r>
      <w:r w:rsidR="00AE718C">
        <w:rPr>
          <w:sz w:val="28"/>
          <w:szCs w:val="28"/>
        </w:rPr>
        <w:t xml:space="preserve">следующие </w:t>
      </w:r>
      <w:r w:rsidR="00484F9C">
        <w:rPr>
          <w:sz w:val="28"/>
          <w:szCs w:val="28"/>
        </w:rPr>
        <w:t xml:space="preserve">изменения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FE475F">
        <w:rPr>
          <w:sz w:val="28"/>
          <w:szCs w:val="28"/>
        </w:rPr>
        <w:t xml:space="preserve"> </w:t>
      </w:r>
      <w:r w:rsidR="00562A34">
        <w:rPr>
          <w:sz w:val="28"/>
          <w:szCs w:val="28"/>
        </w:rPr>
        <w:t>город Каменск-Уральский на 201</w:t>
      </w:r>
      <w:r w:rsidR="003C70D8">
        <w:rPr>
          <w:sz w:val="28"/>
          <w:szCs w:val="28"/>
        </w:rPr>
        <w:t>7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D66139" w:rsidRPr="00721C76">
        <w:rPr>
          <w:sz w:val="28"/>
          <w:szCs w:val="28"/>
        </w:rPr>
        <w:t xml:space="preserve">1 годы», утвержденную постановлением Администрации города Каменска-Уральского от  </w:t>
      </w:r>
      <w:r w:rsidR="003C70D8">
        <w:rPr>
          <w:sz w:val="28"/>
          <w:szCs w:val="28"/>
        </w:rPr>
        <w:t>18</w:t>
      </w:r>
      <w:r w:rsidR="003C70D8" w:rsidRPr="00721C76">
        <w:rPr>
          <w:sz w:val="28"/>
          <w:szCs w:val="28"/>
        </w:rPr>
        <w:t>.1</w:t>
      </w:r>
      <w:r w:rsidR="003C70D8">
        <w:rPr>
          <w:sz w:val="28"/>
          <w:szCs w:val="28"/>
        </w:rPr>
        <w:t>1</w:t>
      </w:r>
      <w:r w:rsidR="003C70D8" w:rsidRPr="00721C76">
        <w:rPr>
          <w:sz w:val="28"/>
          <w:szCs w:val="28"/>
        </w:rPr>
        <w:t>.201</w:t>
      </w:r>
      <w:r w:rsidR="003C70D8">
        <w:rPr>
          <w:sz w:val="28"/>
          <w:szCs w:val="28"/>
        </w:rPr>
        <w:t>6</w:t>
      </w:r>
      <w:r w:rsidR="003C70D8" w:rsidRPr="00721C76">
        <w:rPr>
          <w:sz w:val="28"/>
          <w:szCs w:val="28"/>
        </w:rPr>
        <w:t xml:space="preserve">№ </w:t>
      </w:r>
      <w:r w:rsidR="003C70D8">
        <w:rPr>
          <w:sz w:val="28"/>
          <w:szCs w:val="28"/>
        </w:rPr>
        <w:t>1552</w:t>
      </w:r>
      <w:r w:rsidR="00541A17">
        <w:rPr>
          <w:sz w:val="28"/>
          <w:szCs w:val="28"/>
        </w:rPr>
        <w:t xml:space="preserve"> (</w:t>
      </w:r>
      <w:r w:rsidR="00541A17" w:rsidRPr="00721C76">
        <w:rPr>
          <w:sz w:val="28"/>
          <w:szCs w:val="28"/>
        </w:rPr>
        <w:t>в редакции постановлени</w:t>
      </w:r>
      <w:r w:rsidR="00717AAD">
        <w:rPr>
          <w:sz w:val="28"/>
          <w:szCs w:val="28"/>
        </w:rPr>
        <w:t>й</w:t>
      </w:r>
      <w:r w:rsidR="00541A17" w:rsidRPr="00721C76">
        <w:rPr>
          <w:sz w:val="28"/>
          <w:szCs w:val="28"/>
        </w:rPr>
        <w:t xml:space="preserve"> Администрации </w:t>
      </w:r>
      <w:r w:rsidR="00541A17" w:rsidRPr="009F2D6C">
        <w:rPr>
          <w:sz w:val="28"/>
          <w:szCs w:val="28"/>
        </w:rPr>
        <w:t>города</w:t>
      </w:r>
      <w:r w:rsidR="00541A17">
        <w:rPr>
          <w:sz w:val="28"/>
          <w:szCs w:val="28"/>
        </w:rPr>
        <w:t xml:space="preserve"> Каменска-Уральского</w:t>
      </w:r>
      <w:r w:rsidR="00541A17" w:rsidRPr="009F2D6C">
        <w:rPr>
          <w:sz w:val="28"/>
          <w:szCs w:val="28"/>
        </w:rPr>
        <w:t xml:space="preserve"> от </w:t>
      </w:r>
      <w:r w:rsidR="00541A17">
        <w:rPr>
          <w:sz w:val="28"/>
          <w:szCs w:val="28"/>
        </w:rPr>
        <w:t>06.04.2017 № 267</w:t>
      </w:r>
      <w:r w:rsidR="0041248C">
        <w:rPr>
          <w:sz w:val="28"/>
          <w:szCs w:val="28"/>
        </w:rPr>
        <w:t xml:space="preserve">, </w:t>
      </w:r>
      <w:r w:rsidR="0041248C" w:rsidRPr="0041248C">
        <w:rPr>
          <w:sz w:val="28"/>
          <w:szCs w:val="28"/>
        </w:rPr>
        <w:t>от 29.09.2017 № 854</w:t>
      </w:r>
      <w:r w:rsidR="00987C91">
        <w:rPr>
          <w:sz w:val="28"/>
          <w:szCs w:val="28"/>
        </w:rPr>
        <w:t xml:space="preserve">, </w:t>
      </w:r>
      <w:r w:rsidR="00987C91" w:rsidRPr="00D738EA">
        <w:rPr>
          <w:noProof/>
          <w:sz w:val="28"/>
          <w:szCs w:val="28"/>
        </w:rPr>
        <w:t>от</w:t>
      </w:r>
      <w:r w:rsidR="00987C91">
        <w:rPr>
          <w:noProof/>
          <w:sz w:val="28"/>
          <w:szCs w:val="28"/>
        </w:rPr>
        <w:t xml:space="preserve"> 29.12.2017 № 1132</w:t>
      </w:r>
      <w:r w:rsidR="000E2CA5">
        <w:rPr>
          <w:noProof/>
          <w:sz w:val="28"/>
          <w:szCs w:val="28"/>
        </w:rPr>
        <w:t xml:space="preserve">, </w:t>
      </w:r>
      <w:r w:rsidR="000E2CA5">
        <w:rPr>
          <w:sz w:val="28"/>
          <w:szCs w:val="28"/>
        </w:rPr>
        <w:t>от 20.08.2018 № 726, от 14.09.2018 № 810</w:t>
      </w:r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№1155</w:t>
      </w:r>
      <w:r w:rsidR="00221373">
        <w:rPr>
          <w:noProof/>
          <w:sz w:val="28"/>
          <w:szCs w:val="28"/>
        </w:rPr>
        <w:t xml:space="preserve">, </w:t>
      </w:r>
      <w:r w:rsidR="00221373" w:rsidRPr="00D738EA">
        <w:rPr>
          <w:noProof/>
          <w:sz w:val="28"/>
          <w:szCs w:val="28"/>
        </w:rPr>
        <w:t>от</w:t>
      </w:r>
      <w:r w:rsidR="00221373">
        <w:rPr>
          <w:noProof/>
          <w:sz w:val="28"/>
          <w:szCs w:val="28"/>
        </w:rPr>
        <w:t xml:space="preserve"> 24.05.2019</w:t>
      </w:r>
      <w:r w:rsidR="00221373" w:rsidRPr="00CB623C">
        <w:rPr>
          <w:noProof/>
          <w:sz w:val="28"/>
          <w:szCs w:val="28"/>
        </w:rPr>
        <w:t>№</w:t>
      </w:r>
      <w:r w:rsidR="00221373">
        <w:rPr>
          <w:noProof/>
          <w:sz w:val="28"/>
          <w:szCs w:val="28"/>
        </w:rPr>
        <w:t xml:space="preserve"> 407</w:t>
      </w:r>
      <w:r w:rsidR="00803797">
        <w:rPr>
          <w:noProof/>
          <w:sz w:val="28"/>
          <w:szCs w:val="28"/>
        </w:rPr>
        <w:t xml:space="preserve">, </w:t>
      </w:r>
      <w:r w:rsidR="00803797" w:rsidRPr="00D738EA">
        <w:rPr>
          <w:noProof/>
          <w:sz w:val="28"/>
          <w:szCs w:val="28"/>
        </w:rPr>
        <w:t>от</w:t>
      </w:r>
      <w:r w:rsidR="00803797">
        <w:rPr>
          <w:noProof/>
          <w:sz w:val="28"/>
          <w:szCs w:val="28"/>
        </w:rPr>
        <w:t xml:space="preserve"> 30.08.2019</w:t>
      </w:r>
      <w:r w:rsidR="00803797" w:rsidRPr="00CB623C">
        <w:rPr>
          <w:noProof/>
          <w:sz w:val="28"/>
          <w:szCs w:val="28"/>
        </w:rPr>
        <w:t xml:space="preserve"> №</w:t>
      </w:r>
      <w:r w:rsidR="00803797">
        <w:rPr>
          <w:noProof/>
          <w:sz w:val="28"/>
          <w:szCs w:val="28"/>
        </w:rPr>
        <w:t xml:space="preserve"> 718</w:t>
      </w:r>
      <w:r w:rsidR="00541A17">
        <w:rPr>
          <w:sz w:val="28"/>
          <w:szCs w:val="28"/>
        </w:rPr>
        <w:t>)</w:t>
      </w:r>
      <w:r w:rsidR="00995876">
        <w:rPr>
          <w:sz w:val="28"/>
          <w:szCs w:val="28"/>
        </w:rPr>
        <w:t xml:space="preserve"> (далее – Программа)</w:t>
      </w:r>
      <w:r w:rsidR="00AE718C">
        <w:rPr>
          <w:sz w:val="28"/>
          <w:szCs w:val="28"/>
        </w:rPr>
        <w:t>:</w:t>
      </w:r>
      <w:proofErr w:type="gramEnd"/>
    </w:p>
    <w:p w:rsidR="00AE718C" w:rsidRDefault="003C70D8" w:rsidP="00BE39D6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1</w:t>
      </w:r>
      <w:r w:rsidR="00AE718C" w:rsidRPr="00AE718C">
        <w:rPr>
          <w:b w:val="0"/>
          <w:i w:val="0"/>
          <w:sz w:val="28"/>
          <w:szCs w:val="28"/>
        </w:rPr>
        <w:t>) Строку «</w:t>
      </w:r>
      <w:r w:rsidR="00AE718C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CA2CB7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AE718C" w:rsidRPr="00AE718C">
        <w:rPr>
          <w:b w:val="0"/>
          <w:bCs w:val="0"/>
          <w:i w:val="0"/>
          <w:sz w:val="28"/>
          <w:szCs w:val="28"/>
        </w:rPr>
        <w:t>программы</w:t>
      </w:r>
      <w:r w:rsidR="00AE718C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819ED" w:rsidRPr="004819ED" w:rsidRDefault="004819ED" w:rsidP="004819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3C70D8" w:rsidRPr="00354028" w:rsidTr="00A06C07">
        <w:trPr>
          <w:trHeight w:val="315"/>
        </w:trPr>
        <w:tc>
          <w:tcPr>
            <w:tcW w:w="3364" w:type="dxa"/>
          </w:tcPr>
          <w:p w:rsidR="003C70D8" w:rsidRPr="00354028" w:rsidRDefault="003C70D8" w:rsidP="00AE718C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lastRenderedPageBreak/>
              <w:t>программы</w:t>
            </w:r>
            <w:r w:rsidR="00CA2CB7">
              <w:rPr>
                <w:b w:val="0"/>
                <w:bCs w:val="0"/>
                <w:i w:val="0"/>
                <w:sz w:val="28"/>
                <w:szCs w:val="28"/>
              </w:rPr>
              <w:t>, тыс</w:t>
            </w:r>
            <w:proofErr w:type="gramStart"/>
            <w:r w:rsidR="00CA2CB7">
              <w:rPr>
                <w:b w:val="0"/>
                <w:bCs w:val="0"/>
                <w:i w:val="0"/>
                <w:sz w:val="28"/>
                <w:szCs w:val="28"/>
              </w:rPr>
              <w:t>.р</w:t>
            </w:r>
            <w:proofErr w:type="gramEnd"/>
            <w:r w:rsidR="00CA2CB7">
              <w:rPr>
                <w:b w:val="0"/>
                <w:bCs w:val="0"/>
                <w:i w:val="0"/>
                <w:sz w:val="28"/>
                <w:szCs w:val="28"/>
              </w:rPr>
              <w:t>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ВСЕГО – </w:t>
            </w:r>
            <w:r w:rsidR="00C630ED">
              <w:rPr>
                <w:sz w:val="28"/>
                <w:szCs w:val="28"/>
              </w:rPr>
              <w:t>2</w:t>
            </w:r>
            <w:r w:rsidR="00570451">
              <w:rPr>
                <w:sz w:val="28"/>
                <w:szCs w:val="28"/>
              </w:rPr>
              <w:t> </w:t>
            </w:r>
            <w:r w:rsidR="00743ACC">
              <w:rPr>
                <w:sz w:val="28"/>
                <w:szCs w:val="28"/>
              </w:rPr>
              <w:t>70</w:t>
            </w:r>
            <w:r w:rsidR="00803797">
              <w:rPr>
                <w:sz w:val="28"/>
                <w:szCs w:val="28"/>
              </w:rPr>
              <w:t>6</w:t>
            </w:r>
            <w:r w:rsidR="00570451">
              <w:rPr>
                <w:sz w:val="28"/>
                <w:szCs w:val="28"/>
              </w:rPr>
              <w:t> </w:t>
            </w:r>
            <w:r w:rsidR="00803797">
              <w:rPr>
                <w:sz w:val="28"/>
                <w:szCs w:val="28"/>
              </w:rPr>
              <w:t>207</w:t>
            </w:r>
            <w:r w:rsidR="00570451">
              <w:rPr>
                <w:sz w:val="28"/>
                <w:szCs w:val="28"/>
              </w:rPr>
              <w:t>,</w:t>
            </w:r>
            <w:r w:rsidR="004B2166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руб., 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2017 год – </w:t>
            </w:r>
            <w:r w:rsidR="0041248C">
              <w:rPr>
                <w:sz w:val="28"/>
                <w:szCs w:val="28"/>
              </w:rPr>
              <w:t>483</w:t>
            </w:r>
            <w:r w:rsidR="00EB1F1D">
              <w:rPr>
                <w:sz w:val="28"/>
                <w:szCs w:val="28"/>
              </w:rPr>
              <w:t> </w:t>
            </w:r>
            <w:r w:rsidR="0041248C">
              <w:rPr>
                <w:sz w:val="28"/>
                <w:szCs w:val="28"/>
              </w:rPr>
              <w:t>945</w:t>
            </w:r>
            <w:r w:rsidR="00EB1F1D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5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0E2CA5">
              <w:rPr>
                <w:sz w:val="28"/>
                <w:szCs w:val="28"/>
              </w:rPr>
              <w:t>711 623,8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803797">
              <w:rPr>
                <w:sz w:val="28"/>
                <w:szCs w:val="28"/>
              </w:rPr>
              <w:t>746 568,3</w:t>
            </w:r>
            <w:r w:rsidRPr="00713824">
              <w:rPr>
                <w:sz w:val="28"/>
                <w:szCs w:val="28"/>
              </w:rPr>
              <w:t>тыс. руб.,</w:t>
            </w:r>
          </w:p>
          <w:p w:rsidR="003C70D8" w:rsidRPr="00713824" w:rsidRDefault="00EB1F1D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379 919,0</w:t>
            </w:r>
            <w:r w:rsidR="003C70D8"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384 150,4</w:t>
            </w:r>
            <w:r w:rsidRPr="00713824">
              <w:rPr>
                <w:sz w:val="28"/>
                <w:szCs w:val="28"/>
              </w:rPr>
              <w:t xml:space="preserve"> тыс</w:t>
            </w:r>
            <w:proofErr w:type="gramStart"/>
            <w:r w:rsidRPr="00713824">
              <w:rPr>
                <w:sz w:val="28"/>
                <w:szCs w:val="28"/>
              </w:rPr>
              <w:t>.р</w:t>
            </w:r>
            <w:proofErr w:type="gramEnd"/>
            <w:r w:rsidRPr="00713824">
              <w:rPr>
                <w:sz w:val="28"/>
                <w:szCs w:val="28"/>
              </w:rPr>
              <w:t>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из них: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областной бюджет – </w:t>
            </w:r>
            <w:r w:rsidR="003B1672">
              <w:rPr>
                <w:sz w:val="28"/>
                <w:szCs w:val="28"/>
              </w:rPr>
              <w:t>7</w:t>
            </w:r>
            <w:r w:rsidR="00C630ED">
              <w:rPr>
                <w:sz w:val="28"/>
                <w:szCs w:val="28"/>
              </w:rPr>
              <w:t>10</w:t>
            </w:r>
            <w:r w:rsidR="0041248C">
              <w:rPr>
                <w:sz w:val="28"/>
                <w:szCs w:val="28"/>
              </w:rPr>
              <w:t> 0</w:t>
            </w:r>
            <w:r w:rsidR="000E2CA5">
              <w:rPr>
                <w:sz w:val="28"/>
                <w:szCs w:val="28"/>
              </w:rPr>
              <w:t>15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174 196,1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2018 год –</w:t>
            </w:r>
            <w:r w:rsidR="00C630ED">
              <w:rPr>
                <w:sz w:val="28"/>
                <w:szCs w:val="28"/>
              </w:rPr>
              <w:t>22</w:t>
            </w:r>
            <w:r w:rsidRPr="00713824">
              <w:rPr>
                <w:sz w:val="28"/>
                <w:szCs w:val="28"/>
              </w:rPr>
              <w:t>3 9</w:t>
            </w:r>
            <w:r w:rsidR="00570451">
              <w:rPr>
                <w:sz w:val="28"/>
                <w:szCs w:val="28"/>
              </w:rPr>
              <w:t>7</w:t>
            </w:r>
            <w:r w:rsidR="0041248C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</w:t>
            </w:r>
            <w:r w:rsidR="00570451">
              <w:rPr>
                <w:sz w:val="28"/>
                <w:szCs w:val="28"/>
              </w:rPr>
              <w:t xml:space="preserve">год – </w:t>
            </w:r>
            <w:r w:rsidR="003B1672">
              <w:rPr>
                <w:sz w:val="28"/>
                <w:szCs w:val="28"/>
              </w:rPr>
              <w:t>303</w:t>
            </w:r>
            <w:r w:rsidR="000E2CA5">
              <w:rPr>
                <w:sz w:val="28"/>
                <w:szCs w:val="28"/>
              </w:rPr>
              <w:t> 955,9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FD4444">
              <w:rPr>
                <w:sz w:val="28"/>
                <w:szCs w:val="28"/>
              </w:rPr>
              <w:t>3</w:t>
            </w:r>
            <w:r w:rsidR="000E2CA5">
              <w:rPr>
                <w:sz w:val="28"/>
                <w:szCs w:val="28"/>
              </w:rPr>
              <w:t> 946,7</w:t>
            </w:r>
            <w:r w:rsidR="003C70D8" w:rsidRPr="00713824">
              <w:rPr>
                <w:sz w:val="28"/>
                <w:szCs w:val="28"/>
              </w:rPr>
              <w:t xml:space="preserve"> тыс</w:t>
            </w:r>
            <w:proofErr w:type="gramStart"/>
            <w:r w:rsidR="003C70D8" w:rsidRPr="00713824">
              <w:rPr>
                <w:sz w:val="28"/>
                <w:szCs w:val="28"/>
              </w:rPr>
              <w:t>.р</w:t>
            </w:r>
            <w:proofErr w:type="gramEnd"/>
            <w:r w:rsidR="003C70D8" w:rsidRPr="00713824">
              <w:rPr>
                <w:sz w:val="28"/>
                <w:szCs w:val="28"/>
              </w:rPr>
              <w:t>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</w:t>
            </w:r>
            <w:r w:rsidR="000E2CA5">
              <w:rPr>
                <w:sz w:val="28"/>
                <w:szCs w:val="28"/>
              </w:rPr>
              <w:t> 939,6</w:t>
            </w:r>
            <w:r w:rsidR="003C70D8"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местный бюджет – 1 </w:t>
            </w:r>
            <w:r w:rsidR="000E2CA5">
              <w:rPr>
                <w:sz w:val="28"/>
                <w:szCs w:val="28"/>
              </w:rPr>
              <w:t>9</w:t>
            </w:r>
            <w:r w:rsidR="00743ACC">
              <w:rPr>
                <w:sz w:val="28"/>
                <w:szCs w:val="28"/>
              </w:rPr>
              <w:t>9</w:t>
            </w:r>
            <w:r w:rsidR="00803797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> </w:t>
            </w:r>
            <w:r w:rsidR="00803797">
              <w:rPr>
                <w:sz w:val="28"/>
                <w:szCs w:val="28"/>
              </w:rPr>
              <w:t>192</w:t>
            </w:r>
            <w:r w:rsidRPr="00713824">
              <w:rPr>
                <w:sz w:val="28"/>
                <w:szCs w:val="28"/>
              </w:rPr>
              <w:t>,</w:t>
            </w:r>
            <w:r w:rsidR="00803797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309 749,4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0E2CA5">
              <w:rPr>
                <w:sz w:val="28"/>
                <w:szCs w:val="28"/>
              </w:rPr>
              <w:t>487</w:t>
            </w:r>
            <w:r w:rsidR="0041248C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647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803797">
              <w:rPr>
                <w:sz w:val="28"/>
                <w:szCs w:val="28"/>
              </w:rPr>
              <w:t>442 612</w:t>
            </w:r>
            <w:r w:rsidR="000E2CA5">
              <w:rPr>
                <w:sz w:val="28"/>
                <w:szCs w:val="28"/>
              </w:rPr>
              <w:t>,</w:t>
            </w:r>
            <w:r w:rsidR="00803797">
              <w:rPr>
                <w:sz w:val="28"/>
                <w:szCs w:val="28"/>
              </w:rPr>
              <w:t>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375 972,3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0E2CA5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380 210,8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D37270" w:rsidRPr="00042472" w:rsidRDefault="003333EA" w:rsidP="003C70D8">
      <w:pPr>
        <w:jc w:val="both"/>
      </w:pPr>
      <w:r>
        <w:rPr>
          <w:sz w:val="28"/>
          <w:szCs w:val="28"/>
        </w:rPr>
        <w:lastRenderedPageBreak/>
        <w:tab/>
      </w:r>
    </w:p>
    <w:p w:rsidR="00743ACC" w:rsidRDefault="00743ACC" w:rsidP="00743ACC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2) Приложение 1 к Программе изложить в новой редакции </w:t>
      </w:r>
      <w:r>
        <w:rPr>
          <w:bCs/>
          <w:iCs/>
          <w:sz w:val="28"/>
          <w:szCs w:val="28"/>
        </w:rPr>
        <w:t>согласно Приложению 1 к настоящему постановлению;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03797">
        <w:rPr>
          <w:sz w:val="28"/>
          <w:szCs w:val="28"/>
        </w:rPr>
        <w:t>3</w:t>
      </w:r>
      <w:r>
        <w:rPr>
          <w:sz w:val="28"/>
          <w:szCs w:val="28"/>
        </w:rPr>
        <w:t xml:space="preserve">) Приложение 2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 w:rsidR="00803797">
        <w:rPr>
          <w:bCs/>
          <w:iCs/>
          <w:sz w:val="28"/>
          <w:szCs w:val="28"/>
        </w:rPr>
        <w:t>согласно Приложению 2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50F3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 w:rsidR="00E83F12">
        <w:rPr>
          <w:sz w:val="28"/>
          <w:szCs w:val="28"/>
        </w:rPr>
        <w:t>1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03797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E83F12" w:rsidRDefault="00E83F12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50F3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03797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50F3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03797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50F3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03797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50F3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03797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50F3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 w:rsidR="00803797">
        <w:rPr>
          <w:bCs/>
          <w:iCs/>
          <w:sz w:val="28"/>
          <w:szCs w:val="28"/>
        </w:rPr>
        <w:t>согласно Приложению 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B750F3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03797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ab/>
        <w:t>1</w:t>
      </w:r>
      <w:r w:rsidR="00B750F3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803797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803797" w:rsidRDefault="00803797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B750F3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803797">
        <w:rPr>
          <w:sz w:val="28"/>
          <w:szCs w:val="28"/>
        </w:rPr>
        <w:t>Модернизация и реконструкция объектов коммунальной инфраструктуры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11 к настоящему постановлению</w:t>
      </w:r>
      <w:r>
        <w:rPr>
          <w:sz w:val="28"/>
          <w:szCs w:val="28"/>
        </w:rPr>
        <w:t>;</w:t>
      </w:r>
    </w:p>
    <w:p w:rsidR="00803797" w:rsidRDefault="00803797" w:rsidP="008037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B750F3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803797">
        <w:rPr>
          <w:sz w:val="28"/>
          <w:szCs w:val="28"/>
        </w:rPr>
        <w:t>Модернизация и реконструкция объектов коммунальной инфраструктуры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12 к настоящему постановлению</w:t>
      </w:r>
      <w:r>
        <w:rPr>
          <w:sz w:val="28"/>
          <w:szCs w:val="28"/>
        </w:rPr>
        <w:t>;</w:t>
      </w:r>
    </w:p>
    <w:p w:rsidR="00C729AE" w:rsidRDefault="00C729AE" w:rsidP="00743A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B750F3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13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1373">
        <w:rPr>
          <w:sz w:val="28"/>
          <w:szCs w:val="28"/>
        </w:rPr>
        <w:t>1</w:t>
      </w:r>
      <w:r w:rsidR="00B750F3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 w:rsidR="00FE475F"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221373">
        <w:rPr>
          <w:bCs/>
          <w:iCs/>
          <w:sz w:val="28"/>
          <w:szCs w:val="28"/>
        </w:rPr>
        <w:t>1</w:t>
      </w:r>
      <w:r w:rsidR="00C729AE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Pr="00CB087B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1373">
        <w:rPr>
          <w:sz w:val="28"/>
          <w:szCs w:val="28"/>
        </w:rPr>
        <w:t>1</w:t>
      </w:r>
      <w:r w:rsidR="00B750F3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 «</w:t>
      </w:r>
      <w:r w:rsidRPr="00A81C90">
        <w:rPr>
          <w:sz w:val="28"/>
          <w:szCs w:val="28"/>
        </w:rPr>
        <w:t>Обеспечение реализации программы «Обеспечение функционирования городского хозяйства в муниципальном образовании город Каменск-Уральский на 2017-2021 годы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221373">
        <w:rPr>
          <w:bCs/>
          <w:iCs/>
          <w:sz w:val="28"/>
          <w:szCs w:val="28"/>
        </w:rPr>
        <w:t>1</w:t>
      </w:r>
      <w:r w:rsidR="00C729AE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C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proofErr w:type="gramStart"/>
      <w:r w:rsidRPr="00721C76">
        <w:rPr>
          <w:sz w:val="28"/>
          <w:szCs w:val="28"/>
        </w:rPr>
        <w:t>Контроль за</w:t>
      </w:r>
      <w:proofErr w:type="gramEnd"/>
      <w:r w:rsidRPr="00721C76">
        <w:rPr>
          <w:sz w:val="28"/>
          <w:szCs w:val="28"/>
        </w:rPr>
        <w:t xml:space="preserve">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>дминистрации города С.А.</w:t>
      </w:r>
      <w:r w:rsidR="00FE475F">
        <w:rPr>
          <w:sz w:val="28"/>
          <w:szCs w:val="28"/>
        </w:rPr>
        <w:t xml:space="preserve"> </w:t>
      </w:r>
      <w:proofErr w:type="spellStart"/>
      <w:r w:rsidRPr="00721C76">
        <w:rPr>
          <w:sz w:val="28"/>
          <w:szCs w:val="28"/>
        </w:rPr>
        <w:t>Гераскина</w:t>
      </w:r>
      <w:proofErr w:type="spellEnd"/>
      <w:r w:rsidRPr="00721C76">
        <w:rPr>
          <w:sz w:val="28"/>
          <w:szCs w:val="28"/>
        </w:rPr>
        <w:t>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221373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99587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5876" w:rsidRPr="00721C76">
        <w:rPr>
          <w:sz w:val="28"/>
          <w:szCs w:val="28"/>
        </w:rPr>
        <w:t xml:space="preserve"> города</w:t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FE475F">
        <w:rPr>
          <w:sz w:val="28"/>
          <w:szCs w:val="28"/>
        </w:rPr>
        <w:t xml:space="preserve">                    </w:t>
      </w:r>
      <w:r w:rsidR="00995876" w:rsidRPr="00721C76">
        <w:rPr>
          <w:sz w:val="28"/>
          <w:szCs w:val="28"/>
        </w:rPr>
        <w:tab/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Шмыков</w:t>
      </w:r>
      <w:proofErr w:type="spellEnd"/>
    </w:p>
    <w:sectPr w:rsidR="00C738B0" w:rsidSect="003B1672">
      <w:headerReference w:type="even" r:id="rId10"/>
      <w:headerReference w:type="default" r:id="rId11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586" w:rsidRDefault="00A26586">
      <w:r>
        <w:separator/>
      </w:r>
    </w:p>
  </w:endnote>
  <w:endnote w:type="continuationSeparator" w:id="1">
    <w:p w:rsidR="00A26586" w:rsidRDefault="00A26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586" w:rsidRDefault="00A26586">
      <w:r>
        <w:separator/>
      </w:r>
    </w:p>
  </w:footnote>
  <w:footnote w:type="continuationSeparator" w:id="1">
    <w:p w:rsidR="00A26586" w:rsidRDefault="00A26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682D76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682D76">
    <w:pPr>
      <w:pStyle w:val="a9"/>
      <w:jc w:val="center"/>
    </w:pPr>
    <w:r>
      <w:fldChar w:fldCharType="begin"/>
    </w:r>
    <w:r w:rsidR="00B95EFC">
      <w:instrText xml:space="preserve"> PAGE   \* MERGEFORMAT </w:instrText>
    </w:r>
    <w:r>
      <w:fldChar w:fldCharType="separate"/>
    </w:r>
    <w:r w:rsidR="00FE475F">
      <w:rPr>
        <w:noProof/>
      </w:rPr>
      <w:t>3</w:t>
    </w:r>
    <w:r>
      <w:rPr>
        <w:noProof/>
      </w:rPr>
      <w:fldChar w:fldCharType="end"/>
    </w:r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0AE1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87AC1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2CA5"/>
    <w:rsid w:val="000E5813"/>
    <w:rsid w:val="000F068B"/>
    <w:rsid w:val="000F1EE8"/>
    <w:rsid w:val="000F29FD"/>
    <w:rsid w:val="000F2CA3"/>
    <w:rsid w:val="000F2CA7"/>
    <w:rsid w:val="000F2E0D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7B4F"/>
    <w:rsid w:val="00107CD0"/>
    <w:rsid w:val="00110110"/>
    <w:rsid w:val="00111E51"/>
    <w:rsid w:val="00113C30"/>
    <w:rsid w:val="00117D80"/>
    <w:rsid w:val="001203D6"/>
    <w:rsid w:val="00122908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603E0"/>
    <w:rsid w:val="0016107A"/>
    <w:rsid w:val="00161B13"/>
    <w:rsid w:val="00162601"/>
    <w:rsid w:val="001633EA"/>
    <w:rsid w:val="0016365A"/>
    <w:rsid w:val="00163C63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4C32"/>
    <w:rsid w:val="00196E03"/>
    <w:rsid w:val="001A0C6B"/>
    <w:rsid w:val="001A1891"/>
    <w:rsid w:val="001A331B"/>
    <w:rsid w:val="001A34DB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1048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7391"/>
    <w:rsid w:val="0020006F"/>
    <w:rsid w:val="002003BD"/>
    <w:rsid w:val="00201AF3"/>
    <w:rsid w:val="00202655"/>
    <w:rsid w:val="002049CA"/>
    <w:rsid w:val="00205375"/>
    <w:rsid w:val="002059AE"/>
    <w:rsid w:val="002073EE"/>
    <w:rsid w:val="0021189D"/>
    <w:rsid w:val="0021205B"/>
    <w:rsid w:val="002121CF"/>
    <w:rsid w:val="002143AD"/>
    <w:rsid w:val="00220536"/>
    <w:rsid w:val="00221373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11FF"/>
    <w:rsid w:val="0026146D"/>
    <w:rsid w:val="00262C02"/>
    <w:rsid w:val="00262CBA"/>
    <w:rsid w:val="00262E7F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4692"/>
    <w:rsid w:val="002D4FD9"/>
    <w:rsid w:val="002D72CB"/>
    <w:rsid w:val="002E1023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B31"/>
    <w:rsid w:val="003168AF"/>
    <w:rsid w:val="0031745D"/>
    <w:rsid w:val="00321187"/>
    <w:rsid w:val="00322131"/>
    <w:rsid w:val="00322BA6"/>
    <w:rsid w:val="00322DB2"/>
    <w:rsid w:val="00322E50"/>
    <w:rsid w:val="0032356D"/>
    <w:rsid w:val="00323ACF"/>
    <w:rsid w:val="003252FB"/>
    <w:rsid w:val="00326A7A"/>
    <w:rsid w:val="00326AE4"/>
    <w:rsid w:val="00326D1A"/>
    <w:rsid w:val="00330D53"/>
    <w:rsid w:val="003333EA"/>
    <w:rsid w:val="00334CD3"/>
    <w:rsid w:val="0033516C"/>
    <w:rsid w:val="00336A23"/>
    <w:rsid w:val="0034158D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1E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1672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3E2"/>
    <w:rsid w:val="00414B62"/>
    <w:rsid w:val="00416074"/>
    <w:rsid w:val="004162CF"/>
    <w:rsid w:val="00417C23"/>
    <w:rsid w:val="004201A4"/>
    <w:rsid w:val="00420576"/>
    <w:rsid w:val="00421A19"/>
    <w:rsid w:val="004227C1"/>
    <w:rsid w:val="004230FA"/>
    <w:rsid w:val="004246CD"/>
    <w:rsid w:val="00425164"/>
    <w:rsid w:val="00425513"/>
    <w:rsid w:val="0042579C"/>
    <w:rsid w:val="00427AC0"/>
    <w:rsid w:val="00430104"/>
    <w:rsid w:val="00430887"/>
    <w:rsid w:val="004317F3"/>
    <w:rsid w:val="00431E15"/>
    <w:rsid w:val="00432535"/>
    <w:rsid w:val="00433B87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200"/>
    <w:rsid w:val="00473604"/>
    <w:rsid w:val="00476AFB"/>
    <w:rsid w:val="004772FF"/>
    <w:rsid w:val="00480366"/>
    <w:rsid w:val="004805DB"/>
    <w:rsid w:val="00480B58"/>
    <w:rsid w:val="00480F83"/>
    <w:rsid w:val="004819ED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1B4D"/>
    <w:rsid w:val="004B2166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9E"/>
    <w:rsid w:val="005575DE"/>
    <w:rsid w:val="00557CBD"/>
    <w:rsid w:val="00561028"/>
    <w:rsid w:val="005612C1"/>
    <w:rsid w:val="00562A34"/>
    <w:rsid w:val="00563293"/>
    <w:rsid w:val="00563884"/>
    <w:rsid w:val="00566CE4"/>
    <w:rsid w:val="005673B2"/>
    <w:rsid w:val="00567F11"/>
    <w:rsid w:val="00570451"/>
    <w:rsid w:val="005716A0"/>
    <w:rsid w:val="00571ABD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1F67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583"/>
    <w:rsid w:val="005A079F"/>
    <w:rsid w:val="005A1249"/>
    <w:rsid w:val="005A3AE6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9B4"/>
    <w:rsid w:val="005F6C36"/>
    <w:rsid w:val="00600F24"/>
    <w:rsid w:val="006020FE"/>
    <w:rsid w:val="00604219"/>
    <w:rsid w:val="006054FA"/>
    <w:rsid w:val="00606E60"/>
    <w:rsid w:val="00606FDC"/>
    <w:rsid w:val="0060714A"/>
    <w:rsid w:val="00612CBE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4EBF"/>
    <w:rsid w:val="00645ACD"/>
    <w:rsid w:val="00645DBE"/>
    <w:rsid w:val="00646019"/>
    <w:rsid w:val="0064683A"/>
    <w:rsid w:val="00646E3E"/>
    <w:rsid w:val="0064726D"/>
    <w:rsid w:val="00647471"/>
    <w:rsid w:val="00647C5A"/>
    <w:rsid w:val="00650720"/>
    <w:rsid w:val="0065075D"/>
    <w:rsid w:val="00650F60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A3E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D76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275"/>
    <w:rsid w:val="006A0EDC"/>
    <w:rsid w:val="006A1464"/>
    <w:rsid w:val="006A1EFA"/>
    <w:rsid w:val="006A29FC"/>
    <w:rsid w:val="006A3158"/>
    <w:rsid w:val="006A34BD"/>
    <w:rsid w:val="006A4AF3"/>
    <w:rsid w:val="006A52EB"/>
    <w:rsid w:val="006A5546"/>
    <w:rsid w:val="006A69AE"/>
    <w:rsid w:val="006B0BF0"/>
    <w:rsid w:val="006B37AD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1C00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3ACC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3797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243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4ACD"/>
    <w:rsid w:val="00896122"/>
    <w:rsid w:val="008A139A"/>
    <w:rsid w:val="008A1BD8"/>
    <w:rsid w:val="008A1DB2"/>
    <w:rsid w:val="008A20DA"/>
    <w:rsid w:val="008A29E2"/>
    <w:rsid w:val="008A2C1E"/>
    <w:rsid w:val="008A32CE"/>
    <w:rsid w:val="008A3F70"/>
    <w:rsid w:val="008A589D"/>
    <w:rsid w:val="008A613F"/>
    <w:rsid w:val="008A7560"/>
    <w:rsid w:val="008B1433"/>
    <w:rsid w:val="008B2CA6"/>
    <w:rsid w:val="008B43AC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8EF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49C4"/>
    <w:rsid w:val="00907421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2B54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545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7C91"/>
    <w:rsid w:val="009915A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A6F16"/>
    <w:rsid w:val="009B0BCB"/>
    <w:rsid w:val="009B1178"/>
    <w:rsid w:val="009B14FF"/>
    <w:rsid w:val="009B1E8F"/>
    <w:rsid w:val="009B25AA"/>
    <w:rsid w:val="009B2CEA"/>
    <w:rsid w:val="009B3853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65EC"/>
    <w:rsid w:val="009C662F"/>
    <w:rsid w:val="009C7601"/>
    <w:rsid w:val="009D0237"/>
    <w:rsid w:val="009D0727"/>
    <w:rsid w:val="009D0A3A"/>
    <w:rsid w:val="009D3020"/>
    <w:rsid w:val="009D38A5"/>
    <w:rsid w:val="009D4085"/>
    <w:rsid w:val="009E05A5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665A"/>
    <w:rsid w:val="009F7227"/>
    <w:rsid w:val="00A0085C"/>
    <w:rsid w:val="00A00CB0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586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277F"/>
    <w:rsid w:val="00A73952"/>
    <w:rsid w:val="00A73FCE"/>
    <w:rsid w:val="00A7581F"/>
    <w:rsid w:val="00A76BCC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7F93"/>
    <w:rsid w:val="00AB007A"/>
    <w:rsid w:val="00AB3B20"/>
    <w:rsid w:val="00AB468A"/>
    <w:rsid w:val="00AB4F2B"/>
    <w:rsid w:val="00AB5034"/>
    <w:rsid w:val="00AC12D1"/>
    <w:rsid w:val="00AC21EF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6878"/>
    <w:rsid w:val="00B104BF"/>
    <w:rsid w:val="00B10793"/>
    <w:rsid w:val="00B11761"/>
    <w:rsid w:val="00B143EE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3513"/>
    <w:rsid w:val="00B64398"/>
    <w:rsid w:val="00B64CC1"/>
    <w:rsid w:val="00B652C2"/>
    <w:rsid w:val="00B65F63"/>
    <w:rsid w:val="00B6688A"/>
    <w:rsid w:val="00B73C07"/>
    <w:rsid w:val="00B74D19"/>
    <w:rsid w:val="00B750F3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5EFC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742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A76"/>
    <w:rsid w:val="00BF0E32"/>
    <w:rsid w:val="00BF5280"/>
    <w:rsid w:val="00BF5780"/>
    <w:rsid w:val="00BF62B1"/>
    <w:rsid w:val="00BF6641"/>
    <w:rsid w:val="00BF6C7C"/>
    <w:rsid w:val="00C00789"/>
    <w:rsid w:val="00C0099B"/>
    <w:rsid w:val="00C052E2"/>
    <w:rsid w:val="00C06A16"/>
    <w:rsid w:val="00C10BA5"/>
    <w:rsid w:val="00C13452"/>
    <w:rsid w:val="00C2086D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2F7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074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29AE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A738D"/>
    <w:rsid w:val="00CB087B"/>
    <w:rsid w:val="00CB1C09"/>
    <w:rsid w:val="00CB3296"/>
    <w:rsid w:val="00CB59FB"/>
    <w:rsid w:val="00CB623C"/>
    <w:rsid w:val="00CB629B"/>
    <w:rsid w:val="00CB6AE0"/>
    <w:rsid w:val="00CC077F"/>
    <w:rsid w:val="00CC4276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54E1"/>
    <w:rsid w:val="00D46102"/>
    <w:rsid w:val="00D462E1"/>
    <w:rsid w:val="00D511B8"/>
    <w:rsid w:val="00D53054"/>
    <w:rsid w:val="00D53B8E"/>
    <w:rsid w:val="00D54D2B"/>
    <w:rsid w:val="00D55ACE"/>
    <w:rsid w:val="00D55C59"/>
    <w:rsid w:val="00D60281"/>
    <w:rsid w:val="00D63A7A"/>
    <w:rsid w:val="00D64BE0"/>
    <w:rsid w:val="00D66139"/>
    <w:rsid w:val="00D663A5"/>
    <w:rsid w:val="00D70DF9"/>
    <w:rsid w:val="00D725EF"/>
    <w:rsid w:val="00D726D7"/>
    <w:rsid w:val="00D74611"/>
    <w:rsid w:val="00D75877"/>
    <w:rsid w:val="00D75EF7"/>
    <w:rsid w:val="00D76D69"/>
    <w:rsid w:val="00D802D6"/>
    <w:rsid w:val="00D82E57"/>
    <w:rsid w:val="00D83700"/>
    <w:rsid w:val="00D83A8C"/>
    <w:rsid w:val="00D84DEE"/>
    <w:rsid w:val="00D8534A"/>
    <w:rsid w:val="00D85E76"/>
    <w:rsid w:val="00D90929"/>
    <w:rsid w:val="00D92A08"/>
    <w:rsid w:val="00D9475C"/>
    <w:rsid w:val="00D94F4C"/>
    <w:rsid w:val="00D96943"/>
    <w:rsid w:val="00D970BF"/>
    <w:rsid w:val="00D976BD"/>
    <w:rsid w:val="00DA5805"/>
    <w:rsid w:val="00DB1EEC"/>
    <w:rsid w:val="00DB31F2"/>
    <w:rsid w:val="00DB346F"/>
    <w:rsid w:val="00DB5F10"/>
    <w:rsid w:val="00DB6542"/>
    <w:rsid w:val="00DB7F86"/>
    <w:rsid w:val="00DC0124"/>
    <w:rsid w:val="00DC2949"/>
    <w:rsid w:val="00DC3306"/>
    <w:rsid w:val="00DC3AA9"/>
    <w:rsid w:val="00DC3DAF"/>
    <w:rsid w:val="00DC5322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B3F"/>
    <w:rsid w:val="00E05C7A"/>
    <w:rsid w:val="00E07AD0"/>
    <w:rsid w:val="00E115A2"/>
    <w:rsid w:val="00E118EE"/>
    <w:rsid w:val="00E11E19"/>
    <w:rsid w:val="00E13A4D"/>
    <w:rsid w:val="00E13C94"/>
    <w:rsid w:val="00E16F61"/>
    <w:rsid w:val="00E172B3"/>
    <w:rsid w:val="00E20991"/>
    <w:rsid w:val="00E21185"/>
    <w:rsid w:val="00E21F1A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6087"/>
    <w:rsid w:val="00E70547"/>
    <w:rsid w:val="00E72A1D"/>
    <w:rsid w:val="00E758F3"/>
    <w:rsid w:val="00E75AFC"/>
    <w:rsid w:val="00E77FE9"/>
    <w:rsid w:val="00E8252F"/>
    <w:rsid w:val="00E83F12"/>
    <w:rsid w:val="00E83F2B"/>
    <w:rsid w:val="00E85CAA"/>
    <w:rsid w:val="00E8647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475F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rsid w:val="00432535"/>
    <w:rPr>
      <w:sz w:val="24"/>
      <w:szCs w:val="24"/>
      <w:lang w:bidi="ar-SA"/>
    </w:rPr>
  </w:style>
  <w:style w:type="character" w:customStyle="1" w:styleId="FontStyle15">
    <w:name w:val="Font Style15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rsid w:val="00F41BFD"/>
    <w:rPr>
      <w:color w:val="0000FF"/>
      <w:u w:val="single"/>
    </w:rPr>
  </w:style>
  <w:style w:type="character" w:styleId="af">
    <w:name w:val="FollowedHyperlink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32C5BD4D080CBB2979C1562AA2793721AD82220FAF86E30CDBDDB14179F623AAA16369E33A4BCA92D72A25nEm8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BFD2A-AC57-418A-A019-D29AA6E2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698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5677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chev</dc:creator>
  <cp:lastModifiedBy>Пользователь Windows</cp:lastModifiedBy>
  <cp:revision>10</cp:revision>
  <cp:lastPrinted>2019-12-04T06:13:00Z</cp:lastPrinted>
  <dcterms:created xsi:type="dcterms:W3CDTF">2019-11-29T05:50:00Z</dcterms:created>
  <dcterms:modified xsi:type="dcterms:W3CDTF">2019-12-10T10:03:00Z</dcterms:modified>
</cp:coreProperties>
</file>