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F2DF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F2DF8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13F5E" w:rsidRDefault="00A13F5E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EF2DF8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1D79A5">
        <w:rPr>
          <w:sz w:val="24"/>
        </w:rPr>
        <w:t xml:space="preserve"> </w:t>
      </w:r>
      <w:r w:rsidR="00FF7731">
        <w:rPr>
          <w:sz w:val="24"/>
        </w:rPr>
        <w:t>11.02.2020</w:t>
      </w:r>
      <w:bookmarkStart w:id="0" w:name="_GoBack"/>
      <w:bookmarkEnd w:id="0"/>
      <w:r w:rsidR="00133698" w:rsidRPr="00F953E9">
        <w:rPr>
          <w:sz w:val="24"/>
        </w:rPr>
        <w:t xml:space="preserve"> № </w:t>
      </w:r>
      <w:r w:rsidR="00FF7731">
        <w:rPr>
          <w:sz w:val="24"/>
        </w:rPr>
        <w:t>98</w:t>
      </w:r>
    </w:p>
    <w:p w:rsidR="00133698" w:rsidRDefault="00133698" w:rsidP="00133698">
      <w:pPr>
        <w:rPr>
          <w:sz w:val="28"/>
          <w:szCs w:val="28"/>
        </w:rPr>
      </w:pPr>
    </w:p>
    <w:p w:rsidR="00A82BF0" w:rsidRPr="0085758D" w:rsidRDefault="00C97115" w:rsidP="0085758D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5758D"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85758D" w:rsidRPr="0085758D">
        <w:rPr>
          <w:rFonts w:ascii="Times New Roman" w:hAnsi="Times New Roman" w:cs="Times New Roman"/>
          <w:i/>
          <w:sz w:val="28"/>
          <w:szCs w:val="28"/>
        </w:rPr>
        <w:t>Порядок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</w:p>
    <w:p w:rsidR="0085758D" w:rsidRDefault="0085758D" w:rsidP="0085758D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B01D79" w:rsidP="0085758D">
      <w:pPr>
        <w:ind w:firstLine="567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постановлением Правительства Российской Федерации </w:t>
      </w:r>
      <w:r w:rsidR="0085758D" w:rsidRPr="001A4428">
        <w:rPr>
          <w:sz w:val="28"/>
          <w:szCs w:val="28"/>
        </w:rPr>
        <w:t xml:space="preserve">от </w:t>
      </w:r>
      <w:r w:rsidR="0085758D">
        <w:rPr>
          <w:sz w:val="28"/>
          <w:szCs w:val="28"/>
        </w:rPr>
        <w:t>30</w:t>
      </w:r>
      <w:r w:rsidR="005C2055">
        <w:rPr>
          <w:sz w:val="28"/>
          <w:szCs w:val="28"/>
        </w:rPr>
        <w:t>.12.</w:t>
      </w:r>
      <w:r w:rsidR="0085758D" w:rsidRPr="001A4428">
        <w:rPr>
          <w:sz w:val="28"/>
          <w:szCs w:val="28"/>
        </w:rPr>
        <w:t xml:space="preserve">2017 № </w:t>
      </w:r>
      <w:r w:rsidR="0085758D">
        <w:rPr>
          <w:sz w:val="28"/>
          <w:szCs w:val="28"/>
        </w:rPr>
        <w:t>1710 «О</w:t>
      </w:r>
      <w:r w:rsidR="0085758D" w:rsidRPr="004D472A">
        <w:rPr>
          <w:sz w:val="28"/>
          <w:szCs w:val="28"/>
        </w:rPr>
        <w:t xml:space="preserve">б утверждении государственной программы </w:t>
      </w:r>
      <w:r w:rsidR="0085758D">
        <w:rPr>
          <w:sz w:val="28"/>
          <w:szCs w:val="28"/>
        </w:rPr>
        <w:t>Р</w:t>
      </w:r>
      <w:r w:rsidR="0085758D" w:rsidRPr="004D472A">
        <w:rPr>
          <w:sz w:val="28"/>
          <w:szCs w:val="28"/>
        </w:rPr>
        <w:t xml:space="preserve">оссийской </w:t>
      </w:r>
      <w:r w:rsidR="0085758D">
        <w:rPr>
          <w:sz w:val="28"/>
          <w:szCs w:val="28"/>
        </w:rPr>
        <w:t>Ф</w:t>
      </w:r>
      <w:r w:rsidR="0085758D" w:rsidRPr="004D472A">
        <w:rPr>
          <w:sz w:val="28"/>
          <w:szCs w:val="28"/>
        </w:rPr>
        <w:t xml:space="preserve">едерации </w:t>
      </w:r>
      <w:r w:rsidR="005C2055">
        <w:rPr>
          <w:sz w:val="28"/>
          <w:szCs w:val="28"/>
        </w:rPr>
        <w:t>«</w:t>
      </w:r>
      <w:r w:rsidR="0085758D">
        <w:rPr>
          <w:sz w:val="28"/>
          <w:szCs w:val="28"/>
        </w:rPr>
        <w:t>О</w:t>
      </w:r>
      <w:r w:rsidR="0085758D" w:rsidRPr="004D472A">
        <w:rPr>
          <w:sz w:val="28"/>
          <w:szCs w:val="28"/>
        </w:rPr>
        <w:t xml:space="preserve">беспечение доступным и комфортным жильем и коммунальными услугами граждан </w:t>
      </w:r>
      <w:r w:rsidR="0085758D">
        <w:rPr>
          <w:sz w:val="28"/>
          <w:szCs w:val="28"/>
        </w:rPr>
        <w:t>Р</w:t>
      </w:r>
      <w:r w:rsidR="0085758D" w:rsidRPr="004D472A">
        <w:rPr>
          <w:sz w:val="28"/>
          <w:szCs w:val="28"/>
        </w:rPr>
        <w:t xml:space="preserve">оссийской </w:t>
      </w:r>
      <w:r w:rsidR="0085758D">
        <w:rPr>
          <w:sz w:val="28"/>
          <w:szCs w:val="28"/>
        </w:rPr>
        <w:t>Ф</w:t>
      </w:r>
      <w:r w:rsidR="0085758D" w:rsidRPr="004D472A">
        <w:rPr>
          <w:sz w:val="28"/>
          <w:szCs w:val="28"/>
        </w:rPr>
        <w:t>едерации</w:t>
      </w:r>
      <w:r w:rsidR="0085758D">
        <w:rPr>
          <w:sz w:val="24"/>
          <w:szCs w:val="24"/>
        </w:rPr>
        <w:t>»</w:t>
      </w:r>
      <w:r>
        <w:rPr>
          <w:sz w:val="28"/>
          <w:szCs w:val="28"/>
        </w:rPr>
        <w:t xml:space="preserve">, </w:t>
      </w:r>
      <w:r w:rsidR="00025606">
        <w:rPr>
          <w:sz w:val="28"/>
          <w:szCs w:val="28"/>
        </w:rPr>
        <w:t xml:space="preserve">в целях реализации муниципальной программы </w:t>
      </w:r>
      <w:r w:rsidR="00025606" w:rsidRPr="00C76C12">
        <w:rPr>
          <w:sz w:val="28"/>
          <w:szCs w:val="28"/>
        </w:rPr>
        <w:t>«Формирование современной  городской среды на территории муниципального образования город Каменск-Уральский на 2017-202</w:t>
      </w:r>
      <w:r w:rsidR="002A4887">
        <w:rPr>
          <w:sz w:val="28"/>
          <w:szCs w:val="28"/>
        </w:rPr>
        <w:t>4</w:t>
      </w:r>
      <w:r w:rsidR="00025606" w:rsidRPr="00C76C12">
        <w:rPr>
          <w:sz w:val="28"/>
          <w:szCs w:val="28"/>
        </w:rPr>
        <w:t xml:space="preserve"> годы»</w:t>
      </w:r>
      <w:r w:rsidR="0085758D">
        <w:rPr>
          <w:sz w:val="28"/>
          <w:szCs w:val="28"/>
        </w:rPr>
        <w:t>, утвержденной постановлением</w:t>
      </w:r>
      <w:r w:rsidR="00025606">
        <w:rPr>
          <w:sz w:val="28"/>
          <w:szCs w:val="28"/>
        </w:rPr>
        <w:t xml:space="preserve"> Администрации города Каменска-Уральского от 24.05.2017 № 424 </w:t>
      </w:r>
      <w:r w:rsidR="00934D0D">
        <w:rPr>
          <w:sz w:val="28"/>
          <w:szCs w:val="28"/>
        </w:rPr>
        <w:t xml:space="preserve">«Об утверждении </w:t>
      </w:r>
      <w:r w:rsidR="00934D0D" w:rsidRPr="00AA62C0">
        <w:rPr>
          <w:sz w:val="28"/>
          <w:szCs w:val="28"/>
        </w:rPr>
        <w:t>муниципальной программы «</w:t>
      </w:r>
      <w:r w:rsidR="00934D0D">
        <w:rPr>
          <w:sz w:val="28"/>
          <w:szCs w:val="28"/>
        </w:rPr>
        <w:t>Ф</w:t>
      </w:r>
      <w:r w:rsidR="00934D0D" w:rsidRPr="00AA62C0">
        <w:rPr>
          <w:sz w:val="28"/>
          <w:szCs w:val="28"/>
        </w:rPr>
        <w:t>ормирование современной городской</w:t>
      </w:r>
      <w:proofErr w:type="gramEnd"/>
      <w:r w:rsidR="00934D0D" w:rsidRPr="00AA62C0">
        <w:rPr>
          <w:sz w:val="28"/>
          <w:szCs w:val="28"/>
        </w:rPr>
        <w:t xml:space="preserve"> </w:t>
      </w:r>
      <w:proofErr w:type="gramStart"/>
      <w:r w:rsidR="00934D0D" w:rsidRPr="00AA62C0">
        <w:rPr>
          <w:sz w:val="28"/>
          <w:szCs w:val="28"/>
        </w:rPr>
        <w:t xml:space="preserve">среды на территории муниципального образования город </w:t>
      </w:r>
      <w:r w:rsidR="00934D0D">
        <w:rPr>
          <w:sz w:val="28"/>
          <w:szCs w:val="28"/>
        </w:rPr>
        <w:t>К</w:t>
      </w:r>
      <w:r w:rsidR="00934D0D" w:rsidRPr="00AA62C0">
        <w:rPr>
          <w:sz w:val="28"/>
          <w:szCs w:val="28"/>
        </w:rPr>
        <w:t>аменск-</w:t>
      </w:r>
      <w:r w:rsidR="00934D0D">
        <w:rPr>
          <w:sz w:val="28"/>
          <w:szCs w:val="28"/>
        </w:rPr>
        <w:t>У</w:t>
      </w:r>
      <w:r w:rsidR="00934D0D" w:rsidRPr="00AA62C0">
        <w:rPr>
          <w:sz w:val="28"/>
          <w:szCs w:val="28"/>
        </w:rPr>
        <w:t>ральский на 2017 - 202</w:t>
      </w:r>
      <w:r w:rsidR="00934D0D">
        <w:rPr>
          <w:sz w:val="28"/>
          <w:szCs w:val="28"/>
        </w:rPr>
        <w:t>4</w:t>
      </w:r>
      <w:r w:rsidR="00934D0D" w:rsidRPr="00AA62C0">
        <w:rPr>
          <w:sz w:val="28"/>
          <w:szCs w:val="28"/>
        </w:rPr>
        <w:t xml:space="preserve"> годы</w:t>
      </w:r>
      <w:r w:rsidR="00934D0D">
        <w:rPr>
          <w:sz w:val="28"/>
          <w:szCs w:val="28"/>
        </w:rPr>
        <w:t>»</w:t>
      </w:r>
      <w:r w:rsidR="0085758D">
        <w:rPr>
          <w:sz w:val="28"/>
          <w:szCs w:val="28"/>
        </w:rPr>
        <w:t xml:space="preserve"> (в редакции постановлений </w:t>
      </w:r>
      <w:r w:rsidR="0085758D" w:rsidRPr="00404185">
        <w:rPr>
          <w:sz w:val="28"/>
          <w:szCs w:val="28"/>
        </w:rPr>
        <w:t xml:space="preserve">Администрации города Каменска-Уральского </w:t>
      </w:r>
      <w:r w:rsidR="0085758D" w:rsidRPr="0085758D">
        <w:rPr>
          <w:sz w:val="28"/>
          <w:szCs w:val="28"/>
        </w:rPr>
        <w:t>от 30.06.2017№ 544, от 01.08.2017 № 659, от 15.08.2017 № 704, от 29.09.2017 № 855, от 18.01.2018 № 19, от 30.03.2018 № 235, от 30.07.2018 № 664, от 17.12.2018 № 1090 от 29.03.2019 № 249, от04.06.2019 № 454, от 21.10.2019 № 867, от 30.12.2019 1089)</w:t>
      </w:r>
      <w:r w:rsidR="00661E58">
        <w:rPr>
          <w:sz w:val="28"/>
          <w:szCs w:val="28"/>
        </w:rPr>
        <w:t>,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  <w:proofErr w:type="gramEnd"/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D80286" w:rsidRPr="00D62EF5" w:rsidRDefault="00E52CDA" w:rsidP="00E52CDA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AA62C0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Pr="00115CB0">
        <w:rPr>
          <w:rFonts w:ascii="Times New Roman" w:hAnsi="Times New Roman" w:cs="Times New Roman"/>
          <w:b w:val="0"/>
          <w:sz w:val="28"/>
          <w:szCs w:val="28"/>
        </w:rPr>
        <w:t>Внести в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="0085758D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85758D" w:rsidRPr="009D2603">
        <w:rPr>
          <w:rFonts w:ascii="Times New Roman" w:hAnsi="Times New Roman" w:cs="Times New Roman"/>
          <w:b w:val="0"/>
          <w:sz w:val="28"/>
          <w:szCs w:val="28"/>
        </w:rPr>
        <w:t>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>4</w:t>
      </w:r>
      <w:r w:rsidR="0085758D" w:rsidRPr="009D2603">
        <w:rPr>
          <w:rFonts w:ascii="Times New Roman" w:hAnsi="Times New Roman" w:cs="Times New Roman"/>
          <w:b w:val="0"/>
          <w:sz w:val="28"/>
          <w:szCs w:val="28"/>
        </w:rPr>
        <w:t xml:space="preserve"> годы</w:t>
      </w:r>
      <w:proofErr w:type="gramStart"/>
      <w:r w:rsidR="0085758D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D80286" w:rsidRPr="00D62EF5">
        <w:rPr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D80286" w:rsidRPr="00D62EF5">
        <w:rPr>
          <w:rFonts w:ascii="Times New Roman" w:hAnsi="Times New Roman" w:cs="Times New Roman"/>
          <w:b w:val="0"/>
          <w:sz w:val="28"/>
          <w:szCs w:val="28"/>
        </w:rPr>
        <w:t xml:space="preserve">далее – 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>Порядок</w:t>
      </w:r>
      <w:r w:rsidR="00D80286" w:rsidRPr="00D62EF5">
        <w:rPr>
          <w:rFonts w:ascii="Times New Roman" w:hAnsi="Times New Roman" w:cs="Times New Roman"/>
          <w:b w:val="0"/>
          <w:sz w:val="28"/>
          <w:szCs w:val="28"/>
        </w:rPr>
        <w:t>)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постановлением Администрации города Каменска-Уральскогоот 25.07.2017 № 630 «Об утверждении Порядка </w:t>
      </w:r>
      <w:r w:rsidR="0085758D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85758D" w:rsidRPr="009D2603">
        <w:rPr>
          <w:rFonts w:ascii="Times New Roman" w:hAnsi="Times New Roman" w:cs="Times New Roman"/>
          <w:b w:val="0"/>
          <w:sz w:val="28"/>
          <w:szCs w:val="28"/>
        </w:rPr>
        <w:t>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>4</w:t>
      </w:r>
      <w:r w:rsidR="0085758D" w:rsidRPr="009D2603">
        <w:rPr>
          <w:rFonts w:ascii="Times New Roman" w:hAnsi="Times New Roman" w:cs="Times New Roman"/>
          <w:b w:val="0"/>
          <w:sz w:val="28"/>
          <w:szCs w:val="28"/>
        </w:rPr>
        <w:t xml:space="preserve"> годы</w:t>
      </w:r>
      <w:proofErr w:type="gramStart"/>
      <w:r w:rsidR="0085758D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843EB4">
        <w:rPr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843EB4">
        <w:rPr>
          <w:rFonts w:ascii="Times New Roman" w:hAnsi="Times New Roman" w:cs="Times New Roman"/>
          <w:b w:val="0"/>
          <w:sz w:val="28"/>
          <w:szCs w:val="28"/>
        </w:rPr>
        <w:t xml:space="preserve">в редакции постановления Администрации города Каменска-Уральского от </w:t>
      </w:r>
      <w:r w:rsidR="00843EB4" w:rsidRPr="00843EB4">
        <w:rPr>
          <w:rFonts w:ascii="Times New Roman" w:hAnsi="Times New Roman" w:cs="Times New Roman"/>
          <w:b w:val="0"/>
          <w:bCs/>
          <w:sz w:val="28"/>
          <w:szCs w:val="28"/>
        </w:rPr>
        <w:t>12.04.2019 № 286</w:t>
      </w:r>
      <w:r w:rsidR="00843EB4">
        <w:rPr>
          <w:rFonts w:ascii="Times New Roman" w:hAnsi="Times New Roman" w:cs="Times New Roman"/>
          <w:b w:val="0"/>
          <w:bCs/>
          <w:sz w:val="28"/>
          <w:szCs w:val="28"/>
        </w:rPr>
        <w:t>)</w:t>
      </w:r>
      <w:r w:rsidR="00D80286" w:rsidRPr="00D62EF5">
        <w:rPr>
          <w:rFonts w:ascii="Times New Roman" w:hAnsi="Times New Roman" w:cs="Times New Roman"/>
          <w:b w:val="0"/>
          <w:sz w:val="28"/>
          <w:szCs w:val="28"/>
        </w:rPr>
        <w:t xml:space="preserve">следующие </w:t>
      </w:r>
      <w:r w:rsidRPr="00D62EF5">
        <w:rPr>
          <w:rFonts w:ascii="Times New Roman" w:hAnsi="Times New Roman" w:cs="Times New Roman"/>
          <w:b w:val="0"/>
          <w:sz w:val="28"/>
          <w:szCs w:val="28"/>
        </w:rPr>
        <w:t>изменения</w:t>
      </w:r>
      <w:r w:rsidR="00D80286" w:rsidRPr="00D62EF5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C91B9E" w:rsidRDefault="00D80286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2EF5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 xml:space="preserve">в пункте 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>8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 xml:space="preserve"> Порядка слова «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>составляет 95%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>» заменить словами «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>составляет 80%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>»;</w:t>
      </w:r>
    </w:p>
    <w:p w:rsidR="00DA22F5" w:rsidRPr="00D62EF5" w:rsidRDefault="00DA22F5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91B9E" w:rsidRDefault="00E074C3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2) 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>в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 xml:space="preserve"> пункт</w:t>
      </w:r>
      <w:r w:rsidR="0085758D">
        <w:rPr>
          <w:rFonts w:ascii="Times New Roman" w:hAnsi="Times New Roman" w:cs="Times New Roman"/>
          <w:b w:val="0"/>
          <w:sz w:val="28"/>
          <w:szCs w:val="28"/>
        </w:rPr>
        <w:t>е9</w:t>
      </w:r>
      <w:r w:rsidR="00C91B9E" w:rsidRPr="00D62EF5">
        <w:rPr>
          <w:rFonts w:ascii="Times New Roman" w:hAnsi="Times New Roman" w:cs="Times New Roman"/>
          <w:b w:val="0"/>
          <w:sz w:val="28"/>
          <w:szCs w:val="28"/>
        </w:rPr>
        <w:t xml:space="preserve"> Порядка слова </w:t>
      </w:r>
      <w:r w:rsidR="00DA22F5">
        <w:rPr>
          <w:rFonts w:ascii="Times New Roman" w:hAnsi="Times New Roman" w:cs="Times New Roman"/>
          <w:b w:val="0"/>
          <w:sz w:val="28"/>
          <w:szCs w:val="28"/>
        </w:rPr>
        <w:t>«в размере 5%»заменить словами «в размере 20%»;</w:t>
      </w:r>
    </w:p>
    <w:p w:rsidR="00DA22F5" w:rsidRPr="00D62EF5" w:rsidRDefault="00E074C3" w:rsidP="00F52F6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3) </w:t>
      </w:r>
      <w:r w:rsidR="00DA22F5">
        <w:rPr>
          <w:rFonts w:ascii="Times New Roman" w:hAnsi="Times New Roman" w:cs="Times New Roman"/>
          <w:b w:val="0"/>
          <w:sz w:val="28"/>
          <w:szCs w:val="28"/>
        </w:rPr>
        <w:t xml:space="preserve">в подпункте 7 пункта 17 Порядка </w:t>
      </w:r>
      <w:r w:rsidR="00DA22F5" w:rsidRPr="00D62EF5">
        <w:rPr>
          <w:rFonts w:ascii="Times New Roman" w:hAnsi="Times New Roman" w:cs="Times New Roman"/>
          <w:b w:val="0"/>
          <w:sz w:val="28"/>
          <w:szCs w:val="28"/>
        </w:rPr>
        <w:t xml:space="preserve">слова </w:t>
      </w:r>
      <w:r w:rsidR="00DA22F5">
        <w:rPr>
          <w:rFonts w:ascii="Times New Roman" w:hAnsi="Times New Roman" w:cs="Times New Roman"/>
          <w:b w:val="0"/>
          <w:sz w:val="28"/>
          <w:szCs w:val="28"/>
        </w:rPr>
        <w:t>«не менее 5%» заменить словами «не менее 20%»</w:t>
      </w:r>
      <w:r w:rsidR="00884715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2F563E" w:rsidRDefault="00DA22F5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115CB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 xml:space="preserve">Опубликовать настоящее постановление в газете «Каменский рабочий» и разметить на </w:t>
      </w:r>
      <w:r w:rsidR="002F563E" w:rsidRPr="002F563E">
        <w:rPr>
          <w:rFonts w:ascii="Times New Roman" w:hAnsi="Times New Roman" w:cs="Times New Roman"/>
          <w:b w:val="0"/>
          <w:sz w:val="28"/>
        </w:rPr>
        <w:t>официальном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136F19" w:rsidRPr="002F563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DA22F5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115CB0">
        <w:rPr>
          <w:sz w:val="28"/>
          <w:szCs w:val="28"/>
        </w:rPr>
        <w:t xml:space="preserve">. Контроль исполнения настоящего постановления возложить на заместителя главы </w:t>
      </w:r>
      <w:r w:rsidR="00A82BF0" w:rsidRPr="0091657C">
        <w:rPr>
          <w:sz w:val="28"/>
          <w:szCs w:val="28"/>
        </w:rPr>
        <w:t xml:space="preserve">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4A5AF3" w:rsidRPr="0091657C" w:rsidRDefault="004A5AF3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DA22F5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E074C3">
        <w:rPr>
          <w:sz w:val="28"/>
          <w:szCs w:val="28"/>
        </w:rPr>
        <w:tab/>
      </w:r>
      <w:r w:rsidR="00E074C3">
        <w:rPr>
          <w:sz w:val="28"/>
          <w:szCs w:val="28"/>
        </w:rPr>
        <w:tab/>
      </w:r>
      <w:r w:rsidR="001D79A5">
        <w:rPr>
          <w:sz w:val="28"/>
          <w:szCs w:val="28"/>
        </w:rPr>
        <w:t xml:space="preserve">      </w:t>
      </w:r>
      <w:r w:rsidRPr="0091657C">
        <w:rPr>
          <w:sz w:val="28"/>
          <w:szCs w:val="28"/>
        </w:rPr>
        <w:t>А.В. Шмыков</w:t>
      </w:r>
    </w:p>
    <w:sectPr w:rsidR="00A82BF0" w:rsidSect="00097BB1">
      <w:headerReference w:type="defaul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7EA" w:rsidRDefault="005057EA" w:rsidP="00097BB1">
      <w:r>
        <w:separator/>
      </w:r>
    </w:p>
  </w:endnote>
  <w:endnote w:type="continuationSeparator" w:id="1">
    <w:p w:rsidR="005057EA" w:rsidRDefault="005057EA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7EA" w:rsidRDefault="005057EA" w:rsidP="00097BB1">
      <w:r>
        <w:separator/>
      </w:r>
    </w:p>
  </w:footnote>
  <w:footnote w:type="continuationSeparator" w:id="1">
    <w:p w:rsidR="005057EA" w:rsidRDefault="005057EA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13F5E" w:rsidRDefault="00EF2DF8">
        <w:pPr>
          <w:pStyle w:val="a9"/>
          <w:jc w:val="center"/>
        </w:pPr>
        <w:r>
          <w:fldChar w:fldCharType="begin"/>
        </w:r>
        <w:r w:rsidR="00D62EF5">
          <w:instrText xml:space="preserve"> PAGE   \* MERGEFORMAT </w:instrText>
        </w:r>
        <w:r>
          <w:fldChar w:fldCharType="separate"/>
        </w:r>
        <w:r w:rsidR="001D79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13F5E" w:rsidRDefault="00A13F5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3C5B"/>
    <w:multiLevelType w:val="hybridMultilevel"/>
    <w:tmpl w:val="E96A4712"/>
    <w:lvl w:ilvl="0" w:tplc="CA9C37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4A12"/>
    <w:rsid w:val="00005E2E"/>
    <w:rsid w:val="00012155"/>
    <w:rsid w:val="000122AE"/>
    <w:rsid w:val="0001485D"/>
    <w:rsid w:val="00025606"/>
    <w:rsid w:val="00026BDD"/>
    <w:rsid w:val="00031048"/>
    <w:rsid w:val="00050003"/>
    <w:rsid w:val="00054DCC"/>
    <w:rsid w:val="00060E45"/>
    <w:rsid w:val="000703D5"/>
    <w:rsid w:val="00071834"/>
    <w:rsid w:val="00072D2E"/>
    <w:rsid w:val="00075896"/>
    <w:rsid w:val="000771E6"/>
    <w:rsid w:val="00093810"/>
    <w:rsid w:val="00097BB1"/>
    <w:rsid w:val="000A52C4"/>
    <w:rsid w:val="000B06A8"/>
    <w:rsid w:val="000C12D2"/>
    <w:rsid w:val="000C596B"/>
    <w:rsid w:val="000C6E0F"/>
    <w:rsid w:val="000D3048"/>
    <w:rsid w:val="000E667C"/>
    <w:rsid w:val="000F0433"/>
    <w:rsid w:val="000F1E78"/>
    <w:rsid w:val="00107A6C"/>
    <w:rsid w:val="00115BDE"/>
    <w:rsid w:val="00115CB0"/>
    <w:rsid w:val="00133698"/>
    <w:rsid w:val="00136F19"/>
    <w:rsid w:val="00140BDE"/>
    <w:rsid w:val="00142296"/>
    <w:rsid w:val="00160923"/>
    <w:rsid w:val="00165902"/>
    <w:rsid w:val="001667FB"/>
    <w:rsid w:val="001939A4"/>
    <w:rsid w:val="00196F49"/>
    <w:rsid w:val="00197472"/>
    <w:rsid w:val="001A7488"/>
    <w:rsid w:val="001C0EA9"/>
    <w:rsid w:val="001C195F"/>
    <w:rsid w:val="001D79A5"/>
    <w:rsid w:val="001E1AC1"/>
    <w:rsid w:val="001F10BD"/>
    <w:rsid w:val="001F440E"/>
    <w:rsid w:val="00216408"/>
    <w:rsid w:val="002225E9"/>
    <w:rsid w:val="00235E69"/>
    <w:rsid w:val="00252A30"/>
    <w:rsid w:val="00265819"/>
    <w:rsid w:val="0026601A"/>
    <w:rsid w:val="00272237"/>
    <w:rsid w:val="002A4887"/>
    <w:rsid w:val="002C18ED"/>
    <w:rsid w:val="002D010A"/>
    <w:rsid w:val="002D1DCE"/>
    <w:rsid w:val="002E3EDA"/>
    <w:rsid w:val="002E5EC2"/>
    <w:rsid w:val="002F563E"/>
    <w:rsid w:val="003000AD"/>
    <w:rsid w:val="003006D5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1B1B"/>
    <w:rsid w:val="00355A37"/>
    <w:rsid w:val="00362AF2"/>
    <w:rsid w:val="00391358"/>
    <w:rsid w:val="00392488"/>
    <w:rsid w:val="00393788"/>
    <w:rsid w:val="003959B5"/>
    <w:rsid w:val="003962F5"/>
    <w:rsid w:val="003A0541"/>
    <w:rsid w:val="003A6506"/>
    <w:rsid w:val="003A6D5B"/>
    <w:rsid w:val="003B1CA1"/>
    <w:rsid w:val="003C5F05"/>
    <w:rsid w:val="003D12D7"/>
    <w:rsid w:val="003D3294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6349F"/>
    <w:rsid w:val="004679E0"/>
    <w:rsid w:val="00470E2C"/>
    <w:rsid w:val="00480F10"/>
    <w:rsid w:val="0048289E"/>
    <w:rsid w:val="00482F3F"/>
    <w:rsid w:val="004948E9"/>
    <w:rsid w:val="004A5AF3"/>
    <w:rsid w:val="004B5232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057EA"/>
    <w:rsid w:val="00517168"/>
    <w:rsid w:val="005234F8"/>
    <w:rsid w:val="005355FE"/>
    <w:rsid w:val="00536788"/>
    <w:rsid w:val="005600A4"/>
    <w:rsid w:val="00561F0E"/>
    <w:rsid w:val="00566ECB"/>
    <w:rsid w:val="00571707"/>
    <w:rsid w:val="0057441D"/>
    <w:rsid w:val="0059480B"/>
    <w:rsid w:val="00597FD5"/>
    <w:rsid w:val="005B62E1"/>
    <w:rsid w:val="005C2055"/>
    <w:rsid w:val="005D2668"/>
    <w:rsid w:val="005E1931"/>
    <w:rsid w:val="006176E9"/>
    <w:rsid w:val="00623C37"/>
    <w:rsid w:val="00645C29"/>
    <w:rsid w:val="00654A44"/>
    <w:rsid w:val="00661E58"/>
    <w:rsid w:val="00662FE3"/>
    <w:rsid w:val="00664D4E"/>
    <w:rsid w:val="00670D6B"/>
    <w:rsid w:val="006810F3"/>
    <w:rsid w:val="006A67F8"/>
    <w:rsid w:val="006A70ED"/>
    <w:rsid w:val="006C0DFD"/>
    <w:rsid w:val="006C6C5E"/>
    <w:rsid w:val="006D09E8"/>
    <w:rsid w:val="006D20CA"/>
    <w:rsid w:val="006D70E5"/>
    <w:rsid w:val="006E678F"/>
    <w:rsid w:val="006F19DD"/>
    <w:rsid w:val="006F3A8A"/>
    <w:rsid w:val="006F55C5"/>
    <w:rsid w:val="00701DED"/>
    <w:rsid w:val="00701F8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266C"/>
    <w:rsid w:val="007B7EBA"/>
    <w:rsid w:val="007C21A0"/>
    <w:rsid w:val="007C7559"/>
    <w:rsid w:val="007C7666"/>
    <w:rsid w:val="007D6DB3"/>
    <w:rsid w:val="007E3936"/>
    <w:rsid w:val="007F002E"/>
    <w:rsid w:val="007F7449"/>
    <w:rsid w:val="0081381F"/>
    <w:rsid w:val="008159A4"/>
    <w:rsid w:val="00816B9F"/>
    <w:rsid w:val="008215E7"/>
    <w:rsid w:val="008301A6"/>
    <w:rsid w:val="00840F66"/>
    <w:rsid w:val="0084312F"/>
    <w:rsid w:val="00843EB4"/>
    <w:rsid w:val="00845B18"/>
    <w:rsid w:val="00853A9A"/>
    <w:rsid w:val="0085758D"/>
    <w:rsid w:val="00871148"/>
    <w:rsid w:val="00871AD3"/>
    <w:rsid w:val="008768F2"/>
    <w:rsid w:val="00884715"/>
    <w:rsid w:val="008929EE"/>
    <w:rsid w:val="00895AF7"/>
    <w:rsid w:val="008A4E06"/>
    <w:rsid w:val="008A4FA3"/>
    <w:rsid w:val="008C0E41"/>
    <w:rsid w:val="008C2C8E"/>
    <w:rsid w:val="008C5BC4"/>
    <w:rsid w:val="008D5B3F"/>
    <w:rsid w:val="008E4308"/>
    <w:rsid w:val="008E45F8"/>
    <w:rsid w:val="008E66F8"/>
    <w:rsid w:val="008F0FD0"/>
    <w:rsid w:val="00904A30"/>
    <w:rsid w:val="0090690F"/>
    <w:rsid w:val="0090736D"/>
    <w:rsid w:val="00910299"/>
    <w:rsid w:val="009111FD"/>
    <w:rsid w:val="0091657C"/>
    <w:rsid w:val="009176F5"/>
    <w:rsid w:val="00921FB5"/>
    <w:rsid w:val="009314FA"/>
    <w:rsid w:val="0093389D"/>
    <w:rsid w:val="00934D0D"/>
    <w:rsid w:val="00935F24"/>
    <w:rsid w:val="009518F4"/>
    <w:rsid w:val="00954814"/>
    <w:rsid w:val="00961806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B6E53"/>
    <w:rsid w:val="009D43F4"/>
    <w:rsid w:val="009D4F18"/>
    <w:rsid w:val="009D676F"/>
    <w:rsid w:val="009D6CA1"/>
    <w:rsid w:val="009D7B69"/>
    <w:rsid w:val="009E49C8"/>
    <w:rsid w:val="009E5A6E"/>
    <w:rsid w:val="009F1CD9"/>
    <w:rsid w:val="009F5533"/>
    <w:rsid w:val="00A03B9F"/>
    <w:rsid w:val="00A06DC4"/>
    <w:rsid w:val="00A0755D"/>
    <w:rsid w:val="00A1076A"/>
    <w:rsid w:val="00A13F5E"/>
    <w:rsid w:val="00A22619"/>
    <w:rsid w:val="00A261A4"/>
    <w:rsid w:val="00A52AF2"/>
    <w:rsid w:val="00A638E0"/>
    <w:rsid w:val="00A77554"/>
    <w:rsid w:val="00A82BF0"/>
    <w:rsid w:val="00A85104"/>
    <w:rsid w:val="00A9133D"/>
    <w:rsid w:val="00A965B9"/>
    <w:rsid w:val="00AA0261"/>
    <w:rsid w:val="00AA62C0"/>
    <w:rsid w:val="00AA68E9"/>
    <w:rsid w:val="00AC3CD2"/>
    <w:rsid w:val="00AC73B1"/>
    <w:rsid w:val="00AD78E1"/>
    <w:rsid w:val="00AE1AF3"/>
    <w:rsid w:val="00AE2E90"/>
    <w:rsid w:val="00AF0F41"/>
    <w:rsid w:val="00AF10EF"/>
    <w:rsid w:val="00AF1402"/>
    <w:rsid w:val="00AF2990"/>
    <w:rsid w:val="00AF3BAF"/>
    <w:rsid w:val="00AF4669"/>
    <w:rsid w:val="00B01D79"/>
    <w:rsid w:val="00B01F8D"/>
    <w:rsid w:val="00B04D24"/>
    <w:rsid w:val="00B3426D"/>
    <w:rsid w:val="00B41112"/>
    <w:rsid w:val="00B421CA"/>
    <w:rsid w:val="00B57259"/>
    <w:rsid w:val="00B61B78"/>
    <w:rsid w:val="00B637AC"/>
    <w:rsid w:val="00B7129D"/>
    <w:rsid w:val="00B77107"/>
    <w:rsid w:val="00B947B7"/>
    <w:rsid w:val="00B95019"/>
    <w:rsid w:val="00B95DBC"/>
    <w:rsid w:val="00BA0457"/>
    <w:rsid w:val="00BA7870"/>
    <w:rsid w:val="00BB0195"/>
    <w:rsid w:val="00C00818"/>
    <w:rsid w:val="00C01EAE"/>
    <w:rsid w:val="00C1398A"/>
    <w:rsid w:val="00C36FCD"/>
    <w:rsid w:val="00C40A3A"/>
    <w:rsid w:val="00C41543"/>
    <w:rsid w:val="00C4589F"/>
    <w:rsid w:val="00C62A98"/>
    <w:rsid w:val="00C7416C"/>
    <w:rsid w:val="00C75D1E"/>
    <w:rsid w:val="00C86A42"/>
    <w:rsid w:val="00C91B9E"/>
    <w:rsid w:val="00C923D5"/>
    <w:rsid w:val="00C97115"/>
    <w:rsid w:val="00CD1BC1"/>
    <w:rsid w:val="00CD2320"/>
    <w:rsid w:val="00CF2D8E"/>
    <w:rsid w:val="00D0765D"/>
    <w:rsid w:val="00D12D29"/>
    <w:rsid w:val="00D175DE"/>
    <w:rsid w:val="00D31CEF"/>
    <w:rsid w:val="00D36EE4"/>
    <w:rsid w:val="00D43778"/>
    <w:rsid w:val="00D62EF5"/>
    <w:rsid w:val="00D66DF9"/>
    <w:rsid w:val="00D72352"/>
    <w:rsid w:val="00D80286"/>
    <w:rsid w:val="00D81BD1"/>
    <w:rsid w:val="00D83331"/>
    <w:rsid w:val="00D921D5"/>
    <w:rsid w:val="00DA22F5"/>
    <w:rsid w:val="00DA27B4"/>
    <w:rsid w:val="00DC09F8"/>
    <w:rsid w:val="00DC18AE"/>
    <w:rsid w:val="00DD2CC4"/>
    <w:rsid w:val="00DD7E75"/>
    <w:rsid w:val="00DE021D"/>
    <w:rsid w:val="00DE4285"/>
    <w:rsid w:val="00DF1258"/>
    <w:rsid w:val="00E07357"/>
    <w:rsid w:val="00E074C3"/>
    <w:rsid w:val="00E2019D"/>
    <w:rsid w:val="00E35867"/>
    <w:rsid w:val="00E35D30"/>
    <w:rsid w:val="00E407F0"/>
    <w:rsid w:val="00E4456B"/>
    <w:rsid w:val="00E52CDA"/>
    <w:rsid w:val="00E53ECD"/>
    <w:rsid w:val="00E54520"/>
    <w:rsid w:val="00E56017"/>
    <w:rsid w:val="00E63108"/>
    <w:rsid w:val="00E63962"/>
    <w:rsid w:val="00E72C78"/>
    <w:rsid w:val="00E74756"/>
    <w:rsid w:val="00E77B35"/>
    <w:rsid w:val="00E81024"/>
    <w:rsid w:val="00E82278"/>
    <w:rsid w:val="00E84C4B"/>
    <w:rsid w:val="00E8669D"/>
    <w:rsid w:val="00E87E5E"/>
    <w:rsid w:val="00E96A7B"/>
    <w:rsid w:val="00EA0651"/>
    <w:rsid w:val="00EA6C6D"/>
    <w:rsid w:val="00EA7A61"/>
    <w:rsid w:val="00EB174C"/>
    <w:rsid w:val="00EB7C98"/>
    <w:rsid w:val="00EC372B"/>
    <w:rsid w:val="00EE5371"/>
    <w:rsid w:val="00EF2DF8"/>
    <w:rsid w:val="00F16132"/>
    <w:rsid w:val="00F2684F"/>
    <w:rsid w:val="00F32A24"/>
    <w:rsid w:val="00F34D78"/>
    <w:rsid w:val="00F41CEF"/>
    <w:rsid w:val="00F47FE6"/>
    <w:rsid w:val="00F5202D"/>
    <w:rsid w:val="00F52F69"/>
    <w:rsid w:val="00F571A1"/>
    <w:rsid w:val="00F575C3"/>
    <w:rsid w:val="00F70D15"/>
    <w:rsid w:val="00F74C5D"/>
    <w:rsid w:val="00F8056E"/>
    <w:rsid w:val="00F82DF6"/>
    <w:rsid w:val="00F84B54"/>
    <w:rsid w:val="00F8559A"/>
    <w:rsid w:val="00FA00F6"/>
    <w:rsid w:val="00FA194B"/>
    <w:rsid w:val="00FC3025"/>
    <w:rsid w:val="00FD786B"/>
    <w:rsid w:val="00FE7989"/>
    <w:rsid w:val="00FF72B1"/>
    <w:rsid w:val="00FF77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2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87876-248B-497B-82D2-C3EBD7719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327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GalanovaES</cp:lastModifiedBy>
  <cp:revision>11</cp:revision>
  <cp:lastPrinted>2020-02-06T11:57:00Z</cp:lastPrinted>
  <dcterms:created xsi:type="dcterms:W3CDTF">2020-02-05T04:12:00Z</dcterms:created>
  <dcterms:modified xsi:type="dcterms:W3CDTF">2020-02-12T10:28:00Z</dcterms:modified>
</cp:coreProperties>
</file>