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DF1" w:rsidRPr="0008407B" w:rsidRDefault="00CC3C90" w:rsidP="00892DF1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07pt;margin-top:1.3pt;width:53.05pt;height:54.6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" filled="f" stroked="f">
            <v:textbox>
              <w:txbxContent>
                <w:p w:rsidR="00C26B92" w:rsidRDefault="00C26B92" w:rsidP="00892DF1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492760" cy="604520"/>
                        <wp:effectExtent l="19050" t="0" r="2540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2760" cy="6045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892DF1" w:rsidRPr="0008407B" w:rsidRDefault="00892DF1" w:rsidP="00892DF1"/>
    <w:p w:rsidR="00892DF1" w:rsidRPr="0008407B" w:rsidRDefault="00892DF1" w:rsidP="00892DF1"/>
    <w:p w:rsidR="00892DF1" w:rsidRDefault="00892DF1" w:rsidP="00892DF1">
      <w:pPr>
        <w:jc w:val="center"/>
        <w:rPr>
          <w:b/>
          <w:sz w:val="28"/>
        </w:rPr>
      </w:pPr>
    </w:p>
    <w:p w:rsidR="00892DF1" w:rsidRDefault="00892DF1" w:rsidP="00892DF1">
      <w:pPr>
        <w:spacing w:before="120" w:line="233" w:lineRule="auto"/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892DF1" w:rsidRDefault="00892DF1" w:rsidP="00892DF1">
      <w:pPr>
        <w:spacing w:line="233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 - УРАЛЬСКОГО</w:t>
      </w:r>
    </w:p>
    <w:p w:rsidR="00892DF1" w:rsidRDefault="00892DF1" w:rsidP="00892DF1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892DF1" w:rsidRPr="001807DC" w:rsidRDefault="00CC3C90" w:rsidP="005C337F">
      <w:pPr>
        <w:spacing w:before="400"/>
        <w:rPr>
          <w:sz w:val="24"/>
          <w:szCs w:val="24"/>
        </w:rPr>
      </w:pPr>
      <w:r w:rsidRPr="001807DC">
        <w:rPr>
          <w:noProof/>
          <w:sz w:val="24"/>
          <w:szCs w:val="24"/>
        </w:rPr>
        <w:pict>
          <v:line id="Line 3" o:spid="_x0000_s1027" style="position:absolute;z-index:251657728;visibility:visible;mso-wrap-distance-top:-1e-4mm;mso-wrap-distance-bottom:-1e-4mm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5C337F" w:rsidRPr="001807DC">
        <w:rPr>
          <w:sz w:val="24"/>
          <w:szCs w:val="24"/>
        </w:rPr>
        <w:t>от</w:t>
      </w:r>
      <w:r w:rsidR="004625AB" w:rsidRPr="001807DC">
        <w:rPr>
          <w:sz w:val="24"/>
          <w:szCs w:val="24"/>
        </w:rPr>
        <w:t xml:space="preserve"> </w:t>
      </w:r>
      <w:r w:rsidR="00A653E9" w:rsidRPr="001807DC">
        <w:rPr>
          <w:sz w:val="24"/>
          <w:szCs w:val="24"/>
        </w:rPr>
        <w:t>14.02.2020</w:t>
      </w:r>
      <w:r w:rsidR="005C337F" w:rsidRPr="001807DC">
        <w:rPr>
          <w:sz w:val="24"/>
          <w:szCs w:val="24"/>
        </w:rPr>
        <w:t xml:space="preserve"> № </w:t>
      </w:r>
      <w:r w:rsidR="00A653E9" w:rsidRPr="001807DC">
        <w:rPr>
          <w:sz w:val="24"/>
          <w:szCs w:val="24"/>
        </w:rPr>
        <w:t>110</w:t>
      </w:r>
      <w:r w:rsidR="005C337F" w:rsidRPr="001807DC">
        <w:rPr>
          <w:sz w:val="24"/>
          <w:szCs w:val="24"/>
        </w:rPr>
        <w:t xml:space="preserve"> </w:t>
      </w:r>
    </w:p>
    <w:p w:rsidR="00A20427" w:rsidRDefault="00A20427" w:rsidP="00892DF1">
      <w:pPr>
        <w:jc w:val="center"/>
        <w:rPr>
          <w:b/>
          <w:i/>
          <w:sz w:val="28"/>
          <w:szCs w:val="28"/>
        </w:rPr>
      </w:pPr>
    </w:p>
    <w:p w:rsidR="004C7513" w:rsidRDefault="00892DF1" w:rsidP="00892DF1">
      <w:pPr>
        <w:jc w:val="center"/>
        <w:rPr>
          <w:b/>
          <w:i/>
          <w:sz w:val="28"/>
          <w:szCs w:val="28"/>
        </w:rPr>
      </w:pPr>
      <w:r w:rsidRPr="00A073EF">
        <w:rPr>
          <w:b/>
          <w:i/>
          <w:sz w:val="28"/>
          <w:szCs w:val="28"/>
        </w:rPr>
        <w:t xml:space="preserve">Об утверждении плана </w:t>
      </w:r>
    </w:p>
    <w:p w:rsidR="00892DF1" w:rsidRPr="00A073EF" w:rsidRDefault="00892DF1" w:rsidP="00892DF1">
      <w:pPr>
        <w:jc w:val="center"/>
        <w:rPr>
          <w:b/>
          <w:i/>
          <w:sz w:val="28"/>
          <w:szCs w:val="28"/>
        </w:rPr>
      </w:pPr>
      <w:r w:rsidRPr="00A073EF">
        <w:rPr>
          <w:b/>
          <w:i/>
          <w:sz w:val="28"/>
          <w:szCs w:val="28"/>
        </w:rPr>
        <w:t>основных городских массовых мероприятий</w:t>
      </w:r>
      <w:r w:rsidR="004E5D09">
        <w:rPr>
          <w:b/>
          <w:i/>
          <w:sz w:val="28"/>
          <w:szCs w:val="28"/>
        </w:rPr>
        <w:t xml:space="preserve"> </w:t>
      </w:r>
      <w:r w:rsidR="005E5474">
        <w:rPr>
          <w:b/>
          <w:i/>
          <w:sz w:val="28"/>
          <w:szCs w:val="28"/>
        </w:rPr>
        <w:t>в 20</w:t>
      </w:r>
      <w:r w:rsidR="004E5D09">
        <w:rPr>
          <w:b/>
          <w:i/>
          <w:sz w:val="28"/>
          <w:szCs w:val="28"/>
        </w:rPr>
        <w:t>20</w:t>
      </w:r>
      <w:r w:rsidRPr="00A073EF">
        <w:rPr>
          <w:b/>
          <w:i/>
          <w:sz w:val="28"/>
          <w:szCs w:val="28"/>
        </w:rPr>
        <w:t xml:space="preserve"> году</w:t>
      </w:r>
    </w:p>
    <w:p w:rsidR="00892DF1" w:rsidRPr="00A073EF" w:rsidRDefault="00892DF1" w:rsidP="00892DF1">
      <w:pPr>
        <w:rPr>
          <w:sz w:val="28"/>
          <w:szCs w:val="28"/>
        </w:rPr>
      </w:pPr>
    </w:p>
    <w:p w:rsidR="00892DF1" w:rsidRPr="00E26CA4" w:rsidRDefault="00892DF1" w:rsidP="00892DF1">
      <w:pPr>
        <w:ind w:firstLine="720"/>
        <w:jc w:val="both"/>
        <w:rPr>
          <w:sz w:val="28"/>
          <w:szCs w:val="28"/>
        </w:rPr>
      </w:pPr>
      <w:r w:rsidRPr="00E26CA4">
        <w:rPr>
          <w:sz w:val="28"/>
          <w:szCs w:val="28"/>
        </w:rPr>
        <w:t xml:space="preserve">В целях координации деятельности по организации и проведению городских мероприятий с участием большого количества жителей </w:t>
      </w:r>
      <w:r w:rsidR="007F18C5">
        <w:rPr>
          <w:sz w:val="28"/>
          <w:szCs w:val="28"/>
        </w:rPr>
        <w:t xml:space="preserve">и гостей </w:t>
      </w:r>
      <w:r w:rsidRPr="00E26CA4">
        <w:rPr>
          <w:sz w:val="28"/>
          <w:szCs w:val="28"/>
        </w:rPr>
        <w:t>города, обеспечения общественного порядка при проведении указанных мероприятий Администрация города Каменска-Уральского</w:t>
      </w:r>
    </w:p>
    <w:p w:rsidR="00892DF1" w:rsidRDefault="00892DF1" w:rsidP="00892DF1">
      <w:pPr>
        <w:pStyle w:val="a3"/>
        <w:spacing w:before="60" w:after="60"/>
        <w:rPr>
          <w:b/>
          <w:sz w:val="28"/>
          <w:szCs w:val="28"/>
        </w:rPr>
      </w:pPr>
      <w:r w:rsidRPr="00E26CA4">
        <w:rPr>
          <w:b/>
          <w:sz w:val="28"/>
          <w:szCs w:val="28"/>
        </w:rPr>
        <w:t>ПОСТАНОВЛЯЕТ:</w:t>
      </w:r>
    </w:p>
    <w:p w:rsidR="00892DF1" w:rsidRPr="00E26CA4" w:rsidRDefault="00892DF1" w:rsidP="00892DF1">
      <w:pPr>
        <w:ind w:firstLine="720"/>
        <w:jc w:val="both"/>
        <w:rPr>
          <w:sz w:val="28"/>
          <w:szCs w:val="28"/>
        </w:rPr>
      </w:pPr>
      <w:r w:rsidRPr="00E26CA4">
        <w:rPr>
          <w:sz w:val="28"/>
          <w:szCs w:val="28"/>
        </w:rPr>
        <w:t>1. Утвердить план основных городских массовых мероприятий в 20</w:t>
      </w:r>
      <w:r w:rsidR="004E5D09">
        <w:rPr>
          <w:sz w:val="28"/>
          <w:szCs w:val="28"/>
        </w:rPr>
        <w:t>20</w:t>
      </w:r>
      <w:r w:rsidRPr="00E26CA4">
        <w:rPr>
          <w:sz w:val="28"/>
          <w:szCs w:val="28"/>
        </w:rPr>
        <w:t xml:space="preserve"> году (далее – План) (прилагается).</w:t>
      </w:r>
    </w:p>
    <w:p w:rsidR="00892DF1" w:rsidRPr="00E26CA4" w:rsidRDefault="00892DF1" w:rsidP="00892DF1">
      <w:pPr>
        <w:ind w:firstLine="720"/>
        <w:jc w:val="both"/>
        <w:rPr>
          <w:sz w:val="28"/>
          <w:szCs w:val="28"/>
        </w:rPr>
      </w:pPr>
      <w:r w:rsidRPr="00E26CA4">
        <w:rPr>
          <w:sz w:val="28"/>
          <w:szCs w:val="28"/>
        </w:rPr>
        <w:t xml:space="preserve">2. Утвердить состав организационного комитета по подготовке и проведению основных городских массовых мероприятий </w:t>
      </w:r>
      <w:r w:rsidR="001D0311">
        <w:rPr>
          <w:sz w:val="28"/>
          <w:szCs w:val="28"/>
        </w:rPr>
        <w:t>в 20</w:t>
      </w:r>
      <w:r w:rsidR="004E5D09">
        <w:rPr>
          <w:sz w:val="28"/>
          <w:szCs w:val="28"/>
        </w:rPr>
        <w:t>20</w:t>
      </w:r>
      <w:r w:rsidR="00196538">
        <w:rPr>
          <w:sz w:val="28"/>
          <w:szCs w:val="28"/>
        </w:rPr>
        <w:t xml:space="preserve"> году </w:t>
      </w:r>
      <w:r w:rsidRPr="00E26CA4">
        <w:rPr>
          <w:sz w:val="28"/>
          <w:szCs w:val="28"/>
        </w:rPr>
        <w:t>(далее – Оргкомитет) (прилагается).</w:t>
      </w:r>
    </w:p>
    <w:p w:rsidR="00892DF1" w:rsidRPr="00E26CA4" w:rsidRDefault="00892DF1" w:rsidP="00892DF1">
      <w:pPr>
        <w:ind w:firstLine="720"/>
        <w:jc w:val="both"/>
        <w:rPr>
          <w:sz w:val="28"/>
          <w:szCs w:val="28"/>
        </w:rPr>
      </w:pPr>
      <w:r w:rsidRPr="00E26CA4">
        <w:rPr>
          <w:sz w:val="28"/>
          <w:szCs w:val="28"/>
        </w:rPr>
        <w:t>3. Оргкомитету обеспечить координацию деятельности всех заинтересованных организаций по подготовке и проведению указанных в Плане мероприятий.</w:t>
      </w:r>
    </w:p>
    <w:p w:rsidR="00892DF1" w:rsidRPr="00E26CA4" w:rsidRDefault="00ED4247" w:rsidP="00892DF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 Первому заместителю главы А</w:t>
      </w:r>
      <w:r w:rsidR="00892DF1" w:rsidRPr="00E26CA4">
        <w:rPr>
          <w:sz w:val="28"/>
          <w:szCs w:val="28"/>
        </w:rPr>
        <w:t xml:space="preserve">дминистрации города </w:t>
      </w:r>
      <w:proofErr w:type="spellStart"/>
      <w:r w:rsidR="0098266A">
        <w:rPr>
          <w:sz w:val="28"/>
          <w:szCs w:val="28"/>
        </w:rPr>
        <w:t>Гераскину</w:t>
      </w:r>
      <w:proofErr w:type="spellEnd"/>
      <w:r w:rsidR="0098266A">
        <w:rPr>
          <w:sz w:val="28"/>
          <w:szCs w:val="28"/>
        </w:rPr>
        <w:t xml:space="preserve"> С.А.</w:t>
      </w:r>
      <w:r w:rsidR="00892DF1" w:rsidRPr="00E26CA4">
        <w:rPr>
          <w:sz w:val="28"/>
          <w:szCs w:val="28"/>
        </w:rPr>
        <w:t xml:space="preserve"> организовать работы по благоустройству </w:t>
      </w:r>
      <w:r w:rsidR="00B0601C">
        <w:rPr>
          <w:sz w:val="28"/>
          <w:szCs w:val="28"/>
        </w:rPr>
        <w:t xml:space="preserve">и уборке </w:t>
      </w:r>
      <w:r w:rsidR="00892DF1" w:rsidRPr="00E26CA4">
        <w:rPr>
          <w:sz w:val="28"/>
          <w:szCs w:val="28"/>
        </w:rPr>
        <w:t>мест проведения городских массовых мероприятий.</w:t>
      </w:r>
    </w:p>
    <w:p w:rsidR="00892DF1" w:rsidRPr="00E26CA4" w:rsidRDefault="00892DF1" w:rsidP="00892DF1">
      <w:pPr>
        <w:ind w:firstLine="720"/>
        <w:jc w:val="both"/>
        <w:rPr>
          <w:sz w:val="28"/>
          <w:szCs w:val="28"/>
        </w:rPr>
      </w:pPr>
      <w:r w:rsidRPr="00E26CA4">
        <w:rPr>
          <w:sz w:val="28"/>
          <w:szCs w:val="28"/>
        </w:rPr>
        <w:t xml:space="preserve">5. Рекомендовать главному врачу ГБУЗСО «СГСМП г. Каменск-Уральский» Флоринскому А.И. организовать дежурство машин скорой медицинской помощи </w:t>
      </w:r>
      <w:r w:rsidR="000A48EC">
        <w:rPr>
          <w:sz w:val="28"/>
          <w:szCs w:val="28"/>
        </w:rPr>
        <w:t>н</w:t>
      </w:r>
      <w:r w:rsidRPr="00E26CA4">
        <w:rPr>
          <w:sz w:val="28"/>
          <w:szCs w:val="28"/>
        </w:rPr>
        <w:t>а указанных в Плане мероприятиях.</w:t>
      </w:r>
    </w:p>
    <w:p w:rsidR="00892DF1" w:rsidRPr="00E26CA4" w:rsidRDefault="00892DF1" w:rsidP="00892DF1">
      <w:pPr>
        <w:ind w:firstLine="720"/>
        <w:jc w:val="both"/>
        <w:rPr>
          <w:sz w:val="28"/>
          <w:szCs w:val="28"/>
        </w:rPr>
      </w:pPr>
      <w:r w:rsidRPr="00E26CA4">
        <w:rPr>
          <w:sz w:val="28"/>
          <w:szCs w:val="28"/>
        </w:rPr>
        <w:t>6. Рекомендовать руководителям промышленных предприятий города Каменска-Уральского разработать собственные планы по организации и проведению праздничных мероприятий с учетом Плана.</w:t>
      </w:r>
    </w:p>
    <w:p w:rsidR="00892DF1" w:rsidRPr="00B922F4" w:rsidRDefault="00892DF1" w:rsidP="00892DF1">
      <w:pPr>
        <w:ind w:firstLine="720"/>
        <w:jc w:val="both"/>
        <w:rPr>
          <w:sz w:val="28"/>
          <w:szCs w:val="28"/>
        </w:rPr>
      </w:pPr>
      <w:r w:rsidRPr="00E26CA4">
        <w:rPr>
          <w:sz w:val="28"/>
          <w:szCs w:val="28"/>
        </w:rPr>
        <w:t>7. Рекомендовать начальник</w:t>
      </w:r>
      <w:r>
        <w:rPr>
          <w:sz w:val="28"/>
          <w:szCs w:val="28"/>
        </w:rPr>
        <w:t>у</w:t>
      </w:r>
      <w:r w:rsidRPr="00E26CA4">
        <w:rPr>
          <w:sz w:val="28"/>
          <w:szCs w:val="28"/>
        </w:rPr>
        <w:t xml:space="preserve"> МО МВД России «Каменск-Уральский» </w:t>
      </w:r>
      <w:proofErr w:type="spellStart"/>
      <w:r w:rsidR="00194D78">
        <w:rPr>
          <w:sz w:val="28"/>
          <w:szCs w:val="28"/>
        </w:rPr>
        <w:t>Кивелеву</w:t>
      </w:r>
      <w:proofErr w:type="spellEnd"/>
      <w:r w:rsidR="00194D78">
        <w:rPr>
          <w:sz w:val="28"/>
          <w:szCs w:val="28"/>
        </w:rPr>
        <w:t xml:space="preserve"> А.Н.</w:t>
      </w:r>
      <w:r w:rsidRPr="00E26CA4">
        <w:rPr>
          <w:sz w:val="28"/>
          <w:szCs w:val="28"/>
        </w:rPr>
        <w:t xml:space="preserve"> принять меры по охране общественного порядка и обеспечению безопасности дорожного движения при проведении указанных в Плане мероприятий.</w:t>
      </w:r>
    </w:p>
    <w:p w:rsidR="005E5474" w:rsidRPr="007E35FA" w:rsidRDefault="005E5474" w:rsidP="005E5474">
      <w:pPr>
        <w:ind w:firstLine="720"/>
        <w:jc w:val="both"/>
        <w:rPr>
          <w:sz w:val="28"/>
          <w:szCs w:val="28"/>
        </w:rPr>
      </w:pPr>
      <w:r w:rsidRPr="005E5474">
        <w:rPr>
          <w:sz w:val="28"/>
          <w:szCs w:val="28"/>
        </w:rPr>
        <w:t>8</w:t>
      </w:r>
      <w:r w:rsidR="002429E5">
        <w:rPr>
          <w:sz w:val="28"/>
          <w:szCs w:val="28"/>
        </w:rPr>
        <w:t xml:space="preserve">. </w:t>
      </w:r>
      <w:r w:rsidR="006F0A6F" w:rsidRPr="009E36FC">
        <w:rPr>
          <w:sz w:val="28"/>
          <w:szCs w:val="28"/>
        </w:rPr>
        <w:t>Опублик</w:t>
      </w:r>
      <w:r w:rsidR="006F0A6F">
        <w:rPr>
          <w:sz w:val="28"/>
          <w:szCs w:val="28"/>
        </w:rPr>
        <w:t>овать настоящее п</w:t>
      </w:r>
      <w:r w:rsidR="006F0A6F" w:rsidRPr="009E36FC">
        <w:rPr>
          <w:sz w:val="28"/>
          <w:szCs w:val="28"/>
        </w:rPr>
        <w:t xml:space="preserve">остановление в газете </w:t>
      </w:r>
      <w:r w:rsidR="006F0A6F">
        <w:rPr>
          <w:sz w:val="28"/>
          <w:szCs w:val="28"/>
        </w:rPr>
        <w:t>«</w:t>
      </w:r>
      <w:r w:rsidR="006F0A6F" w:rsidRPr="009E36FC">
        <w:rPr>
          <w:sz w:val="28"/>
          <w:szCs w:val="28"/>
        </w:rPr>
        <w:t>Каменский рабочий</w:t>
      </w:r>
      <w:r w:rsidR="006F0A6F">
        <w:rPr>
          <w:sz w:val="28"/>
          <w:szCs w:val="28"/>
        </w:rPr>
        <w:t>»</w:t>
      </w:r>
      <w:r w:rsidR="006F0A6F" w:rsidRPr="009E36FC">
        <w:rPr>
          <w:sz w:val="28"/>
          <w:szCs w:val="28"/>
        </w:rPr>
        <w:t xml:space="preserve"> и разместить на официальном сайте муниципального образования</w:t>
      </w:r>
      <w:r w:rsidRPr="007E35FA">
        <w:rPr>
          <w:sz w:val="28"/>
          <w:szCs w:val="28"/>
        </w:rPr>
        <w:t>.</w:t>
      </w:r>
    </w:p>
    <w:p w:rsidR="000F6B94" w:rsidRPr="005E5474" w:rsidRDefault="005E5474" w:rsidP="005E547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7E35FA">
        <w:rPr>
          <w:sz w:val="28"/>
          <w:szCs w:val="28"/>
        </w:rPr>
        <w:t>Контроль исполнени</w:t>
      </w:r>
      <w:r w:rsidR="00007F1D">
        <w:rPr>
          <w:sz w:val="28"/>
          <w:szCs w:val="28"/>
        </w:rPr>
        <w:t>я</w:t>
      </w:r>
      <w:r w:rsidRPr="007E35FA">
        <w:rPr>
          <w:sz w:val="28"/>
          <w:szCs w:val="28"/>
        </w:rPr>
        <w:t xml:space="preserve"> настоящего постановления </w:t>
      </w:r>
      <w:r w:rsidR="00ED4247">
        <w:rPr>
          <w:sz w:val="28"/>
          <w:szCs w:val="28"/>
        </w:rPr>
        <w:t>оставляю за собой.</w:t>
      </w:r>
    </w:p>
    <w:p w:rsidR="000F6B94" w:rsidRPr="005E5474" w:rsidRDefault="000F6B94" w:rsidP="00892DF1">
      <w:pPr>
        <w:jc w:val="both"/>
        <w:rPr>
          <w:sz w:val="28"/>
          <w:szCs w:val="28"/>
        </w:rPr>
      </w:pPr>
    </w:p>
    <w:p w:rsidR="00892DF1" w:rsidRPr="00E26CA4" w:rsidRDefault="00892DF1" w:rsidP="00892DF1">
      <w:pPr>
        <w:jc w:val="both"/>
        <w:rPr>
          <w:sz w:val="28"/>
          <w:szCs w:val="28"/>
        </w:rPr>
      </w:pPr>
    </w:p>
    <w:p w:rsidR="00892DF1" w:rsidRPr="00E26CA4" w:rsidRDefault="00892DF1" w:rsidP="00892DF1">
      <w:pPr>
        <w:pStyle w:val="7"/>
        <w:spacing w:before="0" w:after="0"/>
        <w:jc w:val="both"/>
        <w:rPr>
          <w:sz w:val="28"/>
          <w:szCs w:val="28"/>
        </w:rPr>
      </w:pPr>
      <w:r w:rsidRPr="00E26CA4">
        <w:rPr>
          <w:sz w:val="28"/>
          <w:szCs w:val="28"/>
        </w:rPr>
        <w:t xml:space="preserve">Глава города                           </w:t>
      </w:r>
      <w:r w:rsidRPr="00E26CA4">
        <w:rPr>
          <w:sz w:val="28"/>
          <w:szCs w:val="28"/>
        </w:rPr>
        <w:tab/>
      </w:r>
      <w:r w:rsidRPr="00E26CA4">
        <w:rPr>
          <w:sz w:val="28"/>
          <w:szCs w:val="28"/>
        </w:rPr>
        <w:tab/>
      </w:r>
      <w:r w:rsidRPr="00E26CA4">
        <w:rPr>
          <w:sz w:val="28"/>
          <w:szCs w:val="28"/>
        </w:rPr>
        <w:tab/>
      </w:r>
      <w:r w:rsidR="00B43972">
        <w:rPr>
          <w:sz w:val="28"/>
          <w:szCs w:val="28"/>
        </w:rPr>
        <w:tab/>
      </w:r>
      <w:r w:rsidR="00B43972">
        <w:rPr>
          <w:sz w:val="28"/>
          <w:szCs w:val="28"/>
        </w:rPr>
        <w:tab/>
      </w:r>
      <w:r w:rsidR="00B43972">
        <w:rPr>
          <w:sz w:val="28"/>
          <w:szCs w:val="28"/>
        </w:rPr>
        <w:tab/>
      </w:r>
      <w:r w:rsidR="00B43972">
        <w:rPr>
          <w:sz w:val="28"/>
          <w:szCs w:val="28"/>
        </w:rPr>
        <w:tab/>
      </w:r>
      <w:r w:rsidR="00B43972">
        <w:rPr>
          <w:sz w:val="28"/>
          <w:szCs w:val="28"/>
        </w:rPr>
        <w:tab/>
      </w:r>
      <w:r w:rsidR="001D0311">
        <w:rPr>
          <w:sz w:val="28"/>
          <w:szCs w:val="28"/>
        </w:rPr>
        <w:t xml:space="preserve">А.В. </w:t>
      </w:r>
      <w:proofErr w:type="spellStart"/>
      <w:r w:rsidR="001D0311">
        <w:rPr>
          <w:sz w:val="28"/>
          <w:szCs w:val="28"/>
        </w:rPr>
        <w:t>Шмыков</w:t>
      </w:r>
      <w:proofErr w:type="spellEnd"/>
    </w:p>
    <w:p w:rsidR="00892DF1" w:rsidRPr="00003BFA" w:rsidRDefault="00892DF1" w:rsidP="00892DF1">
      <w:pPr>
        <w:ind w:left="5387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003BFA">
        <w:rPr>
          <w:sz w:val="28"/>
          <w:szCs w:val="28"/>
        </w:rPr>
        <w:lastRenderedPageBreak/>
        <w:t>УТВЕРЖДЕН</w:t>
      </w:r>
    </w:p>
    <w:p w:rsidR="004E5D09" w:rsidRDefault="000F6B94" w:rsidP="009F31B9">
      <w:pPr>
        <w:ind w:left="5387"/>
        <w:rPr>
          <w:sz w:val="28"/>
          <w:szCs w:val="28"/>
        </w:rPr>
      </w:pPr>
      <w:r w:rsidRPr="00003BFA">
        <w:rPr>
          <w:sz w:val="28"/>
          <w:szCs w:val="28"/>
        </w:rPr>
        <w:t>постановлением А</w:t>
      </w:r>
      <w:r w:rsidR="00892DF1" w:rsidRPr="00003BFA">
        <w:rPr>
          <w:sz w:val="28"/>
          <w:szCs w:val="28"/>
        </w:rPr>
        <w:t>дминистрации</w:t>
      </w:r>
    </w:p>
    <w:p w:rsidR="009F31B9" w:rsidRDefault="00892DF1" w:rsidP="009F31B9">
      <w:pPr>
        <w:ind w:left="5387"/>
        <w:rPr>
          <w:sz w:val="28"/>
          <w:szCs w:val="28"/>
        </w:rPr>
      </w:pPr>
      <w:r w:rsidRPr="00003BFA">
        <w:rPr>
          <w:sz w:val="28"/>
          <w:szCs w:val="28"/>
        </w:rPr>
        <w:t>города</w:t>
      </w:r>
      <w:r w:rsidR="00B5424A">
        <w:rPr>
          <w:sz w:val="28"/>
          <w:szCs w:val="28"/>
        </w:rPr>
        <w:t xml:space="preserve"> </w:t>
      </w:r>
      <w:r w:rsidR="000F6B94" w:rsidRPr="00003BFA">
        <w:rPr>
          <w:sz w:val="28"/>
          <w:szCs w:val="28"/>
        </w:rPr>
        <w:t>Каменска-Уральского</w:t>
      </w:r>
    </w:p>
    <w:p w:rsidR="009F31B9" w:rsidRDefault="009F31B9" w:rsidP="009F31B9">
      <w:pPr>
        <w:ind w:left="5387"/>
        <w:rPr>
          <w:sz w:val="28"/>
          <w:szCs w:val="28"/>
        </w:rPr>
      </w:pPr>
      <w:r w:rsidRPr="00A028C5">
        <w:rPr>
          <w:sz w:val="28"/>
          <w:szCs w:val="28"/>
        </w:rPr>
        <w:t xml:space="preserve">от </w:t>
      </w:r>
      <w:r w:rsidR="001807DC">
        <w:rPr>
          <w:sz w:val="28"/>
          <w:szCs w:val="28"/>
        </w:rPr>
        <w:t>14.02.2020</w:t>
      </w:r>
      <w:r w:rsidR="004625AB">
        <w:rPr>
          <w:sz w:val="28"/>
          <w:szCs w:val="28"/>
        </w:rPr>
        <w:t xml:space="preserve"> </w:t>
      </w:r>
      <w:r w:rsidRPr="00A028C5">
        <w:rPr>
          <w:sz w:val="28"/>
          <w:szCs w:val="28"/>
        </w:rPr>
        <w:t>№</w:t>
      </w:r>
      <w:r w:rsidR="001D0311">
        <w:rPr>
          <w:sz w:val="28"/>
          <w:szCs w:val="28"/>
        </w:rPr>
        <w:t xml:space="preserve"> </w:t>
      </w:r>
      <w:r w:rsidR="001807DC">
        <w:rPr>
          <w:sz w:val="28"/>
          <w:szCs w:val="28"/>
        </w:rPr>
        <w:t>110</w:t>
      </w:r>
    </w:p>
    <w:p w:rsidR="004E5D09" w:rsidRDefault="00A40302" w:rsidP="00A40302">
      <w:pPr>
        <w:ind w:left="5387"/>
        <w:rPr>
          <w:sz w:val="28"/>
          <w:szCs w:val="28"/>
        </w:rPr>
      </w:pPr>
      <w:r>
        <w:rPr>
          <w:sz w:val="28"/>
          <w:szCs w:val="28"/>
        </w:rPr>
        <w:t>«</w:t>
      </w:r>
      <w:r w:rsidRPr="00A40302">
        <w:rPr>
          <w:sz w:val="28"/>
          <w:szCs w:val="28"/>
        </w:rPr>
        <w:t xml:space="preserve">Об утверждении плана </w:t>
      </w:r>
      <w:proofErr w:type="gramStart"/>
      <w:r w:rsidRPr="00A40302">
        <w:rPr>
          <w:sz w:val="28"/>
          <w:szCs w:val="28"/>
        </w:rPr>
        <w:t>основных</w:t>
      </w:r>
      <w:proofErr w:type="gramEnd"/>
    </w:p>
    <w:p w:rsidR="004E5D09" w:rsidRDefault="004E5D09" w:rsidP="00A40302">
      <w:pPr>
        <w:ind w:left="5387"/>
        <w:rPr>
          <w:sz w:val="28"/>
          <w:szCs w:val="28"/>
        </w:rPr>
      </w:pPr>
      <w:r>
        <w:rPr>
          <w:sz w:val="28"/>
          <w:szCs w:val="28"/>
        </w:rPr>
        <w:t>городских массовых мероприятий</w:t>
      </w:r>
    </w:p>
    <w:p w:rsidR="00A40302" w:rsidRPr="00A40302" w:rsidRDefault="004E5D09" w:rsidP="00A40302">
      <w:pPr>
        <w:ind w:left="5387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A40302" w:rsidRPr="00A40302">
        <w:rPr>
          <w:sz w:val="28"/>
          <w:szCs w:val="28"/>
        </w:rPr>
        <w:t>20</w:t>
      </w:r>
      <w:r>
        <w:rPr>
          <w:sz w:val="28"/>
          <w:szCs w:val="28"/>
        </w:rPr>
        <w:t>20</w:t>
      </w:r>
      <w:r w:rsidR="00A40302" w:rsidRPr="00A40302">
        <w:rPr>
          <w:sz w:val="28"/>
          <w:szCs w:val="28"/>
        </w:rPr>
        <w:t xml:space="preserve"> году</w:t>
      </w:r>
      <w:r w:rsidR="00A40302">
        <w:rPr>
          <w:sz w:val="28"/>
          <w:szCs w:val="28"/>
        </w:rPr>
        <w:t>»</w:t>
      </w:r>
    </w:p>
    <w:p w:rsidR="00E13B21" w:rsidRDefault="00E13B21" w:rsidP="00892DF1">
      <w:pPr>
        <w:jc w:val="center"/>
        <w:rPr>
          <w:b/>
          <w:sz w:val="28"/>
          <w:szCs w:val="28"/>
        </w:rPr>
      </w:pPr>
    </w:p>
    <w:p w:rsidR="00A40302" w:rsidRDefault="00A40302" w:rsidP="00892DF1">
      <w:pPr>
        <w:jc w:val="center"/>
        <w:rPr>
          <w:sz w:val="28"/>
          <w:szCs w:val="28"/>
        </w:rPr>
      </w:pPr>
    </w:p>
    <w:p w:rsidR="00892DF1" w:rsidRPr="00B922F4" w:rsidRDefault="00892DF1" w:rsidP="00892DF1">
      <w:pPr>
        <w:jc w:val="center"/>
        <w:rPr>
          <w:sz w:val="28"/>
          <w:szCs w:val="28"/>
        </w:rPr>
      </w:pPr>
      <w:r w:rsidRPr="00B922F4">
        <w:rPr>
          <w:sz w:val="28"/>
          <w:szCs w:val="28"/>
        </w:rPr>
        <w:t>ПЛАН</w:t>
      </w:r>
    </w:p>
    <w:p w:rsidR="00892DF1" w:rsidRDefault="00892DF1" w:rsidP="002914F6">
      <w:pPr>
        <w:spacing w:after="120"/>
        <w:jc w:val="center"/>
        <w:rPr>
          <w:sz w:val="28"/>
          <w:szCs w:val="28"/>
        </w:rPr>
      </w:pPr>
      <w:r w:rsidRPr="00B922F4">
        <w:rPr>
          <w:sz w:val="28"/>
          <w:szCs w:val="28"/>
        </w:rPr>
        <w:t>основных городских массовых мероприятий в 20</w:t>
      </w:r>
      <w:r w:rsidR="008A5376">
        <w:rPr>
          <w:sz w:val="28"/>
          <w:szCs w:val="28"/>
        </w:rPr>
        <w:t>20</w:t>
      </w:r>
      <w:r w:rsidRPr="00B922F4">
        <w:rPr>
          <w:sz w:val="28"/>
          <w:szCs w:val="28"/>
        </w:rPr>
        <w:t xml:space="preserve"> году</w:t>
      </w:r>
    </w:p>
    <w:tbl>
      <w:tblPr>
        <w:tblW w:w="105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0"/>
        <w:gridCol w:w="4328"/>
        <w:gridCol w:w="1794"/>
        <w:gridCol w:w="1645"/>
        <w:gridCol w:w="2106"/>
      </w:tblGrid>
      <w:tr w:rsidR="00BE25AE" w:rsidRPr="00BE25AE" w:rsidTr="000F4E42">
        <w:trPr>
          <w:tblHeader/>
          <w:jc w:val="center"/>
        </w:trPr>
        <w:tc>
          <w:tcPr>
            <w:tcW w:w="670" w:type="dxa"/>
          </w:tcPr>
          <w:p w:rsidR="00B922F4" w:rsidRPr="00BE25AE" w:rsidRDefault="00892DF1" w:rsidP="009065F6">
            <w:pPr>
              <w:jc w:val="center"/>
              <w:rPr>
                <w:sz w:val="28"/>
                <w:szCs w:val="28"/>
              </w:rPr>
            </w:pPr>
            <w:r w:rsidRPr="00BE25AE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="009065F6" w:rsidRPr="00BE25AE">
              <w:rPr>
                <w:sz w:val="28"/>
                <w:szCs w:val="28"/>
              </w:rPr>
              <w:t>п</w:t>
            </w:r>
            <w:proofErr w:type="spellEnd"/>
            <w:proofErr w:type="gramEnd"/>
            <w:r w:rsidR="009065F6" w:rsidRPr="00BE25AE">
              <w:rPr>
                <w:sz w:val="28"/>
                <w:szCs w:val="28"/>
              </w:rPr>
              <w:t>/</w:t>
            </w:r>
            <w:proofErr w:type="spellStart"/>
            <w:r w:rsidR="009065F6" w:rsidRPr="00BE25AE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328" w:type="dxa"/>
          </w:tcPr>
          <w:p w:rsidR="00892DF1" w:rsidRPr="00BE25AE" w:rsidRDefault="00892DF1" w:rsidP="00003BFA">
            <w:pPr>
              <w:jc w:val="center"/>
              <w:rPr>
                <w:sz w:val="28"/>
                <w:szCs w:val="28"/>
              </w:rPr>
            </w:pPr>
            <w:r w:rsidRPr="00BE25AE">
              <w:rPr>
                <w:sz w:val="28"/>
                <w:szCs w:val="28"/>
              </w:rPr>
              <w:t>Мероприятие</w:t>
            </w:r>
          </w:p>
        </w:tc>
        <w:tc>
          <w:tcPr>
            <w:tcW w:w="1794" w:type="dxa"/>
          </w:tcPr>
          <w:p w:rsidR="00892DF1" w:rsidRPr="00BE25AE" w:rsidRDefault="00892DF1" w:rsidP="00003BFA">
            <w:pPr>
              <w:jc w:val="center"/>
              <w:rPr>
                <w:sz w:val="28"/>
                <w:szCs w:val="28"/>
              </w:rPr>
            </w:pPr>
            <w:r w:rsidRPr="00BE25AE">
              <w:rPr>
                <w:sz w:val="28"/>
                <w:szCs w:val="28"/>
              </w:rPr>
              <w:t>Место проведения</w:t>
            </w:r>
          </w:p>
        </w:tc>
        <w:tc>
          <w:tcPr>
            <w:tcW w:w="1645" w:type="dxa"/>
          </w:tcPr>
          <w:p w:rsidR="00892DF1" w:rsidRPr="00BE25AE" w:rsidRDefault="00E44C83" w:rsidP="00E44C83">
            <w:pPr>
              <w:jc w:val="center"/>
              <w:rPr>
                <w:sz w:val="28"/>
                <w:szCs w:val="28"/>
              </w:rPr>
            </w:pPr>
            <w:r w:rsidRPr="00BE25AE">
              <w:rPr>
                <w:sz w:val="28"/>
                <w:szCs w:val="28"/>
              </w:rPr>
              <w:t>Дата проведения</w:t>
            </w:r>
          </w:p>
        </w:tc>
        <w:tc>
          <w:tcPr>
            <w:tcW w:w="2106" w:type="dxa"/>
          </w:tcPr>
          <w:p w:rsidR="00892DF1" w:rsidRPr="00BE25AE" w:rsidRDefault="00892DF1" w:rsidP="00624D6B">
            <w:pPr>
              <w:jc w:val="center"/>
              <w:rPr>
                <w:sz w:val="28"/>
                <w:szCs w:val="28"/>
              </w:rPr>
            </w:pPr>
            <w:r w:rsidRPr="00BE25AE">
              <w:rPr>
                <w:sz w:val="28"/>
                <w:szCs w:val="28"/>
              </w:rPr>
              <w:t>Ответственный</w:t>
            </w:r>
          </w:p>
        </w:tc>
      </w:tr>
      <w:tr w:rsidR="00B01399" w:rsidRPr="00B01399" w:rsidTr="000F4E42">
        <w:trPr>
          <w:jc w:val="center"/>
        </w:trPr>
        <w:tc>
          <w:tcPr>
            <w:tcW w:w="670" w:type="dxa"/>
          </w:tcPr>
          <w:p w:rsidR="00B01399" w:rsidRPr="00C26B92" w:rsidRDefault="00B01399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B01399" w:rsidRPr="00C26B92" w:rsidRDefault="00B01399" w:rsidP="008A5376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C26B92">
              <w:rPr>
                <w:rFonts w:ascii="Times New Roman" w:hAnsi="Times New Roman"/>
                <w:sz w:val="28"/>
                <w:szCs w:val="28"/>
              </w:rPr>
              <w:t>Городской торжественный вечер, посвященный Дню защитника Отечества</w:t>
            </w:r>
          </w:p>
        </w:tc>
        <w:tc>
          <w:tcPr>
            <w:tcW w:w="1794" w:type="dxa"/>
          </w:tcPr>
          <w:p w:rsidR="00B01399" w:rsidRPr="00C26B92" w:rsidRDefault="00937D73" w:rsidP="005E2DD4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6B92">
              <w:rPr>
                <w:rFonts w:ascii="Times New Roman" w:hAnsi="Times New Roman"/>
                <w:sz w:val="28"/>
                <w:szCs w:val="28"/>
              </w:rPr>
              <w:t>с</w:t>
            </w:r>
            <w:r w:rsidR="00E52966" w:rsidRPr="00C26B92">
              <w:rPr>
                <w:rFonts w:ascii="Times New Roman" w:hAnsi="Times New Roman"/>
                <w:sz w:val="28"/>
                <w:szCs w:val="28"/>
              </w:rPr>
              <w:t>оциально</w:t>
            </w:r>
            <w:r w:rsidR="008A5376" w:rsidRPr="00C26B92">
              <w:rPr>
                <w:rFonts w:ascii="Times New Roman" w:hAnsi="Times New Roman"/>
                <w:sz w:val="28"/>
                <w:szCs w:val="28"/>
              </w:rPr>
              <w:t>-</w:t>
            </w:r>
            <w:r w:rsidR="00B01399" w:rsidRPr="00C26B92">
              <w:rPr>
                <w:rFonts w:ascii="Times New Roman" w:hAnsi="Times New Roman"/>
                <w:sz w:val="28"/>
                <w:szCs w:val="28"/>
              </w:rPr>
              <w:t>культурный центр</w:t>
            </w:r>
          </w:p>
        </w:tc>
        <w:tc>
          <w:tcPr>
            <w:tcW w:w="1645" w:type="dxa"/>
          </w:tcPr>
          <w:p w:rsidR="00B01399" w:rsidRPr="00C26B92" w:rsidRDefault="00B01399" w:rsidP="00151308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6B92">
              <w:rPr>
                <w:rFonts w:ascii="Times New Roman" w:hAnsi="Times New Roman"/>
                <w:sz w:val="28"/>
                <w:szCs w:val="28"/>
              </w:rPr>
              <w:t>2</w:t>
            </w:r>
            <w:r w:rsidR="00151308" w:rsidRPr="00C26B92">
              <w:rPr>
                <w:rFonts w:ascii="Times New Roman" w:hAnsi="Times New Roman"/>
                <w:sz w:val="28"/>
                <w:szCs w:val="28"/>
              </w:rPr>
              <w:t>0</w:t>
            </w:r>
            <w:r w:rsidRPr="00C26B92">
              <w:rPr>
                <w:rFonts w:ascii="Times New Roman" w:hAnsi="Times New Roman"/>
                <w:sz w:val="28"/>
                <w:szCs w:val="28"/>
              </w:rPr>
              <w:t xml:space="preserve"> февраля</w:t>
            </w:r>
          </w:p>
        </w:tc>
        <w:tc>
          <w:tcPr>
            <w:tcW w:w="2106" w:type="dxa"/>
          </w:tcPr>
          <w:p w:rsidR="00B01399" w:rsidRPr="00C26B92" w:rsidRDefault="00B01399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6B92"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</w:tc>
      </w:tr>
      <w:tr w:rsidR="00151308" w:rsidRPr="00B01399" w:rsidTr="000F4E42">
        <w:trPr>
          <w:jc w:val="center"/>
        </w:trPr>
        <w:tc>
          <w:tcPr>
            <w:tcW w:w="670" w:type="dxa"/>
          </w:tcPr>
          <w:p w:rsidR="00151308" w:rsidRPr="00B01399" w:rsidRDefault="00151308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151308" w:rsidRDefault="00151308" w:rsidP="001513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Народные гуляния </w:t>
            </w:r>
          </w:p>
          <w:p w:rsidR="00151308" w:rsidRPr="00B01399" w:rsidRDefault="00151308" w:rsidP="00151308">
            <w:pPr>
              <w:rPr>
                <w:sz w:val="28"/>
                <w:szCs w:val="28"/>
              </w:rPr>
            </w:pPr>
            <w:r w:rsidRPr="00B01399">
              <w:rPr>
                <w:sz w:val="28"/>
                <w:szCs w:val="28"/>
              </w:rPr>
              <w:t>«Здравствуй, Масленица»</w:t>
            </w:r>
          </w:p>
        </w:tc>
        <w:tc>
          <w:tcPr>
            <w:tcW w:w="1794" w:type="dxa"/>
          </w:tcPr>
          <w:p w:rsidR="00151308" w:rsidRPr="00B01399" w:rsidRDefault="00151308" w:rsidP="00151308">
            <w:pPr>
              <w:jc w:val="center"/>
              <w:rPr>
                <w:sz w:val="28"/>
                <w:szCs w:val="28"/>
              </w:rPr>
            </w:pPr>
            <w:r w:rsidRPr="00B01399">
              <w:rPr>
                <w:sz w:val="28"/>
                <w:szCs w:val="28"/>
              </w:rPr>
              <w:t>Соборная площадь</w:t>
            </w:r>
          </w:p>
        </w:tc>
        <w:tc>
          <w:tcPr>
            <w:tcW w:w="1645" w:type="dxa"/>
          </w:tcPr>
          <w:p w:rsidR="00151308" w:rsidRPr="00B01399" w:rsidRDefault="00151308" w:rsidP="00151308">
            <w:pPr>
              <w:jc w:val="center"/>
              <w:rPr>
                <w:sz w:val="28"/>
                <w:szCs w:val="28"/>
              </w:rPr>
            </w:pPr>
            <w:r w:rsidRPr="00B01399">
              <w:rPr>
                <w:sz w:val="28"/>
                <w:szCs w:val="28"/>
              </w:rPr>
              <w:t>1 марта</w:t>
            </w:r>
          </w:p>
        </w:tc>
        <w:tc>
          <w:tcPr>
            <w:tcW w:w="2106" w:type="dxa"/>
          </w:tcPr>
          <w:p w:rsidR="00151308" w:rsidRPr="00B01399" w:rsidRDefault="00151308" w:rsidP="00151308">
            <w:pPr>
              <w:jc w:val="center"/>
              <w:rPr>
                <w:sz w:val="28"/>
                <w:szCs w:val="28"/>
              </w:rPr>
            </w:pPr>
            <w:r w:rsidRPr="00B01399">
              <w:rPr>
                <w:sz w:val="28"/>
                <w:szCs w:val="28"/>
              </w:rPr>
              <w:t>Казанцева С.В.</w:t>
            </w:r>
          </w:p>
        </w:tc>
      </w:tr>
      <w:tr w:rsidR="00151308" w:rsidRPr="00B01399" w:rsidTr="000F4E42">
        <w:trPr>
          <w:jc w:val="center"/>
        </w:trPr>
        <w:tc>
          <w:tcPr>
            <w:tcW w:w="670" w:type="dxa"/>
          </w:tcPr>
          <w:p w:rsidR="00151308" w:rsidRPr="00B01399" w:rsidRDefault="00151308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151308" w:rsidRPr="00B01399" w:rsidRDefault="00151308" w:rsidP="002914F6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>Городской торжественный вечер, посвященный Международному женскому дню</w:t>
            </w:r>
          </w:p>
        </w:tc>
        <w:tc>
          <w:tcPr>
            <w:tcW w:w="1794" w:type="dxa"/>
          </w:tcPr>
          <w:p w:rsidR="00151308" w:rsidRPr="00B01399" w:rsidRDefault="00937D73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="00151308">
              <w:rPr>
                <w:rFonts w:ascii="Times New Roman" w:hAnsi="Times New Roman"/>
                <w:sz w:val="28"/>
                <w:szCs w:val="28"/>
              </w:rPr>
              <w:t>оциально-</w:t>
            </w:r>
            <w:r w:rsidR="00151308" w:rsidRPr="00B01399">
              <w:rPr>
                <w:rFonts w:ascii="Times New Roman" w:hAnsi="Times New Roman"/>
                <w:sz w:val="28"/>
                <w:szCs w:val="28"/>
              </w:rPr>
              <w:t>культурный центр</w:t>
            </w:r>
          </w:p>
        </w:tc>
        <w:tc>
          <w:tcPr>
            <w:tcW w:w="1645" w:type="dxa"/>
          </w:tcPr>
          <w:p w:rsidR="00151308" w:rsidRPr="00B01399" w:rsidRDefault="00151308" w:rsidP="00C3681C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B01399">
              <w:rPr>
                <w:rFonts w:ascii="Times New Roman" w:hAnsi="Times New Roman"/>
                <w:sz w:val="28"/>
                <w:szCs w:val="28"/>
              </w:rPr>
              <w:t xml:space="preserve"> марта </w:t>
            </w:r>
          </w:p>
        </w:tc>
        <w:tc>
          <w:tcPr>
            <w:tcW w:w="2106" w:type="dxa"/>
          </w:tcPr>
          <w:p w:rsidR="00151308" w:rsidRPr="00B01399" w:rsidRDefault="00151308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</w:tc>
      </w:tr>
      <w:tr w:rsidR="009D1E18" w:rsidRPr="009D1E18" w:rsidTr="000F4E42">
        <w:trPr>
          <w:jc w:val="center"/>
        </w:trPr>
        <w:tc>
          <w:tcPr>
            <w:tcW w:w="670" w:type="dxa"/>
          </w:tcPr>
          <w:p w:rsidR="00151308" w:rsidRPr="009D1E18" w:rsidRDefault="00151308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151308" w:rsidRPr="009D1E18" w:rsidRDefault="00151308" w:rsidP="002914F6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9D1E18">
              <w:rPr>
                <w:rFonts w:ascii="Times New Roman" w:hAnsi="Times New Roman"/>
                <w:sz w:val="28"/>
                <w:szCs w:val="28"/>
              </w:rPr>
              <w:t>Торжественный вечер, посвященный 75-летию образования районов города</w:t>
            </w:r>
          </w:p>
        </w:tc>
        <w:tc>
          <w:tcPr>
            <w:tcW w:w="1794" w:type="dxa"/>
          </w:tcPr>
          <w:p w:rsidR="00151308" w:rsidRPr="009D1E18" w:rsidRDefault="00937D73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E18">
              <w:rPr>
                <w:rFonts w:ascii="Times New Roman" w:hAnsi="Times New Roman"/>
                <w:sz w:val="28"/>
                <w:szCs w:val="28"/>
              </w:rPr>
              <w:t>с</w:t>
            </w:r>
            <w:r w:rsidR="00151308" w:rsidRPr="009D1E18">
              <w:rPr>
                <w:rFonts w:ascii="Times New Roman" w:hAnsi="Times New Roman"/>
                <w:sz w:val="28"/>
                <w:szCs w:val="28"/>
              </w:rPr>
              <w:t>оциально-культурный центр</w:t>
            </w:r>
          </w:p>
        </w:tc>
        <w:tc>
          <w:tcPr>
            <w:tcW w:w="1645" w:type="dxa"/>
          </w:tcPr>
          <w:p w:rsidR="00151308" w:rsidRPr="009D1E18" w:rsidRDefault="00151308" w:rsidP="00C3681C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E18">
              <w:rPr>
                <w:rFonts w:ascii="Times New Roman" w:hAnsi="Times New Roman"/>
                <w:sz w:val="28"/>
                <w:szCs w:val="28"/>
              </w:rPr>
              <w:t>26 марта</w:t>
            </w:r>
          </w:p>
        </w:tc>
        <w:tc>
          <w:tcPr>
            <w:tcW w:w="2106" w:type="dxa"/>
          </w:tcPr>
          <w:p w:rsidR="00151308" w:rsidRPr="009D1E18" w:rsidRDefault="00151308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1E18">
              <w:rPr>
                <w:rFonts w:ascii="Times New Roman" w:hAnsi="Times New Roman"/>
                <w:sz w:val="28"/>
                <w:szCs w:val="28"/>
              </w:rPr>
              <w:t>Башарин</w:t>
            </w:r>
            <w:proofErr w:type="spellEnd"/>
            <w:r w:rsidRPr="009D1E18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  <w:p w:rsidR="00151308" w:rsidRPr="009D1E18" w:rsidRDefault="00151308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1E18">
              <w:rPr>
                <w:rFonts w:ascii="Times New Roman" w:hAnsi="Times New Roman"/>
                <w:sz w:val="28"/>
                <w:szCs w:val="28"/>
              </w:rPr>
              <w:t>Ялунин</w:t>
            </w:r>
            <w:proofErr w:type="spellEnd"/>
            <w:r w:rsidRPr="009D1E18">
              <w:rPr>
                <w:rFonts w:ascii="Times New Roman" w:hAnsi="Times New Roman"/>
                <w:sz w:val="28"/>
                <w:szCs w:val="28"/>
              </w:rPr>
              <w:t xml:space="preserve"> А.В.</w:t>
            </w:r>
          </w:p>
          <w:p w:rsidR="00151308" w:rsidRPr="009D1E18" w:rsidRDefault="00151308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E18"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</w:tc>
      </w:tr>
      <w:tr w:rsidR="00151308" w:rsidRPr="00B01399" w:rsidTr="000F4E42">
        <w:trPr>
          <w:jc w:val="center"/>
        </w:trPr>
        <w:tc>
          <w:tcPr>
            <w:tcW w:w="670" w:type="dxa"/>
          </w:tcPr>
          <w:p w:rsidR="00151308" w:rsidRPr="00B01399" w:rsidRDefault="00151308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151308" w:rsidRPr="00B01399" w:rsidRDefault="00151308" w:rsidP="006B0FC6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 xml:space="preserve">Праздничное </w:t>
            </w:r>
            <w:r>
              <w:rPr>
                <w:rFonts w:ascii="Times New Roman" w:hAnsi="Times New Roman"/>
                <w:sz w:val="28"/>
                <w:szCs w:val="28"/>
              </w:rPr>
              <w:t>прохождение колонн</w:t>
            </w:r>
            <w:r w:rsidRPr="00B01399">
              <w:rPr>
                <w:rFonts w:ascii="Times New Roman" w:hAnsi="Times New Roman"/>
                <w:sz w:val="28"/>
                <w:szCs w:val="28"/>
              </w:rPr>
              <w:t>, посвященное Празднику Весны и Труда</w:t>
            </w:r>
          </w:p>
        </w:tc>
        <w:tc>
          <w:tcPr>
            <w:tcW w:w="1794" w:type="dxa"/>
          </w:tcPr>
          <w:p w:rsidR="00151308" w:rsidRDefault="00151308" w:rsidP="00EB779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>проспект Победы</w:t>
            </w:r>
            <w:r w:rsidR="00820A4A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820A4A" w:rsidRDefault="00820A4A" w:rsidP="00EB779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улица Ленина,</w:t>
            </w:r>
          </w:p>
          <w:p w:rsidR="00820A4A" w:rsidRPr="00B01399" w:rsidRDefault="00820A4A" w:rsidP="00EB779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>площадь Ленинского комсомола</w:t>
            </w:r>
          </w:p>
        </w:tc>
        <w:tc>
          <w:tcPr>
            <w:tcW w:w="1645" w:type="dxa"/>
          </w:tcPr>
          <w:p w:rsidR="00151308" w:rsidRPr="00B01399" w:rsidRDefault="00151308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 xml:space="preserve">1 мая </w:t>
            </w:r>
          </w:p>
        </w:tc>
        <w:tc>
          <w:tcPr>
            <w:tcW w:w="2106" w:type="dxa"/>
          </w:tcPr>
          <w:p w:rsidR="00151308" w:rsidRPr="00B01399" w:rsidRDefault="00151308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</w:tc>
      </w:tr>
      <w:tr w:rsidR="00C44900" w:rsidRPr="00C44900" w:rsidTr="000F4E42">
        <w:trPr>
          <w:jc w:val="center"/>
        </w:trPr>
        <w:tc>
          <w:tcPr>
            <w:tcW w:w="670" w:type="dxa"/>
          </w:tcPr>
          <w:p w:rsidR="009D1E18" w:rsidRPr="00C44900" w:rsidRDefault="009D1E18" w:rsidP="00C26B92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  <w:bookmarkStart w:id="0" w:name="_GoBack"/>
          </w:p>
        </w:tc>
        <w:tc>
          <w:tcPr>
            <w:tcW w:w="4328" w:type="dxa"/>
          </w:tcPr>
          <w:p w:rsidR="009D1E18" w:rsidRPr="00C44900" w:rsidRDefault="009D1E18" w:rsidP="00C26B92">
            <w:pPr>
              <w:rPr>
                <w:sz w:val="28"/>
                <w:szCs w:val="28"/>
              </w:rPr>
            </w:pPr>
            <w:r w:rsidRPr="00C44900">
              <w:rPr>
                <w:sz w:val="28"/>
                <w:szCs w:val="28"/>
              </w:rPr>
              <w:t>Легкоатлетическая эстафета «Весна Победы»</w:t>
            </w:r>
          </w:p>
        </w:tc>
        <w:tc>
          <w:tcPr>
            <w:tcW w:w="1794" w:type="dxa"/>
          </w:tcPr>
          <w:p w:rsidR="009D1E18" w:rsidRPr="00C44900" w:rsidRDefault="009D1E18" w:rsidP="00C26B92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4900">
              <w:rPr>
                <w:rFonts w:ascii="Times New Roman" w:hAnsi="Times New Roman"/>
                <w:sz w:val="28"/>
                <w:szCs w:val="28"/>
              </w:rPr>
              <w:t>проспект Победы,</w:t>
            </w:r>
          </w:p>
          <w:p w:rsidR="009D1E18" w:rsidRPr="00C44900" w:rsidRDefault="009D1E18" w:rsidP="00C26B92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4900">
              <w:rPr>
                <w:rFonts w:ascii="Times New Roman" w:hAnsi="Times New Roman"/>
                <w:sz w:val="28"/>
                <w:szCs w:val="28"/>
              </w:rPr>
              <w:t>улица Ленина,</w:t>
            </w:r>
          </w:p>
          <w:p w:rsidR="009D1E18" w:rsidRPr="00C44900" w:rsidRDefault="009D1E18" w:rsidP="00C26B92">
            <w:pPr>
              <w:jc w:val="center"/>
              <w:rPr>
                <w:sz w:val="28"/>
                <w:szCs w:val="28"/>
              </w:rPr>
            </w:pPr>
            <w:r w:rsidRPr="00C44900">
              <w:rPr>
                <w:sz w:val="28"/>
                <w:szCs w:val="28"/>
              </w:rPr>
              <w:t xml:space="preserve">улица </w:t>
            </w:r>
            <w:proofErr w:type="spellStart"/>
            <w:r w:rsidRPr="00C44900">
              <w:rPr>
                <w:sz w:val="28"/>
                <w:szCs w:val="28"/>
              </w:rPr>
              <w:t>Кунавина</w:t>
            </w:r>
            <w:proofErr w:type="spellEnd"/>
          </w:p>
        </w:tc>
        <w:tc>
          <w:tcPr>
            <w:tcW w:w="1645" w:type="dxa"/>
          </w:tcPr>
          <w:p w:rsidR="009D1E18" w:rsidRPr="00C44900" w:rsidRDefault="00C44900" w:rsidP="00C26B92">
            <w:pPr>
              <w:jc w:val="center"/>
              <w:rPr>
                <w:sz w:val="28"/>
                <w:szCs w:val="28"/>
              </w:rPr>
            </w:pPr>
            <w:r w:rsidRPr="00C44900">
              <w:rPr>
                <w:sz w:val="28"/>
                <w:szCs w:val="28"/>
              </w:rPr>
              <w:t>5</w:t>
            </w:r>
            <w:r w:rsidR="009D1E18" w:rsidRPr="00C44900">
              <w:rPr>
                <w:sz w:val="28"/>
                <w:szCs w:val="28"/>
              </w:rPr>
              <w:t xml:space="preserve"> мая</w:t>
            </w:r>
          </w:p>
        </w:tc>
        <w:tc>
          <w:tcPr>
            <w:tcW w:w="2106" w:type="dxa"/>
          </w:tcPr>
          <w:p w:rsidR="009D1E18" w:rsidRPr="00C44900" w:rsidRDefault="009D1E18" w:rsidP="00C26B92">
            <w:pPr>
              <w:jc w:val="center"/>
              <w:rPr>
                <w:sz w:val="28"/>
                <w:szCs w:val="28"/>
              </w:rPr>
            </w:pPr>
            <w:proofErr w:type="spellStart"/>
            <w:r w:rsidRPr="00C44900">
              <w:rPr>
                <w:sz w:val="28"/>
                <w:szCs w:val="28"/>
              </w:rPr>
              <w:t>Гиматов</w:t>
            </w:r>
            <w:proofErr w:type="spellEnd"/>
            <w:r w:rsidRPr="00C44900">
              <w:rPr>
                <w:sz w:val="28"/>
                <w:szCs w:val="28"/>
              </w:rPr>
              <w:t xml:space="preserve"> П.Г.</w:t>
            </w:r>
          </w:p>
        </w:tc>
      </w:tr>
      <w:bookmarkEnd w:id="0"/>
      <w:tr w:rsidR="00151308" w:rsidRPr="00B01399" w:rsidTr="000F4E42">
        <w:trPr>
          <w:jc w:val="center"/>
        </w:trPr>
        <w:tc>
          <w:tcPr>
            <w:tcW w:w="670" w:type="dxa"/>
          </w:tcPr>
          <w:p w:rsidR="00151308" w:rsidRPr="00B01399" w:rsidRDefault="00151308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151308" w:rsidRDefault="00151308" w:rsidP="006B0FC6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>Городской торжественный вечер, посвященный 7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B01399">
              <w:rPr>
                <w:rFonts w:ascii="Times New Roman" w:hAnsi="Times New Roman"/>
                <w:sz w:val="28"/>
                <w:szCs w:val="28"/>
              </w:rPr>
              <w:t>-</w:t>
            </w:r>
            <w:r w:rsidR="006B0FC6">
              <w:rPr>
                <w:rFonts w:ascii="Times New Roman" w:hAnsi="Times New Roman"/>
                <w:sz w:val="28"/>
                <w:szCs w:val="28"/>
              </w:rPr>
              <w:t>летию</w:t>
            </w:r>
            <w:r w:rsidRPr="00B01399">
              <w:rPr>
                <w:rFonts w:ascii="Times New Roman" w:hAnsi="Times New Roman"/>
                <w:sz w:val="28"/>
                <w:szCs w:val="28"/>
              </w:rPr>
              <w:t xml:space="preserve"> Победы в В</w:t>
            </w:r>
            <w:r>
              <w:rPr>
                <w:rFonts w:ascii="Times New Roman" w:hAnsi="Times New Roman"/>
                <w:sz w:val="28"/>
                <w:szCs w:val="28"/>
              </w:rPr>
              <w:t>еликой Отечественной войне</w:t>
            </w:r>
          </w:p>
          <w:p w:rsidR="005127EA" w:rsidRPr="00B01399" w:rsidRDefault="005127EA" w:rsidP="006B0FC6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4" w:type="dxa"/>
          </w:tcPr>
          <w:p w:rsidR="00151308" w:rsidRPr="00B01399" w:rsidRDefault="00937D73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="00151308">
              <w:rPr>
                <w:rFonts w:ascii="Times New Roman" w:hAnsi="Times New Roman"/>
                <w:sz w:val="28"/>
                <w:szCs w:val="28"/>
              </w:rPr>
              <w:t>оциально-</w:t>
            </w:r>
            <w:r w:rsidR="00151308" w:rsidRPr="00B01399">
              <w:rPr>
                <w:rFonts w:ascii="Times New Roman" w:hAnsi="Times New Roman"/>
                <w:sz w:val="28"/>
                <w:szCs w:val="28"/>
              </w:rPr>
              <w:t>культурный центр</w:t>
            </w:r>
          </w:p>
        </w:tc>
        <w:tc>
          <w:tcPr>
            <w:tcW w:w="1645" w:type="dxa"/>
          </w:tcPr>
          <w:p w:rsidR="00151308" w:rsidRPr="00B01399" w:rsidRDefault="00151308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 xml:space="preserve">7 мая </w:t>
            </w:r>
          </w:p>
        </w:tc>
        <w:tc>
          <w:tcPr>
            <w:tcW w:w="2106" w:type="dxa"/>
          </w:tcPr>
          <w:p w:rsidR="00151308" w:rsidRPr="00B01399" w:rsidRDefault="00151308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</w:tc>
      </w:tr>
      <w:tr w:rsidR="00151308" w:rsidRPr="00B01399" w:rsidTr="000F4E42">
        <w:trPr>
          <w:jc w:val="center"/>
        </w:trPr>
        <w:tc>
          <w:tcPr>
            <w:tcW w:w="670" w:type="dxa"/>
          </w:tcPr>
          <w:p w:rsidR="00151308" w:rsidRPr="00B01399" w:rsidRDefault="00151308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151308" w:rsidRPr="00B01399" w:rsidRDefault="00151308" w:rsidP="006B0FC6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 xml:space="preserve">Комплекс мероприятий, посвященных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75-летию </w:t>
            </w:r>
            <w:r w:rsidRPr="00B01399">
              <w:rPr>
                <w:rFonts w:ascii="Times New Roman" w:hAnsi="Times New Roman"/>
                <w:sz w:val="28"/>
                <w:szCs w:val="28"/>
              </w:rPr>
              <w:t>Побед</w:t>
            </w:r>
            <w:r>
              <w:rPr>
                <w:rFonts w:ascii="Times New Roman" w:hAnsi="Times New Roman"/>
                <w:sz w:val="28"/>
                <w:szCs w:val="28"/>
              </w:rPr>
              <w:t>ы</w:t>
            </w:r>
            <w:r w:rsidRPr="00B01399">
              <w:rPr>
                <w:rFonts w:ascii="Times New Roman" w:hAnsi="Times New Roman"/>
                <w:sz w:val="28"/>
                <w:szCs w:val="28"/>
              </w:rPr>
              <w:t xml:space="preserve"> в </w:t>
            </w:r>
            <w:r>
              <w:rPr>
                <w:rFonts w:ascii="Times New Roman" w:hAnsi="Times New Roman"/>
                <w:sz w:val="28"/>
                <w:szCs w:val="28"/>
              </w:rPr>
              <w:t>Великой Отечественной войне</w:t>
            </w:r>
          </w:p>
        </w:tc>
        <w:tc>
          <w:tcPr>
            <w:tcW w:w="1794" w:type="dxa"/>
          </w:tcPr>
          <w:p w:rsidR="00151308" w:rsidRPr="00B01399" w:rsidRDefault="00A73B30" w:rsidP="00491C9A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>по отдельному плану</w:t>
            </w:r>
          </w:p>
        </w:tc>
        <w:tc>
          <w:tcPr>
            <w:tcW w:w="1645" w:type="dxa"/>
          </w:tcPr>
          <w:p w:rsidR="00151308" w:rsidRPr="00B01399" w:rsidRDefault="00151308" w:rsidP="00491C9A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 xml:space="preserve">по отдельному плану </w:t>
            </w:r>
          </w:p>
        </w:tc>
        <w:tc>
          <w:tcPr>
            <w:tcW w:w="2106" w:type="dxa"/>
          </w:tcPr>
          <w:p w:rsidR="00151308" w:rsidRPr="00CB56EA" w:rsidRDefault="00C26B92" w:rsidP="00A20427">
            <w:pPr>
              <w:pStyle w:val="af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</w:tc>
      </w:tr>
      <w:tr w:rsidR="009B3A98" w:rsidRPr="00B01399" w:rsidTr="000F4E42">
        <w:trPr>
          <w:jc w:val="center"/>
        </w:trPr>
        <w:tc>
          <w:tcPr>
            <w:tcW w:w="670" w:type="dxa"/>
          </w:tcPr>
          <w:p w:rsidR="009B3A98" w:rsidRPr="00B01399" w:rsidRDefault="009B3A98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9B3A98" w:rsidRPr="00B01399" w:rsidRDefault="009B3A98" w:rsidP="00151308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Народные гуляния, посвященные Дню славянской письменности и культуры</w:t>
            </w:r>
          </w:p>
        </w:tc>
        <w:tc>
          <w:tcPr>
            <w:tcW w:w="1794" w:type="dxa"/>
          </w:tcPr>
          <w:p w:rsidR="009B3A98" w:rsidRPr="00B01399" w:rsidRDefault="009B3A98" w:rsidP="00491C9A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>площадь Ленинского комсомола</w:t>
            </w:r>
          </w:p>
        </w:tc>
        <w:tc>
          <w:tcPr>
            <w:tcW w:w="1645" w:type="dxa"/>
          </w:tcPr>
          <w:p w:rsidR="009B3A98" w:rsidRPr="00B01399" w:rsidRDefault="009B3A98" w:rsidP="00491C9A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 мая</w:t>
            </w:r>
          </w:p>
        </w:tc>
        <w:tc>
          <w:tcPr>
            <w:tcW w:w="2106" w:type="dxa"/>
          </w:tcPr>
          <w:p w:rsidR="009B3A98" w:rsidRPr="00B01399" w:rsidRDefault="009B3A98" w:rsidP="00A20427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</w:tc>
      </w:tr>
      <w:tr w:rsidR="00BD48EA" w:rsidRPr="00B01399" w:rsidTr="000F4E42">
        <w:trPr>
          <w:jc w:val="center"/>
        </w:trPr>
        <w:tc>
          <w:tcPr>
            <w:tcW w:w="670" w:type="dxa"/>
          </w:tcPr>
          <w:p w:rsidR="00BD48EA" w:rsidRPr="00B01399" w:rsidRDefault="00BD48EA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BD48EA" w:rsidRDefault="00D47D97" w:rsidP="00151308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Поход выходного дня </w:t>
            </w:r>
            <w:r w:rsidR="00085859">
              <w:rPr>
                <w:rFonts w:ascii="Times New Roman" w:hAnsi="Times New Roman"/>
                <w:sz w:val="28"/>
                <w:szCs w:val="28"/>
              </w:rPr>
              <w:t>«</w:t>
            </w:r>
            <w:r w:rsidR="00BD48EA">
              <w:rPr>
                <w:rFonts w:ascii="Times New Roman" w:hAnsi="Times New Roman"/>
                <w:sz w:val="28"/>
                <w:szCs w:val="28"/>
              </w:rPr>
              <w:t>Каменская прогулка</w:t>
            </w:r>
            <w:r w:rsidR="00085859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794" w:type="dxa"/>
          </w:tcPr>
          <w:p w:rsidR="00C26B92" w:rsidRDefault="00C26B92" w:rsidP="00491C9A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стадион технических видов спорта </w:t>
            </w:r>
            <w:r w:rsidR="00937D73" w:rsidRPr="00937D73">
              <w:rPr>
                <w:rFonts w:ascii="Times New Roman" w:hAnsi="Times New Roman"/>
                <w:sz w:val="28"/>
                <w:szCs w:val="28"/>
              </w:rPr>
              <w:t xml:space="preserve"> «Юность»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имени </w:t>
            </w:r>
          </w:p>
          <w:p w:rsidR="00BD48EA" w:rsidRPr="00937D73" w:rsidRDefault="00C26B92" w:rsidP="00491C9A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В.В.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Друзя</w:t>
            </w:r>
            <w:proofErr w:type="spellEnd"/>
          </w:p>
        </w:tc>
        <w:tc>
          <w:tcPr>
            <w:tcW w:w="1645" w:type="dxa"/>
          </w:tcPr>
          <w:p w:rsidR="00BD48EA" w:rsidRDefault="00BD48EA" w:rsidP="00491C9A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 мая</w:t>
            </w:r>
          </w:p>
        </w:tc>
        <w:tc>
          <w:tcPr>
            <w:tcW w:w="2106" w:type="dxa"/>
          </w:tcPr>
          <w:p w:rsidR="00BD48EA" w:rsidRDefault="00BD48EA" w:rsidP="00A20427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Гиматов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П.Г.</w:t>
            </w:r>
          </w:p>
        </w:tc>
      </w:tr>
      <w:tr w:rsidR="00151308" w:rsidRPr="00B01399" w:rsidTr="000F4E42">
        <w:trPr>
          <w:jc w:val="center"/>
        </w:trPr>
        <w:tc>
          <w:tcPr>
            <w:tcW w:w="670" w:type="dxa"/>
          </w:tcPr>
          <w:p w:rsidR="00151308" w:rsidRPr="00B01399" w:rsidRDefault="00151308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151308" w:rsidRPr="00B01399" w:rsidRDefault="00151308" w:rsidP="00B01399">
            <w:pPr>
              <w:rPr>
                <w:sz w:val="28"/>
                <w:szCs w:val="28"/>
              </w:rPr>
            </w:pPr>
            <w:r w:rsidRPr="00B01399">
              <w:rPr>
                <w:sz w:val="28"/>
                <w:szCs w:val="28"/>
              </w:rPr>
              <w:t xml:space="preserve">Благотворительная акция в рамках Дня защиты детей </w:t>
            </w:r>
            <w:r w:rsidR="005127EA">
              <w:rPr>
                <w:sz w:val="28"/>
                <w:szCs w:val="28"/>
              </w:rPr>
              <w:br/>
            </w:r>
            <w:r w:rsidRPr="00B01399">
              <w:rPr>
                <w:sz w:val="28"/>
                <w:szCs w:val="28"/>
              </w:rPr>
              <w:t>«Белый цветок»</w:t>
            </w:r>
          </w:p>
        </w:tc>
        <w:tc>
          <w:tcPr>
            <w:tcW w:w="1794" w:type="dxa"/>
          </w:tcPr>
          <w:p w:rsidR="00151308" w:rsidRPr="00B01399" w:rsidRDefault="00151308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>площадь Ленинского комсомола</w:t>
            </w:r>
          </w:p>
        </w:tc>
        <w:tc>
          <w:tcPr>
            <w:tcW w:w="1645" w:type="dxa"/>
          </w:tcPr>
          <w:p w:rsidR="00151308" w:rsidRPr="00B01399" w:rsidRDefault="00151308" w:rsidP="008A5376">
            <w:pPr>
              <w:jc w:val="center"/>
              <w:rPr>
                <w:sz w:val="28"/>
                <w:szCs w:val="28"/>
              </w:rPr>
            </w:pPr>
            <w:r w:rsidRPr="00B01399">
              <w:rPr>
                <w:sz w:val="28"/>
                <w:szCs w:val="28"/>
              </w:rPr>
              <w:t>1 июня</w:t>
            </w:r>
          </w:p>
        </w:tc>
        <w:tc>
          <w:tcPr>
            <w:tcW w:w="2106" w:type="dxa"/>
          </w:tcPr>
          <w:p w:rsidR="00151308" w:rsidRPr="00B01399" w:rsidRDefault="00151308" w:rsidP="00946A88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>Казанцева С.В. Оганян А.Б.</w:t>
            </w:r>
          </w:p>
        </w:tc>
      </w:tr>
      <w:tr w:rsidR="00151308" w:rsidRPr="00B01399" w:rsidTr="000F4E42">
        <w:trPr>
          <w:jc w:val="center"/>
        </w:trPr>
        <w:tc>
          <w:tcPr>
            <w:tcW w:w="670" w:type="dxa"/>
          </w:tcPr>
          <w:p w:rsidR="00151308" w:rsidRPr="00B01399" w:rsidRDefault="00151308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151308" w:rsidRPr="00832CF4" w:rsidRDefault="00A73B30" w:rsidP="00A73B30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Комплекс мероприятий</w:t>
            </w:r>
            <w:r w:rsidR="00151308" w:rsidRPr="00832CF4">
              <w:rPr>
                <w:rFonts w:ascii="Times New Roman" w:hAnsi="Times New Roman"/>
                <w:sz w:val="28"/>
                <w:szCs w:val="28"/>
              </w:rPr>
              <w:t>, посвященн</w:t>
            </w:r>
            <w:r>
              <w:rPr>
                <w:rFonts w:ascii="Times New Roman" w:hAnsi="Times New Roman"/>
                <w:sz w:val="28"/>
                <w:szCs w:val="28"/>
              </w:rPr>
              <w:t>ых</w:t>
            </w:r>
            <w:r w:rsidR="00151308" w:rsidRPr="00832CF4">
              <w:rPr>
                <w:rFonts w:ascii="Times New Roman" w:hAnsi="Times New Roman"/>
                <w:sz w:val="28"/>
                <w:szCs w:val="28"/>
              </w:rPr>
              <w:t xml:space="preserve"> Дню России</w:t>
            </w:r>
          </w:p>
        </w:tc>
        <w:tc>
          <w:tcPr>
            <w:tcW w:w="1794" w:type="dxa"/>
          </w:tcPr>
          <w:p w:rsidR="00151308" w:rsidRPr="00832CF4" w:rsidRDefault="00A73B30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>по отдельному плану</w:t>
            </w:r>
          </w:p>
        </w:tc>
        <w:tc>
          <w:tcPr>
            <w:tcW w:w="1645" w:type="dxa"/>
          </w:tcPr>
          <w:p w:rsidR="00151308" w:rsidRPr="00832CF4" w:rsidRDefault="00151308" w:rsidP="008A5376">
            <w:pPr>
              <w:jc w:val="center"/>
              <w:rPr>
                <w:sz w:val="28"/>
                <w:szCs w:val="28"/>
              </w:rPr>
            </w:pPr>
            <w:r w:rsidRPr="00832CF4">
              <w:rPr>
                <w:sz w:val="28"/>
                <w:szCs w:val="28"/>
              </w:rPr>
              <w:t>12 июня</w:t>
            </w:r>
          </w:p>
        </w:tc>
        <w:tc>
          <w:tcPr>
            <w:tcW w:w="2106" w:type="dxa"/>
          </w:tcPr>
          <w:p w:rsidR="00151308" w:rsidRPr="00B01399" w:rsidRDefault="00151308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Жукова С.И.</w:t>
            </w:r>
          </w:p>
          <w:p w:rsidR="00151308" w:rsidRPr="00B01399" w:rsidRDefault="00151308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</w:tc>
      </w:tr>
      <w:tr w:rsidR="00151308" w:rsidRPr="00B01399" w:rsidTr="000F4E42">
        <w:trPr>
          <w:jc w:val="center"/>
        </w:trPr>
        <w:tc>
          <w:tcPr>
            <w:tcW w:w="670" w:type="dxa"/>
          </w:tcPr>
          <w:p w:rsidR="00151308" w:rsidRPr="00B01399" w:rsidRDefault="00151308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151308" w:rsidRPr="00B01399" w:rsidRDefault="00151308" w:rsidP="006B0FC6">
            <w:pPr>
              <w:rPr>
                <w:sz w:val="28"/>
                <w:szCs w:val="28"/>
              </w:rPr>
            </w:pPr>
            <w:r w:rsidRPr="00B01399">
              <w:rPr>
                <w:sz w:val="28"/>
                <w:szCs w:val="28"/>
              </w:rPr>
              <w:t xml:space="preserve">Митинги, посвященные </w:t>
            </w:r>
            <w:r w:rsidR="009D1E18">
              <w:rPr>
                <w:sz w:val="28"/>
                <w:szCs w:val="28"/>
              </w:rPr>
              <w:br/>
            </w:r>
            <w:r w:rsidRPr="00B01399">
              <w:rPr>
                <w:sz w:val="28"/>
                <w:szCs w:val="28"/>
              </w:rPr>
              <w:t>Дню памяти и скорби</w:t>
            </w:r>
          </w:p>
        </w:tc>
        <w:tc>
          <w:tcPr>
            <w:tcW w:w="1794" w:type="dxa"/>
          </w:tcPr>
          <w:p w:rsidR="00151308" w:rsidRPr="00B01399" w:rsidRDefault="00151308" w:rsidP="008A5376">
            <w:pPr>
              <w:jc w:val="center"/>
              <w:rPr>
                <w:sz w:val="28"/>
                <w:szCs w:val="28"/>
              </w:rPr>
            </w:pPr>
            <w:r w:rsidRPr="00B01399">
              <w:rPr>
                <w:sz w:val="28"/>
                <w:szCs w:val="28"/>
              </w:rPr>
              <w:t>обелиски и мемориалы города</w:t>
            </w:r>
          </w:p>
        </w:tc>
        <w:tc>
          <w:tcPr>
            <w:tcW w:w="1645" w:type="dxa"/>
          </w:tcPr>
          <w:p w:rsidR="00151308" w:rsidRPr="00B01399" w:rsidRDefault="00151308" w:rsidP="008A5376">
            <w:pPr>
              <w:jc w:val="center"/>
              <w:rPr>
                <w:sz w:val="28"/>
                <w:szCs w:val="28"/>
              </w:rPr>
            </w:pPr>
            <w:r w:rsidRPr="00B01399">
              <w:rPr>
                <w:sz w:val="28"/>
                <w:szCs w:val="28"/>
              </w:rPr>
              <w:t>22 июня</w:t>
            </w:r>
          </w:p>
        </w:tc>
        <w:tc>
          <w:tcPr>
            <w:tcW w:w="2106" w:type="dxa"/>
          </w:tcPr>
          <w:p w:rsidR="00151308" w:rsidRPr="00B01399" w:rsidRDefault="00151308" w:rsidP="008A5376">
            <w:pPr>
              <w:jc w:val="center"/>
              <w:rPr>
                <w:sz w:val="28"/>
                <w:szCs w:val="28"/>
              </w:rPr>
            </w:pPr>
            <w:proofErr w:type="spellStart"/>
            <w:r w:rsidRPr="00B01399">
              <w:rPr>
                <w:sz w:val="28"/>
                <w:szCs w:val="28"/>
              </w:rPr>
              <w:t>Башарин</w:t>
            </w:r>
            <w:proofErr w:type="spellEnd"/>
            <w:r w:rsidRPr="00B01399">
              <w:rPr>
                <w:sz w:val="28"/>
                <w:szCs w:val="28"/>
              </w:rPr>
              <w:t xml:space="preserve"> Д.В.</w:t>
            </w:r>
          </w:p>
          <w:p w:rsidR="00151308" w:rsidRPr="00B01399" w:rsidRDefault="00151308" w:rsidP="008A5376">
            <w:pPr>
              <w:jc w:val="center"/>
              <w:rPr>
                <w:sz w:val="28"/>
                <w:szCs w:val="28"/>
              </w:rPr>
            </w:pPr>
            <w:proofErr w:type="spellStart"/>
            <w:r w:rsidRPr="00B01399">
              <w:rPr>
                <w:sz w:val="28"/>
                <w:szCs w:val="28"/>
              </w:rPr>
              <w:t>Ялунин</w:t>
            </w:r>
            <w:proofErr w:type="spellEnd"/>
            <w:r w:rsidRPr="00B01399">
              <w:rPr>
                <w:sz w:val="28"/>
                <w:szCs w:val="28"/>
              </w:rPr>
              <w:t xml:space="preserve"> А.В.</w:t>
            </w:r>
          </w:p>
          <w:p w:rsidR="00151308" w:rsidRPr="00B01399" w:rsidRDefault="00151308" w:rsidP="008A5376">
            <w:pPr>
              <w:jc w:val="center"/>
              <w:rPr>
                <w:sz w:val="28"/>
                <w:szCs w:val="28"/>
              </w:rPr>
            </w:pPr>
            <w:r w:rsidRPr="00B01399">
              <w:rPr>
                <w:sz w:val="28"/>
                <w:szCs w:val="28"/>
              </w:rPr>
              <w:t>Казанцева С.В.</w:t>
            </w:r>
          </w:p>
        </w:tc>
      </w:tr>
      <w:tr w:rsidR="00151308" w:rsidRPr="00946A88" w:rsidTr="000F4E42">
        <w:trPr>
          <w:jc w:val="center"/>
        </w:trPr>
        <w:tc>
          <w:tcPr>
            <w:tcW w:w="670" w:type="dxa"/>
          </w:tcPr>
          <w:p w:rsidR="00151308" w:rsidRPr="00946A88" w:rsidRDefault="00151308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151308" w:rsidRPr="00232F38" w:rsidRDefault="00151308" w:rsidP="002914F6">
            <w:pPr>
              <w:rPr>
                <w:sz w:val="28"/>
                <w:szCs w:val="28"/>
              </w:rPr>
            </w:pPr>
            <w:r w:rsidRPr="00232F38">
              <w:rPr>
                <w:sz w:val="28"/>
                <w:szCs w:val="28"/>
              </w:rPr>
              <w:t>Фестиваль «Молодежная волна», посвященный Дню молодежи</w:t>
            </w:r>
          </w:p>
        </w:tc>
        <w:tc>
          <w:tcPr>
            <w:tcW w:w="1794" w:type="dxa"/>
          </w:tcPr>
          <w:p w:rsidR="00151308" w:rsidRPr="00232F38" w:rsidRDefault="00151308" w:rsidP="008A5376">
            <w:pPr>
              <w:jc w:val="center"/>
              <w:rPr>
                <w:sz w:val="28"/>
                <w:szCs w:val="28"/>
              </w:rPr>
            </w:pPr>
            <w:proofErr w:type="spellStart"/>
            <w:r w:rsidRPr="00232F38">
              <w:rPr>
                <w:sz w:val="28"/>
                <w:szCs w:val="28"/>
              </w:rPr>
              <w:t>мототрасса</w:t>
            </w:r>
            <w:proofErr w:type="spellEnd"/>
            <w:r w:rsidRPr="00232F38">
              <w:rPr>
                <w:sz w:val="28"/>
                <w:szCs w:val="28"/>
              </w:rPr>
              <w:t xml:space="preserve"> «Юность»</w:t>
            </w:r>
          </w:p>
        </w:tc>
        <w:tc>
          <w:tcPr>
            <w:tcW w:w="1645" w:type="dxa"/>
          </w:tcPr>
          <w:p w:rsidR="00151308" w:rsidRPr="00232F38" w:rsidRDefault="00151308" w:rsidP="006C54CD">
            <w:pPr>
              <w:jc w:val="center"/>
              <w:rPr>
                <w:sz w:val="28"/>
                <w:szCs w:val="28"/>
              </w:rPr>
            </w:pPr>
            <w:r w:rsidRPr="00232F38">
              <w:rPr>
                <w:sz w:val="28"/>
                <w:szCs w:val="28"/>
              </w:rPr>
              <w:t>2</w:t>
            </w:r>
            <w:r w:rsidR="006C54CD" w:rsidRPr="00232F38">
              <w:rPr>
                <w:sz w:val="28"/>
                <w:szCs w:val="28"/>
              </w:rPr>
              <w:t>7</w:t>
            </w:r>
            <w:r w:rsidRPr="00232F38">
              <w:rPr>
                <w:sz w:val="28"/>
                <w:szCs w:val="28"/>
              </w:rPr>
              <w:t xml:space="preserve"> июня</w:t>
            </w:r>
          </w:p>
        </w:tc>
        <w:tc>
          <w:tcPr>
            <w:tcW w:w="2106" w:type="dxa"/>
          </w:tcPr>
          <w:p w:rsidR="00151308" w:rsidRPr="00232F38" w:rsidRDefault="00151308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2F38">
              <w:rPr>
                <w:rFonts w:ascii="Times New Roman" w:hAnsi="Times New Roman"/>
                <w:sz w:val="28"/>
                <w:szCs w:val="28"/>
              </w:rPr>
              <w:t>Оганян А.Б.</w:t>
            </w:r>
          </w:p>
        </w:tc>
      </w:tr>
      <w:tr w:rsidR="00151308" w:rsidRPr="00024444" w:rsidTr="000F4E42">
        <w:trPr>
          <w:jc w:val="center"/>
        </w:trPr>
        <w:tc>
          <w:tcPr>
            <w:tcW w:w="670" w:type="dxa"/>
          </w:tcPr>
          <w:p w:rsidR="00151308" w:rsidRPr="00024444" w:rsidRDefault="00151308" w:rsidP="008A537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151308" w:rsidRPr="00024444" w:rsidRDefault="00151308" w:rsidP="00024444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Фестиваль колокольных звонов «Каменск-Уральский – колокольная столица»</w:t>
            </w:r>
          </w:p>
        </w:tc>
        <w:tc>
          <w:tcPr>
            <w:tcW w:w="1794" w:type="dxa"/>
          </w:tcPr>
          <w:p w:rsidR="00151308" w:rsidRPr="00024444" w:rsidRDefault="00151308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площадь Ленинского комсомола</w:t>
            </w:r>
          </w:p>
        </w:tc>
        <w:tc>
          <w:tcPr>
            <w:tcW w:w="1645" w:type="dxa"/>
          </w:tcPr>
          <w:p w:rsidR="00151308" w:rsidRPr="00024444" w:rsidRDefault="00151308" w:rsidP="006C54CD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1</w:t>
            </w:r>
            <w:r w:rsidR="006C54CD">
              <w:rPr>
                <w:rFonts w:ascii="Times New Roman" w:hAnsi="Times New Roman"/>
                <w:sz w:val="28"/>
                <w:szCs w:val="28"/>
              </w:rPr>
              <w:t>1</w:t>
            </w:r>
            <w:r w:rsidRPr="00024444">
              <w:rPr>
                <w:rFonts w:ascii="Times New Roman" w:hAnsi="Times New Roman"/>
                <w:sz w:val="28"/>
                <w:szCs w:val="28"/>
              </w:rPr>
              <w:t xml:space="preserve"> июля</w:t>
            </w:r>
          </w:p>
        </w:tc>
        <w:tc>
          <w:tcPr>
            <w:tcW w:w="2106" w:type="dxa"/>
          </w:tcPr>
          <w:p w:rsidR="00151308" w:rsidRPr="00024444" w:rsidRDefault="00151308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</w:tc>
      </w:tr>
      <w:tr w:rsidR="00151308" w:rsidRPr="00024444" w:rsidTr="000F4E42">
        <w:trPr>
          <w:jc w:val="center"/>
        </w:trPr>
        <w:tc>
          <w:tcPr>
            <w:tcW w:w="670" w:type="dxa"/>
          </w:tcPr>
          <w:p w:rsidR="00151308" w:rsidRPr="00024444" w:rsidRDefault="00151308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151308" w:rsidRPr="00024444" w:rsidRDefault="00151308" w:rsidP="00195052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Торжественное собрание, посвященное Дню города</w:t>
            </w:r>
          </w:p>
        </w:tc>
        <w:tc>
          <w:tcPr>
            <w:tcW w:w="1794" w:type="dxa"/>
          </w:tcPr>
          <w:p w:rsidR="00151308" w:rsidRPr="00024444" w:rsidRDefault="00937D73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="00151308">
              <w:rPr>
                <w:rFonts w:ascii="Times New Roman" w:hAnsi="Times New Roman"/>
                <w:sz w:val="28"/>
                <w:szCs w:val="28"/>
              </w:rPr>
              <w:t>оциально-</w:t>
            </w:r>
            <w:r w:rsidR="00151308" w:rsidRPr="00024444">
              <w:rPr>
                <w:rFonts w:ascii="Times New Roman" w:hAnsi="Times New Roman"/>
                <w:sz w:val="28"/>
                <w:szCs w:val="28"/>
              </w:rPr>
              <w:t>культурный центр</w:t>
            </w:r>
          </w:p>
        </w:tc>
        <w:tc>
          <w:tcPr>
            <w:tcW w:w="1645" w:type="dxa"/>
          </w:tcPr>
          <w:p w:rsidR="00151308" w:rsidRPr="00024444" w:rsidRDefault="00151308" w:rsidP="006C54CD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1</w:t>
            </w:r>
            <w:r w:rsidR="006C54CD">
              <w:rPr>
                <w:rFonts w:ascii="Times New Roman" w:hAnsi="Times New Roman"/>
                <w:sz w:val="28"/>
                <w:szCs w:val="28"/>
              </w:rPr>
              <w:t>6</w:t>
            </w:r>
            <w:r w:rsidRPr="00024444">
              <w:rPr>
                <w:rFonts w:ascii="Times New Roman" w:hAnsi="Times New Roman"/>
                <w:sz w:val="28"/>
                <w:szCs w:val="28"/>
              </w:rPr>
              <w:t xml:space="preserve"> июля</w:t>
            </w:r>
          </w:p>
        </w:tc>
        <w:tc>
          <w:tcPr>
            <w:tcW w:w="2106" w:type="dxa"/>
          </w:tcPr>
          <w:p w:rsidR="00151308" w:rsidRPr="00024444" w:rsidRDefault="00151308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</w:tc>
      </w:tr>
      <w:tr w:rsidR="00151308" w:rsidRPr="00024444" w:rsidTr="000F4E42">
        <w:trPr>
          <w:jc w:val="center"/>
        </w:trPr>
        <w:tc>
          <w:tcPr>
            <w:tcW w:w="670" w:type="dxa"/>
          </w:tcPr>
          <w:p w:rsidR="00151308" w:rsidRPr="00024444" w:rsidRDefault="00151308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151308" w:rsidRPr="00024444" w:rsidRDefault="00151308" w:rsidP="00B533FF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 xml:space="preserve">Комплекс мероприятий, посвященных </w:t>
            </w:r>
            <w:r w:rsidR="00B533FF">
              <w:rPr>
                <w:rFonts w:ascii="Times New Roman" w:hAnsi="Times New Roman"/>
                <w:sz w:val="28"/>
                <w:szCs w:val="28"/>
              </w:rPr>
              <w:t>празднованию Дня</w:t>
            </w:r>
            <w:r w:rsidRPr="00024444">
              <w:rPr>
                <w:rFonts w:ascii="Times New Roman" w:hAnsi="Times New Roman"/>
                <w:sz w:val="28"/>
                <w:szCs w:val="28"/>
              </w:rPr>
              <w:t xml:space="preserve"> города</w:t>
            </w:r>
            <w:r w:rsidR="00B533FF">
              <w:rPr>
                <w:rFonts w:ascii="Times New Roman" w:hAnsi="Times New Roman"/>
                <w:sz w:val="28"/>
                <w:szCs w:val="28"/>
              </w:rPr>
              <w:t xml:space="preserve"> и Дня</w:t>
            </w:r>
            <w:r w:rsidRPr="00024444">
              <w:rPr>
                <w:rFonts w:ascii="Times New Roman" w:hAnsi="Times New Roman"/>
                <w:sz w:val="28"/>
                <w:szCs w:val="28"/>
              </w:rPr>
              <w:t xml:space="preserve"> металлург</w:t>
            </w:r>
            <w:r w:rsidR="00B533FF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794" w:type="dxa"/>
          </w:tcPr>
          <w:p w:rsidR="00151308" w:rsidRPr="00024444" w:rsidRDefault="00315AF5" w:rsidP="00315AF5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3B30">
              <w:rPr>
                <w:rFonts w:ascii="Times New Roman" w:hAnsi="Times New Roman"/>
                <w:sz w:val="28"/>
                <w:szCs w:val="28"/>
              </w:rPr>
              <w:t>по отдельному плану</w:t>
            </w:r>
          </w:p>
        </w:tc>
        <w:tc>
          <w:tcPr>
            <w:tcW w:w="1645" w:type="dxa"/>
          </w:tcPr>
          <w:p w:rsidR="00151308" w:rsidRPr="00024444" w:rsidRDefault="00151308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по отдельному плану</w:t>
            </w:r>
          </w:p>
        </w:tc>
        <w:tc>
          <w:tcPr>
            <w:tcW w:w="2106" w:type="dxa"/>
          </w:tcPr>
          <w:p w:rsidR="00151308" w:rsidRDefault="00C26B92" w:rsidP="00A20427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  <w:p w:rsidR="00C26B92" w:rsidRPr="00CB56EA" w:rsidRDefault="00C26B92" w:rsidP="00A20427">
            <w:pPr>
              <w:pStyle w:val="af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Гиматов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П.Г.</w:t>
            </w:r>
          </w:p>
        </w:tc>
      </w:tr>
      <w:tr w:rsidR="00B12AC2" w:rsidRPr="00BE25AE" w:rsidTr="000F4E42">
        <w:trPr>
          <w:jc w:val="center"/>
        </w:trPr>
        <w:tc>
          <w:tcPr>
            <w:tcW w:w="670" w:type="dxa"/>
          </w:tcPr>
          <w:p w:rsidR="00B12AC2" w:rsidRPr="00BE25AE" w:rsidRDefault="00B12AC2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B12AC2" w:rsidRPr="00414F0F" w:rsidRDefault="00B12AC2" w:rsidP="00414F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Спортивный праздник, посвященный Дню физкультурника</w:t>
            </w:r>
          </w:p>
        </w:tc>
        <w:tc>
          <w:tcPr>
            <w:tcW w:w="1794" w:type="dxa"/>
          </w:tcPr>
          <w:p w:rsidR="00B12AC2" w:rsidRPr="00414F0F" w:rsidRDefault="00937D73" w:rsidP="00937D73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лыжно-лодочная база «Металлист»</w:t>
            </w:r>
          </w:p>
        </w:tc>
        <w:tc>
          <w:tcPr>
            <w:tcW w:w="1645" w:type="dxa"/>
          </w:tcPr>
          <w:p w:rsidR="00B12AC2" w:rsidRPr="00414F0F" w:rsidRDefault="00B12AC2" w:rsidP="006C5FBB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 августа</w:t>
            </w:r>
          </w:p>
        </w:tc>
        <w:tc>
          <w:tcPr>
            <w:tcW w:w="2106" w:type="dxa"/>
          </w:tcPr>
          <w:p w:rsidR="00B12AC2" w:rsidRPr="00414F0F" w:rsidRDefault="00B12AC2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Гиматов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П.Г.</w:t>
            </w:r>
          </w:p>
        </w:tc>
      </w:tr>
      <w:tr w:rsidR="00151308" w:rsidRPr="00BE25AE" w:rsidTr="000F4E42">
        <w:trPr>
          <w:jc w:val="center"/>
        </w:trPr>
        <w:tc>
          <w:tcPr>
            <w:tcW w:w="670" w:type="dxa"/>
          </w:tcPr>
          <w:p w:rsidR="00151308" w:rsidRPr="00BE25AE" w:rsidRDefault="00151308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151308" w:rsidRPr="00414F0F" w:rsidRDefault="00151308" w:rsidP="00CB56EA">
            <w:pPr>
              <w:rPr>
                <w:sz w:val="28"/>
                <w:szCs w:val="28"/>
              </w:rPr>
            </w:pPr>
            <w:r w:rsidRPr="00414F0F">
              <w:rPr>
                <w:sz w:val="28"/>
                <w:szCs w:val="28"/>
              </w:rPr>
              <w:t>Праздничное мероприятие, посвященное Дню Российского флага</w:t>
            </w:r>
          </w:p>
        </w:tc>
        <w:tc>
          <w:tcPr>
            <w:tcW w:w="1794" w:type="dxa"/>
          </w:tcPr>
          <w:p w:rsidR="00151308" w:rsidRPr="00414F0F" w:rsidRDefault="00151308" w:rsidP="006C5FBB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4F0F">
              <w:rPr>
                <w:rFonts w:ascii="Times New Roman" w:hAnsi="Times New Roman"/>
                <w:sz w:val="28"/>
                <w:szCs w:val="28"/>
              </w:rPr>
              <w:t>площадь Ленинского комсомола</w:t>
            </w:r>
          </w:p>
        </w:tc>
        <w:tc>
          <w:tcPr>
            <w:tcW w:w="1645" w:type="dxa"/>
          </w:tcPr>
          <w:p w:rsidR="00151308" w:rsidRPr="00414F0F" w:rsidRDefault="00151308" w:rsidP="006C5FBB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4F0F">
              <w:rPr>
                <w:rFonts w:ascii="Times New Roman" w:hAnsi="Times New Roman"/>
                <w:sz w:val="28"/>
                <w:szCs w:val="28"/>
              </w:rPr>
              <w:t>22 августа</w:t>
            </w:r>
          </w:p>
        </w:tc>
        <w:tc>
          <w:tcPr>
            <w:tcW w:w="2106" w:type="dxa"/>
          </w:tcPr>
          <w:p w:rsidR="00151308" w:rsidRPr="00414F0F" w:rsidRDefault="00151308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4F0F">
              <w:rPr>
                <w:rFonts w:ascii="Times New Roman" w:hAnsi="Times New Roman"/>
                <w:sz w:val="28"/>
                <w:szCs w:val="28"/>
              </w:rPr>
              <w:t>Оганян А.Б.</w:t>
            </w:r>
          </w:p>
        </w:tc>
      </w:tr>
      <w:tr w:rsidR="00151308" w:rsidRPr="00BE25AE" w:rsidTr="000F4E42">
        <w:trPr>
          <w:jc w:val="center"/>
        </w:trPr>
        <w:tc>
          <w:tcPr>
            <w:tcW w:w="670" w:type="dxa"/>
          </w:tcPr>
          <w:p w:rsidR="00151308" w:rsidRPr="00BE25AE" w:rsidRDefault="00151308" w:rsidP="008A537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151308" w:rsidRPr="00BE25AE" w:rsidRDefault="00151308" w:rsidP="008A5376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BE25AE">
              <w:rPr>
                <w:rFonts w:ascii="Times New Roman" w:hAnsi="Times New Roman"/>
                <w:sz w:val="28"/>
                <w:szCs w:val="28"/>
              </w:rPr>
              <w:t>Парад первоклассников</w:t>
            </w:r>
          </w:p>
        </w:tc>
        <w:tc>
          <w:tcPr>
            <w:tcW w:w="1794" w:type="dxa"/>
          </w:tcPr>
          <w:p w:rsidR="00C35A87" w:rsidRPr="00BE25AE" w:rsidRDefault="00151308" w:rsidP="005127EA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5AE">
              <w:rPr>
                <w:rFonts w:ascii="Times New Roman" w:hAnsi="Times New Roman"/>
                <w:sz w:val="28"/>
                <w:szCs w:val="28"/>
              </w:rPr>
              <w:t>площадь Ленинского комсомола</w:t>
            </w:r>
          </w:p>
        </w:tc>
        <w:tc>
          <w:tcPr>
            <w:tcW w:w="1645" w:type="dxa"/>
          </w:tcPr>
          <w:p w:rsidR="00151308" w:rsidRPr="00BE25AE" w:rsidRDefault="00C86CB7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  <w:r w:rsidR="00151308" w:rsidRPr="00BE25AE">
              <w:rPr>
                <w:rFonts w:ascii="Times New Roman" w:hAnsi="Times New Roman"/>
                <w:sz w:val="28"/>
                <w:szCs w:val="28"/>
              </w:rPr>
              <w:t xml:space="preserve"> сентября</w:t>
            </w:r>
          </w:p>
        </w:tc>
        <w:tc>
          <w:tcPr>
            <w:tcW w:w="2106" w:type="dxa"/>
          </w:tcPr>
          <w:p w:rsidR="00151308" w:rsidRPr="00BE25AE" w:rsidRDefault="00151308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E25AE">
              <w:rPr>
                <w:rFonts w:ascii="Times New Roman" w:hAnsi="Times New Roman"/>
                <w:sz w:val="28"/>
                <w:szCs w:val="28"/>
              </w:rPr>
              <w:t>Миннуллина</w:t>
            </w:r>
            <w:proofErr w:type="spellEnd"/>
            <w:r w:rsidRPr="00BE25AE">
              <w:rPr>
                <w:rFonts w:ascii="Times New Roman" w:hAnsi="Times New Roman"/>
                <w:sz w:val="28"/>
                <w:szCs w:val="28"/>
              </w:rPr>
              <w:t xml:space="preserve"> Л.М.</w:t>
            </w:r>
          </w:p>
          <w:p w:rsidR="00151308" w:rsidRPr="00BE25AE" w:rsidRDefault="00151308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5AE"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</w:tc>
      </w:tr>
      <w:tr w:rsidR="009A6F63" w:rsidRPr="00024444" w:rsidTr="000F4E42">
        <w:trPr>
          <w:jc w:val="center"/>
        </w:trPr>
        <w:tc>
          <w:tcPr>
            <w:tcW w:w="670" w:type="dxa"/>
          </w:tcPr>
          <w:p w:rsidR="009A6F63" w:rsidRPr="00024444" w:rsidRDefault="009A6F63" w:rsidP="008A537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9A6F63" w:rsidRPr="00DB7B98" w:rsidRDefault="009A6F63" w:rsidP="00CB56EA">
            <w:pPr>
              <w:rPr>
                <w:sz w:val="28"/>
                <w:szCs w:val="28"/>
              </w:rPr>
            </w:pPr>
            <w:r w:rsidRPr="00DB7B98">
              <w:rPr>
                <w:sz w:val="28"/>
                <w:szCs w:val="28"/>
              </w:rPr>
              <w:t xml:space="preserve">Всероссийский день бега </w:t>
            </w:r>
            <w:r w:rsidR="006B0FC6">
              <w:rPr>
                <w:sz w:val="28"/>
                <w:szCs w:val="28"/>
              </w:rPr>
              <w:t>«Кросс Наци</w:t>
            </w:r>
            <w:r w:rsidR="00CB56EA">
              <w:rPr>
                <w:sz w:val="28"/>
                <w:szCs w:val="28"/>
              </w:rPr>
              <w:t xml:space="preserve">и – </w:t>
            </w:r>
            <w:r w:rsidRPr="00DB7B98">
              <w:rPr>
                <w:sz w:val="28"/>
                <w:szCs w:val="28"/>
              </w:rPr>
              <w:t>20</w:t>
            </w:r>
            <w:r w:rsidR="00B64AE6">
              <w:rPr>
                <w:sz w:val="28"/>
                <w:szCs w:val="28"/>
              </w:rPr>
              <w:t>20</w:t>
            </w:r>
            <w:r w:rsidRPr="00DB7B98">
              <w:rPr>
                <w:sz w:val="28"/>
                <w:szCs w:val="28"/>
              </w:rPr>
              <w:t>»</w:t>
            </w:r>
          </w:p>
        </w:tc>
        <w:tc>
          <w:tcPr>
            <w:tcW w:w="1794" w:type="dxa"/>
          </w:tcPr>
          <w:p w:rsidR="009A6F63" w:rsidRDefault="00B12AC2" w:rsidP="00085859">
            <w:pPr>
              <w:jc w:val="center"/>
              <w:rPr>
                <w:sz w:val="28"/>
                <w:szCs w:val="28"/>
              </w:rPr>
            </w:pPr>
            <w:r w:rsidRPr="00414F0F">
              <w:rPr>
                <w:sz w:val="28"/>
                <w:szCs w:val="28"/>
              </w:rPr>
              <w:t>площадь Ленинского комсомола</w:t>
            </w:r>
          </w:p>
          <w:p w:rsidR="005127EA" w:rsidRPr="00DB7B98" w:rsidRDefault="005127EA" w:rsidP="000858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5" w:type="dxa"/>
          </w:tcPr>
          <w:p w:rsidR="009A6F63" w:rsidRPr="00DB7B98" w:rsidRDefault="009A6F63" w:rsidP="000858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Pr="00DB7B98">
              <w:rPr>
                <w:sz w:val="28"/>
                <w:szCs w:val="28"/>
              </w:rPr>
              <w:t xml:space="preserve"> сентября</w:t>
            </w:r>
          </w:p>
        </w:tc>
        <w:tc>
          <w:tcPr>
            <w:tcW w:w="2106" w:type="dxa"/>
          </w:tcPr>
          <w:p w:rsidR="009A6F63" w:rsidRPr="00DB7B98" w:rsidRDefault="009A6F63" w:rsidP="00085859">
            <w:pPr>
              <w:jc w:val="center"/>
              <w:rPr>
                <w:sz w:val="28"/>
                <w:szCs w:val="28"/>
              </w:rPr>
            </w:pPr>
            <w:proofErr w:type="spellStart"/>
            <w:r w:rsidRPr="00DB7B98">
              <w:rPr>
                <w:sz w:val="28"/>
                <w:szCs w:val="28"/>
              </w:rPr>
              <w:t>Гиматов</w:t>
            </w:r>
            <w:proofErr w:type="spellEnd"/>
            <w:r w:rsidRPr="00DB7B98">
              <w:rPr>
                <w:sz w:val="28"/>
                <w:szCs w:val="28"/>
              </w:rPr>
              <w:t xml:space="preserve"> П.Г.</w:t>
            </w:r>
          </w:p>
        </w:tc>
      </w:tr>
      <w:tr w:rsidR="009A6F63" w:rsidRPr="00024444" w:rsidTr="000F4E42">
        <w:trPr>
          <w:jc w:val="center"/>
        </w:trPr>
        <w:tc>
          <w:tcPr>
            <w:tcW w:w="670" w:type="dxa"/>
          </w:tcPr>
          <w:p w:rsidR="009A6F63" w:rsidRPr="00024444" w:rsidRDefault="009A6F63" w:rsidP="008A537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9A6F63" w:rsidRPr="00024444" w:rsidRDefault="009A6F63" w:rsidP="006B0FC6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 xml:space="preserve">Городской торжественный вечер, посвященный 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024444">
              <w:rPr>
                <w:rFonts w:ascii="Times New Roman" w:hAnsi="Times New Roman"/>
                <w:sz w:val="28"/>
                <w:szCs w:val="28"/>
              </w:rPr>
              <w:t>ню пожилых людей</w:t>
            </w:r>
          </w:p>
        </w:tc>
        <w:tc>
          <w:tcPr>
            <w:tcW w:w="1794" w:type="dxa"/>
          </w:tcPr>
          <w:p w:rsidR="009A6F63" w:rsidRPr="00024444" w:rsidRDefault="00937D73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="009A6F63">
              <w:rPr>
                <w:rFonts w:ascii="Times New Roman" w:hAnsi="Times New Roman"/>
                <w:sz w:val="28"/>
                <w:szCs w:val="28"/>
              </w:rPr>
              <w:t>оциально-</w:t>
            </w:r>
            <w:r w:rsidR="009A6F63" w:rsidRPr="00024444">
              <w:rPr>
                <w:rFonts w:ascii="Times New Roman" w:hAnsi="Times New Roman"/>
                <w:sz w:val="28"/>
                <w:szCs w:val="28"/>
              </w:rPr>
              <w:t>культурный центр</w:t>
            </w:r>
          </w:p>
        </w:tc>
        <w:tc>
          <w:tcPr>
            <w:tcW w:w="1645" w:type="dxa"/>
          </w:tcPr>
          <w:p w:rsidR="009A6F63" w:rsidRPr="00024444" w:rsidRDefault="009A6F63" w:rsidP="009A6F63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024444">
              <w:rPr>
                <w:rFonts w:ascii="Times New Roman" w:hAnsi="Times New Roman"/>
                <w:sz w:val="28"/>
                <w:szCs w:val="28"/>
              </w:rPr>
              <w:t xml:space="preserve"> сентября</w:t>
            </w:r>
          </w:p>
        </w:tc>
        <w:tc>
          <w:tcPr>
            <w:tcW w:w="2106" w:type="dxa"/>
          </w:tcPr>
          <w:p w:rsidR="009A6F63" w:rsidRPr="00024444" w:rsidRDefault="009A6F63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</w:tc>
      </w:tr>
      <w:tr w:rsidR="009A6F63" w:rsidRPr="00DB7B98" w:rsidTr="000F4E42">
        <w:trPr>
          <w:jc w:val="center"/>
        </w:trPr>
        <w:tc>
          <w:tcPr>
            <w:tcW w:w="670" w:type="dxa"/>
          </w:tcPr>
          <w:p w:rsidR="009A6F63" w:rsidRPr="00DB7B98" w:rsidRDefault="009A6F63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9A6F63" w:rsidRPr="00DB7B98" w:rsidRDefault="009A6F63" w:rsidP="00DB7B98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DB7B9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Историко-культурный фестиваль «Музы и пушки»</w:t>
            </w:r>
          </w:p>
        </w:tc>
        <w:tc>
          <w:tcPr>
            <w:tcW w:w="1794" w:type="dxa"/>
          </w:tcPr>
          <w:p w:rsidR="009A6F63" w:rsidRDefault="009A6F63" w:rsidP="008A5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монумент «Пушка»</w:t>
            </w:r>
            <w:r w:rsidR="0027022D">
              <w:rPr>
                <w:sz w:val="28"/>
                <w:szCs w:val="28"/>
              </w:rPr>
              <w:t>,</w:t>
            </w:r>
          </w:p>
          <w:p w:rsidR="0027022D" w:rsidRPr="00DB7B98" w:rsidRDefault="0027022D" w:rsidP="008A5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Соборная площадь</w:t>
            </w:r>
          </w:p>
        </w:tc>
        <w:tc>
          <w:tcPr>
            <w:tcW w:w="1645" w:type="dxa"/>
          </w:tcPr>
          <w:p w:rsidR="009A6F63" w:rsidRPr="00DB7B98" w:rsidRDefault="009A6F63" w:rsidP="009A6F63">
            <w:pPr>
              <w:jc w:val="center"/>
              <w:rPr>
                <w:sz w:val="28"/>
                <w:szCs w:val="28"/>
              </w:rPr>
            </w:pPr>
            <w:r w:rsidRPr="00DB7B98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6</w:t>
            </w:r>
            <w:r w:rsidRPr="00DB7B98">
              <w:rPr>
                <w:sz w:val="28"/>
                <w:szCs w:val="28"/>
              </w:rPr>
              <w:t xml:space="preserve"> сентября</w:t>
            </w:r>
          </w:p>
        </w:tc>
        <w:tc>
          <w:tcPr>
            <w:tcW w:w="2106" w:type="dxa"/>
          </w:tcPr>
          <w:p w:rsidR="009A6F63" w:rsidRPr="00024444" w:rsidRDefault="009A6F63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</w:tc>
      </w:tr>
      <w:tr w:rsidR="00812266" w:rsidRPr="00EB7796" w:rsidTr="000F4E42">
        <w:trPr>
          <w:jc w:val="center"/>
        </w:trPr>
        <w:tc>
          <w:tcPr>
            <w:tcW w:w="670" w:type="dxa"/>
          </w:tcPr>
          <w:p w:rsidR="00812266" w:rsidRPr="00EB7796" w:rsidRDefault="00812266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812266" w:rsidRPr="00EB7796" w:rsidRDefault="00812266" w:rsidP="006C5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Всероссийский День ходьбы</w:t>
            </w:r>
          </w:p>
        </w:tc>
        <w:tc>
          <w:tcPr>
            <w:tcW w:w="1794" w:type="dxa"/>
          </w:tcPr>
          <w:p w:rsidR="00812266" w:rsidRPr="00812266" w:rsidRDefault="00937D73" w:rsidP="00937D73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="00812266">
              <w:rPr>
                <w:rFonts w:ascii="Times New Roman" w:hAnsi="Times New Roman"/>
                <w:sz w:val="28"/>
                <w:szCs w:val="28"/>
              </w:rPr>
              <w:t>лощад</w:t>
            </w:r>
            <w:r>
              <w:rPr>
                <w:rFonts w:ascii="Times New Roman" w:hAnsi="Times New Roman"/>
                <w:sz w:val="28"/>
                <w:szCs w:val="28"/>
              </w:rPr>
              <w:t>ка</w:t>
            </w:r>
            <w:r w:rsidR="0081226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="00812266">
              <w:rPr>
                <w:rFonts w:ascii="Times New Roman" w:hAnsi="Times New Roman"/>
                <w:sz w:val="28"/>
                <w:szCs w:val="28"/>
              </w:rPr>
              <w:t>у катка «</w:t>
            </w:r>
            <w:r w:rsidR="00812266" w:rsidRPr="00812266">
              <w:rPr>
                <w:rFonts w:ascii="Times New Roman" w:hAnsi="Times New Roman"/>
                <w:sz w:val="28"/>
                <w:szCs w:val="28"/>
              </w:rPr>
              <w:t>Каменск-Арена</w:t>
            </w:r>
            <w:r w:rsidR="00812266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645" w:type="dxa"/>
          </w:tcPr>
          <w:p w:rsidR="00812266" w:rsidRPr="00EB7796" w:rsidRDefault="00812266" w:rsidP="008A5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октября</w:t>
            </w:r>
          </w:p>
        </w:tc>
        <w:tc>
          <w:tcPr>
            <w:tcW w:w="2106" w:type="dxa"/>
          </w:tcPr>
          <w:p w:rsidR="00812266" w:rsidRPr="00EB7796" w:rsidRDefault="00812266" w:rsidP="00A20427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Гиматов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П.Г.</w:t>
            </w:r>
          </w:p>
        </w:tc>
      </w:tr>
      <w:tr w:rsidR="006B0FC6" w:rsidRPr="00EB7796" w:rsidTr="000F4E42">
        <w:trPr>
          <w:jc w:val="center"/>
        </w:trPr>
        <w:tc>
          <w:tcPr>
            <w:tcW w:w="670" w:type="dxa"/>
          </w:tcPr>
          <w:p w:rsidR="006B0FC6" w:rsidRPr="00EB7796" w:rsidRDefault="006B0FC6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6B0FC6" w:rsidRDefault="006B0FC6" w:rsidP="00937D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Всероссийская акция </w:t>
            </w:r>
            <w:r w:rsidR="00937D73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>«Ночь искусств</w:t>
            </w:r>
            <w:r w:rsidR="00937D73"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</w:rPr>
              <w:t>2020»</w:t>
            </w:r>
          </w:p>
        </w:tc>
        <w:tc>
          <w:tcPr>
            <w:tcW w:w="1794" w:type="dxa"/>
          </w:tcPr>
          <w:p w:rsidR="006B0FC6" w:rsidRDefault="006B0FC6" w:rsidP="00C26B92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учреждения культуры</w:t>
            </w:r>
          </w:p>
        </w:tc>
        <w:tc>
          <w:tcPr>
            <w:tcW w:w="1645" w:type="dxa"/>
          </w:tcPr>
          <w:p w:rsidR="006B0FC6" w:rsidRDefault="00A73B30" w:rsidP="00C26B92">
            <w:pPr>
              <w:jc w:val="center"/>
              <w:rPr>
                <w:sz w:val="28"/>
                <w:szCs w:val="28"/>
              </w:rPr>
            </w:pPr>
            <w:r w:rsidRPr="00B01399">
              <w:rPr>
                <w:sz w:val="28"/>
                <w:szCs w:val="28"/>
              </w:rPr>
              <w:t>по отдельному плану</w:t>
            </w:r>
          </w:p>
        </w:tc>
        <w:tc>
          <w:tcPr>
            <w:tcW w:w="2106" w:type="dxa"/>
          </w:tcPr>
          <w:p w:rsidR="006B0FC6" w:rsidRDefault="006B0FC6" w:rsidP="00C26B92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</w:tc>
      </w:tr>
      <w:tr w:rsidR="006B0FC6" w:rsidRPr="00EB7796" w:rsidTr="000F4E42">
        <w:trPr>
          <w:jc w:val="center"/>
        </w:trPr>
        <w:tc>
          <w:tcPr>
            <w:tcW w:w="670" w:type="dxa"/>
          </w:tcPr>
          <w:p w:rsidR="006B0FC6" w:rsidRPr="00EB7796" w:rsidRDefault="006B0FC6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6B0FC6" w:rsidRPr="00EB7796" w:rsidRDefault="006B0FC6" w:rsidP="006C5FBB">
            <w:pPr>
              <w:rPr>
                <w:sz w:val="28"/>
                <w:szCs w:val="28"/>
              </w:rPr>
            </w:pPr>
            <w:r w:rsidRPr="00EB7796">
              <w:rPr>
                <w:sz w:val="28"/>
                <w:szCs w:val="28"/>
              </w:rPr>
              <w:t>Мероприятия, посвященные Дню народного единства</w:t>
            </w:r>
          </w:p>
        </w:tc>
        <w:tc>
          <w:tcPr>
            <w:tcW w:w="1794" w:type="dxa"/>
          </w:tcPr>
          <w:p w:rsidR="006B0FC6" w:rsidRPr="00EB7796" w:rsidRDefault="00A73B30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>по отдельному плану</w:t>
            </w:r>
          </w:p>
        </w:tc>
        <w:tc>
          <w:tcPr>
            <w:tcW w:w="1645" w:type="dxa"/>
          </w:tcPr>
          <w:p w:rsidR="006B0FC6" w:rsidRPr="00EB7796" w:rsidRDefault="006B0FC6" w:rsidP="008A5376">
            <w:pPr>
              <w:jc w:val="center"/>
              <w:rPr>
                <w:sz w:val="28"/>
                <w:szCs w:val="28"/>
              </w:rPr>
            </w:pPr>
            <w:r w:rsidRPr="00EB7796">
              <w:rPr>
                <w:sz w:val="28"/>
                <w:szCs w:val="28"/>
              </w:rPr>
              <w:t>4 ноября</w:t>
            </w:r>
          </w:p>
        </w:tc>
        <w:tc>
          <w:tcPr>
            <w:tcW w:w="2106" w:type="dxa"/>
          </w:tcPr>
          <w:p w:rsidR="006B0FC6" w:rsidRPr="00CB56EA" w:rsidRDefault="00C26B92" w:rsidP="00A20427">
            <w:pPr>
              <w:pStyle w:val="af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</w:tc>
      </w:tr>
      <w:tr w:rsidR="006B0FC6" w:rsidRPr="00024444" w:rsidTr="000F4E42">
        <w:trPr>
          <w:jc w:val="center"/>
        </w:trPr>
        <w:tc>
          <w:tcPr>
            <w:tcW w:w="670" w:type="dxa"/>
          </w:tcPr>
          <w:p w:rsidR="006B0FC6" w:rsidRPr="00024444" w:rsidRDefault="006B0FC6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6B0FC6" w:rsidRPr="00561475" w:rsidRDefault="006B0FC6" w:rsidP="008A5376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561475">
              <w:rPr>
                <w:rFonts w:ascii="Times New Roman" w:hAnsi="Times New Roman"/>
                <w:sz w:val="28"/>
                <w:szCs w:val="28"/>
              </w:rPr>
              <w:t>Торжественный вечер, посвященный Дню матери</w:t>
            </w:r>
          </w:p>
        </w:tc>
        <w:tc>
          <w:tcPr>
            <w:tcW w:w="1794" w:type="dxa"/>
          </w:tcPr>
          <w:p w:rsidR="006B0FC6" w:rsidRPr="00561475" w:rsidRDefault="00937D73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="006B0FC6" w:rsidRPr="00561475">
              <w:rPr>
                <w:rFonts w:ascii="Times New Roman" w:hAnsi="Times New Roman"/>
                <w:sz w:val="28"/>
                <w:szCs w:val="28"/>
              </w:rPr>
              <w:t>оциально-культурный центр</w:t>
            </w:r>
          </w:p>
        </w:tc>
        <w:tc>
          <w:tcPr>
            <w:tcW w:w="1645" w:type="dxa"/>
          </w:tcPr>
          <w:p w:rsidR="006B0FC6" w:rsidRPr="00024444" w:rsidRDefault="006B0FC6" w:rsidP="00B64AE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024444">
              <w:rPr>
                <w:rFonts w:ascii="Times New Roman" w:hAnsi="Times New Roman"/>
                <w:sz w:val="28"/>
                <w:szCs w:val="28"/>
              </w:rPr>
              <w:t xml:space="preserve"> ноября</w:t>
            </w:r>
          </w:p>
        </w:tc>
        <w:tc>
          <w:tcPr>
            <w:tcW w:w="2106" w:type="dxa"/>
          </w:tcPr>
          <w:p w:rsidR="006B0FC6" w:rsidRPr="00024444" w:rsidRDefault="006B0FC6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</w:tc>
      </w:tr>
      <w:tr w:rsidR="006B0FC6" w:rsidRPr="00024444" w:rsidTr="000F4E42">
        <w:trPr>
          <w:jc w:val="center"/>
        </w:trPr>
        <w:tc>
          <w:tcPr>
            <w:tcW w:w="670" w:type="dxa"/>
          </w:tcPr>
          <w:p w:rsidR="006B0FC6" w:rsidRPr="00024444" w:rsidRDefault="006B0FC6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6B0FC6" w:rsidRPr="00561475" w:rsidRDefault="006B0FC6" w:rsidP="008A5376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561475">
              <w:rPr>
                <w:rFonts w:ascii="Times New Roman" w:hAnsi="Times New Roman"/>
                <w:sz w:val="28"/>
                <w:szCs w:val="28"/>
              </w:rPr>
              <w:t>Городской новогодний вечер</w:t>
            </w:r>
          </w:p>
        </w:tc>
        <w:tc>
          <w:tcPr>
            <w:tcW w:w="1794" w:type="dxa"/>
          </w:tcPr>
          <w:p w:rsidR="006B0FC6" w:rsidRPr="00561475" w:rsidRDefault="00937D73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="006B0FC6" w:rsidRPr="00561475">
              <w:rPr>
                <w:rFonts w:ascii="Times New Roman" w:hAnsi="Times New Roman"/>
                <w:sz w:val="28"/>
                <w:szCs w:val="28"/>
              </w:rPr>
              <w:t>оциально-культурный центр</w:t>
            </w:r>
          </w:p>
        </w:tc>
        <w:tc>
          <w:tcPr>
            <w:tcW w:w="1645" w:type="dxa"/>
          </w:tcPr>
          <w:p w:rsidR="006B0FC6" w:rsidRPr="00024444" w:rsidRDefault="006B0FC6" w:rsidP="00B64AE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024444">
              <w:rPr>
                <w:rFonts w:ascii="Times New Roman" w:hAnsi="Times New Roman"/>
                <w:sz w:val="28"/>
                <w:szCs w:val="28"/>
              </w:rPr>
              <w:t xml:space="preserve"> декабря</w:t>
            </w:r>
          </w:p>
        </w:tc>
        <w:tc>
          <w:tcPr>
            <w:tcW w:w="2106" w:type="dxa"/>
          </w:tcPr>
          <w:p w:rsidR="006B0FC6" w:rsidRPr="00024444" w:rsidRDefault="006B0FC6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</w:tc>
      </w:tr>
      <w:tr w:rsidR="006B0FC6" w:rsidRPr="00024444" w:rsidTr="000F4E42">
        <w:trPr>
          <w:jc w:val="center"/>
        </w:trPr>
        <w:tc>
          <w:tcPr>
            <w:tcW w:w="670" w:type="dxa"/>
          </w:tcPr>
          <w:p w:rsidR="006B0FC6" w:rsidRPr="00024444" w:rsidRDefault="006B0FC6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6B0FC6" w:rsidRPr="00024444" w:rsidRDefault="006B0FC6" w:rsidP="008A5376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 xml:space="preserve">Открытие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новогодних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024444">
              <w:rPr>
                <w:rFonts w:ascii="Times New Roman" w:hAnsi="Times New Roman"/>
                <w:sz w:val="28"/>
                <w:szCs w:val="28"/>
              </w:rPr>
              <w:t>елочных городков</w:t>
            </w:r>
          </w:p>
        </w:tc>
        <w:tc>
          <w:tcPr>
            <w:tcW w:w="1794" w:type="dxa"/>
          </w:tcPr>
          <w:p w:rsidR="006B0FC6" w:rsidRPr="00024444" w:rsidRDefault="00937D73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="006B0FC6" w:rsidRPr="00024444">
              <w:rPr>
                <w:rFonts w:ascii="Times New Roman" w:hAnsi="Times New Roman"/>
                <w:sz w:val="28"/>
                <w:szCs w:val="28"/>
              </w:rPr>
              <w:t>лочные городки</w:t>
            </w:r>
          </w:p>
        </w:tc>
        <w:tc>
          <w:tcPr>
            <w:tcW w:w="1645" w:type="dxa"/>
          </w:tcPr>
          <w:p w:rsidR="006B0FC6" w:rsidRPr="00024444" w:rsidRDefault="006B0FC6" w:rsidP="00937D73">
            <w:pPr>
              <w:jc w:val="center"/>
              <w:rPr>
                <w:sz w:val="28"/>
                <w:szCs w:val="28"/>
              </w:rPr>
            </w:pPr>
            <w:r w:rsidRPr="00024444">
              <w:rPr>
                <w:sz w:val="28"/>
                <w:szCs w:val="28"/>
              </w:rPr>
              <w:t>2</w:t>
            </w:r>
            <w:r w:rsidR="00937D73">
              <w:rPr>
                <w:sz w:val="28"/>
                <w:szCs w:val="28"/>
              </w:rPr>
              <w:t>9</w:t>
            </w:r>
            <w:r w:rsidRPr="00024444">
              <w:rPr>
                <w:sz w:val="28"/>
                <w:szCs w:val="28"/>
              </w:rPr>
              <w:t xml:space="preserve"> декабря</w:t>
            </w:r>
          </w:p>
        </w:tc>
        <w:tc>
          <w:tcPr>
            <w:tcW w:w="2106" w:type="dxa"/>
          </w:tcPr>
          <w:p w:rsidR="006B0FC6" w:rsidRPr="00024444" w:rsidRDefault="006B0FC6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</w:tc>
      </w:tr>
    </w:tbl>
    <w:p w:rsidR="007A6B8F" w:rsidRDefault="007A6B8F" w:rsidP="00892DF1">
      <w:pPr>
        <w:ind w:left="5387"/>
        <w:rPr>
          <w:sz w:val="28"/>
          <w:szCs w:val="28"/>
        </w:rPr>
      </w:pPr>
    </w:p>
    <w:p w:rsidR="005127EA" w:rsidRDefault="005127EA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92DF1" w:rsidRPr="00003BFA" w:rsidRDefault="00892DF1" w:rsidP="00892DF1">
      <w:pPr>
        <w:ind w:left="5387"/>
        <w:rPr>
          <w:sz w:val="28"/>
          <w:szCs w:val="28"/>
        </w:rPr>
      </w:pPr>
      <w:r w:rsidRPr="00003BFA">
        <w:rPr>
          <w:sz w:val="28"/>
          <w:szCs w:val="28"/>
        </w:rPr>
        <w:lastRenderedPageBreak/>
        <w:t>УТВЕРЖДЕН</w:t>
      </w:r>
    </w:p>
    <w:p w:rsidR="009F31B9" w:rsidRDefault="00DE71BD" w:rsidP="009F31B9">
      <w:pPr>
        <w:ind w:left="5387"/>
        <w:rPr>
          <w:sz w:val="28"/>
          <w:szCs w:val="28"/>
        </w:rPr>
      </w:pPr>
      <w:r w:rsidRPr="00003BFA">
        <w:rPr>
          <w:sz w:val="28"/>
          <w:szCs w:val="28"/>
        </w:rPr>
        <w:t>постановлением А</w:t>
      </w:r>
      <w:r w:rsidR="00892DF1" w:rsidRPr="00003BFA">
        <w:rPr>
          <w:sz w:val="28"/>
          <w:szCs w:val="28"/>
        </w:rPr>
        <w:t>дминистрации города</w:t>
      </w:r>
      <w:r w:rsidR="00417809">
        <w:rPr>
          <w:sz w:val="28"/>
          <w:szCs w:val="28"/>
        </w:rPr>
        <w:t xml:space="preserve"> </w:t>
      </w:r>
      <w:r w:rsidRPr="00003BFA">
        <w:rPr>
          <w:sz w:val="28"/>
          <w:szCs w:val="28"/>
        </w:rPr>
        <w:t>Каменска-Уральского</w:t>
      </w:r>
    </w:p>
    <w:p w:rsidR="009F31B9" w:rsidRPr="00A028C5" w:rsidRDefault="009F31B9" w:rsidP="009F31B9">
      <w:pPr>
        <w:ind w:left="5387"/>
        <w:rPr>
          <w:sz w:val="28"/>
          <w:szCs w:val="28"/>
        </w:rPr>
      </w:pPr>
      <w:r w:rsidRPr="00A028C5">
        <w:rPr>
          <w:sz w:val="28"/>
          <w:szCs w:val="28"/>
        </w:rPr>
        <w:t xml:space="preserve">от </w:t>
      </w:r>
      <w:r w:rsidR="001807DC">
        <w:rPr>
          <w:sz w:val="28"/>
          <w:szCs w:val="28"/>
        </w:rPr>
        <w:t>14.02.2020</w:t>
      </w:r>
      <w:r w:rsidR="00CD7E13">
        <w:rPr>
          <w:sz w:val="28"/>
          <w:szCs w:val="28"/>
        </w:rPr>
        <w:t xml:space="preserve"> </w:t>
      </w:r>
      <w:r w:rsidR="001D0311">
        <w:rPr>
          <w:sz w:val="28"/>
          <w:szCs w:val="28"/>
        </w:rPr>
        <w:t>№</w:t>
      </w:r>
      <w:r w:rsidR="00DA202D">
        <w:rPr>
          <w:sz w:val="28"/>
          <w:szCs w:val="28"/>
        </w:rPr>
        <w:t xml:space="preserve"> </w:t>
      </w:r>
      <w:r w:rsidR="001807DC">
        <w:rPr>
          <w:sz w:val="28"/>
          <w:szCs w:val="28"/>
        </w:rPr>
        <w:t>110</w:t>
      </w:r>
    </w:p>
    <w:p w:rsidR="005638B8" w:rsidRDefault="00A40302" w:rsidP="005638B8">
      <w:pPr>
        <w:ind w:left="5387"/>
        <w:rPr>
          <w:sz w:val="28"/>
          <w:szCs w:val="28"/>
        </w:rPr>
      </w:pPr>
      <w:r>
        <w:rPr>
          <w:sz w:val="28"/>
          <w:szCs w:val="28"/>
        </w:rPr>
        <w:t>«</w:t>
      </w:r>
      <w:r w:rsidRPr="00A40302">
        <w:rPr>
          <w:sz w:val="28"/>
          <w:szCs w:val="28"/>
        </w:rPr>
        <w:t xml:space="preserve">Об утверждении плана основных городских массовых мероприятий </w:t>
      </w:r>
      <w:r w:rsidR="00194D78">
        <w:rPr>
          <w:sz w:val="28"/>
          <w:szCs w:val="28"/>
        </w:rPr>
        <w:br/>
        <w:t>в 20</w:t>
      </w:r>
      <w:r w:rsidR="00CD7E13">
        <w:rPr>
          <w:sz w:val="28"/>
          <w:szCs w:val="28"/>
        </w:rPr>
        <w:t>20</w:t>
      </w:r>
      <w:r w:rsidRPr="00A40302">
        <w:rPr>
          <w:sz w:val="28"/>
          <w:szCs w:val="28"/>
        </w:rPr>
        <w:t xml:space="preserve"> году</w:t>
      </w:r>
      <w:r>
        <w:rPr>
          <w:sz w:val="28"/>
          <w:szCs w:val="28"/>
        </w:rPr>
        <w:t>»</w:t>
      </w:r>
    </w:p>
    <w:p w:rsidR="00A028C5" w:rsidRPr="00003BFA" w:rsidRDefault="00A028C5" w:rsidP="00B922F4">
      <w:pPr>
        <w:rPr>
          <w:sz w:val="28"/>
          <w:szCs w:val="28"/>
        </w:rPr>
      </w:pPr>
    </w:p>
    <w:p w:rsidR="00A40302" w:rsidRDefault="00A40302" w:rsidP="005638B8">
      <w:pPr>
        <w:pStyle w:val="6"/>
        <w:spacing w:before="0" w:after="0"/>
        <w:jc w:val="center"/>
        <w:rPr>
          <w:b w:val="0"/>
          <w:sz w:val="28"/>
          <w:szCs w:val="28"/>
        </w:rPr>
      </w:pPr>
    </w:p>
    <w:p w:rsidR="005638B8" w:rsidRPr="002753A0" w:rsidRDefault="005638B8" w:rsidP="00100963">
      <w:pPr>
        <w:pStyle w:val="6"/>
        <w:widowControl w:val="0"/>
        <w:suppressAutoHyphens/>
        <w:spacing w:before="0" w:after="0"/>
        <w:jc w:val="center"/>
        <w:rPr>
          <w:b w:val="0"/>
          <w:sz w:val="28"/>
          <w:szCs w:val="28"/>
        </w:rPr>
      </w:pPr>
      <w:r w:rsidRPr="002753A0">
        <w:rPr>
          <w:b w:val="0"/>
          <w:sz w:val="28"/>
          <w:szCs w:val="28"/>
        </w:rPr>
        <w:t>СОСТАВ</w:t>
      </w:r>
    </w:p>
    <w:p w:rsidR="005638B8" w:rsidRPr="002753A0" w:rsidRDefault="005638B8" w:rsidP="00100963">
      <w:pPr>
        <w:widowControl w:val="0"/>
        <w:suppressAutoHyphens/>
        <w:jc w:val="center"/>
        <w:rPr>
          <w:sz w:val="28"/>
          <w:szCs w:val="28"/>
        </w:rPr>
      </w:pPr>
      <w:r w:rsidRPr="002753A0">
        <w:rPr>
          <w:sz w:val="28"/>
          <w:szCs w:val="28"/>
        </w:rPr>
        <w:t>организационного комитета по подготовке и проведению</w:t>
      </w:r>
    </w:p>
    <w:p w:rsidR="005638B8" w:rsidRDefault="005638B8" w:rsidP="00100963">
      <w:pPr>
        <w:widowControl w:val="0"/>
        <w:suppressAutoHyphens/>
        <w:jc w:val="center"/>
        <w:rPr>
          <w:sz w:val="28"/>
          <w:szCs w:val="28"/>
        </w:rPr>
      </w:pPr>
      <w:r w:rsidRPr="000B5B05">
        <w:rPr>
          <w:sz w:val="28"/>
          <w:szCs w:val="28"/>
        </w:rPr>
        <w:t>основных городских массовых мероприятий</w:t>
      </w:r>
      <w:r w:rsidR="001D0311">
        <w:rPr>
          <w:sz w:val="28"/>
          <w:szCs w:val="28"/>
        </w:rPr>
        <w:t xml:space="preserve"> в 20</w:t>
      </w:r>
      <w:r w:rsidR="00CD7E13">
        <w:rPr>
          <w:sz w:val="28"/>
          <w:szCs w:val="28"/>
        </w:rPr>
        <w:t>20</w:t>
      </w:r>
      <w:r w:rsidR="000B5B05" w:rsidRPr="000B5B05">
        <w:rPr>
          <w:sz w:val="28"/>
          <w:szCs w:val="28"/>
        </w:rPr>
        <w:t xml:space="preserve"> году </w:t>
      </w:r>
    </w:p>
    <w:p w:rsidR="0091455A" w:rsidRPr="000B5B05" w:rsidRDefault="0091455A" w:rsidP="00F96BFA">
      <w:pPr>
        <w:jc w:val="center"/>
        <w:rPr>
          <w:sz w:val="28"/>
          <w:szCs w:val="28"/>
        </w:rPr>
      </w:pPr>
    </w:p>
    <w:tbl>
      <w:tblPr>
        <w:tblpPr w:leftFromText="181" w:rightFromText="181" w:vertAnchor="page" w:horzAnchor="margin" w:tblpY="5473"/>
        <w:tblOverlap w:val="never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2488"/>
        <w:gridCol w:w="7009"/>
      </w:tblGrid>
      <w:tr w:rsidR="002753A0" w:rsidRPr="0091455A" w:rsidTr="00A40302">
        <w:trPr>
          <w:cantSplit/>
        </w:trPr>
        <w:tc>
          <w:tcPr>
            <w:tcW w:w="817" w:type="dxa"/>
            <w:shd w:val="clear" w:color="auto" w:fill="auto"/>
          </w:tcPr>
          <w:p w:rsidR="002753A0" w:rsidRPr="0091455A" w:rsidRDefault="002753A0" w:rsidP="00100963">
            <w:pPr>
              <w:pStyle w:val="4"/>
              <w:numPr>
                <w:ilvl w:val="0"/>
                <w:numId w:val="1"/>
              </w:numPr>
              <w:tabs>
                <w:tab w:val="clear" w:pos="644"/>
              </w:tabs>
              <w:spacing w:before="40" w:after="40"/>
              <w:ind w:left="0" w:firstLine="0"/>
              <w:rPr>
                <w:b w:val="0"/>
              </w:rPr>
            </w:pPr>
          </w:p>
        </w:tc>
        <w:tc>
          <w:tcPr>
            <w:tcW w:w="2488" w:type="dxa"/>
          </w:tcPr>
          <w:p w:rsidR="002753A0" w:rsidRPr="0091455A" w:rsidRDefault="001D0311" w:rsidP="00100963">
            <w:pPr>
              <w:keepNext/>
              <w:spacing w:before="40" w:after="40"/>
              <w:rPr>
                <w:sz w:val="28"/>
                <w:szCs w:val="28"/>
              </w:rPr>
            </w:pPr>
            <w:proofErr w:type="spellStart"/>
            <w:r w:rsidRPr="0091455A">
              <w:rPr>
                <w:sz w:val="28"/>
                <w:szCs w:val="28"/>
              </w:rPr>
              <w:t>Шмыков</w:t>
            </w:r>
            <w:proofErr w:type="spellEnd"/>
            <w:r w:rsidRPr="0091455A">
              <w:rPr>
                <w:sz w:val="28"/>
                <w:szCs w:val="28"/>
              </w:rPr>
              <w:t xml:space="preserve"> А.В. </w:t>
            </w:r>
          </w:p>
        </w:tc>
        <w:tc>
          <w:tcPr>
            <w:tcW w:w="7009" w:type="dxa"/>
          </w:tcPr>
          <w:p w:rsidR="002753A0" w:rsidRPr="0091455A" w:rsidRDefault="002753A0" w:rsidP="00100963">
            <w:pPr>
              <w:keepNext/>
              <w:spacing w:before="40" w:after="40"/>
              <w:rPr>
                <w:sz w:val="28"/>
                <w:szCs w:val="28"/>
              </w:rPr>
            </w:pPr>
            <w:r w:rsidRPr="0091455A">
              <w:rPr>
                <w:sz w:val="28"/>
                <w:szCs w:val="28"/>
              </w:rPr>
              <w:t>глава города, председатель организационного комитета</w:t>
            </w:r>
          </w:p>
        </w:tc>
      </w:tr>
      <w:tr w:rsidR="000B5B05" w:rsidRPr="0091455A" w:rsidTr="00A40302">
        <w:trPr>
          <w:cantSplit/>
        </w:trPr>
        <w:tc>
          <w:tcPr>
            <w:tcW w:w="817" w:type="dxa"/>
            <w:shd w:val="clear" w:color="auto" w:fill="auto"/>
          </w:tcPr>
          <w:p w:rsidR="000B5B05" w:rsidRPr="0091455A" w:rsidRDefault="000B5B05" w:rsidP="00100963">
            <w:pPr>
              <w:pStyle w:val="4"/>
              <w:numPr>
                <w:ilvl w:val="0"/>
                <w:numId w:val="1"/>
              </w:numPr>
              <w:tabs>
                <w:tab w:val="clear" w:pos="644"/>
              </w:tabs>
              <w:spacing w:before="40" w:after="40"/>
              <w:ind w:left="0" w:firstLine="0"/>
              <w:rPr>
                <w:b w:val="0"/>
              </w:rPr>
            </w:pPr>
          </w:p>
        </w:tc>
        <w:tc>
          <w:tcPr>
            <w:tcW w:w="2488" w:type="dxa"/>
          </w:tcPr>
          <w:p w:rsidR="000B5B05" w:rsidRPr="0091455A" w:rsidRDefault="000B5B05" w:rsidP="00100963">
            <w:pPr>
              <w:keepNext/>
              <w:spacing w:before="40" w:after="40"/>
              <w:rPr>
                <w:sz w:val="28"/>
                <w:szCs w:val="28"/>
              </w:rPr>
            </w:pPr>
            <w:proofErr w:type="spellStart"/>
            <w:r w:rsidRPr="0091455A">
              <w:rPr>
                <w:sz w:val="28"/>
                <w:szCs w:val="28"/>
              </w:rPr>
              <w:t>Гераскин</w:t>
            </w:r>
            <w:proofErr w:type="spellEnd"/>
            <w:r w:rsidRPr="0091455A">
              <w:rPr>
                <w:sz w:val="28"/>
                <w:szCs w:val="28"/>
              </w:rPr>
              <w:t xml:space="preserve"> С.А.</w:t>
            </w:r>
          </w:p>
        </w:tc>
        <w:tc>
          <w:tcPr>
            <w:tcW w:w="7009" w:type="dxa"/>
          </w:tcPr>
          <w:p w:rsidR="000B5B05" w:rsidRPr="0091455A" w:rsidRDefault="000B5B05" w:rsidP="00C26B92">
            <w:pPr>
              <w:keepNext/>
              <w:spacing w:before="40" w:after="40"/>
              <w:jc w:val="both"/>
              <w:rPr>
                <w:sz w:val="28"/>
                <w:szCs w:val="28"/>
              </w:rPr>
            </w:pPr>
            <w:r w:rsidRPr="0091455A">
              <w:rPr>
                <w:sz w:val="28"/>
                <w:szCs w:val="28"/>
              </w:rPr>
              <w:t>первый заместитель главы Администрации города, заместитель председателя организационного комитета</w:t>
            </w:r>
          </w:p>
        </w:tc>
      </w:tr>
      <w:tr w:rsidR="00397289" w:rsidRPr="0091455A" w:rsidTr="00A40302">
        <w:trPr>
          <w:cantSplit/>
        </w:trPr>
        <w:tc>
          <w:tcPr>
            <w:tcW w:w="817" w:type="dxa"/>
            <w:shd w:val="clear" w:color="auto" w:fill="auto"/>
          </w:tcPr>
          <w:p w:rsidR="00397289" w:rsidRPr="0091455A" w:rsidRDefault="00397289" w:rsidP="00100963">
            <w:pPr>
              <w:pStyle w:val="4"/>
              <w:numPr>
                <w:ilvl w:val="0"/>
                <w:numId w:val="1"/>
              </w:numPr>
              <w:tabs>
                <w:tab w:val="clear" w:pos="644"/>
              </w:tabs>
              <w:spacing w:before="40" w:after="40"/>
              <w:ind w:left="0" w:firstLine="0"/>
              <w:rPr>
                <w:b w:val="0"/>
              </w:rPr>
            </w:pPr>
          </w:p>
        </w:tc>
        <w:tc>
          <w:tcPr>
            <w:tcW w:w="2488" w:type="dxa"/>
          </w:tcPr>
          <w:p w:rsidR="00397289" w:rsidRPr="0091455A" w:rsidRDefault="00734DCF" w:rsidP="00100963">
            <w:pPr>
              <w:keepNext/>
              <w:spacing w:before="40" w:after="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Аракелян Л.М.</w:t>
            </w:r>
            <w:r w:rsidR="00397289" w:rsidRPr="0091455A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09" w:type="dxa"/>
          </w:tcPr>
          <w:p w:rsidR="00397289" w:rsidRPr="0091455A" w:rsidRDefault="00397289" w:rsidP="00C26B92">
            <w:pPr>
              <w:keepNext/>
              <w:spacing w:before="40" w:after="40"/>
              <w:jc w:val="both"/>
              <w:rPr>
                <w:sz w:val="28"/>
                <w:szCs w:val="28"/>
              </w:rPr>
            </w:pPr>
            <w:r w:rsidRPr="001A5B19">
              <w:rPr>
                <w:sz w:val="28"/>
                <w:szCs w:val="28"/>
              </w:rPr>
              <w:t>менеджер по культурно-массовому досугу</w:t>
            </w:r>
            <w:r w:rsidRPr="0091455A">
              <w:rPr>
                <w:sz w:val="28"/>
                <w:szCs w:val="28"/>
              </w:rPr>
              <w:t xml:space="preserve"> МАУК «</w:t>
            </w:r>
            <w:r w:rsidR="003F5831">
              <w:rPr>
                <w:sz w:val="28"/>
                <w:szCs w:val="28"/>
              </w:rPr>
              <w:t>Социально-</w:t>
            </w:r>
            <w:r w:rsidRPr="0091455A">
              <w:rPr>
                <w:sz w:val="28"/>
                <w:szCs w:val="28"/>
              </w:rPr>
              <w:t xml:space="preserve">культурный центр», секретарь организационного комитета </w:t>
            </w:r>
          </w:p>
        </w:tc>
      </w:tr>
      <w:tr w:rsidR="00397289" w:rsidRPr="0091455A" w:rsidTr="00A40302">
        <w:trPr>
          <w:cantSplit/>
        </w:trPr>
        <w:tc>
          <w:tcPr>
            <w:tcW w:w="10314" w:type="dxa"/>
            <w:gridSpan w:val="3"/>
            <w:shd w:val="clear" w:color="auto" w:fill="auto"/>
          </w:tcPr>
          <w:p w:rsidR="00397289" w:rsidRPr="0091455A" w:rsidRDefault="00397289" w:rsidP="00100963">
            <w:pPr>
              <w:keepNext/>
              <w:spacing w:before="40" w:after="40"/>
              <w:rPr>
                <w:sz w:val="28"/>
                <w:szCs w:val="28"/>
              </w:rPr>
            </w:pPr>
            <w:r w:rsidRPr="0091455A">
              <w:rPr>
                <w:sz w:val="28"/>
                <w:szCs w:val="28"/>
              </w:rPr>
              <w:t>Члены организационного комитета:</w:t>
            </w:r>
          </w:p>
        </w:tc>
      </w:tr>
      <w:tr w:rsidR="00397289" w:rsidRPr="0091455A" w:rsidTr="00A40302">
        <w:trPr>
          <w:cantSplit/>
        </w:trPr>
        <w:tc>
          <w:tcPr>
            <w:tcW w:w="817" w:type="dxa"/>
            <w:shd w:val="clear" w:color="auto" w:fill="auto"/>
          </w:tcPr>
          <w:p w:rsidR="00397289" w:rsidRPr="0091455A" w:rsidRDefault="00397289" w:rsidP="00100963">
            <w:pPr>
              <w:pStyle w:val="4"/>
              <w:numPr>
                <w:ilvl w:val="0"/>
                <w:numId w:val="1"/>
              </w:numPr>
              <w:tabs>
                <w:tab w:val="clear" w:pos="644"/>
              </w:tabs>
              <w:spacing w:before="40" w:after="40"/>
              <w:ind w:left="0" w:firstLine="0"/>
              <w:rPr>
                <w:b w:val="0"/>
              </w:rPr>
            </w:pPr>
          </w:p>
        </w:tc>
        <w:tc>
          <w:tcPr>
            <w:tcW w:w="2488" w:type="dxa"/>
          </w:tcPr>
          <w:p w:rsidR="00397289" w:rsidRPr="0091455A" w:rsidRDefault="00397289" w:rsidP="00100963">
            <w:pPr>
              <w:keepNext/>
              <w:spacing w:before="40" w:after="40"/>
              <w:rPr>
                <w:sz w:val="28"/>
                <w:szCs w:val="28"/>
              </w:rPr>
            </w:pPr>
            <w:proofErr w:type="spellStart"/>
            <w:r w:rsidRPr="0091455A">
              <w:rPr>
                <w:sz w:val="28"/>
                <w:szCs w:val="28"/>
              </w:rPr>
              <w:t>Афонина</w:t>
            </w:r>
            <w:proofErr w:type="spellEnd"/>
            <w:r w:rsidRPr="0091455A">
              <w:rPr>
                <w:sz w:val="28"/>
                <w:szCs w:val="28"/>
              </w:rPr>
              <w:t xml:space="preserve"> Т.К. </w:t>
            </w:r>
          </w:p>
        </w:tc>
        <w:tc>
          <w:tcPr>
            <w:tcW w:w="7009" w:type="dxa"/>
          </w:tcPr>
          <w:p w:rsidR="00397289" w:rsidRPr="0091455A" w:rsidRDefault="00397289" w:rsidP="00C26B92">
            <w:pPr>
              <w:keepNext/>
              <w:spacing w:before="40" w:after="40"/>
              <w:jc w:val="both"/>
              <w:rPr>
                <w:sz w:val="28"/>
                <w:szCs w:val="28"/>
              </w:rPr>
            </w:pPr>
            <w:r w:rsidRPr="0091455A">
              <w:rPr>
                <w:sz w:val="28"/>
                <w:szCs w:val="28"/>
              </w:rPr>
              <w:t>начальник отдела</w:t>
            </w:r>
            <w:hyperlink r:id="rId9" w:history="1">
              <w:r w:rsidRPr="0091455A">
                <w:rPr>
                  <w:sz w:val="28"/>
                  <w:szCs w:val="28"/>
                </w:rPr>
                <w:t xml:space="preserve"> развития потребительского рынка, предпринимательства и туризма</w:t>
              </w:r>
            </w:hyperlink>
            <w:r w:rsidRPr="0091455A">
              <w:rPr>
                <w:sz w:val="28"/>
                <w:szCs w:val="28"/>
              </w:rPr>
              <w:t xml:space="preserve"> Администрации города</w:t>
            </w:r>
            <w:r w:rsidR="00C26B92">
              <w:rPr>
                <w:sz w:val="28"/>
                <w:szCs w:val="28"/>
              </w:rPr>
              <w:t xml:space="preserve"> Каменска-Уральского</w:t>
            </w:r>
          </w:p>
        </w:tc>
      </w:tr>
      <w:tr w:rsidR="001E260C" w:rsidRPr="0091455A" w:rsidTr="00A40302">
        <w:trPr>
          <w:cantSplit/>
        </w:trPr>
        <w:tc>
          <w:tcPr>
            <w:tcW w:w="817" w:type="dxa"/>
            <w:shd w:val="clear" w:color="auto" w:fill="auto"/>
          </w:tcPr>
          <w:p w:rsidR="001E260C" w:rsidRPr="0091455A" w:rsidRDefault="001E260C" w:rsidP="00100963">
            <w:pPr>
              <w:pStyle w:val="4"/>
              <w:numPr>
                <w:ilvl w:val="0"/>
                <w:numId w:val="1"/>
              </w:numPr>
              <w:tabs>
                <w:tab w:val="clear" w:pos="644"/>
              </w:tabs>
              <w:spacing w:before="40" w:after="40"/>
              <w:ind w:left="0" w:firstLine="0"/>
              <w:rPr>
                <w:b w:val="0"/>
              </w:rPr>
            </w:pPr>
          </w:p>
        </w:tc>
        <w:tc>
          <w:tcPr>
            <w:tcW w:w="2488" w:type="dxa"/>
          </w:tcPr>
          <w:p w:rsidR="001E260C" w:rsidRPr="0091455A" w:rsidRDefault="001E260C" w:rsidP="00100963">
            <w:pPr>
              <w:keepNext/>
              <w:spacing w:before="40" w:after="40"/>
              <w:rPr>
                <w:sz w:val="28"/>
                <w:szCs w:val="28"/>
              </w:rPr>
            </w:pPr>
            <w:proofErr w:type="spellStart"/>
            <w:r w:rsidRPr="0091455A">
              <w:rPr>
                <w:sz w:val="28"/>
                <w:szCs w:val="28"/>
              </w:rPr>
              <w:t>Барбицкий</w:t>
            </w:r>
            <w:proofErr w:type="spellEnd"/>
            <w:r w:rsidRPr="0091455A">
              <w:rPr>
                <w:sz w:val="28"/>
                <w:szCs w:val="28"/>
              </w:rPr>
              <w:t xml:space="preserve"> Я.Ю.</w:t>
            </w:r>
          </w:p>
        </w:tc>
        <w:tc>
          <w:tcPr>
            <w:tcW w:w="7009" w:type="dxa"/>
          </w:tcPr>
          <w:p w:rsidR="001E260C" w:rsidRPr="0091455A" w:rsidRDefault="00D06854" w:rsidP="00C26B92">
            <w:pPr>
              <w:keepNext/>
              <w:spacing w:before="40" w:after="40"/>
              <w:jc w:val="both"/>
              <w:rPr>
                <w:sz w:val="28"/>
                <w:szCs w:val="28"/>
              </w:rPr>
            </w:pPr>
            <w:r w:rsidRPr="0091455A">
              <w:rPr>
                <w:sz w:val="28"/>
                <w:szCs w:val="28"/>
              </w:rPr>
              <w:t>д</w:t>
            </w:r>
            <w:r w:rsidR="001E260C" w:rsidRPr="0091455A">
              <w:rPr>
                <w:sz w:val="28"/>
                <w:szCs w:val="28"/>
              </w:rPr>
              <w:t>иректор МКУ «Управление городского хозяйства»</w:t>
            </w:r>
          </w:p>
        </w:tc>
      </w:tr>
      <w:tr w:rsidR="00397289" w:rsidRPr="0091455A" w:rsidTr="00A40302">
        <w:trPr>
          <w:cantSplit/>
        </w:trPr>
        <w:tc>
          <w:tcPr>
            <w:tcW w:w="817" w:type="dxa"/>
            <w:shd w:val="clear" w:color="auto" w:fill="auto"/>
          </w:tcPr>
          <w:p w:rsidR="00397289" w:rsidRPr="0091455A" w:rsidRDefault="00397289" w:rsidP="00100963">
            <w:pPr>
              <w:pStyle w:val="4"/>
              <w:numPr>
                <w:ilvl w:val="0"/>
                <w:numId w:val="1"/>
              </w:numPr>
              <w:tabs>
                <w:tab w:val="clear" w:pos="644"/>
              </w:tabs>
              <w:spacing w:before="40" w:after="40"/>
              <w:ind w:left="0" w:firstLine="0"/>
              <w:rPr>
                <w:b w:val="0"/>
              </w:rPr>
            </w:pPr>
          </w:p>
        </w:tc>
        <w:tc>
          <w:tcPr>
            <w:tcW w:w="2488" w:type="dxa"/>
          </w:tcPr>
          <w:p w:rsidR="00397289" w:rsidRPr="0091455A" w:rsidRDefault="00397289" w:rsidP="00100963">
            <w:pPr>
              <w:keepNext/>
              <w:spacing w:before="40" w:after="40"/>
              <w:rPr>
                <w:sz w:val="28"/>
                <w:szCs w:val="28"/>
              </w:rPr>
            </w:pPr>
            <w:proofErr w:type="spellStart"/>
            <w:r w:rsidRPr="0091455A">
              <w:rPr>
                <w:sz w:val="28"/>
                <w:szCs w:val="28"/>
              </w:rPr>
              <w:t>Башарин</w:t>
            </w:r>
            <w:proofErr w:type="spellEnd"/>
            <w:r w:rsidRPr="0091455A">
              <w:rPr>
                <w:sz w:val="28"/>
                <w:szCs w:val="28"/>
              </w:rPr>
              <w:t xml:space="preserve"> Д.В.</w:t>
            </w:r>
          </w:p>
        </w:tc>
        <w:tc>
          <w:tcPr>
            <w:tcW w:w="7009" w:type="dxa"/>
          </w:tcPr>
          <w:p w:rsidR="00397289" w:rsidRPr="0091455A" w:rsidRDefault="00397289" w:rsidP="00C26B92">
            <w:pPr>
              <w:keepNext/>
              <w:spacing w:before="40" w:after="40"/>
              <w:jc w:val="both"/>
              <w:rPr>
                <w:sz w:val="28"/>
                <w:szCs w:val="28"/>
              </w:rPr>
            </w:pPr>
            <w:r w:rsidRPr="0091455A">
              <w:rPr>
                <w:sz w:val="28"/>
                <w:szCs w:val="28"/>
              </w:rPr>
              <w:t>глава Администрации Красногорского района</w:t>
            </w:r>
          </w:p>
        </w:tc>
      </w:tr>
      <w:tr w:rsidR="00397289" w:rsidRPr="0091455A" w:rsidTr="00A40302">
        <w:trPr>
          <w:cantSplit/>
        </w:trPr>
        <w:tc>
          <w:tcPr>
            <w:tcW w:w="817" w:type="dxa"/>
            <w:shd w:val="clear" w:color="auto" w:fill="auto"/>
          </w:tcPr>
          <w:p w:rsidR="00397289" w:rsidRPr="0091455A" w:rsidRDefault="00397289" w:rsidP="00100963">
            <w:pPr>
              <w:pStyle w:val="4"/>
              <w:numPr>
                <w:ilvl w:val="0"/>
                <w:numId w:val="1"/>
              </w:numPr>
              <w:tabs>
                <w:tab w:val="clear" w:pos="644"/>
              </w:tabs>
              <w:spacing w:before="40" w:after="40"/>
              <w:ind w:left="0" w:firstLine="0"/>
              <w:rPr>
                <w:b w:val="0"/>
              </w:rPr>
            </w:pPr>
          </w:p>
        </w:tc>
        <w:tc>
          <w:tcPr>
            <w:tcW w:w="2488" w:type="dxa"/>
          </w:tcPr>
          <w:p w:rsidR="00397289" w:rsidRPr="0091455A" w:rsidRDefault="00397289" w:rsidP="00100963">
            <w:pPr>
              <w:keepNext/>
              <w:spacing w:before="40" w:after="40"/>
              <w:rPr>
                <w:sz w:val="28"/>
                <w:szCs w:val="28"/>
              </w:rPr>
            </w:pPr>
            <w:proofErr w:type="spellStart"/>
            <w:r w:rsidRPr="0091455A">
              <w:rPr>
                <w:sz w:val="28"/>
                <w:szCs w:val="28"/>
              </w:rPr>
              <w:t>Гиматов</w:t>
            </w:r>
            <w:proofErr w:type="spellEnd"/>
            <w:r w:rsidRPr="0091455A">
              <w:rPr>
                <w:sz w:val="28"/>
                <w:szCs w:val="28"/>
              </w:rPr>
              <w:t xml:space="preserve"> П.Г.</w:t>
            </w:r>
          </w:p>
        </w:tc>
        <w:tc>
          <w:tcPr>
            <w:tcW w:w="7009" w:type="dxa"/>
          </w:tcPr>
          <w:p w:rsidR="00397289" w:rsidRPr="0091455A" w:rsidRDefault="00397289" w:rsidP="00C26B92">
            <w:pPr>
              <w:keepNext/>
              <w:spacing w:before="40" w:after="40"/>
              <w:jc w:val="both"/>
              <w:rPr>
                <w:sz w:val="28"/>
                <w:szCs w:val="28"/>
              </w:rPr>
            </w:pPr>
            <w:r w:rsidRPr="0091455A">
              <w:rPr>
                <w:sz w:val="28"/>
                <w:szCs w:val="28"/>
              </w:rPr>
              <w:t>начальник ОМС «Управление по физической культуре и спорту города Каменска-Уральского»</w:t>
            </w:r>
          </w:p>
        </w:tc>
      </w:tr>
      <w:tr w:rsidR="00EB7796" w:rsidRPr="0091455A" w:rsidTr="008A5376">
        <w:trPr>
          <w:cantSplit/>
        </w:trPr>
        <w:tc>
          <w:tcPr>
            <w:tcW w:w="817" w:type="dxa"/>
            <w:shd w:val="clear" w:color="auto" w:fill="auto"/>
          </w:tcPr>
          <w:p w:rsidR="00EB7796" w:rsidRPr="0091455A" w:rsidRDefault="00EB7796" w:rsidP="00EB7796">
            <w:pPr>
              <w:pStyle w:val="4"/>
              <w:numPr>
                <w:ilvl w:val="0"/>
                <w:numId w:val="1"/>
              </w:numPr>
              <w:tabs>
                <w:tab w:val="clear" w:pos="644"/>
              </w:tabs>
              <w:spacing w:before="40" w:after="40"/>
              <w:ind w:left="0" w:firstLine="0"/>
              <w:rPr>
                <w:b w:val="0"/>
              </w:rPr>
            </w:pPr>
          </w:p>
        </w:tc>
        <w:tc>
          <w:tcPr>
            <w:tcW w:w="2488" w:type="dxa"/>
          </w:tcPr>
          <w:p w:rsidR="00EB7796" w:rsidRPr="00EB7796" w:rsidRDefault="00EB7796" w:rsidP="00EB7796">
            <w:pPr>
              <w:keepNext/>
              <w:widowControl w:val="0"/>
              <w:jc w:val="both"/>
              <w:rPr>
                <w:sz w:val="28"/>
                <w:szCs w:val="28"/>
              </w:rPr>
            </w:pPr>
            <w:r w:rsidRPr="00EB7796">
              <w:rPr>
                <w:sz w:val="28"/>
                <w:szCs w:val="28"/>
              </w:rPr>
              <w:t>Давыдов И.Н.</w:t>
            </w:r>
          </w:p>
        </w:tc>
        <w:tc>
          <w:tcPr>
            <w:tcW w:w="7009" w:type="dxa"/>
          </w:tcPr>
          <w:p w:rsidR="00EB7796" w:rsidRPr="00B92C0B" w:rsidRDefault="00EB7796" w:rsidP="00C26B92">
            <w:pPr>
              <w:keepNext/>
              <w:widowControl w:val="0"/>
              <w:jc w:val="both"/>
              <w:rPr>
                <w:sz w:val="28"/>
                <w:szCs w:val="28"/>
              </w:rPr>
            </w:pPr>
            <w:r w:rsidRPr="00B92C0B">
              <w:rPr>
                <w:sz w:val="28"/>
                <w:szCs w:val="28"/>
              </w:rPr>
              <w:t>начальник 63 отряда ФПС ГУ МЧС РФ по Свердловской области (по согласованию</w:t>
            </w:r>
            <w:r>
              <w:rPr>
                <w:sz w:val="28"/>
                <w:szCs w:val="28"/>
              </w:rPr>
              <w:t>)</w:t>
            </w:r>
          </w:p>
        </w:tc>
      </w:tr>
      <w:tr w:rsidR="00C26B92" w:rsidRPr="0091455A" w:rsidTr="008A5376">
        <w:trPr>
          <w:cantSplit/>
        </w:trPr>
        <w:tc>
          <w:tcPr>
            <w:tcW w:w="817" w:type="dxa"/>
            <w:shd w:val="clear" w:color="auto" w:fill="auto"/>
          </w:tcPr>
          <w:p w:rsidR="00C26B92" w:rsidRPr="0091455A" w:rsidRDefault="00C26B92" w:rsidP="00EB7796">
            <w:pPr>
              <w:pStyle w:val="4"/>
              <w:numPr>
                <w:ilvl w:val="0"/>
                <w:numId w:val="1"/>
              </w:numPr>
              <w:tabs>
                <w:tab w:val="clear" w:pos="644"/>
              </w:tabs>
              <w:spacing w:before="40" w:after="40"/>
              <w:ind w:left="0" w:firstLine="0"/>
              <w:rPr>
                <w:b w:val="0"/>
              </w:rPr>
            </w:pPr>
          </w:p>
        </w:tc>
        <w:tc>
          <w:tcPr>
            <w:tcW w:w="2488" w:type="dxa"/>
          </w:tcPr>
          <w:p w:rsidR="00C26B92" w:rsidRPr="00EB7796" w:rsidRDefault="00C26B92" w:rsidP="00EB7796">
            <w:pPr>
              <w:keepNext/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Иванова Е.С.</w:t>
            </w:r>
          </w:p>
        </w:tc>
        <w:tc>
          <w:tcPr>
            <w:tcW w:w="7009" w:type="dxa"/>
          </w:tcPr>
          <w:p w:rsidR="00C26B92" w:rsidRPr="00B92C0B" w:rsidRDefault="00C26B92" w:rsidP="00C26B92">
            <w:pPr>
              <w:keepNext/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по социальным и жилищным вопросам Администрации города Каменска-Уральского</w:t>
            </w:r>
          </w:p>
        </w:tc>
      </w:tr>
      <w:tr w:rsidR="00397289" w:rsidRPr="0091455A" w:rsidTr="00A40302">
        <w:trPr>
          <w:cantSplit/>
        </w:trPr>
        <w:tc>
          <w:tcPr>
            <w:tcW w:w="817" w:type="dxa"/>
            <w:shd w:val="clear" w:color="auto" w:fill="auto"/>
          </w:tcPr>
          <w:p w:rsidR="00397289" w:rsidRPr="0091455A" w:rsidRDefault="00397289" w:rsidP="00100963">
            <w:pPr>
              <w:pStyle w:val="4"/>
              <w:numPr>
                <w:ilvl w:val="0"/>
                <w:numId w:val="1"/>
              </w:numPr>
              <w:tabs>
                <w:tab w:val="clear" w:pos="644"/>
              </w:tabs>
              <w:spacing w:before="40" w:after="40"/>
              <w:ind w:left="0" w:firstLine="0"/>
              <w:rPr>
                <w:b w:val="0"/>
              </w:rPr>
            </w:pPr>
          </w:p>
        </w:tc>
        <w:tc>
          <w:tcPr>
            <w:tcW w:w="2488" w:type="dxa"/>
          </w:tcPr>
          <w:p w:rsidR="00397289" w:rsidRPr="0091455A" w:rsidRDefault="00397289" w:rsidP="00100963">
            <w:pPr>
              <w:keepNext/>
              <w:spacing w:before="40" w:after="40"/>
              <w:rPr>
                <w:sz w:val="28"/>
                <w:szCs w:val="28"/>
              </w:rPr>
            </w:pPr>
            <w:r w:rsidRPr="0091455A">
              <w:rPr>
                <w:sz w:val="28"/>
                <w:szCs w:val="28"/>
              </w:rPr>
              <w:t xml:space="preserve">Казанцева С.В. </w:t>
            </w:r>
          </w:p>
        </w:tc>
        <w:tc>
          <w:tcPr>
            <w:tcW w:w="7009" w:type="dxa"/>
          </w:tcPr>
          <w:p w:rsidR="00397289" w:rsidRPr="0091455A" w:rsidRDefault="00397289" w:rsidP="00C26B92">
            <w:pPr>
              <w:keepNext/>
              <w:spacing w:before="40" w:after="40"/>
              <w:jc w:val="both"/>
              <w:rPr>
                <w:sz w:val="28"/>
                <w:szCs w:val="28"/>
              </w:rPr>
            </w:pPr>
            <w:r w:rsidRPr="0091455A">
              <w:rPr>
                <w:sz w:val="28"/>
                <w:szCs w:val="28"/>
              </w:rPr>
              <w:t>начальник ОМС «Управление культуры города Каменска-Уральского»</w:t>
            </w:r>
          </w:p>
        </w:tc>
      </w:tr>
      <w:tr w:rsidR="00EB7796" w:rsidRPr="0091455A" w:rsidTr="008A5376">
        <w:trPr>
          <w:cantSplit/>
        </w:trPr>
        <w:tc>
          <w:tcPr>
            <w:tcW w:w="817" w:type="dxa"/>
            <w:shd w:val="clear" w:color="auto" w:fill="auto"/>
          </w:tcPr>
          <w:p w:rsidR="00EB7796" w:rsidRPr="0091455A" w:rsidRDefault="00EB7796" w:rsidP="00EB7796">
            <w:pPr>
              <w:pStyle w:val="4"/>
              <w:numPr>
                <w:ilvl w:val="0"/>
                <w:numId w:val="1"/>
              </w:numPr>
              <w:tabs>
                <w:tab w:val="clear" w:pos="644"/>
              </w:tabs>
              <w:spacing w:before="40" w:after="40"/>
              <w:ind w:left="0" w:firstLine="0"/>
              <w:rPr>
                <w:b w:val="0"/>
              </w:rPr>
            </w:pPr>
          </w:p>
        </w:tc>
        <w:tc>
          <w:tcPr>
            <w:tcW w:w="2488" w:type="dxa"/>
          </w:tcPr>
          <w:p w:rsidR="00EB7796" w:rsidRPr="0091455A" w:rsidRDefault="00EB7796" w:rsidP="00EB7796">
            <w:pPr>
              <w:keepNext/>
              <w:spacing w:before="40" w:after="40"/>
              <w:rPr>
                <w:sz w:val="28"/>
                <w:szCs w:val="28"/>
              </w:rPr>
            </w:pPr>
            <w:proofErr w:type="spellStart"/>
            <w:r w:rsidRPr="0091455A">
              <w:rPr>
                <w:sz w:val="28"/>
                <w:szCs w:val="28"/>
              </w:rPr>
              <w:t>Кивелев</w:t>
            </w:r>
            <w:proofErr w:type="spellEnd"/>
            <w:r w:rsidRPr="0091455A">
              <w:rPr>
                <w:sz w:val="28"/>
                <w:szCs w:val="28"/>
              </w:rPr>
              <w:t xml:space="preserve"> А.Н.</w:t>
            </w:r>
          </w:p>
        </w:tc>
        <w:tc>
          <w:tcPr>
            <w:tcW w:w="7009" w:type="dxa"/>
          </w:tcPr>
          <w:p w:rsidR="00EB7796" w:rsidRPr="0091455A" w:rsidRDefault="00EB7796" w:rsidP="00C26B92">
            <w:pPr>
              <w:keepNext/>
              <w:spacing w:before="40" w:after="40"/>
              <w:jc w:val="both"/>
              <w:rPr>
                <w:sz w:val="28"/>
                <w:szCs w:val="28"/>
              </w:rPr>
            </w:pPr>
            <w:r w:rsidRPr="0091455A">
              <w:rPr>
                <w:sz w:val="28"/>
                <w:szCs w:val="28"/>
              </w:rPr>
              <w:t xml:space="preserve">начальник МО МВД России «Каменск-Уральский» </w:t>
            </w:r>
            <w:r w:rsidRPr="0091455A">
              <w:rPr>
                <w:sz w:val="28"/>
                <w:szCs w:val="28"/>
              </w:rPr>
              <w:br/>
              <w:t>(по согласованию)</w:t>
            </w:r>
          </w:p>
        </w:tc>
      </w:tr>
      <w:tr w:rsidR="00397289" w:rsidRPr="0091455A" w:rsidTr="00A40302">
        <w:trPr>
          <w:cantSplit/>
        </w:trPr>
        <w:tc>
          <w:tcPr>
            <w:tcW w:w="817" w:type="dxa"/>
            <w:shd w:val="clear" w:color="auto" w:fill="auto"/>
          </w:tcPr>
          <w:p w:rsidR="00397289" w:rsidRPr="0091455A" w:rsidRDefault="00397289" w:rsidP="00100963">
            <w:pPr>
              <w:pStyle w:val="4"/>
              <w:numPr>
                <w:ilvl w:val="0"/>
                <w:numId w:val="1"/>
              </w:numPr>
              <w:tabs>
                <w:tab w:val="clear" w:pos="644"/>
              </w:tabs>
              <w:spacing w:before="40" w:after="40"/>
              <w:ind w:left="0" w:firstLine="0"/>
              <w:rPr>
                <w:b w:val="0"/>
              </w:rPr>
            </w:pPr>
          </w:p>
        </w:tc>
        <w:tc>
          <w:tcPr>
            <w:tcW w:w="2488" w:type="dxa"/>
          </w:tcPr>
          <w:p w:rsidR="00397289" w:rsidRPr="0091455A" w:rsidRDefault="00397289" w:rsidP="00100963">
            <w:pPr>
              <w:keepNext/>
              <w:spacing w:before="40" w:after="40"/>
              <w:rPr>
                <w:sz w:val="28"/>
                <w:szCs w:val="28"/>
              </w:rPr>
            </w:pPr>
            <w:proofErr w:type="spellStart"/>
            <w:r w:rsidRPr="0091455A">
              <w:rPr>
                <w:sz w:val="28"/>
                <w:szCs w:val="28"/>
              </w:rPr>
              <w:t>Миннуллина</w:t>
            </w:r>
            <w:proofErr w:type="spellEnd"/>
            <w:r w:rsidRPr="0091455A">
              <w:rPr>
                <w:sz w:val="28"/>
                <w:szCs w:val="28"/>
              </w:rPr>
              <w:t xml:space="preserve"> Л.М. </w:t>
            </w:r>
          </w:p>
        </w:tc>
        <w:tc>
          <w:tcPr>
            <w:tcW w:w="7009" w:type="dxa"/>
          </w:tcPr>
          <w:p w:rsidR="00397289" w:rsidRPr="0091455A" w:rsidRDefault="00397289" w:rsidP="00C26B92">
            <w:pPr>
              <w:keepNext/>
              <w:spacing w:before="40" w:after="40"/>
              <w:jc w:val="both"/>
              <w:rPr>
                <w:sz w:val="28"/>
                <w:szCs w:val="28"/>
              </w:rPr>
            </w:pPr>
            <w:r w:rsidRPr="0091455A">
              <w:rPr>
                <w:sz w:val="28"/>
                <w:szCs w:val="28"/>
              </w:rPr>
              <w:t>начальник ОМС «Управление образования города Каменска-Уральского»</w:t>
            </w:r>
          </w:p>
        </w:tc>
      </w:tr>
      <w:tr w:rsidR="00397289" w:rsidRPr="0091455A" w:rsidTr="00A40302">
        <w:trPr>
          <w:cantSplit/>
        </w:trPr>
        <w:tc>
          <w:tcPr>
            <w:tcW w:w="817" w:type="dxa"/>
            <w:shd w:val="clear" w:color="auto" w:fill="auto"/>
          </w:tcPr>
          <w:p w:rsidR="00397289" w:rsidRPr="0091455A" w:rsidRDefault="00397289" w:rsidP="00100963">
            <w:pPr>
              <w:pStyle w:val="4"/>
              <w:numPr>
                <w:ilvl w:val="0"/>
                <w:numId w:val="1"/>
              </w:numPr>
              <w:tabs>
                <w:tab w:val="clear" w:pos="644"/>
              </w:tabs>
              <w:spacing w:before="40" w:after="40"/>
              <w:ind w:left="0" w:firstLine="0"/>
              <w:rPr>
                <w:b w:val="0"/>
              </w:rPr>
            </w:pPr>
          </w:p>
        </w:tc>
        <w:tc>
          <w:tcPr>
            <w:tcW w:w="2488" w:type="dxa"/>
          </w:tcPr>
          <w:p w:rsidR="00397289" w:rsidRPr="0091455A" w:rsidRDefault="007F18C5" w:rsidP="00100963">
            <w:pPr>
              <w:keepNext/>
              <w:spacing w:before="40" w:after="40"/>
              <w:rPr>
                <w:sz w:val="28"/>
                <w:szCs w:val="28"/>
              </w:rPr>
            </w:pPr>
            <w:r w:rsidRPr="0091455A">
              <w:rPr>
                <w:sz w:val="28"/>
                <w:szCs w:val="28"/>
              </w:rPr>
              <w:t>Никифоров</w:t>
            </w:r>
            <w:r w:rsidR="00CD7E13">
              <w:rPr>
                <w:sz w:val="28"/>
                <w:szCs w:val="28"/>
              </w:rPr>
              <w:t xml:space="preserve"> </w:t>
            </w:r>
            <w:r w:rsidRPr="0091455A">
              <w:rPr>
                <w:sz w:val="28"/>
                <w:szCs w:val="28"/>
              </w:rPr>
              <w:t>Я</w:t>
            </w:r>
            <w:r w:rsidR="00397289" w:rsidRPr="0091455A">
              <w:rPr>
                <w:sz w:val="28"/>
                <w:szCs w:val="28"/>
              </w:rPr>
              <w:t>.</w:t>
            </w:r>
            <w:r w:rsidRPr="0091455A">
              <w:rPr>
                <w:sz w:val="28"/>
                <w:szCs w:val="28"/>
              </w:rPr>
              <w:t>К</w:t>
            </w:r>
            <w:r w:rsidR="00397289" w:rsidRPr="0091455A">
              <w:rPr>
                <w:sz w:val="28"/>
                <w:szCs w:val="28"/>
              </w:rPr>
              <w:t>.</w:t>
            </w:r>
          </w:p>
        </w:tc>
        <w:tc>
          <w:tcPr>
            <w:tcW w:w="7009" w:type="dxa"/>
          </w:tcPr>
          <w:p w:rsidR="00397289" w:rsidRPr="0091455A" w:rsidRDefault="00397289" w:rsidP="00C26B92">
            <w:pPr>
              <w:keepNext/>
              <w:spacing w:before="40" w:after="40"/>
              <w:jc w:val="both"/>
              <w:rPr>
                <w:sz w:val="28"/>
                <w:szCs w:val="28"/>
              </w:rPr>
            </w:pPr>
            <w:r w:rsidRPr="0091455A">
              <w:rPr>
                <w:sz w:val="28"/>
                <w:szCs w:val="28"/>
              </w:rPr>
              <w:t xml:space="preserve">председатель </w:t>
            </w:r>
            <w:proofErr w:type="spellStart"/>
            <w:r w:rsidRPr="0091455A">
              <w:rPr>
                <w:sz w:val="28"/>
                <w:szCs w:val="28"/>
              </w:rPr>
              <w:t>Каменск-Уральской</w:t>
            </w:r>
            <w:proofErr w:type="spellEnd"/>
            <w:r w:rsidRPr="0091455A">
              <w:rPr>
                <w:sz w:val="28"/>
                <w:szCs w:val="28"/>
              </w:rPr>
              <w:t xml:space="preserve"> городской общественной организации ветеранов войны, труда, </w:t>
            </w:r>
            <w:r w:rsidR="007F18C5" w:rsidRPr="0091455A">
              <w:rPr>
                <w:sz w:val="28"/>
                <w:szCs w:val="28"/>
              </w:rPr>
              <w:t xml:space="preserve">боевых действий, </w:t>
            </w:r>
            <w:r w:rsidRPr="0091455A">
              <w:rPr>
                <w:sz w:val="28"/>
                <w:szCs w:val="28"/>
              </w:rPr>
              <w:t xml:space="preserve">государственной службы </w:t>
            </w:r>
            <w:r w:rsidR="007F18C5" w:rsidRPr="0091455A">
              <w:rPr>
                <w:sz w:val="28"/>
                <w:szCs w:val="28"/>
              </w:rPr>
              <w:t xml:space="preserve">и </w:t>
            </w:r>
            <w:r w:rsidRPr="0091455A">
              <w:rPr>
                <w:sz w:val="28"/>
                <w:szCs w:val="28"/>
              </w:rPr>
              <w:t>пенсионеров (по согласованию)</w:t>
            </w:r>
          </w:p>
        </w:tc>
      </w:tr>
    </w:tbl>
    <w:p w:rsidR="00100963" w:rsidRDefault="00100963"/>
    <w:tbl>
      <w:tblPr>
        <w:tblpPr w:leftFromText="180" w:rightFromText="180" w:vertAnchor="text" w:horzAnchor="margin" w:tblpY="335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2488"/>
        <w:gridCol w:w="7009"/>
      </w:tblGrid>
      <w:tr w:rsidR="00397289" w:rsidRPr="00B92C0B" w:rsidTr="00B922F4">
        <w:tc>
          <w:tcPr>
            <w:tcW w:w="817" w:type="dxa"/>
            <w:shd w:val="clear" w:color="auto" w:fill="auto"/>
          </w:tcPr>
          <w:p w:rsidR="00397289" w:rsidRPr="00B92C0B" w:rsidRDefault="00397289" w:rsidP="00100963">
            <w:pPr>
              <w:pStyle w:val="4"/>
              <w:widowControl w:val="0"/>
              <w:numPr>
                <w:ilvl w:val="0"/>
                <w:numId w:val="1"/>
              </w:numPr>
              <w:tabs>
                <w:tab w:val="clear" w:pos="644"/>
              </w:tabs>
              <w:spacing w:before="0" w:after="0"/>
              <w:ind w:left="0" w:firstLine="0"/>
              <w:jc w:val="center"/>
              <w:rPr>
                <w:b w:val="0"/>
              </w:rPr>
            </w:pPr>
          </w:p>
        </w:tc>
        <w:tc>
          <w:tcPr>
            <w:tcW w:w="2488" w:type="dxa"/>
          </w:tcPr>
          <w:p w:rsidR="00397289" w:rsidRPr="00B92C0B" w:rsidRDefault="00397289" w:rsidP="00100963">
            <w:pPr>
              <w:keepNext/>
              <w:widowControl w:val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Шауракс</w:t>
            </w:r>
            <w:proofErr w:type="spellEnd"/>
            <w:r>
              <w:rPr>
                <w:sz w:val="28"/>
                <w:szCs w:val="28"/>
              </w:rPr>
              <w:t xml:space="preserve"> В.С. </w:t>
            </w:r>
          </w:p>
        </w:tc>
        <w:tc>
          <w:tcPr>
            <w:tcW w:w="7009" w:type="dxa"/>
          </w:tcPr>
          <w:p w:rsidR="00397289" w:rsidRPr="00B92C0B" w:rsidRDefault="00397289" w:rsidP="00C26B92">
            <w:pPr>
              <w:keepNext/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аппарата А</w:t>
            </w:r>
            <w:r w:rsidRPr="00B92C0B">
              <w:rPr>
                <w:sz w:val="28"/>
                <w:szCs w:val="28"/>
              </w:rPr>
              <w:t>дминистрации города</w:t>
            </w:r>
          </w:p>
        </w:tc>
      </w:tr>
      <w:tr w:rsidR="00397289" w:rsidRPr="00B92C0B" w:rsidTr="00B922F4">
        <w:tc>
          <w:tcPr>
            <w:tcW w:w="817" w:type="dxa"/>
            <w:shd w:val="clear" w:color="auto" w:fill="auto"/>
          </w:tcPr>
          <w:p w:rsidR="00397289" w:rsidRPr="00B92C0B" w:rsidRDefault="00397289" w:rsidP="00100963">
            <w:pPr>
              <w:pStyle w:val="4"/>
              <w:widowControl w:val="0"/>
              <w:numPr>
                <w:ilvl w:val="0"/>
                <w:numId w:val="1"/>
              </w:numPr>
              <w:tabs>
                <w:tab w:val="clear" w:pos="644"/>
              </w:tabs>
              <w:spacing w:before="0" w:after="0"/>
              <w:ind w:left="0" w:firstLine="0"/>
              <w:jc w:val="center"/>
              <w:rPr>
                <w:b w:val="0"/>
              </w:rPr>
            </w:pPr>
          </w:p>
        </w:tc>
        <w:tc>
          <w:tcPr>
            <w:tcW w:w="2488" w:type="dxa"/>
          </w:tcPr>
          <w:p w:rsidR="00397289" w:rsidRPr="00B92C0B" w:rsidRDefault="00397289" w:rsidP="00100963">
            <w:pPr>
              <w:keepNext/>
              <w:widowControl w:val="0"/>
              <w:jc w:val="both"/>
              <w:rPr>
                <w:sz w:val="28"/>
                <w:szCs w:val="28"/>
              </w:rPr>
            </w:pPr>
            <w:proofErr w:type="spellStart"/>
            <w:r w:rsidRPr="00B92C0B">
              <w:rPr>
                <w:sz w:val="28"/>
                <w:szCs w:val="28"/>
              </w:rPr>
              <w:t>Шеремет</w:t>
            </w:r>
            <w:proofErr w:type="spellEnd"/>
            <w:r w:rsidRPr="00B92C0B">
              <w:rPr>
                <w:sz w:val="28"/>
                <w:szCs w:val="28"/>
              </w:rPr>
              <w:t xml:space="preserve"> Е.Д.</w:t>
            </w:r>
          </w:p>
        </w:tc>
        <w:tc>
          <w:tcPr>
            <w:tcW w:w="7009" w:type="dxa"/>
          </w:tcPr>
          <w:p w:rsidR="00397289" w:rsidRPr="00B92C0B" w:rsidRDefault="00397289" w:rsidP="00C26B92">
            <w:pPr>
              <w:keepNext/>
              <w:widowControl w:val="0"/>
              <w:jc w:val="both"/>
              <w:rPr>
                <w:sz w:val="28"/>
                <w:szCs w:val="28"/>
              </w:rPr>
            </w:pPr>
            <w:r w:rsidRPr="00B92C0B">
              <w:rPr>
                <w:sz w:val="28"/>
                <w:szCs w:val="28"/>
              </w:rPr>
              <w:t xml:space="preserve">начальник отдела </w:t>
            </w:r>
            <w:r w:rsidRPr="00001881">
              <w:rPr>
                <w:sz w:val="28"/>
                <w:szCs w:val="28"/>
              </w:rPr>
              <w:t>информационно-аналитической работы и взаимодействия со средствами массовой информации</w:t>
            </w:r>
            <w:r>
              <w:rPr>
                <w:sz w:val="28"/>
                <w:szCs w:val="28"/>
              </w:rPr>
              <w:t xml:space="preserve"> А</w:t>
            </w:r>
            <w:r w:rsidRPr="00B92C0B">
              <w:rPr>
                <w:sz w:val="28"/>
                <w:szCs w:val="28"/>
              </w:rPr>
              <w:t>дминистрации города</w:t>
            </w:r>
          </w:p>
        </w:tc>
      </w:tr>
      <w:tr w:rsidR="00397289" w:rsidRPr="00B92C0B" w:rsidTr="00B922F4">
        <w:tc>
          <w:tcPr>
            <w:tcW w:w="817" w:type="dxa"/>
            <w:shd w:val="clear" w:color="auto" w:fill="auto"/>
          </w:tcPr>
          <w:p w:rsidR="00397289" w:rsidRPr="00B92C0B" w:rsidRDefault="00397289" w:rsidP="00100963">
            <w:pPr>
              <w:pStyle w:val="4"/>
              <w:widowControl w:val="0"/>
              <w:numPr>
                <w:ilvl w:val="0"/>
                <w:numId w:val="1"/>
              </w:numPr>
              <w:tabs>
                <w:tab w:val="clear" w:pos="644"/>
              </w:tabs>
              <w:spacing w:before="0" w:after="0"/>
              <w:ind w:left="0" w:firstLine="0"/>
              <w:jc w:val="center"/>
              <w:rPr>
                <w:b w:val="0"/>
              </w:rPr>
            </w:pPr>
          </w:p>
        </w:tc>
        <w:tc>
          <w:tcPr>
            <w:tcW w:w="2488" w:type="dxa"/>
          </w:tcPr>
          <w:p w:rsidR="00397289" w:rsidRPr="00B92C0B" w:rsidRDefault="00397289" w:rsidP="00100963">
            <w:pPr>
              <w:keepNext/>
              <w:widowControl w:val="0"/>
              <w:jc w:val="both"/>
              <w:rPr>
                <w:sz w:val="28"/>
                <w:szCs w:val="28"/>
              </w:rPr>
            </w:pPr>
            <w:r w:rsidRPr="0015182F">
              <w:rPr>
                <w:sz w:val="28"/>
                <w:szCs w:val="28"/>
              </w:rPr>
              <w:t>Щербо Т.В.</w:t>
            </w:r>
          </w:p>
        </w:tc>
        <w:tc>
          <w:tcPr>
            <w:tcW w:w="7009" w:type="dxa"/>
          </w:tcPr>
          <w:p w:rsidR="00397289" w:rsidRPr="00B92C0B" w:rsidRDefault="00397289" w:rsidP="00C26B92">
            <w:pPr>
              <w:keepNext/>
              <w:widowControl w:val="0"/>
              <w:jc w:val="both"/>
              <w:rPr>
                <w:sz w:val="28"/>
                <w:szCs w:val="28"/>
              </w:rPr>
            </w:pPr>
            <w:r w:rsidRPr="00B92C0B">
              <w:rPr>
                <w:sz w:val="28"/>
                <w:szCs w:val="28"/>
              </w:rPr>
              <w:t xml:space="preserve">начальник отдела </w:t>
            </w:r>
            <w:r>
              <w:rPr>
                <w:sz w:val="28"/>
                <w:szCs w:val="28"/>
              </w:rPr>
              <w:t xml:space="preserve">организационной работы и связей </w:t>
            </w:r>
            <w:r w:rsidR="001807DC">
              <w:rPr>
                <w:sz w:val="28"/>
                <w:szCs w:val="28"/>
              </w:rPr>
              <w:t xml:space="preserve">                                </w:t>
            </w:r>
            <w:r>
              <w:rPr>
                <w:sz w:val="28"/>
                <w:szCs w:val="28"/>
              </w:rPr>
              <w:t>с общественностью А</w:t>
            </w:r>
            <w:r w:rsidRPr="00B92C0B">
              <w:rPr>
                <w:sz w:val="28"/>
                <w:szCs w:val="28"/>
              </w:rPr>
              <w:t xml:space="preserve">дминистрации города </w:t>
            </w:r>
            <w:r w:rsidR="00C26B92">
              <w:rPr>
                <w:sz w:val="28"/>
                <w:szCs w:val="28"/>
              </w:rPr>
              <w:t>Каменска-Уральского</w:t>
            </w:r>
          </w:p>
        </w:tc>
      </w:tr>
      <w:tr w:rsidR="00397289" w:rsidRPr="00B92C0B" w:rsidTr="00B922F4">
        <w:tc>
          <w:tcPr>
            <w:tcW w:w="817" w:type="dxa"/>
            <w:shd w:val="clear" w:color="auto" w:fill="auto"/>
          </w:tcPr>
          <w:p w:rsidR="00397289" w:rsidRPr="00B92C0B" w:rsidRDefault="00397289" w:rsidP="00100963">
            <w:pPr>
              <w:pStyle w:val="4"/>
              <w:widowControl w:val="0"/>
              <w:numPr>
                <w:ilvl w:val="0"/>
                <w:numId w:val="1"/>
              </w:numPr>
              <w:tabs>
                <w:tab w:val="clear" w:pos="644"/>
              </w:tabs>
              <w:spacing w:before="0" w:after="0"/>
              <w:ind w:left="0" w:firstLine="0"/>
              <w:jc w:val="center"/>
              <w:rPr>
                <w:b w:val="0"/>
              </w:rPr>
            </w:pPr>
          </w:p>
        </w:tc>
        <w:tc>
          <w:tcPr>
            <w:tcW w:w="2488" w:type="dxa"/>
          </w:tcPr>
          <w:p w:rsidR="00397289" w:rsidRPr="00B92C0B" w:rsidRDefault="00397289" w:rsidP="00100963">
            <w:pPr>
              <w:keepNext/>
              <w:widowControl w:val="0"/>
              <w:jc w:val="both"/>
              <w:rPr>
                <w:sz w:val="28"/>
                <w:szCs w:val="28"/>
              </w:rPr>
            </w:pPr>
            <w:proofErr w:type="spellStart"/>
            <w:r w:rsidRPr="00B92C0B">
              <w:rPr>
                <w:sz w:val="28"/>
                <w:szCs w:val="28"/>
              </w:rPr>
              <w:t>Ялунин</w:t>
            </w:r>
            <w:proofErr w:type="spellEnd"/>
            <w:r w:rsidRPr="00B92C0B">
              <w:rPr>
                <w:sz w:val="28"/>
                <w:szCs w:val="28"/>
              </w:rPr>
              <w:t xml:space="preserve"> А.В.</w:t>
            </w:r>
          </w:p>
        </w:tc>
        <w:tc>
          <w:tcPr>
            <w:tcW w:w="7009" w:type="dxa"/>
          </w:tcPr>
          <w:p w:rsidR="00397289" w:rsidRPr="00B92C0B" w:rsidRDefault="00397289" w:rsidP="00C26B92">
            <w:pPr>
              <w:keepNext/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</w:t>
            </w:r>
            <w:r w:rsidRPr="00B92C0B">
              <w:rPr>
                <w:sz w:val="28"/>
                <w:szCs w:val="28"/>
              </w:rPr>
              <w:t xml:space="preserve">дминистрации </w:t>
            </w:r>
            <w:proofErr w:type="spellStart"/>
            <w:r w:rsidRPr="00B92C0B">
              <w:rPr>
                <w:sz w:val="28"/>
                <w:szCs w:val="28"/>
              </w:rPr>
              <w:t>Синарского</w:t>
            </w:r>
            <w:proofErr w:type="spellEnd"/>
            <w:r w:rsidRPr="00B92C0B">
              <w:rPr>
                <w:sz w:val="28"/>
                <w:szCs w:val="28"/>
              </w:rPr>
              <w:t xml:space="preserve"> района</w:t>
            </w:r>
          </w:p>
        </w:tc>
      </w:tr>
    </w:tbl>
    <w:p w:rsidR="00BD3D85" w:rsidRPr="00100963" w:rsidRDefault="00BD3D85" w:rsidP="00C26B92">
      <w:pPr>
        <w:rPr>
          <w:bCs/>
          <w:iCs/>
          <w:spacing w:val="60"/>
          <w:sz w:val="28"/>
          <w:szCs w:val="28"/>
        </w:rPr>
      </w:pPr>
    </w:p>
    <w:sectPr w:rsidR="00BD3D85" w:rsidRPr="00100963" w:rsidSect="000F4E42">
      <w:headerReference w:type="even" r:id="rId10"/>
      <w:headerReference w:type="default" r:id="rId11"/>
      <w:footnotePr>
        <w:numFmt w:val="chicago"/>
      </w:footnotePr>
      <w:pgSz w:w="11906" w:h="16838"/>
      <w:pgMar w:top="993" w:right="566" w:bottom="899" w:left="113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2911" w:rsidRDefault="00B02911">
      <w:r>
        <w:separator/>
      </w:r>
    </w:p>
  </w:endnote>
  <w:endnote w:type="continuationSeparator" w:id="1">
    <w:p w:rsidR="00B02911" w:rsidRDefault="00B029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2911" w:rsidRDefault="00B02911">
      <w:r>
        <w:separator/>
      </w:r>
    </w:p>
  </w:footnote>
  <w:footnote w:type="continuationSeparator" w:id="1">
    <w:p w:rsidR="00B02911" w:rsidRDefault="00B029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B92" w:rsidRDefault="00CC3C90" w:rsidP="001C05EC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C26B92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26B92" w:rsidRDefault="00C26B9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427287"/>
    </w:sdtPr>
    <w:sdtContent>
      <w:p w:rsidR="00C26B92" w:rsidRDefault="00CC3C90">
        <w:pPr>
          <w:pStyle w:val="a7"/>
          <w:jc w:val="center"/>
        </w:pPr>
        <w:r w:rsidRPr="00007F1D">
          <w:rPr>
            <w:sz w:val="28"/>
            <w:szCs w:val="28"/>
          </w:rPr>
          <w:fldChar w:fldCharType="begin"/>
        </w:r>
        <w:r w:rsidR="00C26B92" w:rsidRPr="00007F1D">
          <w:rPr>
            <w:sz w:val="28"/>
            <w:szCs w:val="28"/>
          </w:rPr>
          <w:instrText xml:space="preserve"> PAGE   \* MERGEFORMAT </w:instrText>
        </w:r>
        <w:r w:rsidRPr="00007F1D">
          <w:rPr>
            <w:sz w:val="28"/>
            <w:szCs w:val="28"/>
          </w:rPr>
          <w:fldChar w:fldCharType="separate"/>
        </w:r>
        <w:r w:rsidR="001807DC">
          <w:rPr>
            <w:noProof/>
            <w:sz w:val="28"/>
            <w:szCs w:val="28"/>
          </w:rPr>
          <w:t>5</w:t>
        </w:r>
        <w:r w:rsidRPr="00007F1D">
          <w:rPr>
            <w:sz w:val="28"/>
            <w:szCs w:val="28"/>
          </w:rPr>
          <w:fldChar w:fldCharType="end"/>
        </w:r>
      </w:p>
    </w:sdtContent>
  </w:sdt>
  <w:p w:rsidR="00C26B92" w:rsidRDefault="00C26B9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917D3"/>
    <w:multiLevelType w:val="hybridMultilevel"/>
    <w:tmpl w:val="8A18306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22961B9"/>
    <w:multiLevelType w:val="hybridMultilevel"/>
    <w:tmpl w:val="8A18306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EFE23F2"/>
    <w:multiLevelType w:val="hybridMultilevel"/>
    <w:tmpl w:val="5558810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>
    <w:nsid w:val="2D850001"/>
    <w:multiLevelType w:val="hybridMultilevel"/>
    <w:tmpl w:val="CC1834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E062A7"/>
    <w:multiLevelType w:val="hybridMultilevel"/>
    <w:tmpl w:val="8A18306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00B49D3"/>
    <w:multiLevelType w:val="hybridMultilevel"/>
    <w:tmpl w:val="8D06C1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1A716C6"/>
    <w:multiLevelType w:val="hybridMultilevel"/>
    <w:tmpl w:val="D8BEAC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401DDD"/>
    <w:multiLevelType w:val="hybridMultilevel"/>
    <w:tmpl w:val="8A18306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4F6E63AD"/>
    <w:multiLevelType w:val="hybridMultilevel"/>
    <w:tmpl w:val="61BCCB8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3AD5AC0"/>
    <w:multiLevelType w:val="hybridMultilevel"/>
    <w:tmpl w:val="8A18306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61721DD1"/>
    <w:multiLevelType w:val="hybridMultilevel"/>
    <w:tmpl w:val="8A18306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63613C4E"/>
    <w:multiLevelType w:val="hybridMultilevel"/>
    <w:tmpl w:val="80022CDE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8"/>
  </w:num>
  <w:num w:numId="6">
    <w:abstractNumId w:val="9"/>
  </w:num>
  <w:num w:numId="7">
    <w:abstractNumId w:val="4"/>
  </w:num>
  <w:num w:numId="8">
    <w:abstractNumId w:val="0"/>
  </w:num>
  <w:num w:numId="9">
    <w:abstractNumId w:val="1"/>
  </w:num>
  <w:num w:numId="10">
    <w:abstractNumId w:val="7"/>
  </w:num>
  <w:num w:numId="11">
    <w:abstractNumId w:val="1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numFmt w:val="chicago"/>
    <w:footnote w:id="0"/>
    <w:footnote w:id="1"/>
  </w:footnotePr>
  <w:endnotePr>
    <w:endnote w:id="0"/>
    <w:endnote w:id="1"/>
  </w:endnotePr>
  <w:compat/>
  <w:rsids>
    <w:rsidRoot w:val="00892DF1"/>
    <w:rsid w:val="00000E6C"/>
    <w:rsid w:val="00002F30"/>
    <w:rsid w:val="00003BFA"/>
    <w:rsid w:val="00004DAC"/>
    <w:rsid w:val="00006C55"/>
    <w:rsid w:val="00007B79"/>
    <w:rsid w:val="00007F1D"/>
    <w:rsid w:val="000118BA"/>
    <w:rsid w:val="00011CF2"/>
    <w:rsid w:val="0001378B"/>
    <w:rsid w:val="0001620A"/>
    <w:rsid w:val="000178F0"/>
    <w:rsid w:val="0002080B"/>
    <w:rsid w:val="00021738"/>
    <w:rsid w:val="00023999"/>
    <w:rsid w:val="00024444"/>
    <w:rsid w:val="0002707A"/>
    <w:rsid w:val="0003096D"/>
    <w:rsid w:val="0003200A"/>
    <w:rsid w:val="0003258A"/>
    <w:rsid w:val="0003630F"/>
    <w:rsid w:val="00050E9F"/>
    <w:rsid w:val="0005541F"/>
    <w:rsid w:val="000601CF"/>
    <w:rsid w:val="00062503"/>
    <w:rsid w:val="0006317D"/>
    <w:rsid w:val="000707A6"/>
    <w:rsid w:val="00073FCF"/>
    <w:rsid w:val="00075791"/>
    <w:rsid w:val="0007639C"/>
    <w:rsid w:val="00076F54"/>
    <w:rsid w:val="00077408"/>
    <w:rsid w:val="00083FF1"/>
    <w:rsid w:val="0008407B"/>
    <w:rsid w:val="0008510A"/>
    <w:rsid w:val="000853D4"/>
    <w:rsid w:val="00085859"/>
    <w:rsid w:val="000917EF"/>
    <w:rsid w:val="00095213"/>
    <w:rsid w:val="0009606C"/>
    <w:rsid w:val="000A23E4"/>
    <w:rsid w:val="000A48EC"/>
    <w:rsid w:val="000A5A48"/>
    <w:rsid w:val="000A6359"/>
    <w:rsid w:val="000A798F"/>
    <w:rsid w:val="000B2875"/>
    <w:rsid w:val="000B3D19"/>
    <w:rsid w:val="000B5B05"/>
    <w:rsid w:val="000B5DA3"/>
    <w:rsid w:val="000C5AB5"/>
    <w:rsid w:val="000D04CC"/>
    <w:rsid w:val="000D2F6F"/>
    <w:rsid w:val="000D3AEB"/>
    <w:rsid w:val="000E07DA"/>
    <w:rsid w:val="000F4E42"/>
    <w:rsid w:val="000F62AA"/>
    <w:rsid w:val="000F6B94"/>
    <w:rsid w:val="00100963"/>
    <w:rsid w:val="0010215B"/>
    <w:rsid w:val="0010425C"/>
    <w:rsid w:val="001109DA"/>
    <w:rsid w:val="00111637"/>
    <w:rsid w:val="00111ABD"/>
    <w:rsid w:val="00115019"/>
    <w:rsid w:val="00124EEA"/>
    <w:rsid w:val="0012717A"/>
    <w:rsid w:val="00130259"/>
    <w:rsid w:val="0013034A"/>
    <w:rsid w:val="001321B7"/>
    <w:rsid w:val="00132F67"/>
    <w:rsid w:val="0013697A"/>
    <w:rsid w:val="00143509"/>
    <w:rsid w:val="00146F14"/>
    <w:rsid w:val="00151308"/>
    <w:rsid w:val="0015182F"/>
    <w:rsid w:val="00152138"/>
    <w:rsid w:val="00156B38"/>
    <w:rsid w:val="0016007F"/>
    <w:rsid w:val="001606B8"/>
    <w:rsid w:val="00164E09"/>
    <w:rsid w:val="00167915"/>
    <w:rsid w:val="00171742"/>
    <w:rsid w:val="0017639F"/>
    <w:rsid w:val="001807DC"/>
    <w:rsid w:val="00180DDB"/>
    <w:rsid w:val="00181B89"/>
    <w:rsid w:val="00190C27"/>
    <w:rsid w:val="00191A15"/>
    <w:rsid w:val="00192115"/>
    <w:rsid w:val="00193CF1"/>
    <w:rsid w:val="00194D78"/>
    <w:rsid w:val="00195052"/>
    <w:rsid w:val="00196538"/>
    <w:rsid w:val="001A5B19"/>
    <w:rsid w:val="001A614A"/>
    <w:rsid w:val="001A7801"/>
    <w:rsid w:val="001B1DB2"/>
    <w:rsid w:val="001B26D5"/>
    <w:rsid w:val="001B39AA"/>
    <w:rsid w:val="001B4A1F"/>
    <w:rsid w:val="001B67A4"/>
    <w:rsid w:val="001C05EC"/>
    <w:rsid w:val="001C31AE"/>
    <w:rsid w:val="001C36B8"/>
    <w:rsid w:val="001C3801"/>
    <w:rsid w:val="001C6288"/>
    <w:rsid w:val="001C783A"/>
    <w:rsid w:val="001D0311"/>
    <w:rsid w:val="001D30E2"/>
    <w:rsid w:val="001D6FA6"/>
    <w:rsid w:val="001E1E58"/>
    <w:rsid w:val="001E260C"/>
    <w:rsid w:val="001E45BD"/>
    <w:rsid w:val="001E6C0E"/>
    <w:rsid w:val="001F2125"/>
    <w:rsid w:val="001F3ABB"/>
    <w:rsid w:val="001F3F53"/>
    <w:rsid w:val="001F57EF"/>
    <w:rsid w:val="001F60D1"/>
    <w:rsid w:val="001F65A7"/>
    <w:rsid w:val="002022CF"/>
    <w:rsid w:val="00204481"/>
    <w:rsid w:val="002046BF"/>
    <w:rsid w:val="002072F1"/>
    <w:rsid w:val="002077A2"/>
    <w:rsid w:val="00210020"/>
    <w:rsid w:val="00210C07"/>
    <w:rsid w:val="0021265D"/>
    <w:rsid w:val="002156C7"/>
    <w:rsid w:val="00216A1A"/>
    <w:rsid w:val="00223000"/>
    <w:rsid w:val="00224C3E"/>
    <w:rsid w:val="0022722F"/>
    <w:rsid w:val="0023230D"/>
    <w:rsid w:val="0023263D"/>
    <w:rsid w:val="00232F38"/>
    <w:rsid w:val="0023386A"/>
    <w:rsid w:val="00234D17"/>
    <w:rsid w:val="00236BB1"/>
    <w:rsid w:val="002379CA"/>
    <w:rsid w:val="002429E5"/>
    <w:rsid w:val="00251502"/>
    <w:rsid w:val="002614B6"/>
    <w:rsid w:val="00262604"/>
    <w:rsid w:val="00262716"/>
    <w:rsid w:val="00264D62"/>
    <w:rsid w:val="00265F8B"/>
    <w:rsid w:val="0027022D"/>
    <w:rsid w:val="002711C1"/>
    <w:rsid w:val="0027432D"/>
    <w:rsid w:val="002753A0"/>
    <w:rsid w:val="002757D5"/>
    <w:rsid w:val="00276489"/>
    <w:rsid w:val="002766A2"/>
    <w:rsid w:val="002806AF"/>
    <w:rsid w:val="00282646"/>
    <w:rsid w:val="00285166"/>
    <w:rsid w:val="00287A07"/>
    <w:rsid w:val="002914F6"/>
    <w:rsid w:val="002929C5"/>
    <w:rsid w:val="00293992"/>
    <w:rsid w:val="0029639E"/>
    <w:rsid w:val="002A0C9A"/>
    <w:rsid w:val="002A0D68"/>
    <w:rsid w:val="002A1AE4"/>
    <w:rsid w:val="002A225C"/>
    <w:rsid w:val="002A75D7"/>
    <w:rsid w:val="002C044A"/>
    <w:rsid w:val="002C0CB9"/>
    <w:rsid w:val="002C2344"/>
    <w:rsid w:val="002C23D4"/>
    <w:rsid w:val="002C4523"/>
    <w:rsid w:val="002C503F"/>
    <w:rsid w:val="002C60AF"/>
    <w:rsid w:val="002C62DA"/>
    <w:rsid w:val="002C69CD"/>
    <w:rsid w:val="002D62CC"/>
    <w:rsid w:val="002D6AFF"/>
    <w:rsid w:val="002E527F"/>
    <w:rsid w:val="002F00A3"/>
    <w:rsid w:val="002F2ABA"/>
    <w:rsid w:val="00300049"/>
    <w:rsid w:val="00300F9C"/>
    <w:rsid w:val="00302215"/>
    <w:rsid w:val="00302FBC"/>
    <w:rsid w:val="00304CFE"/>
    <w:rsid w:val="00310DD1"/>
    <w:rsid w:val="00311320"/>
    <w:rsid w:val="00313EB7"/>
    <w:rsid w:val="00315AF5"/>
    <w:rsid w:val="0031680C"/>
    <w:rsid w:val="00323037"/>
    <w:rsid w:val="003256CC"/>
    <w:rsid w:val="00326F0C"/>
    <w:rsid w:val="003276A6"/>
    <w:rsid w:val="00333EA1"/>
    <w:rsid w:val="0033793C"/>
    <w:rsid w:val="00340F51"/>
    <w:rsid w:val="00342ADC"/>
    <w:rsid w:val="00343481"/>
    <w:rsid w:val="00343E49"/>
    <w:rsid w:val="00345D4C"/>
    <w:rsid w:val="00346245"/>
    <w:rsid w:val="003604E2"/>
    <w:rsid w:val="00363481"/>
    <w:rsid w:val="00366720"/>
    <w:rsid w:val="00367697"/>
    <w:rsid w:val="003679DB"/>
    <w:rsid w:val="00370417"/>
    <w:rsid w:val="00370767"/>
    <w:rsid w:val="0037309A"/>
    <w:rsid w:val="003737D7"/>
    <w:rsid w:val="00377ABA"/>
    <w:rsid w:val="00394655"/>
    <w:rsid w:val="0039601F"/>
    <w:rsid w:val="00397289"/>
    <w:rsid w:val="00397860"/>
    <w:rsid w:val="003A0DEF"/>
    <w:rsid w:val="003A1D11"/>
    <w:rsid w:val="003A2291"/>
    <w:rsid w:val="003A22A7"/>
    <w:rsid w:val="003A41F0"/>
    <w:rsid w:val="003B0E8B"/>
    <w:rsid w:val="003B5459"/>
    <w:rsid w:val="003B76B4"/>
    <w:rsid w:val="003C29DF"/>
    <w:rsid w:val="003C360A"/>
    <w:rsid w:val="003C5EA7"/>
    <w:rsid w:val="003C70AF"/>
    <w:rsid w:val="003D082A"/>
    <w:rsid w:val="003D2AB3"/>
    <w:rsid w:val="003D3089"/>
    <w:rsid w:val="003D66CA"/>
    <w:rsid w:val="003D6A64"/>
    <w:rsid w:val="003E0593"/>
    <w:rsid w:val="003E2FAB"/>
    <w:rsid w:val="003F549F"/>
    <w:rsid w:val="003F5831"/>
    <w:rsid w:val="003F736D"/>
    <w:rsid w:val="00402302"/>
    <w:rsid w:val="0040712A"/>
    <w:rsid w:val="00414F0F"/>
    <w:rsid w:val="00415F3B"/>
    <w:rsid w:val="00416338"/>
    <w:rsid w:val="00417809"/>
    <w:rsid w:val="00425C3F"/>
    <w:rsid w:val="004272A5"/>
    <w:rsid w:val="004321BE"/>
    <w:rsid w:val="00435392"/>
    <w:rsid w:val="00435B14"/>
    <w:rsid w:val="004409C2"/>
    <w:rsid w:val="00442039"/>
    <w:rsid w:val="00443339"/>
    <w:rsid w:val="00446B3E"/>
    <w:rsid w:val="0045643F"/>
    <w:rsid w:val="004613A5"/>
    <w:rsid w:val="00462387"/>
    <w:rsid w:val="004625AB"/>
    <w:rsid w:val="00464BD6"/>
    <w:rsid w:val="0046749D"/>
    <w:rsid w:val="00467D81"/>
    <w:rsid w:val="0047132F"/>
    <w:rsid w:val="0047387F"/>
    <w:rsid w:val="00474BF5"/>
    <w:rsid w:val="00482070"/>
    <w:rsid w:val="0048314B"/>
    <w:rsid w:val="004860C9"/>
    <w:rsid w:val="00486B07"/>
    <w:rsid w:val="00487E05"/>
    <w:rsid w:val="0049124B"/>
    <w:rsid w:val="00491C9A"/>
    <w:rsid w:val="0049209A"/>
    <w:rsid w:val="0049661C"/>
    <w:rsid w:val="004B0C8D"/>
    <w:rsid w:val="004B0DD7"/>
    <w:rsid w:val="004B3EA1"/>
    <w:rsid w:val="004B5FFC"/>
    <w:rsid w:val="004B65CB"/>
    <w:rsid w:val="004B7EAF"/>
    <w:rsid w:val="004C31DF"/>
    <w:rsid w:val="004C5264"/>
    <w:rsid w:val="004C67D6"/>
    <w:rsid w:val="004C6877"/>
    <w:rsid w:val="004C7318"/>
    <w:rsid w:val="004C7513"/>
    <w:rsid w:val="004C7FA4"/>
    <w:rsid w:val="004D1F2B"/>
    <w:rsid w:val="004D3B28"/>
    <w:rsid w:val="004D71DC"/>
    <w:rsid w:val="004D7C20"/>
    <w:rsid w:val="004E39BC"/>
    <w:rsid w:val="004E5D09"/>
    <w:rsid w:val="004E7CFF"/>
    <w:rsid w:val="004F1925"/>
    <w:rsid w:val="004F2441"/>
    <w:rsid w:val="004F24C8"/>
    <w:rsid w:val="004F28AA"/>
    <w:rsid w:val="004F29D2"/>
    <w:rsid w:val="004F472D"/>
    <w:rsid w:val="004F7C26"/>
    <w:rsid w:val="00502052"/>
    <w:rsid w:val="005037FF"/>
    <w:rsid w:val="00504F7C"/>
    <w:rsid w:val="00506FEF"/>
    <w:rsid w:val="00512257"/>
    <w:rsid w:val="005127EA"/>
    <w:rsid w:val="0051494D"/>
    <w:rsid w:val="00515F15"/>
    <w:rsid w:val="00517346"/>
    <w:rsid w:val="00521ECE"/>
    <w:rsid w:val="005234BE"/>
    <w:rsid w:val="00523D83"/>
    <w:rsid w:val="00523F06"/>
    <w:rsid w:val="00525B1B"/>
    <w:rsid w:val="0052697C"/>
    <w:rsid w:val="0054005D"/>
    <w:rsid w:val="00544109"/>
    <w:rsid w:val="00544579"/>
    <w:rsid w:val="0054715B"/>
    <w:rsid w:val="005515F2"/>
    <w:rsid w:val="00552BE0"/>
    <w:rsid w:val="00556F82"/>
    <w:rsid w:val="00561475"/>
    <w:rsid w:val="00561C19"/>
    <w:rsid w:val="005625F0"/>
    <w:rsid w:val="00562832"/>
    <w:rsid w:val="005628A2"/>
    <w:rsid w:val="005638B8"/>
    <w:rsid w:val="005639C5"/>
    <w:rsid w:val="00570C7C"/>
    <w:rsid w:val="00581962"/>
    <w:rsid w:val="00582944"/>
    <w:rsid w:val="00585435"/>
    <w:rsid w:val="005900DA"/>
    <w:rsid w:val="005931D5"/>
    <w:rsid w:val="00593410"/>
    <w:rsid w:val="005938B6"/>
    <w:rsid w:val="0059445F"/>
    <w:rsid w:val="00595546"/>
    <w:rsid w:val="005967CB"/>
    <w:rsid w:val="005976BC"/>
    <w:rsid w:val="005A1F57"/>
    <w:rsid w:val="005A2E63"/>
    <w:rsid w:val="005A33A4"/>
    <w:rsid w:val="005A4749"/>
    <w:rsid w:val="005A5F67"/>
    <w:rsid w:val="005A7596"/>
    <w:rsid w:val="005B2F72"/>
    <w:rsid w:val="005B4463"/>
    <w:rsid w:val="005B4771"/>
    <w:rsid w:val="005B7815"/>
    <w:rsid w:val="005C0133"/>
    <w:rsid w:val="005C0A0C"/>
    <w:rsid w:val="005C0D42"/>
    <w:rsid w:val="005C19FA"/>
    <w:rsid w:val="005C2883"/>
    <w:rsid w:val="005C337F"/>
    <w:rsid w:val="005C4D8E"/>
    <w:rsid w:val="005D3DC9"/>
    <w:rsid w:val="005E2DD4"/>
    <w:rsid w:val="005E2F97"/>
    <w:rsid w:val="005E358E"/>
    <w:rsid w:val="005E5474"/>
    <w:rsid w:val="005E6435"/>
    <w:rsid w:val="005F2C98"/>
    <w:rsid w:val="005F73E5"/>
    <w:rsid w:val="006002F8"/>
    <w:rsid w:val="006019CF"/>
    <w:rsid w:val="006026EA"/>
    <w:rsid w:val="0060724A"/>
    <w:rsid w:val="00607C8F"/>
    <w:rsid w:val="006166EE"/>
    <w:rsid w:val="00616A9B"/>
    <w:rsid w:val="00624D6B"/>
    <w:rsid w:val="0062528A"/>
    <w:rsid w:val="006317FA"/>
    <w:rsid w:val="00634B3B"/>
    <w:rsid w:val="006379CC"/>
    <w:rsid w:val="006449D4"/>
    <w:rsid w:val="006452C1"/>
    <w:rsid w:val="00654D32"/>
    <w:rsid w:val="0067135B"/>
    <w:rsid w:val="00672644"/>
    <w:rsid w:val="00674292"/>
    <w:rsid w:val="006746BF"/>
    <w:rsid w:val="00677602"/>
    <w:rsid w:val="00685342"/>
    <w:rsid w:val="006949AA"/>
    <w:rsid w:val="006958FD"/>
    <w:rsid w:val="006A21CC"/>
    <w:rsid w:val="006A61AB"/>
    <w:rsid w:val="006A7232"/>
    <w:rsid w:val="006B0FC6"/>
    <w:rsid w:val="006B1DE4"/>
    <w:rsid w:val="006C0D31"/>
    <w:rsid w:val="006C1D91"/>
    <w:rsid w:val="006C54CD"/>
    <w:rsid w:val="006C5FBB"/>
    <w:rsid w:val="006D06AD"/>
    <w:rsid w:val="006D06F2"/>
    <w:rsid w:val="006D240C"/>
    <w:rsid w:val="006E4523"/>
    <w:rsid w:val="006E5151"/>
    <w:rsid w:val="006E77B7"/>
    <w:rsid w:val="006F0A6F"/>
    <w:rsid w:val="006F0E4E"/>
    <w:rsid w:val="006F27FC"/>
    <w:rsid w:val="006F2D52"/>
    <w:rsid w:val="006F2FCD"/>
    <w:rsid w:val="006F32DB"/>
    <w:rsid w:val="006F52D1"/>
    <w:rsid w:val="0070447B"/>
    <w:rsid w:val="007117A0"/>
    <w:rsid w:val="0071520F"/>
    <w:rsid w:val="00717775"/>
    <w:rsid w:val="00720B3F"/>
    <w:rsid w:val="00727F34"/>
    <w:rsid w:val="00734DCF"/>
    <w:rsid w:val="00737089"/>
    <w:rsid w:val="0073760C"/>
    <w:rsid w:val="00737FC9"/>
    <w:rsid w:val="00740DF6"/>
    <w:rsid w:val="00741BFD"/>
    <w:rsid w:val="00741CC4"/>
    <w:rsid w:val="0074369D"/>
    <w:rsid w:val="00743702"/>
    <w:rsid w:val="00746B20"/>
    <w:rsid w:val="00746FDF"/>
    <w:rsid w:val="00750533"/>
    <w:rsid w:val="00753441"/>
    <w:rsid w:val="00764DF2"/>
    <w:rsid w:val="00766EC9"/>
    <w:rsid w:val="007678DB"/>
    <w:rsid w:val="00771408"/>
    <w:rsid w:val="00771D76"/>
    <w:rsid w:val="00772199"/>
    <w:rsid w:val="00776BE1"/>
    <w:rsid w:val="007809D8"/>
    <w:rsid w:val="00781630"/>
    <w:rsid w:val="007818D4"/>
    <w:rsid w:val="007836A0"/>
    <w:rsid w:val="007859EF"/>
    <w:rsid w:val="0078640C"/>
    <w:rsid w:val="00790A6A"/>
    <w:rsid w:val="007913B0"/>
    <w:rsid w:val="0079151F"/>
    <w:rsid w:val="00791762"/>
    <w:rsid w:val="0079189C"/>
    <w:rsid w:val="007922D7"/>
    <w:rsid w:val="00792873"/>
    <w:rsid w:val="00793F00"/>
    <w:rsid w:val="00797972"/>
    <w:rsid w:val="007A0B1B"/>
    <w:rsid w:val="007A0B79"/>
    <w:rsid w:val="007A1140"/>
    <w:rsid w:val="007A1700"/>
    <w:rsid w:val="007A263B"/>
    <w:rsid w:val="007A4B44"/>
    <w:rsid w:val="007A6B8F"/>
    <w:rsid w:val="007A6E3F"/>
    <w:rsid w:val="007B434A"/>
    <w:rsid w:val="007B47FC"/>
    <w:rsid w:val="007C06A1"/>
    <w:rsid w:val="007C22BA"/>
    <w:rsid w:val="007C4ED1"/>
    <w:rsid w:val="007C4F5A"/>
    <w:rsid w:val="007C60AC"/>
    <w:rsid w:val="007C7F97"/>
    <w:rsid w:val="007D0E6E"/>
    <w:rsid w:val="007D1622"/>
    <w:rsid w:val="007D3A27"/>
    <w:rsid w:val="007D6C2E"/>
    <w:rsid w:val="007E3A45"/>
    <w:rsid w:val="007E44B1"/>
    <w:rsid w:val="007E48D6"/>
    <w:rsid w:val="007E64E5"/>
    <w:rsid w:val="007E7ED1"/>
    <w:rsid w:val="007F18C5"/>
    <w:rsid w:val="007F4797"/>
    <w:rsid w:val="007F5D7B"/>
    <w:rsid w:val="007F739B"/>
    <w:rsid w:val="00803E08"/>
    <w:rsid w:val="00812266"/>
    <w:rsid w:val="00813711"/>
    <w:rsid w:val="00813CF8"/>
    <w:rsid w:val="00813FEC"/>
    <w:rsid w:val="008167D8"/>
    <w:rsid w:val="00816EF0"/>
    <w:rsid w:val="00820A4A"/>
    <w:rsid w:val="00820F92"/>
    <w:rsid w:val="00821049"/>
    <w:rsid w:val="00821F93"/>
    <w:rsid w:val="00826A0C"/>
    <w:rsid w:val="00827B59"/>
    <w:rsid w:val="00832CF4"/>
    <w:rsid w:val="008368E7"/>
    <w:rsid w:val="00840813"/>
    <w:rsid w:val="00851CAE"/>
    <w:rsid w:val="0085305D"/>
    <w:rsid w:val="00855645"/>
    <w:rsid w:val="008557BF"/>
    <w:rsid w:val="00857BE1"/>
    <w:rsid w:val="008668A3"/>
    <w:rsid w:val="00866C92"/>
    <w:rsid w:val="00867281"/>
    <w:rsid w:val="00867818"/>
    <w:rsid w:val="00870F9D"/>
    <w:rsid w:val="008722AB"/>
    <w:rsid w:val="00873050"/>
    <w:rsid w:val="0087350C"/>
    <w:rsid w:val="00876132"/>
    <w:rsid w:val="00881C9E"/>
    <w:rsid w:val="00887F16"/>
    <w:rsid w:val="00890369"/>
    <w:rsid w:val="00892514"/>
    <w:rsid w:val="00892DF1"/>
    <w:rsid w:val="00894A63"/>
    <w:rsid w:val="0089585D"/>
    <w:rsid w:val="008A4A7B"/>
    <w:rsid w:val="008A5376"/>
    <w:rsid w:val="008B24D3"/>
    <w:rsid w:val="008B4362"/>
    <w:rsid w:val="008B74C8"/>
    <w:rsid w:val="008C3AF5"/>
    <w:rsid w:val="008C4D72"/>
    <w:rsid w:val="008D0F29"/>
    <w:rsid w:val="008E31CE"/>
    <w:rsid w:val="008E502D"/>
    <w:rsid w:val="008F4CAE"/>
    <w:rsid w:val="008F7184"/>
    <w:rsid w:val="008F7AE9"/>
    <w:rsid w:val="008F7B9D"/>
    <w:rsid w:val="00904876"/>
    <w:rsid w:val="00905E24"/>
    <w:rsid w:val="009065F6"/>
    <w:rsid w:val="009115FD"/>
    <w:rsid w:val="0091455A"/>
    <w:rsid w:val="00921B9F"/>
    <w:rsid w:val="00927F02"/>
    <w:rsid w:val="00934E94"/>
    <w:rsid w:val="00937C9B"/>
    <w:rsid w:val="00937D73"/>
    <w:rsid w:val="00937D9C"/>
    <w:rsid w:val="009402CF"/>
    <w:rsid w:val="009415C6"/>
    <w:rsid w:val="00946A88"/>
    <w:rsid w:val="00962D30"/>
    <w:rsid w:val="00962F48"/>
    <w:rsid w:val="00966325"/>
    <w:rsid w:val="00966DB1"/>
    <w:rsid w:val="00966E3C"/>
    <w:rsid w:val="0097146A"/>
    <w:rsid w:val="009714CC"/>
    <w:rsid w:val="009740FD"/>
    <w:rsid w:val="0097559B"/>
    <w:rsid w:val="009803ED"/>
    <w:rsid w:val="0098266A"/>
    <w:rsid w:val="00992CB7"/>
    <w:rsid w:val="0099302B"/>
    <w:rsid w:val="009934DF"/>
    <w:rsid w:val="009A0018"/>
    <w:rsid w:val="009A16A5"/>
    <w:rsid w:val="009A2F3A"/>
    <w:rsid w:val="009A6F63"/>
    <w:rsid w:val="009A724B"/>
    <w:rsid w:val="009B0258"/>
    <w:rsid w:val="009B0743"/>
    <w:rsid w:val="009B0CE1"/>
    <w:rsid w:val="009B31D6"/>
    <w:rsid w:val="009B3A98"/>
    <w:rsid w:val="009B52EF"/>
    <w:rsid w:val="009B6FF2"/>
    <w:rsid w:val="009B7E57"/>
    <w:rsid w:val="009C32A6"/>
    <w:rsid w:val="009C6379"/>
    <w:rsid w:val="009C6E23"/>
    <w:rsid w:val="009D0C4A"/>
    <w:rsid w:val="009D1E18"/>
    <w:rsid w:val="009D2DD5"/>
    <w:rsid w:val="009D4957"/>
    <w:rsid w:val="009D610E"/>
    <w:rsid w:val="009D6356"/>
    <w:rsid w:val="009D68B6"/>
    <w:rsid w:val="009E03B9"/>
    <w:rsid w:val="009F23E1"/>
    <w:rsid w:val="009F260F"/>
    <w:rsid w:val="009F31B9"/>
    <w:rsid w:val="009F336A"/>
    <w:rsid w:val="00A028C5"/>
    <w:rsid w:val="00A0504A"/>
    <w:rsid w:val="00A14E87"/>
    <w:rsid w:val="00A161FD"/>
    <w:rsid w:val="00A20427"/>
    <w:rsid w:val="00A2068F"/>
    <w:rsid w:val="00A220A8"/>
    <w:rsid w:val="00A2744E"/>
    <w:rsid w:val="00A34355"/>
    <w:rsid w:val="00A34D8E"/>
    <w:rsid w:val="00A40302"/>
    <w:rsid w:val="00A43978"/>
    <w:rsid w:val="00A44CC3"/>
    <w:rsid w:val="00A472AE"/>
    <w:rsid w:val="00A51627"/>
    <w:rsid w:val="00A54742"/>
    <w:rsid w:val="00A653E9"/>
    <w:rsid w:val="00A66A9F"/>
    <w:rsid w:val="00A675A9"/>
    <w:rsid w:val="00A70BCC"/>
    <w:rsid w:val="00A73B30"/>
    <w:rsid w:val="00A75D09"/>
    <w:rsid w:val="00A84EBB"/>
    <w:rsid w:val="00A90AE0"/>
    <w:rsid w:val="00A93CEF"/>
    <w:rsid w:val="00A97F78"/>
    <w:rsid w:val="00AA1756"/>
    <w:rsid w:val="00AA33F5"/>
    <w:rsid w:val="00AA59F2"/>
    <w:rsid w:val="00AA5DD1"/>
    <w:rsid w:val="00AA7D71"/>
    <w:rsid w:val="00AB2181"/>
    <w:rsid w:val="00AB790A"/>
    <w:rsid w:val="00AC2326"/>
    <w:rsid w:val="00AC61DE"/>
    <w:rsid w:val="00AC7C1B"/>
    <w:rsid w:val="00AD0E35"/>
    <w:rsid w:val="00AD1BD3"/>
    <w:rsid w:val="00AD2639"/>
    <w:rsid w:val="00AD3C29"/>
    <w:rsid w:val="00AD728E"/>
    <w:rsid w:val="00AD72C0"/>
    <w:rsid w:val="00AE06B8"/>
    <w:rsid w:val="00AE1692"/>
    <w:rsid w:val="00AE6FAE"/>
    <w:rsid w:val="00AF5A9C"/>
    <w:rsid w:val="00B0007C"/>
    <w:rsid w:val="00B01399"/>
    <w:rsid w:val="00B02911"/>
    <w:rsid w:val="00B044EE"/>
    <w:rsid w:val="00B05E52"/>
    <w:rsid w:val="00B0601C"/>
    <w:rsid w:val="00B12AC2"/>
    <w:rsid w:val="00B14EE6"/>
    <w:rsid w:val="00B1536C"/>
    <w:rsid w:val="00B24D49"/>
    <w:rsid w:val="00B25B36"/>
    <w:rsid w:val="00B37858"/>
    <w:rsid w:val="00B40571"/>
    <w:rsid w:val="00B408BB"/>
    <w:rsid w:val="00B421AC"/>
    <w:rsid w:val="00B42351"/>
    <w:rsid w:val="00B43972"/>
    <w:rsid w:val="00B4600F"/>
    <w:rsid w:val="00B514B1"/>
    <w:rsid w:val="00B52B0D"/>
    <w:rsid w:val="00B533FF"/>
    <w:rsid w:val="00B5424A"/>
    <w:rsid w:val="00B54C65"/>
    <w:rsid w:val="00B56D05"/>
    <w:rsid w:val="00B57617"/>
    <w:rsid w:val="00B64AE6"/>
    <w:rsid w:val="00B662AD"/>
    <w:rsid w:val="00B71E61"/>
    <w:rsid w:val="00B75668"/>
    <w:rsid w:val="00B76FCD"/>
    <w:rsid w:val="00B77903"/>
    <w:rsid w:val="00B808DB"/>
    <w:rsid w:val="00B81AE1"/>
    <w:rsid w:val="00B849F4"/>
    <w:rsid w:val="00B85ECE"/>
    <w:rsid w:val="00B90401"/>
    <w:rsid w:val="00B91842"/>
    <w:rsid w:val="00B922F4"/>
    <w:rsid w:val="00B92C0B"/>
    <w:rsid w:val="00B94944"/>
    <w:rsid w:val="00B96AE9"/>
    <w:rsid w:val="00BA2440"/>
    <w:rsid w:val="00BB0FC8"/>
    <w:rsid w:val="00BB315C"/>
    <w:rsid w:val="00BB4A61"/>
    <w:rsid w:val="00BB4A70"/>
    <w:rsid w:val="00BC20B6"/>
    <w:rsid w:val="00BC271D"/>
    <w:rsid w:val="00BC27B3"/>
    <w:rsid w:val="00BC2EE5"/>
    <w:rsid w:val="00BC62E5"/>
    <w:rsid w:val="00BC6EB4"/>
    <w:rsid w:val="00BD3D85"/>
    <w:rsid w:val="00BD460D"/>
    <w:rsid w:val="00BD48EA"/>
    <w:rsid w:val="00BD60EB"/>
    <w:rsid w:val="00BD6A32"/>
    <w:rsid w:val="00BE218C"/>
    <w:rsid w:val="00BE25AE"/>
    <w:rsid w:val="00BE41B0"/>
    <w:rsid w:val="00BF2979"/>
    <w:rsid w:val="00BF2E83"/>
    <w:rsid w:val="00BF5703"/>
    <w:rsid w:val="00BF7BC0"/>
    <w:rsid w:val="00C059E6"/>
    <w:rsid w:val="00C12708"/>
    <w:rsid w:val="00C12AC8"/>
    <w:rsid w:val="00C15270"/>
    <w:rsid w:val="00C178C2"/>
    <w:rsid w:val="00C242B5"/>
    <w:rsid w:val="00C247FD"/>
    <w:rsid w:val="00C24E40"/>
    <w:rsid w:val="00C2507E"/>
    <w:rsid w:val="00C25589"/>
    <w:rsid w:val="00C25B36"/>
    <w:rsid w:val="00C26B92"/>
    <w:rsid w:val="00C27DCE"/>
    <w:rsid w:val="00C30539"/>
    <w:rsid w:val="00C3286D"/>
    <w:rsid w:val="00C35A87"/>
    <w:rsid w:val="00C3681C"/>
    <w:rsid w:val="00C417AD"/>
    <w:rsid w:val="00C43547"/>
    <w:rsid w:val="00C44900"/>
    <w:rsid w:val="00C54E14"/>
    <w:rsid w:val="00C6678A"/>
    <w:rsid w:val="00C70834"/>
    <w:rsid w:val="00C725CE"/>
    <w:rsid w:val="00C759D8"/>
    <w:rsid w:val="00C802DB"/>
    <w:rsid w:val="00C82E63"/>
    <w:rsid w:val="00C8372C"/>
    <w:rsid w:val="00C84C1E"/>
    <w:rsid w:val="00C85436"/>
    <w:rsid w:val="00C86CB7"/>
    <w:rsid w:val="00C9004E"/>
    <w:rsid w:val="00C926D7"/>
    <w:rsid w:val="00C92D63"/>
    <w:rsid w:val="00C97566"/>
    <w:rsid w:val="00CA2119"/>
    <w:rsid w:val="00CA4ABD"/>
    <w:rsid w:val="00CA5020"/>
    <w:rsid w:val="00CA52E4"/>
    <w:rsid w:val="00CB26CE"/>
    <w:rsid w:val="00CB56EA"/>
    <w:rsid w:val="00CB6EF0"/>
    <w:rsid w:val="00CC0129"/>
    <w:rsid w:val="00CC2194"/>
    <w:rsid w:val="00CC3C90"/>
    <w:rsid w:val="00CC53F0"/>
    <w:rsid w:val="00CC5954"/>
    <w:rsid w:val="00CC647E"/>
    <w:rsid w:val="00CD158A"/>
    <w:rsid w:val="00CD1D67"/>
    <w:rsid w:val="00CD2644"/>
    <w:rsid w:val="00CD54F3"/>
    <w:rsid w:val="00CD564E"/>
    <w:rsid w:val="00CD7E13"/>
    <w:rsid w:val="00CE272D"/>
    <w:rsid w:val="00CE2F4B"/>
    <w:rsid w:val="00CE6174"/>
    <w:rsid w:val="00CF14FD"/>
    <w:rsid w:val="00CF1EBD"/>
    <w:rsid w:val="00CF3539"/>
    <w:rsid w:val="00CF532E"/>
    <w:rsid w:val="00D0256E"/>
    <w:rsid w:val="00D02BA8"/>
    <w:rsid w:val="00D02CD2"/>
    <w:rsid w:val="00D03702"/>
    <w:rsid w:val="00D0549A"/>
    <w:rsid w:val="00D06854"/>
    <w:rsid w:val="00D17828"/>
    <w:rsid w:val="00D17E0A"/>
    <w:rsid w:val="00D227CB"/>
    <w:rsid w:val="00D24D38"/>
    <w:rsid w:val="00D26795"/>
    <w:rsid w:val="00D31DB0"/>
    <w:rsid w:val="00D35567"/>
    <w:rsid w:val="00D36818"/>
    <w:rsid w:val="00D36E3A"/>
    <w:rsid w:val="00D37D7E"/>
    <w:rsid w:val="00D40F7A"/>
    <w:rsid w:val="00D43BDB"/>
    <w:rsid w:val="00D44B72"/>
    <w:rsid w:val="00D45596"/>
    <w:rsid w:val="00D47D97"/>
    <w:rsid w:val="00D50089"/>
    <w:rsid w:val="00D5107F"/>
    <w:rsid w:val="00D56A8E"/>
    <w:rsid w:val="00D57387"/>
    <w:rsid w:val="00D6000A"/>
    <w:rsid w:val="00D707EB"/>
    <w:rsid w:val="00D736BD"/>
    <w:rsid w:val="00D76705"/>
    <w:rsid w:val="00D77FDC"/>
    <w:rsid w:val="00D900C4"/>
    <w:rsid w:val="00D90F90"/>
    <w:rsid w:val="00D97B21"/>
    <w:rsid w:val="00DA1C1B"/>
    <w:rsid w:val="00DA202D"/>
    <w:rsid w:val="00DA47D3"/>
    <w:rsid w:val="00DA4C86"/>
    <w:rsid w:val="00DA67A0"/>
    <w:rsid w:val="00DA798D"/>
    <w:rsid w:val="00DB0F37"/>
    <w:rsid w:val="00DB111D"/>
    <w:rsid w:val="00DB3FE7"/>
    <w:rsid w:val="00DB572E"/>
    <w:rsid w:val="00DB57E0"/>
    <w:rsid w:val="00DB73A4"/>
    <w:rsid w:val="00DB7B98"/>
    <w:rsid w:val="00DC0A60"/>
    <w:rsid w:val="00DC1E88"/>
    <w:rsid w:val="00DC62F8"/>
    <w:rsid w:val="00DD0D42"/>
    <w:rsid w:val="00DD19A5"/>
    <w:rsid w:val="00DD1EBE"/>
    <w:rsid w:val="00DD44FA"/>
    <w:rsid w:val="00DD4A72"/>
    <w:rsid w:val="00DE1C11"/>
    <w:rsid w:val="00DE1F8F"/>
    <w:rsid w:val="00DE6FFF"/>
    <w:rsid w:val="00DE71BD"/>
    <w:rsid w:val="00DF09AC"/>
    <w:rsid w:val="00DF3070"/>
    <w:rsid w:val="00DF485B"/>
    <w:rsid w:val="00DF61EE"/>
    <w:rsid w:val="00E01DFC"/>
    <w:rsid w:val="00E02BF2"/>
    <w:rsid w:val="00E04374"/>
    <w:rsid w:val="00E06A17"/>
    <w:rsid w:val="00E07648"/>
    <w:rsid w:val="00E078E3"/>
    <w:rsid w:val="00E11E7F"/>
    <w:rsid w:val="00E12034"/>
    <w:rsid w:val="00E1250E"/>
    <w:rsid w:val="00E1372E"/>
    <w:rsid w:val="00E13B21"/>
    <w:rsid w:val="00E14166"/>
    <w:rsid w:val="00E14AFF"/>
    <w:rsid w:val="00E15B21"/>
    <w:rsid w:val="00E15DFF"/>
    <w:rsid w:val="00E20BCC"/>
    <w:rsid w:val="00E24515"/>
    <w:rsid w:val="00E31172"/>
    <w:rsid w:val="00E32353"/>
    <w:rsid w:val="00E34D93"/>
    <w:rsid w:val="00E377BD"/>
    <w:rsid w:val="00E44C83"/>
    <w:rsid w:val="00E45173"/>
    <w:rsid w:val="00E46756"/>
    <w:rsid w:val="00E46773"/>
    <w:rsid w:val="00E4677E"/>
    <w:rsid w:val="00E475FC"/>
    <w:rsid w:val="00E52966"/>
    <w:rsid w:val="00E540DA"/>
    <w:rsid w:val="00E546B3"/>
    <w:rsid w:val="00E54D60"/>
    <w:rsid w:val="00E561B6"/>
    <w:rsid w:val="00E634EA"/>
    <w:rsid w:val="00E64040"/>
    <w:rsid w:val="00E666DE"/>
    <w:rsid w:val="00E709B1"/>
    <w:rsid w:val="00E71AC4"/>
    <w:rsid w:val="00E75E3F"/>
    <w:rsid w:val="00E76562"/>
    <w:rsid w:val="00E9508A"/>
    <w:rsid w:val="00E970D8"/>
    <w:rsid w:val="00EA0418"/>
    <w:rsid w:val="00EA2FAE"/>
    <w:rsid w:val="00EA38B4"/>
    <w:rsid w:val="00EA6982"/>
    <w:rsid w:val="00EA6AFA"/>
    <w:rsid w:val="00EB0B3B"/>
    <w:rsid w:val="00EB4726"/>
    <w:rsid w:val="00EB7796"/>
    <w:rsid w:val="00EC42AE"/>
    <w:rsid w:val="00EC55FC"/>
    <w:rsid w:val="00EC5A68"/>
    <w:rsid w:val="00ED1B58"/>
    <w:rsid w:val="00ED4247"/>
    <w:rsid w:val="00EE19B4"/>
    <w:rsid w:val="00EE2BDC"/>
    <w:rsid w:val="00EE38C9"/>
    <w:rsid w:val="00EE4B72"/>
    <w:rsid w:val="00EE515B"/>
    <w:rsid w:val="00EE6341"/>
    <w:rsid w:val="00EF2188"/>
    <w:rsid w:val="00EF5397"/>
    <w:rsid w:val="00EF56E0"/>
    <w:rsid w:val="00EF7E4E"/>
    <w:rsid w:val="00F1597E"/>
    <w:rsid w:val="00F16C4D"/>
    <w:rsid w:val="00F201AC"/>
    <w:rsid w:val="00F2182D"/>
    <w:rsid w:val="00F2384A"/>
    <w:rsid w:val="00F25CA6"/>
    <w:rsid w:val="00F25F15"/>
    <w:rsid w:val="00F31046"/>
    <w:rsid w:val="00F310D4"/>
    <w:rsid w:val="00F37B67"/>
    <w:rsid w:val="00F42BC9"/>
    <w:rsid w:val="00F44DED"/>
    <w:rsid w:val="00F45094"/>
    <w:rsid w:val="00F45217"/>
    <w:rsid w:val="00F45B77"/>
    <w:rsid w:val="00F47550"/>
    <w:rsid w:val="00F530FA"/>
    <w:rsid w:val="00F572BB"/>
    <w:rsid w:val="00F61432"/>
    <w:rsid w:val="00F6385C"/>
    <w:rsid w:val="00F662B0"/>
    <w:rsid w:val="00F71CD7"/>
    <w:rsid w:val="00F74190"/>
    <w:rsid w:val="00F81DBB"/>
    <w:rsid w:val="00F84591"/>
    <w:rsid w:val="00F855B5"/>
    <w:rsid w:val="00F86C3E"/>
    <w:rsid w:val="00F90D63"/>
    <w:rsid w:val="00F94DB6"/>
    <w:rsid w:val="00F96BFA"/>
    <w:rsid w:val="00F9767E"/>
    <w:rsid w:val="00FA6235"/>
    <w:rsid w:val="00FC0F34"/>
    <w:rsid w:val="00FC79CD"/>
    <w:rsid w:val="00FC7A9A"/>
    <w:rsid w:val="00FD4B25"/>
    <w:rsid w:val="00FD584C"/>
    <w:rsid w:val="00FD6B95"/>
    <w:rsid w:val="00FE459D"/>
    <w:rsid w:val="00FF05FE"/>
    <w:rsid w:val="00FF0B7F"/>
    <w:rsid w:val="00FF3767"/>
    <w:rsid w:val="00FF5896"/>
    <w:rsid w:val="00FF73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DF1"/>
  </w:style>
  <w:style w:type="paragraph" w:styleId="4">
    <w:name w:val="heading 4"/>
    <w:basedOn w:val="a"/>
    <w:next w:val="a"/>
    <w:qFormat/>
    <w:rsid w:val="00892DF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qFormat/>
    <w:rsid w:val="00892DF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892DF1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нак Знак Знак"/>
    <w:basedOn w:val="a"/>
    <w:link w:val="a4"/>
    <w:rsid w:val="00892DF1"/>
    <w:pPr>
      <w:spacing w:after="120"/>
    </w:pPr>
  </w:style>
  <w:style w:type="paragraph" w:styleId="a5">
    <w:name w:val="Body Text Indent"/>
    <w:basedOn w:val="a"/>
    <w:rsid w:val="00892DF1"/>
    <w:pPr>
      <w:spacing w:after="120"/>
      <w:ind w:left="283"/>
    </w:pPr>
  </w:style>
  <w:style w:type="table" w:styleId="a6">
    <w:name w:val="Table Grid"/>
    <w:basedOn w:val="a1"/>
    <w:rsid w:val="00892D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rsid w:val="00892DF1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892DF1"/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892DF1"/>
    <w:pPr>
      <w:spacing w:after="160" w:line="240" w:lineRule="exact"/>
    </w:pPr>
    <w:rPr>
      <w:rFonts w:ascii="Verdana" w:hAnsi="Verdana"/>
      <w:lang w:val="en-US" w:eastAsia="en-US"/>
    </w:rPr>
  </w:style>
  <w:style w:type="paragraph" w:styleId="aa">
    <w:name w:val="Plain Text"/>
    <w:basedOn w:val="a"/>
    <w:link w:val="ab"/>
    <w:rsid w:val="00892DF1"/>
    <w:rPr>
      <w:rFonts w:ascii="Courier New" w:hAnsi="Courier New"/>
    </w:rPr>
  </w:style>
  <w:style w:type="paragraph" w:styleId="ac">
    <w:name w:val="footer"/>
    <w:basedOn w:val="a"/>
    <w:link w:val="ad"/>
    <w:rsid w:val="00DB3FE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DB3FE7"/>
  </w:style>
  <w:style w:type="character" w:customStyle="1" w:styleId="ab">
    <w:name w:val="Текст Знак"/>
    <w:basedOn w:val="a0"/>
    <w:link w:val="aa"/>
    <w:locked/>
    <w:rsid w:val="002E527F"/>
    <w:rPr>
      <w:rFonts w:ascii="Courier New" w:hAnsi="Courier New"/>
    </w:rPr>
  </w:style>
  <w:style w:type="paragraph" w:styleId="ae">
    <w:name w:val="Normal (Web)"/>
    <w:basedOn w:val="a"/>
    <w:rsid w:val="002E527F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Основной текст Знак"/>
    <w:aliases w:val="Знак Знак Знак Знак"/>
    <w:basedOn w:val="a0"/>
    <w:link w:val="a3"/>
    <w:locked/>
    <w:rsid w:val="002E527F"/>
  </w:style>
  <w:style w:type="paragraph" w:customStyle="1" w:styleId="1">
    <w:name w:val="Абзац списка1"/>
    <w:basedOn w:val="a"/>
    <w:rsid w:val="002E527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f">
    <w:name w:val="No Spacing"/>
    <w:link w:val="af0"/>
    <w:uiPriority w:val="99"/>
    <w:qFormat/>
    <w:rsid w:val="002757D5"/>
    <w:rPr>
      <w:rFonts w:ascii="Calibri" w:hAnsi="Calibri"/>
      <w:sz w:val="22"/>
      <w:szCs w:val="22"/>
    </w:rPr>
  </w:style>
  <w:style w:type="paragraph" w:styleId="af1">
    <w:name w:val="Balloon Text"/>
    <w:basedOn w:val="a"/>
    <w:link w:val="af2"/>
    <w:rsid w:val="00B922F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B922F4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D35567"/>
    <w:pPr>
      <w:ind w:left="720"/>
      <w:contextualSpacing/>
    </w:pPr>
  </w:style>
  <w:style w:type="character" w:customStyle="1" w:styleId="a8">
    <w:name w:val="Верхний колонтитул Знак"/>
    <w:basedOn w:val="a0"/>
    <w:link w:val="a7"/>
    <w:uiPriority w:val="99"/>
    <w:rsid w:val="00007F1D"/>
  </w:style>
  <w:style w:type="character" w:customStyle="1" w:styleId="af0">
    <w:name w:val="Без интервала Знак"/>
    <w:link w:val="af"/>
    <w:uiPriority w:val="99"/>
    <w:locked/>
    <w:rsid w:val="00B01399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DF1"/>
  </w:style>
  <w:style w:type="paragraph" w:styleId="4">
    <w:name w:val="heading 4"/>
    <w:basedOn w:val="a"/>
    <w:next w:val="a"/>
    <w:qFormat/>
    <w:rsid w:val="00892DF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qFormat/>
    <w:rsid w:val="00892DF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892DF1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нак Знак Знак"/>
    <w:basedOn w:val="a"/>
    <w:link w:val="a4"/>
    <w:rsid w:val="00892DF1"/>
    <w:pPr>
      <w:spacing w:after="120"/>
    </w:pPr>
  </w:style>
  <w:style w:type="paragraph" w:styleId="a5">
    <w:name w:val="Body Text Indent"/>
    <w:basedOn w:val="a"/>
    <w:rsid w:val="00892DF1"/>
    <w:pPr>
      <w:spacing w:after="120"/>
      <w:ind w:left="283"/>
    </w:pPr>
  </w:style>
  <w:style w:type="table" w:styleId="a6">
    <w:name w:val="Table Grid"/>
    <w:basedOn w:val="a1"/>
    <w:rsid w:val="00892D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rsid w:val="00892DF1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892DF1"/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892DF1"/>
    <w:pPr>
      <w:spacing w:after="160" w:line="240" w:lineRule="exact"/>
    </w:pPr>
    <w:rPr>
      <w:rFonts w:ascii="Verdana" w:hAnsi="Verdana"/>
      <w:lang w:val="en-US" w:eastAsia="en-US"/>
    </w:rPr>
  </w:style>
  <w:style w:type="paragraph" w:styleId="aa">
    <w:name w:val="Plain Text"/>
    <w:basedOn w:val="a"/>
    <w:link w:val="ab"/>
    <w:rsid w:val="00892DF1"/>
    <w:rPr>
      <w:rFonts w:ascii="Courier New" w:hAnsi="Courier New"/>
    </w:rPr>
  </w:style>
  <w:style w:type="paragraph" w:styleId="ac">
    <w:name w:val="footer"/>
    <w:basedOn w:val="a"/>
    <w:link w:val="ad"/>
    <w:rsid w:val="00DB3FE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DB3FE7"/>
  </w:style>
  <w:style w:type="character" w:customStyle="1" w:styleId="ab">
    <w:name w:val="Текст Знак"/>
    <w:basedOn w:val="a0"/>
    <w:link w:val="aa"/>
    <w:locked/>
    <w:rsid w:val="002E527F"/>
    <w:rPr>
      <w:rFonts w:ascii="Courier New" w:hAnsi="Courier New"/>
    </w:rPr>
  </w:style>
  <w:style w:type="paragraph" w:styleId="ae">
    <w:name w:val="Normal (Web)"/>
    <w:basedOn w:val="a"/>
    <w:rsid w:val="002E527F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Основной текст Знак"/>
    <w:aliases w:val="Знак Знак Знак Знак"/>
    <w:basedOn w:val="a0"/>
    <w:link w:val="a3"/>
    <w:locked/>
    <w:rsid w:val="002E527F"/>
  </w:style>
  <w:style w:type="paragraph" w:customStyle="1" w:styleId="1">
    <w:name w:val="Абзац списка1"/>
    <w:basedOn w:val="a"/>
    <w:rsid w:val="002E527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f">
    <w:name w:val="No Spacing"/>
    <w:link w:val="af0"/>
    <w:uiPriority w:val="99"/>
    <w:qFormat/>
    <w:rsid w:val="002757D5"/>
    <w:rPr>
      <w:rFonts w:ascii="Calibri" w:hAnsi="Calibri"/>
      <w:sz w:val="22"/>
      <w:szCs w:val="22"/>
    </w:rPr>
  </w:style>
  <w:style w:type="paragraph" w:styleId="af1">
    <w:name w:val="Balloon Text"/>
    <w:basedOn w:val="a"/>
    <w:link w:val="af2"/>
    <w:rsid w:val="00B922F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B922F4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D35567"/>
    <w:pPr>
      <w:ind w:left="720"/>
      <w:contextualSpacing/>
    </w:pPr>
  </w:style>
  <w:style w:type="character" w:customStyle="1" w:styleId="a8">
    <w:name w:val="Верхний колонтитул Знак"/>
    <w:basedOn w:val="a0"/>
    <w:link w:val="a7"/>
    <w:uiPriority w:val="99"/>
    <w:rsid w:val="00007F1D"/>
  </w:style>
  <w:style w:type="character" w:customStyle="1" w:styleId="af0">
    <w:name w:val="Без интервала Знак"/>
    <w:link w:val="af"/>
    <w:uiPriority w:val="99"/>
    <w:locked/>
    <w:rsid w:val="00B01399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3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old.kamensk-uralskiy.ru/vlast/mestnoe-samoupravlenie/administracia/structura/podrazdelenia/-16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92FC38-7599-4378-B5A1-99B970A74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901</Words>
  <Characters>6622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-</vt:lpstr>
    </vt:vector>
  </TitlesOfParts>
  <Company>administracion</Company>
  <LinksUpToDate>false</LinksUpToDate>
  <CharactersWithSpaces>7508</CharactersWithSpaces>
  <SharedDoc>false</SharedDoc>
  <HLinks>
    <vt:vector size="6" baseType="variant">
      <vt:variant>
        <vt:i4>7077925</vt:i4>
      </vt:variant>
      <vt:variant>
        <vt:i4>0</vt:i4>
      </vt:variant>
      <vt:variant>
        <vt:i4>0</vt:i4>
      </vt:variant>
      <vt:variant>
        <vt:i4>5</vt:i4>
      </vt:variant>
      <vt:variant>
        <vt:lpwstr>http://old.kamensk-uralskiy.ru/vlast/mestnoe-samoupravlenie/administracia/structura/podrazdelenia/-16/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</dc:title>
  <dc:creator>Dia</dc:creator>
  <cp:lastModifiedBy>GalanovaES</cp:lastModifiedBy>
  <cp:revision>3</cp:revision>
  <cp:lastPrinted>2020-02-11T02:53:00Z</cp:lastPrinted>
  <dcterms:created xsi:type="dcterms:W3CDTF">2020-02-17T10:15:00Z</dcterms:created>
  <dcterms:modified xsi:type="dcterms:W3CDTF">2020-02-17T11:39:00Z</dcterms:modified>
</cp:coreProperties>
</file>