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426" w:rsidRPr="00442525" w:rsidRDefault="002F585C" w:rsidP="00A22426">
      <w:pPr>
        <w:pStyle w:val="1"/>
        <w:ind w:left="5387"/>
        <w:jc w:val="right"/>
        <w:rPr>
          <w:b w:val="0"/>
          <w:bCs/>
          <w:iCs w:val="0"/>
        </w:rPr>
      </w:pPr>
      <w:r w:rsidRPr="002F585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DF3570" w:rsidRDefault="00DF3570" w:rsidP="00A22426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2F585C" w:rsidP="00A22426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2426" w:rsidRPr="004724AB">
        <w:rPr>
          <w:sz w:val="24"/>
        </w:rPr>
        <w:t xml:space="preserve">от </w:t>
      </w:r>
      <w:r w:rsidR="001A25F0" w:rsidRPr="001A25F0">
        <w:rPr>
          <w:sz w:val="24"/>
        </w:rPr>
        <w:t>06.03.</w:t>
      </w:r>
      <w:r w:rsidR="001A25F0">
        <w:rPr>
          <w:sz w:val="24"/>
          <w:lang w:val="en-US"/>
        </w:rPr>
        <w:t>2020</w:t>
      </w:r>
      <w:r w:rsidR="00542F30">
        <w:rPr>
          <w:sz w:val="24"/>
        </w:rPr>
        <w:t xml:space="preserve"> </w:t>
      </w:r>
      <w:r w:rsidR="00A22426" w:rsidRPr="004724AB">
        <w:rPr>
          <w:sz w:val="24"/>
        </w:rPr>
        <w:t xml:space="preserve">№ </w:t>
      </w:r>
      <w:r w:rsidR="001A25F0">
        <w:rPr>
          <w:sz w:val="24"/>
          <w:lang w:val="en-US"/>
        </w:rPr>
        <w:t>160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>О внесении изменений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F65578">
        <w:rPr>
          <w:b/>
          <w:i/>
          <w:sz w:val="28"/>
          <w:szCs w:val="28"/>
        </w:rPr>
        <w:t>4</w:t>
      </w:r>
      <w:r w:rsidRPr="004724AB">
        <w:rPr>
          <w:b/>
          <w:i/>
          <w:sz w:val="28"/>
          <w:szCs w:val="28"/>
        </w:rPr>
        <w:t xml:space="preserve"> годы»</w:t>
      </w:r>
    </w:p>
    <w:p w:rsidR="00A22426" w:rsidRPr="004724AB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3D1FE6" w:rsidRPr="003D1FE6">
        <w:rPr>
          <w:sz w:val="28"/>
          <w:szCs w:val="28"/>
        </w:rPr>
        <w:t>постановлением Правительства Свердловской области от31октября 2017года №805-ПП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</w:t>
      </w:r>
      <w:r w:rsidR="00F65578">
        <w:rPr>
          <w:sz w:val="28"/>
          <w:szCs w:val="28"/>
        </w:rPr>
        <w:t>4</w:t>
      </w:r>
      <w:r w:rsidR="003D1FE6" w:rsidRPr="003D1FE6">
        <w:rPr>
          <w:sz w:val="28"/>
          <w:szCs w:val="28"/>
        </w:rPr>
        <w:t xml:space="preserve"> годы», </w:t>
      </w:r>
      <w:r w:rsidR="00B32679">
        <w:rPr>
          <w:sz w:val="28"/>
          <w:szCs w:val="28"/>
        </w:rPr>
        <w:t>постановлением Администрации город</w:t>
      </w:r>
      <w:r w:rsidR="00E45189">
        <w:rPr>
          <w:sz w:val="28"/>
          <w:szCs w:val="28"/>
        </w:rPr>
        <w:t>а</w:t>
      </w:r>
      <w:r w:rsidR="00B32679">
        <w:rPr>
          <w:sz w:val="28"/>
          <w:szCs w:val="28"/>
        </w:rPr>
        <w:t xml:space="preserve"> Каменск</w:t>
      </w:r>
      <w:r w:rsidR="00E45189">
        <w:rPr>
          <w:sz w:val="28"/>
          <w:szCs w:val="28"/>
        </w:rPr>
        <w:t>а</w:t>
      </w:r>
      <w:r w:rsidR="00B32679">
        <w:rPr>
          <w:sz w:val="28"/>
          <w:szCs w:val="28"/>
        </w:rPr>
        <w:t>-Уральск</w:t>
      </w:r>
      <w:r w:rsidR="00E45189">
        <w:rPr>
          <w:sz w:val="28"/>
          <w:szCs w:val="28"/>
        </w:rPr>
        <w:t>ого</w:t>
      </w:r>
      <w:r w:rsidR="00B32679">
        <w:rPr>
          <w:sz w:val="28"/>
          <w:szCs w:val="28"/>
        </w:rPr>
        <w:t xml:space="preserve"> от 23.11.2015 № 1666 </w:t>
      </w:r>
      <w:r w:rsidR="006A69C8">
        <w:rPr>
          <w:sz w:val="28"/>
          <w:szCs w:val="28"/>
        </w:rPr>
        <w:t>(в редакции</w:t>
      </w:r>
      <w:proofErr w:type="gramEnd"/>
      <w:r w:rsidR="006A69C8">
        <w:rPr>
          <w:sz w:val="28"/>
          <w:szCs w:val="28"/>
        </w:rPr>
        <w:t xml:space="preserve"> постановлений Администрации города Каменска-Уральского от 17.11.2017                 № 984, от 09.10.2019 № 817)</w:t>
      </w:r>
      <w:r w:rsidR="00B32679" w:rsidRPr="00B32679">
        <w:rPr>
          <w:sz w:val="28"/>
          <w:szCs w:val="28"/>
        </w:rPr>
        <w:t>«</w:t>
      </w:r>
      <w:r w:rsidR="00B32679">
        <w:rPr>
          <w:sz w:val="28"/>
          <w:szCs w:val="28"/>
        </w:rPr>
        <w:t>О</w:t>
      </w:r>
      <w:r w:rsidR="00B32679" w:rsidRPr="00B32679">
        <w:rPr>
          <w:sz w:val="28"/>
          <w:szCs w:val="28"/>
        </w:rPr>
        <w:t xml:space="preserve">б утверждении порядка формирования и реализации муниципальных программ и комплексных муниципальных программ муниципального образования город </w:t>
      </w:r>
      <w:r w:rsidR="006A69C8">
        <w:rPr>
          <w:sz w:val="28"/>
          <w:szCs w:val="28"/>
        </w:rPr>
        <w:t>К</w:t>
      </w:r>
      <w:r w:rsidR="00B32679" w:rsidRPr="00B32679">
        <w:rPr>
          <w:sz w:val="28"/>
          <w:szCs w:val="28"/>
        </w:rPr>
        <w:t>аменск-</w:t>
      </w:r>
      <w:r w:rsidR="006A69C8">
        <w:rPr>
          <w:sz w:val="28"/>
          <w:szCs w:val="28"/>
        </w:rPr>
        <w:t>У</w:t>
      </w:r>
      <w:r w:rsidR="00B32679" w:rsidRPr="00B32679">
        <w:rPr>
          <w:sz w:val="28"/>
          <w:szCs w:val="28"/>
        </w:rPr>
        <w:t>ральский</w:t>
      </w:r>
      <w:proofErr w:type="gramStart"/>
      <w:r w:rsidR="00B32679" w:rsidRPr="00B32679">
        <w:rPr>
          <w:sz w:val="28"/>
          <w:szCs w:val="28"/>
        </w:rPr>
        <w:t>»</w:t>
      </w:r>
      <w:r w:rsidRPr="004724AB">
        <w:rPr>
          <w:sz w:val="28"/>
          <w:szCs w:val="28"/>
        </w:rPr>
        <w:t>А</w:t>
      </w:r>
      <w:proofErr w:type="gramEnd"/>
      <w:r w:rsidRPr="004724AB">
        <w:rPr>
          <w:sz w:val="28"/>
          <w:szCs w:val="28"/>
        </w:rPr>
        <w:t>дминистрация города Каменска-Уральского</w:t>
      </w:r>
    </w:p>
    <w:p w:rsidR="00A22426" w:rsidRPr="004724AB" w:rsidRDefault="00A22426" w:rsidP="00CE346E">
      <w:pPr>
        <w:spacing w:line="0" w:lineRule="atLeast"/>
        <w:ind w:firstLine="709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7B193C" w:rsidRDefault="00A22426" w:rsidP="00CE346E">
      <w:pPr>
        <w:ind w:firstLine="709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>1.Внести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7B193C">
        <w:rPr>
          <w:sz w:val="28"/>
          <w:szCs w:val="28"/>
        </w:rPr>
        <w:t>4</w:t>
      </w:r>
      <w:r w:rsidRPr="004724AB">
        <w:rPr>
          <w:sz w:val="28"/>
          <w:szCs w:val="28"/>
        </w:rPr>
        <w:t xml:space="preserve"> годы»</w:t>
      </w:r>
      <w:r w:rsidR="007B193C">
        <w:rPr>
          <w:sz w:val="28"/>
          <w:szCs w:val="28"/>
        </w:rPr>
        <w:t>,</w:t>
      </w:r>
      <w:r w:rsidRPr="004724AB">
        <w:rPr>
          <w:sz w:val="28"/>
          <w:szCs w:val="28"/>
        </w:rPr>
        <w:t xml:space="preserve"> утвержденную постановлением Администрации города Каменска-Уральского от24.05.2017 № </w:t>
      </w:r>
      <w:r w:rsidRPr="00DF3278">
        <w:rPr>
          <w:sz w:val="28"/>
          <w:szCs w:val="28"/>
        </w:rPr>
        <w:t>424 (</w:t>
      </w:r>
      <w:r w:rsidR="003D1FE6" w:rsidRPr="00DF3278">
        <w:rPr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="00F65578" w:rsidRPr="00DF3278">
        <w:rPr>
          <w:sz w:val="28"/>
          <w:szCs w:val="28"/>
        </w:rPr>
        <w:t>30.06.2017 № 544, от 01.08.2017 № 659, от 15.08.2017 № 704, от 29.09.2017 № 855, от 18.01.2018 № 19, от 30.03.2018 № 235, от 30.07.2018 № 664, от 17.12.2018 № 1090</w:t>
      </w:r>
      <w:r w:rsidR="006A69C8">
        <w:rPr>
          <w:sz w:val="28"/>
          <w:szCs w:val="28"/>
        </w:rPr>
        <w:t>,</w:t>
      </w:r>
      <w:r w:rsidR="00F65578" w:rsidRPr="00DF3278">
        <w:rPr>
          <w:sz w:val="28"/>
          <w:szCs w:val="28"/>
        </w:rPr>
        <w:t xml:space="preserve"> от 29.03.2019 № 249, </w:t>
      </w:r>
      <w:r w:rsidR="00F65578" w:rsidRPr="00463665">
        <w:rPr>
          <w:sz w:val="28"/>
          <w:szCs w:val="28"/>
        </w:rPr>
        <w:t>от04</w:t>
      </w:r>
      <w:proofErr w:type="gramEnd"/>
      <w:r w:rsidR="00F65578" w:rsidRPr="00463665">
        <w:rPr>
          <w:sz w:val="28"/>
          <w:szCs w:val="28"/>
        </w:rPr>
        <w:t>.</w:t>
      </w:r>
      <w:proofErr w:type="gramStart"/>
      <w:r w:rsidR="00F65578" w:rsidRPr="00463665">
        <w:rPr>
          <w:sz w:val="28"/>
          <w:szCs w:val="28"/>
        </w:rPr>
        <w:t xml:space="preserve">06.2019 № </w:t>
      </w:r>
      <w:r w:rsidR="00F65578" w:rsidRPr="00875DE1">
        <w:rPr>
          <w:sz w:val="28"/>
          <w:szCs w:val="28"/>
        </w:rPr>
        <w:t>454</w:t>
      </w:r>
      <w:r w:rsidR="007B193C" w:rsidRPr="00875DE1">
        <w:rPr>
          <w:sz w:val="28"/>
          <w:szCs w:val="28"/>
        </w:rPr>
        <w:t>,</w:t>
      </w:r>
      <w:r w:rsidR="003D6CED" w:rsidRPr="00875DE1">
        <w:rPr>
          <w:sz w:val="28"/>
          <w:szCs w:val="28"/>
        </w:rPr>
        <w:t xml:space="preserve"> от 21.10.2019№</w:t>
      </w:r>
      <w:r w:rsidR="00875DE1" w:rsidRPr="00875DE1">
        <w:rPr>
          <w:sz w:val="28"/>
          <w:szCs w:val="28"/>
        </w:rPr>
        <w:t xml:space="preserve"> 867</w:t>
      </w:r>
      <w:r w:rsidR="00662ADC">
        <w:rPr>
          <w:sz w:val="28"/>
          <w:szCs w:val="28"/>
        </w:rPr>
        <w:t>, от 30.12.2019 № 1089</w:t>
      </w:r>
      <w:r w:rsidR="00AB34EA">
        <w:rPr>
          <w:sz w:val="28"/>
          <w:szCs w:val="28"/>
        </w:rPr>
        <w:t>)</w:t>
      </w:r>
      <w:r w:rsidR="00875DE1" w:rsidRPr="00875DE1">
        <w:rPr>
          <w:sz w:val="28"/>
          <w:szCs w:val="28"/>
        </w:rPr>
        <w:t>,</w:t>
      </w:r>
      <w:r w:rsidR="00E45189">
        <w:rPr>
          <w:sz w:val="28"/>
          <w:szCs w:val="28"/>
        </w:rPr>
        <w:t>(</w:t>
      </w:r>
      <w:r w:rsidR="007B193C" w:rsidRPr="00875DE1">
        <w:rPr>
          <w:sz w:val="28"/>
          <w:szCs w:val="28"/>
        </w:rPr>
        <w:t xml:space="preserve">далее – Муниципальная </w:t>
      </w:r>
      <w:r w:rsidR="007B193C" w:rsidRPr="003D6CED">
        <w:rPr>
          <w:sz w:val="28"/>
          <w:szCs w:val="28"/>
        </w:rPr>
        <w:t>программа</w:t>
      </w:r>
      <w:r w:rsidR="00F65578" w:rsidRPr="00DF3278">
        <w:rPr>
          <w:sz w:val="28"/>
          <w:szCs w:val="28"/>
        </w:rPr>
        <w:t>)</w:t>
      </w:r>
      <w:r w:rsidRPr="00DF3278">
        <w:rPr>
          <w:sz w:val="28"/>
          <w:szCs w:val="28"/>
        </w:rPr>
        <w:t>,</w:t>
      </w:r>
      <w:r w:rsidRPr="00F65578">
        <w:rPr>
          <w:sz w:val="28"/>
          <w:szCs w:val="28"/>
        </w:rPr>
        <w:t xml:space="preserve"> следующие изменения:</w:t>
      </w:r>
      <w:proofErr w:type="gramEnd"/>
    </w:p>
    <w:p w:rsidR="00A22426" w:rsidRDefault="009C63EE" w:rsidP="00CE3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строк</w:t>
      </w:r>
      <w:r w:rsidR="0048424F">
        <w:rPr>
          <w:sz w:val="28"/>
          <w:szCs w:val="28"/>
        </w:rPr>
        <w:t>у</w:t>
      </w:r>
      <w:r w:rsidR="00AE155B">
        <w:rPr>
          <w:sz w:val="28"/>
          <w:szCs w:val="28"/>
        </w:rPr>
        <w:t>«</w:t>
      </w:r>
      <w:r w:rsidR="00A057C5" w:rsidRPr="00A15191">
        <w:rPr>
          <w:sz w:val="28"/>
          <w:szCs w:val="28"/>
          <w:lang w:eastAsia="en-US"/>
        </w:rPr>
        <w:t>Ожидаемые результаты реализации Муниципальной программы</w:t>
      </w:r>
      <w:r w:rsidR="00A057C5">
        <w:rPr>
          <w:sz w:val="28"/>
          <w:szCs w:val="28"/>
          <w:lang w:eastAsia="en-US"/>
        </w:rPr>
        <w:t>»</w:t>
      </w:r>
      <w:r w:rsidR="00E45189">
        <w:rPr>
          <w:sz w:val="28"/>
          <w:szCs w:val="28"/>
        </w:rPr>
        <w:t>П</w:t>
      </w:r>
      <w:r>
        <w:rPr>
          <w:sz w:val="28"/>
          <w:szCs w:val="28"/>
        </w:rPr>
        <w:t>аспорта Муниципальной программы изложить 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1D7C50" w:rsidRPr="00D67F16" w:rsidTr="009C63E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C50" w:rsidRPr="00A15191" w:rsidRDefault="001D7C50" w:rsidP="00435897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-создание благоприятной среды обитания;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-обеспечение условий для отдыха и спорта;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</w:t>
            </w:r>
            <w:r w:rsidRPr="00A15191">
              <w:rPr>
                <w:sz w:val="28"/>
                <w:szCs w:val="28"/>
                <w:lang w:eastAsia="en-US"/>
              </w:rPr>
              <w:lastRenderedPageBreak/>
              <w:t>населения;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 w:rsidR="00C146EE" w:rsidRPr="00C146EE">
              <w:rPr>
                <w:sz w:val="28"/>
                <w:szCs w:val="28"/>
                <w:lang w:eastAsia="en-US"/>
              </w:rPr>
              <w:t>15</w:t>
            </w:r>
            <w:r w:rsidRPr="00A15191">
              <w:rPr>
                <w:sz w:val="28"/>
                <w:szCs w:val="28"/>
                <w:lang w:eastAsia="en-US"/>
              </w:rPr>
              <w:t>общественных территорий;</w:t>
            </w:r>
          </w:p>
          <w:p w:rsidR="001D7C50" w:rsidRPr="00642705" w:rsidRDefault="001D7C50" w:rsidP="007D22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sz w:val="28"/>
                <w:szCs w:val="28"/>
                <w:lang w:eastAsia="en-US"/>
              </w:rPr>
              <w:t xml:space="preserve">67 </w:t>
            </w:r>
            <w:r w:rsidRPr="00A15191">
              <w:rPr>
                <w:sz w:val="28"/>
                <w:szCs w:val="28"/>
                <w:lang w:eastAsia="en-US"/>
              </w:rPr>
              <w:t>дворов</w:t>
            </w:r>
            <w:r>
              <w:rPr>
                <w:sz w:val="28"/>
                <w:szCs w:val="28"/>
                <w:lang w:eastAsia="en-US"/>
              </w:rPr>
              <w:t xml:space="preserve">ых </w:t>
            </w:r>
            <w:r w:rsidRPr="00A15191">
              <w:rPr>
                <w:sz w:val="28"/>
                <w:szCs w:val="28"/>
                <w:lang w:eastAsia="en-US"/>
              </w:rPr>
              <w:t>территори</w:t>
            </w:r>
            <w:r>
              <w:rPr>
                <w:sz w:val="28"/>
                <w:szCs w:val="28"/>
                <w:lang w:eastAsia="en-US"/>
              </w:rPr>
              <w:t>й</w:t>
            </w:r>
            <w:r w:rsidRPr="00A15191"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9C63EE" w:rsidRDefault="009C63EE" w:rsidP="00CE346E">
      <w:pPr>
        <w:ind w:firstLine="709"/>
        <w:jc w:val="both"/>
        <w:rPr>
          <w:sz w:val="28"/>
          <w:szCs w:val="28"/>
        </w:rPr>
      </w:pPr>
    </w:p>
    <w:p w:rsidR="001D7C50" w:rsidRDefault="001D7C50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1D7C50">
        <w:rPr>
          <w:rFonts w:ascii="Times New Roman" w:hAnsi="Times New Roman" w:cs="Times New Roman"/>
          <w:sz w:val="28"/>
          <w:szCs w:val="28"/>
        </w:rPr>
        <w:t>2)абзац</w:t>
      </w:r>
      <w:r w:rsidR="00C0758A">
        <w:rPr>
          <w:rFonts w:ascii="Times New Roman" w:hAnsi="Times New Roman" w:cs="Times New Roman"/>
          <w:sz w:val="28"/>
          <w:szCs w:val="28"/>
        </w:rPr>
        <w:t xml:space="preserve">ы шестой </w:t>
      </w:r>
      <w:r w:rsidRPr="001D7C50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435897">
        <w:rPr>
          <w:rFonts w:ascii="Times New Roman" w:hAnsi="Times New Roman" w:cs="Times New Roman"/>
          <w:sz w:val="28"/>
          <w:szCs w:val="28"/>
        </w:rPr>
        <w:t>3</w:t>
      </w:r>
      <w:r w:rsidRPr="001D7C50">
        <w:rPr>
          <w:rFonts w:ascii="Times New Roman" w:hAnsi="Times New Roman" w:cs="Times New Roman"/>
          <w:sz w:val="28"/>
          <w:szCs w:val="28"/>
        </w:rPr>
        <w:t>Муниципальной программы изложить в следующей редакции:</w:t>
      </w:r>
    </w:p>
    <w:p w:rsidR="001D7C50" w:rsidRPr="00D72F71" w:rsidRDefault="001D7C50" w:rsidP="00DE7DBB">
      <w:pPr>
        <w:tabs>
          <w:tab w:val="left" w:pos="0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C0758A">
        <w:rPr>
          <w:sz w:val="28"/>
          <w:szCs w:val="28"/>
          <w:lang w:eastAsia="en-US"/>
        </w:rPr>
        <w:t xml:space="preserve">- благоустройство </w:t>
      </w:r>
      <w:r w:rsidR="00C146EE" w:rsidRPr="00C146EE">
        <w:rPr>
          <w:sz w:val="28"/>
          <w:szCs w:val="28"/>
          <w:lang w:eastAsia="en-US"/>
        </w:rPr>
        <w:t>15</w:t>
      </w:r>
      <w:r w:rsidR="00C0758A">
        <w:rPr>
          <w:sz w:val="28"/>
          <w:szCs w:val="28"/>
          <w:lang w:eastAsia="en-US"/>
        </w:rPr>
        <w:t>общественных территорий</w:t>
      </w:r>
      <w:r w:rsidR="00203F22">
        <w:rPr>
          <w:sz w:val="28"/>
          <w:szCs w:val="28"/>
          <w:lang w:eastAsia="en-US"/>
        </w:rPr>
        <w:t>;</w:t>
      </w:r>
      <w:r>
        <w:rPr>
          <w:sz w:val="28"/>
          <w:szCs w:val="28"/>
          <w:lang w:eastAsia="en-US"/>
        </w:rPr>
        <w:t>»</w:t>
      </w:r>
      <w:r w:rsidR="00C20641">
        <w:rPr>
          <w:sz w:val="28"/>
          <w:szCs w:val="28"/>
          <w:lang w:eastAsia="en-US"/>
        </w:rPr>
        <w:t>;</w:t>
      </w:r>
    </w:p>
    <w:p w:rsidR="001D7C50" w:rsidRDefault="0048424F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C20641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C20641" w:rsidRPr="005E7A86">
        <w:rPr>
          <w:rFonts w:ascii="Times New Roman" w:hAnsi="Times New Roman" w:cs="Times New Roman"/>
          <w:sz w:val="28"/>
          <w:szCs w:val="28"/>
          <w:lang w:eastAsia="en-US"/>
        </w:rPr>
        <w:t>Приложени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C20641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№ </w:t>
      </w:r>
      <w:r w:rsidR="00C20641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C20641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</w:t>
      </w:r>
      <w:r w:rsidR="00C20641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новой</w:t>
      </w:r>
      <w:r w:rsidR="00C20641">
        <w:rPr>
          <w:rFonts w:ascii="Times New Roman" w:hAnsi="Times New Roman" w:cs="Times New Roman"/>
          <w:sz w:val="28"/>
          <w:szCs w:val="28"/>
          <w:lang w:eastAsia="en-US"/>
        </w:rPr>
        <w:t xml:space="preserve"> редакции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 xml:space="preserve"> согласно Приложению № 1 к настоящему постановлению</w:t>
      </w:r>
      <w:r w:rsidR="00DE7DBB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D7C50" w:rsidRDefault="0048424F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9A1E0B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 </w:t>
      </w:r>
      <w:r w:rsidR="00783299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9A1E0B" w:rsidRDefault="0048424F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9A1E0B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9A1E0B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 3 к Муниципальной программе изложить в новой редакции согласно Приложению № </w:t>
      </w:r>
      <w:r w:rsidR="00C146EE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9A1E0B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80CC4" w:rsidRDefault="0048424F" w:rsidP="00A80CC4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9A1E0B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 </w:t>
      </w:r>
      <w:r w:rsidR="00A80CC4"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 w:rsidR="00C146EE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</w:t>
      </w:r>
      <w:r w:rsidR="00DE7DBB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A22426" w:rsidRPr="005E7A86" w:rsidRDefault="00A22426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Шмыков</w:t>
      </w:r>
    </w:p>
    <w:p w:rsidR="00074132" w:rsidRDefault="00074132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48424F" w:rsidRDefault="0048424F" w:rsidP="00873B41">
      <w:pPr>
        <w:ind w:left="8505"/>
        <w:jc w:val="both"/>
        <w:rPr>
          <w:sz w:val="28"/>
          <w:szCs w:val="28"/>
        </w:rPr>
      </w:pPr>
    </w:p>
    <w:p w:rsidR="0048424F" w:rsidRDefault="0048424F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A4102D" w:rsidRDefault="00A4102D" w:rsidP="00873B41">
      <w:pPr>
        <w:ind w:left="8505"/>
        <w:jc w:val="both"/>
        <w:rPr>
          <w:sz w:val="28"/>
          <w:szCs w:val="28"/>
        </w:rPr>
      </w:pPr>
    </w:p>
    <w:p w:rsidR="00A4102D" w:rsidRDefault="00A4102D" w:rsidP="00873B41">
      <w:pPr>
        <w:ind w:left="8505"/>
        <w:jc w:val="both"/>
        <w:rPr>
          <w:sz w:val="28"/>
          <w:szCs w:val="28"/>
        </w:rPr>
      </w:pPr>
    </w:p>
    <w:p w:rsidR="00A4102D" w:rsidRDefault="00A4102D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1D76F4" w:rsidRDefault="001D76F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lastRenderedPageBreak/>
        <w:t>Приложение № 1</w:t>
      </w: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к постановлению Администрации </w:t>
      </w: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города Каменска-Уральского </w:t>
      </w:r>
    </w:p>
    <w:p w:rsid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от </w:t>
      </w:r>
      <w:r w:rsidR="001A25F0" w:rsidRPr="001A25F0">
        <w:rPr>
          <w:sz w:val="28"/>
          <w:szCs w:val="28"/>
        </w:rPr>
        <w:t>06.03.</w:t>
      </w:r>
      <w:r w:rsidR="001A25F0" w:rsidRPr="00542F30">
        <w:rPr>
          <w:sz w:val="28"/>
          <w:szCs w:val="28"/>
        </w:rPr>
        <w:t>2020</w:t>
      </w:r>
      <w:r w:rsidR="00B45D9D">
        <w:rPr>
          <w:sz w:val="28"/>
          <w:szCs w:val="28"/>
        </w:rPr>
        <w:t xml:space="preserve"> </w:t>
      </w:r>
      <w:r w:rsidRPr="00C86E6A">
        <w:rPr>
          <w:sz w:val="28"/>
          <w:szCs w:val="28"/>
        </w:rPr>
        <w:t>№</w:t>
      </w:r>
      <w:r w:rsidR="00B45D9D">
        <w:rPr>
          <w:sz w:val="28"/>
          <w:szCs w:val="28"/>
        </w:rPr>
        <w:t xml:space="preserve"> </w:t>
      </w:r>
      <w:r w:rsidR="001A25F0" w:rsidRPr="00542F30">
        <w:rPr>
          <w:sz w:val="28"/>
          <w:szCs w:val="28"/>
        </w:rPr>
        <w:t>160</w:t>
      </w: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C86E6A">
      <w:pPr>
        <w:ind w:left="3969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1 к Муниципальной программе</w:t>
      </w:r>
    </w:p>
    <w:p w:rsidR="00C86E6A" w:rsidRDefault="00C86E6A" w:rsidP="00C86E6A">
      <w:pPr>
        <w:ind w:left="3969" w:firstLine="284"/>
        <w:jc w:val="both"/>
        <w:rPr>
          <w:sz w:val="28"/>
          <w:szCs w:val="28"/>
        </w:rPr>
      </w:pPr>
    </w:p>
    <w:p w:rsidR="00C86E6A" w:rsidRDefault="00C86E6A" w:rsidP="00C86E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(индикаторах) </w:t>
      </w:r>
      <w:r>
        <w:rPr>
          <w:sz w:val="28"/>
          <w:szCs w:val="28"/>
          <w:lang w:eastAsia="en-US"/>
        </w:rPr>
        <w:t>Муниципальной</w:t>
      </w:r>
      <w:r>
        <w:rPr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C86E6A" w:rsidTr="002450EB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86E6A" w:rsidRDefault="00C86E6A" w:rsidP="002450E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Наименование показателя (индикатора)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6A" w:rsidRDefault="00C86E6A" w:rsidP="002450EB">
            <w:pPr>
              <w:pStyle w:val="Default"/>
              <w:ind w:left="-108" w:right="-108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Ед.измер.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Значения показателей</w:t>
            </w:r>
          </w:p>
        </w:tc>
      </w:tr>
      <w:tr w:rsidR="00C86E6A" w:rsidTr="002450EB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2017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2018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2019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2020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2021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2022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2023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2024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ед.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89,8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ед.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3**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2***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55538D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4608B0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</w:tr>
      <w:tr w:rsidR="00C86E6A" w:rsidTr="002450EB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33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45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B11E8B" w:rsidRDefault="00C86E6A" w:rsidP="002450EB">
            <w:pPr>
              <w:jc w:val="center"/>
              <w:rPr>
                <w:sz w:val="22"/>
                <w:szCs w:val="24"/>
              </w:rPr>
            </w:pPr>
            <w:r w:rsidRPr="00B11E8B">
              <w:rPr>
                <w:sz w:val="22"/>
                <w:szCs w:val="24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B11E8B" w:rsidRDefault="00C86E6A" w:rsidP="00E45189">
            <w:pPr>
              <w:jc w:val="center"/>
              <w:rPr>
                <w:sz w:val="22"/>
                <w:szCs w:val="24"/>
              </w:rPr>
            </w:pPr>
            <w:r w:rsidRPr="00B11E8B">
              <w:rPr>
                <w:sz w:val="22"/>
                <w:szCs w:val="24"/>
              </w:rPr>
              <w:t>6</w:t>
            </w:r>
            <w:r w:rsidR="00E45189"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B11E8B" w:rsidRDefault="00B11E8B" w:rsidP="002450EB">
            <w:pPr>
              <w:jc w:val="center"/>
              <w:rPr>
                <w:sz w:val="22"/>
                <w:szCs w:val="24"/>
              </w:rPr>
            </w:pPr>
            <w:r w:rsidRPr="00B11E8B">
              <w:rPr>
                <w:sz w:val="22"/>
                <w:szCs w:val="24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B11E8B" w:rsidRDefault="00B11E8B" w:rsidP="002450EB">
            <w:pPr>
              <w:jc w:val="center"/>
              <w:rPr>
                <w:sz w:val="22"/>
                <w:szCs w:val="24"/>
              </w:rPr>
            </w:pPr>
            <w:r w:rsidRPr="00B11E8B">
              <w:rPr>
                <w:sz w:val="22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B11E8B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 w:rsidRPr="00B11E8B">
              <w:rPr>
                <w:sz w:val="22"/>
                <w:szCs w:val="24"/>
              </w:rPr>
              <w:t>100</w:t>
            </w:r>
          </w:p>
        </w:tc>
      </w:tr>
      <w:tr w:rsidR="00C86E6A" w:rsidTr="002450EB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 w:rsidRPr="007E4501">
              <w:rPr>
                <w:color w:val="auto"/>
                <w:sz w:val="22"/>
              </w:rPr>
              <w:t>0,52</w:t>
            </w:r>
          </w:p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9666FC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9666FC" w:rsidP="009666FC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9666FC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40,2</w:t>
            </w:r>
          </w:p>
          <w:p w:rsidR="009666FC" w:rsidRPr="007E4501" w:rsidRDefault="009666FC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0647F2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0647F2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не менее </w:t>
            </w:r>
            <w:r w:rsidR="000647F2">
              <w:rPr>
                <w:sz w:val="22"/>
                <w:szCs w:val="24"/>
              </w:rPr>
              <w:t>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не менее 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0647F2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</w:tbl>
    <w:p w:rsidR="00C86E6A" w:rsidRDefault="00C86E6A" w:rsidP="00C86E6A">
      <w:pPr>
        <w:pStyle w:val="af2"/>
        <w:ind w:left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Примечание:</w:t>
      </w:r>
    </w:p>
    <w:p w:rsidR="00C86E6A" w:rsidRDefault="00C86E6A" w:rsidP="00C86E6A">
      <w:pPr>
        <w:pStyle w:val="af2"/>
        <w:ind w:left="-567"/>
        <w:jc w:val="both"/>
      </w:pPr>
      <w:r>
        <w:t>* Осуществление 1 этапа благоустройства Сквера по улице Тимирязева</w:t>
      </w:r>
    </w:p>
    <w:p w:rsidR="00C86E6A" w:rsidRDefault="00C86E6A" w:rsidP="00C86E6A">
      <w:pPr>
        <w:pStyle w:val="af2"/>
        <w:ind w:left="-567"/>
        <w:jc w:val="both"/>
      </w:pPr>
      <w: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</w:t>
      </w:r>
      <w:r w:rsidR="00E45189">
        <w:t>(</w:t>
      </w:r>
      <w:r>
        <w:t>2 и 3 этапы</w:t>
      </w:r>
      <w:r w:rsidR="00E45189">
        <w:t>);</w:t>
      </w:r>
      <w:r>
        <w:t xml:space="preserve"> благоустройства Городского парка в лесопарковой зоне, ограниченной ул. Ленина, Кадочникова и Рябова (1 этап) </w:t>
      </w:r>
    </w:p>
    <w:p w:rsidR="00C86E6A" w:rsidRDefault="00C86E6A" w:rsidP="00C86E6A">
      <w:pPr>
        <w:pStyle w:val="af2"/>
        <w:ind w:left="-567"/>
        <w:jc w:val="both"/>
        <w:rPr>
          <w:sz w:val="28"/>
          <w:szCs w:val="28"/>
        </w:rPr>
      </w:pPr>
      <w: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</w:t>
      </w:r>
      <w:r w:rsidR="00E45189">
        <w:t>;</w:t>
      </w:r>
      <w:r>
        <w:t xml:space="preserve"> комплексного благоустройства территории площади А.М. Горького с капитальным ремонтом фонтана (1 этап)</w:t>
      </w:r>
    </w:p>
    <w:p w:rsidR="00C86E6A" w:rsidRPr="00A15191" w:rsidRDefault="00C86E6A" w:rsidP="00873B41">
      <w:pPr>
        <w:ind w:left="8505"/>
        <w:jc w:val="both"/>
        <w:rPr>
          <w:sz w:val="28"/>
          <w:szCs w:val="28"/>
        </w:rPr>
        <w:sectPr w:rsidR="00C86E6A" w:rsidRPr="00A15191" w:rsidSect="004416D6">
          <w:headerReference w:type="even" r:id="rId9"/>
          <w:headerReference w:type="default" r:id="rId10"/>
          <w:foot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2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1A25F0" w:rsidRPr="001A25F0">
        <w:rPr>
          <w:sz w:val="28"/>
          <w:szCs w:val="28"/>
        </w:rPr>
        <w:t>06.03.</w:t>
      </w:r>
      <w:r w:rsidR="001A25F0">
        <w:rPr>
          <w:sz w:val="28"/>
          <w:szCs w:val="28"/>
        </w:rPr>
        <w:t>20</w:t>
      </w:r>
      <w:r w:rsidR="001A25F0" w:rsidRPr="00542F30">
        <w:rPr>
          <w:sz w:val="28"/>
          <w:szCs w:val="28"/>
        </w:rPr>
        <w:t>20</w:t>
      </w:r>
      <w:r w:rsidR="00B45D9D">
        <w:rPr>
          <w:sz w:val="28"/>
          <w:szCs w:val="28"/>
        </w:rPr>
        <w:t xml:space="preserve"> </w:t>
      </w:r>
      <w:r w:rsidRPr="00223E82">
        <w:rPr>
          <w:sz w:val="28"/>
          <w:szCs w:val="28"/>
        </w:rPr>
        <w:t>№</w:t>
      </w:r>
      <w:r w:rsidR="00B45D9D">
        <w:rPr>
          <w:sz w:val="28"/>
          <w:szCs w:val="28"/>
        </w:rPr>
        <w:t xml:space="preserve"> </w:t>
      </w:r>
      <w:r w:rsidR="001A25F0" w:rsidRPr="00542F30">
        <w:rPr>
          <w:sz w:val="28"/>
          <w:szCs w:val="28"/>
        </w:rPr>
        <w:t>160</w:t>
      </w:r>
    </w:p>
    <w:p w:rsidR="00C86E6A" w:rsidRDefault="00C86E6A" w:rsidP="00D2604A">
      <w:pPr>
        <w:ind w:left="8364" w:firstLine="132"/>
        <w:jc w:val="right"/>
        <w:rPr>
          <w:sz w:val="28"/>
          <w:szCs w:val="28"/>
        </w:rPr>
      </w:pPr>
    </w:p>
    <w:p w:rsidR="00D2604A" w:rsidRPr="00A15191" w:rsidRDefault="00D2604A" w:rsidP="00D2604A">
      <w:pPr>
        <w:ind w:left="8364" w:firstLine="132"/>
        <w:jc w:val="right"/>
        <w:rPr>
          <w:sz w:val="28"/>
          <w:szCs w:val="28"/>
        </w:rPr>
      </w:pPr>
      <w:r w:rsidRPr="00A15191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  <w:r w:rsidRPr="00A15191">
        <w:rPr>
          <w:sz w:val="28"/>
          <w:szCs w:val="28"/>
        </w:rPr>
        <w:t xml:space="preserve"> к Муниципальной программе</w:t>
      </w:r>
    </w:p>
    <w:p w:rsidR="00D2604A" w:rsidRPr="009D46CA" w:rsidRDefault="00D2604A" w:rsidP="00A22426">
      <w:pPr>
        <w:ind w:left="9213" w:firstLine="699"/>
        <w:jc w:val="both"/>
        <w:rPr>
          <w:sz w:val="28"/>
          <w:szCs w:val="28"/>
        </w:rPr>
      </w:pPr>
    </w:p>
    <w:p w:rsidR="00783299" w:rsidRPr="00A15191" w:rsidRDefault="00783299" w:rsidP="0078329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>Перечень</w:t>
      </w:r>
    </w:p>
    <w:p w:rsidR="00783299" w:rsidRDefault="00783299" w:rsidP="00783299">
      <w:pPr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основных мероприятий муниципальной программы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</w:p>
    <w:tbl>
      <w:tblPr>
        <w:tblStyle w:val="ae"/>
        <w:tblW w:w="15958" w:type="dxa"/>
        <w:tblInd w:w="-459" w:type="dxa"/>
        <w:tblLook w:val="0480"/>
      </w:tblPr>
      <w:tblGrid>
        <w:gridCol w:w="3119"/>
        <w:gridCol w:w="2387"/>
        <w:gridCol w:w="1398"/>
        <w:gridCol w:w="1265"/>
        <w:gridCol w:w="2513"/>
        <w:gridCol w:w="2625"/>
        <w:gridCol w:w="2651"/>
      </w:tblGrid>
      <w:tr w:rsidR="00783299" w:rsidRPr="0069108A" w:rsidTr="00E16038">
        <w:trPr>
          <w:trHeight w:val="696"/>
          <w:tblHeader/>
        </w:trPr>
        <w:tc>
          <w:tcPr>
            <w:tcW w:w="3119" w:type="dxa"/>
          </w:tcPr>
          <w:p w:rsidR="00783299" w:rsidRPr="0069108A" w:rsidRDefault="00783299" w:rsidP="007D2297">
            <w:pPr>
              <w:jc w:val="center"/>
            </w:pPr>
            <w:r w:rsidRPr="0069108A">
              <w:t>Номер и наименование основного мероприятия</w:t>
            </w:r>
          </w:p>
        </w:tc>
        <w:tc>
          <w:tcPr>
            <w:tcW w:w="2387" w:type="dxa"/>
          </w:tcPr>
          <w:p w:rsidR="00783299" w:rsidRPr="0069108A" w:rsidRDefault="00783299" w:rsidP="007D2297">
            <w:pPr>
              <w:jc w:val="center"/>
            </w:pPr>
            <w:r w:rsidRPr="0069108A">
              <w:t>Ответственный исполнитель</w:t>
            </w:r>
          </w:p>
        </w:tc>
        <w:tc>
          <w:tcPr>
            <w:tcW w:w="1398" w:type="dxa"/>
            <w:tcBorders>
              <w:right w:val="single" w:sz="4" w:space="0" w:color="auto"/>
            </w:tcBorders>
          </w:tcPr>
          <w:p w:rsidR="00783299" w:rsidRDefault="00783299" w:rsidP="007D2297">
            <w:pPr>
              <w:ind w:left="-96" w:right="-131"/>
              <w:jc w:val="center"/>
            </w:pPr>
            <w:r>
              <w:t>Срок</w:t>
            </w:r>
          </w:p>
          <w:p w:rsidR="00783299" w:rsidRPr="0069108A" w:rsidRDefault="00783299" w:rsidP="007D2297">
            <w:pPr>
              <w:ind w:left="-96" w:right="-131"/>
              <w:jc w:val="center"/>
            </w:pPr>
            <w:r>
              <w:t>н</w:t>
            </w:r>
            <w:r w:rsidRPr="0069108A">
              <w:t>ачала реализации</w:t>
            </w:r>
          </w:p>
        </w:tc>
        <w:tc>
          <w:tcPr>
            <w:tcW w:w="1265" w:type="dxa"/>
            <w:tcBorders>
              <w:left w:val="single" w:sz="4" w:space="0" w:color="auto"/>
            </w:tcBorders>
          </w:tcPr>
          <w:p w:rsidR="00783299" w:rsidRDefault="00783299" w:rsidP="007D2297">
            <w:pPr>
              <w:ind w:left="-93" w:right="-67"/>
              <w:jc w:val="center"/>
            </w:pPr>
            <w:r>
              <w:t>Срок</w:t>
            </w:r>
          </w:p>
          <w:p w:rsidR="00783299" w:rsidRDefault="00783299" w:rsidP="007D2297">
            <w:pPr>
              <w:ind w:left="-93" w:right="-67"/>
              <w:jc w:val="center"/>
            </w:pPr>
            <w:r>
              <w:t>о</w:t>
            </w:r>
            <w:r w:rsidRPr="0069108A">
              <w:t xml:space="preserve">кончания </w:t>
            </w:r>
          </w:p>
          <w:p w:rsidR="00783299" w:rsidRPr="0069108A" w:rsidRDefault="00783299" w:rsidP="007D2297">
            <w:pPr>
              <w:ind w:left="-93" w:right="-67"/>
              <w:jc w:val="center"/>
            </w:pPr>
            <w:r w:rsidRPr="0069108A">
              <w:t>реализации</w:t>
            </w:r>
          </w:p>
        </w:tc>
        <w:tc>
          <w:tcPr>
            <w:tcW w:w="2513" w:type="dxa"/>
          </w:tcPr>
          <w:p w:rsidR="00783299" w:rsidRPr="0069108A" w:rsidRDefault="00783299" w:rsidP="007D2297">
            <w:pPr>
              <w:ind w:left="-108" w:right="-106"/>
              <w:jc w:val="center"/>
            </w:pPr>
            <w:r w:rsidRPr="0069108A">
              <w:t>Ожидаемый непосредственный результат (краткоеописание)</w:t>
            </w:r>
          </w:p>
        </w:tc>
        <w:tc>
          <w:tcPr>
            <w:tcW w:w="2625" w:type="dxa"/>
          </w:tcPr>
          <w:p w:rsidR="00783299" w:rsidRPr="0069108A" w:rsidRDefault="00783299" w:rsidP="007D2297">
            <w:pPr>
              <w:jc w:val="center"/>
            </w:pPr>
            <w:r w:rsidRPr="0069108A">
              <w:t>Основные направления реализации</w:t>
            </w:r>
          </w:p>
        </w:tc>
        <w:tc>
          <w:tcPr>
            <w:tcW w:w="2651" w:type="dxa"/>
          </w:tcPr>
          <w:p w:rsidR="00783299" w:rsidRPr="0069108A" w:rsidRDefault="00783299" w:rsidP="007D2297">
            <w:pPr>
              <w:jc w:val="center"/>
            </w:pPr>
            <w:r w:rsidRPr="0069108A">
              <w:t>Связь с целевыми показателями Программы</w:t>
            </w:r>
          </w:p>
        </w:tc>
      </w:tr>
      <w:tr w:rsidR="00783299" w:rsidRPr="0069108A" w:rsidTr="00E16038">
        <w:tc>
          <w:tcPr>
            <w:tcW w:w="15958" w:type="dxa"/>
            <w:gridSpan w:val="7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 w:rsidRPr="0069108A">
              <w:t>Задача 1. Повышение уровня благоустройства общественных территорий (парки, скверы и т.д.)</w:t>
            </w:r>
          </w:p>
        </w:tc>
      </w:tr>
      <w:tr w:rsidR="00783299" w:rsidRPr="0069108A" w:rsidTr="00E16038">
        <w:tc>
          <w:tcPr>
            <w:tcW w:w="3119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r w:rsidRPr="0069108A">
              <w:t>1.Благоустройство общественной территории: Сквер по ул</w:t>
            </w:r>
            <w:r>
              <w:t xml:space="preserve">. </w:t>
            </w:r>
            <w:r w:rsidRPr="0069108A">
              <w:t>Тимирязева</w:t>
            </w:r>
          </w:p>
          <w:p w:rsidR="00783299" w:rsidRPr="0069108A" w:rsidRDefault="00783299" w:rsidP="007D2297">
            <w:r w:rsidRPr="0069108A">
              <w:t>(1 этап)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М</w:t>
            </w:r>
            <w:r w:rsidRPr="0069108A">
              <w:t>униципальное казенное учреждение «Управле</w:t>
            </w:r>
            <w:r>
              <w:t>ние капитального строительства»</w:t>
            </w: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 w:rsidRPr="0069108A">
              <w:t>2017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 w:rsidRPr="0069108A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r w:rsidRPr="0069108A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783299" w:rsidRPr="00153D41" w:rsidRDefault="00783299" w:rsidP="007D2297">
            <w:r w:rsidRPr="00153D41">
              <w:t>1. Отбор территории</w:t>
            </w:r>
          </w:p>
          <w:p w:rsidR="00783299" w:rsidRDefault="00783299" w:rsidP="007D2297">
            <w:r w:rsidRPr="00153D41">
              <w:t>2. Разработка дизайн-проекта общественной территории</w:t>
            </w:r>
          </w:p>
          <w:p w:rsidR="00783299" w:rsidRPr="00153D41" w:rsidRDefault="00783299" w:rsidP="007D2297">
            <w:r w:rsidRPr="00153D41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783299" w:rsidRDefault="00783299" w:rsidP="007D2297">
            <w:r w:rsidRPr="00153D41">
              <w:t xml:space="preserve">Благоустройство </w:t>
            </w:r>
          </w:p>
          <w:p w:rsidR="00783299" w:rsidRPr="00153D41" w:rsidRDefault="00783299" w:rsidP="007D2297">
            <w:r w:rsidRPr="00153D41">
              <w:t>1 общественной территории</w:t>
            </w:r>
          </w:p>
        </w:tc>
      </w:tr>
      <w:tr w:rsidR="00783299" w:rsidRPr="0069108A" w:rsidTr="00E16038">
        <w:trPr>
          <w:trHeight w:val="840"/>
        </w:trPr>
        <w:tc>
          <w:tcPr>
            <w:tcW w:w="3119" w:type="dxa"/>
          </w:tcPr>
          <w:p w:rsidR="00783299" w:rsidRPr="0069108A" w:rsidRDefault="00783299" w:rsidP="007D2297">
            <w:r w:rsidRPr="0069108A">
              <w:t>2.Благоустройство общественной территории:</w:t>
            </w:r>
          </w:p>
          <w:p w:rsidR="00783299" w:rsidRPr="0069108A" w:rsidRDefault="00783299" w:rsidP="007D2297">
            <w:r w:rsidRPr="0069108A">
              <w:t>Сквер по ул</w:t>
            </w:r>
            <w:r>
              <w:t xml:space="preserve">. </w:t>
            </w:r>
            <w:r w:rsidRPr="0069108A">
              <w:t>Тимирязева</w:t>
            </w:r>
          </w:p>
          <w:p w:rsidR="00783299" w:rsidRPr="0069108A" w:rsidRDefault="00783299" w:rsidP="007D2297">
            <w:r w:rsidRPr="0069108A">
              <w:t>(</w:t>
            </w:r>
            <w:r>
              <w:t>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 w:rsidRPr="0069108A">
              <w:t>2018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 w:rsidRPr="0069108A">
              <w:t>20</w:t>
            </w:r>
            <w:r>
              <w:t>1</w:t>
            </w:r>
            <w:r w:rsidRPr="0069108A">
              <w:t>8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</w:tcPr>
          <w:p w:rsidR="00783299" w:rsidRDefault="00783299" w:rsidP="007D2297">
            <w:r w:rsidRPr="00153D41">
              <w:t xml:space="preserve">Благоустройство </w:t>
            </w:r>
          </w:p>
          <w:p w:rsidR="00783299" w:rsidRPr="00153D41" w:rsidRDefault="00783299" w:rsidP="007D2297">
            <w:r>
              <w:t>3</w:t>
            </w:r>
            <w:r w:rsidRPr="00153D41">
              <w:t xml:space="preserve"> общественных территорий</w:t>
            </w:r>
          </w:p>
          <w:p w:rsidR="00783299" w:rsidRDefault="00783299" w:rsidP="007D2297">
            <w:r w:rsidRPr="00153D41">
              <w:t>(с завершением этапов благоустройства одного объекта предыдущего года)</w:t>
            </w:r>
          </w:p>
          <w:p w:rsidR="00783299" w:rsidRPr="00153D41" w:rsidRDefault="00783299" w:rsidP="007D2297"/>
        </w:tc>
      </w:tr>
      <w:tr w:rsidR="00783299" w:rsidRPr="0069108A" w:rsidTr="00E16038">
        <w:tc>
          <w:tcPr>
            <w:tcW w:w="3119" w:type="dxa"/>
          </w:tcPr>
          <w:p w:rsidR="00783299" w:rsidRPr="0069108A" w:rsidRDefault="00783299" w:rsidP="007D2297">
            <w:r>
              <w:t>3.</w:t>
            </w:r>
            <w:r w:rsidRPr="0069108A">
              <w:t xml:space="preserve">Благоустройство общественной </w:t>
            </w:r>
            <w:r w:rsidRPr="00386BFA">
              <w:t>территории Сквер по ул. Тимирязева</w:t>
            </w:r>
          </w:p>
          <w:p w:rsidR="00783299" w:rsidRPr="0069108A" w:rsidRDefault="00783299" w:rsidP="007D2297">
            <w:r w:rsidRPr="0069108A">
              <w:t>(3 этап)</w:t>
            </w:r>
          </w:p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2513" w:type="dxa"/>
            <w:vMerge/>
          </w:tcPr>
          <w:p w:rsidR="00783299" w:rsidRPr="0069108A" w:rsidRDefault="00783299" w:rsidP="007D2297"/>
        </w:tc>
        <w:tc>
          <w:tcPr>
            <w:tcW w:w="2625" w:type="dxa"/>
            <w:vMerge/>
          </w:tcPr>
          <w:p w:rsidR="00783299" w:rsidRPr="0069108A" w:rsidRDefault="00783299" w:rsidP="007D2297"/>
        </w:tc>
        <w:tc>
          <w:tcPr>
            <w:tcW w:w="2651" w:type="dxa"/>
            <w:vMerge/>
          </w:tcPr>
          <w:p w:rsidR="00783299" w:rsidRPr="0069108A" w:rsidRDefault="00783299" w:rsidP="007D2297"/>
        </w:tc>
      </w:tr>
      <w:tr w:rsidR="00783299" w:rsidRPr="0006271D" w:rsidTr="00E16038">
        <w:trPr>
          <w:trHeight w:val="621"/>
        </w:trPr>
        <w:tc>
          <w:tcPr>
            <w:tcW w:w="3119" w:type="dxa"/>
          </w:tcPr>
          <w:p w:rsidR="00783299" w:rsidRDefault="00783299" w:rsidP="007D2297">
            <w:r>
              <w:t xml:space="preserve">4. Благоустройство Городского парка в лесопарковой зоне, ограниченной ул. Ленина, Кадочникова и Рябова </w:t>
            </w:r>
          </w:p>
          <w:p w:rsidR="00D2604A" w:rsidRPr="006A0010" w:rsidRDefault="00783299" w:rsidP="00D2604A">
            <w:r>
              <w:t>(1 этап)</w:t>
            </w: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1398" w:type="dxa"/>
          </w:tcPr>
          <w:p w:rsidR="00783299" w:rsidRPr="00994B0E" w:rsidRDefault="00783299" w:rsidP="007D2297">
            <w:pPr>
              <w:jc w:val="center"/>
            </w:pPr>
            <w:r w:rsidRPr="00994B0E">
              <w:t>2018</w:t>
            </w:r>
          </w:p>
        </w:tc>
        <w:tc>
          <w:tcPr>
            <w:tcW w:w="1265" w:type="dxa"/>
          </w:tcPr>
          <w:p w:rsidR="00783299" w:rsidRPr="00994B0E" w:rsidRDefault="00783299" w:rsidP="007D2297">
            <w:pPr>
              <w:jc w:val="center"/>
            </w:pPr>
            <w:r w:rsidRPr="00994B0E">
              <w:t>2018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</w:tr>
      <w:tr w:rsidR="006A0010" w:rsidRPr="0069108A" w:rsidTr="00E16038">
        <w:trPr>
          <w:trHeight w:val="1188"/>
        </w:trPr>
        <w:tc>
          <w:tcPr>
            <w:tcW w:w="3119" w:type="dxa"/>
            <w:tcBorders>
              <w:bottom w:val="single" w:sz="4" w:space="0" w:color="000000" w:themeColor="text1"/>
            </w:tcBorders>
          </w:tcPr>
          <w:p w:rsidR="006A0010" w:rsidRDefault="006A0010" w:rsidP="007D2297">
            <w:r>
              <w:lastRenderedPageBreak/>
              <w:t>5</w:t>
            </w:r>
            <w:r w:rsidRPr="0069108A">
              <w:t xml:space="preserve">. </w:t>
            </w:r>
            <w:r>
              <w:t xml:space="preserve">Благоустройство Городского парка в лесопарковой зоне, ограниченной ул. Ленина, Кадочникова и Рябова </w:t>
            </w:r>
          </w:p>
          <w:p w:rsidR="006A0010" w:rsidRPr="004954FC" w:rsidRDefault="006A0010" w:rsidP="007D2297">
            <w:r>
              <w:t>(2 этап)</w:t>
            </w:r>
          </w:p>
        </w:tc>
        <w:tc>
          <w:tcPr>
            <w:tcW w:w="2387" w:type="dxa"/>
            <w:vMerge w:val="restart"/>
            <w:tcBorders>
              <w:top w:val="nil"/>
            </w:tcBorders>
          </w:tcPr>
          <w:p w:rsidR="006A0010" w:rsidRPr="00386BFA" w:rsidRDefault="006A0010" w:rsidP="007D2297">
            <w:pPr>
              <w:jc w:val="center"/>
            </w:pPr>
            <w:r>
              <w:t>-«-</w:t>
            </w:r>
          </w:p>
          <w:p w:rsidR="006A0010" w:rsidRPr="00386BF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bottom w:val="single" w:sz="4" w:space="0" w:color="000000" w:themeColor="text1"/>
            </w:tcBorders>
          </w:tcPr>
          <w:p w:rsidR="006A0010" w:rsidRPr="00386BFA" w:rsidRDefault="006A0010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</w:tcPr>
          <w:p w:rsidR="006A0010" w:rsidRPr="00386BFA" w:rsidRDefault="006A0010" w:rsidP="007D2297">
            <w:pPr>
              <w:jc w:val="center"/>
              <w:rPr>
                <w:lang w:val="en-US"/>
              </w:rPr>
            </w:pPr>
            <w:r w:rsidRPr="005069B6">
              <w:t>2019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6A0010" w:rsidRPr="00153D41" w:rsidRDefault="006A0010" w:rsidP="007D2297">
            <w:pPr>
              <w:jc w:val="center"/>
            </w:pPr>
            <w:r>
              <w:t>-«-</w:t>
            </w:r>
          </w:p>
          <w:p w:rsidR="006A0010" w:rsidRPr="00153D41" w:rsidRDefault="006A0010" w:rsidP="006A0010">
            <w:pPr>
              <w:jc w:val="center"/>
            </w:pP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6A0010" w:rsidRPr="00EF6758" w:rsidRDefault="006A0010" w:rsidP="007D2297">
            <w:r w:rsidRPr="00EF6758">
              <w:t>Благоустройство</w:t>
            </w:r>
          </w:p>
          <w:p w:rsidR="006A0010" w:rsidRPr="00EF6758" w:rsidRDefault="006A0010" w:rsidP="007D2297">
            <w:r w:rsidRPr="00EF6758">
              <w:t>2 общественных территорий</w:t>
            </w:r>
          </w:p>
          <w:p w:rsidR="006A0010" w:rsidRPr="00EF6758" w:rsidRDefault="006A0010" w:rsidP="007D2297">
            <w:r w:rsidRPr="00EF6758">
              <w:t>(с завершением этапа благоустройства объектов предыдущего года)</w:t>
            </w:r>
          </w:p>
          <w:p w:rsidR="006A0010" w:rsidRPr="00333D15" w:rsidRDefault="006A0010" w:rsidP="007D2297"/>
        </w:tc>
      </w:tr>
      <w:tr w:rsidR="006A0010" w:rsidRPr="0069108A" w:rsidTr="00D97151">
        <w:trPr>
          <w:trHeight w:val="979"/>
        </w:trPr>
        <w:tc>
          <w:tcPr>
            <w:tcW w:w="3119" w:type="dxa"/>
            <w:tcBorders>
              <w:bottom w:val="single" w:sz="4" w:space="0" w:color="auto"/>
            </w:tcBorders>
          </w:tcPr>
          <w:p w:rsidR="006A0010" w:rsidRDefault="006A0010" w:rsidP="007D2297">
            <w:r>
              <w:t xml:space="preserve">6. </w:t>
            </w:r>
            <w:r w:rsidRPr="0098571F">
              <w:t>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2019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6A0010" w:rsidRPr="00333D15" w:rsidRDefault="006A0010" w:rsidP="007D2297"/>
        </w:tc>
      </w:tr>
      <w:tr w:rsidR="006A0010" w:rsidRPr="0069108A" w:rsidTr="00D97151">
        <w:trPr>
          <w:trHeight w:val="1687"/>
        </w:trPr>
        <w:tc>
          <w:tcPr>
            <w:tcW w:w="3119" w:type="dxa"/>
            <w:tcBorders>
              <w:top w:val="single" w:sz="4" w:space="0" w:color="auto"/>
            </w:tcBorders>
          </w:tcPr>
          <w:p w:rsidR="006A0010" w:rsidRDefault="006A0010" w:rsidP="007D2297">
            <w:r>
              <w:t xml:space="preserve">7. </w:t>
            </w:r>
            <w:r w:rsidRPr="0098571F">
              <w:t>Комплексное благоустройство общественной территории лыжно-лодочной базы «Металлист» (1 этап)</w:t>
            </w:r>
            <w:r>
              <w:t xml:space="preserve">, расположенной между бульваром  Парижской Коммуны и ул. </w:t>
            </w:r>
            <w:r w:rsidRPr="00711A96">
              <w:t>Калинина, вдоль ул. Гоголя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6A0010" w:rsidRPr="00EF6758" w:rsidRDefault="006A0010" w:rsidP="007D2297">
            <w:r w:rsidRPr="00EF6758">
              <w:t xml:space="preserve">Благоустройство </w:t>
            </w:r>
          </w:p>
          <w:p w:rsidR="006A0010" w:rsidRPr="00EF6758" w:rsidRDefault="006A0010" w:rsidP="007D2297">
            <w:r w:rsidRPr="00EF6758">
              <w:t>4 общественных территорий</w:t>
            </w:r>
          </w:p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Pr="00EF6758" w:rsidRDefault="006A0010" w:rsidP="007D2297"/>
          <w:p w:rsidR="006A0010" w:rsidRDefault="006A0010" w:rsidP="007D2297"/>
          <w:p w:rsidR="00D97151" w:rsidRDefault="00D97151" w:rsidP="007D2297"/>
          <w:p w:rsidR="006A0010" w:rsidRPr="00EF6758" w:rsidRDefault="006A0010" w:rsidP="007D2297"/>
          <w:p w:rsidR="006A0010" w:rsidRPr="00333D15" w:rsidRDefault="006A0010" w:rsidP="007D2297"/>
        </w:tc>
      </w:tr>
      <w:tr w:rsidR="006A0010" w:rsidRPr="0069108A" w:rsidTr="00E16038">
        <w:tc>
          <w:tcPr>
            <w:tcW w:w="3119" w:type="dxa"/>
          </w:tcPr>
          <w:p w:rsidR="006A0010" w:rsidRDefault="006A0010" w:rsidP="007D2297">
            <w:r>
              <w:t>8. Б</w:t>
            </w:r>
            <w:r w:rsidRPr="0098571F">
              <w:t xml:space="preserve">лагоустройство территорииДК«Современник» </w:t>
            </w:r>
            <w:r>
              <w:t xml:space="preserve">по ул. Лермонтова, д. 133 г. Каменск-Уральский </w:t>
            </w:r>
          </w:p>
        </w:tc>
        <w:tc>
          <w:tcPr>
            <w:tcW w:w="2387" w:type="dxa"/>
            <w:vMerge/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</w:tcPr>
          <w:p w:rsidR="006A0010" w:rsidRPr="0069108A" w:rsidRDefault="006A0010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6A0010" w:rsidRPr="0069108A" w:rsidRDefault="006A0010" w:rsidP="007D2297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/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/>
          </w:tcPr>
          <w:p w:rsidR="006A0010" w:rsidRPr="00153D41" w:rsidRDefault="006A0010" w:rsidP="00E16038">
            <w:pPr>
              <w:jc w:val="center"/>
            </w:pPr>
          </w:p>
        </w:tc>
        <w:tc>
          <w:tcPr>
            <w:tcW w:w="2651" w:type="dxa"/>
            <w:vMerge/>
          </w:tcPr>
          <w:p w:rsidR="006A0010" w:rsidRPr="00333D15" w:rsidRDefault="006A0010" w:rsidP="007D2297"/>
        </w:tc>
      </w:tr>
      <w:tr w:rsidR="006A0010" w:rsidRPr="0069108A" w:rsidTr="00E16038">
        <w:tc>
          <w:tcPr>
            <w:tcW w:w="3119" w:type="dxa"/>
          </w:tcPr>
          <w:p w:rsidR="006A0010" w:rsidRDefault="006A0010" w:rsidP="00501A3C">
            <w:r>
              <w:t>9</w:t>
            </w:r>
            <w:r w:rsidRPr="0098571F">
              <w:t>.</w:t>
            </w:r>
            <w:r w:rsidRPr="00303CAD">
              <w:t xml:space="preserve"> Комплексное благоустройство</w:t>
            </w:r>
            <w:r w:rsidRPr="00711A96">
              <w:t>территории сквера «Молодежный</w:t>
            </w:r>
            <w:r w:rsidRPr="00501A3C">
              <w:t xml:space="preserve">», </w:t>
            </w:r>
            <w:r w:rsidR="00501A3C" w:rsidRPr="00501A3C">
              <w:t>расположенного на пересечении ул. Кутузова и пер. Ученического</w:t>
            </w:r>
          </w:p>
        </w:tc>
        <w:tc>
          <w:tcPr>
            <w:tcW w:w="2387" w:type="dxa"/>
            <w:vMerge/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</w:tcPr>
          <w:p w:rsidR="006A0010" w:rsidRPr="0069108A" w:rsidRDefault="006A0010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6A0010" w:rsidRPr="0069108A" w:rsidRDefault="006A0010" w:rsidP="00933538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/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/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vMerge/>
          </w:tcPr>
          <w:p w:rsidR="006A0010" w:rsidRPr="0069108A" w:rsidRDefault="006A0010" w:rsidP="007D2297"/>
        </w:tc>
      </w:tr>
      <w:tr w:rsidR="006A0010" w:rsidRPr="0069108A" w:rsidTr="00D97151">
        <w:trPr>
          <w:trHeight w:val="926"/>
        </w:trPr>
        <w:tc>
          <w:tcPr>
            <w:tcW w:w="3119" w:type="dxa"/>
            <w:tcBorders>
              <w:bottom w:val="single" w:sz="4" w:space="0" w:color="auto"/>
            </w:tcBorders>
          </w:tcPr>
          <w:p w:rsidR="006A0010" w:rsidRDefault="006A0010" w:rsidP="007D2297">
            <w:r>
              <w:t>10. Б</w:t>
            </w:r>
            <w:r w:rsidRPr="0098571F">
              <w:t>лагоустройство бул</w:t>
            </w:r>
            <w:r>
              <w:t xml:space="preserve">ьвара </w:t>
            </w:r>
            <w:r w:rsidRPr="0098571F">
              <w:t>Парижской Коммуны (от ул</w:t>
            </w:r>
            <w:r>
              <w:t>.</w:t>
            </w:r>
            <w:r w:rsidRPr="0098571F">
              <w:t xml:space="preserve">4-й Пятилетки до входа в Геологический музей) </w:t>
            </w: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6A0010" w:rsidRPr="0069108A" w:rsidRDefault="006A0010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A0010" w:rsidRPr="0069108A" w:rsidRDefault="006A0010" w:rsidP="00933538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6A0010" w:rsidRPr="00153D41" w:rsidRDefault="006A0010" w:rsidP="00E16038">
            <w:pPr>
              <w:jc w:val="center"/>
            </w:pPr>
          </w:p>
        </w:tc>
        <w:tc>
          <w:tcPr>
            <w:tcW w:w="265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A0010" w:rsidRPr="0069108A" w:rsidRDefault="006A0010" w:rsidP="007D2297"/>
        </w:tc>
      </w:tr>
      <w:tr w:rsidR="006A0010" w:rsidRPr="0069108A" w:rsidTr="00D97151">
        <w:trPr>
          <w:trHeight w:val="872"/>
        </w:trPr>
        <w:tc>
          <w:tcPr>
            <w:tcW w:w="3119" w:type="dxa"/>
            <w:tcBorders>
              <w:top w:val="single" w:sz="4" w:space="0" w:color="auto"/>
            </w:tcBorders>
          </w:tcPr>
          <w:p w:rsidR="006A0010" w:rsidRDefault="006A0010" w:rsidP="007D2297">
            <w:pPr>
              <w:ind w:right="-142"/>
            </w:pPr>
            <w:r>
              <w:t xml:space="preserve">11. </w:t>
            </w:r>
            <w:r w:rsidRPr="004954FC">
              <w:t>Благоустройство парка за зданием бывшего клуба по адресу: ул. 2-я Рабочая, д.97, поселок Силикатный</w:t>
            </w:r>
          </w:p>
          <w:p w:rsidR="00EF6758" w:rsidRDefault="00EF6758" w:rsidP="007D2297">
            <w:pPr>
              <w:ind w:right="-142"/>
            </w:pPr>
          </w:p>
          <w:p w:rsidR="00EF6758" w:rsidRPr="0069108A" w:rsidRDefault="00EF6758" w:rsidP="007D2297">
            <w:pPr>
              <w:ind w:right="-142"/>
            </w:pPr>
          </w:p>
        </w:tc>
        <w:tc>
          <w:tcPr>
            <w:tcW w:w="2387" w:type="dxa"/>
            <w:tcBorders>
              <w:top w:val="single" w:sz="4" w:space="0" w:color="auto"/>
              <w:bottom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</w:tcBorders>
          </w:tcPr>
          <w:p w:rsidR="006A0010" w:rsidRDefault="006A0010" w:rsidP="007D2297">
            <w:pPr>
              <w:jc w:val="center"/>
            </w:pPr>
            <w:r>
              <w:t>2018</w:t>
            </w:r>
          </w:p>
          <w:p w:rsidR="006A0010" w:rsidRPr="0069108A" w:rsidRDefault="006A0010" w:rsidP="007D2297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7D2297">
            <w:pPr>
              <w:jc w:val="center"/>
            </w:pPr>
            <w:r>
              <w:t>2021</w:t>
            </w:r>
          </w:p>
          <w:p w:rsidR="006A0010" w:rsidRPr="0069108A" w:rsidRDefault="006A0010" w:rsidP="007D2297">
            <w:pPr>
              <w:jc w:val="center"/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tcBorders>
              <w:top w:val="single" w:sz="4" w:space="0" w:color="auto"/>
            </w:tcBorders>
          </w:tcPr>
          <w:p w:rsidR="006A0010" w:rsidRPr="00EF6758" w:rsidRDefault="006A0010" w:rsidP="007D2297">
            <w:r w:rsidRPr="00EF6758">
              <w:t>Благоустройство</w:t>
            </w:r>
          </w:p>
          <w:p w:rsidR="006A0010" w:rsidRPr="00EF6758" w:rsidRDefault="006A0010" w:rsidP="007D2297">
            <w:r w:rsidRPr="00EF6758">
              <w:t>1 общественной территории</w:t>
            </w:r>
          </w:p>
          <w:p w:rsidR="006A0010" w:rsidRPr="00EF6758" w:rsidRDefault="006A0010" w:rsidP="007D2297"/>
          <w:p w:rsidR="006A0010" w:rsidRDefault="006A0010" w:rsidP="00E16038"/>
          <w:p w:rsidR="00D97151" w:rsidRDefault="00D97151" w:rsidP="00E16038"/>
          <w:p w:rsidR="00D97151" w:rsidRPr="0069108A" w:rsidRDefault="00D97151" w:rsidP="00E16038"/>
        </w:tc>
      </w:tr>
      <w:tr w:rsidR="006A0010" w:rsidRPr="0069108A" w:rsidTr="00D97151">
        <w:trPr>
          <w:trHeight w:val="904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D97151">
            <w:r>
              <w:lastRenderedPageBreak/>
              <w:t>1</w:t>
            </w:r>
            <w:r w:rsidR="00D97151">
              <w:t>2</w:t>
            </w:r>
            <w:r>
              <w:t xml:space="preserve">. </w:t>
            </w:r>
            <w:r w:rsidRPr="00303CAD">
              <w:t>Комплексное благоустройство</w:t>
            </w:r>
            <w:r w:rsidRPr="00711A96">
              <w:t>общественной территории</w:t>
            </w:r>
            <w:r w:rsidR="00DE7DBB">
              <w:t xml:space="preserve"> прилегающей ДК «Юность»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7D2297"/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7D2297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2C254E">
            <w:pPr>
              <w:jc w:val="center"/>
            </w:pPr>
            <w:r>
              <w:t>2022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7D2297"/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7D2297"/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6A0010" w:rsidRDefault="006A0010" w:rsidP="002C254E">
            <w:r w:rsidRPr="00EA0E79">
              <w:t>Благоустройство</w:t>
            </w:r>
          </w:p>
          <w:p w:rsidR="006A0010" w:rsidRPr="00FE7535" w:rsidRDefault="006A0010" w:rsidP="00E16038">
            <w:pPr>
              <w:rPr>
                <w:i/>
                <w:color w:val="808080" w:themeColor="background1" w:themeShade="80"/>
              </w:rPr>
            </w:pPr>
            <w:r>
              <w:t>3</w:t>
            </w:r>
            <w:r w:rsidRPr="00EA0E79">
              <w:t xml:space="preserve"> общественных территори</w:t>
            </w:r>
            <w:r>
              <w:t>й</w:t>
            </w:r>
          </w:p>
          <w:p w:rsidR="006A0010" w:rsidRDefault="006A0010" w:rsidP="003B1BC5"/>
        </w:tc>
      </w:tr>
      <w:tr w:rsidR="006A0010" w:rsidRPr="0069108A" w:rsidTr="002C254E">
        <w:trPr>
          <w:trHeight w:val="639"/>
        </w:trPr>
        <w:tc>
          <w:tcPr>
            <w:tcW w:w="3119" w:type="dxa"/>
            <w:tcBorders>
              <w:top w:val="single" w:sz="4" w:space="0" w:color="auto"/>
            </w:tcBorders>
          </w:tcPr>
          <w:p w:rsidR="006A0010" w:rsidRDefault="006A0010" w:rsidP="002C254E">
            <w:r>
              <w:t>1</w:t>
            </w:r>
            <w:r w:rsidR="00D97151">
              <w:t>3</w:t>
            </w:r>
            <w:r>
              <w:t xml:space="preserve">. </w:t>
            </w:r>
            <w:r w:rsidRPr="0098571F">
              <w:t>Благоустройст</w:t>
            </w:r>
            <w:r>
              <w:t>во парка в поселке «Северный»</w:t>
            </w:r>
          </w:p>
          <w:p w:rsidR="006A0010" w:rsidRDefault="006A0010" w:rsidP="002C254E"/>
        </w:tc>
        <w:tc>
          <w:tcPr>
            <w:tcW w:w="2387" w:type="dxa"/>
            <w:vMerge/>
          </w:tcPr>
          <w:p w:rsidR="006A0010" w:rsidRPr="0069108A" w:rsidRDefault="006A0010" w:rsidP="007D2297"/>
        </w:tc>
        <w:tc>
          <w:tcPr>
            <w:tcW w:w="1398" w:type="dxa"/>
            <w:tcBorders>
              <w:top w:val="single" w:sz="4" w:space="0" w:color="auto"/>
            </w:tcBorders>
          </w:tcPr>
          <w:p w:rsidR="006A0010" w:rsidRDefault="006A0010" w:rsidP="002C254E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2C254E">
            <w:pPr>
              <w:jc w:val="center"/>
            </w:pPr>
            <w:r>
              <w:t>2022</w:t>
            </w:r>
          </w:p>
        </w:tc>
        <w:tc>
          <w:tcPr>
            <w:tcW w:w="2513" w:type="dxa"/>
            <w:vMerge/>
          </w:tcPr>
          <w:p w:rsidR="006A0010" w:rsidRPr="0069108A" w:rsidRDefault="006A0010" w:rsidP="007D2297"/>
        </w:tc>
        <w:tc>
          <w:tcPr>
            <w:tcW w:w="2625" w:type="dxa"/>
            <w:vMerge/>
          </w:tcPr>
          <w:p w:rsidR="006A0010" w:rsidRPr="0069108A" w:rsidRDefault="006A0010" w:rsidP="007D2297"/>
        </w:tc>
        <w:tc>
          <w:tcPr>
            <w:tcW w:w="2651" w:type="dxa"/>
            <w:vMerge/>
          </w:tcPr>
          <w:p w:rsidR="006A0010" w:rsidRDefault="006A0010" w:rsidP="003B1BC5"/>
        </w:tc>
      </w:tr>
      <w:tr w:rsidR="006A0010" w:rsidRPr="0069108A" w:rsidTr="00D97151">
        <w:trPr>
          <w:trHeight w:val="444"/>
        </w:trPr>
        <w:tc>
          <w:tcPr>
            <w:tcW w:w="3119" w:type="dxa"/>
            <w:tcBorders>
              <w:bottom w:val="single" w:sz="4" w:space="0" w:color="auto"/>
            </w:tcBorders>
          </w:tcPr>
          <w:p w:rsidR="006A0010" w:rsidRPr="00BF0E75" w:rsidRDefault="006A0010" w:rsidP="00D97151">
            <w:r>
              <w:t>1</w:t>
            </w:r>
            <w:r w:rsidR="00D97151">
              <w:t>4</w:t>
            </w:r>
            <w:r>
              <w:t xml:space="preserve">. </w:t>
            </w:r>
            <w:r w:rsidRPr="00303CAD">
              <w:t>Комплексное благоустройство</w:t>
            </w:r>
            <w:r w:rsidRPr="00711A96">
              <w:t>общественной территории</w:t>
            </w:r>
            <w:r>
              <w:t xml:space="preserve"> сквера по ул. Тевосяна</w:t>
            </w: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7D2297"/>
        </w:tc>
        <w:tc>
          <w:tcPr>
            <w:tcW w:w="1398" w:type="dxa"/>
            <w:tcBorders>
              <w:bottom w:val="single" w:sz="4" w:space="0" w:color="auto"/>
            </w:tcBorders>
          </w:tcPr>
          <w:p w:rsidR="006A0010" w:rsidRPr="0069108A" w:rsidRDefault="006A0010" w:rsidP="002C254E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Pr="0069108A" w:rsidRDefault="006A0010" w:rsidP="00933538">
            <w:pPr>
              <w:jc w:val="center"/>
            </w:pPr>
            <w:r>
              <w:t>2022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7D2297"/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7D2297"/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6A0010" w:rsidRPr="00EA0E79" w:rsidRDefault="006A0010" w:rsidP="003B1BC5"/>
        </w:tc>
      </w:tr>
      <w:tr w:rsidR="006A0010" w:rsidRPr="0069108A" w:rsidTr="00D97151">
        <w:trPr>
          <w:trHeight w:val="40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D97151">
            <w:r>
              <w:t>1</w:t>
            </w:r>
            <w:r w:rsidR="00D97151">
              <w:t>5</w:t>
            </w:r>
            <w:r>
              <w:t>. Комплексное б</w:t>
            </w:r>
            <w:r w:rsidRPr="00BF0E75">
              <w:t>лагоустройство территории</w:t>
            </w:r>
            <w:r>
              <w:t>,</w:t>
            </w:r>
            <w:r w:rsidRPr="00BF0E75">
              <w:t xml:space="preserve"> прилегающей к ДК «Металлург</w:t>
            </w:r>
            <w:r>
              <w:t>»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2C254E">
            <w:pPr>
              <w:jc w:val="center"/>
            </w:pPr>
            <w:r>
              <w:t>2022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2C254E">
            <w:pPr>
              <w:jc w:val="center"/>
            </w:pPr>
            <w:r>
              <w:t>2023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6A0010" w:rsidRPr="002C254E" w:rsidRDefault="006A0010" w:rsidP="00E16038">
            <w:r w:rsidRPr="002C254E">
              <w:t>Благоустройство</w:t>
            </w:r>
          </w:p>
          <w:p w:rsidR="006A0010" w:rsidRDefault="006A0010" w:rsidP="00E16038">
            <w:r w:rsidRPr="002C254E">
              <w:t>2 общественных территорий</w:t>
            </w:r>
          </w:p>
        </w:tc>
      </w:tr>
      <w:tr w:rsidR="006A0010" w:rsidRPr="0069108A" w:rsidTr="00D97151">
        <w:trPr>
          <w:trHeight w:val="739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501A3C">
            <w:r>
              <w:t>16. Комплексное благоустройство общественной территории «Байновск</w:t>
            </w:r>
            <w:r w:rsidR="00501A3C">
              <w:t>ий сад</w:t>
            </w:r>
            <w:r>
              <w:t>»</w:t>
            </w: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E16038">
            <w:pPr>
              <w:jc w:val="center"/>
            </w:pPr>
            <w:r>
              <w:t>2023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6A0010" w:rsidRDefault="006A0010" w:rsidP="00E16038">
            <w:pPr>
              <w:jc w:val="center"/>
            </w:pPr>
            <w:r>
              <w:t>2023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6A0010" w:rsidRPr="0069108A" w:rsidRDefault="006A0010" w:rsidP="00E16038">
            <w:pPr>
              <w:jc w:val="center"/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6A0010" w:rsidRPr="00EA0E79" w:rsidRDefault="006A0010" w:rsidP="00E16038"/>
        </w:tc>
      </w:tr>
      <w:tr w:rsidR="00EF6758" w:rsidRPr="0069108A" w:rsidTr="00D97151">
        <w:trPr>
          <w:trHeight w:val="45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EF6758" w:rsidRPr="00BF0E75" w:rsidRDefault="00EF6758" w:rsidP="00D97151">
            <w:r w:rsidRPr="00BF0E75">
              <w:t>1</w:t>
            </w:r>
            <w:r w:rsidR="00D97151">
              <w:t>7</w:t>
            </w:r>
            <w:r w:rsidRPr="00BF0E75">
              <w:t>.Благоустройство территории берега р. Исеть вдоль ул. Набережная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EF6758" w:rsidRPr="0069108A" w:rsidRDefault="00EF6758" w:rsidP="00E16038"/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EF6758" w:rsidRDefault="00EF6758" w:rsidP="00EF6758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EF6758" w:rsidRDefault="00EF6758" w:rsidP="00EF6758">
            <w:pPr>
              <w:jc w:val="center"/>
            </w:pPr>
            <w:r>
              <w:t>2024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EF6758" w:rsidRPr="0069108A" w:rsidRDefault="00EF6758" w:rsidP="00E16038"/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D97151" w:rsidRPr="00153D41" w:rsidRDefault="00D97151" w:rsidP="00D97151">
            <w:pPr>
              <w:jc w:val="center"/>
            </w:pPr>
            <w:r>
              <w:t>-«-</w:t>
            </w:r>
          </w:p>
          <w:p w:rsidR="00EF6758" w:rsidRPr="0069108A" w:rsidRDefault="00EF6758" w:rsidP="00E16038"/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EF6758" w:rsidRPr="00EF6758" w:rsidRDefault="00EF6758" w:rsidP="006A0010">
            <w:r w:rsidRPr="00EF6758">
              <w:t>Благоустройство</w:t>
            </w:r>
          </w:p>
          <w:p w:rsidR="00EF6758" w:rsidRPr="00EF6758" w:rsidRDefault="00EF6758" w:rsidP="006A0010">
            <w:r w:rsidRPr="00EF6758">
              <w:t>2 общественных территорий</w:t>
            </w:r>
          </w:p>
          <w:p w:rsidR="00EF6758" w:rsidRPr="00EA0E79" w:rsidRDefault="00EF6758" w:rsidP="006A0010"/>
        </w:tc>
      </w:tr>
      <w:tr w:rsidR="00EF6758" w:rsidRPr="0069108A" w:rsidTr="00EF6758">
        <w:trPr>
          <w:trHeight w:val="689"/>
        </w:trPr>
        <w:tc>
          <w:tcPr>
            <w:tcW w:w="3119" w:type="dxa"/>
            <w:tcBorders>
              <w:top w:val="single" w:sz="4" w:space="0" w:color="auto"/>
            </w:tcBorders>
          </w:tcPr>
          <w:p w:rsidR="00EF6758" w:rsidRDefault="00EF6758" w:rsidP="00E16038">
            <w:r>
              <w:t>1</w:t>
            </w:r>
            <w:r w:rsidR="00D97151">
              <w:t>8</w:t>
            </w:r>
            <w:r>
              <w:t xml:space="preserve">. </w:t>
            </w:r>
            <w:r w:rsidRPr="0098571F">
              <w:t>Благоустройст</w:t>
            </w:r>
            <w:r>
              <w:t xml:space="preserve">во сквера между жилыми домами </w:t>
            </w:r>
          </w:p>
          <w:p w:rsidR="00EF6758" w:rsidRDefault="00EF6758" w:rsidP="00E16038">
            <w:r>
              <w:t>№ 97</w:t>
            </w:r>
            <w:r w:rsidRPr="0098571F">
              <w:t>, 101 по ул</w:t>
            </w:r>
            <w:r>
              <w:t>.</w:t>
            </w:r>
            <w:r w:rsidRPr="0098571F">
              <w:t xml:space="preserve"> Каменская</w:t>
            </w:r>
          </w:p>
        </w:tc>
        <w:tc>
          <w:tcPr>
            <w:tcW w:w="2387" w:type="dxa"/>
            <w:vMerge/>
          </w:tcPr>
          <w:p w:rsidR="00EF6758" w:rsidRPr="0069108A" w:rsidRDefault="00EF6758" w:rsidP="00E16038"/>
        </w:tc>
        <w:tc>
          <w:tcPr>
            <w:tcW w:w="1398" w:type="dxa"/>
            <w:tcBorders>
              <w:top w:val="single" w:sz="4" w:space="0" w:color="auto"/>
            </w:tcBorders>
          </w:tcPr>
          <w:p w:rsidR="00EF6758" w:rsidRDefault="00EF6758" w:rsidP="00EF6758">
            <w:pPr>
              <w:jc w:val="center"/>
            </w:pPr>
            <w:r>
              <w:t>2024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EF6758" w:rsidRDefault="00EF6758" w:rsidP="00EF6758">
            <w:pPr>
              <w:jc w:val="center"/>
            </w:pPr>
            <w:r>
              <w:t>2024</w:t>
            </w:r>
          </w:p>
        </w:tc>
        <w:tc>
          <w:tcPr>
            <w:tcW w:w="2513" w:type="dxa"/>
            <w:vMerge/>
          </w:tcPr>
          <w:p w:rsidR="00EF6758" w:rsidRPr="0069108A" w:rsidRDefault="00EF6758" w:rsidP="00E16038"/>
        </w:tc>
        <w:tc>
          <w:tcPr>
            <w:tcW w:w="2625" w:type="dxa"/>
            <w:vMerge/>
          </w:tcPr>
          <w:p w:rsidR="00EF6758" w:rsidRPr="0069108A" w:rsidRDefault="00EF6758" w:rsidP="00E16038"/>
        </w:tc>
        <w:tc>
          <w:tcPr>
            <w:tcW w:w="2651" w:type="dxa"/>
            <w:vMerge/>
          </w:tcPr>
          <w:p w:rsidR="00EF6758" w:rsidRDefault="00EF6758" w:rsidP="006A0010"/>
        </w:tc>
      </w:tr>
      <w:tr w:rsidR="002C254E" w:rsidRPr="0069108A" w:rsidTr="00E16038">
        <w:tc>
          <w:tcPr>
            <w:tcW w:w="15958" w:type="dxa"/>
            <w:gridSpan w:val="7"/>
          </w:tcPr>
          <w:p w:rsidR="002C254E" w:rsidRDefault="002C254E" w:rsidP="007D2297">
            <w:pPr>
              <w:jc w:val="center"/>
            </w:pPr>
            <w:r w:rsidRPr="0049283C">
              <w:t>Задача 2. Повышение уровня благоустройства дворовых территорий</w:t>
            </w:r>
          </w:p>
          <w:p w:rsidR="002C254E" w:rsidRPr="00EA0E79" w:rsidRDefault="002C254E" w:rsidP="007D2297">
            <w:pPr>
              <w:jc w:val="center"/>
            </w:pPr>
          </w:p>
        </w:tc>
      </w:tr>
      <w:tr w:rsidR="002C254E" w:rsidRPr="0069108A" w:rsidTr="00E16038">
        <w:tc>
          <w:tcPr>
            <w:tcW w:w="3119" w:type="dxa"/>
            <w:tcBorders>
              <w:bottom w:val="single" w:sz="4" w:space="0" w:color="auto"/>
            </w:tcBorders>
          </w:tcPr>
          <w:p w:rsidR="002C254E" w:rsidRPr="0049283C" w:rsidRDefault="002C254E" w:rsidP="007D2297">
            <w:pPr>
              <w:ind w:right="-108"/>
            </w:pPr>
            <w:r w:rsidRPr="0049283C">
              <w:t>1.Благоустройство дворовой т</w:t>
            </w:r>
            <w:r>
              <w:t xml:space="preserve">ерритории многоквартирных домов </w:t>
            </w:r>
            <w:r w:rsidRPr="0049283C">
              <w:t>№ 1 и № 3 по ул</w:t>
            </w:r>
            <w:r>
              <w:t xml:space="preserve">. </w:t>
            </w:r>
            <w:r w:rsidRPr="0049283C">
              <w:t>Добролюбова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2C254E" w:rsidRPr="0049283C" w:rsidRDefault="002C254E" w:rsidP="007D2297">
            <w:pPr>
              <w:jc w:val="center"/>
            </w:pPr>
            <w:r w:rsidRPr="0049283C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398" w:type="dxa"/>
          </w:tcPr>
          <w:p w:rsidR="002C254E" w:rsidRPr="0049283C" w:rsidRDefault="002C254E" w:rsidP="007D2297">
            <w:pPr>
              <w:jc w:val="center"/>
            </w:pPr>
            <w:r w:rsidRPr="0049283C">
              <w:t>2017</w:t>
            </w:r>
          </w:p>
        </w:tc>
        <w:tc>
          <w:tcPr>
            <w:tcW w:w="1265" w:type="dxa"/>
          </w:tcPr>
          <w:p w:rsidR="002C254E" w:rsidRPr="0049283C" w:rsidRDefault="002C254E" w:rsidP="007D2297">
            <w:pPr>
              <w:jc w:val="center"/>
            </w:pPr>
            <w:r w:rsidRPr="0049283C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2C254E" w:rsidRPr="0049283C" w:rsidRDefault="002C254E" w:rsidP="007D2297">
            <w:r w:rsidRPr="0049283C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2C254E" w:rsidRPr="0049283C" w:rsidRDefault="002C254E" w:rsidP="007D2297">
            <w:r w:rsidRPr="0049283C">
              <w:t>1. Отбор территории</w:t>
            </w:r>
          </w:p>
          <w:p w:rsidR="002C254E" w:rsidRDefault="002C254E" w:rsidP="007D2297">
            <w:pPr>
              <w:ind w:right="-132"/>
            </w:pPr>
            <w:r w:rsidRPr="0049283C">
              <w:t>2. Разработка дизайн-проекта общественной территории</w:t>
            </w:r>
          </w:p>
          <w:p w:rsidR="002C254E" w:rsidRPr="0049283C" w:rsidRDefault="002C254E" w:rsidP="007D2297">
            <w:r w:rsidRPr="0049283C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2C254E" w:rsidRPr="0049283C" w:rsidRDefault="002C254E" w:rsidP="007D2297">
            <w:r w:rsidRPr="0049283C">
              <w:t>Благоустройство 1 дворовой территории</w:t>
            </w:r>
          </w:p>
          <w:p w:rsidR="002C254E" w:rsidRPr="0049283C" w:rsidRDefault="002C254E" w:rsidP="007D2297"/>
        </w:tc>
      </w:tr>
      <w:tr w:rsidR="002C254E" w:rsidRPr="0069108A" w:rsidTr="00E16038">
        <w:tc>
          <w:tcPr>
            <w:tcW w:w="3119" w:type="dxa"/>
            <w:tcBorders>
              <w:top w:val="single" w:sz="4" w:space="0" w:color="auto"/>
            </w:tcBorders>
          </w:tcPr>
          <w:p w:rsidR="002C254E" w:rsidRPr="0049283C" w:rsidRDefault="002C254E" w:rsidP="007D2297">
            <w:r w:rsidRPr="0049283C">
              <w:t>2.Благоустройство дворовой территории многоквартирных домов: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1) № 11,17,19,21</w:t>
            </w:r>
            <w:r>
              <w:t>А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по ул</w:t>
            </w:r>
            <w:r>
              <w:t>.</w:t>
            </w:r>
            <w:r w:rsidRPr="0049283C">
              <w:t xml:space="preserve"> Кирова;</w:t>
            </w:r>
            <w:r w:rsidRPr="0049283C">
              <w:br/>
              <w:t xml:space="preserve">2) № 17,21,27 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lastRenderedPageBreak/>
              <w:t>по ул</w:t>
            </w:r>
            <w:r>
              <w:t xml:space="preserve">. </w:t>
            </w:r>
            <w:r w:rsidRPr="0049283C">
              <w:t>Челябинская;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3) № 19, 21, 23 по ул</w:t>
            </w:r>
            <w:r>
              <w:t>.</w:t>
            </w:r>
            <w:r w:rsidRPr="0049283C">
              <w:t xml:space="preserve"> Зои Космодемьянской;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4) № 8, 10 по ул</w:t>
            </w:r>
            <w:r>
              <w:t>.</w:t>
            </w:r>
            <w:r w:rsidRPr="0049283C">
              <w:t xml:space="preserve"> 4-й Пятилетки;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5) № 78</w:t>
            </w:r>
            <w:r>
              <w:t>Б</w:t>
            </w:r>
            <w:r w:rsidRPr="0049283C">
              <w:t xml:space="preserve"> по пр</w:t>
            </w:r>
            <w:r>
              <w:t>.</w:t>
            </w:r>
            <w:r w:rsidRPr="0049283C">
              <w:t xml:space="preserve"> Победы;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6) № 53 по ул</w:t>
            </w:r>
            <w:r>
              <w:t xml:space="preserve">. </w:t>
            </w:r>
            <w:r w:rsidRPr="0049283C">
              <w:t>Каменская;</w:t>
            </w:r>
          </w:p>
          <w:p w:rsidR="002C254E" w:rsidRPr="0049283C" w:rsidRDefault="002C254E" w:rsidP="007D2297">
            <w:pPr>
              <w:pStyle w:val="af2"/>
              <w:ind w:left="0"/>
            </w:pPr>
            <w:r w:rsidRPr="0049283C">
              <w:t>7) № 20 по ул</w:t>
            </w:r>
            <w:r>
              <w:t>.</w:t>
            </w:r>
            <w:r w:rsidRPr="0049283C">
              <w:t xml:space="preserve"> Каменская;</w:t>
            </w:r>
          </w:p>
          <w:p w:rsidR="002C254E" w:rsidRPr="0049283C" w:rsidRDefault="002C254E" w:rsidP="007D2297">
            <w:pPr>
              <w:ind w:right="-108"/>
            </w:pPr>
            <w:r w:rsidRPr="0049283C">
              <w:t>8) № 43 по ул</w:t>
            </w:r>
            <w:r>
              <w:t xml:space="preserve">. </w:t>
            </w:r>
            <w:r w:rsidRPr="0049283C">
              <w:t>Алюминиевая;</w:t>
            </w:r>
          </w:p>
          <w:p w:rsidR="002C254E" w:rsidRPr="0049283C" w:rsidRDefault="001175C4" w:rsidP="007D2297">
            <w:r w:rsidRPr="0049283C">
              <w:t>9) № 21 по ул</w:t>
            </w:r>
            <w:r>
              <w:t xml:space="preserve">. </w:t>
            </w:r>
            <w:r w:rsidRPr="0049283C">
              <w:t>Кирова;</w:t>
            </w:r>
          </w:p>
          <w:p w:rsidR="002C254E" w:rsidRPr="0049283C" w:rsidRDefault="002C254E" w:rsidP="007D2297">
            <w:r w:rsidRPr="0049283C">
              <w:t>10) № 6 по ул</w:t>
            </w:r>
            <w:r>
              <w:t>.</w:t>
            </w:r>
            <w:r w:rsidRPr="0049283C">
              <w:t>4-й Пятилетки.</w:t>
            </w:r>
          </w:p>
        </w:tc>
        <w:tc>
          <w:tcPr>
            <w:tcW w:w="2387" w:type="dxa"/>
            <w:tcBorders>
              <w:top w:val="single" w:sz="4" w:space="0" w:color="auto"/>
            </w:tcBorders>
          </w:tcPr>
          <w:p w:rsidR="002C254E" w:rsidRPr="0049283C" w:rsidRDefault="002C254E" w:rsidP="007D2297">
            <w:pPr>
              <w:jc w:val="center"/>
            </w:pPr>
            <w:r>
              <w:lastRenderedPageBreak/>
              <w:t>-«-</w:t>
            </w:r>
          </w:p>
        </w:tc>
        <w:tc>
          <w:tcPr>
            <w:tcW w:w="1398" w:type="dxa"/>
          </w:tcPr>
          <w:p w:rsidR="002C254E" w:rsidRPr="0049283C" w:rsidRDefault="002C254E" w:rsidP="007D2297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2C254E" w:rsidRPr="0049283C" w:rsidRDefault="002C254E" w:rsidP="007D2297">
            <w:pPr>
              <w:jc w:val="center"/>
            </w:pPr>
            <w:r>
              <w:t>2018</w:t>
            </w:r>
          </w:p>
        </w:tc>
        <w:tc>
          <w:tcPr>
            <w:tcW w:w="2513" w:type="dxa"/>
            <w:tcBorders>
              <w:top w:val="single" w:sz="4" w:space="0" w:color="auto"/>
            </w:tcBorders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49283C" w:rsidRDefault="002C254E" w:rsidP="007D2297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2C254E" w:rsidRPr="0049283C" w:rsidRDefault="002C254E" w:rsidP="007D2297"/>
        </w:tc>
      </w:tr>
      <w:tr w:rsidR="002C254E" w:rsidRPr="0069108A" w:rsidTr="00D97151">
        <w:trPr>
          <w:trHeight w:val="3262"/>
        </w:trPr>
        <w:tc>
          <w:tcPr>
            <w:tcW w:w="3119" w:type="dxa"/>
          </w:tcPr>
          <w:p w:rsidR="002C254E" w:rsidRPr="0049283C" w:rsidRDefault="002C254E" w:rsidP="007D2297">
            <w:r w:rsidRPr="0049283C">
              <w:lastRenderedPageBreak/>
              <w:t>3.Благоустройство дворовой территории многоквартирных домов:</w:t>
            </w:r>
          </w:p>
          <w:p w:rsidR="002C254E" w:rsidRPr="0049283C" w:rsidRDefault="002C254E" w:rsidP="007D2297">
            <w:r w:rsidRPr="0049283C">
              <w:t>1) № 45 по ул</w:t>
            </w:r>
            <w:r>
              <w:t>.</w:t>
            </w:r>
            <w:r w:rsidRPr="0049283C">
              <w:t>Алюминиевая;</w:t>
            </w:r>
          </w:p>
          <w:p w:rsidR="002C254E" w:rsidRPr="0049283C" w:rsidRDefault="002C254E" w:rsidP="007D2297">
            <w:pPr>
              <w:ind w:right="-108"/>
            </w:pPr>
            <w:r w:rsidRPr="0049283C">
              <w:t>2) № 4,4А по ул</w:t>
            </w:r>
            <w:r>
              <w:t>.</w:t>
            </w:r>
            <w:r w:rsidRPr="0049283C">
              <w:t xml:space="preserve"> Железнодорожная;</w:t>
            </w:r>
          </w:p>
          <w:p w:rsidR="002C254E" w:rsidRPr="0049283C" w:rsidRDefault="002C254E" w:rsidP="007D2297">
            <w:pPr>
              <w:ind w:right="-108"/>
            </w:pPr>
            <w:r w:rsidRPr="0049283C">
              <w:t>3) № 16, 18 по ул</w:t>
            </w:r>
            <w:r>
              <w:t>.К</w:t>
            </w:r>
            <w:r w:rsidRPr="0049283C">
              <w:t>аменская;</w:t>
            </w:r>
          </w:p>
          <w:p w:rsidR="002C254E" w:rsidRPr="0049283C" w:rsidRDefault="001175C4" w:rsidP="007D2297">
            <w:pPr>
              <w:ind w:right="-108"/>
            </w:pPr>
            <w:r w:rsidRPr="0049283C">
              <w:t>4) № 81А по ул</w:t>
            </w:r>
            <w:r>
              <w:t>.</w:t>
            </w:r>
            <w:r w:rsidRPr="0049283C">
              <w:t xml:space="preserve"> Каменская и № 23 по ул</w:t>
            </w:r>
            <w:r>
              <w:t xml:space="preserve">. </w:t>
            </w:r>
            <w:r w:rsidRPr="0049283C">
              <w:t>Суворова</w:t>
            </w:r>
            <w:r>
              <w:t>;</w:t>
            </w:r>
          </w:p>
          <w:p w:rsidR="002C254E" w:rsidRPr="0049283C" w:rsidRDefault="002C254E" w:rsidP="007D2297">
            <w:r w:rsidRPr="0049283C">
              <w:t>5) № 38 по ул</w:t>
            </w:r>
            <w:r>
              <w:t>.</w:t>
            </w:r>
            <w:r w:rsidRPr="0049283C">
              <w:t xml:space="preserve"> 4-й Пятилетки;</w:t>
            </w:r>
          </w:p>
          <w:p w:rsidR="002C254E" w:rsidRPr="0049283C" w:rsidRDefault="002C254E" w:rsidP="007D2297">
            <w:r w:rsidRPr="0049283C">
              <w:t>6) № 19 по ул</w:t>
            </w:r>
            <w:r>
              <w:t>.</w:t>
            </w:r>
            <w:r w:rsidRPr="0049283C">
              <w:t xml:space="preserve"> Шестакова;</w:t>
            </w:r>
          </w:p>
          <w:p w:rsidR="002C254E" w:rsidRPr="0049283C" w:rsidRDefault="002C254E" w:rsidP="007D2297">
            <w:r w:rsidRPr="0049283C">
              <w:t>7) № 10,12 по ул</w:t>
            </w:r>
            <w:r>
              <w:t xml:space="preserve">. </w:t>
            </w:r>
            <w:r w:rsidRPr="0049283C">
              <w:t>Кунавина;</w:t>
            </w:r>
          </w:p>
          <w:p w:rsidR="002C254E" w:rsidRPr="0049283C" w:rsidRDefault="002C254E" w:rsidP="007D2297">
            <w:r w:rsidRPr="0049283C">
              <w:t>8) № 3 по ул</w:t>
            </w:r>
            <w:r>
              <w:t>.</w:t>
            </w:r>
            <w:r w:rsidRPr="0049283C">
              <w:t xml:space="preserve"> Белинского и № 12 по ул</w:t>
            </w:r>
            <w:r>
              <w:t>.</w:t>
            </w:r>
            <w:r w:rsidRPr="0049283C">
              <w:t xml:space="preserve"> 4-й Пятилетки</w:t>
            </w:r>
            <w:r>
              <w:t>.</w:t>
            </w:r>
          </w:p>
        </w:tc>
        <w:tc>
          <w:tcPr>
            <w:tcW w:w="2387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C254E" w:rsidRDefault="002C254E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</w:tcPr>
          <w:p w:rsidR="002C254E" w:rsidRDefault="002C254E" w:rsidP="007D2297">
            <w:pPr>
              <w:jc w:val="center"/>
            </w:pPr>
            <w:r>
              <w:t>2019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49283C" w:rsidRDefault="002C254E" w:rsidP="007D2297">
            <w:pPr>
              <w:ind w:right="-135"/>
            </w:pPr>
            <w:r w:rsidRPr="0049283C">
              <w:t xml:space="preserve">Благоустройство </w:t>
            </w:r>
            <w:r>
              <w:t xml:space="preserve">8 </w:t>
            </w:r>
            <w:r w:rsidRPr="0049283C">
              <w:t xml:space="preserve"> дворовых территорий</w:t>
            </w:r>
          </w:p>
          <w:p w:rsidR="002C254E" w:rsidRPr="0049283C" w:rsidRDefault="002C254E" w:rsidP="007D2297">
            <w:pPr>
              <w:jc w:val="both"/>
            </w:pPr>
          </w:p>
        </w:tc>
      </w:tr>
      <w:tr w:rsidR="002C254E" w:rsidRPr="0069108A" w:rsidTr="00E16038">
        <w:tc>
          <w:tcPr>
            <w:tcW w:w="3119" w:type="dxa"/>
          </w:tcPr>
          <w:p w:rsidR="002C254E" w:rsidRDefault="002C254E" w:rsidP="007D2297">
            <w:r>
              <w:t>4</w:t>
            </w:r>
            <w:r w:rsidRPr="0049283C">
              <w:t>.Благ</w:t>
            </w:r>
            <w:r>
              <w:t>оустройство дворовой территории:</w:t>
            </w:r>
          </w:p>
          <w:p w:rsidR="002C254E" w:rsidRDefault="002C254E" w:rsidP="007D2297">
            <w:r>
              <w:t xml:space="preserve">1) </w:t>
            </w:r>
            <w:r w:rsidRPr="0049283C">
              <w:t>№ 16 по ул</w:t>
            </w:r>
            <w:r>
              <w:t>.</w:t>
            </w:r>
            <w:r w:rsidRPr="0049283C">
              <w:t xml:space="preserve"> Зои Космодемьянской и № 24 по ул</w:t>
            </w:r>
            <w:r>
              <w:t>.</w:t>
            </w:r>
            <w:r w:rsidRPr="0049283C">
              <w:t xml:space="preserve"> Бажова;</w:t>
            </w:r>
          </w:p>
          <w:p w:rsidR="002C254E" w:rsidRDefault="002C254E" w:rsidP="007D2297">
            <w:r>
              <w:t xml:space="preserve">2) </w:t>
            </w:r>
            <w:r w:rsidRPr="0049283C">
              <w:t>№ 26 по ул</w:t>
            </w:r>
            <w:r>
              <w:t>.</w:t>
            </w:r>
            <w:r w:rsidRPr="0049283C">
              <w:t xml:space="preserve"> Зои Космодемьянской.</w:t>
            </w:r>
          </w:p>
          <w:p w:rsidR="002C254E" w:rsidRDefault="002C254E" w:rsidP="007D2297">
            <w:r>
              <w:t>3) № 15 по ул. Челябинская;</w:t>
            </w:r>
          </w:p>
          <w:p w:rsidR="002C254E" w:rsidRDefault="002C254E" w:rsidP="00783299">
            <w:r>
              <w:t>4) № 39А по ул. Алюминиевая;</w:t>
            </w:r>
          </w:p>
          <w:p w:rsidR="002C254E" w:rsidRDefault="002C254E" w:rsidP="007D2297">
            <w:r>
              <w:t>5) № 22 по ул. Карла Маркса и № 87 по пр. Победы;</w:t>
            </w:r>
          </w:p>
          <w:p w:rsidR="002C254E" w:rsidRDefault="002C254E" w:rsidP="007D2297">
            <w:r>
              <w:t>6) № 11,13,15 по пр. Победы;</w:t>
            </w:r>
          </w:p>
          <w:p w:rsidR="002C254E" w:rsidRDefault="002C254E" w:rsidP="007D2297">
            <w:r>
              <w:t>7) №№ 2,4 по ул. Мичурина и  №№ 74,78 по пр. Победы;</w:t>
            </w:r>
          </w:p>
          <w:p w:rsidR="002C254E" w:rsidRPr="0049283C" w:rsidRDefault="002C254E" w:rsidP="007D2297">
            <w:r>
              <w:t xml:space="preserve">8) № 33 по ул. Суворова и № 101 </w:t>
            </w:r>
            <w:r>
              <w:lastRenderedPageBreak/>
              <w:t>по ул. Октябрьская.</w:t>
            </w:r>
          </w:p>
          <w:p w:rsidR="002C254E" w:rsidRPr="003F4D96" w:rsidRDefault="002C254E" w:rsidP="007D2297"/>
        </w:tc>
        <w:tc>
          <w:tcPr>
            <w:tcW w:w="2387" w:type="dxa"/>
          </w:tcPr>
          <w:p w:rsidR="002C254E" w:rsidRPr="0014791E" w:rsidRDefault="002C254E" w:rsidP="007D2297">
            <w:pPr>
              <w:jc w:val="center"/>
            </w:pPr>
            <w:r>
              <w:lastRenderedPageBreak/>
              <w:t>-«-</w:t>
            </w:r>
          </w:p>
        </w:tc>
        <w:tc>
          <w:tcPr>
            <w:tcW w:w="1398" w:type="dxa"/>
          </w:tcPr>
          <w:p w:rsidR="002C254E" w:rsidRPr="000372E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1265" w:type="dxa"/>
          </w:tcPr>
          <w:p w:rsidR="002C254E" w:rsidRPr="000372E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69108A" w:rsidRDefault="002C254E" w:rsidP="007D2297">
            <w:r w:rsidRPr="0049283C">
              <w:t xml:space="preserve">Благоустройство </w:t>
            </w:r>
            <w:r>
              <w:t xml:space="preserve">8 </w:t>
            </w:r>
            <w:r w:rsidRPr="0049283C">
              <w:t>дворовых территорий</w:t>
            </w:r>
          </w:p>
        </w:tc>
      </w:tr>
      <w:tr w:rsidR="002C254E" w:rsidRPr="0069108A" w:rsidTr="00E16038">
        <w:trPr>
          <w:trHeight w:val="355"/>
        </w:trPr>
        <w:tc>
          <w:tcPr>
            <w:tcW w:w="3119" w:type="dxa"/>
          </w:tcPr>
          <w:p w:rsidR="002C254E" w:rsidRDefault="002C254E" w:rsidP="007D2297">
            <w:r>
              <w:lastRenderedPageBreak/>
              <w:t>5</w:t>
            </w:r>
            <w:r w:rsidRPr="0049283C">
              <w:t>.Благоустройство дворовой территории</w:t>
            </w:r>
          </w:p>
          <w:p w:rsidR="002C254E" w:rsidRPr="003F4D96" w:rsidRDefault="002C254E" w:rsidP="007D2297"/>
        </w:tc>
        <w:tc>
          <w:tcPr>
            <w:tcW w:w="2387" w:type="dxa"/>
          </w:tcPr>
          <w:p w:rsidR="002C254E" w:rsidRPr="0014791E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C254E" w:rsidRPr="000372E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1265" w:type="dxa"/>
          </w:tcPr>
          <w:p w:rsidR="002C254E" w:rsidRPr="000372E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69108A" w:rsidRDefault="002C254E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2C254E" w:rsidRPr="0069108A" w:rsidTr="00E16038">
        <w:tc>
          <w:tcPr>
            <w:tcW w:w="3119" w:type="dxa"/>
          </w:tcPr>
          <w:p w:rsidR="002C254E" w:rsidRDefault="002C254E" w:rsidP="007D2297">
            <w:r>
              <w:t>6</w:t>
            </w:r>
            <w:r w:rsidRPr="0049283C">
              <w:t xml:space="preserve">.Благоустройство дворовой </w:t>
            </w:r>
            <w:r>
              <w:t>территории</w:t>
            </w:r>
          </w:p>
          <w:p w:rsidR="002C254E" w:rsidRPr="003F4D96" w:rsidRDefault="002C254E" w:rsidP="007D2297"/>
        </w:tc>
        <w:tc>
          <w:tcPr>
            <w:tcW w:w="2387" w:type="dxa"/>
          </w:tcPr>
          <w:p w:rsidR="002C254E" w:rsidRPr="0014791E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1265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69108A" w:rsidRDefault="002C254E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2C254E" w:rsidRPr="0069108A" w:rsidTr="00E16038">
        <w:trPr>
          <w:trHeight w:val="269"/>
        </w:trPr>
        <w:tc>
          <w:tcPr>
            <w:tcW w:w="3119" w:type="dxa"/>
          </w:tcPr>
          <w:p w:rsidR="002C254E" w:rsidRPr="003F4D96" w:rsidRDefault="002C254E" w:rsidP="007D2297">
            <w:r>
              <w:t>7</w:t>
            </w:r>
            <w:r w:rsidRPr="0049283C">
              <w:t>.Благ</w:t>
            </w:r>
            <w:r>
              <w:t>оустройство дворовой территории</w:t>
            </w:r>
          </w:p>
        </w:tc>
        <w:tc>
          <w:tcPr>
            <w:tcW w:w="2387" w:type="dxa"/>
          </w:tcPr>
          <w:p w:rsidR="002C254E" w:rsidRPr="0014791E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1265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69108A" w:rsidRDefault="002C254E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2C254E" w:rsidRPr="0069108A" w:rsidTr="00E16038">
        <w:trPr>
          <w:trHeight w:val="648"/>
        </w:trPr>
        <w:tc>
          <w:tcPr>
            <w:tcW w:w="3119" w:type="dxa"/>
          </w:tcPr>
          <w:p w:rsidR="002C254E" w:rsidRDefault="002C254E" w:rsidP="007D2297">
            <w:r>
              <w:t>8</w:t>
            </w:r>
            <w:r w:rsidRPr="0049283C">
              <w:t>.Благ</w:t>
            </w:r>
            <w:r>
              <w:t>оустройство дворовой территории</w:t>
            </w:r>
          </w:p>
          <w:p w:rsidR="002C254E" w:rsidRPr="003F4D96" w:rsidRDefault="002C254E" w:rsidP="007D2297"/>
        </w:tc>
        <w:tc>
          <w:tcPr>
            <w:tcW w:w="2387" w:type="dxa"/>
          </w:tcPr>
          <w:p w:rsidR="002C254E" w:rsidRPr="0014791E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1265" w:type="dxa"/>
          </w:tcPr>
          <w:p w:rsidR="002C254E" w:rsidRPr="004E65D0" w:rsidRDefault="002C254E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2513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2C254E" w:rsidRPr="0049283C" w:rsidRDefault="002C254E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2C254E" w:rsidRPr="0069108A" w:rsidRDefault="002C254E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2C254E" w:rsidRPr="0069108A" w:rsidTr="00E16038">
        <w:tc>
          <w:tcPr>
            <w:tcW w:w="15958" w:type="dxa"/>
            <w:gridSpan w:val="7"/>
          </w:tcPr>
          <w:p w:rsidR="002C254E" w:rsidRDefault="002C254E" w:rsidP="007D2297">
            <w:pPr>
              <w:jc w:val="center"/>
            </w:pPr>
            <w:r w:rsidRPr="00D33437"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2C254E" w:rsidRPr="0049283C" w:rsidRDefault="002C254E" w:rsidP="007D2297">
            <w:pPr>
              <w:jc w:val="center"/>
            </w:pPr>
            <w:r w:rsidRPr="00D33437">
              <w:t>а также объема трудового участия</w:t>
            </w:r>
          </w:p>
        </w:tc>
      </w:tr>
      <w:tr w:rsidR="002C254E" w:rsidRPr="0069108A" w:rsidTr="00E16038">
        <w:trPr>
          <w:trHeight w:val="3454"/>
        </w:trPr>
        <w:tc>
          <w:tcPr>
            <w:tcW w:w="3119" w:type="dxa"/>
          </w:tcPr>
          <w:p w:rsidR="002C254E" w:rsidRDefault="002C254E" w:rsidP="007D2297">
            <w:pPr>
              <w:ind w:right="-108"/>
            </w:pPr>
            <w:r w:rsidRPr="00D33437">
              <w:t xml:space="preserve">1. </w:t>
            </w:r>
            <w:r>
              <w:t xml:space="preserve">Организация </w:t>
            </w:r>
            <w:r w:rsidRPr="00D33437">
              <w:t xml:space="preserve">и реализация мероприятий по вовлечению населения в </w:t>
            </w:r>
            <w:r>
              <w:t>б</w:t>
            </w:r>
            <w:r w:rsidRPr="00D33437">
              <w:t>лагоустройство территорий.</w:t>
            </w:r>
          </w:p>
          <w:p w:rsidR="002C254E" w:rsidRDefault="002C254E" w:rsidP="007D2297">
            <w:r w:rsidRPr="00D33437">
              <w:t xml:space="preserve">2. </w:t>
            </w:r>
            <w:r>
              <w:t xml:space="preserve">Принятие </w:t>
            </w:r>
            <w:r w:rsidRPr="00D33437">
              <w:t>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387" w:type="dxa"/>
          </w:tcPr>
          <w:p w:rsidR="002C254E" w:rsidRPr="00D33437" w:rsidRDefault="002C254E" w:rsidP="007D2297">
            <w:pPr>
              <w:jc w:val="center"/>
            </w:pPr>
            <w:r w:rsidRPr="00D33437">
              <w:t>Орган местного самоуправления «Комитет по архитектуре и градостроительс</w:t>
            </w:r>
            <w:r>
              <w:t>тву города Каменска-Уральского»,</w:t>
            </w:r>
          </w:p>
          <w:p w:rsidR="002C254E" w:rsidRPr="00D33437" w:rsidRDefault="002C254E" w:rsidP="007D2297">
            <w:pPr>
              <w:jc w:val="center"/>
              <w:rPr>
                <w:lang w:eastAsia="en-US"/>
              </w:rPr>
            </w:pPr>
            <w:r w:rsidRPr="00D33437">
              <w:t>Отраслевой орган Администрации города Каменска-Уральского по жилищному хозяйству</w:t>
            </w:r>
            <w:r>
              <w:t>,</w:t>
            </w:r>
          </w:p>
          <w:p w:rsidR="002C254E" w:rsidRPr="0069108A" w:rsidRDefault="002C254E" w:rsidP="007D2297">
            <w:pPr>
              <w:jc w:val="center"/>
            </w:pPr>
            <w:r w:rsidRPr="00D33437">
              <w:rPr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</w:tcPr>
          <w:p w:rsidR="002C254E" w:rsidRDefault="002C254E" w:rsidP="007D2297">
            <w:pPr>
              <w:jc w:val="center"/>
            </w:pPr>
            <w:r>
              <w:t>2017</w:t>
            </w:r>
          </w:p>
        </w:tc>
        <w:tc>
          <w:tcPr>
            <w:tcW w:w="1265" w:type="dxa"/>
          </w:tcPr>
          <w:p w:rsidR="002C254E" w:rsidRDefault="002C254E" w:rsidP="007D2297">
            <w:pPr>
              <w:jc w:val="center"/>
            </w:pPr>
            <w:r>
              <w:t>2024</w:t>
            </w:r>
          </w:p>
        </w:tc>
        <w:tc>
          <w:tcPr>
            <w:tcW w:w="2513" w:type="dxa"/>
          </w:tcPr>
          <w:p w:rsidR="002C254E" w:rsidRPr="00BF0E75" w:rsidRDefault="002C254E" w:rsidP="007D2297">
            <w:r w:rsidRPr="00BF0E75">
              <w:t>Выполнение минимального и дополнительного перечня работ по благоустройству</w:t>
            </w:r>
          </w:p>
          <w:p w:rsidR="002C254E" w:rsidRPr="0069108A" w:rsidRDefault="002C254E" w:rsidP="007D2297"/>
        </w:tc>
        <w:tc>
          <w:tcPr>
            <w:tcW w:w="2625" w:type="dxa"/>
          </w:tcPr>
          <w:p w:rsidR="002C254E" w:rsidRPr="00D33437" w:rsidRDefault="002C254E" w:rsidP="007D2297">
            <w:pPr>
              <w:ind w:right="-132"/>
            </w:pPr>
            <w:r w:rsidRPr="00D33437">
              <w:t>1.Повышение экологической культуры путем привлечения населения к общественным работам (информационные кампании, субботн</w:t>
            </w:r>
            <w:r>
              <w:t>ики, «Майские прогулки» и т.д.)</w:t>
            </w:r>
          </w:p>
          <w:p w:rsidR="002C254E" w:rsidRPr="00D33437" w:rsidRDefault="002C254E" w:rsidP="007D2297">
            <w:pPr>
              <w:ind w:right="-132"/>
            </w:pPr>
            <w:r w:rsidRPr="00D33437">
              <w:t>2. Вовлечение заинтересованных граждан, в реализацию мероприятий по благоустройству территорий</w:t>
            </w:r>
          </w:p>
          <w:p w:rsidR="002C254E" w:rsidRPr="0069108A" w:rsidRDefault="002C254E" w:rsidP="007D2297">
            <w:pPr>
              <w:ind w:right="-132"/>
            </w:pPr>
            <w:r w:rsidRPr="00D33437">
              <w:t>(информационные кампании, субботники, конкурсы среди жителей и т.д.)</w:t>
            </w:r>
          </w:p>
        </w:tc>
        <w:tc>
          <w:tcPr>
            <w:tcW w:w="2651" w:type="dxa"/>
          </w:tcPr>
          <w:p w:rsidR="002C254E" w:rsidRPr="0049283C" w:rsidRDefault="002C254E" w:rsidP="007D2297">
            <w:r w:rsidRPr="00D33437"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783299" w:rsidRPr="00004095" w:rsidRDefault="00783299" w:rsidP="00783299">
      <w:pPr>
        <w:jc w:val="both"/>
        <w:rPr>
          <w:sz w:val="28"/>
          <w:szCs w:val="28"/>
          <w:u w:val="single"/>
        </w:rPr>
      </w:pPr>
      <w:r w:rsidRPr="00004095">
        <w:rPr>
          <w:sz w:val="28"/>
          <w:szCs w:val="28"/>
          <w:u w:val="single"/>
        </w:rPr>
        <w:t>Примечание:</w:t>
      </w:r>
    </w:p>
    <w:p w:rsidR="00783299" w:rsidRPr="00711A96" w:rsidRDefault="00783299" w:rsidP="00783299">
      <w:pPr>
        <w:jc w:val="both"/>
        <w:rPr>
          <w:sz w:val="28"/>
          <w:szCs w:val="28"/>
        </w:rPr>
      </w:pPr>
      <w:r w:rsidRPr="00711A96">
        <w:rPr>
          <w:sz w:val="28"/>
          <w:szCs w:val="28"/>
        </w:rPr>
        <w:t>*Адресный перечень дворовых территорий, подлежащих благоустройству в 202</w:t>
      </w:r>
      <w:r>
        <w:rPr>
          <w:sz w:val="28"/>
          <w:szCs w:val="28"/>
        </w:rPr>
        <w:t>1</w:t>
      </w:r>
      <w:r w:rsidRPr="00711A96">
        <w:rPr>
          <w:sz w:val="28"/>
          <w:szCs w:val="28"/>
        </w:rPr>
        <w:t>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783299" w:rsidRDefault="00783299" w:rsidP="0078329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A1E0B" w:rsidRDefault="009A1E0B" w:rsidP="00E84B4A">
      <w:pPr>
        <w:ind w:left="8364" w:firstLine="132"/>
        <w:jc w:val="both"/>
        <w:rPr>
          <w:sz w:val="28"/>
          <w:szCs w:val="28"/>
        </w:rPr>
      </w:pP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3</w:t>
      </w:r>
    </w:p>
    <w:p w:rsidR="009A1E0B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>от</w:t>
      </w:r>
      <w:r w:rsidR="001A25F0" w:rsidRPr="001A25F0">
        <w:rPr>
          <w:sz w:val="28"/>
          <w:szCs w:val="28"/>
        </w:rPr>
        <w:t xml:space="preserve"> 06.03.</w:t>
      </w:r>
      <w:r w:rsidR="001A25F0" w:rsidRPr="00542F30">
        <w:rPr>
          <w:sz w:val="28"/>
          <w:szCs w:val="28"/>
        </w:rPr>
        <w:t>2020</w:t>
      </w:r>
      <w:r w:rsidR="00E00874">
        <w:rPr>
          <w:sz w:val="28"/>
          <w:szCs w:val="28"/>
        </w:rPr>
        <w:t xml:space="preserve"> </w:t>
      </w:r>
      <w:r w:rsidRPr="00223E82">
        <w:rPr>
          <w:sz w:val="28"/>
          <w:szCs w:val="28"/>
        </w:rPr>
        <w:t>№</w:t>
      </w:r>
      <w:r w:rsidR="00E00874">
        <w:rPr>
          <w:sz w:val="28"/>
          <w:szCs w:val="28"/>
        </w:rPr>
        <w:t xml:space="preserve"> </w:t>
      </w:r>
      <w:r w:rsidR="001A25F0" w:rsidRPr="00542F30">
        <w:rPr>
          <w:sz w:val="28"/>
          <w:szCs w:val="28"/>
        </w:rPr>
        <w:t>160</w:t>
      </w:r>
    </w:p>
    <w:p w:rsidR="009A1E0B" w:rsidRDefault="009A1E0B" w:rsidP="00E84B4A">
      <w:pPr>
        <w:ind w:left="8364" w:firstLine="132"/>
        <w:jc w:val="both"/>
        <w:rPr>
          <w:sz w:val="28"/>
          <w:szCs w:val="28"/>
        </w:rPr>
      </w:pPr>
    </w:p>
    <w:p w:rsidR="006D0379" w:rsidRDefault="006D0379" w:rsidP="006D0379">
      <w:pPr>
        <w:ind w:left="8364" w:firstLine="13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3 к Муниципальной программе</w:t>
      </w:r>
    </w:p>
    <w:p w:rsidR="006D0379" w:rsidRDefault="006D0379" w:rsidP="006D0379">
      <w:pPr>
        <w:jc w:val="center"/>
        <w:rPr>
          <w:sz w:val="28"/>
          <w:szCs w:val="28"/>
        </w:rPr>
      </w:pPr>
    </w:p>
    <w:p w:rsidR="006D0379" w:rsidRDefault="006D0379" w:rsidP="006D037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6D0379" w:rsidRDefault="006D0379" w:rsidP="006D037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муниципального образования город Каменск-Уральский на 2017-2024 годы»</w:t>
      </w:r>
    </w:p>
    <w:p w:rsidR="00B91F91" w:rsidRDefault="00B91F91" w:rsidP="006D0379">
      <w:pPr>
        <w:jc w:val="center"/>
        <w:rPr>
          <w:sz w:val="28"/>
          <w:szCs w:val="28"/>
        </w:rPr>
      </w:pPr>
    </w:p>
    <w:tbl>
      <w:tblPr>
        <w:tblW w:w="16485" w:type="dxa"/>
        <w:jc w:val="center"/>
        <w:tblLayout w:type="fixed"/>
        <w:tblLook w:val="04A0"/>
      </w:tblPr>
      <w:tblGrid>
        <w:gridCol w:w="2211"/>
        <w:gridCol w:w="1747"/>
        <w:gridCol w:w="1137"/>
        <w:gridCol w:w="569"/>
        <w:gridCol w:w="611"/>
        <w:gridCol w:w="692"/>
        <w:gridCol w:w="587"/>
        <w:gridCol w:w="1275"/>
        <w:gridCol w:w="1152"/>
        <w:gridCol w:w="1134"/>
        <w:gridCol w:w="1102"/>
        <w:gridCol w:w="1101"/>
        <w:gridCol w:w="939"/>
        <w:gridCol w:w="1134"/>
        <w:gridCol w:w="567"/>
        <w:gridCol w:w="527"/>
      </w:tblGrid>
      <w:tr w:rsidR="006D0379" w:rsidTr="0043034F">
        <w:trPr>
          <w:trHeight w:val="195"/>
          <w:tblHeader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45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D0379" w:rsidRDefault="006D0379">
            <w:pPr>
              <w:jc w:val="center"/>
            </w:pPr>
          </w:p>
        </w:tc>
        <w:tc>
          <w:tcPr>
            <w:tcW w:w="6562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D0379" w:rsidRDefault="006D037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D0379" w:rsidRDefault="006D037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6D0379" w:rsidTr="0043034F">
        <w:trPr>
          <w:trHeight w:val="624"/>
          <w:tblHeader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6" w:right="-108"/>
              <w:jc w:val="center"/>
            </w:pPr>
            <w:r>
              <w:t>ГРБС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8" w:right="-109"/>
              <w:jc w:val="center"/>
            </w:pPr>
            <w:r>
              <w:t>Раздел</w:t>
            </w:r>
          </w:p>
          <w:p w:rsidR="006D0379" w:rsidRDefault="006D0379">
            <w:pPr>
              <w:ind w:left="-108" w:right="-109"/>
              <w:jc w:val="center"/>
            </w:pPr>
            <w:r>
              <w:t>подраз-дел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8" w:right="-110"/>
              <w:jc w:val="center"/>
            </w:pPr>
            <w:r>
              <w:t>Целевая статья расходов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6" w:right="-112"/>
              <w:jc w:val="center"/>
            </w:pPr>
            <w:r>
              <w:t>Вид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ind w:left="-104" w:right="-46"/>
              <w:jc w:val="center"/>
            </w:pPr>
            <w:r>
              <w:t>Всего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4" w:right="-46"/>
              <w:jc w:val="center"/>
            </w:pPr>
            <w: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right="-164"/>
              <w:jc w:val="center"/>
            </w:pPr>
            <w:r>
              <w:t>2018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2019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2023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2024</w:t>
            </w:r>
          </w:p>
        </w:tc>
      </w:tr>
      <w:tr w:rsidR="006D0379" w:rsidTr="0043034F">
        <w:trPr>
          <w:trHeight w:val="328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Муниципальная программа «Формирование современной городской среды на территории муниципального образования город Каменск-Уральский на 2017-2024 годы»,</w:t>
            </w:r>
          </w:p>
          <w:p w:rsidR="006D0379" w:rsidRDefault="006D0379">
            <w:r>
              <w:t>всего,</w:t>
            </w:r>
          </w:p>
          <w:p w:rsidR="006D0379" w:rsidRDefault="006D0379">
            <w:r>
              <w:t>в том числе по мероприятиям: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64</w:t>
            </w:r>
            <w:r w:rsidR="00523938">
              <w:t>1</w:t>
            </w:r>
            <w:r>
              <w:t> </w:t>
            </w:r>
            <w:r w:rsidR="00523938">
              <w:t>667</w:t>
            </w:r>
            <w:r>
              <w:t>,</w:t>
            </w:r>
            <w:r w:rsidR="00523938">
              <w:t>0</w:t>
            </w:r>
          </w:p>
          <w:p w:rsidR="006D0379" w:rsidRDefault="006D0379">
            <w:pPr>
              <w:jc w:val="center"/>
              <w:rPr>
                <w:color w:val="FF000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21 828,4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8" w:right="-108"/>
              <w:jc w:val="center"/>
              <w:rPr>
                <w:lang w:val="en-US"/>
              </w:rPr>
            </w:pPr>
            <w:r>
              <w:t>108 253,</w:t>
            </w:r>
            <w:r>
              <w:rPr>
                <w:lang w:val="en-US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</w:pPr>
            <w:r>
              <w:t>200 587,3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 w:right="-117"/>
            </w:pPr>
            <w:r>
              <w:t>263 765,3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>
            <w:pPr>
              <w:ind w:left="-144"/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502 861,3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10 448,8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94 201,7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  <w:rPr>
                <w:lang w:val="en-US"/>
              </w:rPr>
            </w:pPr>
            <w:r>
              <w:t>170 857,9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left="-69" w:right="-117"/>
            </w:pPr>
            <w:r>
              <w:t>227 352,9</w:t>
            </w:r>
            <w:r w:rsidR="00A331A9">
              <w:t>*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left="-144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8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  <w:r>
              <w:t>(в том числе на цели софинансирования работ)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</w:t>
            </w:r>
            <w:r w:rsidR="00421E11">
              <w:t>19 756</w:t>
            </w:r>
            <w:r>
              <w:t>,</w:t>
            </w:r>
            <w:r w:rsidR="00421E11">
              <w:t>6</w:t>
            </w:r>
          </w:p>
          <w:p w:rsidR="006D0379" w:rsidRDefault="006D0379" w:rsidP="00523938">
            <w:pPr>
              <w:jc w:val="center"/>
            </w:pPr>
            <w:r>
              <w:t>(10</w:t>
            </w:r>
            <w:r w:rsidR="00523938">
              <w:t>0</w:t>
            </w:r>
            <w:r>
              <w:t> </w:t>
            </w:r>
            <w:r w:rsidR="00523938">
              <w:t>585</w:t>
            </w:r>
            <w:r>
              <w:t>,</w:t>
            </w:r>
            <w:r w:rsidR="00523938">
              <w:t>6</w:t>
            </w:r>
            <w:r>
              <w:t>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10 614,8</w:t>
            </w:r>
          </w:p>
          <w:p w:rsidR="006D0379" w:rsidRDefault="006D0379">
            <w:pPr>
              <w:jc w:val="center"/>
            </w:pPr>
            <w:r>
              <w:t>(10 614,8)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11 153,8</w:t>
            </w:r>
          </w:p>
          <w:p w:rsidR="006D0379" w:rsidRDefault="006D0379">
            <w:pPr>
              <w:jc w:val="center"/>
            </w:pPr>
            <w:r>
              <w:t>(11 153,8)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26 944,4</w:t>
            </w:r>
          </w:p>
          <w:p w:rsidR="006D0379" w:rsidRDefault="006D0379">
            <w:pPr>
              <w:jc w:val="center"/>
            </w:pPr>
            <w:r>
              <w:t>(26944,4)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/>
              <w:jc w:val="center"/>
            </w:pPr>
            <w:r>
              <w:t>23 811,0</w:t>
            </w:r>
          </w:p>
          <w:p w:rsidR="006D0379" w:rsidRDefault="006D0379">
            <w:pPr>
              <w:ind w:left="-69"/>
              <w:jc w:val="center"/>
            </w:pPr>
            <w:r>
              <w:t>(4640,0)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>
            <w:pPr>
              <w:ind w:left="-144"/>
              <w:jc w:val="center"/>
            </w:pPr>
            <w:r>
              <w:t xml:space="preserve">5 232,6 </w:t>
            </w:r>
            <w:r w:rsidR="006D0379">
              <w:t>(</w:t>
            </w:r>
            <w:r>
              <w:t>5 232,6</w:t>
            </w:r>
            <w:r w:rsidR="006D0379"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  <w:p w:rsidR="006D0379" w:rsidRDefault="006D0379">
            <w:pPr>
              <w:jc w:val="center"/>
            </w:pPr>
            <w:r>
              <w:t>(42 000,0)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46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19 049,1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2 897,9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2 785,0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/>
            </w:pPr>
            <w:r>
              <w:t>12 601,4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1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1.  Благоустройство общественных территорий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Орган местного самоуправления «Комитет по архитектуре и градостроительству города Каменска-Уральского»,</w:t>
            </w:r>
          </w:p>
          <w:p w:rsidR="006D0379" w:rsidRDefault="006D0379">
            <w:pPr>
              <w:jc w:val="center"/>
            </w:pPr>
            <w:r>
              <w:t xml:space="preserve">муниципальное казенное учреждение </w:t>
            </w:r>
          </w:p>
          <w:p w:rsidR="006D0379" w:rsidRDefault="006D0379">
            <w:pPr>
              <w:jc w:val="center"/>
            </w:pPr>
            <w:r>
              <w:t xml:space="preserve">«Управление </w:t>
            </w:r>
          </w:p>
          <w:p w:rsidR="006D0379" w:rsidRDefault="006D0379">
            <w:pPr>
              <w:jc w:val="center"/>
            </w:pPr>
            <w:r>
              <w:t>капитального строительства»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left="-103" w:right="-110"/>
            </w:pPr>
            <w:r>
              <w:t xml:space="preserve"> 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ind w:left="-108" w:right="-110"/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440 442,2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50 295,7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>
              <w:t>4</w:t>
            </w:r>
            <w:r>
              <w:rPr>
                <w:lang w:val="en-US"/>
              </w:rPr>
              <w:t> </w:t>
            </w:r>
            <w:r>
              <w:t>889,</w:t>
            </w:r>
            <w:r>
              <w:rPr>
                <w:lang w:val="en-US"/>
              </w:rPr>
              <w:t>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4" w:right="-117"/>
            </w:pPr>
            <w:r>
              <w:t xml:space="preserve">196 724,9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8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349 088,5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44 648,0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13"/>
              <w:jc w:val="center"/>
            </w:pPr>
            <w:r>
              <w:t>123 236,0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4" w:right="-117"/>
            </w:pPr>
            <w:r>
              <w:t>177 954,9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41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  <w:r>
              <w:t xml:space="preserve">(в том числе на цели софинансирования работ) </w:t>
            </w:r>
          </w:p>
          <w:p w:rsidR="006D0379" w:rsidRDefault="006D0379">
            <w:pPr>
              <w:jc w:val="both"/>
            </w:pPr>
          </w:p>
          <w:p w:rsidR="006D0379" w:rsidRDefault="006D0379">
            <w:pPr>
              <w:jc w:val="both"/>
            </w:pP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91 353,7</w:t>
            </w:r>
          </w:p>
          <w:p w:rsidR="006D0379" w:rsidRDefault="006D0379">
            <w:pPr>
              <w:jc w:val="center"/>
            </w:pPr>
            <w:r>
              <w:t>(76 215,6)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3 282,9</w:t>
            </w:r>
          </w:p>
          <w:p w:rsidR="006D0379" w:rsidRDefault="006D0379">
            <w:pPr>
              <w:jc w:val="center"/>
            </w:pPr>
            <w:r>
              <w:t>(3 282,9)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5 647,7</w:t>
            </w:r>
          </w:p>
          <w:p w:rsidR="006D0379" w:rsidRDefault="006D0379">
            <w:pPr>
              <w:jc w:val="center"/>
            </w:pPr>
            <w:r>
              <w:t>(5 647,7)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tabs>
                <w:tab w:val="left" w:pos="-113"/>
              </w:tabs>
              <w:ind w:left="-113"/>
              <w:jc w:val="center"/>
            </w:pPr>
            <w:r>
              <w:t>21</w:t>
            </w:r>
            <w:r>
              <w:rPr>
                <w:lang w:val="en-US"/>
              </w:rPr>
              <w:t> </w:t>
            </w:r>
            <w:r>
              <w:t>653,1</w:t>
            </w:r>
          </w:p>
          <w:p w:rsidR="006D0379" w:rsidRDefault="006D0379">
            <w:pPr>
              <w:tabs>
                <w:tab w:val="left" w:pos="-113"/>
              </w:tabs>
              <w:ind w:left="-113"/>
              <w:jc w:val="center"/>
              <w:rPr>
                <w:lang w:val="en-US"/>
              </w:rPr>
            </w:pPr>
            <w:r>
              <w:t>(21</w:t>
            </w:r>
            <w:r>
              <w:rPr>
                <w:lang w:val="en-US"/>
              </w:rPr>
              <w:t> </w:t>
            </w:r>
            <w:r>
              <w:t>653,1)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18 770,0</w:t>
            </w:r>
          </w:p>
          <w:p w:rsidR="006D0379" w:rsidRDefault="006D0379">
            <w:pPr>
              <w:jc w:val="center"/>
            </w:pPr>
            <w:r>
              <w:t>(3 631,9)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  <w:p w:rsidR="006D0379" w:rsidRDefault="006D0379">
            <w:pPr>
              <w:jc w:val="center"/>
            </w:pPr>
            <w:r>
              <w:t>(42 000,0)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86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0900123000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6532,5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3249,6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3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3282,9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7 499,9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7 499,9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6 749,9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6 749,9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1.3. Благоустройство общественной территории Сквер по ул. Тимирязева</w:t>
            </w:r>
          </w:p>
          <w:p w:rsidR="006D0379" w:rsidRDefault="006D0379">
            <w:r>
              <w:t>(3 этап)</w:t>
            </w:r>
          </w:p>
          <w:p w:rsidR="00B91F91" w:rsidRDefault="00B91F91"/>
          <w:p w:rsidR="00B91F91" w:rsidRDefault="00B91F91"/>
          <w:p w:rsidR="00B91F91" w:rsidRDefault="00B91F91"/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2 242,7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2 242,7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1 898,0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1 898,0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344,7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344,7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>
            <w: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40 000,1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40 000,1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36 000,1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36 000,1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4 000,0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>
            <w: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60 827,0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60 827,0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54 521,1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54 521,1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28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бюджет,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0379" w:rsidRPr="00A331A9" w:rsidRDefault="00A331A9">
            <w:pPr>
              <w:jc w:val="center"/>
            </w:pPr>
            <w:r>
              <w:rPr>
                <w:lang w:val="en-US"/>
              </w:rPr>
              <w:t>6 305</w:t>
            </w:r>
            <w:r>
              <w:t>,9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331A9" w:rsidRPr="00A331A9" w:rsidRDefault="00A331A9" w:rsidP="00A331A9">
            <w:pPr>
              <w:jc w:val="center"/>
            </w:pPr>
            <w:r>
              <w:rPr>
                <w:lang w:val="en-US"/>
              </w:rPr>
              <w:t>6 305</w:t>
            </w:r>
            <w:r>
              <w:t>,9</w:t>
            </w:r>
          </w:p>
          <w:p w:rsidR="006D0379" w:rsidRDefault="006D0379">
            <w:pPr>
              <w:jc w:val="center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/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</w:tr>
      <w:tr w:rsidR="006D0379" w:rsidTr="001175C4">
        <w:trPr>
          <w:trHeight w:val="12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СМР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00223000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6D0379" w:rsidRDefault="006D0379">
            <w:pPr>
              <w:jc w:val="center"/>
            </w:pPr>
            <w:r>
              <w:t>248,0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  <w:r>
              <w:t>248,0</w:t>
            </w:r>
          </w:p>
          <w:p w:rsidR="006D0379" w:rsidRDefault="006D0379">
            <w:pPr>
              <w:jc w:val="center"/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>
            <w:r>
              <w:t xml:space="preserve">1.6. Комплексное благоустройство площади А.М. Горького с капитальным ремонтом фонтана </w:t>
            </w:r>
          </w:p>
          <w:p w:rsidR="006D0379" w:rsidRDefault="006D0379">
            <w:r>
              <w:t>(1 этап)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37 955,3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37 955,3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D0379" w:rsidRDefault="006D0379">
            <w:pPr>
              <w:jc w:val="center"/>
            </w:pPr>
            <w:r>
              <w:t>27 839,5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27 839,5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9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 w:rsidP="006D0379">
            <w:pPr>
              <w:jc w:val="both"/>
            </w:pPr>
            <w:r>
              <w:t xml:space="preserve">Местный бюджет, в </w:t>
            </w:r>
            <w:r>
              <w:lastRenderedPageBreak/>
              <w:t>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</w:t>
            </w:r>
            <w:r>
              <w:lastRenderedPageBreak/>
              <w:t>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lastRenderedPageBreak/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A331A9">
            <w:pPr>
              <w:jc w:val="center"/>
            </w:pPr>
            <w:r>
              <w:t>10 115,8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A331A9">
            <w:pPr>
              <w:jc w:val="center"/>
            </w:pPr>
            <w:r>
              <w:t>10 115,8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99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СМР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00223000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5 020,1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5 020,1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1175C4">
        <w:trPr>
          <w:trHeight w:val="9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2 002,5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2 002,5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42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1.7. Комплексное благоустройство общественной территории лыжно-лодочной базы «Металлист» (1 этап), расположенной между бул. Парижской Коммуны и ул. Калинина,  вдоль ул. Гоголя 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 xml:space="preserve"> 66 499,9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45 417,2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21 082,7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61 536,4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40 875,4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20 661,0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1175C4">
        <w:trPr>
          <w:trHeight w:val="1143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4 963,5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4 541,8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421,7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</w:tr>
      <w:tr w:rsidR="006D0379" w:rsidTr="0043034F">
        <w:trPr>
          <w:trHeight w:val="8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1.8. </w:t>
            </w:r>
            <w:proofErr w:type="gramStart"/>
            <w:r w:rsidRPr="00B91F91">
              <w:rPr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51 316,6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51 316,6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50 290,2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50 290,2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8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1026,4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1026,40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E33CC2" w:rsidTr="00AD1E66">
        <w:trPr>
          <w:trHeight w:val="478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3CC2" w:rsidRDefault="00E33CC2" w:rsidP="00B91F91">
            <w:r>
              <w:lastRenderedPageBreak/>
              <w:t>1.</w:t>
            </w:r>
            <w:r w:rsidR="00B91F91">
              <w:t>9</w:t>
            </w:r>
            <w:r>
              <w:t xml:space="preserve">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E33CC2" w:rsidRDefault="00E33CC2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both"/>
            </w:pPr>
            <w:r>
              <w:t>Всего:</w:t>
            </w:r>
          </w:p>
          <w:p w:rsidR="00E33CC2" w:rsidRDefault="00E33CC2" w:rsidP="00E33CC2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3CC2" w:rsidRDefault="00E33CC2" w:rsidP="00E33CC2">
            <w:pPr>
              <w:ind w:right="-117"/>
              <w:jc w:val="center"/>
            </w:pPr>
            <w:r>
              <w:t>31 960,8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332,3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ind w:right="-117"/>
              <w:jc w:val="center"/>
            </w:pPr>
            <w:r>
              <w:rPr>
                <w:rFonts w:ascii="Liberation Serif" w:hAnsi="Liberation Serif" w:cs="Liberation Serif"/>
              </w:rPr>
              <w:t>31 628,50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</w:tr>
      <w:tr w:rsidR="00E33CC2" w:rsidTr="00E33CC2">
        <w:trPr>
          <w:trHeight w:val="172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1747" w:type="dxa"/>
            <w:vMerge/>
            <w:tcBorders>
              <w:left w:val="nil"/>
              <w:right w:val="single" w:sz="4" w:space="0" w:color="000000"/>
            </w:tcBorders>
          </w:tcPr>
          <w:p w:rsidR="00E33CC2" w:rsidRDefault="00E33CC2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CC2" w:rsidRDefault="00E33CC2" w:rsidP="00E33CC2">
            <w:pPr>
              <w:ind w:right="-117"/>
              <w:jc w:val="center"/>
            </w:pPr>
            <w:r>
              <w:t>30 995,9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ind w:right="-117"/>
              <w:jc w:val="center"/>
            </w:pPr>
            <w:r>
              <w:t>30 995,9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</w:tr>
      <w:tr w:rsidR="00E33CC2" w:rsidTr="00AD1E66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1747" w:type="dxa"/>
            <w:vMerge/>
            <w:tcBorders>
              <w:left w:val="nil"/>
              <w:right w:val="single" w:sz="4" w:space="0" w:color="000000"/>
            </w:tcBorders>
          </w:tcPr>
          <w:p w:rsidR="00E33CC2" w:rsidRDefault="00E33CC2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CC2" w:rsidRDefault="00E33CC2" w:rsidP="00E33CC2">
            <w:pPr>
              <w:jc w:val="center"/>
            </w:pPr>
            <w:r>
              <w:rPr>
                <w:rFonts w:ascii="Liberation Serif" w:hAnsi="Liberation Serif" w:cs="Liberation Serif"/>
              </w:rPr>
              <w:t>964,9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rPr>
                <w:rFonts w:ascii="Liberation Serif" w:hAnsi="Liberation Serif" w:cs="Liberation Serif"/>
              </w:rPr>
              <w:t>632,60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</w:tr>
      <w:tr w:rsidR="00E33CC2" w:rsidTr="00AD1E66">
        <w:trPr>
          <w:trHeight w:val="526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33CC2" w:rsidRDefault="00E33CC2"/>
        </w:tc>
        <w:tc>
          <w:tcPr>
            <w:tcW w:w="174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ind w:right="-110"/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CC2" w:rsidRDefault="00E33CC2" w:rsidP="00E33CC2">
            <w:pPr>
              <w:jc w:val="center"/>
            </w:pPr>
            <w:r>
              <w:t>332,3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332,3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</w:tr>
      <w:tr w:rsidR="00E33CC2" w:rsidTr="00E33CC2">
        <w:trPr>
          <w:trHeight w:val="63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33CC2" w:rsidRDefault="00E33CC2" w:rsidP="00B91F91">
            <w:r>
              <w:t>1.</w:t>
            </w:r>
            <w:r w:rsidR="00B91F91">
              <w:t>10</w:t>
            </w:r>
            <w:r>
              <w:t>. Благоустройство бульвара Парижской Коммуны (от ул. 4-й Пятилетки до входа в Геологический музей)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3CC2" w:rsidRDefault="00E33CC2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both"/>
            </w:pPr>
            <w:r>
              <w:t>Всего:</w:t>
            </w:r>
          </w:p>
          <w:p w:rsidR="00E33CC2" w:rsidRDefault="00E33CC2" w:rsidP="00AD1E6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E33CC2" w:rsidRDefault="00E33CC2">
            <w:pPr>
              <w:jc w:val="center"/>
            </w:pPr>
            <w:r>
              <w:t>77 825,3</w:t>
            </w:r>
          </w:p>
          <w:p w:rsidR="00E33CC2" w:rsidRDefault="00E33CC2" w:rsidP="00AD1E66"/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  <w:r>
              <w:t>266,3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77 559,0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3CC2" w:rsidRDefault="00E33CC2" w:rsidP="00AD1E66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AD1E66">
            <w:pPr>
              <w:jc w:val="center"/>
            </w:pPr>
          </w:p>
        </w:tc>
      </w:tr>
      <w:tr w:rsidR="00E33CC2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>
            <w:pPr>
              <w:jc w:val="center"/>
            </w:pPr>
            <w:r>
              <w:t>76 007,8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76 007,8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</w:tr>
      <w:tr w:rsidR="00E33CC2" w:rsidTr="0043034F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>
            <w:pPr>
              <w:jc w:val="center"/>
            </w:pPr>
            <w:r>
              <w:rPr>
                <w:rFonts w:ascii="Liberation Serif" w:hAnsi="Liberation Serif" w:cs="Liberation Serif"/>
              </w:rPr>
              <w:t>1 817,5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rPr>
                <w:rFonts w:ascii="Liberation Serif" w:hAnsi="Liberation Serif" w:cs="Liberation Serif"/>
              </w:rPr>
              <w:t>1551,2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</w:tr>
      <w:tr w:rsidR="00E33CC2" w:rsidTr="0043034F">
        <w:trPr>
          <w:trHeight w:val="84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0"/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>
            <w:pPr>
              <w:jc w:val="center"/>
            </w:pPr>
            <w:r>
              <w:t>266,3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266,3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</w:tr>
      <w:tr w:rsidR="00E33CC2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>
            <w:r>
              <w:t>1.11. 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33CC2" w:rsidRDefault="00E33CC2" w:rsidP="00E33CC2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both"/>
            </w:pPr>
            <w:r>
              <w:t>Всего:</w:t>
            </w:r>
          </w:p>
          <w:p w:rsidR="00E33CC2" w:rsidRDefault="00E33CC2" w:rsidP="00E33CC2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E33CC2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E33CC2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E33CC2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 w:rsidP="00E33CC2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 w:rsidP="00E33CC2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 w:rsidP="00E33CC2">
            <w:pPr>
              <w:jc w:val="center"/>
            </w:pPr>
            <w:r>
              <w:t>-</w:t>
            </w:r>
          </w:p>
        </w:tc>
      </w:tr>
      <w:tr w:rsidR="00E33CC2" w:rsidTr="00FD280F">
        <w:trPr>
          <w:trHeight w:val="30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>
            <w:pPr>
              <w:ind w:right="-117"/>
              <w:jc w:val="center"/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7"/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-</w:t>
            </w:r>
          </w:p>
        </w:tc>
      </w:tr>
      <w:tr w:rsidR="00FD280F" w:rsidTr="00FD280F">
        <w:trPr>
          <w:trHeight w:val="57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280F" w:rsidRDefault="00FD280F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280F" w:rsidRDefault="00FD280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D280F" w:rsidRDefault="00FD280F" w:rsidP="00FD28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D280F" w:rsidRDefault="00FD280F" w:rsidP="00FD28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D280F" w:rsidRDefault="00FD280F" w:rsidP="00FD280F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D280F" w:rsidRDefault="00FD280F" w:rsidP="00FD280F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D280F" w:rsidRDefault="00FD280F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280F" w:rsidRDefault="00FD280F">
            <w:pPr>
              <w:jc w:val="center"/>
            </w:pPr>
            <w:r>
              <w:t>-</w:t>
            </w:r>
          </w:p>
        </w:tc>
      </w:tr>
      <w:tr w:rsidR="00E33CC2" w:rsidTr="0043034F">
        <w:trPr>
          <w:trHeight w:val="54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3CC2" w:rsidRDefault="00E33CC2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ind w:right="-110"/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E33CC2" w:rsidRDefault="00E33CC2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3CC2" w:rsidRDefault="00E33CC2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3CC2" w:rsidRDefault="00E33CC2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Pr="00501A3C" w:rsidRDefault="00461E64" w:rsidP="00B91F91">
            <w:pPr>
              <w:rPr>
                <w:color w:val="FF0000"/>
              </w:rPr>
            </w:pPr>
            <w:r w:rsidRPr="00A4102D">
              <w:lastRenderedPageBreak/>
              <w:t>1.</w:t>
            </w:r>
            <w:r w:rsidR="00B91F91">
              <w:t>12</w:t>
            </w:r>
            <w:r w:rsidRPr="00A4102D">
              <w:t>. Комплексное благоустройство общественной территории прил</w:t>
            </w:r>
            <w:r>
              <w:t>е</w:t>
            </w:r>
            <w:r w:rsidRPr="00A4102D">
              <w:t>гающей ДК «Юность»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5C4" w:rsidRDefault="001175C4" w:rsidP="00461E64"/>
          <w:p w:rsidR="001175C4" w:rsidRDefault="001175C4" w:rsidP="00461E64"/>
          <w:p w:rsidR="00461E64" w:rsidRDefault="00461E64" w:rsidP="00461E64"/>
          <w:p w:rsidR="00461E64" w:rsidRDefault="00461E64" w:rsidP="00461E64"/>
          <w:p w:rsidR="00461E64" w:rsidRDefault="00461E64" w:rsidP="00461E64"/>
          <w:p w:rsidR="00B91F91" w:rsidRDefault="00B91F91" w:rsidP="00461E64"/>
          <w:p w:rsidR="00B91F91" w:rsidRDefault="00B91F91" w:rsidP="00461E64"/>
          <w:p w:rsidR="00B91F91" w:rsidRDefault="00B91F91" w:rsidP="00461E64"/>
          <w:p w:rsidR="00B91F91" w:rsidRDefault="00B91F91" w:rsidP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 w:rsidP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5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ind w:right="-110"/>
              <w:jc w:val="both"/>
              <w:rPr>
                <w:color w:val="984806" w:themeColor="accent6" w:themeShade="80"/>
              </w:rPr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124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Pr="00E33CC2" w:rsidRDefault="00461E64">
            <w:pPr>
              <w:rPr>
                <w:color w:val="984806" w:themeColor="accent6" w:themeShade="8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 w:rsidP="00461E64">
            <w:pPr>
              <w:ind w:right="-110"/>
              <w:jc w:val="both"/>
            </w:pPr>
            <w:r>
              <w:t>Местный бюджет</w:t>
            </w:r>
          </w:p>
          <w:p w:rsidR="00461E64" w:rsidRPr="00E33CC2" w:rsidRDefault="00461E64">
            <w:pPr>
              <w:ind w:right="-110"/>
              <w:jc w:val="both"/>
              <w:rPr>
                <w:color w:val="984806" w:themeColor="accent6" w:themeShade="8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  <w:lang w:val="en-US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Pr="00E33CC2" w:rsidRDefault="00461E64">
            <w:pPr>
              <w:rPr>
                <w:color w:val="984806" w:themeColor="accent6" w:themeShade="8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Pr="00E33CC2" w:rsidRDefault="00461E64">
            <w:pPr>
              <w:jc w:val="center"/>
              <w:rPr>
                <w:color w:val="984806" w:themeColor="accent6" w:themeShade="80"/>
              </w:rPr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r>
              <w:t>1.1</w:t>
            </w:r>
            <w:r w:rsidR="00B91F91">
              <w:t>3</w:t>
            </w:r>
            <w:r>
              <w:t>. Благоустройство парка в поселке «Северный»</w:t>
            </w:r>
          </w:p>
          <w:p w:rsidR="00461E64" w:rsidRDefault="00461E64" w:rsidP="00461E64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 w:rsidP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5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48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64" w:rsidRDefault="00461E64">
            <w:pPr>
              <w:jc w:val="center"/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61E64" w:rsidRPr="00A4102D" w:rsidRDefault="00461E64" w:rsidP="00461E64">
            <w:r w:rsidRPr="00A4102D">
              <w:t>1.1</w:t>
            </w:r>
            <w:r w:rsidR="00B91F91">
              <w:t>4</w:t>
            </w:r>
            <w:r w:rsidRPr="00A4102D">
              <w:t xml:space="preserve">. Комплексное благоустройство общественной территории сквера по ул. Тевосяна </w:t>
            </w:r>
          </w:p>
          <w:p w:rsidR="00461E64" w:rsidRPr="00501A3C" w:rsidRDefault="00461E64" w:rsidP="00461E64">
            <w:pPr>
              <w:rPr>
                <w:color w:val="FF0000"/>
              </w:rPr>
            </w:pP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461E64" w:rsidRDefault="00461E64" w:rsidP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E64" w:rsidRDefault="00461E64" w:rsidP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162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61E64" w:rsidRDefault="00461E64" w:rsidP="00461E64"/>
        </w:tc>
        <w:tc>
          <w:tcPr>
            <w:tcW w:w="1747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61E64" w:rsidRDefault="00461E64" w:rsidP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ind w:right="-110"/>
              <w:jc w:val="both"/>
            </w:pPr>
            <w:r>
              <w:t>Областной бюджет</w:t>
            </w:r>
          </w:p>
          <w:p w:rsidR="00461E64" w:rsidRDefault="00461E64" w:rsidP="00461E64">
            <w:pPr>
              <w:ind w:right="-110"/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E64" w:rsidRDefault="00461E64" w:rsidP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 w:rsidP="00461E64"/>
        </w:tc>
        <w:tc>
          <w:tcPr>
            <w:tcW w:w="174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 w:rsidP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 w:rsidP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1E64" w:rsidRDefault="00461E64" w:rsidP="00B91F91">
            <w:r>
              <w:t>1.1</w:t>
            </w:r>
            <w:r w:rsidR="00B91F91">
              <w:t>5</w:t>
            </w:r>
            <w:r>
              <w:t>. Комплексное благоустройство территории прилегающей к ДК «Металлург»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 w:rsidP="00461E64">
            <w:r>
              <w:t>42 000,0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61E64" w:rsidRDefault="00461E64">
            <w:r>
              <w:t>42 000,0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B91F91" w:rsidTr="00B966F5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1F91" w:rsidRPr="00A4102D" w:rsidRDefault="00B91F91" w:rsidP="00B91F91">
            <w:r w:rsidRPr="00A4102D">
              <w:t>1.1</w:t>
            </w:r>
            <w:r>
              <w:t>6</w:t>
            </w:r>
            <w:r w:rsidRPr="00A4102D">
              <w:t>. Комплексное благоустройство общественной территории «Байновский сад»</w:t>
            </w:r>
          </w:p>
          <w:p w:rsidR="00B91F91" w:rsidRDefault="00B91F91" w:rsidP="00B91F91">
            <w:pPr>
              <w:rPr>
                <w:color w:val="FF0000"/>
              </w:rPr>
            </w:pPr>
          </w:p>
          <w:p w:rsidR="001175C4" w:rsidRPr="00501A3C" w:rsidRDefault="001175C4" w:rsidP="00B91F91">
            <w:pPr>
              <w:rPr>
                <w:color w:val="FF0000"/>
              </w:rPr>
            </w:pP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91F91" w:rsidRDefault="00B91F91" w:rsidP="00B91F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both"/>
            </w:pPr>
            <w:r>
              <w:t>Всего:</w:t>
            </w:r>
          </w:p>
          <w:p w:rsidR="00B91F91" w:rsidRDefault="00B91F91" w:rsidP="00B91F91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 w:rsidP="00B91F91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 w:rsidP="00B91F91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 w:rsidP="00B91F91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 w:rsidP="00B91F91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B91F91" w:rsidRDefault="00B91F91" w:rsidP="00B91F91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center"/>
            </w:pPr>
            <w:r>
              <w:t>-</w:t>
            </w:r>
          </w:p>
        </w:tc>
      </w:tr>
      <w:tr w:rsidR="00B91F91" w:rsidTr="00B966F5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91F91" w:rsidRDefault="00B91F91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91F91" w:rsidRDefault="00B91F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B91F91" w:rsidRDefault="00B91F91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B91F91" w:rsidTr="00B966F5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91F91" w:rsidRDefault="00B91F91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91F91" w:rsidRDefault="00B91F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91F91" w:rsidRDefault="00B91F91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91F91" w:rsidRDefault="00B91F91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461E64" w:rsidRDefault="00461E64" w:rsidP="00461E64">
            <w:r>
              <w:lastRenderedPageBreak/>
              <w:t>1.1</w:t>
            </w:r>
            <w:r w:rsidR="00B91F91">
              <w:t>7</w:t>
            </w:r>
            <w:r>
              <w:t>. Благоустройство территория берега р. Исеть вдоль ул. Набережная</w:t>
            </w:r>
          </w:p>
          <w:p w:rsidR="00461E64" w:rsidRDefault="00461E64" w:rsidP="00461E64"/>
        </w:tc>
        <w:tc>
          <w:tcPr>
            <w:tcW w:w="1747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1E64" w:rsidRDefault="00461E64" w:rsidP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25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1E64" w:rsidRDefault="00461E64" w:rsidP="00461E6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20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74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1E64" w:rsidRDefault="00461E64" w:rsidP="00461E64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461E64">
        <w:trPr>
          <w:trHeight w:val="493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>
            <w:r>
              <w:t>1.1</w:t>
            </w:r>
            <w:r w:rsidR="00B91F91">
              <w:t>8</w:t>
            </w:r>
            <w:r>
              <w:t>. Благоустройство сквера между жилыми домами № 97, 101 по ул. Каменская</w:t>
            </w:r>
          </w:p>
          <w:p w:rsidR="00461E64" w:rsidRDefault="00461E64" w:rsidP="00461E64"/>
          <w:p w:rsidR="00461E64" w:rsidRDefault="00461E64" w:rsidP="00461E64"/>
          <w:p w:rsidR="00461E64" w:rsidRDefault="00461E64" w:rsidP="00461E64"/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both"/>
            </w:pPr>
            <w:r>
              <w:t>Всего:</w:t>
            </w:r>
          </w:p>
          <w:p w:rsidR="00461E64" w:rsidRDefault="00461E64" w:rsidP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61E64" w:rsidRDefault="00461E64" w:rsidP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 w:rsidP="00461E64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7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 w:rsidP="00A4102D">
            <w:r>
              <w:t>1.19. Благоустройство общественных территорий по результатам  проведения очередного либо дополнительного отбора заявок</w:t>
            </w:r>
          </w:p>
          <w:p w:rsidR="00461E64" w:rsidRDefault="00461E64" w:rsidP="00A4102D"/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r>
              <w:t>15 138,0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15 138,0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66F5">
        <w:trPr>
          <w:trHeight w:val="49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 xml:space="preserve">Областной </w:t>
            </w:r>
          </w:p>
          <w:p w:rsidR="00461E64" w:rsidRDefault="00461E64">
            <w:pPr>
              <w:ind w:right="-110"/>
              <w:jc w:val="both"/>
            </w:pPr>
            <w:r>
              <w:t>Бюджет</w:t>
            </w:r>
          </w:p>
          <w:p w:rsidR="00461E64" w:rsidRDefault="00461E64">
            <w:pPr>
              <w:ind w:right="-110"/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85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r>
              <w:t>15 138,0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15 138,0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 Благоустройство дворовых территорий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ind w:left="-108" w:right="-110"/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 w:rsidP="00421E11">
            <w:pPr>
              <w:jc w:val="center"/>
              <w:rPr>
                <w:lang w:val="en-US"/>
              </w:rPr>
            </w:pPr>
            <w:r>
              <w:t>201 224,9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15 295,9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57 957,8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55 698,</w:t>
            </w:r>
            <w:r>
              <w:rPr>
                <w:lang w:val="en-US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67 040,4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4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  <w:p w:rsidR="00461E64" w:rsidRDefault="00461E64">
            <w:pPr>
              <w:ind w:right="-110"/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53</w:t>
            </w:r>
            <w:r>
              <w:t> 7</w:t>
            </w:r>
            <w:r>
              <w:rPr>
                <w:lang w:val="en-US"/>
              </w:rPr>
              <w:t>72</w:t>
            </w:r>
            <w:r>
              <w:t>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7 199,2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49 553,</w:t>
            </w:r>
            <w:r>
              <w:rPr>
                <w:lang w:val="en-US"/>
              </w:rPr>
              <w:t>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47 621,</w:t>
            </w:r>
            <w:r>
              <w:rPr>
                <w:lang w:val="en-US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9</w:t>
            </w:r>
            <w:r>
              <w:t> 3</w:t>
            </w:r>
            <w:r>
              <w:rPr>
                <w:lang w:val="en-US"/>
              </w:rPr>
              <w:t>98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  <w:p w:rsidR="00461E64" w:rsidRDefault="00461E64">
            <w:pPr>
              <w:ind w:right="-110"/>
              <w:jc w:val="both"/>
            </w:pPr>
            <w:r>
              <w:t xml:space="preserve">(включая средства софинансирования работ) </w:t>
            </w:r>
          </w:p>
          <w:p w:rsidR="00461E64" w:rsidRDefault="00461E64">
            <w:pPr>
              <w:ind w:right="-110"/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28 402,9</w:t>
            </w:r>
          </w:p>
          <w:p w:rsidR="00461E64" w:rsidRDefault="00461E64" w:rsidP="00421E11">
            <w:pPr>
              <w:jc w:val="center"/>
            </w:pPr>
            <w:r>
              <w:t>(24370,0)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7 331,9</w:t>
            </w:r>
          </w:p>
          <w:p w:rsidR="00461E64" w:rsidRDefault="00461E64">
            <w:pPr>
              <w:jc w:val="center"/>
            </w:pPr>
            <w:r>
              <w:t>(7331,9)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5 506,1</w:t>
            </w:r>
          </w:p>
          <w:p w:rsidR="00461E64" w:rsidRDefault="00461E64">
            <w:pPr>
              <w:jc w:val="center"/>
            </w:pPr>
            <w:r>
              <w:t>(5506,1)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5 291,3</w:t>
            </w:r>
          </w:p>
          <w:p w:rsidR="00461E64" w:rsidRDefault="00461E64">
            <w:pPr>
              <w:jc w:val="center"/>
            </w:pPr>
            <w:r>
              <w:t>(5291,3)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5 041,0</w:t>
            </w:r>
          </w:p>
          <w:p w:rsidR="00461E64" w:rsidRDefault="00461E64">
            <w:pPr>
              <w:jc w:val="center"/>
            </w:pPr>
            <w:r>
              <w:t>(1008,1)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 w:rsidP="00421E11">
            <w:pPr>
              <w:jc w:val="center"/>
            </w:pPr>
            <w:r>
              <w:t>5 232,6 (5232,6)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6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  <w:p w:rsidR="00461E64" w:rsidRDefault="00461E64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19 049,</w:t>
            </w:r>
            <w:r>
              <w:rPr>
                <w:lang w:val="en-US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2 897,9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2 78</w:t>
            </w:r>
            <w:r>
              <w:rPr>
                <w:lang w:val="en-US"/>
              </w:rPr>
              <w:t>5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12 601,</w:t>
            </w:r>
            <w:r>
              <w:rPr>
                <w:lang w:val="en-US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61E64" w:rsidRDefault="00461E64">
            <w:r>
              <w:t>2.1. Благоустройство дворовой территории многоквартирных домов № 1 и № 3 по ул. Добролюбова</w:t>
            </w:r>
          </w:p>
          <w:p w:rsidR="00461E64" w:rsidRDefault="00461E64"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0900323000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814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15 295,9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15 295,9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3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7 199,2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7 199,2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7 331,9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7 331,9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89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764,8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6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79"/>
            </w:pPr>
            <w:r>
              <w:t>2.2. Благоустройство дворовой территории многоквартирных домов № 11,17,19,21</w:t>
            </w:r>
            <w:proofErr w:type="gramStart"/>
            <w:r>
              <w:t>А</w:t>
            </w:r>
            <w:proofErr w:type="gramEnd"/>
            <w:r>
              <w:t xml:space="preserve"> по ул. Кирова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20 492,1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20 492,1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7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17 520,7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17 520,7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2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1 946,8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1 946,8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7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1 024,6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1 024,6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2.3. Благоустройство дворовой территории многоквартирных домов № 17,21,27 по ул. Челябинская</w:t>
            </w:r>
          </w:p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B966F5" w:rsidRDefault="00B966F5"/>
          <w:p w:rsidR="001175C4" w:rsidRDefault="001175C4"/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8 757,7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8 757,7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6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7487,8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7487,8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5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832,0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832,0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77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437,9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437,9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79"/>
            </w:pPr>
            <w: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4 085,2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4 085,2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167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3 492,8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3 492,8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373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388,1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388,1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67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204,3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204,3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B91F91" w:rsidTr="00B91F91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r>
              <w:t>2.5.Благоустройство дворовой территории многоквартирных домов № 8,10 по ул.4-й Пятилетки</w:t>
            </w:r>
          </w:p>
          <w:p w:rsidR="00B91F91" w:rsidRDefault="00B91F91">
            <w:r>
              <w:rPr>
                <w:rFonts w:ascii="Calibri" w:hAnsi="Calibri"/>
                <w:sz w:val="22"/>
                <w:szCs w:val="22"/>
              </w:rPr>
              <w:t> </w:t>
            </w:r>
          </w:p>
          <w:p w:rsidR="00B91F91" w:rsidRDefault="00B91F91" w:rsidP="00B91F91"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  <w:p w:rsidR="00B91F91" w:rsidRDefault="00B91F91">
            <w:pPr>
              <w:jc w:val="both"/>
            </w:pPr>
            <w:r>
              <w:t> </w:t>
            </w:r>
          </w:p>
          <w:p w:rsidR="00B91F91" w:rsidRDefault="00B91F91" w:rsidP="00B91F91">
            <w:pPr>
              <w:jc w:val="both"/>
            </w:pPr>
            <w:r>
              <w:t> </w:t>
            </w:r>
          </w:p>
          <w:p w:rsidR="00B91F91" w:rsidRDefault="00B91F91" w:rsidP="00B91F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Всего:</w:t>
            </w:r>
          </w:p>
          <w:p w:rsidR="00B91F91" w:rsidRDefault="00B91F91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4 564,0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4 564,0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B91F91" w:rsidTr="00B91F91">
        <w:trPr>
          <w:trHeight w:val="42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91F91" w:rsidRDefault="00B91F91" w:rsidP="00B91F91"/>
        </w:tc>
        <w:tc>
          <w:tcPr>
            <w:tcW w:w="174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91F91" w:rsidRDefault="00B91F91" w:rsidP="00B91F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3 902,2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3 902,2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B91F91" w:rsidTr="00B91F91">
        <w:trPr>
          <w:trHeight w:val="6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91F91" w:rsidRDefault="00B91F91" w:rsidP="00B91F91"/>
        </w:tc>
        <w:tc>
          <w:tcPr>
            <w:tcW w:w="17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91F91" w:rsidRDefault="00B91F91" w:rsidP="00B91F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433,6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433,6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B91F91" w:rsidTr="00B91F91">
        <w:trPr>
          <w:trHeight w:val="76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F91" w:rsidRDefault="00B91F91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228,2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228,2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1F91" w:rsidRDefault="00B91F91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r>
              <w:t>2.6. Благоустройство дворовой территории многоквартирного дома № 78Б по пр. Победы</w:t>
            </w:r>
          </w:p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4219,7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4219,7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211,0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lastRenderedPageBreak/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3122,0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3122,0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2 669,3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2 669,3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5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156,1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156,1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3 684,5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3 684,5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239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33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350,0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664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184,2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184,2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B91F91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2.9. Благоустройство дворовой территории многоквартирного дома № 43 по ул. Алюминиевая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2 296,8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2 296,8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9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1 963,8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1 963,8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9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218,2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218,2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0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114,8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114,8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r>
              <w:t xml:space="preserve">2.10. Благоустройство дворовой территории, прилегающей к многоквартирному дому №21 по ул. </w:t>
            </w:r>
            <w:r>
              <w:lastRenderedPageBreak/>
              <w:t>Кирова</w:t>
            </w:r>
          </w:p>
          <w:p w:rsidR="00461E64" w:rsidRDefault="00461E64"/>
          <w:p w:rsidR="00461E64" w:rsidRDefault="00461E64"/>
          <w:p w:rsidR="00461E64" w:rsidRDefault="00461E64"/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lastRenderedPageBreak/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3227,4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3227,4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7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2 759,4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2 759,4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306,6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306,6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3 508,3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3 508,3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2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2 999,6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2 999,6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175,4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175,4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3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2.12. Благоустройство дворовой территории многоквартирного дома № 45 по ул. Алюминиевая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3331,6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3331,6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7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2848,5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2848,5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4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316,5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316,5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166,6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2.13. Благоустройство дворовой территории многоквартирных домов № 4, 4А по ул. Железнодорожная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10 448,9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10 448,9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1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8 933,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8 933,</w:t>
            </w:r>
            <w:r>
              <w:rPr>
                <w:lang w:val="en-US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0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992,6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992,6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522,4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522,4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2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r>
              <w:lastRenderedPageBreak/>
              <w:t>2.14. Благоустройство дворовой территории многоквартирных домов № 16,18 по ул. Каменская</w:t>
            </w:r>
          </w:p>
          <w:p w:rsidR="00B91F91" w:rsidRDefault="00B91F91"/>
          <w:p w:rsidR="00B91F91" w:rsidRDefault="00B91F91"/>
          <w:p w:rsidR="00B91F91" w:rsidRDefault="00B91F91"/>
          <w:p w:rsidR="00B91F91" w:rsidRDefault="00B91F91"/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8 044,</w:t>
            </w:r>
            <w:r>
              <w:rPr>
                <w:lang w:val="en-US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8 044,</w:t>
            </w:r>
            <w:r>
              <w:rPr>
                <w:lang w:val="en-US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6 877,</w:t>
            </w: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6 877,</w:t>
            </w:r>
            <w:r>
              <w:rPr>
                <w:lang w:val="en-US"/>
              </w:rPr>
              <w:t>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764,2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764,2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65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  <w:p w:rsidR="00461E64" w:rsidRDefault="00461E64">
            <w:pPr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402,2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402,2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9 133,4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9 133,4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1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7 809,0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7 809,0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867,7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867,7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6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456,7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456,7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4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5 463,</w:t>
            </w:r>
            <w:r>
              <w:rPr>
                <w:lang w:val="en-US"/>
              </w:rPr>
              <w:t>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5 463,</w:t>
            </w:r>
            <w:r>
              <w:rPr>
                <w:lang w:val="en-US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4 671,</w:t>
            </w:r>
            <w:r>
              <w:rPr>
                <w:lang w:val="en-US"/>
              </w:rPr>
              <w:t>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4 671,</w:t>
            </w:r>
            <w:r>
              <w:rPr>
                <w:lang w:val="en-US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8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519,0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519,0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64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273,2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273,2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3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 xml:space="preserve">2.17. Благоустройство дворовой территории многоквартирного дома № 19 по ул. </w:t>
            </w:r>
            <w:r>
              <w:lastRenderedPageBreak/>
              <w:t>Шестакова</w:t>
            </w:r>
          </w:p>
          <w:p w:rsidR="001175C4" w:rsidRDefault="001175C4"/>
          <w:p w:rsidR="001175C4" w:rsidRDefault="001175C4"/>
          <w:p w:rsidR="001175C4" w:rsidRDefault="001175C4"/>
          <w:p w:rsidR="001175C4" w:rsidRDefault="001175C4"/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6 865,8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6 865,8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9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 xml:space="preserve">Областной </w:t>
            </w:r>
            <w:r>
              <w:lastRenderedPageBreak/>
              <w:t>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lastRenderedPageBreak/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5 870,2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5 870,2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4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652,3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652,3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0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343,3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343,3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2.18. Благоустройство дворовой территории многоквартирных домов № 10,12 по ул. Кунавина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6 109,4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6 109,4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5 223,5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5 223,5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9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580,4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580,4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62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305,5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305,5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6301,2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6301,2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5387,5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5387,5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598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598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5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315,0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  <w:rPr>
                <w:lang w:val="en-US"/>
              </w:rPr>
            </w:pPr>
            <w:r>
              <w:t>315,</w:t>
            </w:r>
            <w:r>
              <w:rPr>
                <w:lang w:val="en-US"/>
              </w:rPr>
              <w:t>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6 459,0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6 459,0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6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5 063,9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5 063,9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5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rPr>
                <w:color w:val="000000"/>
              </w:rPr>
              <w:t>103,3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rPr>
                <w:color w:val="000000"/>
              </w:rPr>
              <w:t>103,3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75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1 291,8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1 291,8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6 035,0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6 035,0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4 731,4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4 731,4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25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96,6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1 207,0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1 207,0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2.22. Благоустройство дворовой территории многоквартирного дома № 15 по ул. Челябинская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4 957,2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4 957,2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18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3 886,5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3 886,5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31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79,3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79,3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991,4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991,4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r>
              <w:t>2.23. Благоустройство дворовой территории многоквартирного дома № 39А по ул. Алюминиевая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4 658,0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4 658,0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3 651,9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3 651,9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74,5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931,6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931,6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 xml:space="preserve">2.24. Благоустройство дворовой территории </w:t>
            </w:r>
            <w:r>
              <w:lastRenderedPageBreak/>
              <w:t xml:space="preserve">многоквартирных домов № 22 по ул. Карла Маркса и № 87 по пр. Победы </w:t>
            </w:r>
          </w:p>
          <w:p w:rsidR="00B91F91" w:rsidRDefault="00B91F91"/>
          <w:p w:rsidR="00B91F91" w:rsidRDefault="00B91F91"/>
          <w:p w:rsidR="00B91F91" w:rsidRDefault="00B91F91"/>
          <w:p w:rsidR="00B91F91" w:rsidRDefault="00B91F91"/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 xml:space="preserve">В том </w:t>
            </w:r>
            <w:r>
              <w:lastRenderedPageBreak/>
              <w:t>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lastRenderedPageBreak/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</w:t>
            </w:r>
            <w:r>
              <w:lastRenderedPageBreak/>
              <w:t>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lastRenderedPageBreak/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8 957,2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8 957,2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7 022,5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7 022,5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143,3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143,3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1 791,4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1 791,4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10 285,5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10 285,5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8 063,9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8 063,9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164,5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2 057,1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2 057,1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13 242,3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13 242,3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10 381,9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10 381,9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211,9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2 648,5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2 648,5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8 413,3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8 413,3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6 596,0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6 596,0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 xml:space="preserve">Местный </w:t>
            </w:r>
            <w:r>
              <w:lastRenderedPageBreak/>
              <w:t>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134,7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134,7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1682,6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1682,6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r>
              <w:t>2.28.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Всего:</w:t>
            </w:r>
          </w:p>
          <w:p w:rsidR="00461E64" w:rsidRDefault="00461E64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12 130,3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4 033,0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12 130,3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4 033,0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  <w:tr w:rsidR="00461E64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61E64" w:rsidRDefault="00461E64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1E64" w:rsidRDefault="00461E64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61E64" w:rsidRDefault="00461E64">
            <w:pPr>
              <w:jc w:val="center"/>
            </w:pPr>
            <w:r>
              <w:t>-</w:t>
            </w:r>
          </w:p>
        </w:tc>
      </w:tr>
    </w:tbl>
    <w:p w:rsidR="007522E8" w:rsidRDefault="007522E8" w:rsidP="00873B41">
      <w:pPr>
        <w:rPr>
          <w:sz w:val="28"/>
          <w:szCs w:val="28"/>
        </w:rPr>
      </w:pPr>
    </w:p>
    <w:p w:rsidR="00B565D9" w:rsidRPr="00A331A9" w:rsidRDefault="00A331A9" w:rsidP="00A331A9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* Средства областного бюджета на мероприятия 2020 года рассчитаны в соответствии с протоколом № 2 от 16.12.2019 заседания комиссии Министерства энергетики и жилищно-коммунального хозяйства по отбору заявок на предоставление субсидии на мероприятия по формированию комфортной городской среды.</w:t>
      </w: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Pr="00A15191" w:rsidRDefault="001B70C9" w:rsidP="00873B41">
      <w:pPr>
        <w:rPr>
          <w:sz w:val="28"/>
          <w:szCs w:val="28"/>
        </w:rPr>
        <w:sectPr w:rsidR="001B70C9" w:rsidRPr="00A15191" w:rsidSect="001175C4">
          <w:pgSz w:w="16838" w:h="11906" w:orient="landscape"/>
          <w:pgMar w:top="284" w:right="1134" w:bottom="567" w:left="1134" w:header="709" w:footer="709" w:gutter="0"/>
          <w:cols w:space="708"/>
          <w:docGrid w:linePitch="360"/>
        </w:sectPr>
      </w:pP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 w:rsidR="00A4102D">
        <w:rPr>
          <w:sz w:val="28"/>
          <w:szCs w:val="28"/>
        </w:rPr>
        <w:t>4</w:t>
      </w:r>
    </w:p>
    <w:p w:rsidR="00A56299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1A25F0" w:rsidRPr="001A25F0">
        <w:rPr>
          <w:sz w:val="28"/>
          <w:szCs w:val="28"/>
        </w:rPr>
        <w:t>06.03.</w:t>
      </w:r>
      <w:r w:rsidR="001A25F0" w:rsidRPr="00542F30">
        <w:rPr>
          <w:sz w:val="28"/>
          <w:szCs w:val="28"/>
        </w:rPr>
        <w:t>2020</w:t>
      </w:r>
      <w:r w:rsidR="002E587D">
        <w:rPr>
          <w:sz w:val="28"/>
          <w:szCs w:val="28"/>
        </w:rPr>
        <w:t xml:space="preserve"> </w:t>
      </w:r>
      <w:r w:rsidRPr="00223E82">
        <w:rPr>
          <w:sz w:val="28"/>
          <w:szCs w:val="28"/>
        </w:rPr>
        <w:t>№</w:t>
      </w:r>
      <w:r w:rsidR="001A25F0" w:rsidRPr="00542F30">
        <w:rPr>
          <w:sz w:val="28"/>
          <w:szCs w:val="28"/>
        </w:rPr>
        <w:t xml:space="preserve"> 160</w:t>
      </w:r>
      <w:bookmarkStart w:id="0" w:name="_GoBack"/>
      <w:bookmarkEnd w:id="0"/>
    </w:p>
    <w:p w:rsidR="00B565D9" w:rsidRDefault="00B565D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color w:val="000000"/>
          <w:sz w:val="28"/>
          <w:szCs w:val="28"/>
          <w:lang w:eastAsia="en-US"/>
        </w:rPr>
      </w:pPr>
    </w:p>
    <w:p w:rsidR="00A56299" w:rsidRDefault="00A5629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Приложение № 8 к Муниципальной программе</w:t>
      </w:r>
    </w:p>
    <w:p w:rsidR="00A56299" w:rsidRDefault="00A56299" w:rsidP="00A56299">
      <w:pPr>
        <w:jc w:val="both"/>
        <w:rPr>
          <w:sz w:val="28"/>
          <w:szCs w:val="28"/>
        </w:rPr>
      </w:pPr>
    </w:p>
    <w:p w:rsidR="00A56299" w:rsidRPr="00A15191" w:rsidRDefault="00A56299" w:rsidP="00A56299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Адресный перечень 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15191">
        <w:rPr>
          <w:bCs/>
          <w:sz w:val="28"/>
          <w:szCs w:val="28"/>
        </w:rPr>
        <w:t xml:space="preserve">в соответствии с муниципальной программой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  <w:r w:rsidRPr="00A15191">
        <w:rPr>
          <w:bCs/>
          <w:sz w:val="28"/>
          <w:szCs w:val="28"/>
        </w:rPr>
        <w:t xml:space="preserve">, </w:t>
      </w:r>
      <w:r w:rsidRPr="00A15191">
        <w:rPr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 средств указанных лиц *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Дворовые территории</w:t>
      </w:r>
      <w:r w:rsidRPr="00A15191">
        <w:rPr>
          <w:sz w:val="28"/>
          <w:szCs w:val="28"/>
        </w:rPr>
        <w:t>многоквартирных домов</w:t>
      </w:r>
      <w:r w:rsidRPr="00A15191">
        <w:rPr>
          <w:bCs/>
          <w:sz w:val="28"/>
          <w:szCs w:val="28"/>
        </w:rPr>
        <w:t>: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№ 1 и № 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Добролюбова;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№ 11, 17, 19, 21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Кирова;</w:t>
      </w:r>
    </w:p>
    <w:p w:rsidR="00A56299" w:rsidRPr="00A15191" w:rsidRDefault="001175C4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№ 17, 21, 27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Челябинская;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№ 19, 21, 23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>
        <w:rPr>
          <w:sz w:val="28"/>
          <w:szCs w:val="28"/>
        </w:rPr>
        <w:t>№ 8, 10 по ул. 4-</w:t>
      </w:r>
      <w:r w:rsidRPr="00A15191">
        <w:rPr>
          <w:sz w:val="28"/>
          <w:szCs w:val="28"/>
        </w:rPr>
        <w:t>й Пятилетки;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№ 78</w:t>
      </w:r>
      <w:r>
        <w:rPr>
          <w:sz w:val="28"/>
          <w:szCs w:val="28"/>
        </w:rPr>
        <w:t>Б</w:t>
      </w:r>
      <w:r w:rsidRPr="00A15191">
        <w:rPr>
          <w:sz w:val="28"/>
          <w:szCs w:val="28"/>
        </w:rPr>
        <w:t xml:space="preserve"> по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№ 53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№ 20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№ 43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№ 21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№ 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№ 45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№ 4,4А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Железнодорожная;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14) № 16,18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A15191">
        <w:rPr>
          <w:sz w:val="28"/>
          <w:szCs w:val="28"/>
        </w:rPr>
        <w:t>) № 81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15191">
        <w:rPr>
          <w:sz w:val="28"/>
          <w:szCs w:val="28"/>
        </w:rPr>
        <w:t>) № 38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15191">
        <w:rPr>
          <w:sz w:val="28"/>
          <w:szCs w:val="28"/>
        </w:rPr>
        <w:t>) № 19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15191">
        <w:rPr>
          <w:sz w:val="28"/>
          <w:szCs w:val="28"/>
        </w:rPr>
        <w:t>) № 10,12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Кунавина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A15191">
        <w:rPr>
          <w:sz w:val="28"/>
          <w:szCs w:val="28"/>
        </w:rPr>
        <w:t xml:space="preserve">) </w:t>
      </w:r>
      <w:r w:rsidR="001E3D63" w:rsidRPr="00A15191">
        <w:rPr>
          <w:sz w:val="28"/>
          <w:szCs w:val="28"/>
        </w:rPr>
        <w:t>№ 3 по ул</w:t>
      </w:r>
      <w:r w:rsidR="001E3D63">
        <w:rPr>
          <w:sz w:val="28"/>
          <w:szCs w:val="28"/>
        </w:rPr>
        <w:t>.</w:t>
      </w:r>
      <w:r w:rsidR="001E3D63" w:rsidRPr="00A15191">
        <w:rPr>
          <w:sz w:val="28"/>
          <w:szCs w:val="28"/>
        </w:rPr>
        <w:t xml:space="preserve"> Белинского и </w:t>
      </w:r>
      <w:r w:rsidRPr="00A15191">
        <w:rPr>
          <w:sz w:val="28"/>
          <w:szCs w:val="28"/>
        </w:rPr>
        <w:t>№ 12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15191">
        <w:rPr>
          <w:sz w:val="28"/>
          <w:szCs w:val="28"/>
        </w:rPr>
        <w:t>) № 16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 и № 24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Бажова;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15191">
        <w:rPr>
          <w:sz w:val="28"/>
          <w:szCs w:val="28"/>
        </w:rPr>
        <w:t>) № 26 по ул</w:t>
      </w:r>
      <w:r>
        <w:rPr>
          <w:sz w:val="28"/>
          <w:szCs w:val="28"/>
        </w:rPr>
        <w:t>. Зои Космодемьянской</w:t>
      </w:r>
      <w:r w:rsidR="00863A9E">
        <w:rPr>
          <w:sz w:val="28"/>
          <w:szCs w:val="28"/>
        </w:rPr>
        <w:t>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22) № 15 по ул. Челябинская;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23) № 39А по ул. Алюминиевая;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24) № 22 по ул. Карла Маркса и № 87 по пр. Победы;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25) № 11,13,15 по пр. Победы;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26) № 2,4 по ул. Мичурина</w:t>
      </w:r>
      <w:r w:rsidR="006B2F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№ 74,78 по пр. Победы;</w:t>
      </w:r>
    </w:p>
    <w:p w:rsidR="00C13584" w:rsidRPr="00A15191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27) № 33 по ул. Суворова</w:t>
      </w:r>
      <w:r w:rsidR="006B2F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№ 101 по ул. Октябрьская. 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Общественные территории: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сквер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Тимирязева, расположенный в жилом массиве, ограниченном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Кирова, Кунавина, Пушкина,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2)  Городской парк в лесопарковой зоне, ограниченной ул</w:t>
      </w:r>
      <w:r>
        <w:rPr>
          <w:bCs/>
          <w:sz w:val="28"/>
          <w:szCs w:val="28"/>
        </w:rPr>
        <w:t xml:space="preserve">. </w:t>
      </w:r>
      <w:r w:rsidRPr="00A15191">
        <w:rPr>
          <w:bCs/>
          <w:sz w:val="28"/>
          <w:szCs w:val="28"/>
        </w:rPr>
        <w:t>Ленина, Кадочникова и Рябова;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 xml:space="preserve">3) </w:t>
      </w:r>
      <w:r>
        <w:rPr>
          <w:bCs/>
          <w:sz w:val="28"/>
          <w:szCs w:val="28"/>
        </w:rPr>
        <w:t>т</w:t>
      </w:r>
      <w:r w:rsidRPr="00A15191">
        <w:rPr>
          <w:bCs/>
          <w:sz w:val="28"/>
          <w:szCs w:val="28"/>
        </w:rPr>
        <w:t xml:space="preserve">ерритория площади </w:t>
      </w:r>
      <w:r w:rsidR="00C86E6A">
        <w:rPr>
          <w:bCs/>
          <w:sz w:val="28"/>
          <w:szCs w:val="28"/>
        </w:rPr>
        <w:t>А.</w:t>
      </w:r>
      <w:r w:rsidRPr="00A15191">
        <w:rPr>
          <w:bCs/>
          <w:sz w:val="28"/>
          <w:szCs w:val="28"/>
        </w:rPr>
        <w:t>М. Горького;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4) </w:t>
      </w:r>
      <w:r>
        <w:rPr>
          <w:bCs/>
          <w:sz w:val="28"/>
          <w:szCs w:val="28"/>
        </w:rPr>
        <w:t>п</w:t>
      </w:r>
      <w:r w:rsidRPr="00A15191">
        <w:rPr>
          <w:sz w:val="28"/>
          <w:szCs w:val="28"/>
        </w:rPr>
        <w:t>арк за зданием бывшего клуба по адресу: ул</w:t>
      </w:r>
      <w:r>
        <w:rPr>
          <w:sz w:val="28"/>
          <w:szCs w:val="28"/>
        </w:rPr>
        <w:t>. 2-я Рабочая, д</w:t>
      </w:r>
      <w:r w:rsidR="007A7A2F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97, поселок Силикатный;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 w:rsidR="00CD57C3" w:rsidRPr="00CD57C3">
        <w:rPr>
          <w:sz w:val="28"/>
          <w:szCs w:val="28"/>
        </w:rPr>
        <w:t>территори</w:t>
      </w:r>
      <w:r w:rsidR="00CF780A">
        <w:rPr>
          <w:sz w:val="28"/>
          <w:szCs w:val="28"/>
        </w:rPr>
        <w:t>я</w:t>
      </w:r>
      <w:r w:rsidR="00CD57C3" w:rsidRPr="00CD57C3">
        <w:rPr>
          <w:sz w:val="28"/>
          <w:szCs w:val="28"/>
        </w:rPr>
        <w:t xml:space="preserve"> ДК «Современник» по ул. Лермонтова, д. 133 г. Каменск-Уральский</w:t>
      </w:r>
      <w:r w:rsidRPr="00A15191">
        <w:rPr>
          <w:sz w:val="28"/>
          <w:szCs w:val="28"/>
        </w:rPr>
        <w:t>»;</w:t>
      </w:r>
    </w:p>
    <w:p w:rsidR="00A56299" w:rsidRPr="00A4205D" w:rsidRDefault="00A56299" w:rsidP="00A56299">
      <w:pPr>
        <w:ind w:firstLine="360"/>
        <w:jc w:val="both"/>
        <w:rPr>
          <w:sz w:val="28"/>
          <w:szCs w:val="28"/>
        </w:rPr>
      </w:pPr>
      <w:r w:rsidRPr="00A4205D">
        <w:rPr>
          <w:sz w:val="28"/>
          <w:szCs w:val="28"/>
        </w:rPr>
        <w:t xml:space="preserve">6) </w:t>
      </w:r>
      <w:r w:rsidR="00A4205D" w:rsidRPr="00A4205D">
        <w:rPr>
          <w:sz w:val="28"/>
          <w:szCs w:val="28"/>
        </w:rPr>
        <w:t>бульвар Парижской Коммуны (от ул. 4-й Пятилетки до входа в Геологический музей</w:t>
      </w:r>
      <w:r w:rsidRPr="00A4205D">
        <w:rPr>
          <w:sz w:val="28"/>
          <w:szCs w:val="28"/>
        </w:rPr>
        <w:t>);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7)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лыжно-лодочной базы «Металлист», расположенной между бул</w:t>
      </w:r>
      <w:r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Парижской Коммуны и ул. Калинина,  вдоль ул. Гоголя;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8) </w:t>
      </w:r>
      <w:r>
        <w:rPr>
          <w:sz w:val="28"/>
          <w:szCs w:val="28"/>
        </w:rPr>
        <w:t>с</w:t>
      </w:r>
      <w:r w:rsidRPr="00BD3DE1">
        <w:rPr>
          <w:sz w:val="28"/>
          <w:szCs w:val="28"/>
        </w:rPr>
        <w:t xml:space="preserve">квер между жилыми домами № </w:t>
      </w:r>
      <w:r>
        <w:rPr>
          <w:sz w:val="28"/>
          <w:szCs w:val="28"/>
        </w:rPr>
        <w:t>97</w:t>
      </w:r>
      <w:r w:rsidRPr="00BD3DE1">
        <w:rPr>
          <w:sz w:val="28"/>
          <w:szCs w:val="28"/>
        </w:rPr>
        <w:t>, 101 по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Каменская;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9)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ерритория, прилегающая к ДК «Металлург»;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10)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берега р. Исеть вдоль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Набережная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11)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парка в поселке «Северный»</w:t>
      </w:r>
      <w:r>
        <w:rPr>
          <w:sz w:val="28"/>
          <w:szCs w:val="28"/>
        </w:rPr>
        <w:t>;</w:t>
      </w:r>
    </w:p>
    <w:p w:rsidR="00A56299" w:rsidRPr="00DF3570" w:rsidRDefault="00A56299" w:rsidP="00A56299">
      <w:pPr>
        <w:ind w:firstLine="360"/>
        <w:jc w:val="both"/>
        <w:rPr>
          <w:sz w:val="28"/>
          <w:szCs w:val="28"/>
        </w:rPr>
      </w:pPr>
      <w:r w:rsidRPr="00A02C57">
        <w:rPr>
          <w:sz w:val="28"/>
          <w:szCs w:val="28"/>
        </w:rPr>
        <w:t xml:space="preserve">12) </w:t>
      </w:r>
      <w:r w:rsidR="00CB67DE" w:rsidRPr="00A02C57">
        <w:rPr>
          <w:sz w:val="28"/>
          <w:szCs w:val="28"/>
        </w:rPr>
        <w:t xml:space="preserve">территория </w:t>
      </w:r>
      <w:r w:rsidRPr="00A02C57">
        <w:rPr>
          <w:sz w:val="28"/>
          <w:szCs w:val="28"/>
        </w:rPr>
        <w:t>сквер</w:t>
      </w:r>
      <w:r w:rsidR="00CB67DE" w:rsidRPr="00A02C57">
        <w:rPr>
          <w:sz w:val="28"/>
          <w:szCs w:val="28"/>
        </w:rPr>
        <w:t>а</w:t>
      </w:r>
      <w:r w:rsidRPr="00A02C57">
        <w:rPr>
          <w:sz w:val="28"/>
          <w:szCs w:val="28"/>
        </w:rPr>
        <w:t xml:space="preserve"> «Молодежный»</w:t>
      </w:r>
      <w:r w:rsidR="00CB67DE" w:rsidRPr="00A02C57">
        <w:rPr>
          <w:sz w:val="28"/>
          <w:szCs w:val="28"/>
        </w:rPr>
        <w:t xml:space="preserve">, расположенного на пересечении ул. </w:t>
      </w:r>
      <w:r w:rsidR="00CB67DE" w:rsidRPr="00DF3570">
        <w:rPr>
          <w:sz w:val="28"/>
          <w:szCs w:val="28"/>
        </w:rPr>
        <w:t>Кутузова и пер. Ученического</w:t>
      </w:r>
      <w:r w:rsidR="00E45189">
        <w:rPr>
          <w:sz w:val="28"/>
          <w:szCs w:val="28"/>
        </w:rPr>
        <w:t>;</w:t>
      </w:r>
    </w:p>
    <w:p w:rsidR="00C146EE" w:rsidRPr="00DF3570" w:rsidRDefault="00C146EE" w:rsidP="00C146EE">
      <w:pPr>
        <w:ind w:firstLine="360"/>
        <w:jc w:val="both"/>
        <w:rPr>
          <w:sz w:val="28"/>
          <w:szCs w:val="28"/>
        </w:rPr>
      </w:pPr>
      <w:r w:rsidRPr="00DF3570">
        <w:rPr>
          <w:sz w:val="28"/>
          <w:szCs w:val="28"/>
        </w:rPr>
        <w:t>1</w:t>
      </w:r>
      <w:r w:rsidR="00DF3570" w:rsidRPr="00DF3570">
        <w:rPr>
          <w:sz w:val="28"/>
          <w:szCs w:val="28"/>
        </w:rPr>
        <w:t>3</w:t>
      </w:r>
      <w:r w:rsidRPr="00DF3570">
        <w:rPr>
          <w:sz w:val="28"/>
          <w:szCs w:val="28"/>
        </w:rPr>
        <w:t xml:space="preserve">) </w:t>
      </w:r>
      <w:r w:rsidR="00DF3570" w:rsidRPr="00DF3570">
        <w:rPr>
          <w:sz w:val="28"/>
          <w:szCs w:val="28"/>
        </w:rPr>
        <w:t>территория, прилегающая к ДК «Юность»;</w:t>
      </w:r>
    </w:p>
    <w:p w:rsidR="00C146EE" w:rsidRPr="00DF3570" w:rsidRDefault="00C146EE" w:rsidP="00C146EE">
      <w:pPr>
        <w:ind w:firstLine="360"/>
        <w:jc w:val="both"/>
        <w:rPr>
          <w:sz w:val="28"/>
          <w:szCs w:val="28"/>
        </w:rPr>
      </w:pPr>
      <w:r w:rsidRPr="00DF3570">
        <w:rPr>
          <w:sz w:val="28"/>
          <w:szCs w:val="28"/>
        </w:rPr>
        <w:t>1</w:t>
      </w:r>
      <w:r w:rsidR="00DF3570" w:rsidRPr="00DF3570">
        <w:rPr>
          <w:sz w:val="28"/>
          <w:szCs w:val="28"/>
        </w:rPr>
        <w:t>4</w:t>
      </w:r>
      <w:r w:rsidRPr="00DF3570">
        <w:rPr>
          <w:sz w:val="28"/>
          <w:szCs w:val="28"/>
        </w:rPr>
        <w:t xml:space="preserve">) </w:t>
      </w:r>
      <w:r w:rsidR="00DF3570" w:rsidRPr="00DF3570">
        <w:rPr>
          <w:sz w:val="28"/>
          <w:szCs w:val="28"/>
        </w:rPr>
        <w:t>территория сквера по ул. Тевосяна;</w:t>
      </w:r>
    </w:p>
    <w:p w:rsidR="00C146EE" w:rsidRPr="00DF3570" w:rsidRDefault="00C146EE" w:rsidP="00C146EE">
      <w:pPr>
        <w:ind w:firstLine="360"/>
        <w:jc w:val="both"/>
        <w:rPr>
          <w:sz w:val="28"/>
          <w:szCs w:val="28"/>
        </w:rPr>
      </w:pPr>
      <w:r w:rsidRPr="00DF3570">
        <w:rPr>
          <w:sz w:val="28"/>
          <w:szCs w:val="28"/>
        </w:rPr>
        <w:t>1</w:t>
      </w:r>
      <w:r w:rsidR="00DF3570" w:rsidRPr="00DF3570">
        <w:rPr>
          <w:sz w:val="28"/>
          <w:szCs w:val="28"/>
        </w:rPr>
        <w:t>5</w:t>
      </w:r>
      <w:r w:rsidRPr="00DF3570">
        <w:rPr>
          <w:sz w:val="28"/>
          <w:szCs w:val="28"/>
        </w:rPr>
        <w:t xml:space="preserve">) </w:t>
      </w:r>
      <w:r w:rsidR="00DF3570" w:rsidRPr="00DF3570">
        <w:rPr>
          <w:sz w:val="28"/>
          <w:szCs w:val="28"/>
        </w:rPr>
        <w:t>территория «Байновский сад».</w:t>
      </w:r>
    </w:p>
    <w:p w:rsidR="00A56299" w:rsidRPr="00CB67DE" w:rsidRDefault="00A56299" w:rsidP="00A56299">
      <w:pPr>
        <w:ind w:firstLine="360"/>
        <w:jc w:val="both"/>
        <w:rPr>
          <w:sz w:val="28"/>
          <w:szCs w:val="28"/>
          <w:highlight w:val="yellow"/>
        </w:rPr>
      </w:pP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1) ул</w:t>
      </w:r>
      <w:r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Репина, д</w:t>
      </w:r>
      <w:r w:rsidR="007A7A2F"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№ 10 (МБДОУ «Детский сад № 87 комбинированного типа»);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2) </w:t>
      </w:r>
      <w:r w:rsidRPr="005E7A86">
        <w:rPr>
          <w:sz w:val="28"/>
          <w:szCs w:val="28"/>
        </w:rPr>
        <w:t>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№ 49 (М</w:t>
      </w:r>
      <w:r>
        <w:rPr>
          <w:sz w:val="28"/>
          <w:szCs w:val="28"/>
        </w:rPr>
        <w:t>АУ</w:t>
      </w:r>
      <w:r w:rsidRPr="005E7A86">
        <w:rPr>
          <w:sz w:val="28"/>
          <w:szCs w:val="28"/>
        </w:rPr>
        <w:t>  «Спортивная школа олимпийского резерва города Каменска-Уральского»);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3) ул</w:t>
      </w:r>
      <w:r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Ленина,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5 (МАУ «Спортивный комплекс «Космос»);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4) 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2 (</w:t>
      </w:r>
      <w:r w:rsidR="007522E8">
        <w:rPr>
          <w:sz w:val="28"/>
          <w:szCs w:val="28"/>
        </w:rPr>
        <w:t>МАУК</w:t>
      </w:r>
      <w:r w:rsidRPr="005E7A86">
        <w:rPr>
          <w:sz w:val="28"/>
          <w:szCs w:val="28"/>
        </w:rPr>
        <w:t xml:space="preserve"> «Дворец культуры «Юность»);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5) ул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Челябинская,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19 (МАОУ «Средняя общеобразовательная школа № 17 с углубленным изучением отдельных предметов»);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6)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Алюминиевая,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>43 (</w:t>
      </w:r>
      <w:r w:rsidR="007522E8">
        <w:rPr>
          <w:sz w:val="28"/>
          <w:szCs w:val="28"/>
        </w:rPr>
        <w:t>ГАУ ДОСО</w:t>
      </w:r>
      <w:r w:rsidRPr="00A15191">
        <w:rPr>
          <w:sz w:val="28"/>
          <w:szCs w:val="28"/>
        </w:rPr>
        <w:t> «Детская школа искусств № 2 города Каменска-Уральского»);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Кирова,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13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25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36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90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Шестакова,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 17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10)  ул. Гоголя, д</w:t>
      </w:r>
      <w:r w:rsidR="007A7A2F">
        <w:rPr>
          <w:sz w:val="28"/>
          <w:szCs w:val="28"/>
        </w:rPr>
        <w:t>.</w:t>
      </w:r>
      <w:r>
        <w:rPr>
          <w:sz w:val="28"/>
          <w:szCs w:val="28"/>
        </w:rPr>
        <w:t xml:space="preserve">  44 (</w:t>
      </w:r>
      <w:r w:rsidRPr="00847181">
        <w:rPr>
          <w:sz w:val="28"/>
          <w:szCs w:val="28"/>
        </w:rPr>
        <w:t>М</w:t>
      </w:r>
      <w:r>
        <w:rPr>
          <w:sz w:val="28"/>
          <w:szCs w:val="28"/>
        </w:rPr>
        <w:t xml:space="preserve">АУ </w:t>
      </w:r>
      <w:r w:rsidRPr="00847181">
        <w:rPr>
          <w:sz w:val="28"/>
          <w:szCs w:val="28"/>
        </w:rPr>
        <w:t>«Центр развития физической культуры и спорта города Каменска-Уральского»</w:t>
      </w:r>
      <w:r>
        <w:rPr>
          <w:sz w:val="28"/>
          <w:szCs w:val="28"/>
        </w:rPr>
        <w:t>)</w:t>
      </w:r>
      <w:r w:rsidR="008B04A1">
        <w:rPr>
          <w:sz w:val="28"/>
          <w:szCs w:val="28"/>
        </w:rPr>
        <w:t>;</w:t>
      </w:r>
    </w:p>
    <w:p w:rsidR="008B04A1" w:rsidRPr="008F0342" w:rsidRDefault="008B04A1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>11) ул. Алюминиевая, д.  43А (МБДОУ «Детский сад № 73 комбинированного вида»);</w:t>
      </w:r>
    </w:p>
    <w:p w:rsidR="008B04A1" w:rsidRDefault="008B04A1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lastRenderedPageBreak/>
        <w:t xml:space="preserve">12) пр. Победы, </w:t>
      </w:r>
      <w:r w:rsidR="00B34A2F" w:rsidRPr="008F0342">
        <w:rPr>
          <w:sz w:val="28"/>
          <w:szCs w:val="28"/>
        </w:rPr>
        <w:t xml:space="preserve">д. </w:t>
      </w:r>
      <w:r w:rsidRPr="008F0342">
        <w:rPr>
          <w:sz w:val="28"/>
          <w:szCs w:val="28"/>
        </w:rPr>
        <w:t>15А (</w:t>
      </w:r>
      <w:r w:rsidR="00DB7EA9">
        <w:rPr>
          <w:sz w:val="28"/>
          <w:szCs w:val="28"/>
        </w:rPr>
        <w:t xml:space="preserve">орган местного самоуправления </w:t>
      </w:r>
      <w:r w:rsidRPr="008F0342">
        <w:rPr>
          <w:sz w:val="28"/>
          <w:szCs w:val="28"/>
        </w:rPr>
        <w:t>«Управление образования города Каменска-Уральского»)</w:t>
      </w:r>
      <w:r w:rsidR="008F0342">
        <w:rPr>
          <w:sz w:val="28"/>
          <w:szCs w:val="28"/>
        </w:rPr>
        <w:t>;</w:t>
      </w:r>
    </w:p>
    <w:p w:rsidR="008F0342" w:rsidRPr="008F0342" w:rsidRDefault="008F0342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>13) ул. Лермонтова, д. 133 (МАУК ДК «Современник»);</w:t>
      </w:r>
    </w:p>
    <w:p w:rsidR="008F0342" w:rsidRPr="008F0342" w:rsidRDefault="008F0342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>14) бульвар Парижской коммуны, д. 11 (МБУДО «Центр дополнительного образования»</w:t>
      </w:r>
      <w:r w:rsidR="007522E8">
        <w:rPr>
          <w:sz w:val="28"/>
          <w:szCs w:val="28"/>
        </w:rPr>
        <w:t>,</w:t>
      </w:r>
      <w:r w:rsidRPr="008F0342">
        <w:rPr>
          <w:sz w:val="28"/>
          <w:szCs w:val="28"/>
        </w:rPr>
        <w:t xml:space="preserve"> Геологический музей им. В.П. Шевалева).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3F3CE2" w:rsidRDefault="00A56299" w:rsidP="00A56299">
      <w:pPr>
        <w:ind w:firstLine="360"/>
        <w:jc w:val="both"/>
        <w:rPr>
          <w:sz w:val="28"/>
          <w:szCs w:val="28"/>
          <w:u w:val="single"/>
        </w:rPr>
      </w:pPr>
      <w:r w:rsidRPr="003F3CE2">
        <w:rPr>
          <w:sz w:val="28"/>
          <w:szCs w:val="28"/>
          <w:u w:val="single"/>
        </w:rPr>
        <w:t>Примечание:</w:t>
      </w:r>
    </w:p>
    <w:p w:rsidR="00A56299" w:rsidRPr="003F3CE2" w:rsidRDefault="00F91259" w:rsidP="00A56299">
      <w:pPr>
        <w:ind w:firstLine="360"/>
        <w:jc w:val="both"/>
        <w:rPr>
          <w:spacing w:val="1"/>
          <w:sz w:val="28"/>
          <w:szCs w:val="28"/>
        </w:rPr>
      </w:pPr>
      <w:r w:rsidRPr="003F3CE2">
        <w:rPr>
          <w:sz w:val="28"/>
          <w:szCs w:val="28"/>
        </w:rPr>
        <w:t>*Адресный перечень дворовых и общественных территорий</w:t>
      </w:r>
      <w:r w:rsidR="00E45189">
        <w:rPr>
          <w:sz w:val="28"/>
          <w:szCs w:val="28"/>
        </w:rPr>
        <w:t>,</w:t>
      </w:r>
      <w:r w:rsidRPr="003F3CE2">
        <w:rPr>
          <w:sz w:val="28"/>
          <w:szCs w:val="28"/>
        </w:rPr>
        <w:t xml:space="preserve"> и объектов недвижимого имущества </w:t>
      </w:r>
      <w:r w:rsidRPr="00A15191">
        <w:rPr>
          <w:sz w:val="28"/>
          <w:szCs w:val="28"/>
        </w:rPr>
        <w:t>(включая объекты незавершенного строительства)</w:t>
      </w:r>
      <w:r w:rsidR="00E45189">
        <w:rPr>
          <w:sz w:val="28"/>
          <w:szCs w:val="28"/>
        </w:rPr>
        <w:t>,</w:t>
      </w:r>
      <w:r w:rsidRPr="00A15191">
        <w:rPr>
          <w:sz w:val="28"/>
          <w:szCs w:val="28"/>
        </w:rPr>
        <w:t xml:space="preserve"> и земельных участков,</w:t>
      </w:r>
      <w:r w:rsidRPr="003F3CE2">
        <w:rPr>
          <w:sz w:val="28"/>
          <w:szCs w:val="28"/>
        </w:rPr>
        <w:t>находящи</w:t>
      </w:r>
      <w:r w:rsidR="000320BD">
        <w:rPr>
          <w:sz w:val="28"/>
          <w:szCs w:val="28"/>
        </w:rPr>
        <w:t>х</w:t>
      </w:r>
      <w:r w:rsidRPr="003F3CE2">
        <w:rPr>
          <w:sz w:val="28"/>
          <w:szCs w:val="28"/>
        </w:rPr>
        <w:t>ся в собственности (пользовании) юридических лиц</w:t>
      </w:r>
      <w:r w:rsidRPr="00A15191">
        <w:rPr>
          <w:sz w:val="28"/>
          <w:szCs w:val="28"/>
        </w:rPr>
        <w:t>и индивидуальных предпринимателей</w:t>
      </w:r>
      <w:r>
        <w:rPr>
          <w:sz w:val="28"/>
          <w:szCs w:val="28"/>
        </w:rPr>
        <w:t xml:space="preserve">, </w:t>
      </w:r>
      <w:r w:rsidRPr="00A15191">
        <w:rPr>
          <w:sz w:val="28"/>
          <w:szCs w:val="28"/>
        </w:rPr>
        <w:t>которые подлежат благоустройству не позднее 2020 года за счет средств указанных лиц</w:t>
      </w:r>
      <w:r w:rsidR="00E45189">
        <w:rPr>
          <w:sz w:val="28"/>
          <w:szCs w:val="28"/>
        </w:rPr>
        <w:t>,</w:t>
      </w:r>
      <w:r w:rsidRPr="003F3CE2">
        <w:rPr>
          <w:sz w:val="28"/>
          <w:szCs w:val="28"/>
        </w:rPr>
        <w:t xml:space="preserve"> может уточняться по мере поступления заявок на включение в Муниципальную программу.</w:t>
      </w:r>
    </w:p>
    <w:p w:rsidR="00A56299" w:rsidRDefault="00A56299" w:rsidP="00A56299">
      <w:pPr>
        <w:ind w:firstLine="360"/>
        <w:jc w:val="both"/>
        <w:rPr>
          <w:spacing w:val="1"/>
        </w:rPr>
      </w:pPr>
    </w:p>
    <w:p w:rsidR="00081364" w:rsidRPr="000B35FE" w:rsidRDefault="00081364" w:rsidP="00683C61">
      <w:pPr>
        <w:pStyle w:val="ConsPlusNormal"/>
        <w:jc w:val="both"/>
        <w:rPr>
          <w:sz w:val="28"/>
          <w:szCs w:val="28"/>
        </w:rPr>
      </w:pPr>
    </w:p>
    <w:sectPr w:rsidR="00081364" w:rsidRPr="000B35FE" w:rsidSect="00873B41"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80F" w:rsidRDefault="00FD280F" w:rsidP="00097BB1">
      <w:r>
        <w:separator/>
      </w:r>
    </w:p>
  </w:endnote>
  <w:endnote w:type="continuationSeparator" w:id="1">
    <w:p w:rsidR="00FD280F" w:rsidRDefault="00FD280F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0F" w:rsidRDefault="00FD280F">
    <w:pPr>
      <w:pStyle w:val="ac"/>
      <w:jc w:val="center"/>
    </w:pPr>
  </w:p>
  <w:p w:rsidR="00FD280F" w:rsidRDefault="00FD280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80F" w:rsidRDefault="00FD280F" w:rsidP="00097BB1">
      <w:r>
        <w:separator/>
      </w:r>
    </w:p>
  </w:footnote>
  <w:footnote w:type="continuationSeparator" w:id="1">
    <w:p w:rsidR="00FD280F" w:rsidRDefault="00FD280F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0F" w:rsidRDefault="002F585C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FD280F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FD280F" w:rsidRDefault="00FD280F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0F" w:rsidRDefault="002F585C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FD280F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2E587D">
      <w:rPr>
        <w:rStyle w:val="af0"/>
        <w:noProof/>
      </w:rPr>
      <w:t>24</w:t>
    </w:r>
    <w:r>
      <w:rPr>
        <w:rStyle w:val="af0"/>
      </w:rPr>
      <w:fldChar w:fldCharType="end"/>
    </w:r>
  </w:p>
  <w:p w:rsidR="00FD280F" w:rsidRDefault="00FD280F" w:rsidP="004416D6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FD280F" w:rsidRDefault="002F585C">
        <w:pPr>
          <w:pStyle w:val="aa"/>
          <w:jc w:val="center"/>
        </w:pPr>
        <w:r>
          <w:fldChar w:fldCharType="begin"/>
        </w:r>
        <w:r w:rsidR="00FD280F">
          <w:instrText xml:space="preserve"> PAGE   \* MERGEFORMAT </w:instrText>
        </w:r>
        <w:r>
          <w:fldChar w:fldCharType="separate"/>
        </w:r>
        <w:r w:rsidR="002E587D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FD280F" w:rsidRDefault="00FD280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0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14"/>
  </w:num>
  <w:num w:numId="5">
    <w:abstractNumId w:val="9"/>
  </w:num>
  <w:num w:numId="6">
    <w:abstractNumId w:val="10"/>
  </w:num>
  <w:num w:numId="7">
    <w:abstractNumId w:val="7"/>
  </w:num>
  <w:num w:numId="8">
    <w:abstractNumId w:val="5"/>
  </w:num>
  <w:num w:numId="9">
    <w:abstractNumId w:val="12"/>
  </w:num>
  <w:num w:numId="10">
    <w:abstractNumId w:val="4"/>
  </w:num>
  <w:num w:numId="11">
    <w:abstractNumId w:val="11"/>
  </w:num>
  <w:num w:numId="12">
    <w:abstractNumId w:va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4C7"/>
    <w:rsid w:val="0000455C"/>
    <w:rsid w:val="0000488D"/>
    <w:rsid w:val="000062BD"/>
    <w:rsid w:val="0000793C"/>
    <w:rsid w:val="00007E3D"/>
    <w:rsid w:val="00012155"/>
    <w:rsid w:val="000127AE"/>
    <w:rsid w:val="0001485D"/>
    <w:rsid w:val="000216D4"/>
    <w:rsid w:val="00022A66"/>
    <w:rsid w:val="000232C5"/>
    <w:rsid w:val="000254B0"/>
    <w:rsid w:val="00026966"/>
    <w:rsid w:val="00030F4C"/>
    <w:rsid w:val="000320BD"/>
    <w:rsid w:val="000329FB"/>
    <w:rsid w:val="000330F3"/>
    <w:rsid w:val="00033EB8"/>
    <w:rsid w:val="000354FA"/>
    <w:rsid w:val="0003567E"/>
    <w:rsid w:val="00037AE3"/>
    <w:rsid w:val="00043175"/>
    <w:rsid w:val="00044C23"/>
    <w:rsid w:val="00045F6D"/>
    <w:rsid w:val="00050003"/>
    <w:rsid w:val="000532C6"/>
    <w:rsid w:val="00054DCC"/>
    <w:rsid w:val="000550BF"/>
    <w:rsid w:val="00055DC4"/>
    <w:rsid w:val="0005620D"/>
    <w:rsid w:val="00056C55"/>
    <w:rsid w:val="00056F8D"/>
    <w:rsid w:val="00060E45"/>
    <w:rsid w:val="00061F8C"/>
    <w:rsid w:val="0006237F"/>
    <w:rsid w:val="00062C81"/>
    <w:rsid w:val="000647F2"/>
    <w:rsid w:val="00070408"/>
    <w:rsid w:val="000733CC"/>
    <w:rsid w:val="00074132"/>
    <w:rsid w:val="000756DB"/>
    <w:rsid w:val="00075896"/>
    <w:rsid w:val="00076E9F"/>
    <w:rsid w:val="000771A0"/>
    <w:rsid w:val="00080DA4"/>
    <w:rsid w:val="00081364"/>
    <w:rsid w:val="00083DCB"/>
    <w:rsid w:val="000868ED"/>
    <w:rsid w:val="00087986"/>
    <w:rsid w:val="00091BE3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B31FC"/>
    <w:rsid w:val="000B35FE"/>
    <w:rsid w:val="000B42BF"/>
    <w:rsid w:val="000B4343"/>
    <w:rsid w:val="000B795C"/>
    <w:rsid w:val="000C1577"/>
    <w:rsid w:val="000C38C2"/>
    <w:rsid w:val="000C490A"/>
    <w:rsid w:val="000C6326"/>
    <w:rsid w:val="000C6EE7"/>
    <w:rsid w:val="000C7C02"/>
    <w:rsid w:val="000C7E14"/>
    <w:rsid w:val="000D1F91"/>
    <w:rsid w:val="000D3048"/>
    <w:rsid w:val="000D53B0"/>
    <w:rsid w:val="000D5D21"/>
    <w:rsid w:val="000E180E"/>
    <w:rsid w:val="000E1E01"/>
    <w:rsid w:val="000E227C"/>
    <w:rsid w:val="000E6A45"/>
    <w:rsid w:val="000E7897"/>
    <w:rsid w:val="000F04BA"/>
    <w:rsid w:val="000F1E78"/>
    <w:rsid w:val="000F4BEA"/>
    <w:rsid w:val="000F4F59"/>
    <w:rsid w:val="00100499"/>
    <w:rsid w:val="00107A6C"/>
    <w:rsid w:val="001101A2"/>
    <w:rsid w:val="0011203A"/>
    <w:rsid w:val="00114321"/>
    <w:rsid w:val="001175C4"/>
    <w:rsid w:val="0012183B"/>
    <w:rsid w:val="00121858"/>
    <w:rsid w:val="00122B1C"/>
    <w:rsid w:val="001246B0"/>
    <w:rsid w:val="001271CE"/>
    <w:rsid w:val="00132732"/>
    <w:rsid w:val="00133698"/>
    <w:rsid w:val="0013604D"/>
    <w:rsid w:val="0013702F"/>
    <w:rsid w:val="00137226"/>
    <w:rsid w:val="0013793E"/>
    <w:rsid w:val="00140B49"/>
    <w:rsid w:val="00141BF1"/>
    <w:rsid w:val="001434D7"/>
    <w:rsid w:val="00143520"/>
    <w:rsid w:val="00145C8A"/>
    <w:rsid w:val="00145FF3"/>
    <w:rsid w:val="00146B2B"/>
    <w:rsid w:val="00152DDC"/>
    <w:rsid w:val="0015797F"/>
    <w:rsid w:val="00164E6E"/>
    <w:rsid w:val="001667FB"/>
    <w:rsid w:val="00166834"/>
    <w:rsid w:val="00166933"/>
    <w:rsid w:val="00166C37"/>
    <w:rsid w:val="00167ECE"/>
    <w:rsid w:val="001713B8"/>
    <w:rsid w:val="00174C60"/>
    <w:rsid w:val="001750B3"/>
    <w:rsid w:val="00175695"/>
    <w:rsid w:val="00175D61"/>
    <w:rsid w:val="00180493"/>
    <w:rsid w:val="00182A94"/>
    <w:rsid w:val="0018491B"/>
    <w:rsid w:val="0018666C"/>
    <w:rsid w:val="00186903"/>
    <w:rsid w:val="00196F49"/>
    <w:rsid w:val="00197472"/>
    <w:rsid w:val="001A1436"/>
    <w:rsid w:val="001A1744"/>
    <w:rsid w:val="001A25F0"/>
    <w:rsid w:val="001A2AE9"/>
    <w:rsid w:val="001A4428"/>
    <w:rsid w:val="001A7488"/>
    <w:rsid w:val="001B2369"/>
    <w:rsid w:val="001B44A4"/>
    <w:rsid w:val="001B70C9"/>
    <w:rsid w:val="001B7169"/>
    <w:rsid w:val="001C00C2"/>
    <w:rsid w:val="001C0382"/>
    <w:rsid w:val="001C0D43"/>
    <w:rsid w:val="001C0EA9"/>
    <w:rsid w:val="001C106E"/>
    <w:rsid w:val="001C10BA"/>
    <w:rsid w:val="001C5321"/>
    <w:rsid w:val="001D047D"/>
    <w:rsid w:val="001D142E"/>
    <w:rsid w:val="001D504B"/>
    <w:rsid w:val="001D76F4"/>
    <w:rsid w:val="001D7C50"/>
    <w:rsid w:val="001E0211"/>
    <w:rsid w:val="001E0EDE"/>
    <w:rsid w:val="001E355F"/>
    <w:rsid w:val="001E3D63"/>
    <w:rsid w:val="001E6282"/>
    <w:rsid w:val="001E6EEE"/>
    <w:rsid w:val="001F0BB0"/>
    <w:rsid w:val="001F10BD"/>
    <w:rsid w:val="001F2CFF"/>
    <w:rsid w:val="001F2FF9"/>
    <w:rsid w:val="001F3596"/>
    <w:rsid w:val="001F36FE"/>
    <w:rsid w:val="001F636D"/>
    <w:rsid w:val="001F6F63"/>
    <w:rsid w:val="001F75D4"/>
    <w:rsid w:val="002020AB"/>
    <w:rsid w:val="00202511"/>
    <w:rsid w:val="00202CD9"/>
    <w:rsid w:val="00203F22"/>
    <w:rsid w:val="0020543D"/>
    <w:rsid w:val="00207D31"/>
    <w:rsid w:val="00207FF3"/>
    <w:rsid w:val="00210E99"/>
    <w:rsid w:val="0021390E"/>
    <w:rsid w:val="00213CEE"/>
    <w:rsid w:val="00213FBA"/>
    <w:rsid w:val="0021584D"/>
    <w:rsid w:val="00217F25"/>
    <w:rsid w:val="002225E9"/>
    <w:rsid w:val="00226E73"/>
    <w:rsid w:val="00226F46"/>
    <w:rsid w:val="00227022"/>
    <w:rsid w:val="002278F5"/>
    <w:rsid w:val="00231A5F"/>
    <w:rsid w:val="00232235"/>
    <w:rsid w:val="0023242A"/>
    <w:rsid w:val="002343FD"/>
    <w:rsid w:val="00235E69"/>
    <w:rsid w:val="00237D1D"/>
    <w:rsid w:val="0024082B"/>
    <w:rsid w:val="002416D6"/>
    <w:rsid w:val="002450EB"/>
    <w:rsid w:val="0024542F"/>
    <w:rsid w:val="00245EDC"/>
    <w:rsid w:val="00246A66"/>
    <w:rsid w:val="00246C47"/>
    <w:rsid w:val="00246E39"/>
    <w:rsid w:val="002527B1"/>
    <w:rsid w:val="002533D3"/>
    <w:rsid w:val="00253783"/>
    <w:rsid w:val="00253E77"/>
    <w:rsid w:val="00254236"/>
    <w:rsid w:val="0025636A"/>
    <w:rsid w:val="00257EEF"/>
    <w:rsid w:val="00257FA8"/>
    <w:rsid w:val="00261DA4"/>
    <w:rsid w:val="00262ADC"/>
    <w:rsid w:val="002655C5"/>
    <w:rsid w:val="0026756D"/>
    <w:rsid w:val="00270F4B"/>
    <w:rsid w:val="00272237"/>
    <w:rsid w:val="002807A2"/>
    <w:rsid w:val="00283336"/>
    <w:rsid w:val="00285F2B"/>
    <w:rsid w:val="00286B27"/>
    <w:rsid w:val="0029065B"/>
    <w:rsid w:val="00294998"/>
    <w:rsid w:val="002A11AE"/>
    <w:rsid w:val="002A1954"/>
    <w:rsid w:val="002A79FE"/>
    <w:rsid w:val="002B520A"/>
    <w:rsid w:val="002B5C49"/>
    <w:rsid w:val="002B7737"/>
    <w:rsid w:val="002C16CA"/>
    <w:rsid w:val="002C18ED"/>
    <w:rsid w:val="002C254E"/>
    <w:rsid w:val="002C4A8B"/>
    <w:rsid w:val="002C7922"/>
    <w:rsid w:val="002C7FE6"/>
    <w:rsid w:val="002D010A"/>
    <w:rsid w:val="002D1C04"/>
    <w:rsid w:val="002D1FFB"/>
    <w:rsid w:val="002D3A08"/>
    <w:rsid w:val="002D5B71"/>
    <w:rsid w:val="002D72A9"/>
    <w:rsid w:val="002E3EDA"/>
    <w:rsid w:val="002E587D"/>
    <w:rsid w:val="002E5EC2"/>
    <w:rsid w:val="002F2280"/>
    <w:rsid w:val="002F28B6"/>
    <w:rsid w:val="002F2B6D"/>
    <w:rsid w:val="002F4D10"/>
    <w:rsid w:val="002F5383"/>
    <w:rsid w:val="002F585C"/>
    <w:rsid w:val="002F623D"/>
    <w:rsid w:val="00301320"/>
    <w:rsid w:val="003016C9"/>
    <w:rsid w:val="00302042"/>
    <w:rsid w:val="003036B2"/>
    <w:rsid w:val="00303D21"/>
    <w:rsid w:val="0030572C"/>
    <w:rsid w:val="00305927"/>
    <w:rsid w:val="00306316"/>
    <w:rsid w:val="0030668E"/>
    <w:rsid w:val="00306B5A"/>
    <w:rsid w:val="00307145"/>
    <w:rsid w:val="00307DD5"/>
    <w:rsid w:val="00312D5A"/>
    <w:rsid w:val="0031482F"/>
    <w:rsid w:val="0031516F"/>
    <w:rsid w:val="003208AD"/>
    <w:rsid w:val="00320FF4"/>
    <w:rsid w:val="00320FF6"/>
    <w:rsid w:val="00323B13"/>
    <w:rsid w:val="00324E4F"/>
    <w:rsid w:val="003313BE"/>
    <w:rsid w:val="00331437"/>
    <w:rsid w:val="00331C66"/>
    <w:rsid w:val="0033232F"/>
    <w:rsid w:val="00332C10"/>
    <w:rsid w:val="0033668C"/>
    <w:rsid w:val="00337377"/>
    <w:rsid w:val="0034028A"/>
    <w:rsid w:val="00342D31"/>
    <w:rsid w:val="00344090"/>
    <w:rsid w:val="00347552"/>
    <w:rsid w:val="003557B2"/>
    <w:rsid w:val="00355A37"/>
    <w:rsid w:val="00355EA2"/>
    <w:rsid w:val="003562EE"/>
    <w:rsid w:val="00357454"/>
    <w:rsid w:val="003574FD"/>
    <w:rsid w:val="0036100B"/>
    <w:rsid w:val="00361194"/>
    <w:rsid w:val="00362237"/>
    <w:rsid w:val="00362AF2"/>
    <w:rsid w:val="00365122"/>
    <w:rsid w:val="00365871"/>
    <w:rsid w:val="00366E7E"/>
    <w:rsid w:val="00367CDE"/>
    <w:rsid w:val="00374A0F"/>
    <w:rsid w:val="00375BE8"/>
    <w:rsid w:val="00375CDF"/>
    <w:rsid w:val="00376FF0"/>
    <w:rsid w:val="00383653"/>
    <w:rsid w:val="0038421B"/>
    <w:rsid w:val="00385EF5"/>
    <w:rsid w:val="00387260"/>
    <w:rsid w:val="0039226C"/>
    <w:rsid w:val="00392488"/>
    <w:rsid w:val="00393D0F"/>
    <w:rsid w:val="00394A81"/>
    <w:rsid w:val="003959B5"/>
    <w:rsid w:val="00396616"/>
    <w:rsid w:val="00397840"/>
    <w:rsid w:val="003A245D"/>
    <w:rsid w:val="003A3EFB"/>
    <w:rsid w:val="003A50D8"/>
    <w:rsid w:val="003A5176"/>
    <w:rsid w:val="003A6D5B"/>
    <w:rsid w:val="003B0C04"/>
    <w:rsid w:val="003B1BC5"/>
    <w:rsid w:val="003B1C53"/>
    <w:rsid w:val="003B24A6"/>
    <w:rsid w:val="003B2950"/>
    <w:rsid w:val="003B4ADC"/>
    <w:rsid w:val="003B50F5"/>
    <w:rsid w:val="003B66D0"/>
    <w:rsid w:val="003B7142"/>
    <w:rsid w:val="003B7B8F"/>
    <w:rsid w:val="003C07E5"/>
    <w:rsid w:val="003C0B3C"/>
    <w:rsid w:val="003C1990"/>
    <w:rsid w:val="003C32AD"/>
    <w:rsid w:val="003C3EF2"/>
    <w:rsid w:val="003D1FE6"/>
    <w:rsid w:val="003D53CF"/>
    <w:rsid w:val="003D5986"/>
    <w:rsid w:val="003D6029"/>
    <w:rsid w:val="003D692F"/>
    <w:rsid w:val="003D6CED"/>
    <w:rsid w:val="003E5E62"/>
    <w:rsid w:val="003E6616"/>
    <w:rsid w:val="003F23FC"/>
    <w:rsid w:val="003F2B4F"/>
    <w:rsid w:val="003F6459"/>
    <w:rsid w:val="003F775E"/>
    <w:rsid w:val="00404625"/>
    <w:rsid w:val="0040526F"/>
    <w:rsid w:val="0041075F"/>
    <w:rsid w:val="00410AF4"/>
    <w:rsid w:val="00413FF0"/>
    <w:rsid w:val="0041591F"/>
    <w:rsid w:val="004159F9"/>
    <w:rsid w:val="00420CA0"/>
    <w:rsid w:val="00421E11"/>
    <w:rsid w:val="004229CA"/>
    <w:rsid w:val="004234E1"/>
    <w:rsid w:val="0042485E"/>
    <w:rsid w:val="00427615"/>
    <w:rsid w:val="004278D7"/>
    <w:rsid w:val="0043034F"/>
    <w:rsid w:val="004304DB"/>
    <w:rsid w:val="00431799"/>
    <w:rsid w:val="004320E3"/>
    <w:rsid w:val="0043222A"/>
    <w:rsid w:val="00435897"/>
    <w:rsid w:val="00435DBD"/>
    <w:rsid w:val="00436C00"/>
    <w:rsid w:val="00440CF7"/>
    <w:rsid w:val="00441642"/>
    <w:rsid w:val="004416D6"/>
    <w:rsid w:val="00441E18"/>
    <w:rsid w:val="00442525"/>
    <w:rsid w:val="00442F71"/>
    <w:rsid w:val="00450651"/>
    <w:rsid w:val="004526A8"/>
    <w:rsid w:val="004553C4"/>
    <w:rsid w:val="0045657E"/>
    <w:rsid w:val="00456D81"/>
    <w:rsid w:val="004575B3"/>
    <w:rsid w:val="00457B0A"/>
    <w:rsid w:val="00457D4B"/>
    <w:rsid w:val="004608B0"/>
    <w:rsid w:val="00460EB5"/>
    <w:rsid w:val="00461E64"/>
    <w:rsid w:val="0046349F"/>
    <w:rsid w:val="00463665"/>
    <w:rsid w:val="00463EE1"/>
    <w:rsid w:val="00465678"/>
    <w:rsid w:val="00465827"/>
    <w:rsid w:val="004700DB"/>
    <w:rsid w:val="00470582"/>
    <w:rsid w:val="00470DA0"/>
    <w:rsid w:val="0047601E"/>
    <w:rsid w:val="00477240"/>
    <w:rsid w:val="0048023C"/>
    <w:rsid w:val="004821CC"/>
    <w:rsid w:val="0048424F"/>
    <w:rsid w:val="004869F3"/>
    <w:rsid w:val="00486B4F"/>
    <w:rsid w:val="00486BB5"/>
    <w:rsid w:val="004879E5"/>
    <w:rsid w:val="0049424B"/>
    <w:rsid w:val="004948E9"/>
    <w:rsid w:val="004A0459"/>
    <w:rsid w:val="004A1F6A"/>
    <w:rsid w:val="004A30FD"/>
    <w:rsid w:val="004A413E"/>
    <w:rsid w:val="004A57DA"/>
    <w:rsid w:val="004A57E8"/>
    <w:rsid w:val="004A6A0A"/>
    <w:rsid w:val="004A7A4B"/>
    <w:rsid w:val="004B48F2"/>
    <w:rsid w:val="004C05B4"/>
    <w:rsid w:val="004C3AA1"/>
    <w:rsid w:val="004C6807"/>
    <w:rsid w:val="004D30AF"/>
    <w:rsid w:val="004D5212"/>
    <w:rsid w:val="004D5239"/>
    <w:rsid w:val="004D64CA"/>
    <w:rsid w:val="004D771A"/>
    <w:rsid w:val="004E1718"/>
    <w:rsid w:val="004E1C16"/>
    <w:rsid w:val="004E2978"/>
    <w:rsid w:val="004E2BDE"/>
    <w:rsid w:val="004E34ED"/>
    <w:rsid w:val="004E42FD"/>
    <w:rsid w:val="004E6675"/>
    <w:rsid w:val="004E6BAC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501280"/>
    <w:rsid w:val="00501A3C"/>
    <w:rsid w:val="0050208D"/>
    <w:rsid w:val="00502904"/>
    <w:rsid w:val="00505331"/>
    <w:rsid w:val="005069B6"/>
    <w:rsid w:val="00506F0D"/>
    <w:rsid w:val="00510A19"/>
    <w:rsid w:val="0051125A"/>
    <w:rsid w:val="00511275"/>
    <w:rsid w:val="00512788"/>
    <w:rsid w:val="005133F3"/>
    <w:rsid w:val="005142A4"/>
    <w:rsid w:val="00516A04"/>
    <w:rsid w:val="00516CC6"/>
    <w:rsid w:val="00517588"/>
    <w:rsid w:val="00521706"/>
    <w:rsid w:val="005234F8"/>
    <w:rsid w:val="00523938"/>
    <w:rsid w:val="00523B92"/>
    <w:rsid w:val="00524BC4"/>
    <w:rsid w:val="005262CB"/>
    <w:rsid w:val="00526653"/>
    <w:rsid w:val="0052729E"/>
    <w:rsid w:val="00527698"/>
    <w:rsid w:val="00532131"/>
    <w:rsid w:val="00532EA0"/>
    <w:rsid w:val="00533ADE"/>
    <w:rsid w:val="00534457"/>
    <w:rsid w:val="005353F5"/>
    <w:rsid w:val="005355FE"/>
    <w:rsid w:val="00536788"/>
    <w:rsid w:val="0054061C"/>
    <w:rsid w:val="00541558"/>
    <w:rsid w:val="00542F30"/>
    <w:rsid w:val="005478E7"/>
    <w:rsid w:val="00552BCC"/>
    <w:rsid w:val="00554170"/>
    <w:rsid w:val="00554CC6"/>
    <w:rsid w:val="0055538D"/>
    <w:rsid w:val="00555C69"/>
    <w:rsid w:val="005600A4"/>
    <w:rsid w:val="005603DB"/>
    <w:rsid w:val="00563B62"/>
    <w:rsid w:val="005660FB"/>
    <w:rsid w:val="00566643"/>
    <w:rsid w:val="00566ECB"/>
    <w:rsid w:val="00570F33"/>
    <w:rsid w:val="00571707"/>
    <w:rsid w:val="00572CAC"/>
    <w:rsid w:val="0057441D"/>
    <w:rsid w:val="005757BA"/>
    <w:rsid w:val="00581F32"/>
    <w:rsid w:val="00585193"/>
    <w:rsid w:val="00586224"/>
    <w:rsid w:val="00587750"/>
    <w:rsid w:val="00591DA8"/>
    <w:rsid w:val="00593D30"/>
    <w:rsid w:val="00595686"/>
    <w:rsid w:val="00596282"/>
    <w:rsid w:val="005964A7"/>
    <w:rsid w:val="00597187"/>
    <w:rsid w:val="00597FD5"/>
    <w:rsid w:val="005A133C"/>
    <w:rsid w:val="005A2534"/>
    <w:rsid w:val="005A2CF2"/>
    <w:rsid w:val="005A3E12"/>
    <w:rsid w:val="005A4A0E"/>
    <w:rsid w:val="005A5E6C"/>
    <w:rsid w:val="005A7A2B"/>
    <w:rsid w:val="005B0128"/>
    <w:rsid w:val="005B17E0"/>
    <w:rsid w:val="005B431B"/>
    <w:rsid w:val="005B62E1"/>
    <w:rsid w:val="005C1BDD"/>
    <w:rsid w:val="005C5264"/>
    <w:rsid w:val="005C6E08"/>
    <w:rsid w:val="005C723F"/>
    <w:rsid w:val="005C746D"/>
    <w:rsid w:val="005D19EF"/>
    <w:rsid w:val="005D340E"/>
    <w:rsid w:val="005D59E7"/>
    <w:rsid w:val="005D5C4C"/>
    <w:rsid w:val="005D5DC0"/>
    <w:rsid w:val="005D64EA"/>
    <w:rsid w:val="005E11F9"/>
    <w:rsid w:val="005E1931"/>
    <w:rsid w:val="005E5656"/>
    <w:rsid w:val="005E6052"/>
    <w:rsid w:val="005E71BA"/>
    <w:rsid w:val="005E7890"/>
    <w:rsid w:val="005E7A86"/>
    <w:rsid w:val="005F1EAB"/>
    <w:rsid w:val="005F5D50"/>
    <w:rsid w:val="0060196F"/>
    <w:rsid w:val="00603D5C"/>
    <w:rsid w:val="006069EC"/>
    <w:rsid w:val="00606A3A"/>
    <w:rsid w:val="006145D2"/>
    <w:rsid w:val="00641A23"/>
    <w:rsid w:val="00645210"/>
    <w:rsid w:val="0064543E"/>
    <w:rsid w:val="00647A55"/>
    <w:rsid w:val="0065081C"/>
    <w:rsid w:val="00650B7C"/>
    <w:rsid w:val="0065350A"/>
    <w:rsid w:val="00654845"/>
    <w:rsid w:val="006600DE"/>
    <w:rsid w:val="00661354"/>
    <w:rsid w:val="00662ADC"/>
    <w:rsid w:val="00662FE3"/>
    <w:rsid w:val="00663AE8"/>
    <w:rsid w:val="006640E2"/>
    <w:rsid w:val="0066496D"/>
    <w:rsid w:val="00664F97"/>
    <w:rsid w:val="00665E90"/>
    <w:rsid w:val="006667EA"/>
    <w:rsid w:val="006676C5"/>
    <w:rsid w:val="006679B1"/>
    <w:rsid w:val="00671001"/>
    <w:rsid w:val="00671C0C"/>
    <w:rsid w:val="00673A19"/>
    <w:rsid w:val="00674CFE"/>
    <w:rsid w:val="006752B0"/>
    <w:rsid w:val="00677053"/>
    <w:rsid w:val="0067729F"/>
    <w:rsid w:val="0068049D"/>
    <w:rsid w:val="00680676"/>
    <w:rsid w:val="006808C2"/>
    <w:rsid w:val="006810F3"/>
    <w:rsid w:val="00683B6B"/>
    <w:rsid w:val="00683C61"/>
    <w:rsid w:val="00685AF9"/>
    <w:rsid w:val="0068690D"/>
    <w:rsid w:val="006A0010"/>
    <w:rsid w:val="006A1866"/>
    <w:rsid w:val="006A2267"/>
    <w:rsid w:val="006A2B6B"/>
    <w:rsid w:val="006A4C06"/>
    <w:rsid w:val="006A69C8"/>
    <w:rsid w:val="006A70ED"/>
    <w:rsid w:val="006B21BB"/>
    <w:rsid w:val="006B2F37"/>
    <w:rsid w:val="006B30E8"/>
    <w:rsid w:val="006B3580"/>
    <w:rsid w:val="006B4E9A"/>
    <w:rsid w:val="006B7918"/>
    <w:rsid w:val="006B7AE0"/>
    <w:rsid w:val="006B7BF6"/>
    <w:rsid w:val="006C0405"/>
    <w:rsid w:val="006C4C7C"/>
    <w:rsid w:val="006C6955"/>
    <w:rsid w:val="006C6C5E"/>
    <w:rsid w:val="006C74FA"/>
    <w:rsid w:val="006C7A92"/>
    <w:rsid w:val="006D0379"/>
    <w:rsid w:val="006D046D"/>
    <w:rsid w:val="006D04CD"/>
    <w:rsid w:val="006D09E8"/>
    <w:rsid w:val="006D1006"/>
    <w:rsid w:val="006D15A0"/>
    <w:rsid w:val="006D18C6"/>
    <w:rsid w:val="006D1939"/>
    <w:rsid w:val="006D280B"/>
    <w:rsid w:val="006D4B67"/>
    <w:rsid w:val="006D5DB8"/>
    <w:rsid w:val="006E03B0"/>
    <w:rsid w:val="006E1459"/>
    <w:rsid w:val="006E1B1C"/>
    <w:rsid w:val="006E309C"/>
    <w:rsid w:val="006E3995"/>
    <w:rsid w:val="006E6CC6"/>
    <w:rsid w:val="006E7194"/>
    <w:rsid w:val="006F1C37"/>
    <w:rsid w:val="006F34DA"/>
    <w:rsid w:val="006F3A8A"/>
    <w:rsid w:val="006F3B87"/>
    <w:rsid w:val="006F44E6"/>
    <w:rsid w:val="006F55C5"/>
    <w:rsid w:val="006F67D2"/>
    <w:rsid w:val="00700A77"/>
    <w:rsid w:val="0070202F"/>
    <w:rsid w:val="00702165"/>
    <w:rsid w:val="007021F5"/>
    <w:rsid w:val="0070240F"/>
    <w:rsid w:val="00702BBE"/>
    <w:rsid w:val="007035C0"/>
    <w:rsid w:val="00703FB9"/>
    <w:rsid w:val="007053F1"/>
    <w:rsid w:val="0070766C"/>
    <w:rsid w:val="00707909"/>
    <w:rsid w:val="00707B44"/>
    <w:rsid w:val="007104D7"/>
    <w:rsid w:val="00711928"/>
    <w:rsid w:val="00711A96"/>
    <w:rsid w:val="007126E7"/>
    <w:rsid w:val="00712D91"/>
    <w:rsid w:val="007145C6"/>
    <w:rsid w:val="007166B5"/>
    <w:rsid w:val="007203B4"/>
    <w:rsid w:val="00720AB2"/>
    <w:rsid w:val="00723686"/>
    <w:rsid w:val="007247E1"/>
    <w:rsid w:val="00724A04"/>
    <w:rsid w:val="00724FC6"/>
    <w:rsid w:val="00725020"/>
    <w:rsid w:val="0072568F"/>
    <w:rsid w:val="00727179"/>
    <w:rsid w:val="00727F72"/>
    <w:rsid w:val="0073046C"/>
    <w:rsid w:val="00731FC6"/>
    <w:rsid w:val="00733E54"/>
    <w:rsid w:val="00736AC5"/>
    <w:rsid w:val="00737BC9"/>
    <w:rsid w:val="007441E1"/>
    <w:rsid w:val="00744CED"/>
    <w:rsid w:val="00745401"/>
    <w:rsid w:val="0075169F"/>
    <w:rsid w:val="007522E8"/>
    <w:rsid w:val="007523A1"/>
    <w:rsid w:val="007555BA"/>
    <w:rsid w:val="00756E80"/>
    <w:rsid w:val="00761F20"/>
    <w:rsid w:val="007653D7"/>
    <w:rsid w:val="00765E4B"/>
    <w:rsid w:val="0077159B"/>
    <w:rsid w:val="007716D3"/>
    <w:rsid w:val="007740E3"/>
    <w:rsid w:val="007779AA"/>
    <w:rsid w:val="00781850"/>
    <w:rsid w:val="00782B81"/>
    <w:rsid w:val="00783299"/>
    <w:rsid w:val="00783D8E"/>
    <w:rsid w:val="00784697"/>
    <w:rsid w:val="00784AB5"/>
    <w:rsid w:val="00786C15"/>
    <w:rsid w:val="00790128"/>
    <w:rsid w:val="00791DE3"/>
    <w:rsid w:val="007923AD"/>
    <w:rsid w:val="00793E18"/>
    <w:rsid w:val="00796E41"/>
    <w:rsid w:val="007A25B8"/>
    <w:rsid w:val="007A3D3E"/>
    <w:rsid w:val="007A767A"/>
    <w:rsid w:val="007A7A2F"/>
    <w:rsid w:val="007A7F56"/>
    <w:rsid w:val="007B193C"/>
    <w:rsid w:val="007B19E6"/>
    <w:rsid w:val="007B3B25"/>
    <w:rsid w:val="007B3CE5"/>
    <w:rsid w:val="007B49E3"/>
    <w:rsid w:val="007B5BF4"/>
    <w:rsid w:val="007B6B9D"/>
    <w:rsid w:val="007B7081"/>
    <w:rsid w:val="007B71D3"/>
    <w:rsid w:val="007B7EBA"/>
    <w:rsid w:val="007C21A0"/>
    <w:rsid w:val="007C36F1"/>
    <w:rsid w:val="007C600F"/>
    <w:rsid w:val="007C702F"/>
    <w:rsid w:val="007C7559"/>
    <w:rsid w:val="007D12EF"/>
    <w:rsid w:val="007D18E2"/>
    <w:rsid w:val="007D2297"/>
    <w:rsid w:val="007D371A"/>
    <w:rsid w:val="007D3C26"/>
    <w:rsid w:val="007D7413"/>
    <w:rsid w:val="007E25D6"/>
    <w:rsid w:val="007E2954"/>
    <w:rsid w:val="007E2DCD"/>
    <w:rsid w:val="007E3936"/>
    <w:rsid w:val="007E4534"/>
    <w:rsid w:val="007E6517"/>
    <w:rsid w:val="007E6C16"/>
    <w:rsid w:val="007E7755"/>
    <w:rsid w:val="007F002E"/>
    <w:rsid w:val="007F23BA"/>
    <w:rsid w:val="007F40E2"/>
    <w:rsid w:val="00803CAB"/>
    <w:rsid w:val="00815F68"/>
    <w:rsid w:val="00816B9F"/>
    <w:rsid w:val="0082103D"/>
    <w:rsid w:val="008215E7"/>
    <w:rsid w:val="008301A6"/>
    <w:rsid w:val="008308F0"/>
    <w:rsid w:val="008312E0"/>
    <w:rsid w:val="008314FA"/>
    <w:rsid w:val="008319D4"/>
    <w:rsid w:val="00832CC0"/>
    <w:rsid w:val="00834FEF"/>
    <w:rsid w:val="0083654D"/>
    <w:rsid w:val="008377B3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F4C"/>
    <w:rsid w:val="008557D0"/>
    <w:rsid w:val="0086063F"/>
    <w:rsid w:val="00861722"/>
    <w:rsid w:val="008625F0"/>
    <w:rsid w:val="00862E4B"/>
    <w:rsid w:val="00862E5F"/>
    <w:rsid w:val="0086301D"/>
    <w:rsid w:val="00863A9E"/>
    <w:rsid w:val="0086438F"/>
    <w:rsid w:val="008656D0"/>
    <w:rsid w:val="0086606E"/>
    <w:rsid w:val="00866766"/>
    <w:rsid w:val="00871148"/>
    <w:rsid w:val="008711A7"/>
    <w:rsid w:val="008735CE"/>
    <w:rsid w:val="00873B41"/>
    <w:rsid w:val="0087466C"/>
    <w:rsid w:val="00875DE1"/>
    <w:rsid w:val="008762FC"/>
    <w:rsid w:val="008768F2"/>
    <w:rsid w:val="0088017E"/>
    <w:rsid w:val="0088086B"/>
    <w:rsid w:val="00883D9D"/>
    <w:rsid w:val="008900B5"/>
    <w:rsid w:val="008915B6"/>
    <w:rsid w:val="008929EE"/>
    <w:rsid w:val="00893836"/>
    <w:rsid w:val="008949F9"/>
    <w:rsid w:val="00896B15"/>
    <w:rsid w:val="00896B42"/>
    <w:rsid w:val="0089752D"/>
    <w:rsid w:val="008A2665"/>
    <w:rsid w:val="008A4E06"/>
    <w:rsid w:val="008A61FC"/>
    <w:rsid w:val="008A64CB"/>
    <w:rsid w:val="008A691F"/>
    <w:rsid w:val="008B04A1"/>
    <w:rsid w:val="008B3F95"/>
    <w:rsid w:val="008C0372"/>
    <w:rsid w:val="008C0E41"/>
    <w:rsid w:val="008C2C8E"/>
    <w:rsid w:val="008C5BC4"/>
    <w:rsid w:val="008C6661"/>
    <w:rsid w:val="008D43F1"/>
    <w:rsid w:val="008D5618"/>
    <w:rsid w:val="008D5B3F"/>
    <w:rsid w:val="008D657C"/>
    <w:rsid w:val="008D65BB"/>
    <w:rsid w:val="008E0278"/>
    <w:rsid w:val="008E0641"/>
    <w:rsid w:val="008E2647"/>
    <w:rsid w:val="008E45F8"/>
    <w:rsid w:val="008E6584"/>
    <w:rsid w:val="008E66F8"/>
    <w:rsid w:val="008E681B"/>
    <w:rsid w:val="008F0342"/>
    <w:rsid w:val="008F663C"/>
    <w:rsid w:val="008F6863"/>
    <w:rsid w:val="0090029A"/>
    <w:rsid w:val="009028C6"/>
    <w:rsid w:val="009037D2"/>
    <w:rsid w:val="0090380E"/>
    <w:rsid w:val="00903A2E"/>
    <w:rsid w:val="00903BF8"/>
    <w:rsid w:val="00904A30"/>
    <w:rsid w:val="0090597A"/>
    <w:rsid w:val="00905E10"/>
    <w:rsid w:val="0090690F"/>
    <w:rsid w:val="00907654"/>
    <w:rsid w:val="00911FE8"/>
    <w:rsid w:val="0091427C"/>
    <w:rsid w:val="009144B2"/>
    <w:rsid w:val="00914ADE"/>
    <w:rsid w:val="00915A60"/>
    <w:rsid w:val="0091657C"/>
    <w:rsid w:val="00917D09"/>
    <w:rsid w:val="00921FB5"/>
    <w:rsid w:val="009222E9"/>
    <w:rsid w:val="00922A54"/>
    <w:rsid w:val="0092456C"/>
    <w:rsid w:val="0092509F"/>
    <w:rsid w:val="00926E14"/>
    <w:rsid w:val="00933538"/>
    <w:rsid w:val="0093389D"/>
    <w:rsid w:val="00935D2C"/>
    <w:rsid w:val="00935F24"/>
    <w:rsid w:val="009365A7"/>
    <w:rsid w:val="00937921"/>
    <w:rsid w:val="00942CA6"/>
    <w:rsid w:val="00943113"/>
    <w:rsid w:val="0094382A"/>
    <w:rsid w:val="0094441B"/>
    <w:rsid w:val="00950797"/>
    <w:rsid w:val="00952E17"/>
    <w:rsid w:val="00954814"/>
    <w:rsid w:val="0096001F"/>
    <w:rsid w:val="009666FC"/>
    <w:rsid w:val="00966F3F"/>
    <w:rsid w:val="00967270"/>
    <w:rsid w:val="00971704"/>
    <w:rsid w:val="00971A56"/>
    <w:rsid w:val="00971DC8"/>
    <w:rsid w:val="009726B8"/>
    <w:rsid w:val="00973643"/>
    <w:rsid w:val="00974D64"/>
    <w:rsid w:val="00975265"/>
    <w:rsid w:val="00975775"/>
    <w:rsid w:val="00977847"/>
    <w:rsid w:val="009809DF"/>
    <w:rsid w:val="00980E52"/>
    <w:rsid w:val="009811FA"/>
    <w:rsid w:val="00981605"/>
    <w:rsid w:val="0098260D"/>
    <w:rsid w:val="00984BB9"/>
    <w:rsid w:val="00985AC6"/>
    <w:rsid w:val="009861AB"/>
    <w:rsid w:val="00986276"/>
    <w:rsid w:val="009868AF"/>
    <w:rsid w:val="00990274"/>
    <w:rsid w:val="009911C9"/>
    <w:rsid w:val="009936EA"/>
    <w:rsid w:val="0099411A"/>
    <w:rsid w:val="009952ED"/>
    <w:rsid w:val="00996765"/>
    <w:rsid w:val="00997288"/>
    <w:rsid w:val="00997EB5"/>
    <w:rsid w:val="009A1282"/>
    <w:rsid w:val="009A173A"/>
    <w:rsid w:val="009A1748"/>
    <w:rsid w:val="009A1E0B"/>
    <w:rsid w:val="009A235D"/>
    <w:rsid w:val="009A24D9"/>
    <w:rsid w:val="009A480C"/>
    <w:rsid w:val="009A5183"/>
    <w:rsid w:val="009B284D"/>
    <w:rsid w:val="009B7BE8"/>
    <w:rsid w:val="009C21F0"/>
    <w:rsid w:val="009C63EE"/>
    <w:rsid w:val="009C7DEE"/>
    <w:rsid w:val="009D1948"/>
    <w:rsid w:val="009D23A1"/>
    <w:rsid w:val="009D31B1"/>
    <w:rsid w:val="009D4265"/>
    <w:rsid w:val="009D43F4"/>
    <w:rsid w:val="009D5CA6"/>
    <w:rsid w:val="009D5CD6"/>
    <w:rsid w:val="009D676F"/>
    <w:rsid w:val="009D6CA1"/>
    <w:rsid w:val="009E009C"/>
    <w:rsid w:val="009E49C8"/>
    <w:rsid w:val="009F1CD9"/>
    <w:rsid w:val="009F4872"/>
    <w:rsid w:val="009F58FE"/>
    <w:rsid w:val="00A02C57"/>
    <w:rsid w:val="00A03B9F"/>
    <w:rsid w:val="00A03C47"/>
    <w:rsid w:val="00A04964"/>
    <w:rsid w:val="00A057C5"/>
    <w:rsid w:val="00A05BFD"/>
    <w:rsid w:val="00A1076A"/>
    <w:rsid w:val="00A10C60"/>
    <w:rsid w:val="00A1119B"/>
    <w:rsid w:val="00A14AD3"/>
    <w:rsid w:val="00A15191"/>
    <w:rsid w:val="00A15C32"/>
    <w:rsid w:val="00A21008"/>
    <w:rsid w:val="00A22426"/>
    <w:rsid w:val="00A23F5F"/>
    <w:rsid w:val="00A24E8F"/>
    <w:rsid w:val="00A2523A"/>
    <w:rsid w:val="00A261A4"/>
    <w:rsid w:val="00A331A9"/>
    <w:rsid w:val="00A3454B"/>
    <w:rsid w:val="00A35D98"/>
    <w:rsid w:val="00A3728E"/>
    <w:rsid w:val="00A4039F"/>
    <w:rsid w:val="00A40601"/>
    <w:rsid w:val="00A40889"/>
    <w:rsid w:val="00A4102D"/>
    <w:rsid w:val="00A4205D"/>
    <w:rsid w:val="00A42CB2"/>
    <w:rsid w:val="00A43328"/>
    <w:rsid w:val="00A45534"/>
    <w:rsid w:val="00A46A37"/>
    <w:rsid w:val="00A46A8E"/>
    <w:rsid w:val="00A522F0"/>
    <w:rsid w:val="00A56299"/>
    <w:rsid w:val="00A575AF"/>
    <w:rsid w:val="00A60763"/>
    <w:rsid w:val="00A608DF"/>
    <w:rsid w:val="00A60ACF"/>
    <w:rsid w:val="00A634C6"/>
    <w:rsid w:val="00A63E81"/>
    <w:rsid w:val="00A653F9"/>
    <w:rsid w:val="00A67745"/>
    <w:rsid w:val="00A7108A"/>
    <w:rsid w:val="00A73F60"/>
    <w:rsid w:val="00A7408B"/>
    <w:rsid w:val="00A749F1"/>
    <w:rsid w:val="00A77102"/>
    <w:rsid w:val="00A77554"/>
    <w:rsid w:val="00A80CC4"/>
    <w:rsid w:val="00A84CA1"/>
    <w:rsid w:val="00A85104"/>
    <w:rsid w:val="00A85674"/>
    <w:rsid w:val="00A920D1"/>
    <w:rsid w:val="00A94B76"/>
    <w:rsid w:val="00A95770"/>
    <w:rsid w:val="00AA0261"/>
    <w:rsid w:val="00AA2787"/>
    <w:rsid w:val="00AA2CA6"/>
    <w:rsid w:val="00AA4427"/>
    <w:rsid w:val="00AA45AD"/>
    <w:rsid w:val="00AA49B4"/>
    <w:rsid w:val="00AA68E9"/>
    <w:rsid w:val="00AA6FED"/>
    <w:rsid w:val="00AA7481"/>
    <w:rsid w:val="00AA79FA"/>
    <w:rsid w:val="00AB09DD"/>
    <w:rsid w:val="00AB1A6E"/>
    <w:rsid w:val="00AB2682"/>
    <w:rsid w:val="00AB34EA"/>
    <w:rsid w:val="00AB5107"/>
    <w:rsid w:val="00AB5A10"/>
    <w:rsid w:val="00AC1BA8"/>
    <w:rsid w:val="00AC2ABB"/>
    <w:rsid w:val="00AC2F41"/>
    <w:rsid w:val="00AC346C"/>
    <w:rsid w:val="00AC3723"/>
    <w:rsid w:val="00AC43F6"/>
    <w:rsid w:val="00AC73B1"/>
    <w:rsid w:val="00AD0EEF"/>
    <w:rsid w:val="00AD1E66"/>
    <w:rsid w:val="00AD1E95"/>
    <w:rsid w:val="00AD5325"/>
    <w:rsid w:val="00AD6E84"/>
    <w:rsid w:val="00AE106F"/>
    <w:rsid w:val="00AE155B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024B8"/>
    <w:rsid w:val="00B11E8B"/>
    <w:rsid w:val="00B152EB"/>
    <w:rsid w:val="00B16877"/>
    <w:rsid w:val="00B2332C"/>
    <w:rsid w:val="00B235FC"/>
    <w:rsid w:val="00B255B9"/>
    <w:rsid w:val="00B265A4"/>
    <w:rsid w:val="00B30FCC"/>
    <w:rsid w:val="00B31587"/>
    <w:rsid w:val="00B32679"/>
    <w:rsid w:val="00B34A2F"/>
    <w:rsid w:val="00B36A68"/>
    <w:rsid w:val="00B36E5A"/>
    <w:rsid w:val="00B4016C"/>
    <w:rsid w:val="00B40CAE"/>
    <w:rsid w:val="00B421CA"/>
    <w:rsid w:val="00B43C48"/>
    <w:rsid w:val="00B45D9D"/>
    <w:rsid w:val="00B50828"/>
    <w:rsid w:val="00B54ED1"/>
    <w:rsid w:val="00B565D9"/>
    <w:rsid w:val="00B56D45"/>
    <w:rsid w:val="00B601D5"/>
    <w:rsid w:val="00B6071D"/>
    <w:rsid w:val="00B6213F"/>
    <w:rsid w:val="00B622AC"/>
    <w:rsid w:val="00B637AC"/>
    <w:rsid w:val="00B65EAC"/>
    <w:rsid w:val="00B66EA1"/>
    <w:rsid w:val="00B7034D"/>
    <w:rsid w:val="00B7129D"/>
    <w:rsid w:val="00B71BB6"/>
    <w:rsid w:val="00B728A1"/>
    <w:rsid w:val="00B73F14"/>
    <w:rsid w:val="00B7437A"/>
    <w:rsid w:val="00B77107"/>
    <w:rsid w:val="00B807D4"/>
    <w:rsid w:val="00B81DB1"/>
    <w:rsid w:val="00B82748"/>
    <w:rsid w:val="00B87BA5"/>
    <w:rsid w:val="00B91F91"/>
    <w:rsid w:val="00B92A6D"/>
    <w:rsid w:val="00B9504C"/>
    <w:rsid w:val="00B95DBC"/>
    <w:rsid w:val="00B966F5"/>
    <w:rsid w:val="00B968C7"/>
    <w:rsid w:val="00B972B7"/>
    <w:rsid w:val="00B97356"/>
    <w:rsid w:val="00BA015B"/>
    <w:rsid w:val="00BA0457"/>
    <w:rsid w:val="00BA0CB8"/>
    <w:rsid w:val="00BA213E"/>
    <w:rsid w:val="00BA3465"/>
    <w:rsid w:val="00BA5CC7"/>
    <w:rsid w:val="00BA66AF"/>
    <w:rsid w:val="00BA6C1B"/>
    <w:rsid w:val="00BA703F"/>
    <w:rsid w:val="00BA7870"/>
    <w:rsid w:val="00BB0D83"/>
    <w:rsid w:val="00BB3E34"/>
    <w:rsid w:val="00BB6BAF"/>
    <w:rsid w:val="00BC3BF3"/>
    <w:rsid w:val="00BC5191"/>
    <w:rsid w:val="00BC625E"/>
    <w:rsid w:val="00BC67DE"/>
    <w:rsid w:val="00BC7AFE"/>
    <w:rsid w:val="00BD2F5B"/>
    <w:rsid w:val="00BE0431"/>
    <w:rsid w:val="00BE1322"/>
    <w:rsid w:val="00BE5EEB"/>
    <w:rsid w:val="00BE7393"/>
    <w:rsid w:val="00BE797F"/>
    <w:rsid w:val="00BF4DD4"/>
    <w:rsid w:val="00BF54CA"/>
    <w:rsid w:val="00BF561B"/>
    <w:rsid w:val="00C001CC"/>
    <w:rsid w:val="00C00818"/>
    <w:rsid w:val="00C00B13"/>
    <w:rsid w:val="00C034EE"/>
    <w:rsid w:val="00C042E4"/>
    <w:rsid w:val="00C051EF"/>
    <w:rsid w:val="00C05D2E"/>
    <w:rsid w:val="00C06CCE"/>
    <w:rsid w:val="00C0758A"/>
    <w:rsid w:val="00C10B29"/>
    <w:rsid w:val="00C10CDE"/>
    <w:rsid w:val="00C11A88"/>
    <w:rsid w:val="00C13584"/>
    <w:rsid w:val="00C1398A"/>
    <w:rsid w:val="00C146EE"/>
    <w:rsid w:val="00C20641"/>
    <w:rsid w:val="00C218F6"/>
    <w:rsid w:val="00C2242D"/>
    <w:rsid w:val="00C24EFC"/>
    <w:rsid w:val="00C3053B"/>
    <w:rsid w:val="00C30DCF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0B22"/>
    <w:rsid w:val="00C55D3D"/>
    <w:rsid w:val="00C563BA"/>
    <w:rsid w:val="00C5709C"/>
    <w:rsid w:val="00C603A2"/>
    <w:rsid w:val="00C61B2F"/>
    <w:rsid w:val="00C62B69"/>
    <w:rsid w:val="00C65B3D"/>
    <w:rsid w:val="00C66C69"/>
    <w:rsid w:val="00C6722A"/>
    <w:rsid w:val="00C70DF7"/>
    <w:rsid w:val="00C73204"/>
    <w:rsid w:val="00C74110"/>
    <w:rsid w:val="00C7416C"/>
    <w:rsid w:val="00C74C5F"/>
    <w:rsid w:val="00C75B36"/>
    <w:rsid w:val="00C77F92"/>
    <w:rsid w:val="00C83DDC"/>
    <w:rsid w:val="00C83E4B"/>
    <w:rsid w:val="00C85BB6"/>
    <w:rsid w:val="00C86E6A"/>
    <w:rsid w:val="00C87EC1"/>
    <w:rsid w:val="00C903D4"/>
    <w:rsid w:val="00C9171D"/>
    <w:rsid w:val="00C923D5"/>
    <w:rsid w:val="00C94BA0"/>
    <w:rsid w:val="00C952DE"/>
    <w:rsid w:val="00C96E42"/>
    <w:rsid w:val="00CA144B"/>
    <w:rsid w:val="00CA1CCE"/>
    <w:rsid w:val="00CA3A7A"/>
    <w:rsid w:val="00CA4015"/>
    <w:rsid w:val="00CA45BF"/>
    <w:rsid w:val="00CA5D6A"/>
    <w:rsid w:val="00CB0E58"/>
    <w:rsid w:val="00CB58E3"/>
    <w:rsid w:val="00CB6062"/>
    <w:rsid w:val="00CB6699"/>
    <w:rsid w:val="00CB67DE"/>
    <w:rsid w:val="00CD166B"/>
    <w:rsid w:val="00CD17EA"/>
    <w:rsid w:val="00CD2CC8"/>
    <w:rsid w:val="00CD57C3"/>
    <w:rsid w:val="00CE04A7"/>
    <w:rsid w:val="00CE2B5B"/>
    <w:rsid w:val="00CE346E"/>
    <w:rsid w:val="00CE53B3"/>
    <w:rsid w:val="00CE676E"/>
    <w:rsid w:val="00CE71FF"/>
    <w:rsid w:val="00CF2D8E"/>
    <w:rsid w:val="00CF4D7F"/>
    <w:rsid w:val="00CF780A"/>
    <w:rsid w:val="00D02C5B"/>
    <w:rsid w:val="00D02EDD"/>
    <w:rsid w:val="00D066A5"/>
    <w:rsid w:val="00D0765D"/>
    <w:rsid w:val="00D105FD"/>
    <w:rsid w:val="00D10B2C"/>
    <w:rsid w:val="00D11CD9"/>
    <w:rsid w:val="00D11F3F"/>
    <w:rsid w:val="00D1397F"/>
    <w:rsid w:val="00D15574"/>
    <w:rsid w:val="00D175DE"/>
    <w:rsid w:val="00D17753"/>
    <w:rsid w:val="00D20D12"/>
    <w:rsid w:val="00D214FB"/>
    <w:rsid w:val="00D24D0B"/>
    <w:rsid w:val="00D25778"/>
    <w:rsid w:val="00D2604A"/>
    <w:rsid w:val="00D27357"/>
    <w:rsid w:val="00D3001C"/>
    <w:rsid w:val="00D3102F"/>
    <w:rsid w:val="00D32337"/>
    <w:rsid w:val="00D33AA7"/>
    <w:rsid w:val="00D353FF"/>
    <w:rsid w:val="00D36EE4"/>
    <w:rsid w:val="00D37CE1"/>
    <w:rsid w:val="00D425D1"/>
    <w:rsid w:val="00D43778"/>
    <w:rsid w:val="00D4702B"/>
    <w:rsid w:val="00D476B8"/>
    <w:rsid w:val="00D5573D"/>
    <w:rsid w:val="00D55910"/>
    <w:rsid w:val="00D5778C"/>
    <w:rsid w:val="00D62EFF"/>
    <w:rsid w:val="00D633A7"/>
    <w:rsid w:val="00D64A9E"/>
    <w:rsid w:val="00D650E6"/>
    <w:rsid w:val="00D66DF9"/>
    <w:rsid w:val="00D679AD"/>
    <w:rsid w:val="00D718F9"/>
    <w:rsid w:val="00D72352"/>
    <w:rsid w:val="00D72FBD"/>
    <w:rsid w:val="00D735A8"/>
    <w:rsid w:val="00D736BD"/>
    <w:rsid w:val="00D737B2"/>
    <w:rsid w:val="00D764A6"/>
    <w:rsid w:val="00D77DD0"/>
    <w:rsid w:val="00D82754"/>
    <w:rsid w:val="00D840E6"/>
    <w:rsid w:val="00D85FB3"/>
    <w:rsid w:val="00D868FC"/>
    <w:rsid w:val="00D86E25"/>
    <w:rsid w:val="00D91578"/>
    <w:rsid w:val="00D921D5"/>
    <w:rsid w:val="00D950FA"/>
    <w:rsid w:val="00D97151"/>
    <w:rsid w:val="00D974D8"/>
    <w:rsid w:val="00DA27B4"/>
    <w:rsid w:val="00DA33A1"/>
    <w:rsid w:val="00DA6B3E"/>
    <w:rsid w:val="00DB0BDE"/>
    <w:rsid w:val="00DB4798"/>
    <w:rsid w:val="00DB7EA9"/>
    <w:rsid w:val="00DC0533"/>
    <w:rsid w:val="00DC149F"/>
    <w:rsid w:val="00DC3B4E"/>
    <w:rsid w:val="00DC614E"/>
    <w:rsid w:val="00DD0315"/>
    <w:rsid w:val="00DD3D86"/>
    <w:rsid w:val="00DD40D9"/>
    <w:rsid w:val="00DD5EB9"/>
    <w:rsid w:val="00DD7135"/>
    <w:rsid w:val="00DE021D"/>
    <w:rsid w:val="00DE0352"/>
    <w:rsid w:val="00DE1350"/>
    <w:rsid w:val="00DE4285"/>
    <w:rsid w:val="00DE497F"/>
    <w:rsid w:val="00DE58AD"/>
    <w:rsid w:val="00DE60F8"/>
    <w:rsid w:val="00DE7DBB"/>
    <w:rsid w:val="00DE7DE4"/>
    <w:rsid w:val="00DF01A1"/>
    <w:rsid w:val="00DF0465"/>
    <w:rsid w:val="00DF1258"/>
    <w:rsid w:val="00DF177D"/>
    <w:rsid w:val="00DF3278"/>
    <w:rsid w:val="00DF3468"/>
    <w:rsid w:val="00DF3570"/>
    <w:rsid w:val="00DF3D98"/>
    <w:rsid w:val="00DF55BB"/>
    <w:rsid w:val="00DF6F47"/>
    <w:rsid w:val="00E00874"/>
    <w:rsid w:val="00E07357"/>
    <w:rsid w:val="00E1007B"/>
    <w:rsid w:val="00E102BE"/>
    <w:rsid w:val="00E104E8"/>
    <w:rsid w:val="00E12719"/>
    <w:rsid w:val="00E12C96"/>
    <w:rsid w:val="00E12E5B"/>
    <w:rsid w:val="00E14DA7"/>
    <w:rsid w:val="00E16038"/>
    <w:rsid w:val="00E16B5A"/>
    <w:rsid w:val="00E22D23"/>
    <w:rsid w:val="00E24F9A"/>
    <w:rsid w:val="00E2602F"/>
    <w:rsid w:val="00E26703"/>
    <w:rsid w:val="00E27849"/>
    <w:rsid w:val="00E30566"/>
    <w:rsid w:val="00E30578"/>
    <w:rsid w:val="00E33CC2"/>
    <w:rsid w:val="00E34C7E"/>
    <w:rsid w:val="00E35D30"/>
    <w:rsid w:val="00E40E09"/>
    <w:rsid w:val="00E434D9"/>
    <w:rsid w:val="00E45189"/>
    <w:rsid w:val="00E52E0B"/>
    <w:rsid w:val="00E60661"/>
    <w:rsid w:val="00E62D05"/>
    <w:rsid w:val="00E6373B"/>
    <w:rsid w:val="00E63962"/>
    <w:rsid w:val="00E703F6"/>
    <w:rsid w:val="00E726A1"/>
    <w:rsid w:val="00E729E5"/>
    <w:rsid w:val="00E72C78"/>
    <w:rsid w:val="00E73B91"/>
    <w:rsid w:val="00E755E0"/>
    <w:rsid w:val="00E769A2"/>
    <w:rsid w:val="00E77B35"/>
    <w:rsid w:val="00E820C9"/>
    <w:rsid w:val="00E82278"/>
    <w:rsid w:val="00E8347B"/>
    <w:rsid w:val="00E842E6"/>
    <w:rsid w:val="00E84B4A"/>
    <w:rsid w:val="00E84C4B"/>
    <w:rsid w:val="00E8669D"/>
    <w:rsid w:val="00E86EAB"/>
    <w:rsid w:val="00E87E5E"/>
    <w:rsid w:val="00E93B3B"/>
    <w:rsid w:val="00E9597A"/>
    <w:rsid w:val="00E96129"/>
    <w:rsid w:val="00EA0651"/>
    <w:rsid w:val="00EA09E1"/>
    <w:rsid w:val="00EA1493"/>
    <w:rsid w:val="00EA17A2"/>
    <w:rsid w:val="00EA2098"/>
    <w:rsid w:val="00EA6C6D"/>
    <w:rsid w:val="00EB11ED"/>
    <w:rsid w:val="00EB174C"/>
    <w:rsid w:val="00EB20FE"/>
    <w:rsid w:val="00EB2323"/>
    <w:rsid w:val="00EC2B99"/>
    <w:rsid w:val="00EC2F37"/>
    <w:rsid w:val="00EC41EC"/>
    <w:rsid w:val="00EC4825"/>
    <w:rsid w:val="00EC4888"/>
    <w:rsid w:val="00EC54FB"/>
    <w:rsid w:val="00EC5E08"/>
    <w:rsid w:val="00EC786F"/>
    <w:rsid w:val="00EC7C01"/>
    <w:rsid w:val="00ED1C7C"/>
    <w:rsid w:val="00ED31A5"/>
    <w:rsid w:val="00ED6355"/>
    <w:rsid w:val="00ED7CB4"/>
    <w:rsid w:val="00EE1CEC"/>
    <w:rsid w:val="00EE4D9A"/>
    <w:rsid w:val="00EE5371"/>
    <w:rsid w:val="00EF0A23"/>
    <w:rsid w:val="00EF4686"/>
    <w:rsid w:val="00EF5771"/>
    <w:rsid w:val="00EF6758"/>
    <w:rsid w:val="00F02421"/>
    <w:rsid w:val="00F029AB"/>
    <w:rsid w:val="00F034D2"/>
    <w:rsid w:val="00F0508A"/>
    <w:rsid w:val="00F05BAA"/>
    <w:rsid w:val="00F10359"/>
    <w:rsid w:val="00F1183D"/>
    <w:rsid w:val="00F123B2"/>
    <w:rsid w:val="00F13B42"/>
    <w:rsid w:val="00F14D86"/>
    <w:rsid w:val="00F16132"/>
    <w:rsid w:val="00F165C2"/>
    <w:rsid w:val="00F17AD6"/>
    <w:rsid w:val="00F2050C"/>
    <w:rsid w:val="00F22866"/>
    <w:rsid w:val="00F23973"/>
    <w:rsid w:val="00F2592B"/>
    <w:rsid w:val="00F273CE"/>
    <w:rsid w:val="00F31133"/>
    <w:rsid w:val="00F325E7"/>
    <w:rsid w:val="00F32A24"/>
    <w:rsid w:val="00F34D78"/>
    <w:rsid w:val="00F34EBB"/>
    <w:rsid w:val="00F36994"/>
    <w:rsid w:val="00F40A8F"/>
    <w:rsid w:val="00F40C32"/>
    <w:rsid w:val="00F4171A"/>
    <w:rsid w:val="00F43A63"/>
    <w:rsid w:val="00F43AEF"/>
    <w:rsid w:val="00F507E5"/>
    <w:rsid w:val="00F51C4D"/>
    <w:rsid w:val="00F5202D"/>
    <w:rsid w:val="00F520BC"/>
    <w:rsid w:val="00F525E8"/>
    <w:rsid w:val="00F52AE3"/>
    <w:rsid w:val="00F545A1"/>
    <w:rsid w:val="00F5574F"/>
    <w:rsid w:val="00F55992"/>
    <w:rsid w:val="00F55C27"/>
    <w:rsid w:val="00F571A1"/>
    <w:rsid w:val="00F575C3"/>
    <w:rsid w:val="00F6292D"/>
    <w:rsid w:val="00F65578"/>
    <w:rsid w:val="00F6661E"/>
    <w:rsid w:val="00F72545"/>
    <w:rsid w:val="00F72D0C"/>
    <w:rsid w:val="00F7301B"/>
    <w:rsid w:val="00F73F99"/>
    <w:rsid w:val="00F74C5D"/>
    <w:rsid w:val="00F76893"/>
    <w:rsid w:val="00F77EAA"/>
    <w:rsid w:val="00F80482"/>
    <w:rsid w:val="00F80583"/>
    <w:rsid w:val="00F82C21"/>
    <w:rsid w:val="00F84B54"/>
    <w:rsid w:val="00F8559A"/>
    <w:rsid w:val="00F86D49"/>
    <w:rsid w:val="00F91259"/>
    <w:rsid w:val="00F92CCB"/>
    <w:rsid w:val="00F948FB"/>
    <w:rsid w:val="00F94D52"/>
    <w:rsid w:val="00F95180"/>
    <w:rsid w:val="00F952C1"/>
    <w:rsid w:val="00FA194B"/>
    <w:rsid w:val="00FA1B9A"/>
    <w:rsid w:val="00FA1EB4"/>
    <w:rsid w:val="00FA29A3"/>
    <w:rsid w:val="00FA2A42"/>
    <w:rsid w:val="00FA35E6"/>
    <w:rsid w:val="00FA43BB"/>
    <w:rsid w:val="00FA6AC0"/>
    <w:rsid w:val="00FB1E9B"/>
    <w:rsid w:val="00FB2648"/>
    <w:rsid w:val="00FC1499"/>
    <w:rsid w:val="00FC1D87"/>
    <w:rsid w:val="00FC5033"/>
    <w:rsid w:val="00FD0554"/>
    <w:rsid w:val="00FD280F"/>
    <w:rsid w:val="00FD313B"/>
    <w:rsid w:val="00FD4604"/>
    <w:rsid w:val="00FD4783"/>
    <w:rsid w:val="00FD67D5"/>
    <w:rsid w:val="00FE2577"/>
    <w:rsid w:val="00FE2D5C"/>
    <w:rsid w:val="00FE6669"/>
    <w:rsid w:val="00FE7989"/>
    <w:rsid w:val="00FF03BD"/>
    <w:rsid w:val="00FF1CDF"/>
    <w:rsid w:val="00FF377A"/>
    <w:rsid w:val="00FF4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6E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paragraph" w:customStyle="1" w:styleId="xl65">
    <w:name w:val="xl65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CE346E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CE346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E346E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CE346E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CE34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table" w:customStyle="1" w:styleId="12">
    <w:name w:val="Сетка таблицы1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semiHidden/>
    <w:unhideWhenUsed/>
    <w:rsid w:val="00E84B4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6E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paragraph" w:customStyle="1" w:styleId="xl65">
    <w:name w:val="xl65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CE346E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CE346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E346E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CE346E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CE34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table" w:customStyle="1" w:styleId="12">
    <w:name w:val="Сетка таблицы1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semiHidden/>
    <w:unhideWhenUsed/>
    <w:rsid w:val="00E84B4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C6C4B-F12F-4552-A383-9AA33553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5713</Words>
  <Characters>29742</Characters>
  <Application>Microsoft Office Word</Application>
  <DocSecurity>0</DocSecurity>
  <Lines>247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2020-02-17T11:51:00Z</cp:lastPrinted>
  <dcterms:created xsi:type="dcterms:W3CDTF">2020-03-10T04:34:00Z</dcterms:created>
  <dcterms:modified xsi:type="dcterms:W3CDTF">2020-03-10T05:29:00Z</dcterms:modified>
</cp:coreProperties>
</file>