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A227C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227CF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7D0791" w:rsidRDefault="007D079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A227CF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5209F">
        <w:rPr>
          <w:sz w:val="24"/>
        </w:rPr>
        <w:t>26.03.2020</w:t>
      </w:r>
      <w:r w:rsidR="00133698" w:rsidRPr="00F953E9">
        <w:rPr>
          <w:sz w:val="24"/>
        </w:rPr>
        <w:t xml:space="preserve"> №</w:t>
      </w:r>
      <w:r w:rsidR="0025209F">
        <w:rPr>
          <w:sz w:val="24"/>
        </w:rPr>
        <w:t xml:space="preserve"> 229</w:t>
      </w:r>
      <w:bookmarkStart w:id="0" w:name="_GoBack"/>
      <w:bookmarkEnd w:id="0"/>
    </w:p>
    <w:p w:rsidR="003959B5" w:rsidRDefault="003959B5" w:rsidP="00133698">
      <w:pPr>
        <w:rPr>
          <w:b/>
          <w:sz w:val="28"/>
          <w:szCs w:val="28"/>
        </w:rPr>
      </w:pPr>
    </w:p>
    <w:p w:rsidR="00015F91" w:rsidRPr="00EB23BA" w:rsidRDefault="00015F91" w:rsidP="00133698">
      <w:pPr>
        <w:rPr>
          <w:b/>
          <w:sz w:val="28"/>
          <w:szCs w:val="28"/>
        </w:rPr>
      </w:pPr>
    </w:p>
    <w:p w:rsidR="00A011FF" w:rsidRPr="007305A2" w:rsidRDefault="00EF02E4" w:rsidP="007305A2">
      <w:pPr>
        <w:jc w:val="center"/>
        <w:rPr>
          <w:b/>
          <w:i/>
          <w:sz w:val="28"/>
          <w:szCs w:val="28"/>
        </w:rPr>
      </w:pPr>
      <w:r w:rsidRPr="007305A2">
        <w:rPr>
          <w:b/>
          <w:i/>
          <w:sz w:val="28"/>
          <w:szCs w:val="28"/>
        </w:rPr>
        <w:t xml:space="preserve">Об </w:t>
      </w:r>
      <w:r w:rsidR="007305A2" w:rsidRPr="007305A2">
        <w:rPr>
          <w:b/>
          <w:i/>
          <w:sz w:val="28"/>
          <w:szCs w:val="28"/>
        </w:rPr>
        <w:t xml:space="preserve">установлении очередного этапа представления, рассмотрения и оценки заявок (предложений) заинтересованных лиц о включении </w:t>
      </w:r>
      <w:r w:rsidR="007305A2" w:rsidRPr="001278C9">
        <w:rPr>
          <w:b/>
          <w:i/>
          <w:sz w:val="28"/>
          <w:szCs w:val="28"/>
        </w:rPr>
        <w:t>дворов</w:t>
      </w:r>
      <w:r w:rsidR="001278C9">
        <w:rPr>
          <w:b/>
          <w:i/>
          <w:sz w:val="28"/>
          <w:szCs w:val="28"/>
        </w:rPr>
        <w:t>ых</w:t>
      </w:r>
      <w:r w:rsidR="00D209A6" w:rsidRPr="00D209A6">
        <w:rPr>
          <w:b/>
          <w:i/>
          <w:sz w:val="28"/>
          <w:szCs w:val="28"/>
        </w:rPr>
        <w:t xml:space="preserve"> </w:t>
      </w:r>
      <w:r w:rsidR="007305A2" w:rsidRPr="001278C9">
        <w:rPr>
          <w:b/>
          <w:i/>
          <w:sz w:val="28"/>
          <w:szCs w:val="28"/>
        </w:rPr>
        <w:t>территори</w:t>
      </w:r>
      <w:r w:rsidR="001278C9">
        <w:rPr>
          <w:b/>
          <w:i/>
          <w:sz w:val="28"/>
          <w:szCs w:val="28"/>
        </w:rPr>
        <w:t>й</w:t>
      </w:r>
      <w:r w:rsidR="007305A2" w:rsidRPr="001278C9">
        <w:rPr>
          <w:b/>
          <w:i/>
          <w:sz w:val="28"/>
          <w:szCs w:val="28"/>
        </w:rPr>
        <w:t xml:space="preserve"> в муниципальную программу «Формирование </w:t>
      </w:r>
      <w:r w:rsidR="007305A2" w:rsidRPr="007305A2">
        <w:rPr>
          <w:b/>
          <w:i/>
          <w:sz w:val="28"/>
          <w:szCs w:val="28"/>
        </w:rPr>
        <w:t>современной городской среды на территории муниципального образования город Каменск-Уральский на 2017-202</w:t>
      </w:r>
      <w:r w:rsidR="00996B05">
        <w:rPr>
          <w:b/>
          <w:i/>
          <w:sz w:val="28"/>
          <w:szCs w:val="28"/>
        </w:rPr>
        <w:t>4</w:t>
      </w:r>
      <w:r w:rsidR="007305A2" w:rsidRPr="007305A2">
        <w:rPr>
          <w:b/>
          <w:i/>
          <w:sz w:val="28"/>
          <w:szCs w:val="28"/>
        </w:rPr>
        <w:t xml:space="preserve"> годы»</w:t>
      </w:r>
    </w:p>
    <w:p w:rsidR="0090120B" w:rsidRDefault="0090120B" w:rsidP="000C037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3D21" w:rsidRPr="00996B05" w:rsidRDefault="00EC7D90" w:rsidP="00543C1E">
      <w:pPr>
        <w:autoSpaceDE w:val="0"/>
        <w:autoSpaceDN w:val="0"/>
        <w:adjustRightInd w:val="0"/>
        <w:ind w:firstLine="567"/>
        <w:jc w:val="both"/>
        <w:rPr>
          <w:color w:val="FF0000"/>
          <w:sz w:val="28"/>
          <w:szCs w:val="28"/>
        </w:rPr>
      </w:pPr>
      <w:r w:rsidRPr="008D2A72">
        <w:rPr>
          <w:sz w:val="28"/>
          <w:szCs w:val="28"/>
        </w:rPr>
        <w:t xml:space="preserve">В соответствии с постановлением Администрации города Каменска-Уральского от 30.03.2017 № 246 </w:t>
      </w:r>
      <w:r w:rsidR="00543C1E" w:rsidRPr="00543C1E">
        <w:rPr>
          <w:bCs/>
          <w:sz w:val="28"/>
          <w:szCs w:val="28"/>
        </w:rPr>
        <w:t>(</w:t>
      </w:r>
      <w:r w:rsidR="00543C1E" w:rsidRPr="008D2A72">
        <w:rPr>
          <w:sz w:val="28"/>
          <w:szCs w:val="28"/>
        </w:rPr>
        <w:t xml:space="preserve">в редакции постановлений Администрации города Каменска-Уральского от 15.06.2017 </w:t>
      </w:r>
      <w:hyperlink r:id="rId9" w:history="1">
        <w:r w:rsidR="00543C1E" w:rsidRPr="008D2A72">
          <w:rPr>
            <w:sz w:val="28"/>
            <w:szCs w:val="28"/>
          </w:rPr>
          <w:t>№ 503</w:t>
        </w:r>
      </w:hyperlink>
      <w:r w:rsidR="00543C1E" w:rsidRPr="008D2A72">
        <w:rPr>
          <w:sz w:val="28"/>
          <w:szCs w:val="28"/>
        </w:rPr>
        <w:t xml:space="preserve">, от 01.09.2017 </w:t>
      </w:r>
      <w:hyperlink r:id="rId10" w:history="1">
        <w:r w:rsidR="00543C1E" w:rsidRPr="008D2A72">
          <w:rPr>
            <w:sz w:val="28"/>
            <w:szCs w:val="28"/>
          </w:rPr>
          <w:t>№ 764</w:t>
        </w:r>
      </w:hyperlink>
      <w:r w:rsidR="00543C1E" w:rsidRPr="008D2A72">
        <w:rPr>
          <w:sz w:val="28"/>
          <w:szCs w:val="28"/>
        </w:rPr>
        <w:t xml:space="preserve">, от 01.11.2018 </w:t>
      </w:r>
      <w:hyperlink r:id="rId11" w:history="1">
        <w:r w:rsidR="00543C1E" w:rsidRPr="008D2A72">
          <w:rPr>
            <w:sz w:val="28"/>
            <w:szCs w:val="28"/>
          </w:rPr>
          <w:t>№ 943</w:t>
        </w:r>
      </w:hyperlink>
      <w:r w:rsidR="00543C1E" w:rsidRPr="008D2A72">
        <w:rPr>
          <w:sz w:val="28"/>
          <w:szCs w:val="28"/>
        </w:rPr>
        <w:t xml:space="preserve">, от 21.02.2019 </w:t>
      </w:r>
      <w:hyperlink r:id="rId12" w:history="1">
        <w:r w:rsidR="00543C1E" w:rsidRPr="008D2A72">
          <w:rPr>
            <w:sz w:val="28"/>
            <w:szCs w:val="28"/>
          </w:rPr>
          <w:t>№ 118</w:t>
        </w:r>
      </w:hyperlink>
      <w:r w:rsidR="00543C1E" w:rsidRPr="008D2A72">
        <w:rPr>
          <w:sz w:val="28"/>
          <w:szCs w:val="28"/>
        </w:rPr>
        <w:t xml:space="preserve">, </w:t>
      </w:r>
      <w:proofErr w:type="gramStart"/>
      <w:r w:rsidR="00543C1E" w:rsidRPr="008D2A72">
        <w:rPr>
          <w:sz w:val="28"/>
          <w:szCs w:val="28"/>
        </w:rPr>
        <w:t>от</w:t>
      </w:r>
      <w:proofErr w:type="gramEnd"/>
      <w:r w:rsidR="00543C1E" w:rsidRPr="008D2A72">
        <w:rPr>
          <w:sz w:val="28"/>
          <w:szCs w:val="28"/>
        </w:rPr>
        <w:t xml:space="preserve"> 12.04.2019 </w:t>
      </w:r>
      <w:hyperlink r:id="rId13" w:history="1">
        <w:r w:rsidR="00543C1E" w:rsidRPr="008D2A72">
          <w:rPr>
            <w:sz w:val="28"/>
            <w:szCs w:val="28"/>
          </w:rPr>
          <w:t>№ 286)</w:t>
        </w:r>
      </w:hyperlink>
      <w:r w:rsidRPr="008D2A72">
        <w:rPr>
          <w:sz w:val="28"/>
          <w:szCs w:val="28"/>
        </w:rPr>
        <w:t>«</w:t>
      </w:r>
      <w:proofErr w:type="gramStart"/>
      <w:r w:rsidRPr="008D2A72">
        <w:rPr>
          <w:bCs/>
          <w:sz w:val="28"/>
          <w:szCs w:val="28"/>
        </w:rPr>
        <w:t>Об</w:t>
      </w:r>
      <w:proofErr w:type="gramEnd"/>
      <w:r w:rsidRPr="008D2A72">
        <w:rPr>
          <w:bCs/>
          <w:sz w:val="28"/>
          <w:szCs w:val="28"/>
        </w:rPr>
        <w:t xml:space="preserve"> утверждении Порядка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996B05" w:rsidRPr="008D2A72">
        <w:rPr>
          <w:bCs/>
          <w:sz w:val="28"/>
          <w:szCs w:val="28"/>
        </w:rPr>
        <w:t>4</w:t>
      </w:r>
      <w:r w:rsidRPr="008D2A72">
        <w:rPr>
          <w:bCs/>
          <w:sz w:val="28"/>
          <w:szCs w:val="28"/>
        </w:rPr>
        <w:t xml:space="preserve"> годы», Порядка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996B05" w:rsidRPr="008D2A72">
        <w:rPr>
          <w:bCs/>
          <w:sz w:val="28"/>
          <w:szCs w:val="28"/>
        </w:rPr>
        <w:t>4</w:t>
      </w:r>
      <w:r w:rsidRPr="008D2A72">
        <w:rPr>
          <w:bCs/>
          <w:sz w:val="28"/>
          <w:szCs w:val="28"/>
        </w:rPr>
        <w:t xml:space="preserve"> годы», д</w:t>
      </w:r>
      <w:r w:rsidR="00727754" w:rsidRPr="008D2A72">
        <w:rPr>
          <w:sz w:val="28"/>
          <w:szCs w:val="28"/>
        </w:rPr>
        <w:t>ля целей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996B05" w:rsidRPr="008D2A72">
        <w:rPr>
          <w:sz w:val="28"/>
          <w:szCs w:val="28"/>
        </w:rPr>
        <w:t>4</w:t>
      </w:r>
      <w:r w:rsidR="00727754" w:rsidRPr="008D2A72">
        <w:rPr>
          <w:sz w:val="28"/>
          <w:szCs w:val="28"/>
        </w:rPr>
        <w:t xml:space="preserve"> годы»</w:t>
      </w:r>
      <w:proofErr w:type="gramStart"/>
      <w:r w:rsidR="00177F78" w:rsidRPr="008D2A72">
        <w:rPr>
          <w:sz w:val="28"/>
          <w:szCs w:val="28"/>
        </w:rPr>
        <w:t>,</w:t>
      </w:r>
      <w:r w:rsidR="00A42A09" w:rsidRPr="008D2A72">
        <w:rPr>
          <w:sz w:val="28"/>
          <w:szCs w:val="28"/>
        </w:rPr>
        <w:t>у</w:t>
      </w:r>
      <w:proofErr w:type="gramEnd"/>
      <w:r w:rsidR="00A42A09" w:rsidRPr="008D2A72">
        <w:rPr>
          <w:sz w:val="28"/>
          <w:szCs w:val="28"/>
        </w:rPr>
        <w:t xml:space="preserve">твержденной </w:t>
      </w:r>
      <w:proofErr w:type="gramStart"/>
      <w:r w:rsidR="00A42A09" w:rsidRPr="008D2A72">
        <w:rPr>
          <w:sz w:val="28"/>
          <w:szCs w:val="28"/>
        </w:rPr>
        <w:t>постановление</w:t>
      </w:r>
      <w:r w:rsidR="00D90097" w:rsidRPr="008D2A72">
        <w:rPr>
          <w:sz w:val="28"/>
          <w:szCs w:val="28"/>
        </w:rPr>
        <w:t>м</w:t>
      </w:r>
      <w:r w:rsidR="00A42A09" w:rsidRPr="008D2A72">
        <w:rPr>
          <w:sz w:val="28"/>
          <w:szCs w:val="28"/>
        </w:rPr>
        <w:t xml:space="preserve"> Администрации города Каменска-Уральского от 24.05.2017 № 424 </w:t>
      </w:r>
      <w:r w:rsidR="00900273">
        <w:rPr>
          <w:sz w:val="28"/>
          <w:szCs w:val="28"/>
        </w:rPr>
        <w:t>(</w:t>
      </w:r>
      <w:r w:rsidR="006B6973">
        <w:rPr>
          <w:sz w:val="28"/>
          <w:szCs w:val="28"/>
        </w:rPr>
        <w:t xml:space="preserve">в редакции постановлений </w:t>
      </w:r>
      <w:r w:rsidR="006B6973" w:rsidRPr="00404185">
        <w:rPr>
          <w:sz w:val="28"/>
          <w:szCs w:val="28"/>
        </w:rPr>
        <w:t xml:space="preserve">Администрации города Каменска-Уральского </w:t>
      </w:r>
      <w:r w:rsidR="006B6973" w:rsidRPr="0085758D">
        <w:rPr>
          <w:sz w:val="28"/>
          <w:szCs w:val="28"/>
        </w:rPr>
        <w:t>от 30.06.2017№ 544, от 01.08.2017 № 659, от 15.08.2017 № 704, от 29.09.2017 № 855, от 18.01.2018 № 19, от 30.03.2018 № 235, от 30.07.2018 № 664, от 17.12.2018 № 1090 от 29.03.2019 № 249, от 04.06.2019 № 454, от 21.10.2019 № 867, от 30.12.2019 1089</w:t>
      </w:r>
      <w:r w:rsidR="006B6973">
        <w:rPr>
          <w:sz w:val="28"/>
          <w:szCs w:val="28"/>
        </w:rPr>
        <w:t>, от 06.03.2020 № 160</w:t>
      </w:r>
      <w:r w:rsidR="00A42A09" w:rsidRPr="008D2A72">
        <w:rPr>
          <w:sz w:val="28"/>
          <w:szCs w:val="28"/>
        </w:rPr>
        <w:t>)</w:t>
      </w:r>
      <w:r w:rsidR="00202BCF" w:rsidRPr="008D2A72">
        <w:rPr>
          <w:sz w:val="28"/>
          <w:szCs w:val="28"/>
        </w:rPr>
        <w:t>,</w:t>
      </w:r>
      <w:r w:rsidR="00303D21" w:rsidRPr="008D2A72">
        <w:rPr>
          <w:sz w:val="28"/>
          <w:szCs w:val="28"/>
        </w:rPr>
        <w:t>Администрация города Каменска-Уральского</w:t>
      </w:r>
      <w:proofErr w:type="gramEnd"/>
    </w:p>
    <w:p w:rsidR="00303D21" w:rsidRPr="005F3D68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5F3D68">
        <w:rPr>
          <w:b/>
          <w:sz w:val="28"/>
          <w:szCs w:val="28"/>
        </w:rPr>
        <w:t>ПОСТАНОВЛЯЕТ:</w:t>
      </w:r>
    </w:p>
    <w:p w:rsidR="00BA74D4" w:rsidRPr="00BA74D4" w:rsidRDefault="009A040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F3D68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Установить очередной этап представления, рассмотрения и оценки заявок (предложений) заинтересованных лиц о включении </w:t>
      </w:r>
      <w:r w:rsidR="00BA74D4" w:rsidRPr="001278C9">
        <w:rPr>
          <w:rFonts w:ascii="Times New Roman" w:hAnsi="Times New Roman" w:cs="Times New Roman"/>
          <w:b w:val="0"/>
          <w:sz w:val="28"/>
          <w:szCs w:val="28"/>
        </w:rPr>
        <w:t>дворов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209A6" w:rsidRPr="00D209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>территори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й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4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годы» со следующими сроками: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 дата начала </w:t>
      </w:r>
      <w:r w:rsidR="00C474F4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заявок (предложений) на участие в отборе дворовых</w:t>
      </w:r>
      <w:r w:rsidR="007D07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территорий – </w:t>
      </w:r>
      <w:r w:rsidR="006B6973">
        <w:rPr>
          <w:rFonts w:ascii="Times New Roman" w:hAnsi="Times New Roman" w:cs="Times New Roman"/>
          <w:b w:val="0"/>
          <w:sz w:val="28"/>
          <w:szCs w:val="28"/>
        </w:rPr>
        <w:t>01апреля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6B6973">
        <w:rPr>
          <w:rFonts w:ascii="Times New Roman" w:hAnsi="Times New Roman" w:cs="Times New Roman"/>
          <w:b w:val="0"/>
          <w:sz w:val="28"/>
          <w:szCs w:val="28"/>
        </w:rPr>
        <w:t>20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года;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дата окончания </w:t>
      </w:r>
      <w:r w:rsidR="00C474F4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заявок (предложений) на участие в отборе дворовых</w:t>
      </w:r>
      <w:r w:rsidR="007D07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территорий – </w:t>
      </w:r>
      <w:r w:rsidR="00C5309B">
        <w:rPr>
          <w:rFonts w:ascii="Times New Roman" w:hAnsi="Times New Roman" w:cs="Times New Roman"/>
          <w:b w:val="0"/>
          <w:sz w:val="28"/>
          <w:szCs w:val="28"/>
        </w:rPr>
        <w:t>2</w:t>
      </w:r>
      <w:r w:rsidR="005A15FD">
        <w:rPr>
          <w:rFonts w:ascii="Times New Roman" w:hAnsi="Times New Roman" w:cs="Times New Roman"/>
          <w:b w:val="0"/>
          <w:sz w:val="28"/>
          <w:szCs w:val="28"/>
        </w:rPr>
        <w:t>1</w:t>
      </w:r>
      <w:r w:rsidR="00C5309B">
        <w:rPr>
          <w:rFonts w:ascii="Times New Roman" w:hAnsi="Times New Roman" w:cs="Times New Roman"/>
          <w:b w:val="0"/>
          <w:sz w:val="28"/>
          <w:szCs w:val="28"/>
        </w:rPr>
        <w:t>апреля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C5309B">
        <w:rPr>
          <w:rFonts w:ascii="Times New Roman" w:hAnsi="Times New Roman" w:cs="Times New Roman"/>
          <w:b w:val="0"/>
          <w:sz w:val="28"/>
          <w:szCs w:val="28"/>
        </w:rPr>
        <w:t>20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>года;</w:t>
      </w:r>
    </w:p>
    <w:p w:rsidR="00EF02E4" w:rsidRPr="005F3D68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дата окончания рассмотрения и  оценки  заявок  </w:t>
      </w:r>
      <w:r w:rsidR="00B45999">
        <w:rPr>
          <w:rFonts w:ascii="Times New Roman" w:hAnsi="Times New Roman" w:cs="Times New Roman"/>
          <w:b w:val="0"/>
          <w:sz w:val="28"/>
          <w:szCs w:val="28"/>
        </w:rPr>
        <w:t xml:space="preserve">(предложений)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на  участие в  отборе   дворовых территорий  – </w:t>
      </w:r>
      <w:r w:rsidR="00C5309B">
        <w:rPr>
          <w:rFonts w:ascii="Times New Roman" w:hAnsi="Times New Roman" w:cs="Times New Roman"/>
          <w:b w:val="0"/>
          <w:sz w:val="28"/>
          <w:szCs w:val="28"/>
        </w:rPr>
        <w:t>2</w:t>
      </w:r>
      <w:r w:rsidR="005A15FD">
        <w:rPr>
          <w:rFonts w:ascii="Times New Roman" w:hAnsi="Times New Roman" w:cs="Times New Roman"/>
          <w:b w:val="0"/>
          <w:sz w:val="28"/>
          <w:szCs w:val="28"/>
        </w:rPr>
        <w:t>4</w:t>
      </w:r>
      <w:r w:rsidR="00C5309B">
        <w:rPr>
          <w:rFonts w:ascii="Times New Roman" w:hAnsi="Times New Roman" w:cs="Times New Roman"/>
          <w:b w:val="0"/>
          <w:sz w:val="28"/>
          <w:szCs w:val="28"/>
        </w:rPr>
        <w:t>апреля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C5309B">
        <w:rPr>
          <w:rFonts w:ascii="Times New Roman" w:hAnsi="Times New Roman" w:cs="Times New Roman"/>
          <w:b w:val="0"/>
          <w:sz w:val="28"/>
          <w:szCs w:val="28"/>
        </w:rPr>
        <w:t>20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EF02E4" w:rsidRPr="005F3D68">
        <w:rPr>
          <w:b w:val="0"/>
          <w:sz w:val="28"/>
          <w:szCs w:val="28"/>
        </w:rPr>
        <w:t>.</w:t>
      </w:r>
    </w:p>
    <w:p w:rsidR="00B01A9E" w:rsidRDefault="001C3F4C" w:rsidP="00B01A9E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753250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7305A2" w:rsidRPr="007305A2">
        <w:rPr>
          <w:rFonts w:ascii="Times New Roman" w:hAnsi="Times New Roman" w:cs="Times New Roman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город      Каменск-Уральский</w:t>
      </w:r>
      <w:r w:rsidR="007305A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03D21" w:rsidRPr="0091657C" w:rsidRDefault="000E7CDC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B01A9E" w:rsidRDefault="00C5309B" w:rsidP="007305A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D209A6">
        <w:rPr>
          <w:sz w:val="28"/>
          <w:szCs w:val="28"/>
          <w:lang w:val="en-US"/>
        </w:rPr>
        <w:t xml:space="preserve"> </w:t>
      </w:r>
      <w:r w:rsidR="00303D21" w:rsidRPr="0091657C">
        <w:rPr>
          <w:sz w:val="28"/>
          <w:szCs w:val="28"/>
        </w:rPr>
        <w:t>города</w:t>
      </w:r>
      <w:r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      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B01A9E" w:rsidSect="00097BB1">
      <w:headerReference w:type="default" r:id="rId14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791" w:rsidRDefault="007D0791" w:rsidP="00097BB1">
      <w:r>
        <w:separator/>
      </w:r>
    </w:p>
  </w:endnote>
  <w:endnote w:type="continuationSeparator" w:id="1">
    <w:p w:rsidR="007D0791" w:rsidRDefault="007D0791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791" w:rsidRDefault="007D0791" w:rsidP="00097BB1">
      <w:r>
        <w:separator/>
      </w:r>
    </w:p>
  </w:footnote>
  <w:footnote w:type="continuationSeparator" w:id="1">
    <w:p w:rsidR="007D0791" w:rsidRDefault="007D0791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7D0791" w:rsidRDefault="007D0791">
        <w:pPr>
          <w:pStyle w:val="aa"/>
          <w:jc w:val="center"/>
        </w:pPr>
        <w:fldSimple w:instr=" PAGE   \* MERGEFORMAT ">
          <w:r w:rsidR="004F378B">
            <w:rPr>
              <w:noProof/>
            </w:rPr>
            <w:t>2</w:t>
          </w:r>
        </w:fldSimple>
      </w:p>
    </w:sdtContent>
  </w:sdt>
  <w:p w:rsidR="007D0791" w:rsidRDefault="007D079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553A"/>
    <w:rsid w:val="0000653F"/>
    <w:rsid w:val="000070A8"/>
    <w:rsid w:val="0000793C"/>
    <w:rsid w:val="00011536"/>
    <w:rsid w:val="00012155"/>
    <w:rsid w:val="0001485D"/>
    <w:rsid w:val="00015F91"/>
    <w:rsid w:val="00021D92"/>
    <w:rsid w:val="00032F1B"/>
    <w:rsid w:val="00037AE3"/>
    <w:rsid w:val="00042082"/>
    <w:rsid w:val="000475B5"/>
    <w:rsid w:val="00050003"/>
    <w:rsid w:val="00051007"/>
    <w:rsid w:val="00054DCC"/>
    <w:rsid w:val="000569AF"/>
    <w:rsid w:val="00060E45"/>
    <w:rsid w:val="000643D2"/>
    <w:rsid w:val="00073DD4"/>
    <w:rsid w:val="00075896"/>
    <w:rsid w:val="00097BB1"/>
    <w:rsid w:val="000A1DD8"/>
    <w:rsid w:val="000A52C4"/>
    <w:rsid w:val="000C0376"/>
    <w:rsid w:val="000D3048"/>
    <w:rsid w:val="000D55AD"/>
    <w:rsid w:val="000E7CDC"/>
    <w:rsid w:val="000F1E78"/>
    <w:rsid w:val="000F4177"/>
    <w:rsid w:val="00107A6C"/>
    <w:rsid w:val="00114321"/>
    <w:rsid w:val="001278C9"/>
    <w:rsid w:val="00133387"/>
    <w:rsid w:val="00133698"/>
    <w:rsid w:val="00141BF1"/>
    <w:rsid w:val="00145A63"/>
    <w:rsid w:val="001667FB"/>
    <w:rsid w:val="00171078"/>
    <w:rsid w:val="00173FB7"/>
    <w:rsid w:val="001750B3"/>
    <w:rsid w:val="00177F78"/>
    <w:rsid w:val="0018185B"/>
    <w:rsid w:val="001845A0"/>
    <w:rsid w:val="001922DC"/>
    <w:rsid w:val="00196F49"/>
    <w:rsid w:val="00197472"/>
    <w:rsid w:val="001A351A"/>
    <w:rsid w:val="001A4428"/>
    <w:rsid w:val="001A7488"/>
    <w:rsid w:val="001C0EA9"/>
    <w:rsid w:val="001C0FF2"/>
    <w:rsid w:val="001C3F4C"/>
    <w:rsid w:val="001C4F3E"/>
    <w:rsid w:val="001D142E"/>
    <w:rsid w:val="001D655D"/>
    <w:rsid w:val="001D7AC8"/>
    <w:rsid w:val="001F10BD"/>
    <w:rsid w:val="001F2CFF"/>
    <w:rsid w:val="00202BCF"/>
    <w:rsid w:val="00203F4D"/>
    <w:rsid w:val="00204BBA"/>
    <w:rsid w:val="00211DC1"/>
    <w:rsid w:val="00215720"/>
    <w:rsid w:val="002225E9"/>
    <w:rsid w:val="00235E69"/>
    <w:rsid w:val="002416D6"/>
    <w:rsid w:val="00246C47"/>
    <w:rsid w:val="0025209F"/>
    <w:rsid w:val="002544C8"/>
    <w:rsid w:val="00272237"/>
    <w:rsid w:val="00275649"/>
    <w:rsid w:val="0028053E"/>
    <w:rsid w:val="00291D2B"/>
    <w:rsid w:val="002A2BA4"/>
    <w:rsid w:val="002A78CE"/>
    <w:rsid w:val="002B2FCA"/>
    <w:rsid w:val="002C18ED"/>
    <w:rsid w:val="002D010A"/>
    <w:rsid w:val="002D42CF"/>
    <w:rsid w:val="002D499B"/>
    <w:rsid w:val="002D5B71"/>
    <w:rsid w:val="002E3EDA"/>
    <w:rsid w:val="002E5EC2"/>
    <w:rsid w:val="00300C71"/>
    <w:rsid w:val="00303D21"/>
    <w:rsid w:val="00304619"/>
    <w:rsid w:val="00307DD5"/>
    <w:rsid w:val="0031301F"/>
    <w:rsid w:val="0031516F"/>
    <w:rsid w:val="003208AD"/>
    <w:rsid w:val="00324E4F"/>
    <w:rsid w:val="003256E3"/>
    <w:rsid w:val="00327232"/>
    <w:rsid w:val="003313BE"/>
    <w:rsid w:val="00331552"/>
    <w:rsid w:val="003337A8"/>
    <w:rsid w:val="0033668C"/>
    <w:rsid w:val="00342700"/>
    <w:rsid w:val="00342D31"/>
    <w:rsid w:val="00344090"/>
    <w:rsid w:val="00351C66"/>
    <w:rsid w:val="00353382"/>
    <w:rsid w:val="00353B5A"/>
    <w:rsid w:val="00355A37"/>
    <w:rsid w:val="00362237"/>
    <w:rsid w:val="00362AF2"/>
    <w:rsid w:val="00392488"/>
    <w:rsid w:val="00393F5B"/>
    <w:rsid w:val="003959B5"/>
    <w:rsid w:val="003A6D5B"/>
    <w:rsid w:val="003B326A"/>
    <w:rsid w:val="003B50F5"/>
    <w:rsid w:val="003C0B3C"/>
    <w:rsid w:val="003C6274"/>
    <w:rsid w:val="003D5986"/>
    <w:rsid w:val="003D5B2F"/>
    <w:rsid w:val="003E77A1"/>
    <w:rsid w:val="003F2549"/>
    <w:rsid w:val="003F6459"/>
    <w:rsid w:val="00401ED3"/>
    <w:rsid w:val="00410DE7"/>
    <w:rsid w:val="0041591F"/>
    <w:rsid w:val="00435DBD"/>
    <w:rsid w:val="00442F71"/>
    <w:rsid w:val="0044554E"/>
    <w:rsid w:val="00455CC0"/>
    <w:rsid w:val="0046349F"/>
    <w:rsid w:val="00465A7B"/>
    <w:rsid w:val="00470E7B"/>
    <w:rsid w:val="0048023C"/>
    <w:rsid w:val="00482DF1"/>
    <w:rsid w:val="00486508"/>
    <w:rsid w:val="00486CCF"/>
    <w:rsid w:val="004879E5"/>
    <w:rsid w:val="004922CA"/>
    <w:rsid w:val="004948E9"/>
    <w:rsid w:val="004977BA"/>
    <w:rsid w:val="004B2F1C"/>
    <w:rsid w:val="004B51DC"/>
    <w:rsid w:val="004C6807"/>
    <w:rsid w:val="004C6A5F"/>
    <w:rsid w:val="004D1E7E"/>
    <w:rsid w:val="004D5212"/>
    <w:rsid w:val="004F07CA"/>
    <w:rsid w:val="004F3115"/>
    <w:rsid w:val="004F3711"/>
    <w:rsid w:val="004F378B"/>
    <w:rsid w:val="004F3BDE"/>
    <w:rsid w:val="004F3E8C"/>
    <w:rsid w:val="004F4246"/>
    <w:rsid w:val="004F4250"/>
    <w:rsid w:val="004F5216"/>
    <w:rsid w:val="005109E4"/>
    <w:rsid w:val="00521650"/>
    <w:rsid w:val="005234F8"/>
    <w:rsid w:val="00523B92"/>
    <w:rsid w:val="00525BF6"/>
    <w:rsid w:val="00533ADE"/>
    <w:rsid w:val="005355FE"/>
    <w:rsid w:val="00536788"/>
    <w:rsid w:val="00537FB0"/>
    <w:rsid w:val="00543C1E"/>
    <w:rsid w:val="005547FA"/>
    <w:rsid w:val="005600A4"/>
    <w:rsid w:val="005620DB"/>
    <w:rsid w:val="00566047"/>
    <w:rsid w:val="00566ECB"/>
    <w:rsid w:val="00571707"/>
    <w:rsid w:val="005729F0"/>
    <w:rsid w:val="00573CFF"/>
    <w:rsid w:val="0057441D"/>
    <w:rsid w:val="00575BF6"/>
    <w:rsid w:val="0059465E"/>
    <w:rsid w:val="00597FD5"/>
    <w:rsid w:val="005A15FD"/>
    <w:rsid w:val="005B0128"/>
    <w:rsid w:val="005B62E1"/>
    <w:rsid w:val="005D39D4"/>
    <w:rsid w:val="005D4AC4"/>
    <w:rsid w:val="005D64E5"/>
    <w:rsid w:val="005E1931"/>
    <w:rsid w:val="005E5656"/>
    <w:rsid w:val="005E6052"/>
    <w:rsid w:val="005F2DA5"/>
    <w:rsid w:val="005F3D68"/>
    <w:rsid w:val="00606A3A"/>
    <w:rsid w:val="00616FB0"/>
    <w:rsid w:val="00621D7D"/>
    <w:rsid w:val="0062671F"/>
    <w:rsid w:val="00631D8A"/>
    <w:rsid w:val="0065195C"/>
    <w:rsid w:val="006612BD"/>
    <w:rsid w:val="00661354"/>
    <w:rsid w:val="00662FE3"/>
    <w:rsid w:val="006667B6"/>
    <w:rsid w:val="006810F3"/>
    <w:rsid w:val="0068386C"/>
    <w:rsid w:val="00691DF2"/>
    <w:rsid w:val="006A2B6B"/>
    <w:rsid w:val="006A5F30"/>
    <w:rsid w:val="006A70ED"/>
    <w:rsid w:val="006B6973"/>
    <w:rsid w:val="006C6C5E"/>
    <w:rsid w:val="006D09E8"/>
    <w:rsid w:val="006E1459"/>
    <w:rsid w:val="006E5265"/>
    <w:rsid w:val="006F0127"/>
    <w:rsid w:val="006F121C"/>
    <w:rsid w:val="006F3A8A"/>
    <w:rsid w:val="006F44E6"/>
    <w:rsid w:val="006F55C5"/>
    <w:rsid w:val="006F5789"/>
    <w:rsid w:val="00702165"/>
    <w:rsid w:val="0070534B"/>
    <w:rsid w:val="00711AF5"/>
    <w:rsid w:val="007145C6"/>
    <w:rsid w:val="00723686"/>
    <w:rsid w:val="00724A04"/>
    <w:rsid w:val="00727179"/>
    <w:rsid w:val="00727754"/>
    <w:rsid w:val="00727F72"/>
    <w:rsid w:val="00730214"/>
    <w:rsid w:val="0073046C"/>
    <w:rsid w:val="007305A2"/>
    <w:rsid w:val="00736B9B"/>
    <w:rsid w:val="0074268E"/>
    <w:rsid w:val="007441E1"/>
    <w:rsid w:val="00745401"/>
    <w:rsid w:val="00745750"/>
    <w:rsid w:val="0074680D"/>
    <w:rsid w:val="00753250"/>
    <w:rsid w:val="007640B4"/>
    <w:rsid w:val="00776E18"/>
    <w:rsid w:val="0077766E"/>
    <w:rsid w:val="00781C72"/>
    <w:rsid w:val="00782B81"/>
    <w:rsid w:val="00790128"/>
    <w:rsid w:val="007923AD"/>
    <w:rsid w:val="0079545B"/>
    <w:rsid w:val="007A45F5"/>
    <w:rsid w:val="007A63E1"/>
    <w:rsid w:val="007B4D4E"/>
    <w:rsid w:val="007B7EBA"/>
    <w:rsid w:val="007C21A0"/>
    <w:rsid w:val="007C68BA"/>
    <w:rsid w:val="007C7006"/>
    <w:rsid w:val="007C7559"/>
    <w:rsid w:val="007C78A3"/>
    <w:rsid w:val="007D0188"/>
    <w:rsid w:val="007D0791"/>
    <w:rsid w:val="007E3936"/>
    <w:rsid w:val="007F002E"/>
    <w:rsid w:val="007F1DD1"/>
    <w:rsid w:val="007F5046"/>
    <w:rsid w:val="00803CAB"/>
    <w:rsid w:val="00811D35"/>
    <w:rsid w:val="00816B9F"/>
    <w:rsid w:val="008215E7"/>
    <w:rsid w:val="0082422B"/>
    <w:rsid w:val="008301A6"/>
    <w:rsid w:val="008356B1"/>
    <w:rsid w:val="0083654D"/>
    <w:rsid w:val="00837A08"/>
    <w:rsid w:val="0084312F"/>
    <w:rsid w:val="00845B18"/>
    <w:rsid w:val="008514B1"/>
    <w:rsid w:val="008516B8"/>
    <w:rsid w:val="00853A9A"/>
    <w:rsid w:val="00862302"/>
    <w:rsid w:val="0086502F"/>
    <w:rsid w:val="008655B9"/>
    <w:rsid w:val="00871148"/>
    <w:rsid w:val="00872A8F"/>
    <w:rsid w:val="008768F2"/>
    <w:rsid w:val="00883E93"/>
    <w:rsid w:val="008929EE"/>
    <w:rsid w:val="00894ED8"/>
    <w:rsid w:val="008A4E06"/>
    <w:rsid w:val="008A691F"/>
    <w:rsid w:val="008B2F9D"/>
    <w:rsid w:val="008B3F95"/>
    <w:rsid w:val="008C0E41"/>
    <w:rsid w:val="008C2C8E"/>
    <w:rsid w:val="008C5BC4"/>
    <w:rsid w:val="008C789B"/>
    <w:rsid w:val="008D2A72"/>
    <w:rsid w:val="008D5B3F"/>
    <w:rsid w:val="008D68F5"/>
    <w:rsid w:val="008E2647"/>
    <w:rsid w:val="008E45F8"/>
    <w:rsid w:val="008E66F8"/>
    <w:rsid w:val="008F43B9"/>
    <w:rsid w:val="00900273"/>
    <w:rsid w:val="0090120B"/>
    <w:rsid w:val="0090375A"/>
    <w:rsid w:val="00904A30"/>
    <w:rsid w:val="00905E10"/>
    <w:rsid w:val="0090690F"/>
    <w:rsid w:val="0091657C"/>
    <w:rsid w:val="00921FB5"/>
    <w:rsid w:val="0093389D"/>
    <w:rsid w:val="00935F24"/>
    <w:rsid w:val="009365A7"/>
    <w:rsid w:val="0093689C"/>
    <w:rsid w:val="0094199B"/>
    <w:rsid w:val="0095146D"/>
    <w:rsid w:val="00954814"/>
    <w:rsid w:val="0096001F"/>
    <w:rsid w:val="00962B0D"/>
    <w:rsid w:val="00966F3F"/>
    <w:rsid w:val="00971A56"/>
    <w:rsid w:val="00975775"/>
    <w:rsid w:val="00981605"/>
    <w:rsid w:val="00982A2B"/>
    <w:rsid w:val="00983AF7"/>
    <w:rsid w:val="00990274"/>
    <w:rsid w:val="009911C9"/>
    <w:rsid w:val="00996B05"/>
    <w:rsid w:val="00997288"/>
    <w:rsid w:val="00997FAD"/>
    <w:rsid w:val="009A0404"/>
    <w:rsid w:val="009A0604"/>
    <w:rsid w:val="009A173A"/>
    <w:rsid w:val="009D1948"/>
    <w:rsid w:val="009D22DD"/>
    <w:rsid w:val="009D43F4"/>
    <w:rsid w:val="009D676F"/>
    <w:rsid w:val="009D6CA1"/>
    <w:rsid w:val="009E0F60"/>
    <w:rsid w:val="009E49C8"/>
    <w:rsid w:val="009F1CD9"/>
    <w:rsid w:val="00A011FF"/>
    <w:rsid w:val="00A03B9F"/>
    <w:rsid w:val="00A1076A"/>
    <w:rsid w:val="00A11BD6"/>
    <w:rsid w:val="00A12D11"/>
    <w:rsid w:val="00A17AE4"/>
    <w:rsid w:val="00A20028"/>
    <w:rsid w:val="00A227CF"/>
    <w:rsid w:val="00A2473C"/>
    <w:rsid w:val="00A261A4"/>
    <w:rsid w:val="00A3695D"/>
    <w:rsid w:val="00A37DF8"/>
    <w:rsid w:val="00A40889"/>
    <w:rsid w:val="00A40AEA"/>
    <w:rsid w:val="00A42A09"/>
    <w:rsid w:val="00A42CB2"/>
    <w:rsid w:val="00A471F0"/>
    <w:rsid w:val="00A5745D"/>
    <w:rsid w:val="00A62988"/>
    <w:rsid w:val="00A64508"/>
    <w:rsid w:val="00A752A6"/>
    <w:rsid w:val="00A77554"/>
    <w:rsid w:val="00A85104"/>
    <w:rsid w:val="00AA0261"/>
    <w:rsid w:val="00AA68E9"/>
    <w:rsid w:val="00AB09DD"/>
    <w:rsid w:val="00AB7F66"/>
    <w:rsid w:val="00AC352E"/>
    <w:rsid w:val="00AC3A1B"/>
    <w:rsid w:val="00AC73B1"/>
    <w:rsid w:val="00AD1395"/>
    <w:rsid w:val="00AD1ECD"/>
    <w:rsid w:val="00AD6BEC"/>
    <w:rsid w:val="00AE1AF3"/>
    <w:rsid w:val="00AE2E90"/>
    <w:rsid w:val="00AE5A90"/>
    <w:rsid w:val="00AE625C"/>
    <w:rsid w:val="00AF070E"/>
    <w:rsid w:val="00AF0F41"/>
    <w:rsid w:val="00AF10EF"/>
    <w:rsid w:val="00AF158F"/>
    <w:rsid w:val="00AF2990"/>
    <w:rsid w:val="00AF412A"/>
    <w:rsid w:val="00AF4510"/>
    <w:rsid w:val="00AF7F42"/>
    <w:rsid w:val="00B01A9E"/>
    <w:rsid w:val="00B065FD"/>
    <w:rsid w:val="00B179FC"/>
    <w:rsid w:val="00B32F39"/>
    <w:rsid w:val="00B421CA"/>
    <w:rsid w:val="00B45999"/>
    <w:rsid w:val="00B51320"/>
    <w:rsid w:val="00B5520D"/>
    <w:rsid w:val="00B637AC"/>
    <w:rsid w:val="00B7129D"/>
    <w:rsid w:val="00B7593F"/>
    <w:rsid w:val="00B77107"/>
    <w:rsid w:val="00B7749C"/>
    <w:rsid w:val="00B8793C"/>
    <w:rsid w:val="00B95DBC"/>
    <w:rsid w:val="00B975C4"/>
    <w:rsid w:val="00BA0457"/>
    <w:rsid w:val="00BA74D4"/>
    <w:rsid w:val="00BA7870"/>
    <w:rsid w:val="00BB6BAF"/>
    <w:rsid w:val="00BC06D5"/>
    <w:rsid w:val="00BC4FE2"/>
    <w:rsid w:val="00BD02B6"/>
    <w:rsid w:val="00BE1322"/>
    <w:rsid w:val="00BE2C1F"/>
    <w:rsid w:val="00BE31E4"/>
    <w:rsid w:val="00BF6793"/>
    <w:rsid w:val="00C00818"/>
    <w:rsid w:val="00C0161F"/>
    <w:rsid w:val="00C03773"/>
    <w:rsid w:val="00C03FD0"/>
    <w:rsid w:val="00C115DC"/>
    <w:rsid w:val="00C11F8E"/>
    <w:rsid w:val="00C1398A"/>
    <w:rsid w:val="00C16D88"/>
    <w:rsid w:val="00C36436"/>
    <w:rsid w:val="00C43722"/>
    <w:rsid w:val="00C46A49"/>
    <w:rsid w:val="00C474F4"/>
    <w:rsid w:val="00C502A7"/>
    <w:rsid w:val="00C52FA3"/>
    <w:rsid w:val="00C5309B"/>
    <w:rsid w:val="00C56CB4"/>
    <w:rsid w:val="00C7416C"/>
    <w:rsid w:val="00C91208"/>
    <w:rsid w:val="00C923D5"/>
    <w:rsid w:val="00CA1B34"/>
    <w:rsid w:val="00CB4BC3"/>
    <w:rsid w:val="00CD0861"/>
    <w:rsid w:val="00CF2D8E"/>
    <w:rsid w:val="00D0765D"/>
    <w:rsid w:val="00D15F4B"/>
    <w:rsid w:val="00D175DE"/>
    <w:rsid w:val="00D209A6"/>
    <w:rsid w:val="00D24D0B"/>
    <w:rsid w:val="00D31BF9"/>
    <w:rsid w:val="00D36EE4"/>
    <w:rsid w:val="00D37CE1"/>
    <w:rsid w:val="00D40C55"/>
    <w:rsid w:val="00D41058"/>
    <w:rsid w:val="00D43778"/>
    <w:rsid w:val="00D46E91"/>
    <w:rsid w:val="00D5778C"/>
    <w:rsid w:val="00D66DF9"/>
    <w:rsid w:val="00D718F9"/>
    <w:rsid w:val="00D72352"/>
    <w:rsid w:val="00D8107E"/>
    <w:rsid w:val="00D90097"/>
    <w:rsid w:val="00D90A09"/>
    <w:rsid w:val="00D91578"/>
    <w:rsid w:val="00D921D5"/>
    <w:rsid w:val="00D939D6"/>
    <w:rsid w:val="00D9746D"/>
    <w:rsid w:val="00DA27B4"/>
    <w:rsid w:val="00DA4F23"/>
    <w:rsid w:val="00DB2063"/>
    <w:rsid w:val="00DC3B4E"/>
    <w:rsid w:val="00DC450D"/>
    <w:rsid w:val="00DC7261"/>
    <w:rsid w:val="00DD37C9"/>
    <w:rsid w:val="00DE021D"/>
    <w:rsid w:val="00DE4285"/>
    <w:rsid w:val="00DF0D26"/>
    <w:rsid w:val="00DF1258"/>
    <w:rsid w:val="00E0102A"/>
    <w:rsid w:val="00E07357"/>
    <w:rsid w:val="00E11BC0"/>
    <w:rsid w:val="00E347C3"/>
    <w:rsid w:val="00E34A3E"/>
    <w:rsid w:val="00E35D30"/>
    <w:rsid w:val="00E531B3"/>
    <w:rsid w:val="00E57233"/>
    <w:rsid w:val="00E62B3D"/>
    <w:rsid w:val="00E63962"/>
    <w:rsid w:val="00E72C78"/>
    <w:rsid w:val="00E77B35"/>
    <w:rsid w:val="00E82278"/>
    <w:rsid w:val="00E84C4B"/>
    <w:rsid w:val="00E85287"/>
    <w:rsid w:val="00E8669D"/>
    <w:rsid w:val="00E87E5E"/>
    <w:rsid w:val="00E95EEA"/>
    <w:rsid w:val="00EA0651"/>
    <w:rsid w:val="00EA17A2"/>
    <w:rsid w:val="00EA3C98"/>
    <w:rsid w:val="00EA6C6D"/>
    <w:rsid w:val="00EB174C"/>
    <w:rsid w:val="00EB23BA"/>
    <w:rsid w:val="00EC616E"/>
    <w:rsid w:val="00EC7D90"/>
    <w:rsid w:val="00EE1CEC"/>
    <w:rsid w:val="00EE4D9A"/>
    <w:rsid w:val="00EE5371"/>
    <w:rsid w:val="00EE7088"/>
    <w:rsid w:val="00EF02E4"/>
    <w:rsid w:val="00EF0A23"/>
    <w:rsid w:val="00EF3FDD"/>
    <w:rsid w:val="00F008DF"/>
    <w:rsid w:val="00F045DF"/>
    <w:rsid w:val="00F14A60"/>
    <w:rsid w:val="00F16132"/>
    <w:rsid w:val="00F17AD6"/>
    <w:rsid w:val="00F262FF"/>
    <w:rsid w:val="00F30B3E"/>
    <w:rsid w:val="00F32A24"/>
    <w:rsid w:val="00F34D78"/>
    <w:rsid w:val="00F43A63"/>
    <w:rsid w:val="00F50099"/>
    <w:rsid w:val="00F501EC"/>
    <w:rsid w:val="00F5202D"/>
    <w:rsid w:val="00F571A1"/>
    <w:rsid w:val="00F575C3"/>
    <w:rsid w:val="00F57EA8"/>
    <w:rsid w:val="00F6063A"/>
    <w:rsid w:val="00F6661E"/>
    <w:rsid w:val="00F6790A"/>
    <w:rsid w:val="00F734FE"/>
    <w:rsid w:val="00F74C5D"/>
    <w:rsid w:val="00F84B54"/>
    <w:rsid w:val="00F8559A"/>
    <w:rsid w:val="00F865F8"/>
    <w:rsid w:val="00F9214A"/>
    <w:rsid w:val="00F93237"/>
    <w:rsid w:val="00F95180"/>
    <w:rsid w:val="00FA194B"/>
    <w:rsid w:val="00FA2878"/>
    <w:rsid w:val="00FB2A54"/>
    <w:rsid w:val="00FB48B3"/>
    <w:rsid w:val="00FC72B4"/>
    <w:rsid w:val="00FD3EC3"/>
    <w:rsid w:val="00FD675B"/>
    <w:rsid w:val="00FD7565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F8FD55B2565AC0FB09457FE34EA26F4F1BA1E137AD5A1C5A53C282BB1BFE399018D37A7335FEF33D0EA8DDEF3496C9C4AED2A84B66224C8921E628Ch1OB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F8FD55B2565AC0FB09457FE34EA26F4F1BA1E137AD5AEC4AD3F282BB1BFE399018D37A7335FEF33D0EA8DDEF0496C9C4AED2A84B66224C8921E628Ch1OBE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F8FD55B2565AC0FB09457FE34EA26F4F1BA1E137AD2AFC9A63C282BB1BFE399018D37A7335FEF33D0EA8DDEF0496C9C4AED2A84B66224C8921E628Ch1OB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F8FD55B2565AC0FB09457FE34EA26F4F1BA1E137AD1AFC0A53E282BB1BFE399018D37A7335FEF33D0EA8DDEF0496C9C4AED2A84B66224C8921E628Ch1OB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F8FD55B2565AC0FB09457FE34EA26F4F1BA1E137AD1A9C8AD32282BB1BFE399018D37A7335FEF33D0EA8DDEF0496C9C4AED2A84B66224C8921E628Ch1OB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7820A-B77C-4BC7-A9E2-98CFAE4CA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333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11</cp:revision>
  <cp:lastPrinted>2020-03-26T11:10:00Z</cp:lastPrinted>
  <dcterms:created xsi:type="dcterms:W3CDTF">2020-03-23T09:08:00Z</dcterms:created>
  <dcterms:modified xsi:type="dcterms:W3CDTF">2020-03-26T11:49:00Z</dcterms:modified>
</cp:coreProperties>
</file>