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D46" w:rsidRPr="006F5F6E" w:rsidRDefault="003E7D46" w:rsidP="006F5F6E">
      <w:pPr>
        <w:jc w:val="center"/>
        <w:rPr>
          <w:rFonts w:ascii="Times New Roman" w:hAnsi="Times New Roman"/>
          <w:b/>
          <w:sz w:val="28"/>
        </w:rPr>
      </w:pPr>
    </w:p>
    <w:p w:rsidR="003E7D46" w:rsidRPr="006F5F6E" w:rsidRDefault="005D1ECB" w:rsidP="006F5F6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5D1EC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21.15pt;margin-top:-56pt;width:52.7pt;height:65.7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" filled="f" stroked="f">
            <v:textbox style="mso-fit-shape-to-text:t">
              <w:txbxContent>
                <w:p w:rsidR="003E7D46" w:rsidRDefault="00E06CA4" w:rsidP="006F5F6E">
                  <w:r>
                    <w:rPr>
                      <w:noProof/>
                    </w:rPr>
                    <w:drawing>
                      <wp:inline distT="0" distB="0" distL="0" distR="0">
                        <wp:extent cx="485140" cy="588645"/>
                        <wp:effectExtent l="0" t="0" r="0" b="0"/>
                        <wp:docPr id="2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140" cy="5886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3E7D46" w:rsidRPr="006F5F6E">
        <w:rPr>
          <w:rFonts w:ascii="Times New Roman" w:hAnsi="Times New Roman"/>
          <w:b/>
          <w:sz w:val="28"/>
        </w:rPr>
        <w:t>СВЕРДЛОВСКАЯ ОБЛАСТЬ</w:t>
      </w:r>
    </w:p>
    <w:p w:rsidR="003E7D46" w:rsidRPr="006F5F6E" w:rsidRDefault="003E7D46" w:rsidP="006F5F6E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6F5F6E">
        <w:rPr>
          <w:rFonts w:ascii="Times New Roman" w:hAnsi="Times New Roman"/>
          <w:b/>
          <w:sz w:val="28"/>
        </w:rPr>
        <w:t>АДМИНИСТРАЦИЯ ГОРОДА КАМЕНСКА-УРАЛЬСКОГО</w:t>
      </w:r>
    </w:p>
    <w:p w:rsidR="003E7D46" w:rsidRPr="006F5F6E" w:rsidRDefault="003E7D46" w:rsidP="006F5F6E">
      <w:pPr>
        <w:spacing w:before="40" w:after="0" w:line="240" w:lineRule="auto"/>
        <w:jc w:val="center"/>
        <w:rPr>
          <w:rFonts w:ascii="Times New Roman" w:hAnsi="Times New Roman"/>
          <w:b/>
          <w:spacing w:val="50"/>
          <w:sz w:val="32"/>
        </w:rPr>
      </w:pPr>
      <w:r w:rsidRPr="006F5F6E">
        <w:rPr>
          <w:rFonts w:ascii="Times New Roman" w:hAnsi="Times New Roman"/>
          <w:b/>
          <w:spacing w:val="50"/>
          <w:sz w:val="32"/>
        </w:rPr>
        <w:t>ПОСТАНОВЛЕНИЕ</w:t>
      </w:r>
    </w:p>
    <w:p w:rsidR="003E7D46" w:rsidRPr="005B256E" w:rsidRDefault="005D1ECB" w:rsidP="006F5F6E">
      <w:pPr>
        <w:spacing w:before="400" w:after="0"/>
        <w:rPr>
          <w:rFonts w:ascii="Times New Roman" w:hAnsi="Times New Roman"/>
          <w:sz w:val="28"/>
          <w:szCs w:val="28"/>
        </w:rPr>
      </w:pPr>
      <w:r w:rsidRPr="005D1ECB">
        <w:rPr>
          <w:noProof/>
        </w:rPr>
        <w:pict>
          <v:line id="Line 3" o:spid="_x0000_s1027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" o:allowincell="f" strokeweight="4.5pt">
            <v:stroke linestyle="thinThick"/>
          </v:line>
        </w:pict>
      </w:r>
      <w:r w:rsidR="003E7D46" w:rsidRPr="005B256E">
        <w:rPr>
          <w:rFonts w:ascii="Times New Roman" w:hAnsi="Times New Roman"/>
          <w:sz w:val="28"/>
          <w:szCs w:val="28"/>
        </w:rPr>
        <w:t xml:space="preserve">от </w:t>
      </w:r>
      <w:r w:rsidR="00BA5357">
        <w:rPr>
          <w:rFonts w:ascii="Times New Roman" w:hAnsi="Times New Roman"/>
          <w:sz w:val="28"/>
          <w:szCs w:val="28"/>
        </w:rPr>
        <w:t>06.05.2020</w:t>
      </w:r>
      <w:r w:rsidR="003E7D46" w:rsidRPr="005B256E">
        <w:rPr>
          <w:rFonts w:ascii="Times New Roman" w:hAnsi="Times New Roman"/>
          <w:sz w:val="28"/>
          <w:szCs w:val="28"/>
        </w:rPr>
        <w:t xml:space="preserve"> № </w:t>
      </w:r>
      <w:r w:rsidR="00BA5357">
        <w:rPr>
          <w:rFonts w:ascii="Times New Roman" w:hAnsi="Times New Roman"/>
          <w:sz w:val="28"/>
          <w:szCs w:val="28"/>
        </w:rPr>
        <w:t>331</w:t>
      </w:r>
    </w:p>
    <w:p w:rsidR="003E7D46" w:rsidRDefault="003E7D46" w:rsidP="006F5F6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E7D46" w:rsidRPr="006F5F6E" w:rsidRDefault="003E7D46" w:rsidP="006F5F6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63923" w:rsidRDefault="00AE479C" w:rsidP="00C63923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О</w:t>
      </w:r>
      <w:r w:rsidR="004A139C">
        <w:rPr>
          <w:rFonts w:ascii="Times New Roman" w:hAnsi="Times New Roman"/>
          <w:b/>
          <w:i/>
          <w:sz w:val="28"/>
          <w:szCs w:val="28"/>
        </w:rPr>
        <w:t xml:space="preserve">б </w:t>
      </w:r>
      <w:r w:rsidR="0056390E">
        <w:rPr>
          <w:rFonts w:ascii="Times New Roman" w:hAnsi="Times New Roman"/>
          <w:b/>
          <w:i/>
          <w:sz w:val="28"/>
          <w:szCs w:val="28"/>
        </w:rPr>
        <w:t xml:space="preserve">утверждении </w:t>
      </w:r>
      <w:proofErr w:type="gramStart"/>
      <w:r w:rsidR="0056390E">
        <w:rPr>
          <w:rFonts w:ascii="Times New Roman" w:hAnsi="Times New Roman"/>
          <w:b/>
          <w:i/>
          <w:sz w:val="28"/>
          <w:szCs w:val="28"/>
        </w:rPr>
        <w:t xml:space="preserve">Порядка реализации </w:t>
      </w:r>
      <w:r w:rsidR="004A139C">
        <w:rPr>
          <w:rFonts w:ascii="Times New Roman" w:hAnsi="Times New Roman"/>
          <w:b/>
          <w:i/>
          <w:sz w:val="28"/>
          <w:szCs w:val="28"/>
        </w:rPr>
        <w:t>отдельных</w:t>
      </w:r>
      <w:r w:rsidR="00FA3844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56390E">
        <w:rPr>
          <w:rFonts w:ascii="Times New Roman" w:hAnsi="Times New Roman"/>
          <w:b/>
          <w:i/>
          <w:sz w:val="28"/>
          <w:szCs w:val="28"/>
        </w:rPr>
        <w:t>мер</w:t>
      </w:r>
      <w:r w:rsidR="007E1B42">
        <w:rPr>
          <w:rFonts w:ascii="Times New Roman" w:hAnsi="Times New Roman"/>
          <w:b/>
          <w:i/>
          <w:sz w:val="28"/>
          <w:szCs w:val="28"/>
        </w:rPr>
        <w:t xml:space="preserve"> поддер</w:t>
      </w:r>
      <w:r w:rsidR="004A139C">
        <w:rPr>
          <w:rFonts w:ascii="Times New Roman" w:hAnsi="Times New Roman"/>
          <w:b/>
          <w:i/>
          <w:sz w:val="28"/>
          <w:szCs w:val="28"/>
        </w:rPr>
        <w:t>жки субъектов малого</w:t>
      </w:r>
      <w:proofErr w:type="gramEnd"/>
      <w:r w:rsidR="004A139C">
        <w:rPr>
          <w:rFonts w:ascii="Times New Roman" w:hAnsi="Times New Roman"/>
          <w:b/>
          <w:i/>
          <w:sz w:val="28"/>
          <w:szCs w:val="28"/>
        </w:rPr>
        <w:t xml:space="preserve"> и среднего </w:t>
      </w:r>
      <w:r w:rsidR="007E1B42">
        <w:rPr>
          <w:rFonts w:ascii="Times New Roman" w:hAnsi="Times New Roman"/>
          <w:b/>
          <w:i/>
          <w:sz w:val="28"/>
          <w:szCs w:val="28"/>
        </w:rPr>
        <w:t>предпринимательства, оказавшихся в зоне риска</w:t>
      </w:r>
      <w:r w:rsidR="00FA3844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E1B42">
        <w:rPr>
          <w:rFonts w:ascii="Times New Roman" w:hAnsi="Times New Roman"/>
          <w:b/>
          <w:i/>
          <w:sz w:val="28"/>
          <w:szCs w:val="28"/>
        </w:rPr>
        <w:t xml:space="preserve">в связи </w:t>
      </w:r>
    </w:p>
    <w:p w:rsidR="00C63923" w:rsidRDefault="007E1B42" w:rsidP="00C63923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с угрозой распространения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коронавирусной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инфекции (</w:t>
      </w:r>
      <w:r>
        <w:rPr>
          <w:rFonts w:ascii="Times New Roman" w:hAnsi="Times New Roman"/>
          <w:b/>
          <w:i/>
          <w:sz w:val="28"/>
          <w:szCs w:val="28"/>
          <w:lang w:val="en-US"/>
        </w:rPr>
        <w:t>COVID</w:t>
      </w:r>
      <w:r w:rsidRPr="007E1B42">
        <w:rPr>
          <w:rFonts w:ascii="Times New Roman" w:hAnsi="Times New Roman"/>
          <w:b/>
          <w:i/>
          <w:sz w:val="28"/>
          <w:szCs w:val="28"/>
        </w:rPr>
        <w:t>-19</w:t>
      </w:r>
      <w:r>
        <w:rPr>
          <w:rFonts w:ascii="Times New Roman" w:hAnsi="Times New Roman"/>
          <w:b/>
          <w:i/>
          <w:sz w:val="28"/>
          <w:szCs w:val="28"/>
        </w:rPr>
        <w:t>)</w:t>
      </w:r>
      <w:r w:rsidR="00D35B06">
        <w:rPr>
          <w:rFonts w:ascii="Times New Roman" w:hAnsi="Times New Roman"/>
          <w:b/>
          <w:i/>
          <w:sz w:val="28"/>
          <w:szCs w:val="28"/>
        </w:rPr>
        <w:t>,</w:t>
      </w:r>
    </w:p>
    <w:p w:rsidR="003E7D46" w:rsidRPr="00BB3C77" w:rsidRDefault="00C63923" w:rsidP="00C63923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в</w:t>
      </w:r>
      <w:r w:rsidR="00FA3844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>муниципальном образовании город Каменск-Уральский</w:t>
      </w:r>
    </w:p>
    <w:p w:rsidR="003E7D46" w:rsidRPr="003C44FD" w:rsidRDefault="003E7D46" w:rsidP="006F5F6E">
      <w:pPr>
        <w:pStyle w:val="a3"/>
        <w:ind w:firstLine="0"/>
        <w:rPr>
          <w:sz w:val="28"/>
          <w:szCs w:val="28"/>
        </w:rPr>
      </w:pPr>
    </w:p>
    <w:p w:rsidR="007E1B42" w:rsidRDefault="007E1B42" w:rsidP="007E1B42">
      <w:pPr>
        <w:pStyle w:val="a3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</w:t>
      </w:r>
      <w:r w:rsidR="002642DB">
        <w:rPr>
          <w:sz w:val="28"/>
          <w:szCs w:val="28"/>
        </w:rPr>
        <w:t xml:space="preserve">твии с Федеральным законом от 6 </w:t>
      </w:r>
      <w:r>
        <w:rPr>
          <w:sz w:val="28"/>
          <w:szCs w:val="28"/>
        </w:rPr>
        <w:t xml:space="preserve">октября 2003 года № 131-ФЗ «Об организации местного самоуправления в Российской Федерации», </w:t>
      </w:r>
      <w:r w:rsidR="00D35B06">
        <w:rPr>
          <w:sz w:val="28"/>
          <w:szCs w:val="28"/>
        </w:rPr>
        <w:t xml:space="preserve">Постановлением Правительства Российской Федерации от 03.04.2020 № 439 </w:t>
      </w:r>
      <w:r w:rsidR="00D35B06" w:rsidRPr="00D35B06">
        <w:rPr>
          <w:sz w:val="28"/>
          <w:szCs w:val="28"/>
        </w:rPr>
        <w:t>«Об установлении Требований к условиям и срокам отсрочки уплаты арендной платы по договорам аренды недвижимого имущества»</w:t>
      </w:r>
      <w:r w:rsidR="00D35B06">
        <w:rPr>
          <w:sz w:val="28"/>
          <w:szCs w:val="28"/>
        </w:rPr>
        <w:t xml:space="preserve">, </w:t>
      </w:r>
      <w:r w:rsidR="002642DB">
        <w:rPr>
          <w:sz w:val="28"/>
          <w:szCs w:val="28"/>
        </w:rPr>
        <w:t xml:space="preserve">и </w:t>
      </w:r>
      <w:r>
        <w:rPr>
          <w:sz w:val="28"/>
          <w:szCs w:val="28"/>
        </w:rPr>
        <w:t>в целях реализации на территории муниципального образования</w:t>
      </w:r>
      <w:r w:rsidR="002642DB">
        <w:rPr>
          <w:sz w:val="28"/>
          <w:szCs w:val="28"/>
        </w:rPr>
        <w:t xml:space="preserve"> город </w:t>
      </w:r>
      <w:proofErr w:type="spellStart"/>
      <w:r w:rsidR="002642DB">
        <w:rPr>
          <w:sz w:val="28"/>
          <w:szCs w:val="28"/>
        </w:rPr>
        <w:t>Каменск-Уральский</w:t>
      </w:r>
      <w:r w:rsidR="00D045D5">
        <w:rPr>
          <w:sz w:val="28"/>
          <w:szCs w:val="28"/>
        </w:rPr>
        <w:t>р</w:t>
      </w:r>
      <w:r w:rsidR="003C1111">
        <w:rPr>
          <w:sz w:val="28"/>
          <w:szCs w:val="28"/>
        </w:rPr>
        <w:t>аспоряжени</w:t>
      </w:r>
      <w:r w:rsidR="00D045D5"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 xml:space="preserve"> Губернатора Свердловской области от 07.04.2020 № 71-РГ «Об утверждении Плана</w:t>
      </w:r>
      <w:proofErr w:type="gramEnd"/>
      <w:r>
        <w:rPr>
          <w:sz w:val="28"/>
          <w:szCs w:val="28"/>
        </w:rPr>
        <w:t xml:space="preserve"> первоочередных мер поддержки</w:t>
      </w:r>
      <w:r w:rsidR="002642DB">
        <w:rPr>
          <w:sz w:val="28"/>
          <w:szCs w:val="28"/>
        </w:rPr>
        <w:t xml:space="preserve"> субъектов малого и среднего предпринимательства в Свердловской области, оказавшихся в зоне риска в связи с угрозой распространения новой </w:t>
      </w:r>
      <w:proofErr w:type="spellStart"/>
      <w:r w:rsidR="002642DB">
        <w:rPr>
          <w:sz w:val="28"/>
          <w:szCs w:val="28"/>
        </w:rPr>
        <w:t>коронавирусной</w:t>
      </w:r>
      <w:proofErr w:type="spellEnd"/>
      <w:r w:rsidR="002642DB">
        <w:rPr>
          <w:sz w:val="28"/>
          <w:szCs w:val="28"/>
        </w:rPr>
        <w:t xml:space="preserve"> инфекции (2019-</w:t>
      </w:r>
      <w:proofErr w:type="spellStart"/>
      <w:r w:rsidR="002642DB">
        <w:rPr>
          <w:sz w:val="28"/>
          <w:szCs w:val="28"/>
          <w:lang w:val="en-US"/>
        </w:rPr>
        <w:t>nCoV</w:t>
      </w:r>
      <w:proofErr w:type="spellEnd"/>
      <w:r w:rsidR="002642DB">
        <w:rPr>
          <w:sz w:val="28"/>
          <w:szCs w:val="28"/>
        </w:rPr>
        <w:t>)</w:t>
      </w:r>
      <w:r>
        <w:rPr>
          <w:sz w:val="28"/>
          <w:szCs w:val="28"/>
        </w:rPr>
        <w:t xml:space="preserve">», </w:t>
      </w:r>
      <w:r w:rsidR="00D35B06">
        <w:rPr>
          <w:sz w:val="28"/>
          <w:szCs w:val="28"/>
        </w:rPr>
        <w:t xml:space="preserve">руководствуясь Уставом муниципального образования город Каменск-Уральский, принятым решением Городской Думы города Каменска-Уральского от 22.02.2006 № 148, </w:t>
      </w:r>
      <w:r>
        <w:rPr>
          <w:sz w:val="28"/>
          <w:szCs w:val="28"/>
        </w:rPr>
        <w:t>Администрация города Каменска-Уральского</w:t>
      </w:r>
    </w:p>
    <w:p w:rsidR="003E7D46" w:rsidRDefault="003E7D46" w:rsidP="006F5F6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E634A">
        <w:rPr>
          <w:rFonts w:ascii="Times New Roman" w:hAnsi="Times New Roman"/>
          <w:b/>
          <w:sz w:val="28"/>
          <w:szCs w:val="28"/>
        </w:rPr>
        <w:t>ПОСТАНОВЛЯ</w:t>
      </w:r>
      <w:r w:rsidR="00E11947">
        <w:rPr>
          <w:rFonts w:ascii="Times New Roman" w:hAnsi="Times New Roman"/>
          <w:b/>
          <w:sz w:val="28"/>
          <w:szCs w:val="28"/>
        </w:rPr>
        <w:t>ЕТ</w:t>
      </w:r>
      <w:r w:rsidRPr="005E634A">
        <w:rPr>
          <w:rFonts w:ascii="Times New Roman" w:hAnsi="Times New Roman"/>
          <w:b/>
          <w:sz w:val="28"/>
          <w:szCs w:val="28"/>
        </w:rPr>
        <w:t>:</w:t>
      </w:r>
    </w:p>
    <w:p w:rsidR="003E7D46" w:rsidRPr="005E634A" w:rsidRDefault="003E7D46" w:rsidP="006F5F6E">
      <w:pPr>
        <w:spacing w:after="0" w:line="240" w:lineRule="auto"/>
        <w:jc w:val="both"/>
        <w:rPr>
          <w:rFonts w:ascii="Times New Roman" w:hAnsi="Times New Roman"/>
          <w:b/>
          <w:sz w:val="10"/>
          <w:szCs w:val="10"/>
        </w:rPr>
      </w:pPr>
    </w:p>
    <w:p w:rsidR="004A139C" w:rsidRPr="0056390E" w:rsidRDefault="004A139C" w:rsidP="0056390E">
      <w:pPr>
        <w:pStyle w:val="a7"/>
        <w:numPr>
          <w:ilvl w:val="0"/>
          <w:numId w:val="3"/>
        </w:numPr>
        <w:tabs>
          <w:tab w:val="num" w:pos="0"/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Утвердить </w:t>
      </w:r>
      <w:r w:rsidR="0056390E">
        <w:rPr>
          <w:rFonts w:ascii="Times New Roman" w:hAnsi="Times New Roman"/>
          <w:sz w:val="28"/>
          <w:szCs w:val="28"/>
        </w:rPr>
        <w:t xml:space="preserve">прилагаемый Порядок реализации </w:t>
      </w:r>
      <w:r w:rsidRPr="0056390E">
        <w:rPr>
          <w:rFonts w:ascii="Times New Roman" w:hAnsi="Times New Roman"/>
          <w:sz w:val="28"/>
          <w:szCs w:val="28"/>
        </w:rPr>
        <w:t>отдельных мер поддержки субъектов малого и среднего предпринимательства</w:t>
      </w:r>
      <w:r w:rsidR="0056390E">
        <w:rPr>
          <w:rFonts w:ascii="Times New Roman" w:hAnsi="Times New Roman"/>
          <w:sz w:val="28"/>
          <w:szCs w:val="28"/>
        </w:rPr>
        <w:t>,</w:t>
      </w:r>
      <w:r w:rsidRPr="0056390E">
        <w:rPr>
          <w:rFonts w:ascii="Times New Roman" w:hAnsi="Times New Roman"/>
          <w:sz w:val="28"/>
          <w:szCs w:val="28"/>
        </w:rPr>
        <w:t xml:space="preserve"> оказавшихся в зоне риска в связи с угрозой распространения </w:t>
      </w:r>
      <w:proofErr w:type="spellStart"/>
      <w:r w:rsidRPr="0056390E">
        <w:rPr>
          <w:rFonts w:ascii="Times New Roman" w:hAnsi="Times New Roman"/>
          <w:sz w:val="28"/>
          <w:szCs w:val="28"/>
        </w:rPr>
        <w:t>коронавирусной</w:t>
      </w:r>
      <w:proofErr w:type="spellEnd"/>
      <w:r w:rsidRPr="0056390E">
        <w:rPr>
          <w:rFonts w:ascii="Times New Roman" w:hAnsi="Times New Roman"/>
          <w:sz w:val="28"/>
          <w:szCs w:val="28"/>
        </w:rPr>
        <w:t xml:space="preserve"> инфекции (</w:t>
      </w:r>
      <w:r w:rsidRPr="0056390E">
        <w:rPr>
          <w:rFonts w:ascii="Times New Roman" w:hAnsi="Times New Roman"/>
          <w:sz w:val="28"/>
          <w:szCs w:val="28"/>
          <w:lang w:val="en-US"/>
        </w:rPr>
        <w:t>COVID</w:t>
      </w:r>
      <w:r w:rsidRPr="0056390E">
        <w:rPr>
          <w:rFonts w:ascii="Times New Roman" w:hAnsi="Times New Roman"/>
          <w:sz w:val="28"/>
          <w:szCs w:val="28"/>
        </w:rPr>
        <w:t>-19)</w:t>
      </w:r>
      <w:r w:rsidR="00D35B06">
        <w:rPr>
          <w:rFonts w:ascii="Times New Roman" w:hAnsi="Times New Roman"/>
          <w:sz w:val="28"/>
          <w:szCs w:val="28"/>
        </w:rPr>
        <w:t>,</w:t>
      </w:r>
      <w:r w:rsidR="00C63923">
        <w:rPr>
          <w:rFonts w:ascii="Times New Roman" w:hAnsi="Times New Roman"/>
          <w:sz w:val="28"/>
          <w:szCs w:val="28"/>
        </w:rPr>
        <w:t xml:space="preserve">в </w:t>
      </w:r>
      <w:r w:rsidR="00C63923" w:rsidRPr="0056390E">
        <w:rPr>
          <w:rFonts w:ascii="Times New Roman" w:hAnsi="Times New Roman"/>
          <w:sz w:val="28"/>
          <w:szCs w:val="28"/>
        </w:rPr>
        <w:t>муниципально</w:t>
      </w:r>
      <w:r w:rsidR="00C63923">
        <w:rPr>
          <w:rFonts w:ascii="Times New Roman" w:hAnsi="Times New Roman"/>
          <w:sz w:val="28"/>
          <w:szCs w:val="28"/>
        </w:rPr>
        <w:t>м</w:t>
      </w:r>
      <w:r w:rsidR="00C63923" w:rsidRPr="0056390E">
        <w:rPr>
          <w:rFonts w:ascii="Times New Roman" w:hAnsi="Times New Roman"/>
          <w:sz w:val="28"/>
          <w:szCs w:val="28"/>
        </w:rPr>
        <w:t xml:space="preserve"> образовани</w:t>
      </w:r>
      <w:r w:rsidR="00C63923">
        <w:rPr>
          <w:rFonts w:ascii="Times New Roman" w:hAnsi="Times New Roman"/>
          <w:sz w:val="28"/>
          <w:szCs w:val="28"/>
        </w:rPr>
        <w:t>и</w:t>
      </w:r>
      <w:r w:rsidR="00C63923" w:rsidRPr="0056390E">
        <w:rPr>
          <w:rFonts w:ascii="Times New Roman" w:hAnsi="Times New Roman"/>
          <w:sz w:val="28"/>
          <w:szCs w:val="28"/>
        </w:rPr>
        <w:t xml:space="preserve"> город Каменск-Уральский</w:t>
      </w:r>
    </w:p>
    <w:p w:rsidR="00BB3C77" w:rsidRDefault="00BB3C77" w:rsidP="00EE78D9">
      <w:pPr>
        <w:pStyle w:val="a7"/>
        <w:numPr>
          <w:ilvl w:val="0"/>
          <w:numId w:val="3"/>
        </w:numPr>
        <w:tabs>
          <w:tab w:val="num" w:pos="0"/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Опубликовать настоящее </w:t>
      </w:r>
      <w:r w:rsidR="00B668D5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остановление в газете «Каменский рабочий» и разметить на официальном сайте муниципального образования город             Каменск-Уральский.</w:t>
      </w:r>
    </w:p>
    <w:p w:rsidR="00B668D5" w:rsidRDefault="00B668D5" w:rsidP="00EE78D9">
      <w:pPr>
        <w:pStyle w:val="a7"/>
        <w:numPr>
          <w:ilvl w:val="0"/>
          <w:numId w:val="3"/>
        </w:numPr>
        <w:tabs>
          <w:tab w:val="num" w:pos="0"/>
          <w:tab w:val="left" w:pos="993"/>
        </w:tabs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председателя органа местного самоуправления «Комитет по управлению имуществом города Каменска-Уральского» А.С. Зубарева.</w:t>
      </w:r>
    </w:p>
    <w:p w:rsidR="003E7D46" w:rsidRDefault="003E7D46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3E7D46" w:rsidRPr="004E2643" w:rsidRDefault="003E7D46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3E7D46" w:rsidRDefault="003E7D46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E2643">
        <w:rPr>
          <w:rFonts w:ascii="Times New Roman" w:hAnsi="Times New Roman"/>
          <w:sz w:val="28"/>
          <w:szCs w:val="28"/>
        </w:rPr>
        <w:t>Глава города</w:t>
      </w:r>
      <w:r w:rsidRPr="004E2643">
        <w:rPr>
          <w:rFonts w:ascii="Times New Roman" w:hAnsi="Times New Roman"/>
          <w:sz w:val="28"/>
          <w:szCs w:val="28"/>
        </w:rPr>
        <w:tab/>
      </w:r>
      <w:r w:rsidRPr="004E2643">
        <w:rPr>
          <w:rFonts w:ascii="Times New Roman" w:hAnsi="Times New Roman"/>
          <w:sz w:val="28"/>
          <w:szCs w:val="28"/>
        </w:rPr>
        <w:tab/>
      </w:r>
      <w:r w:rsidRPr="004E2643">
        <w:rPr>
          <w:rFonts w:ascii="Times New Roman" w:hAnsi="Times New Roman"/>
          <w:sz w:val="28"/>
          <w:szCs w:val="28"/>
        </w:rPr>
        <w:tab/>
      </w:r>
      <w:r w:rsidRPr="004E2643">
        <w:rPr>
          <w:rFonts w:ascii="Times New Roman" w:hAnsi="Times New Roman"/>
          <w:sz w:val="28"/>
          <w:szCs w:val="28"/>
        </w:rPr>
        <w:tab/>
      </w:r>
      <w:r w:rsidRPr="004E2643">
        <w:rPr>
          <w:rFonts w:ascii="Times New Roman" w:hAnsi="Times New Roman"/>
          <w:sz w:val="28"/>
          <w:szCs w:val="28"/>
        </w:rPr>
        <w:tab/>
      </w:r>
      <w:r w:rsidRPr="004E2643">
        <w:rPr>
          <w:rFonts w:ascii="Times New Roman" w:hAnsi="Times New Roman"/>
          <w:sz w:val="28"/>
          <w:szCs w:val="28"/>
        </w:rPr>
        <w:tab/>
      </w:r>
      <w:r w:rsidRPr="004E2643">
        <w:rPr>
          <w:rFonts w:ascii="Times New Roman" w:hAnsi="Times New Roman"/>
          <w:sz w:val="28"/>
          <w:szCs w:val="28"/>
        </w:rPr>
        <w:tab/>
        <w:t xml:space="preserve">                           А.В.</w:t>
      </w:r>
      <w:r w:rsidR="00FA384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E2643">
        <w:rPr>
          <w:rFonts w:ascii="Times New Roman" w:hAnsi="Times New Roman"/>
          <w:sz w:val="28"/>
          <w:szCs w:val="28"/>
        </w:rPr>
        <w:t>Шмыков</w:t>
      </w:r>
      <w:proofErr w:type="spellEnd"/>
    </w:p>
    <w:p w:rsidR="00244B13" w:rsidRDefault="00244B13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44B13" w:rsidRDefault="00244B13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44B13" w:rsidRDefault="00244B13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6390E" w:rsidRDefault="0056390E" w:rsidP="006F5F6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55"/>
        <w:gridCol w:w="4956"/>
      </w:tblGrid>
      <w:tr w:rsidR="0056390E" w:rsidRPr="00EF6403" w:rsidTr="0056390E">
        <w:tc>
          <w:tcPr>
            <w:tcW w:w="4955" w:type="dxa"/>
          </w:tcPr>
          <w:p w:rsidR="0056390E" w:rsidRPr="00EF6403" w:rsidRDefault="0056390E" w:rsidP="006F5F6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956" w:type="dxa"/>
          </w:tcPr>
          <w:p w:rsidR="0056390E" w:rsidRPr="00EF6403" w:rsidRDefault="003C1111" w:rsidP="006F5F6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F640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УТВЕРЖДЕН</w:t>
            </w:r>
          </w:p>
          <w:p w:rsidR="0056390E" w:rsidRPr="00EF6403" w:rsidRDefault="0056390E" w:rsidP="006F5F6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F640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Постановлением </w:t>
            </w:r>
          </w:p>
          <w:p w:rsidR="0056390E" w:rsidRPr="00EF6403" w:rsidRDefault="0056390E" w:rsidP="006F5F6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F640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Администрации города </w:t>
            </w:r>
          </w:p>
          <w:p w:rsidR="00D31375" w:rsidRDefault="0056390E" w:rsidP="006F5F6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F640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Каменска-Уральского</w:t>
            </w:r>
          </w:p>
          <w:p w:rsidR="0056390E" w:rsidRPr="00D31375" w:rsidRDefault="00D31375" w:rsidP="00D3137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D31375">
              <w:rPr>
                <w:rFonts w:ascii="Times New Roman" w:hAnsi="Times New Roman"/>
                <w:sz w:val="28"/>
                <w:szCs w:val="28"/>
              </w:rPr>
              <w:t xml:space="preserve">Об утверждении </w:t>
            </w:r>
            <w:proofErr w:type="gramStart"/>
            <w:r w:rsidRPr="00D31375">
              <w:rPr>
                <w:rFonts w:ascii="Times New Roman" w:hAnsi="Times New Roman"/>
                <w:sz w:val="28"/>
                <w:szCs w:val="28"/>
              </w:rPr>
              <w:t>Порядка реализации отдельных мер поддержки субъектов малого</w:t>
            </w:r>
            <w:proofErr w:type="gramEnd"/>
            <w:r w:rsidRPr="00D31375">
              <w:rPr>
                <w:rFonts w:ascii="Times New Roman" w:hAnsi="Times New Roman"/>
                <w:sz w:val="28"/>
                <w:szCs w:val="28"/>
              </w:rPr>
              <w:t xml:space="preserve"> и среднего предпринимательства, оказавшихся в зоне риска в связи с угрозой распространения </w:t>
            </w:r>
            <w:proofErr w:type="spellStart"/>
            <w:r w:rsidRPr="00D31375">
              <w:rPr>
                <w:rFonts w:ascii="Times New Roman" w:hAnsi="Times New Roman"/>
                <w:sz w:val="28"/>
                <w:szCs w:val="28"/>
              </w:rPr>
              <w:t>коронавирусной</w:t>
            </w:r>
            <w:proofErr w:type="spellEnd"/>
            <w:r w:rsidRPr="00D31375">
              <w:rPr>
                <w:rFonts w:ascii="Times New Roman" w:hAnsi="Times New Roman"/>
                <w:sz w:val="28"/>
                <w:szCs w:val="28"/>
              </w:rPr>
              <w:t xml:space="preserve"> инфекции (</w:t>
            </w:r>
            <w:r w:rsidRPr="00D31375">
              <w:rPr>
                <w:rFonts w:ascii="Times New Roman" w:hAnsi="Times New Roman"/>
                <w:sz w:val="28"/>
                <w:szCs w:val="28"/>
                <w:lang w:val="en-US"/>
              </w:rPr>
              <w:t>COVID</w:t>
            </w:r>
            <w:r w:rsidRPr="00D31375">
              <w:rPr>
                <w:rFonts w:ascii="Times New Roman" w:hAnsi="Times New Roman"/>
                <w:sz w:val="28"/>
                <w:szCs w:val="28"/>
              </w:rPr>
              <w:t>-19), в муниципальном образовании город Каменск-Уральский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56390E" w:rsidRPr="00EF6403" w:rsidRDefault="0056390E" w:rsidP="00FA384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F640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от </w:t>
            </w:r>
            <w:r w:rsidR="00BA535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06.05.2020</w:t>
            </w:r>
            <w:r w:rsidRPr="00EF640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№ </w:t>
            </w:r>
            <w:r w:rsidR="00BA535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331</w:t>
            </w:r>
          </w:p>
        </w:tc>
      </w:tr>
    </w:tbl>
    <w:p w:rsidR="0056390E" w:rsidRPr="00EF6403" w:rsidRDefault="0056390E" w:rsidP="006F5F6E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0" w:name="_GoBack"/>
      <w:bookmarkEnd w:id="0"/>
    </w:p>
    <w:p w:rsidR="00244B13" w:rsidRPr="00EF6403" w:rsidRDefault="0056390E" w:rsidP="0056390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EF6403">
        <w:rPr>
          <w:rFonts w:ascii="Times New Roman" w:hAnsi="Times New Roman"/>
          <w:color w:val="000000" w:themeColor="text1"/>
          <w:sz w:val="28"/>
          <w:szCs w:val="28"/>
        </w:rPr>
        <w:t>ПОРЯДОК</w:t>
      </w:r>
    </w:p>
    <w:p w:rsidR="0056390E" w:rsidRPr="00EF6403" w:rsidRDefault="007913B7" w:rsidP="007913B7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реализации отдельных мер поддержки субъектов малого и среднего предпринимательства, оказавшихся в зоне риска в связи с угрозой распространения </w:t>
      </w:r>
      <w:proofErr w:type="spellStart"/>
      <w:r w:rsidRPr="00EF6403">
        <w:rPr>
          <w:rFonts w:ascii="Times New Roman" w:hAnsi="Times New Roman"/>
          <w:color w:val="000000" w:themeColor="text1"/>
          <w:sz w:val="28"/>
          <w:szCs w:val="28"/>
        </w:rPr>
        <w:t>коронавирусной</w:t>
      </w:r>
      <w:proofErr w:type="spellEnd"/>
      <w:r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инфекции (</w:t>
      </w:r>
      <w:r w:rsidRPr="00EF6403">
        <w:rPr>
          <w:rFonts w:ascii="Times New Roman" w:hAnsi="Times New Roman"/>
          <w:color w:val="000000" w:themeColor="text1"/>
          <w:sz w:val="28"/>
          <w:szCs w:val="28"/>
          <w:lang w:val="en-US"/>
        </w:rPr>
        <w:t>COVID</w:t>
      </w:r>
      <w:r w:rsidRPr="00EF6403">
        <w:rPr>
          <w:rFonts w:ascii="Times New Roman" w:hAnsi="Times New Roman"/>
          <w:color w:val="000000" w:themeColor="text1"/>
          <w:sz w:val="28"/>
          <w:szCs w:val="28"/>
        </w:rPr>
        <w:t>-19)</w:t>
      </w:r>
      <w:r w:rsidR="00D31375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C63923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в муниципальном образовании город Каменск-Уральский</w:t>
      </w:r>
    </w:p>
    <w:p w:rsidR="00244B13" w:rsidRPr="00EF6403" w:rsidRDefault="00244B13" w:rsidP="006F5F6E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44B13" w:rsidRPr="00EF6403" w:rsidRDefault="00534CFA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1. Настоящий </w:t>
      </w:r>
      <w:r w:rsidR="00C63923" w:rsidRPr="00EF6403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орядок определяет правила и условия </w:t>
      </w:r>
      <w:proofErr w:type="gramStart"/>
      <w:r w:rsidRPr="00EF6403">
        <w:rPr>
          <w:rFonts w:ascii="Times New Roman" w:hAnsi="Times New Roman"/>
          <w:color w:val="000000" w:themeColor="text1"/>
          <w:sz w:val="28"/>
          <w:szCs w:val="28"/>
        </w:rPr>
        <w:t>реализации</w:t>
      </w:r>
      <w:proofErr w:type="gramEnd"/>
      <w:r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отдельных мер поддержки субъектов малого и среднего предпринимательства, оказавшихся в зоне риска в связи с угрозой распространения </w:t>
      </w:r>
      <w:proofErr w:type="spellStart"/>
      <w:r w:rsidRPr="00EF6403">
        <w:rPr>
          <w:rFonts w:ascii="Times New Roman" w:hAnsi="Times New Roman"/>
          <w:color w:val="000000" w:themeColor="text1"/>
          <w:sz w:val="28"/>
          <w:szCs w:val="28"/>
        </w:rPr>
        <w:t>коронавирусной</w:t>
      </w:r>
      <w:proofErr w:type="spellEnd"/>
      <w:r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инфекции (</w:t>
      </w:r>
      <w:r w:rsidRPr="00EF6403">
        <w:rPr>
          <w:rFonts w:ascii="Times New Roman" w:hAnsi="Times New Roman"/>
          <w:color w:val="000000" w:themeColor="text1"/>
          <w:sz w:val="28"/>
          <w:szCs w:val="28"/>
          <w:lang w:val="en-US"/>
        </w:rPr>
        <w:t>COVID</w:t>
      </w:r>
      <w:r w:rsidRPr="00EF6403">
        <w:rPr>
          <w:rFonts w:ascii="Times New Roman" w:hAnsi="Times New Roman"/>
          <w:color w:val="000000" w:themeColor="text1"/>
          <w:sz w:val="28"/>
          <w:szCs w:val="28"/>
        </w:rPr>
        <w:t>-19)</w:t>
      </w:r>
      <w:r w:rsidR="00D31375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C63923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в муниципальном образовании город Каменск-Уральский, </w:t>
      </w:r>
      <w:r w:rsidR="00777002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а также требования к условиям и срокам отсрочки уплаты арендной платы, предусмотренной в 2020 году за использование недвижимого имущества по договорам аренды недвижимого имущества, которые заключены до введения </w:t>
      </w:r>
      <w:proofErr w:type="gramStart"/>
      <w:r w:rsidR="00777002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на территории Свердловской области режима повышенной готовности, арендаторами по которым являются </w:t>
      </w:r>
      <w:r w:rsidR="003C1111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субъекты малого и среднего предпринимательства, в том числе </w:t>
      </w:r>
      <w:r w:rsidR="00777002" w:rsidRPr="00EF6403">
        <w:rPr>
          <w:rFonts w:ascii="Times New Roman" w:hAnsi="Times New Roman"/>
          <w:color w:val="000000" w:themeColor="text1"/>
          <w:sz w:val="28"/>
          <w:szCs w:val="28"/>
        </w:rPr>
        <w:t>организации и индивидуальные предприниматели, осуществляющие деятельность в сферах согласно Перечню</w:t>
      </w:r>
      <w:r w:rsidR="00F76B04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, прилагаемому к Плану первоочередных мер поддержки субъектов малого и среднего предпринимательства в Свердловской области, оказавшихся в зоне риска в связи с угрозой распространения новой </w:t>
      </w:r>
      <w:proofErr w:type="spellStart"/>
      <w:r w:rsidR="00F76B04" w:rsidRPr="00EF6403">
        <w:rPr>
          <w:rFonts w:ascii="Times New Roman" w:hAnsi="Times New Roman"/>
          <w:color w:val="000000" w:themeColor="text1"/>
          <w:sz w:val="28"/>
          <w:szCs w:val="28"/>
        </w:rPr>
        <w:t>коронавирусной</w:t>
      </w:r>
      <w:proofErr w:type="spellEnd"/>
      <w:r w:rsidR="00F76B04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инфекции (2019-</w:t>
      </w:r>
      <w:proofErr w:type="spellStart"/>
      <w:r w:rsidR="00F76B04" w:rsidRPr="00EF6403">
        <w:rPr>
          <w:rFonts w:ascii="Times New Roman" w:hAnsi="Times New Roman"/>
          <w:color w:val="000000" w:themeColor="text1"/>
          <w:sz w:val="28"/>
          <w:szCs w:val="28"/>
          <w:lang w:val="en-US"/>
        </w:rPr>
        <w:t>nCoV</w:t>
      </w:r>
      <w:proofErr w:type="spellEnd"/>
      <w:r w:rsidR="00F76B04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), утвержденному </w:t>
      </w:r>
      <w:r w:rsidR="003C1111" w:rsidRPr="00EF6403">
        <w:rPr>
          <w:rFonts w:ascii="Times New Roman" w:hAnsi="Times New Roman"/>
          <w:color w:val="000000" w:themeColor="text1"/>
          <w:sz w:val="28"/>
          <w:szCs w:val="28"/>
        </w:rPr>
        <w:t>Распоряжением</w:t>
      </w:r>
      <w:r w:rsidR="00F76B04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Губернатора Свердловской</w:t>
      </w:r>
      <w:proofErr w:type="gramEnd"/>
      <w:r w:rsidR="00F76B04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области от 07.04.2020 № 71-РГ</w:t>
      </w:r>
      <w:r w:rsidR="0023404E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(далее – План мероприятий)</w:t>
      </w:r>
      <w:r w:rsidR="00F76B04" w:rsidRPr="00EF6403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23404E" w:rsidRPr="00EF6403" w:rsidRDefault="00777002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2. </w:t>
      </w:r>
      <w:r w:rsidR="00FB0811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Предусмотренные настоящим </w:t>
      </w:r>
      <w:r w:rsidR="00344CF5" w:rsidRPr="00EF6403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="00FB0811" w:rsidRPr="00EF6403">
        <w:rPr>
          <w:rFonts w:ascii="Times New Roman" w:hAnsi="Times New Roman"/>
          <w:color w:val="000000" w:themeColor="text1"/>
          <w:sz w:val="28"/>
          <w:szCs w:val="28"/>
        </w:rPr>
        <w:t>орядком меры</w:t>
      </w:r>
      <w:r w:rsidR="0023404E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реализуются в объеме, предусмотренном пунктами 13</w:t>
      </w:r>
      <w:r w:rsidR="003C1111" w:rsidRPr="00EF6403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442900" w:rsidRPr="00EF6403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0B48E5" w:rsidRPr="00EF6403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442900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0B48E5" w:rsidRPr="00EF6403">
        <w:rPr>
          <w:rFonts w:ascii="Times New Roman" w:hAnsi="Times New Roman"/>
          <w:color w:val="000000" w:themeColor="text1"/>
          <w:sz w:val="28"/>
          <w:szCs w:val="28"/>
        </w:rPr>
        <w:t>16 –</w:t>
      </w:r>
      <w:r w:rsidR="0023404E" w:rsidRPr="00EF6403">
        <w:rPr>
          <w:rFonts w:ascii="Times New Roman" w:hAnsi="Times New Roman"/>
          <w:color w:val="000000" w:themeColor="text1"/>
          <w:sz w:val="28"/>
          <w:szCs w:val="28"/>
        </w:rPr>
        <w:t>19 Плана мероприятий</w:t>
      </w:r>
      <w:r w:rsidR="00CB6D64" w:rsidRPr="00EF6403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4C3613" w:rsidRPr="00EF6403" w:rsidRDefault="0023404E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3. Меры, предусмотренные настоящим </w:t>
      </w:r>
      <w:r w:rsidR="00344CF5" w:rsidRPr="00EF6403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орядком, носят заявительный характер. </w:t>
      </w:r>
    </w:p>
    <w:p w:rsidR="00D92026" w:rsidRPr="00EF6403" w:rsidRDefault="00C63923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F6403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D92026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. Органом, уполномоченным на рассмотрение заявлений и реализацию предусмотренных настоящим </w:t>
      </w:r>
      <w:r w:rsidR="00EF6403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="00D92026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орядком мер является орган местного </w:t>
      </w:r>
      <w:r w:rsidR="00D92026" w:rsidRPr="00EF6403">
        <w:rPr>
          <w:rFonts w:ascii="Times New Roman" w:hAnsi="Times New Roman"/>
          <w:color w:val="000000" w:themeColor="text1"/>
          <w:sz w:val="28"/>
          <w:szCs w:val="28"/>
        </w:rPr>
        <w:lastRenderedPageBreak/>
        <w:t>самоуправления «Комитет по управлению имуществом города Каменска-Уральского» (далее по тексту – Комитет).</w:t>
      </w:r>
    </w:p>
    <w:p w:rsidR="004C3613" w:rsidRPr="00EF6403" w:rsidRDefault="00C63923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F6403"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4C3613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. Заявителями, имеющими право претендовать </w:t>
      </w:r>
      <w:r w:rsidR="00442900" w:rsidRPr="00EF6403">
        <w:rPr>
          <w:rFonts w:ascii="Times New Roman" w:hAnsi="Times New Roman"/>
          <w:color w:val="000000" w:themeColor="text1"/>
          <w:sz w:val="28"/>
          <w:szCs w:val="28"/>
        </w:rPr>
        <w:t>на предоставление мер поддержки,</w:t>
      </w:r>
      <w:r w:rsidR="004C3613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предусмотренны</w:t>
      </w:r>
      <w:r w:rsidR="00442900" w:rsidRPr="00EF6403">
        <w:rPr>
          <w:rFonts w:ascii="Times New Roman" w:hAnsi="Times New Roman"/>
          <w:color w:val="000000" w:themeColor="text1"/>
          <w:sz w:val="28"/>
          <w:szCs w:val="28"/>
        </w:rPr>
        <w:t>х</w:t>
      </w:r>
      <w:r w:rsidR="004C3613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настоящим </w:t>
      </w:r>
      <w:r w:rsidR="00EF6403" w:rsidRPr="00EF6403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="004C3613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орядком, являются субъекты малого и среднего предпринимательства, отвечающие </w:t>
      </w:r>
      <w:r w:rsidR="00D31375">
        <w:rPr>
          <w:rFonts w:ascii="Times New Roman" w:hAnsi="Times New Roman"/>
          <w:color w:val="000000" w:themeColor="text1"/>
          <w:sz w:val="28"/>
          <w:szCs w:val="28"/>
        </w:rPr>
        <w:t>условиям</w:t>
      </w:r>
      <w:r w:rsidR="004C3613" w:rsidRPr="00EF6403">
        <w:rPr>
          <w:rFonts w:ascii="Times New Roman" w:hAnsi="Times New Roman"/>
          <w:color w:val="000000" w:themeColor="text1"/>
          <w:sz w:val="28"/>
          <w:szCs w:val="28"/>
        </w:rPr>
        <w:t>, установленным ст</w:t>
      </w:r>
      <w:r w:rsidR="00EF6403" w:rsidRPr="00EF6403">
        <w:rPr>
          <w:rFonts w:ascii="Times New Roman" w:hAnsi="Times New Roman"/>
          <w:color w:val="000000" w:themeColor="text1"/>
          <w:sz w:val="28"/>
          <w:szCs w:val="28"/>
        </w:rPr>
        <w:t>атьей</w:t>
      </w:r>
      <w:r w:rsidR="004C3613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4 Федерального закона от 24 июля 2007 года № 209-ФЗ «О развитии малого и среднего предпринимательства в Российской Федерации».</w:t>
      </w:r>
    </w:p>
    <w:p w:rsidR="00D92026" w:rsidRPr="00EF6403" w:rsidRDefault="00C63923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F6403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D92026" w:rsidRPr="00EF6403">
        <w:rPr>
          <w:rFonts w:ascii="Times New Roman" w:hAnsi="Times New Roman"/>
          <w:color w:val="000000" w:themeColor="text1"/>
          <w:sz w:val="28"/>
          <w:szCs w:val="28"/>
        </w:rPr>
        <w:t>. Срок регистрации заявления не должен превышать одного рабочего дня с момента его поступления в Комитет.</w:t>
      </w:r>
    </w:p>
    <w:p w:rsidR="00534CFA" w:rsidRPr="00EF6403" w:rsidRDefault="00C63923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F6403">
        <w:rPr>
          <w:rFonts w:ascii="Times New Roman" w:hAnsi="Times New Roman"/>
          <w:color w:val="000000" w:themeColor="text1"/>
          <w:sz w:val="28"/>
          <w:szCs w:val="28"/>
        </w:rPr>
        <w:t>7</w:t>
      </w:r>
      <w:r w:rsidR="004C3613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proofErr w:type="gramStart"/>
      <w:r w:rsidR="00FB0811" w:rsidRPr="00EF6403">
        <w:rPr>
          <w:rFonts w:ascii="Times New Roman" w:hAnsi="Times New Roman"/>
          <w:color w:val="000000" w:themeColor="text1"/>
          <w:sz w:val="28"/>
          <w:szCs w:val="28"/>
        </w:rPr>
        <w:t>Срок рассмотрения заявления, срок заключения дополнительного соглашения к договору аренды недвижимого имущества</w:t>
      </w:r>
      <w:r w:rsidR="00261984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4C3613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договору на установку и эксплуатацию рекламных конструкций, </w:t>
      </w:r>
      <w:r w:rsidR="00AE3697" w:rsidRPr="00EF6403">
        <w:rPr>
          <w:rFonts w:ascii="Times New Roman" w:hAnsi="Times New Roman"/>
          <w:color w:val="000000" w:themeColor="text1"/>
          <w:sz w:val="28"/>
          <w:szCs w:val="28"/>
        </w:rPr>
        <w:t>договору</w:t>
      </w:r>
      <w:r w:rsidR="001835B7" w:rsidRPr="00EF6403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FA384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835B7" w:rsidRPr="00EF6403">
        <w:rPr>
          <w:rFonts w:ascii="Times New Roman" w:hAnsi="Times New Roman"/>
          <w:color w:val="000000" w:themeColor="text1"/>
          <w:sz w:val="28"/>
          <w:szCs w:val="28"/>
        </w:rPr>
        <w:t>предусматривающему</w:t>
      </w:r>
      <w:r w:rsidR="00AE3697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размещение нестационарного торгового объекта, </w:t>
      </w:r>
      <w:r w:rsidR="00261984" w:rsidRPr="00EF6403">
        <w:rPr>
          <w:rFonts w:ascii="Times New Roman" w:hAnsi="Times New Roman"/>
          <w:color w:val="000000" w:themeColor="text1"/>
          <w:sz w:val="28"/>
          <w:szCs w:val="28"/>
        </w:rPr>
        <w:t>договору купли-продажи</w:t>
      </w:r>
      <w:r w:rsidR="00FA384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065BB" w:rsidRPr="00EF6403">
        <w:rPr>
          <w:rFonts w:ascii="Times New Roman" w:hAnsi="Times New Roman"/>
          <w:color w:val="000000" w:themeColor="text1"/>
          <w:sz w:val="28"/>
          <w:szCs w:val="28"/>
        </w:rPr>
        <w:t>недвижимого имущества, заключенному в соответствии с Федеральным законом от 22 июля 2008 года № 159-ФЗ «Об особенностях отчуждения недвижимого имущества, находящегося в государственной или в муниципальной собственности и арендуемого субъектов мал</w:t>
      </w:r>
      <w:r w:rsidR="00E41C87" w:rsidRPr="00EF6403">
        <w:rPr>
          <w:rFonts w:ascii="Times New Roman" w:hAnsi="Times New Roman"/>
          <w:color w:val="000000" w:themeColor="text1"/>
          <w:sz w:val="28"/>
          <w:szCs w:val="28"/>
        </w:rPr>
        <w:t>ого и среднего предпринимательс</w:t>
      </w:r>
      <w:r w:rsidR="00B065BB" w:rsidRPr="00EF6403">
        <w:rPr>
          <w:rFonts w:ascii="Times New Roman" w:hAnsi="Times New Roman"/>
          <w:color w:val="000000" w:themeColor="text1"/>
          <w:sz w:val="28"/>
          <w:szCs w:val="28"/>
        </w:rPr>
        <w:t>т</w:t>
      </w:r>
      <w:r w:rsidR="00E41C87" w:rsidRPr="00EF6403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="00B065BB" w:rsidRPr="00EF6403">
        <w:rPr>
          <w:rFonts w:ascii="Times New Roman" w:hAnsi="Times New Roman"/>
          <w:color w:val="000000" w:themeColor="text1"/>
          <w:sz w:val="28"/>
          <w:szCs w:val="28"/>
        </w:rPr>
        <w:t>а</w:t>
      </w:r>
      <w:proofErr w:type="gramEnd"/>
      <w:r w:rsidR="00B065BB" w:rsidRPr="00EF6403">
        <w:rPr>
          <w:rFonts w:ascii="Times New Roman" w:hAnsi="Times New Roman"/>
          <w:color w:val="000000" w:themeColor="text1"/>
          <w:sz w:val="28"/>
          <w:szCs w:val="28"/>
        </w:rPr>
        <w:t>, и о внесении изменений в отдельные законодательные акты Российской Федерации»</w:t>
      </w:r>
      <w:r w:rsidR="00E41C87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D045D5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направления уведомления об отмене начисленных пеней и штрафных санкций </w:t>
      </w:r>
      <w:r w:rsidR="00FB0811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не должен превышать 30 календарных дней с момента поступления </w:t>
      </w:r>
      <w:r w:rsidR="00E856A1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соответствующего заявления </w:t>
      </w:r>
      <w:r w:rsidR="00CB6D64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в </w:t>
      </w:r>
      <w:r w:rsidR="00D92026" w:rsidRPr="00EF6403">
        <w:rPr>
          <w:rFonts w:ascii="Times New Roman" w:hAnsi="Times New Roman"/>
          <w:color w:val="000000" w:themeColor="text1"/>
          <w:sz w:val="28"/>
          <w:szCs w:val="28"/>
        </w:rPr>
        <w:t>Комитет</w:t>
      </w:r>
      <w:r w:rsidR="00E856A1" w:rsidRPr="00EF6403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84223C" w:rsidRPr="00EF6403" w:rsidRDefault="00C63923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F6403"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E856A1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84223C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Для целей применения настоящего </w:t>
      </w:r>
      <w:r w:rsidR="00EF6403" w:rsidRPr="00EF6403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="0084223C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орядка, под отдельными мерами поддержки субъектов малого и среднего предпринимательства понимается: </w:t>
      </w:r>
    </w:p>
    <w:p w:rsidR="0084223C" w:rsidRPr="00EF6403" w:rsidRDefault="00C63923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F6403"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84223C" w:rsidRPr="00EF6403">
        <w:rPr>
          <w:rFonts w:ascii="Times New Roman" w:hAnsi="Times New Roman"/>
          <w:color w:val="000000" w:themeColor="text1"/>
          <w:sz w:val="28"/>
          <w:szCs w:val="28"/>
        </w:rPr>
        <w:t>.1. о</w:t>
      </w:r>
      <w:r w:rsidR="00292547" w:rsidRPr="00EF6403">
        <w:rPr>
          <w:rFonts w:ascii="Times New Roman" w:hAnsi="Times New Roman"/>
          <w:color w:val="000000" w:themeColor="text1"/>
          <w:sz w:val="28"/>
          <w:szCs w:val="28"/>
        </w:rPr>
        <w:t>тсрочк</w:t>
      </w:r>
      <w:r w:rsidR="0084223C" w:rsidRPr="00EF6403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292547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платежей по договорам аренды земельных участков, находящихся в муниципальной собственности или государственная собственн</w:t>
      </w:r>
      <w:r w:rsidR="0024134D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ость на которые не разграничена, </w:t>
      </w:r>
      <w:r w:rsidR="00F90356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уплата </w:t>
      </w:r>
      <w:r w:rsidR="0024134D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по которым должна осуществляться </w:t>
      </w:r>
      <w:r w:rsidR="00F90356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в </w:t>
      </w:r>
      <w:r w:rsidR="00AE3697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период с момента введения на территории Свердловской области режима повышенной готовности </w:t>
      </w:r>
      <w:r w:rsidR="00EF6403" w:rsidRPr="00EF6403">
        <w:rPr>
          <w:rFonts w:ascii="Times New Roman" w:hAnsi="Times New Roman"/>
          <w:color w:val="000000" w:themeColor="text1"/>
          <w:sz w:val="28"/>
          <w:szCs w:val="28"/>
        </w:rPr>
        <w:t>д</w:t>
      </w:r>
      <w:r w:rsidR="00AE3697" w:rsidRPr="00EF6403">
        <w:rPr>
          <w:rFonts w:ascii="Times New Roman" w:hAnsi="Times New Roman"/>
          <w:color w:val="000000" w:themeColor="text1"/>
          <w:sz w:val="28"/>
          <w:szCs w:val="28"/>
        </w:rPr>
        <w:t>о 30 ноября 2020 года</w:t>
      </w:r>
      <w:r w:rsidR="0084223C" w:rsidRPr="00EF6403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F90356" w:rsidRPr="00EF6403" w:rsidRDefault="00C63923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F6403"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84223C" w:rsidRPr="00EF6403">
        <w:rPr>
          <w:rFonts w:ascii="Times New Roman" w:hAnsi="Times New Roman"/>
          <w:color w:val="000000" w:themeColor="text1"/>
          <w:sz w:val="28"/>
          <w:szCs w:val="28"/>
        </w:rPr>
        <w:t>.2</w:t>
      </w:r>
      <w:r w:rsidR="00E41C87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84223C" w:rsidRPr="00EF6403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="00F90356" w:rsidRPr="00EF6403">
        <w:rPr>
          <w:rFonts w:ascii="Times New Roman" w:hAnsi="Times New Roman"/>
          <w:color w:val="000000" w:themeColor="text1"/>
          <w:sz w:val="28"/>
          <w:szCs w:val="28"/>
        </w:rPr>
        <w:t>тсрочк</w:t>
      </w:r>
      <w:r w:rsidR="0084223C" w:rsidRPr="00EF6403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F90356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платежей по договорам на установку и эксплуатацию рекламных конструкций, уплата по которым должн</w:t>
      </w:r>
      <w:r w:rsidR="00442900" w:rsidRPr="00EF6403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F90356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осуществляться в апреле </w:t>
      </w:r>
      <w:proofErr w:type="gramStart"/>
      <w:r w:rsidR="00F90356" w:rsidRPr="00EF6403">
        <w:rPr>
          <w:rFonts w:ascii="Times New Roman" w:hAnsi="Times New Roman"/>
          <w:color w:val="000000" w:themeColor="text1"/>
          <w:sz w:val="28"/>
          <w:szCs w:val="28"/>
        </w:rPr>
        <w:t>–д</w:t>
      </w:r>
      <w:proofErr w:type="gramEnd"/>
      <w:r w:rsidR="00F90356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екабре </w:t>
      </w:r>
      <w:r w:rsidR="00AE3697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2020 года – </w:t>
      </w:r>
      <w:r w:rsidR="00F90356" w:rsidRPr="00EF6403">
        <w:rPr>
          <w:rFonts w:ascii="Times New Roman" w:hAnsi="Times New Roman"/>
          <w:color w:val="000000" w:themeColor="text1"/>
          <w:sz w:val="28"/>
          <w:szCs w:val="28"/>
        </w:rPr>
        <w:t>до 31 декабря 202</w:t>
      </w:r>
      <w:r w:rsidR="00EF6403" w:rsidRPr="00EF6403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F90356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года</w:t>
      </w:r>
      <w:r w:rsidR="0084223C" w:rsidRPr="00EF6403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AE3697" w:rsidRPr="00EF6403" w:rsidRDefault="00C63923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EF6403"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AE3697" w:rsidRPr="00EF6403">
        <w:rPr>
          <w:rFonts w:ascii="Times New Roman" w:hAnsi="Times New Roman"/>
          <w:color w:val="000000" w:themeColor="text1"/>
          <w:sz w:val="28"/>
          <w:szCs w:val="28"/>
        </w:rPr>
        <w:t>.3. отсрочка внесения арендной платы по договорам аренды</w:t>
      </w:r>
      <w:r w:rsidR="00EF6403" w:rsidRPr="00EF6403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AE3697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находящихся в муниципальной собственности объектов недвижимого имущества, арендаторами по которым являются субъекты малого и среднего предпринимательства, осуществляющие виды экономической деятельности в сферах, наиболее пострадавших в условиях ухудшения ситуации в связи с распространением новой </w:t>
      </w:r>
      <w:proofErr w:type="spellStart"/>
      <w:r w:rsidR="00AE3697" w:rsidRPr="00EF6403">
        <w:rPr>
          <w:rFonts w:ascii="Times New Roman" w:hAnsi="Times New Roman"/>
          <w:color w:val="000000" w:themeColor="text1"/>
          <w:sz w:val="28"/>
          <w:szCs w:val="28"/>
        </w:rPr>
        <w:t>коронавирусной</w:t>
      </w:r>
      <w:proofErr w:type="spellEnd"/>
      <w:r w:rsidR="00AE3697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инфекции, перечень которых определен в приложении к Плану мероприятий</w:t>
      </w:r>
      <w:r w:rsidR="001835B7" w:rsidRPr="00EF6403">
        <w:rPr>
          <w:rFonts w:ascii="Times New Roman" w:hAnsi="Times New Roman"/>
          <w:color w:val="000000" w:themeColor="text1"/>
          <w:sz w:val="28"/>
          <w:szCs w:val="28"/>
        </w:rPr>
        <w:t>, уплата по которым должна осуществляться в апреле – декабре 2020</w:t>
      </w:r>
      <w:proofErr w:type="gramEnd"/>
      <w:r w:rsidR="001835B7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– до </w:t>
      </w:r>
      <w:r w:rsidR="001A61EE" w:rsidRPr="00EF6403">
        <w:rPr>
          <w:rFonts w:ascii="Times New Roman" w:hAnsi="Times New Roman"/>
          <w:color w:val="000000" w:themeColor="text1"/>
          <w:sz w:val="28"/>
          <w:szCs w:val="28"/>
        </w:rPr>
        <w:t>30 ноября</w:t>
      </w:r>
      <w:r w:rsidR="001835B7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2020 года</w:t>
      </w:r>
      <w:r w:rsidR="00AE3697" w:rsidRPr="00EF6403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1835B7" w:rsidRPr="00EF6403" w:rsidRDefault="00C63923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F6403"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1835B7" w:rsidRPr="00EF6403">
        <w:rPr>
          <w:rFonts w:ascii="Times New Roman" w:hAnsi="Times New Roman"/>
          <w:color w:val="000000" w:themeColor="text1"/>
          <w:sz w:val="28"/>
          <w:szCs w:val="28"/>
        </w:rPr>
        <w:t>.4. отсрочка платежей по договорам, предусматривающим размещение нестационарного торгового объекта, заключенного до 01 октября 2020 года без проведения торгов, уплата по которым должна осуществляться в период с момента введения на территории Свердловской области режима повышенной готовности по 31 декабря 2020 года</w:t>
      </w:r>
      <w:r w:rsidR="001A61EE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– до 31 декабря 2020 года</w:t>
      </w:r>
      <w:r w:rsidR="001835B7" w:rsidRPr="00EF6403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84223C" w:rsidRPr="00EF6403" w:rsidRDefault="00C63923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EF6403">
        <w:rPr>
          <w:rFonts w:ascii="Times New Roman" w:hAnsi="Times New Roman"/>
          <w:color w:val="000000" w:themeColor="text1"/>
          <w:sz w:val="28"/>
          <w:szCs w:val="28"/>
        </w:rPr>
        <w:lastRenderedPageBreak/>
        <w:t>8</w:t>
      </w:r>
      <w:r w:rsidR="00AE3697" w:rsidRPr="00EF6403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1835B7" w:rsidRPr="00EF6403"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F90356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84223C" w:rsidRPr="00EF6403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="00442900" w:rsidRPr="00EF6403">
        <w:rPr>
          <w:rFonts w:ascii="Times New Roman" w:hAnsi="Times New Roman"/>
          <w:color w:val="000000" w:themeColor="text1"/>
          <w:sz w:val="28"/>
          <w:szCs w:val="28"/>
        </w:rPr>
        <w:t>тсрочк</w:t>
      </w:r>
      <w:r w:rsidR="0084223C" w:rsidRPr="00EF6403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442900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платежей по договорам купли-продажи недвижимого имущества, заключенным в соответствии с нормами Федерального закона от 22 июля 2008 года № 159-ФЗ «Об особенностях отчуждения недвижимого имущества, находящегося в государственной или в муниципальной собственности и арендуемого субъектов малого и среднего предпринимательства, и о внесении изменений в отдельные законодательные акты Российской Федерации», в части платежей, уплата которых должна осуществляться в период с</w:t>
      </w:r>
      <w:proofErr w:type="gramEnd"/>
      <w:r w:rsidR="00442900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апреля по декабрь 2020 года</w:t>
      </w:r>
      <w:r w:rsidR="001835B7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– </w:t>
      </w:r>
      <w:r w:rsidR="006A3DDC" w:rsidRPr="00EF6403">
        <w:rPr>
          <w:rFonts w:ascii="Times New Roman" w:hAnsi="Times New Roman"/>
          <w:color w:val="000000" w:themeColor="text1"/>
          <w:sz w:val="28"/>
          <w:szCs w:val="28"/>
        </w:rPr>
        <w:t>до 31 декабря 2020 года</w:t>
      </w:r>
      <w:r w:rsidR="00AE3697" w:rsidRPr="00EF6403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6E6747" w:rsidRPr="00EF6403" w:rsidRDefault="00C63923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F6403">
        <w:rPr>
          <w:rFonts w:ascii="Times New Roman" w:hAnsi="Times New Roman"/>
          <w:color w:val="000000" w:themeColor="text1"/>
          <w:sz w:val="28"/>
          <w:szCs w:val="28"/>
        </w:rPr>
        <w:t>9</w:t>
      </w:r>
      <w:r w:rsidR="00442900" w:rsidRPr="00EF6403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84223C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Предусмотренные пунктом </w:t>
      </w:r>
      <w:r w:rsidR="00D31375"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84223C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настоящего </w:t>
      </w:r>
      <w:r w:rsidR="00EF6403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="0084223C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орядка меры поддержки </w:t>
      </w:r>
      <w:r w:rsidR="00316200" w:rsidRPr="00EF6403">
        <w:rPr>
          <w:rFonts w:ascii="Times New Roman" w:hAnsi="Times New Roman"/>
          <w:color w:val="000000" w:themeColor="text1"/>
          <w:sz w:val="28"/>
          <w:szCs w:val="28"/>
        </w:rPr>
        <w:t>реализуются</w:t>
      </w:r>
      <w:r w:rsidR="0084223C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путем заключения дополнительного соглашения к действующему договору</w:t>
      </w:r>
      <w:r w:rsidR="00316200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, с условием уплаты задолженности равными платежами в период </w:t>
      </w:r>
      <w:r w:rsidR="00EF6403">
        <w:rPr>
          <w:rFonts w:ascii="Times New Roman" w:hAnsi="Times New Roman"/>
          <w:color w:val="000000" w:themeColor="text1"/>
          <w:sz w:val="28"/>
          <w:szCs w:val="28"/>
        </w:rPr>
        <w:t>не ранее</w:t>
      </w:r>
      <w:r w:rsidR="00316200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01 января</w:t>
      </w:r>
      <w:r w:rsidR="006A3DDC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2021и не позднее </w:t>
      </w:r>
      <w:r w:rsidR="00EF6403" w:rsidRPr="00EF6403">
        <w:rPr>
          <w:rFonts w:ascii="Times New Roman" w:hAnsi="Times New Roman"/>
          <w:color w:val="000000" w:themeColor="text1"/>
          <w:sz w:val="28"/>
          <w:szCs w:val="28"/>
        </w:rPr>
        <w:t>1 января</w:t>
      </w:r>
      <w:r w:rsidR="00316200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202</w:t>
      </w:r>
      <w:r w:rsidR="00EF6403" w:rsidRPr="00EF6403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316200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года.</w:t>
      </w:r>
    </w:p>
    <w:p w:rsidR="00F90356" w:rsidRPr="00EF6403" w:rsidRDefault="006E6747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Сумма ежемесячного платежа по такому дополнительному соглашению не должна превышать половину размера ежемесячной арендной платы, </w:t>
      </w:r>
      <w:r w:rsidR="006A3DDC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платы за установку и эксплуатацию рекламных конструкций, платы за размещение нестационарного торгового объекта, </w:t>
      </w:r>
      <w:r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ежемесячного размера платы по договору купли-продажи. </w:t>
      </w:r>
    </w:p>
    <w:p w:rsidR="0084223C" w:rsidRPr="00EF6403" w:rsidRDefault="00C63923" w:rsidP="00EF640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F6403">
        <w:rPr>
          <w:rFonts w:ascii="Times New Roman" w:hAnsi="Times New Roman"/>
          <w:color w:val="000000" w:themeColor="text1"/>
          <w:sz w:val="28"/>
          <w:szCs w:val="28"/>
        </w:rPr>
        <w:t>10</w:t>
      </w:r>
      <w:r w:rsidR="00316200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proofErr w:type="gramStart"/>
      <w:r w:rsidR="00DE302F" w:rsidRPr="00EF6403">
        <w:rPr>
          <w:rFonts w:ascii="Times New Roman" w:hAnsi="Times New Roman"/>
          <w:color w:val="000000" w:themeColor="text1"/>
          <w:sz w:val="28"/>
          <w:szCs w:val="28"/>
        </w:rPr>
        <w:t>С момента заключ</w:t>
      </w:r>
      <w:r w:rsidR="006E6747" w:rsidRPr="00EF6403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="00EF6403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ния дополнительного соглашения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в связи с отсрочкой не применяются </w:t>
      </w:r>
      <w:r w:rsidR="00DE302F" w:rsidRPr="00EF6403">
        <w:rPr>
          <w:rFonts w:ascii="Times New Roman" w:hAnsi="Times New Roman"/>
          <w:color w:val="000000" w:themeColor="text1"/>
          <w:sz w:val="28"/>
          <w:szCs w:val="28"/>
        </w:rPr>
        <w:t>вне зависимости от даты заключения такого дополнительного соглашения.</w:t>
      </w:r>
      <w:proofErr w:type="gramEnd"/>
    </w:p>
    <w:p w:rsidR="00CC0329" w:rsidRPr="00EF6403" w:rsidRDefault="00C63923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F6403">
        <w:rPr>
          <w:rFonts w:ascii="Times New Roman" w:hAnsi="Times New Roman"/>
          <w:color w:val="000000" w:themeColor="text1"/>
          <w:sz w:val="28"/>
          <w:szCs w:val="28"/>
        </w:rPr>
        <w:t>11</w:t>
      </w:r>
      <w:r w:rsidR="009D7E3D" w:rsidRPr="00EF6403">
        <w:rPr>
          <w:rFonts w:ascii="Times New Roman" w:hAnsi="Times New Roman"/>
          <w:color w:val="000000" w:themeColor="text1"/>
          <w:sz w:val="28"/>
          <w:szCs w:val="28"/>
        </w:rPr>
        <w:t>. Субъекты малого и среднего предпринимательства, которым не предоставлена возможность отсрочки внесения а</w:t>
      </w:r>
      <w:r w:rsidR="00CC0329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рендной платы, вправе обратиться в Комитет с заявлением об отмене начисленных в соответствии с действующим договором пеней и штрафных санкций за несвоевременное внесение арендной платы за период с апреля по декабрь 2020 года. </w:t>
      </w:r>
    </w:p>
    <w:p w:rsidR="006A3DDC" w:rsidRPr="00EF6403" w:rsidRDefault="00C63923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12. </w:t>
      </w:r>
      <w:r w:rsidR="006A3DDC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На основании поступившего </w:t>
      </w:r>
      <w:r w:rsidR="00EF6403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с пунктом 11 </w:t>
      </w:r>
      <w:r w:rsidR="006A3DDC" w:rsidRPr="00EF6403">
        <w:rPr>
          <w:rFonts w:ascii="Times New Roman" w:hAnsi="Times New Roman"/>
          <w:color w:val="000000" w:themeColor="text1"/>
          <w:sz w:val="28"/>
          <w:szCs w:val="28"/>
        </w:rPr>
        <w:t>заявления Комитет направляет в адрес заявителя уведомление о произведенной отмене начисленных в соответствии с действующим договором пеней и штрафных санкций</w:t>
      </w:r>
      <w:r w:rsidR="00D045D5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в преде</w:t>
      </w:r>
      <w:r w:rsidRPr="00EF6403">
        <w:rPr>
          <w:rFonts w:ascii="Times New Roman" w:hAnsi="Times New Roman"/>
          <w:color w:val="000000" w:themeColor="text1"/>
          <w:sz w:val="28"/>
          <w:szCs w:val="28"/>
        </w:rPr>
        <w:t>лах срока, указанного в пункте 7</w:t>
      </w:r>
      <w:r w:rsidR="00D045D5" w:rsidRPr="00EF6403">
        <w:rPr>
          <w:rFonts w:ascii="Times New Roman" w:hAnsi="Times New Roman"/>
          <w:color w:val="000000" w:themeColor="text1"/>
          <w:sz w:val="28"/>
          <w:szCs w:val="28"/>
        </w:rPr>
        <w:t xml:space="preserve"> настоящего </w:t>
      </w:r>
      <w:r w:rsidR="00D31375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="00D045D5" w:rsidRPr="00EF6403">
        <w:rPr>
          <w:rFonts w:ascii="Times New Roman" w:hAnsi="Times New Roman"/>
          <w:color w:val="000000" w:themeColor="text1"/>
          <w:sz w:val="28"/>
          <w:szCs w:val="28"/>
        </w:rPr>
        <w:t>орядка</w:t>
      </w:r>
      <w:r w:rsidR="006A3DDC" w:rsidRPr="00EF6403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9D7E3D" w:rsidRPr="00EF6403" w:rsidRDefault="009D7E3D" w:rsidP="00C63923">
      <w:pPr>
        <w:spacing w:after="0" w:line="240" w:lineRule="auto"/>
        <w:ind w:firstLine="53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sectPr w:rsidR="009D7E3D" w:rsidRPr="00EF6403" w:rsidSect="00FA3844">
      <w:headerReference w:type="default" r:id="rId9"/>
      <w:headerReference w:type="first" r:id="rId10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6534" w:rsidRDefault="00E36534" w:rsidP="00B2586F">
      <w:pPr>
        <w:spacing w:after="0" w:line="240" w:lineRule="auto"/>
      </w:pPr>
      <w:r>
        <w:separator/>
      </w:r>
    </w:p>
  </w:endnote>
  <w:endnote w:type="continuationSeparator" w:id="1">
    <w:p w:rsidR="00E36534" w:rsidRDefault="00E36534" w:rsidP="00B258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6534" w:rsidRDefault="00E36534" w:rsidP="00B2586F">
      <w:pPr>
        <w:spacing w:after="0" w:line="240" w:lineRule="auto"/>
      </w:pPr>
      <w:r>
        <w:separator/>
      </w:r>
    </w:p>
  </w:footnote>
  <w:footnote w:type="continuationSeparator" w:id="1">
    <w:p w:rsidR="00E36534" w:rsidRDefault="00E36534" w:rsidP="00B258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0595895"/>
      <w:docPartObj>
        <w:docPartGallery w:val="Page Numbers (Top of Page)"/>
        <w:docPartUnique/>
      </w:docPartObj>
    </w:sdtPr>
    <w:sdtContent>
      <w:p w:rsidR="00FA3844" w:rsidRDefault="00FA3844">
        <w:pPr>
          <w:pStyle w:val="a9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FA3844" w:rsidRDefault="00FA3844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0595894"/>
      <w:docPartObj>
        <w:docPartGallery w:val="Page Numbers (Top of Page)"/>
        <w:docPartUnique/>
      </w:docPartObj>
    </w:sdtPr>
    <w:sdtContent>
      <w:p w:rsidR="00FA3844" w:rsidRDefault="00FA3844">
        <w:pPr>
          <w:pStyle w:val="a9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FA3844" w:rsidRDefault="00FA3844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/>
      </w:rPr>
    </w:lvl>
  </w:abstractNum>
  <w:abstractNum w:abstractNumId="1">
    <w:nsid w:val="2E147E84"/>
    <w:multiLevelType w:val="multilevel"/>
    <w:tmpl w:val="5262EC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1288"/>
        </w:tabs>
        <w:ind w:left="128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8"/>
        </w:tabs>
        <w:ind w:left="164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8"/>
        </w:tabs>
        <w:ind w:left="164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8"/>
        </w:tabs>
        <w:ind w:left="200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8"/>
        </w:tabs>
        <w:ind w:left="236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8"/>
        </w:tabs>
        <w:ind w:left="236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8"/>
        </w:tabs>
        <w:ind w:left="2728" w:hanging="2160"/>
      </w:pPr>
      <w:rPr>
        <w:rFonts w:cs="Times New Roman" w:hint="default"/>
      </w:rPr>
    </w:lvl>
  </w:abstractNum>
  <w:abstractNum w:abstractNumId="2">
    <w:nsid w:val="545744F3"/>
    <w:multiLevelType w:val="multilevel"/>
    <w:tmpl w:val="DB32970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3">
    <w:nsid w:val="6081067D"/>
    <w:multiLevelType w:val="hybridMultilevel"/>
    <w:tmpl w:val="555038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400BD9"/>
    <w:multiLevelType w:val="hybridMultilevel"/>
    <w:tmpl w:val="0ED6722A"/>
    <w:lvl w:ilvl="0" w:tplc="73EC9B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A3D7732"/>
    <w:multiLevelType w:val="multilevel"/>
    <w:tmpl w:val="DB32970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6">
    <w:nsid w:val="6E725A85"/>
    <w:multiLevelType w:val="multilevel"/>
    <w:tmpl w:val="707A5B0A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2."/>
      <w:lvlJc w:val="left"/>
      <w:pPr>
        <w:ind w:left="143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num w:numId="1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2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F5F6E"/>
    <w:rsid w:val="00006C4E"/>
    <w:rsid w:val="00017649"/>
    <w:rsid w:val="0003556A"/>
    <w:rsid w:val="0004200E"/>
    <w:rsid w:val="0004242F"/>
    <w:rsid w:val="000538C9"/>
    <w:rsid w:val="0005552F"/>
    <w:rsid w:val="00070130"/>
    <w:rsid w:val="00071781"/>
    <w:rsid w:val="000822BC"/>
    <w:rsid w:val="000824A6"/>
    <w:rsid w:val="000A2634"/>
    <w:rsid w:val="000A441E"/>
    <w:rsid w:val="000A6392"/>
    <w:rsid w:val="000A7858"/>
    <w:rsid w:val="000B291E"/>
    <w:rsid w:val="000B48E5"/>
    <w:rsid w:val="000C6416"/>
    <w:rsid w:val="000D0F91"/>
    <w:rsid w:val="000D7315"/>
    <w:rsid w:val="00124F57"/>
    <w:rsid w:val="00126336"/>
    <w:rsid w:val="00127D4B"/>
    <w:rsid w:val="00174ACB"/>
    <w:rsid w:val="001835B7"/>
    <w:rsid w:val="001959D1"/>
    <w:rsid w:val="001A1080"/>
    <w:rsid w:val="001A61EE"/>
    <w:rsid w:val="001C191B"/>
    <w:rsid w:val="001D7E01"/>
    <w:rsid w:val="001E0C9A"/>
    <w:rsid w:val="001E5677"/>
    <w:rsid w:val="00200039"/>
    <w:rsid w:val="00202562"/>
    <w:rsid w:val="00212742"/>
    <w:rsid w:val="00222514"/>
    <w:rsid w:val="0022395F"/>
    <w:rsid w:val="0023404E"/>
    <w:rsid w:val="0024134D"/>
    <w:rsid w:val="00244B13"/>
    <w:rsid w:val="00247B47"/>
    <w:rsid w:val="00261984"/>
    <w:rsid w:val="002642DB"/>
    <w:rsid w:val="00274FC8"/>
    <w:rsid w:val="00281A7A"/>
    <w:rsid w:val="00284D74"/>
    <w:rsid w:val="00292547"/>
    <w:rsid w:val="002A233E"/>
    <w:rsid w:val="002B5E8D"/>
    <w:rsid w:val="002D0F7C"/>
    <w:rsid w:val="002E346D"/>
    <w:rsid w:val="003141DF"/>
    <w:rsid w:val="00314C32"/>
    <w:rsid w:val="00316200"/>
    <w:rsid w:val="0033068D"/>
    <w:rsid w:val="00340DEF"/>
    <w:rsid w:val="00344CF5"/>
    <w:rsid w:val="00347FD6"/>
    <w:rsid w:val="003651C2"/>
    <w:rsid w:val="00371B11"/>
    <w:rsid w:val="003B6B25"/>
    <w:rsid w:val="003C1111"/>
    <w:rsid w:val="003C1B0F"/>
    <w:rsid w:val="003C44FD"/>
    <w:rsid w:val="003C5E8F"/>
    <w:rsid w:val="003D5315"/>
    <w:rsid w:val="003D6ED3"/>
    <w:rsid w:val="003E33CC"/>
    <w:rsid w:val="003E7D46"/>
    <w:rsid w:val="003F02AD"/>
    <w:rsid w:val="003F35C4"/>
    <w:rsid w:val="0040006D"/>
    <w:rsid w:val="004320BB"/>
    <w:rsid w:val="00442900"/>
    <w:rsid w:val="00464F64"/>
    <w:rsid w:val="00466B4E"/>
    <w:rsid w:val="00483CA2"/>
    <w:rsid w:val="00487898"/>
    <w:rsid w:val="004A139C"/>
    <w:rsid w:val="004A50C8"/>
    <w:rsid w:val="004C3613"/>
    <w:rsid w:val="004C42E0"/>
    <w:rsid w:val="004D07E2"/>
    <w:rsid w:val="004E2643"/>
    <w:rsid w:val="004E7410"/>
    <w:rsid w:val="00533DB0"/>
    <w:rsid w:val="00534CFA"/>
    <w:rsid w:val="005533F6"/>
    <w:rsid w:val="0056390E"/>
    <w:rsid w:val="005734F0"/>
    <w:rsid w:val="005903D1"/>
    <w:rsid w:val="00593157"/>
    <w:rsid w:val="005A643C"/>
    <w:rsid w:val="005B256E"/>
    <w:rsid w:val="005C5404"/>
    <w:rsid w:val="005D1ECB"/>
    <w:rsid w:val="005D72B4"/>
    <w:rsid w:val="005E634A"/>
    <w:rsid w:val="005F0298"/>
    <w:rsid w:val="005F1B45"/>
    <w:rsid w:val="005F314E"/>
    <w:rsid w:val="0063564D"/>
    <w:rsid w:val="0064304C"/>
    <w:rsid w:val="006505F6"/>
    <w:rsid w:val="00651CC0"/>
    <w:rsid w:val="00657D75"/>
    <w:rsid w:val="006A3DDC"/>
    <w:rsid w:val="006C74A5"/>
    <w:rsid w:val="006E6747"/>
    <w:rsid w:val="006F5F6E"/>
    <w:rsid w:val="007001A8"/>
    <w:rsid w:val="0071162F"/>
    <w:rsid w:val="00731527"/>
    <w:rsid w:val="00744B06"/>
    <w:rsid w:val="00750356"/>
    <w:rsid w:val="007740BD"/>
    <w:rsid w:val="00777002"/>
    <w:rsid w:val="007913B7"/>
    <w:rsid w:val="007D0CCB"/>
    <w:rsid w:val="007D6AB5"/>
    <w:rsid w:val="007E1B42"/>
    <w:rsid w:val="007E4B78"/>
    <w:rsid w:val="0084223C"/>
    <w:rsid w:val="00866FD7"/>
    <w:rsid w:val="008B1700"/>
    <w:rsid w:val="008C2825"/>
    <w:rsid w:val="008C77A6"/>
    <w:rsid w:val="008D6D43"/>
    <w:rsid w:val="008F7239"/>
    <w:rsid w:val="00915B34"/>
    <w:rsid w:val="009556CE"/>
    <w:rsid w:val="00960B0C"/>
    <w:rsid w:val="00983EA6"/>
    <w:rsid w:val="009B14E8"/>
    <w:rsid w:val="009B5C28"/>
    <w:rsid w:val="009C0615"/>
    <w:rsid w:val="009C1DFF"/>
    <w:rsid w:val="009C2799"/>
    <w:rsid w:val="009D7E3D"/>
    <w:rsid w:val="009E1CD8"/>
    <w:rsid w:val="009E626D"/>
    <w:rsid w:val="00A02117"/>
    <w:rsid w:val="00A1717C"/>
    <w:rsid w:val="00A25379"/>
    <w:rsid w:val="00A26A1C"/>
    <w:rsid w:val="00A52536"/>
    <w:rsid w:val="00A7329A"/>
    <w:rsid w:val="00A97FBF"/>
    <w:rsid w:val="00AA7457"/>
    <w:rsid w:val="00AB18F9"/>
    <w:rsid w:val="00AC1D8A"/>
    <w:rsid w:val="00AE3697"/>
    <w:rsid w:val="00AE479C"/>
    <w:rsid w:val="00AF691C"/>
    <w:rsid w:val="00AF69A9"/>
    <w:rsid w:val="00B065BB"/>
    <w:rsid w:val="00B2586F"/>
    <w:rsid w:val="00B31D8A"/>
    <w:rsid w:val="00B458B7"/>
    <w:rsid w:val="00B61B06"/>
    <w:rsid w:val="00B6280F"/>
    <w:rsid w:val="00B668D5"/>
    <w:rsid w:val="00BA39A2"/>
    <w:rsid w:val="00BA5357"/>
    <w:rsid w:val="00BB3C77"/>
    <w:rsid w:val="00BC04BA"/>
    <w:rsid w:val="00BE6F95"/>
    <w:rsid w:val="00C006AF"/>
    <w:rsid w:val="00C1270C"/>
    <w:rsid w:val="00C12DE5"/>
    <w:rsid w:val="00C34727"/>
    <w:rsid w:val="00C63923"/>
    <w:rsid w:val="00C705EE"/>
    <w:rsid w:val="00C7595D"/>
    <w:rsid w:val="00C76FB2"/>
    <w:rsid w:val="00CB6D64"/>
    <w:rsid w:val="00CC0329"/>
    <w:rsid w:val="00CE26BB"/>
    <w:rsid w:val="00CE330A"/>
    <w:rsid w:val="00CF3D99"/>
    <w:rsid w:val="00CF6985"/>
    <w:rsid w:val="00D045D5"/>
    <w:rsid w:val="00D31375"/>
    <w:rsid w:val="00D35B06"/>
    <w:rsid w:val="00D5369A"/>
    <w:rsid w:val="00D92026"/>
    <w:rsid w:val="00D97529"/>
    <w:rsid w:val="00DA423B"/>
    <w:rsid w:val="00DC4663"/>
    <w:rsid w:val="00DD02B8"/>
    <w:rsid w:val="00DD3F56"/>
    <w:rsid w:val="00DE302F"/>
    <w:rsid w:val="00DE34B3"/>
    <w:rsid w:val="00DF30C4"/>
    <w:rsid w:val="00E04BD4"/>
    <w:rsid w:val="00E05876"/>
    <w:rsid w:val="00E06CA4"/>
    <w:rsid w:val="00E11947"/>
    <w:rsid w:val="00E35D11"/>
    <w:rsid w:val="00E35F22"/>
    <w:rsid w:val="00E36534"/>
    <w:rsid w:val="00E377D0"/>
    <w:rsid w:val="00E4059F"/>
    <w:rsid w:val="00E41C87"/>
    <w:rsid w:val="00E43A82"/>
    <w:rsid w:val="00E51BA4"/>
    <w:rsid w:val="00E63521"/>
    <w:rsid w:val="00E80DEA"/>
    <w:rsid w:val="00E856A1"/>
    <w:rsid w:val="00EB4434"/>
    <w:rsid w:val="00EB4A99"/>
    <w:rsid w:val="00EE78D9"/>
    <w:rsid w:val="00EF6403"/>
    <w:rsid w:val="00F02E87"/>
    <w:rsid w:val="00F22AF2"/>
    <w:rsid w:val="00F41589"/>
    <w:rsid w:val="00F4450D"/>
    <w:rsid w:val="00F51264"/>
    <w:rsid w:val="00F5618A"/>
    <w:rsid w:val="00F65502"/>
    <w:rsid w:val="00F76B04"/>
    <w:rsid w:val="00F90356"/>
    <w:rsid w:val="00F961D2"/>
    <w:rsid w:val="00FA3844"/>
    <w:rsid w:val="00FB08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CC0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6F5F6E"/>
    <w:pPr>
      <w:keepNext/>
      <w:spacing w:after="0" w:line="240" w:lineRule="auto"/>
      <w:jc w:val="center"/>
      <w:outlineLvl w:val="0"/>
    </w:pPr>
    <w:rPr>
      <w:rFonts w:ascii="Times New Roman" w:hAnsi="Times New Roman"/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F5F6E"/>
    <w:rPr>
      <w:rFonts w:ascii="Times New Roman" w:hAnsi="Times New Roman" w:cs="Times New Roman"/>
      <w:b/>
      <w:iCs/>
      <w:sz w:val="28"/>
      <w:szCs w:val="28"/>
    </w:rPr>
  </w:style>
  <w:style w:type="paragraph" w:styleId="a3">
    <w:name w:val="Body Text Indent"/>
    <w:basedOn w:val="a"/>
    <w:link w:val="a4"/>
    <w:uiPriority w:val="99"/>
    <w:rsid w:val="006F5F6E"/>
    <w:pPr>
      <w:spacing w:after="0" w:line="240" w:lineRule="auto"/>
      <w:ind w:firstLine="709"/>
      <w:jc w:val="both"/>
    </w:pPr>
    <w:rPr>
      <w:rFonts w:ascii="Times New Roman" w:hAnsi="Times New Roman"/>
      <w:sz w:val="25"/>
      <w:szCs w:val="24"/>
    </w:rPr>
  </w:style>
  <w:style w:type="character" w:customStyle="1" w:styleId="a4">
    <w:name w:val="Основной текст с отступом Знак"/>
    <w:link w:val="a3"/>
    <w:uiPriority w:val="99"/>
    <w:locked/>
    <w:rsid w:val="006F5F6E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rsid w:val="006F5F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6F5F6E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iPriority w:val="99"/>
    <w:rsid w:val="00B2586F"/>
    <w:pPr>
      <w:spacing w:after="120"/>
    </w:pPr>
  </w:style>
  <w:style w:type="character" w:customStyle="1" w:styleId="a8">
    <w:name w:val="Основной текст Знак"/>
    <w:link w:val="a7"/>
    <w:uiPriority w:val="99"/>
    <w:locked/>
    <w:rsid w:val="00B2586F"/>
    <w:rPr>
      <w:rFonts w:cs="Times New Roman"/>
    </w:rPr>
  </w:style>
  <w:style w:type="paragraph" w:styleId="a9">
    <w:name w:val="header"/>
    <w:basedOn w:val="a"/>
    <w:link w:val="aa"/>
    <w:uiPriority w:val="99"/>
    <w:rsid w:val="00B258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  <w:locked/>
    <w:rsid w:val="00B2586F"/>
    <w:rPr>
      <w:rFonts w:cs="Times New Roman"/>
    </w:rPr>
  </w:style>
  <w:style w:type="paragraph" w:styleId="ab">
    <w:name w:val="footer"/>
    <w:basedOn w:val="a"/>
    <w:link w:val="ac"/>
    <w:uiPriority w:val="99"/>
    <w:semiHidden/>
    <w:rsid w:val="00B258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  <w:semiHidden/>
    <w:locked/>
    <w:rsid w:val="00B2586F"/>
    <w:rPr>
      <w:rFonts w:cs="Times New Roman"/>
    </w:rPr>
  </w:style>
  <w:style w:type="paragraph" w:customStyle="1" w:styleId="ConsPlusNormal">
    <w:name w:val="ConsPlusNormal"/>
    <w:uiPriority w:val="99"/>
    <w:rsid w:val="00BE6F95"/>
    <w:pPr>
      <w:autoSpaceDE w:val="0"/>
      <w:autoSpaceDN w:val="0"/>
      <w:adjustRightInd w:val="0"/>
    </w:pPr>
    <w:rPr>
      <w:rFonts w:ascii="Times New Roman" w:hAnsi="Times New Roman"/>
      <w:sz w:val="28"/>
      <w:szCs w:val="28"/>
    </w:rPr>
  </w:style>
  <w:style w:type="paragraph" w:styleId="ad">
    <w:name w:val="List Paragraph"/>
    <w:basedOn w:val="a"/>
    <w:uiPriority w:val="99"/>
    <w:qFormat/>
    <w:rsid w:val="00744B06"/>
    <w:pPr>
      <w:ind w:left="720"/>
      <w:contextualSpacing/>
    </w:pPr>
  </w:style>
  <w:style w:type="paragraph" w:customStyle="1" w:styleId="ConsNormal">
    <w:name w:val="ConsNormal"/>
    <w:uiPriority w:val="99"/>
    <w:rsid w:val="00483CA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e">
    <w:name w:val="Заголовок статьи"/>
    <w:basedOn w:val="a"/>
    <w:next w:val="a"/>
    <w:uiPriority w:val="99"/>
    <w:rsid w:val="00340DEF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table" w:styleId="af">
    <w:name w:val="Table Grid"/>
    <w:basedOn w:val="a1"/>
    <w:locked/>
    <w:rsid w:val="00244B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D437D9-9609-4C8D-A3F1-ECF4F9126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1079</Words>
  <Characters>7845</Characters>
  <Application>Microsoft Office Word</Application>
  <DocSecurity>0</DocSecurity>
  <Lines>65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TESTER</dc:creator>
  <cp:keywords/>
  <dc:description/>
  <cp:lastModifiedBy>Пользователь Windows</cp:lastModifiedBy>
  <cp:revision>3</cp:revision>
  <cp:lastPrinted>2020-04-23T08:13:00Z</cp:lastPrinted>
  <dcterms:created xsi:type="dcterms:W3CDTF">2020-05-07T03:59:00Z</dcterms:created>
  <dcterms:modified xsi:type="dcterms:W3CDTF">2020-05-07T08:55:00Z</dcterms:modified>
</cp:coreProperties>
</file>