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A5" w:rsidRDefault="000013A5" w:rsidP="000013A5">
      <w:pPr>
        <w:pStyle w:val="1"/>
        <w:ind w:left="3544" w:hanging="3544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483235" cy="767715"/>
            <wp:effectExtent l="0" t="0" r="0" b="0"/>
            <wp:docPr id="4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A5" w:rsidRDefault="000013A5" w:rsidP="000013A5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0013A5" w:rsidRDefault="000013A5" w:rsidP="000013A5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0013A5" w:rsidRDefault="000013A5" w:rsidP="000013A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0013A5" w:rsidRPr="009E3CE2" w:rsidRDefault="00A066CA" w:rsidP="000013A5">
      <w:pPr>
        <w:spacing w:before="400"/>
        <w:rPr>
          <w:sz w:val="28"/>
          <w:szCs w:val="28"/>
        </w:rPr>
      </w:pPr>
      <w:r>
        <w:rPr>
          <w:sz w:val="28"/>
          <w:szCs w:val="28"/>
        </w:rPr>
        <w:pict>
          <v:line id="Прямая соединительная линия 1" o:spid="_x0000_s1026" style="position:absolute;z-index:251658240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0013A5" w:rsidRPr="009E3CE2">
        <w:rPr>
          <w:sz w:val="28"/>
          <w:szCs w:val="28"/>
        </w:rPr>
        <w:t xml:space="preserve">от </w:t>
      </w:r>
      <w:r w:rsidR="003E5DA3">
        <w:rPr>
          <w:sz w:val="28"/>
          <w:szCs w:val="28"/>
        </w:rPr>
        <w:t>22.04.2020</w:t>
      </w:r>
      <w:r w:rsidR="007F1D9B">
        <w:rPr>
          <w:sz w:val="28"/>
          <w:szCs w:val="28"/>
        </w:rPr>
        <w:t xml:space="preserve"> </w:t>
      </w:r>
      <w:r w:rsidR="003E5DA3">
        <w:rPr>
          <w:sz w:val="28"/>
          <w:szCs w:val="28"/>
        </w:rPr>
        <w:t>№ 299</w:t>
      </w:r>
    </w:p>
    <w:p w:rsidR="000013A5" w:rsidRDefault="000013A5" w:rsidP="000013A5">
      <w:pPr>
        <w:rPr>
          <w:sz w:val="28"/>
          <w:szCs w:val="28"/>
        </w:rPr>
      </w:pPr>
    </w:p>
    <w:p w:rsidR="000013A5" w:rsidRDefault="000013A5" w:rsidP="000013A5">
      <w:pPr>
        <w:rPr>
          <w:sz w:val="28"/>
          <w:szCs w:val="28"/>
        </w:rPr>
      </w:pPr>
    </w:p>
    <w:p w:rsidR="000013A5" w:rsidRPr="009C6372" w:rsidRDefault="00827124" w:rsidP="0067641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561EBD">
        <w:rPr>
          <w:b/>
          <w:i/>
          <w:sz w:val="28"/>
          <w:szCs w:val="28"/>
        </w:rPr>
        <w:t xml:space="preserve">внесении изменений </w:t>
      </w:r>
      <w:r w:rsidR="009C6372">
        <w:rPr>
          <w:b/>
          <w:i/>
          <w:sz w:val="28"/>
          <w:szCs w:val="28"/>
        </w:rPr>
        <w:t xml:space="preserve">в </w:t>
      </w:r>
      <w:r w:rsidR="009C6372" w:rsidRPr="009C6372">
        <w:rPr>
          <w:b/>
          <w:i/>
          <w:sz w:val="28"/>
          <w:szCs w:val="28"/>
        </w:rPr>
        <w:t xml:space="preserve">Состав </w:t>
      </w:r>
      <w:r w:rsidR="00676414" w:rsidRPr="00676414">
        <w:rPr>
          <w:b/>
          <w:i/>
          <w:sz w:val="28"/>
          <w:szCs w:val="28"/>
        </w:rPr>
        <w:t>штаба по координации деятельности народной дружины (дружин) на территории муниципального образования город Каменск-Уральский</w:t>
      </w:r>
    </w:p>
    <w:p w:rsidR="000013A5" w:rsidRDefault="000013A5" w:rsidP="000013A5">
      <w:pPr>
        <w:pStyle w:val="a4"/>
        <w:ind w:firstLine="0"/>
      </w:pPr>
    </w:p>
    <w:p w:rsidR="000013A5" w:rsidRDefault="00827124" w:rsidP="000013A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D7DF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связи с кадровыми изменениями </w:t>
      </w:r>
      <w:r>
        <w:rPr>
          <w:bCs/>
          <w:sz w:val="28"/>
          <w:szCs w:val="28"/>
        </w:rPr>
        <w:t>Администрация города Каменска-Уральского</w:t>
      </w:r>
    </w:p>
    <w:p w:rsidR="000013A5" w:rsidRDefault="000013A5" w:rsidP="000013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27124" w:rsidRPr="009C6372" w:rsidRDefault="00827124" w:rsidP="00B96B17">
      <w:pPr>
        <w:ind w:firstLine="709"/>
        <w:jc w:val="both"/>
        <w:rPr>
          <w:sz w:val="28"/>
          <w:szCs w:val="28"/>
        </w:rPr>
      </w:pPr>
      <w:r w:rsidRPr="00DA461A">
        <w:rPr>
          <w:sz w:val="28"/>
          <w:szCs w:val="28"/>
        </w:rPr>
        <w:t xml:space="preserve">1. </w:t>
      </w:r>
      <w:r w:rsidR="00561EBD">
        <w:rPr>
          <w:sz w:val="28"/>
          <w:szCs w:val="28"/>
        </w:rPr>
        <w:t xml:space="preserve">Внести изменения </w:t>
      </w:r>
      <w:r w:rsidR="00380C3E">
        <w:rPr>
          <w:sz w:val="28"/>
          <w:szCs w:val="28"/>
        </w:rPr>
        <w:t xml:space="preserve">в </w:t>
      </w:r>
      <w:r w:rsidR="009C6372">
        <w:rPr>
          <w:sz w:val="28"/>
          <w:szCs w:val="28"/>
        </w:rPr>
        <w:t xml:space="preserve">Состав </w:t>
      </w:r>
      <w:r w:rsidR="00676414" w:rsidRPr="00676414">
        <w:rPr>
          <w:sz w:val="28"/>
          <w:szCs w:val="28"/>
        </w:rPr>
        <w:t xml:space="preserve">штаба по координации деятельности </w:t>
      </w:r>
      <w:proofErr w:type="gramStart"/>
      <w:r w:rsidR="00676414" w:rsidRPr="00676414">
        <w:rPr>
          <w:sz w:val="28"/>
          <w:szCs w:val="28"/>
        </w:rPr>
        <w:t>народной дружины (дружин) на территории муниципального образования город Каменск-Уральский</w:t>
      </w:r>
      <w:r w:rsidR="009C6372">
        <w:rPr>
          <w:sz w:val="28"/>
          <w:szCs w:val="28"/>
        </w:rPr>
        <w:t xml:space="preserve">, утвержденный </w:t>
      </w:r>
      <w:r w:rsidR="00561EBD">
        <w:rPr>
          <w:sz w:val="28"/>
          <w:szCs w:val="28"/>
        </w:rPr>
        <w:t>постановление</w:t>
      </w:r>
      <w:r w:rsidR="009C6372">
        <w:rPr>
          <w:sz w:val="28"/>
          <w:szCs w:val="28"/>
        </w:rPr>
        <w:t>м</w:t>
      </w:r>
      <w:r w:rsidR="00561EBD">
        <w:rPr>
          <w:sz w:val="28"/>
          <w:szCs w:val="28"/>
        </w:rPr>
        <w:t xml:space="preserve"> Администрации города Каменска-Уральского </w:t>
      </w:r>
      <w:r w:rsidR="00B96B17">
        <w:rPr>
          <w:sz w:val="28"/>
          <w:szCs w:val="28"/>
        </w:rPr>
        <w:t>от 29.04.2016 № 636 «</w:t>
      </w:r>
      <w:r w:rsidR="00B96B17" w:rsidRPr="00B96B17">
        <w:rPr>
          <w:sz w:val="28"/>
          <w:szCs w:val="28"/>
        </w:rPr>
        <w:t>О создании штаба по координации  деятельности народной дружины (дружин)  на территории муниципального  образования город Каменск-Уральский</w:t>
      </w:r>
      <w:r w:rsidR="00B96B17">
        <w:rPr>
          <w:sz w:val="28"/>
          <w:szCs w:val="28"/>
        </w:rPr>
        <w:t>» (в редакции постановлени</w:t>
      </w:r>
      <w:r w:rsidR="009E3CE2">
        <w:rPr>
          <w:sz w:val="28"/>
          <w:szCs w:val="28"/>
        </w:rPr>
        <w:t>й</w:t>
      </w:r>
      <w:r w:rsidR="00B96B17">
        <w:rPr>
          <w:sz w:val="28"/>
          <w:szCs w:val="28"/>
        </w:rPr>
        <w:t xml:space="preserve"> Администрации города</w:t>
      </w:r>
      <w:r w:rsidR="00224931">
        <w:rPr>
          <w:sz w:val="28"/>
          <w:szCs w:val="28"/>
        </w:rPr>
        <w:t xml:space="preserve">Каменска-Уральского </w:t>
      </w:r>
      <w:r w:rsidR="00561EBD">
        <w:rPr>
          <w:sz w:val="28"/>
          <w:szCs w:val="28"/>
        </w:rPr>
        <w:t xml:space="preserve">от </w:t>
      </w:r>
      <w:r w:rsidR="00165AB4">
        <w:rPr>
          <w:sz w:val="28"/>
          <w:szCs w:val="28"/>
        </w:rPr>
        <w:t>11.09.2017</w:t>
      </w:r>
      <w:r w:rsidR="00561EBD">
        <w:rPr>
          <w:sz w:val="28"/>
          <w:szCs w:val="28"/>
        </w:rPr>
        <w:t xml:space="preserve">№ </w:t>
      </w:r>
      <w:r w:rsidR="00165AB4">
        <w:rPr>
          <w:sz w:val="28"/>
          <w:szCs w:val="28"/>
        </w:rPr>
        <w:t>800</w:t>
      </w:r>
      <w:r w:rsidR="009E3CE2">
        <w:rPr>
          <w:sz w:val="28"/>
          <w:szCs w:val="28"/>
        </w:rPr>
        <w:t xml:space="preserve">, </w:t>
      </w:r>
      <w:r w:rsidR="009E3CE2" w:rsidRPr="009E3CE2">
        <w:rPr>
          <w:sz w:val="28"/>
          <w:szCs w:val="28"/>
        </w:rPr>
        <w:t>от 17.09.2018  №  812</w:t>
      </w:r>
      <w:r w:rsidR="00B96B17">
        <w:rPr>
          <w:sz w:val="28"/>
          <w:szCs w:val="28"/>
        </w:rPr>
        <w:t>)</w:t>
      </w:r>
      <w:r w:rsidR="00593031">
        <w:rPr>
          <w:sz w:val="28"/>
          <w:szCs w:val="28"/>
        </w:rPr>
        <w:t>,</w:t>
      </w:r>
      <w:r w:rsidR="00561EBD">
        <w:rPr>
          <w:sz w:val="28"/>
          <w:szCs w:val="28"/>
        </w:rPr>
        <w:t>изложив его в новой редакции согласно приложению к настоящему постановлению</w:t>
      </w:r>
      <w:r w:rsidR="00E871D7">
        <w:rPr>
          <w:sz w:val="28"/>
          <w:szCs w:val="28"/>
        </w:rPr>
        <w:t>.</w:t>
      </w:r>
      <w:proofErr w:type="gramEnd"/>
    </w:p>
    <w:p w:rsidR="008F3F50" w:rsidRPr="008F3F50" w:rsidRDefault="009C6372" w:rsidP="008F3F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871D7">
        <w:rPr>
          <w:sz w:val="28"/>
          <w:szCs w:val="28"/>
        </w:rPr>
        <w:t>.</w:t>
      </w:r>
      <w:r w:rsidR="008F3F50" w:rsidRPr="008F3F50">
        <w:rPr>
          <w:sz w:val="28"/>
          <w:szCs w:val="28"/>
        </w:rPr>
        <w:t>Признать утратившими силу следующие постановления Администрации города Каменска-Уральского:</w:t>
      </w:r>
    </w:p>
    <w:p w:rsidR="008F3F50" w:rsidRDefault="008F3F50" w:rsidP="008F3F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F3F50">
        <w:rPr>
          <w:sz w:val="28"/>
          <w:szCs w:val="28"/>
        </w:rPr>
        <w:t xml:space="preserve">от 11.09.2017 № 800 </w:t>
      </w:r>
      <w:r>
        <w:rPr>
          <w:sz w:val="28"/>
          <w:szCs w:val="28"/>
        </w:rPr>
        <w:t>«</w:t>
      </w:r>
      <w:r w:rsidRPr="008F3F50">
        <w:rPr>
          <w:sz w:val="28"/>
          <w:szCs w:val="28"/>
        </w:rPr>
        <w:t>О внесении изменений в Состав штаба по координации деятельности народной дружины (дружин) на территории муниципального образования город Каменск-Уральский</w:t>
      </w:r>
      <w:r>
        <w:rPr>
          <w:sz w:val="28"/>
          <w:szCs w:val="28"/>
        </w:rPr>
        <w:t>»;</w:t>
      </w:r>
    </w:p>
    <w:p w:rsidR="008F3F50" w:rsidRDefault="008F3F50" w:rsidP="008F3F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F3F50">
        <w:rPr>
          <w:sz w:val="28"/>
          <w:szCs w:val="28"/>
        </w:rPr>
        <w:t>от 17.09.2018  №  812«О внесении изменений в Состав штаба по координации деятельности народной дружины (дружин) на территории муниципального образования город Каменск-Уральский»</w:t>
      </w:r>
      <w:r>
        <w:rPr>
          <w:sz w:val="28"/>
          <w:szCs w:val="28"/>
        </w:rPr>
        <w:t>.</w:t>
      </w:r>
    </w:p>
    <w:p w:rsidR="00E871D7" w:rsidRDefault="008F3F50" w:rsidP="00416E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561EBD">
        <w:rPr>
          <w:sz w:val="28"/>
          <w:szCs w:val="28"/>
        </w:rPr>
        <w:t>Разместить</w:t>
      </w:r>
      <w:proofErr w:type="gramEnd"/>
      <w:r w:rsidR="00E871D7" w:rsidRPr="00130164">
        <w:rPr>
          <w:sz w:val="28"/>
          <w:szCs w:val="28"/>
        </w:rPr>
        <w:t xml:space="preserve"> настоящее постановление </w:t>
      </w:r>
      <w:r w:rsidR="00561EBD">
        <w:rPr>
          <w:sz w:val="28"/>
          <w:szCs w:val="28"/>
        </w:rPr>
        <w:t>н</w:t>
      </w:r>
      <w:r w:rsidR="00E871D7" w:rsidRPr="00130164">
        <w:rPr>
          <w:sz w:val="28"/>
          <w:szCs w:val="28"/>
        </w:rPr>
        <w:t>а официальном сайте муниципального образования</w:t>
      </w:r>
      <w:r w:rsidR="00E871D7">
        <w:rPr>
          <w:sz w:val="28"/>
          <w:szCs w:val="28"/>
        </w:rPr>
        <w:t>.</w:t>
      </w:r>
    </w:p>
    <w:p w:rsidR="000013A5" w:rsidRDefault="008F3F50" w:rsidP="0052100A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4</w:t>
      </w:r>
      <w:r w:rsidR="00827124">
        <w:rPr>
          <w:sz w:val="28"/>
          <w:szCs w:val="28"/>
        </w:rPr>
        <w:t xml:space="preserve">. </w:t>
      </w:r>
      <w:proofErr w:type="gramStart"/>
      <w:r w:rsidR="00827124">
        <w:rPr>
          <w:sz w:val="28"/>
          <w:szCs w:val="28"/>
        </w:rPr>
        <w:t>Контроль за</w:t>
      </w:r>
      <w:proofErr w:type="gramEnd"/>
      <w:r w:rsidR="0082712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</w:t>
      </w:r>
      <w:r w:rsidR="00A84AB6">
        <w:rPr>
          <w:sz w:val="28"/>
          <w:szCs w:val="28"/>
        </w:rPr>
        <w:t>Д.</w:t>
      </w:r>
      <w:r w:rsidR="009E3CE2">
        <w:rPr>
          <w:sz w:val="28"/>
          <w:szCs w:val="28"/>
        </w:rPr>
        <w:t>Н</w:t>
      </w:r>
      <w:r w:rsidR="00A84AB6">
        <w:rPr>
          <w:sz w:val="28"/>
          <w:szCs w:val="28"/>
        </w:rPr>
        <w:t xml:space="preserve">. </w:t>
      </w:r>
      <w:r w:rsidR="009E3CE2">
        <w:rPr>
          <w:sz w:val="28"/>
          <w:szCs w:val="28"/>
        </w:rPr>
        <w:t>Нестерова</w:t>
      </w:r>
      <w:r w:rsidR="00827124">
        <w:rPr>
          <w:sz w:val="28"/>
          <w:szCs w:val="28"/>
        </w:rPr>
        <w:t>.</w:t>
      </w:r>
    </w:p>
    <w:p w:rsidR="000013A5" w:rsidRDefault="000013A5" w:rsidP="000013A5">
      <w:pPr>
        <w:ind w:firstLine="709"/>
        <w:jc w:val="both"/>
        <w:rPr>
          <w:sz w:val="28"/>
          <w:szCs w:val="28"/>
        </w:rPr>
      </w:pPr>
    </w:p>
    <w:p w:rsidR="007D74DD" w:rsidRDefault="007D74DD" w:rsidP="000013A5">
      <w:pPr>
        <w:jc w:val="both"/>
        <w:rPr>
          <w:sz w:val="28"/>
          <w:szCs w:val="28"/>
        </w:rPr>
      </w:pPr>
    </w:p>
    <w:p w:rsidR="000013A5" w:rsidRDefault="007D74DD" w:rsidP="000013A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013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013A5">
        <w:rPr>
          <w:sz w:val="28"/>
          <w:szCs w:val="28"/>
        </w:rPr>
        <w:t xml:space="preserve"> города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>
        <w:rPr>
          <w:sz w:val="28"/>
          <w:szCs w:val="28"/>
        </w:rPr>
        <w:t xml:space="preserve"> А.В. Шмыков</w:t>
      </w: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31D72" w:rsidRPr="00452179" w:rsidRDefault="00954D8F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631D72" w:rsidRPr="00452179">
        <w:rPr>
          <w:sz w:val="28"/>
          <w:szCs w:val="28"/>
        </w:rPr>
        <w:tab/>
      </w:r>
    </w:p>
    <w:p w:rsidR="00631D72" w:rsidRDefault="00954D8F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631D72" w:rsidRPr="00452179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ю </w:t>
      </w:r>
      <w:r w:rsidR="00631D72" w:rsidRPr="00452179">
        <w:rPr>
          <w:sz w:val="28"/>
          <w:szCs w:val="28"/>
        </w:rPr>
        <w:t xml:space="preserve"> Администрации </w:t>
      </w:r>
    </w:p>
    <w:p w:rsidR="00631D72" w:rsidRPr="00452179" w:rsidRDefault="00631D7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r w:rsidRPr="00452179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 Каменска-Уральского</w:t>
      </w:r>
    </w:p>
    <w:p w:rsidR="00631D72" w:rsidRPr="00452179" w:rsidRDefault="00631D72" w:rsidP="00954D8F">
      <w:pPr>
        <w:ind w:right="-2" w:firstLine="5670"/>
        <w:rPr>
          <w:sz w:val="28"/>
          <w:szCs w:val="28"/>
        </w:rPr>
      </w:pPr>
      <w:r w:rsidRPr="00452179">
        <w:rPr>
          <w:sz w:val="28"/>
          <w:szCs w:val="28"/>
        </w:rPr>
        <w:t xml:space="preserve">от </w:t>
      </w:r>
      <w:r w:rsidR="003E5DA3">
        <w:rPr>
          <w:sz w:val="28"/>
          <w:szCs w:val="28"/>
        </w:rPr>
        <w:t>22.04.2020</w:t>
      </w:r>
      <w:r w:rsidRPr="00452179">
        <w:rPr>
          <w:sz w:val="28"/>
          <w:szCs w:val="28"/>
        </w:rPr>
        <w:t xml:space="preserve">№ </w:t>
      </w:r>
      <w:r w:rsidR="003E5DA3">
        <w:rPr>
          <w:sz w:val="28"/>
          <w:szCs w:val="28"/>
        </w:rPr>
        <w:t>299</w:t>
      </w:r>
      <w:bookmarkStart w:id="0" w:name="_GoBack"/>
      <w:bookmarkEnd w:id="0"/>
    </w:p>
    <w:p w:rsidR="00A23852" w:rsidRDefault="00A23852" w:rsidP="00391F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65AB4" w:rsidRDefault="00165AB4" w:rsidP="00391F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164DE" w:rsidRPr="005164DE" w:rsidRDefault="005164DE" w:rsidP="00296146">
      <w:pPr>
        <w:spacing w:line="80" w:lineRule="atLeast"/>
        <w:jc w:val="center"/>
        <w:rPr>
          <w:b/>
          <w:sz w:val="28"/>
          <w:szCs w:val="28"/>
        </w:rPr>
      </w:pPr>
      <w:r w:rsidRPr="005164DE">
        <w:rPr>
          <w:b/>
          <w:sz w:val="28"/>
          <w:szCs w:val="28"/>
        </w:rPr>
        <w:t xml:space="preserve">Состав </w:t>
      </w:r>
      <w:r w:rsidR="00676414" w:rsidRPr="00676414">
        <w:rPr>
          <w:b/>
          <w:sz w:val="28"/>
          <w:szCs w:val="28"/>
        </w:rPr>
        <w:t>штаба по координации деятельности народной дружины (дружин) на территории муниципального образования город Каменск-Уральский</w:t>
      </w:r>
    </w:p>
    <w:p w:rsidR="00676414" w:rsidRPr="00391FA1" w:rsidRDefault="00676414" w:rsidP="00296146">
      <w:pPr>
        <w:spacing w:line="80" w:lineRule="atLeast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6520"/>
      </w:tblGrid>
      <w:tr w:rsidR="00676414" w:rsidRPr="008E22B6" w:rsidTr="00E04150">
        <w:tc>
          <w:tcPr>
            <w:tcW w:w="3369" w:type="dxa"/>
          </w:tcPr>
          <w:p w:rsidR="00676414" w:rsidRPr="00D077BD" w:rsidRDefault="009E3CE2" w:rsidP="00FB2F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6520" w:type="dxa"/>
          </w:tcPr>
          <w:p w:rsidR="00676414" w:rsidRPr="00D077BD" w:rsidRDefault="00676414" w:rsidP="00E04150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 xml:space="preserve">заместитель главы </w:t>
            </w:r>
            <w:r w:rsidR="00E04150" w:rsidRPr="00D077BD">
              <w:rPr>
                <w:sz w:val="28"/>
                <w:szCs w:val="28"/>
              </w:rPr>
              <w:t>Администрации города</w:t>
            </w:r>
            <w:r w:rsidRPr="00D077BD">
              <w:rPr>
                <w:sz w:val="28"/>
                <w:szCs w:val="28"/>
              </w:rPr>
              <w:t>, начальник штаба</w:t>
            </w:r>
            <w:r w:rsidR="00E04150" w:rsidRPr="00D077BD">
              <w:rPr>
                <w:sz w:val="28"/>
                <w:szCs w:val="28"/>
              </w:rPr>
              <w:t>;</w:t>
            </w:r>
          </w:p>
        </w:tc>
      </w:tr>
      <w:tr w:rsidR="009E3CE2" w:rsidRPr="008E22B6" w:rsidTr="00E04150">
        <w:tc>
          <w:tcPr>
            <w:tcW w:w="3369" w:type="dxa"/>
          </w:tcPr>
          <w:p w:rsidR="009E3CE2" w:rsidRDefault="009E3CE2" w:rsidP="00FB2FC5">
            <w:pPr>
              <w:rPr>
                <w:sz w:val="28"/>
                <w:szCs w:val="28"/>
              </w:rPr>
            </w:pPr>
            <w:r w:rsidRPr="009E3CE2">
              <w:rPr>
                <w:sz w:val="28"/>
                <w:szCs w:val="28"/>
              </w:rPr>
              <w:t>Толмачев Евгений Викторович</w:t>
            </w:r>
          </w:p>
        </w:tc>
        <w:tc>
          <w:tcPr>
            <w:tcW w:w="6520" w:type="dxa"/>
          </w:tcPr>
          <w:p w:rsidR="009E3CE2" w:rsidRPr="00D077BD" w:rsidRDefault="009E3CE2" w:rsidP="006971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9E3CE2">
              <w:rPr>
                <w:sz w:val="28"/>
                <w:szCs w:val="28"/>
              </w:rPr>
              <w:t>рио заместителя начальника полиции по охране общественного порядка МО МВД России «Каменск-Уральский»</w:t>
            </w:r>
            <w:r w:rsidR="0069718A">
              <w:rPr>
                <w:sz w:val="28"/>
                <w:szCs w:val="28"/>
              </w:rPr>
              <w:t xml:space="preserve">, </w:t>
            </w:r>
            <w:r w:rsidR="0069718A" w:rsidRPr="0069718A">
              <w:rPr>
                <w:sz w:val="28"/>
                <w:szCs w:val="28"/>
              </w:rPr>
              <w:t>заместитель начальника штаба (по согласованию)</w:t>
            </w:r>
            <w:r w:rsidR="0069718A">
              <w:rPr>
                <w:sz w:val="28"/>
                <w:szCs w:val="28"/>
              </w:rPr>
              <w:t>;</w:t>
            </w:r>
          </w:p>
        </w:tc>
      </w:tr>
      <w:tr w:rsidR="00676414" w:rsidRPr="008E22B6" w:rsidTr="00E04150">
        <w:tc>
          <w:tcPr>
            <w:tcW w:w="3369" w:type="dxa"/>
          </w:tcPr>
          <w:p w:rsidR="00676414" w:rsidRPr="00D077BD" w:rsidRDefault="00676414" w:rsidP="00FB2FC5">
            <w:pPr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Новожилова Алина Михайловна</w:t>
            </w:r>
          </w:p>
        </w:tc>
        <w:tc>
          <w:tcPr>
            <w:tcW w:w="6520" w:type="dxa"/>
          </w:tcPr>
          <w:p w:rsidR="00676414" w:rsidRPr="00D077BD" w:rsidRDefault="00676414" w:rsidP="00676414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главный специалист отдела по социальным и жилищным вопросам Администрации города</w:t>
            </w:r>
            <w:r w:rsidR="00B72FB1">
              <w:rPr>
                <w:sz w:val="28"/>
                <w:szCs w:val="28"/>
              </w:rPr>
              <w:t xml:space="preserve"> Каменска-Уральского</w:t>
            </w:r>
            <w:r w:rsidRPr="00D077BD">
              <w:rPr>
                <w:sz w:val="28"/>
                <w:szCs w:val="28"/>
              </w:rPr>
              <w:t>, секретарь  штаба.</w:t>
            </w:r>
          </w:p>
        </w:tc>
      </w:tr>
      <w:tr w:rsidR="00676414" w:rsidRPr="008E22B6" w:rsidTr="00E04150">
        <w:tc>
          <w:tcPr>
            <w:tcW w:w="9889" w:type="dxa"/>
            <w:gridSpan w:val="2"/>
          </w:tcPr>
          <w:p w:rsidR="00676414" w:rsidRPr="00D077BD" w:rsidRDefault="00676414" w:rsidP="00676414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Члены штаба:</w:t>
            </w:r>
          </w:p>
        </w:tc>
      </w:tr>
      <w:tr w:rsidR="0069718A" w:rsidTr="00E04150">
        <w:tc>
          <w:tcPr>
            <w:tcW w:w="3369" w:type="dxa"/>
          </w:tcPr>
          <w:p w:rsidR="0069718A" w:rsidRPr="00D077BD" w:rsidRDefault="0069718A" w:rsidP="00161327">
            <w:pPr>
              <w:jc w:val="both"/>
              <w:rPr>
                <w:sz w:val="28"/>
                <w:szCs w:val="28"/>
              </w:rPr>
            </w:pPr>
            <w:proofErr w:type="spellStart"/>
            <w:r w:rsidRPr="00D077BD">
              <w:rPr>
                <w:sz w:val="28"/>
                <w:szCs w:val="28"/>
              </w:rPr>
              <w:t>Беспутин</w:t>
            </w:r>
            <w:proofErr w:type="spellEnd"/>
            <w:r w:rsidRPr="00D077BD">
              <w:rPr>
                <w:sz w:val="28"/>
                <w:szCs w:val="28"/>
              </w:rPr>
              <w:t xml:space="preserve"> Иван Иванович</w:t>
            </w:r>
          </w:p>
        </w:tc>
        <w:tc>
          <w:tcPr>
            <w:tcW w:w="6520" w:type="dxa"/>
          </w:tcPr>
          <w:p w:rsidR="0069718A" w:rsidRPr="00D077BD" w:rsidRDefault="0069718A" w:rsidP="00161327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жилищного отдел</w:t>
            </w:r>
            <w:proofErr w:type="gramStart"/>
            <w:r w:rsidRPr="00D077BD">
              <w:rPr>
                <w:sz w:val="28"/>
                <w:szCs w:val="28"/>
              </w:rPr>
              <w:t>а  ООО</w:t>
            </w:r>
            <w:proofErr w:type="gramEnd"/>
            <w:r w:rsidRPr="00D077BD">
              <w:rPr>
                <w:sz w:val="28"/>
                <w:szCs w:val="28"/>
              </w:rPr>
              <w:t xml:space="preserve"> «Управляющая компания «Дирекция единого заказчика», заместитель председателя Общественной палаты МО город Каменск-Уральский (по согласованию);</w:t>
            </w:r>
          </w:p>
        </w:tc>
      </w:tr>
      <w:tr w:rsidR="0069718A" w:rsidRPr="008E22B6" w:rsidTr="00E04150">
        <w:tc>
          <w:tcPr>
            <w:tcW w:w="3369" w:type="dxa"/>
          </w:tcPr>
          <w:p w:rsidR="0069718A" w:rsidRPr="00D077BD" w:rsidRDefault="0069718A" w:rsidP="00165A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 Лариса Юрьевна</w:t>
            </w:r>
          </w:p>
        </w:tc>
        <w:tc>
          <w:tcPr>
            <w:tcW w:w="6520" w:type="dxa"/>
          </w:tcPr>
          <w:p w:rsidR="0069718A" w:rsidRPr="00D077BD" w:rsidRDefault="0069718A" w:rsidP="006971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отдела охраны общественного порядка</w:t>
            </w:r>
            <w:r w:rsidRPr="00D077BD">
              <w:rPr>
                <w:sz w:val="28"/>
                <w:szCs w:val="28"/>
              </w:rPr>
              <w:t xml:space="preserve"> МО МВД России «Камен</w:t>
            </w:r>
            <w:r>
              <w:rPr>
                <w:sz w:val="28"/>
                <w:szCs w:val="28"/>
              </w:rPr>
              <w:t>ск-Уральский» (по согласованию);</w:t>
            </w:r>
          </w:p>
        </w:tc>
      </w:tr>
      <w:tr w:rsidR="0069718A" w:rsidRPr="008E22B6" w:rsidTr="00E04150">
        <w:tc>
          <w:tcPr>
            <w:tcW w:w="3369" w:type="dxa"/>
          </w:tcPr>
          <w:p w:rsidR="0069718A" w:rsidRPr="00D077BD" w:rsidRDefault="0069718A" w:rsidP="00165A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Грипинич</w:t>
            </w:r>
            <w:proofErr w:type="spellEnd"/>
            <w:r>
              <w:rPr>
                <w:sz w:val="28"/>
                <w:szCs w:val="28"/>
              </w:rPr>
              <w:t xml:space="preserve"> Григорий Геннадьевич</w:t>
            </w:r>
          </w:p>
        </w:tc>
        <w:tc>
          <w:tcPr>
            <w:tcW w:w="6520" w:type="dxa"/>
          </w:tcPr>
          <w:p w:rsidR="0069718A" w:rsidRPr="00D077BD" w:rsidRDefault="0069718A" w:rsidP="0069718A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ОУУП МО МВД России «Каменск-Уральский» (по согласованию);</w:t>
            </w:r>
          </w:p>
        </w:tc>
      </w:tr>
      <w:tr w:rsidR="0069718A" w:rsidTr="00E04150">
        <w:tc>
          <w:tcPr>
            <w:tcW w:w="3369" w:type="dxa"/>
          </w:tcPr>
          <w:p w:rsidR="0069718A" w:rsidRPr="004F28D4" w:rsidRDefault="0069718A" w:rsidP="00175C65">
            <w:pPr>
              <w:rPr>
                <w:sz w:val="28"/>
                <w:szCs w:val="28"/>
              </w:rPr>
            </w:pPr>
            <w:r w:rsidRPr="004F28D4">
              <w:rPr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6520" w:type="dxa"/>
          </w:tcPr>
          <w:p w:rsidR="0069718A" w:rsidRPr="004F28D4" w:rsidRDefault="0069718A" w:rsidP="00175C65">
            <w:pPr>
              <w:jc w:val="both"/>
              <w:rPr>
                <w:sz w:val="28"/>
                <w:szCs w:val="28"/>
              </w:rPr>
            </w:pPr>
            <w:r w:rsidRPr="004F28D4">
              <w:rPr>
                <w:sz w:val="28"/>
                <w:szCs w:val="28"/>
              </w:rPr>
              <w:t>начальник отдела по социальным и жилищным вопросам Администрации города</w:t>
            </w:r>
            <w:r w:rsidR="00B72FB1" w:rsidRPr="00B72FB1">
              <w:rPr>
                <w:sz w:val="28"/>
                <w:szCs w:val="28"/>
              </w:rPr>
              <w:t>Каменска-Уральского</w:t>
            </w:r>
            <w:r w:rsidRPr="004F28D4">
              <w:rPr>
                <w:sz w:val="28"/>
                <w:szCs w:val="28"/>
              </w:rPr>
              <w:t>;</w:t>
            </w:r>
          </w:p>
        </w:tc>
      </w:tr>
      <w:tr w:rsidR="0069718A" w:rsidTr="00E04150">
        <w:tc>
          <w:tcPr>
            <w:tcW w:w="3369" w:type="dxa"/>
          </w:tcPr>
          <w:p w:rsidR="0069718A" w:rsidRPr="00D077BD" w:rsidRDefault="0069718A" w:rsidP="004F1D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Пискарева Ольга Владимировна</w:t>
            </w:r>
          </w:p>
        </w:tc>
        <w:tc>
          <w:tcPr>
            <w:tcW w:w="6520" w:type="dxa"/>
          </w:tcPr>
          <w:p w:rsidR="0069718A" w:rsidRPr="00D077BD" w:rsidRDefault="0069718A" w:rsidP="004F1D2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ОУУП и ПДН МО МВД России «Каменск-Уральский», заместитель начальника штаба (по согласованию);</w:t>
            </w:r>
          </w:p>
        </w:tc>
      </w:tr>
      <w:tr w:rsidR="0069718A" w:rsidRPr="008E22B6" w:rsidTr="00E04150">
        <w:tc>
          <w:tcPr>
            <w:tcW w:w="3369" w:type="dxa"/>
          </w:tcPr>
          <w:p w:rsidR="0069718A" w:rsidRPr="009E3CE2" w:rsidRDefault="0069718A" w:rsidP="00165AB4">
            <w:pPr>
              <w:rPr>
                <w:sz w:val="28"/>
                <w:szCs w:val="28"/>
                <w:highlight w:val="yellow"/>
              </w:rPr>
            </w:pPr>
            <w:r w:rsidRPr="0069718A">
              <w:rPr>
                <w:sz w:val="28"/>
                <w:szCs w:val="28"/>
              </w:rPr>
              <w:t>Соболев Артем Юрьевич</w:t>
            </w:r>
          </w:p>
        </w:tc>
        <w:tc>
          <w:tcPr>
            <w:tcW w:w="6520" w:type="dxa"/>
          </w:tcPr>
          <w:p w:rsidR="0069718A" w:rsidRPr="00D077BD" w:rsidRDefault="0069718A" w:rsidP="00FF203B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 ОУУП ОП № 23 МО МВД России «Каменск-Уральский» (по согласованию);</w:t>
            </w:r>
          </w:p>
        </w:tc>
      </w:tr>
      <w:tr w:rsidR="0069718A" w:rsidRPr="008E22B6" w:rsidTr="00E04150">
        <w:tc>
          <w:tcPr>
            <w:tcW w:w="3369" w:type="dxa"/>
          </w:tcPr>
          <w:p w:rsidR="0069718A" w:rsidRPr="00D077BD" w:rsidRDefault="0069718A" w:rsidP="00FB2FC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 xml:space="preserve">Сумин </w:t>
            </w:r>
          </w:p>
          <w:p w:rsidR="0069718A" w:rsidRPr="00D077BD" w:rsidRDefault="0069718A" w:rsidP="00FB2FC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Владимир Геннадьевич</w:t>
            </w:r>
          </w:p>
        </w:tc>
        <w:tc>
          <w:tcPr>
            <w:tcW w:w="6520" w:type="dxa"/>
          </w:tcPr>
          <w:p w:rsidR="0069718A" w:rsidRPr="00D077BD" w:rsidRDefault="0069718A" w:rsidP="00925ACA">
            <w:pPr>
              <w:ind w:right="-1"/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командир местной общественной организации</w:t>
            </w:r>
            <w:r w:rsidRPr="00D077BD">
              <w:rPr>
                <w:b/>
                <w:sz w:val="28"/>
                <w:szCs w:val="28"/>
              </w:rPr>
              <w:t xml:space="preserve"> «</w:t>
            </w:r>
            <w:r w:rsidRPr="00D077BD">
              <w:rPr>
                <w:bCs/>
                <w:iCs/>
                <w:sz w:val="28"/>
                <w:szCs w:val="28"/>
              </w:rPr>
              <w:t>Д</w:t>
            </w:r>
            <w:r w:rsidRPr="00D077BD">
              <w:rPr>
                <w:sz w:val="28"/>
                <w:szCs w:val="28"/>
              </w:rPr>
              <w:t>обровольная народная дружина города Каменска-Уральского  «Казачья застава» (по согласов</w:t>
            </w:r>
            <w:r>
              <w:rPr>
                <w:sz w:val="28"/>
                <w:szCs w:val="28"/>
              </w:rPr>
              <w:t>анию)</w:t>
            </w:r>
          </w:p>
        </w:tc>
      </w:tr>
    </w:tbl>
    <w:p w:rsidR="009C6372" w:rsidRPr="00391FA1" w:rsidRDefault="009C6372" w:rsidP="00296146">
      <w:pPr>
        <w:spacing w:line="80" w:lineRule="atLeast"/>
        <w:jc w:val="center"/>
        <w:rPr>
          <w:b/>
          <w:sz w:val="28"/>
          <w:szCs w:val="28"/>
        </w:rPr>
      </w:pPr>
    </w:p>
    <w:sectPr w:rsidR="009C6372" w:rsidRPr="00391FA1" w:rsidSect="007D74DD">
      <w:headerReference w:type="default" r:id="rId8"/>
      <w:pgSz w:w="11906" w:h="16838"/>
      <w:pgMar w:top="851" w:right="56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892" w:rsidRDefault="00F27892" w:rsidP="005164DE">
      <w:r>
        <w:separator/>
      </w:r>
    </w:p>
  </w:endnote>
  <w:endnote w:type="continuationSeparator" w:id="1">
    <w:p w:rsidR="00F27892" w:rsidRDefault="00F27892" w:rsidP="00516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892" w:rsidRDefault="00F27892" w:rsidP="005164DE">
      <w:r>
        <w:separator/>
      </w:r>
    </w:p>
  </w:footnote>
  <w:footnote w:type="continuationSeparator" w:id="1">
    <w:p w:rsidR="00F27892" w:rsidRDefault="00F27892" w:rsidP="00516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23280"/>
      <w:docPartObj>
        <w:docPartGallery w:val="Page Numbers (Top of Page)"/>
        <w:docPartUnique/>
      </w:docPartObj>
    </w:sdtPr>
    <w:sdtContent>
      <w:p w:rsidR="005164DE" w:rsidRDefault="00A066CA">
        <w:pPr>
          <w:pStyle w:val="aa"/>
          <w:jc w:val="center"/>
        </w:pPr>
        <w:r>
          <w:fldChar w:fldCharType="begin"/>
        </w:r>
        <w:r w:rsidR="00E544F3">
          <w:instrText xml:space="preserve"> PAGE   \* MERGEFORMAT </w:instrText>
        </w:r>
        <w:r>
          <w:fldChar w:fldCharType="separate"/>
        </w:r>
        <w:r w:rsidR="007F1D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6493"/>
    <w:multiLevelType w:val="hybridMultilevel"/>
    <w:tmpl w:val="51583234"/>
    <w:lvl w:ilvl="0" w:tplc="AC1645C8">
      <w:start w:val="1"/>
      <w:numFmt w:val="bullet"/>
      <w:lvlText w:val=""/>
      <w:lvlJc w:val="left"/>
      <w:pPr>
        <w:ind w:left="152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3D4374"/>
    <w:multiLevelType w:val="hybridMultilevel"/>
    <w:tmpl w:val="01C07A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99A75BF"/>
    <w:multiLevelType w:val="hybridMultilevel"/>
    <w:tmpl w:val="E362B0BC"/>
    <w:lvl w:ilvl="0" w:tplc="B5BEF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B101858"/>
    <w:multiLevelType w:val="hybridMultilevel"/>
    <w:tmpl w:val="1A80F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2321EC6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81C1356"/>
    <w:multiLevelType w:val="hybridMultilevel"/>
    <w:tmpl w:val="EE7E2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8E8"/>
    <w:rsid w:val="000013A5"/>
    <w:rsid w:val="00023229"/>
    <w:rsid w:val="00024515"/>
    <w:rsid w:val="000316DD"/>
    <w:rsid w:val="000452BC"/>
    <w:rsid w:val="000547CC"/>
    <w:rsid w:val="000731A8"/>
    <w:rsid w:val="000948F6"/>
    <w:rsid w:val="000A20BF"/>
    <w:rsid w:val="000C3E72"/>
    <w:rsid w:val="000C74C9"/>
    <w:rsid w:val="000E4896"/>
    <w:rsid w:val="001259AD"/>
    <w:rsid w:val="0014015C"/>
    <w:rsid w:val="00145900"/>
    <w:rsid w:val="0014607D"/>
    <w:rsid w:val="001576CF"/>
    <w:rsid w:val="001606B8"/>
    <w:rsid w:val="00165AB4"/>
    <w:rsid w:val="00171A73"/>
    <w:rsid w:val="00171E21"/>
    <w:rsid w:val="00175551"/>
    <w:rsid w:val="00181F56"/>
    <w:rsid w:val="00185C18"/>
    <w:rsid w:val="00192C20"/>
    <w:rsid w:val="001D28E8"/>
    <w:rsid w:val="001F3F0F"/>
    <w:rsid w:val="001F4C5A"/>
    <w:rsid w:val="001F5CA3"/>
    <w:rsid w:val="00210FE2"/>
    <w:rsid w:val="00211165"/>
    <w:rsid w:val="002222B6"/>
    <w:rsid w:val="00224931"/>
    <w:rsid w:val="00236C3D"/>
    <w:rsid w:val="0024513F"/>
    <w:rsid w:val="00257F31"/>
    <w:rsid w:val="00262559"/>
    <w:rsid w:val="00272E0E"/>
    <w:rsid w:val="00296146"/>
    <w:rsid w:val="002A68A5"/>
    <w:rsid w:val="002B4D0D"/>
    <w:rsid w:val="003035FA"/>
    <w:rsid w:val="00311D98"/>
    <w:rsid w:val="00332A5D"/>
    <w:rsid w:val="0033620B"/>
    <w:rsid w:val="00337B69"/>
    <w:rsid w:val="00344D61"/>
    <w:rsid w:val="00346428"/>
    <w:rsid w:val="00350284"/>
    <w:rsid w:val="00353DC2"/>
    <w:rsid w:val="00370BCD"/>
    <w:rsid w:val="00370C51"/>
    <w:rsid w:val="00380C3E"/>
    <w:rsid w:val="00391FA1"/>
    <w:rsid w:val="00393A81"/>
    <w:rsid w:val="003A50D8"/>
    <w:rsid w:val="003A5253"/>
    <w:rsid w:val="003A594B"/>
    <w:rsid w:val="003C2EE9"/>
    <w:rsid w:val="003E5DA3"/>
    <w:rsid w:val="003E63F9"/>
    <w:rsid w:val="00410178"/>
    <w:rsid w:val="00416E4B"/>
    <w:rsid w:val="004179A3"/>
    <w:rsid w:val="004227E2"/>
    <w:rsid w:val="00430C99"/>
    <w:rsid w:val="00432993"/>
    <w:rsid w:val="00442F2A"/>
    <w:rsid w:val="00444DE6"/>
    <w:rsid w:val="00445648"/>
    <w:rsid w:val="0045057A"/>
    <w:rsid w:val="0047501C"/>
    <w:rsid w:val="004A1D65"/>
    <w:rsid w:val="004A3776"/>
    <w:rsid w:val="004D0421"/>
    <w:rsid w:val="004E5169"/>
    <w:rsid w:val="004F0AC1"/>
    <w:rsid w:val="004F28D4"/>
    <w:rsid w:val="005007E6"/>
    <w:rsid w:val="00503242"/>
    <w:rsid w:val="00504478"/>
    <w:rsid w:val="005164DE"/>
    <w:rsid w:val="0052100A"/>
    <w:rsid w:val="00546678"/>
    <w:rsid w:val="00561EBD"/>
    <w:rsid w:val="00593031"/>
    <w:rsid w:val="005A2455"/>
    <w:rsid w:val="005F704D"/>
    <w:rsid w:val="00602F6C"/>
    <w:rsid w:val="00605785"/>
    <w:rsid w:val="00605D0A"/>
    <w:rsid w:val="00606278"/>
    <w:rsid w:val="006207CD"/>
    <w:rsid w:val="00631D72"/>
    <w:rsid w:val="00650FA1"/>
    <w:rsid w:val="00654E2F"/>
    <w:rsid w:val="006637DE"/>
    <w:rsid w:val="00676414"/>
    <w:rsid w:val="006871CA"/>
    <w:rsid w:val="00687D36"/>
    <w:rsid w:val="0069718A"/>
    <w:rsid w:val="006A5807"/>
    <w:rsid w:val="006B0C0A"/>
    <w:rsid w:val="006B14EE"/>
    <w:rsid w:val="006C77A0"/>
    <w:rsid w:val="006D075C"/>
    <w:rsid w:val="006E1723"/>
    <w:rsid w:val="006E4FAF"/>
    <w:rsid w:val="006F28DC"/>
    <w:rsid w:val="007035D9"/>
    <w:rsid w:val="00725E07"/>
    <w:rsid w:val="00726EBF"/>
    <w:rsid w:val="007361CE"/>
    <w:rsid w:val="0074488E"/>
    <w:rsid w:val="0074544D"/>
    <w:rsid w:val="00752AD9"/>
    <w:rsid w:val="007722A3"/>
    <w:rsid w:val="00773252"/>
    <w:rsid w:val="0077569B"/>
    <w:rsid w:val="007A016F"/>
    <w:rsid w:val="007B113C"/>
    <w:rsid w:val="007B1B9B"/>
    <w:rsid w:val="007B3239"/>
    <w:rsid w:val="007C51B6"/>
    <w:rsid w:val="007D74DD"/>
    <w:rsid w:val="007D7723"/>
    <w:rsid w:val="007E3346"/>
    <w:rsid w:val="007F0595"/>
    <w:rsid w:val="007F12FC"/>
    <w:rsid w:val="007F1D9B"/>
    <w:rsid w:val="007F7FC6"/>
    <w:rsid w:val="0080690A"/>
    <w:rsid w:val="00827124"/>
    <w:rsid w:val="00835DC3"/>
    <w:rsid w:val="0087759C"/>
    <w:rsid w:val="008B68E4"/>
    <w:rsid w:val="008C2436"/>
    <w:rsid w:val="008E4EC1"/>
    <w:rsid w:val="008F382D"/>
    <w:rsid w:val="008F3F50"/>
    <w:rsid w:val="008F7CDE"/>
    <w:rsid w:val="009226BD"/>
    <w:rsid w:val="00925ACA"/>
    <w:rsid w:val="00935F4E"/>
    <w:rsid w:val="00953D89"/>
    <w:rsid w:val="00954D8F"/>
    <w:rsid w:val="00995BCC"/>
    <w:rsid w:val="009C464F"/>
    <w:rsid w:val="009C6372"/>
    <w:rsid w:val="009D328F"/>
    <w:rsid w:val="009E1AA5"/>
    <w:rsid w:val="009E3CE2"/>
    <w:rsid w:val="009F16B8"/>
    <w:rsid w:val="009F4EA5"/>
    <w:rsid w:val="009F5062"/>
    <w:rsid w:val="00A04FE9"/>
    <w:rsid w:val="00A066CA"/>
    <w:rsid w:val="00A20216"/>
    <w:rsid w:val="00A23852"/>
    <w:rsid w:val="00A61617"/>
    <w:rsid w:val="00A84AB6"/>
    <w:rsid w:val="00A94FDD"/>
    <w:rsid w:val="00AA4DB4"/>
    <w:rsid w:val="00AA7AF1"/>
    <w:rsid w:val="00AF0FE6"/>
    <w:rsid w:val="00AF2E9C"/>
    <w:rsid w:val="00B34B2C"/>
    <w:rsid w:val="00B4202E"/>
    <w:rsid w:val="00B45A99"/>
    <w:rsid w:val="00B54F5B"/>
    <w:rsid w:val="00B6132B"/>
    <w:rsid w:val="00B72FB1"/>
    <w:rsid w:val="00B96B17"/>
    <w:rsid w:val="00BA645E"/>
    <w:rsid w:val="00BE519F"/>
    <w:rsid w:val="00BF481F"/>
    <w:rsid w:val="00C00B2F"/>
    <w:rsid w:val="00C15088"/>
    <w:rsid w:val="00C34001"/>
    <w:rsid w:val="00C53987"/>
    <w:rsid w:val="00C83533"/>
    <w:rsid w:val="00C84B35"/>
    <w:rsid w:val="00CA3345"/>
    <w:rsid w:val="00CB1ADF"/>
    <w:rsid w:val="00CC6901"/>
    <w:rsid w:val="00CD08E2"/>
    <w:rsid w:val="00CD3CE0"/>
    <w:rsid w:val="00CE1778"/>
    <w:rsid w:val="00CE2C7F"/>
    <w:rsid w:val="00D077BD"/>
    <w:rsid w:val="00D22B78"/>
    <w:rsid w:val="00D43B07"/>
    <w:rsid w:val="00D772E0"/>
    <w:rsid w:val="00DA56F2"/>
    <w:rsid w:val="00DD3133"/>
    <w:rsid w:val="00DE59CF"/>
    <w:rsid w:val="00DF0630"/>
    <w:rsid w:val="00DF20DD"/>
    <w:rsid w:val="00E04150"/>
    <w:rsid w:val="00E544F3"/>
    <w:rsid w:val="00E63310"/>
    <w:rsid w:val="00E871D7"/>
    <w:rsid w:val="00E87823"/>
    <w:rsid w:val="00EA5F16"/>
    <w:rsid w:val="00EB3703"/>
    <w:rsid w:val="00EC7366"/>
    <w:rsid w:val="00ED3CD4"/>
    <w:rsid w:val="00ED613E"/>
    <w:rsid w:val="00EE5311"/>
    <w:rsid w:val="00EF6C5B"/>
    <w:rsid w:val="00F015C4"/>
    <w:rsid w:val="00F05A62"/>
    <w:rsid w:val="00F17B44"/>
    <w:rsid w:val="00F205BA"/>
    <w:rsid w:val="00F22948"/>
    <w:rsid w:val="00F27892"/>
    <w:rsid w:val="00F32BDB"/>
    <w:rsid w:val="00F33E5A"/>
    <w:rsid w:val="00F419E6"/>
    <w:rsid w:val="00F56913"/>
    <w:rsid w:val="00F6683E"/>
    <w:rsid w:val="00FB2685"/>
    <w:rsid w:val="00FD7A17"/>
    <w:rsid w:val="00FF2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  <w:style w:type="paragraph" w:styleId="aa">
    <w:name w:val="header"/>
    <w:basedOn w:val="a"/>
    <w:link w:val="ab"/>
    <w:uiPriority w:val="99"/>
    <w:unhideWhenUsed/>
    <w:rsid w:val="005164D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164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5164D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164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VershininaMA</dc:creator>
  <cp:keywords/>
  <dc:description/>
  <cp:lastModifiedBy>Пользователь Windows</cp:lastModifiedBy>
  <cp:revision>185</cp:revision>
  <cp:lastPrinted>2018-09-17T09:50:00Z</cp:lastPrinted>
  <dcterms:created xsi:type="dcterms:W3CDTF">2016-07-14T06:20:00Z</dcterms:created>
  <dcterms:modified xsi:type="dcterms:W3CDTF">2020-05-12T07:01:00Z</dcterms:modified>
</cp:coreProperties>
</file>