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1F" w:rsidRPr="000506A3" w:rsidRDefault="00FD4AE4" w:rsidP="00405AB6">
      <w:pPr>
        <w:spacing w:before="120" w:line="232" w:lineRule="auto"/>
        <w:jc w:val="center"/>
        <w:rPr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85775" cy="590550"/>
            <wp:effectExtent l="0" t="0" r="0" b="0"/>
            <wp:docPr id="1" name="Рисунок 5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81F" w:rsidRPr="000506A3" w:rsidRDefault="006A7D33" w:rsidP="00405AB6">
      <w:pPr>
        <w:spacing w:before="120" w:line="232" w:lineRule="auto"/>
        <w:jc w:val="center"/>
        <w:rPr>
          <w:sz w:val="20"/>
          <w:szCs w:val="20"/>
        </w:rPr>
      </w:pPr>
      <w:r w:rsidRPr="000506A3">
        <w:rPr>
          <w:sz w:val="28"/>
          <w:szCs w:val="20"/>
        </w:rPr>
        <w:t>Свердловская область</w:t>
      </w:r>
    </w:p>
    <w:p w:rsidR="007E281F" w:rsidRPr="000506A3" w:rsidRDefault="006A7D33" w:rsidP="00405AB6">
      <w:pPr>
        <w:spacing w:line="232" w:lineRule="auto"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город </w:t>
      </w:r>
      <w:r w:rsidRPr="000506A3">
        <w:rPr>
          <w:sz w:val="28"/>
          <w:szCs w:val="20"/>
        </w:rPr>
        <w:t>Каменск</w:t>
      </w:r>
      <w:r w:rsidR="007E281F" w:rsidRPr="000506A3">
        <w:rPr>
          <w:sz w:val="28"/>
          <w:szCs w:val="20"/>
        </w:rPr>
        <w:t>-</w:t>
      </w:r>
      <w:r w:rsidRPr="000506A3">
        <w:rPr>
          <w:sz w:val="28"/>
          <w:szCs w:val="20"/>
        </w:rPr>
        <w:t>Уральский</w:t>
      </w:r>
    </w:p>
    <w:p w:rsidR="007E281F" w:rsidRPr="000506A3" w:rsidRDefault="006A7D33" w:rsidP="00405AB6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орган местного самоуправления</w:t>
      </w:r>
    </w:p>
    <w:p w:rsidR="007E281F" w:rsidRPr="000506A3" w:rsidRDefault="007E281F" w:rsidP="00671745">
      <w:pPr>
        <w:spacing w:line="232" w:lineRule="auto"/>
        <w:jc w:val="center"/>
        <w:rPr>
          <w:b/>
          <w:sz w:val="28"/>
          <w:szCs w:val="20"/>
        </w:rPr>
      </w:pPr>
      <w:r w:rsidRPr="000506A3">
        <w:rPr>
          <w:b/>
          <w:sz w:val="28"/>
          <w:szCs w:val="20"/>
        </w:rPr>
        <w:t>«</w:t>
      </w:r>
      <w:r w:rsidR="006A7D33" w:rsidRPr="000506A3">
        <w:rPr>
          <w:b/>
          <w:sz w:val="28"/>
          <w:szCs w:val="20"/>
        </w:rPr>
        <w:t>Ко</w:t>
      </w:r>
      <w:r w:rsidR="006A7D33">
        <w:rPr>
          <w:b/>
          <w:sz w:val="28"/>
          <w:szCs w:val="20"/>
        </w:rPr>
        <w:t xml:space="preserve">митет по управлению имуществом </w:t>
      </w:r>
      <w:r w:rsidR="006A7D33" w:rsidRPr="000506A3">
        <w:rPr>
          <w:b/>
          <w:sz w:val="28"/>
          <w:szCs w:val="20"/>
        </w:rPr>
        <w:t>города Каменска</w:t>
      </w:r>
      <w:r w:rsidRPr="000506A3">
        <w:rPr>
          <w:b/>
          <w:sz w:val="28"/>
          <w:szCs w:val="20"/>
        </w:rPr>
        <w:t>-</w:t>
      </w:r>
      <w:r w:rsidR="006A7D33" w:rsidRPr="000506A3">
        <w:rPr>
          <w:b/>
          <w:sz w:val="28"/>
          <w:szCs w:val="20"/>
        </w:rPr>
        <w:t>Уральского</w:t>
      </w:r>
      <w:r w:rsidRPr="000506A3">
        <w:rPr>
          <w:b/>
          <w:sz w:val="28"/>
          <w:szCs w:val="20"/>
        </w:rPr>
        <w:t>»</w:t>
      </w:r>
    </w:p>
    <w:p w:rsidR="00AA3C73" w:rsidRDefault="00AA3C73" w:rsidP="00405AB6">
      <w:pPr>
        <w:keepNext/>
        <w:spacing w:line="233" w:lineRule="auto"/>
        <w:jc w:val="center"/>
        <w:outlineLvl w:val="0"/>
        <w:rPr>
          <w:b/>
          <w:spacing w:val="50"/>
          <w:sz w:val="32"/>
          <w:szCs w:val="20"/>
        </w:rPr>
      </w:pPr>
    </w:p>
    <w:p w:rsidR="007E281F" w:rsidRPr="00AA3C73" w:rsidRDefault="007E281F" w:rsidP="00405AB6">
      <w:pPr>
        <w:keepNext/>
        <w:spacing w:line="233" w:lineRule="auto"/>
        <w:jc w:val="center"/>
        <w:outlineLvl w:val="0"/>
        <w:rPr>
          <w:b/>
          <w:spacing w:val="100"/>
          <w:sz w:val="32"/>
          <w:szCs w:val="20"/>
        </w:rPr>
      </w:pPr>
      <w:r w:rsidRPr="00AA3C73">
        <w:rPr>
          <w:b/>
          <w:spacing w:val="100"/>
          <w:sz w:val="32"/>
          <w:szCs w:val="20"/>
        </w:rPr>
        <w:t>ПРИКАЗ</w:t>
      </w:r>
    </w:p>
    <w:p w:rsidR="007E281F" w:rsidRPr="000506A3" w:rsidRDefault="007E281F" w:rsidP="00405AB6">
      <w:pPr>
        <w:rPr>
          <w:sz w:val="20"/>
          <w:szCs w:val="20"/>
        </w:rPr>
      </w:pPr>
    </w:p>
    <w:p w:rsidR="007E281F" w:rsidRPr="00142A3E" w:rsidRDefault="00FD4AE4" w:rsidP="00405AB6">
      <w:pPr>
        <w:spacing w:line="233" w:lineRule="auto"/>
        <w:jc w:val="center"/>
        <w:rPr>
          <w:b/>
          <w:spacing w:val="5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-12701</wp:posOffset>
                </wp:positionV>
                <wp:extent cx="6245860" cy="0"/>
                <wp:effectExtent l="0" t="19050" r="2159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9BC3" id="Прямая соединительная линия 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7E281F" w:rsidRPr="00142A3E" w:rsidRDefault="00F668CC" w:rsidP="00405AB6">
      <w:r w:rsidRPr="00142A3E">
        <w:t>о</w:t>
      </w:r>
      <w:r w:rsidR="007E281F" w:rsidRPr="00142A3E">
        <w:t xml:space="preserve">т </w:t>
      </w:r>
      <w:r w:rsidR="00AF7BA0" w:rsidRPr="00142A3E">
        <w:t>01.06.2020</w:t>
      </w:r>
      <w:r w:rsidR="00A96035" w:rsidRPr="00142A3E">
        <w:t xml:space="preserve"> </w:t>
      </w:r>
      <w:r w:rsidR="007E281F" w:rsidRPr="00142A3E">
        <w:t>№</w:t>
      </w:r>
      <w:r w:rsidR="009F5D6E" w:rsidRPr="00142A3E">
        <w:t xml:space="preserve"> </w:t>
      </w:r>
      <w:r w:rsidR="00AF7BA0" w:rsidRPr="00142A3E">
        <w:t>333</w:t>
      </w:r>
    </w:p>
    <w:p w:rsidR="007E281F" w:rsidRDefault="007E281F" w:rsidP="00405AB6">
      <w:pPr>
        <w:jc w:val="center"/>
        <w:rPr>
          <w:b/>
          <w:i/>
        </w:rPr>
      </w:pPr>
    </w:p>
    <w:p w:rsidR="00142A3E" w:rsidRPr="00142A3E" w:rsidRDefault="00142A3E" w:rsidP="00405AB6">
      <w:pPr>
        <w:jc w:val="center"/>
        <w:rPr>
          <w:b/>
          <w:i/>
        </w:rPr>
      </w:pPr>
    </w:p>
    <w:p w:rsidR="00142A3E" w:rsidRPr="00142A3E" w:rsidRDefault="00647015" w:rsidP="00142A3E">
      <w:pPr>
        <w:jc w:val="center"/>
        <w:rPr>
          <w:b/>
          <w:i/>
        </w:rPr>
      </w:pPr>
      <w:r w:rsidRPr="00142A3E">
        <w:rPr>
          <w:b/>
          <w:i/>
        </w:rPr>
        <w:t>О</w:t>
      </w:r>
      <w:r w:rsidR="00A96035" w:rsidRPr="00142A3E">
        <w:rPr>
          <w:b/>
          <w:i/>
        </w:rPr>
        <w:t xml:space="preserve"> </w:t>
      </w:r>
      <w:r w:rsidR="00142A3E" w:rsidRPr="00142A3E">
        <w:rPr>
          <w:b/>
          <w:i/>
        </w:rPr>
        <w:t>признании утратившими силу отдельных положений</w:t>
      </w:r>
      <w:r w:rsidR="00AF7BA0" w:rsidRPr="00142A3E">
        <w:rPr>
          <w:b/>
          <w:i/>
        </w:rPr>
        <w:t xml:space="preserve"> приказ</w:t>
      </w:r>
      <w:r w:rsidR="00142A3E" w:rsidRPr="00142A3E">
        <w:rPr>
          <w:b/>
          <w:i/>
        </w:rPr>
        <w:t>а</w:t>
      </w:r>
      <w:r w:rsidR="00AF7BA0" w:rsidRPr="00142A3E">
        <w:rPr>
          <w:b/>
          <w:i/>
        </w:rPr>
        <w:t xml:space="preserve"> </w:t>
      </w:r>
    </w:p>
    <w:p w:rsidR="00142A3E" w:rsidRPr="00142A3E" w:rsidRDefault="00AF7BA0" w:rsidP="00142A3E">
      <w:pPr>
        <w:jc w:val="center"/>
        <w:rPr>
          <w:b/>
          <w:i/>
        </w:rPr>
      </w:pPr>
      <w:r w:rsidRPr="00142A3E">
        <w:rPr>
          <w:b/>
          <w:i/>
        </w:rPr>
        <w:t xml:space="preserve">органа местного самоуправления «Комитет по управлению имуществом </w:t>
      </w:r>
    </w:p>
    <w:p w:rsidR="007E281F" w:rsidRPr="00142A3E" w:rsidRDefault="00AF7BA0" w:rsidP="00142A3E">
      <w:pPr>
        <w:jc w:val="center"/>
        <w:rPr>
          <w:b/>
          <w:i/>
        </w:rPr>
      </w:pPr>
      <w:r w:rsidRPr="00142A3E">
        <w:rPr>
          <w:b/>
          <w:i/>
        </w:rPr>
        <w:t>города Каменска-Уральского» от 13.05.2020 № 294</w:t>
      </w:r>
    </w:p>
    <w:p w:rsidR="007E281F" w:rsidRDefault="007E281F" w:rsidP="00405AB6">
      <w:pPr>
        <w:jc w:val="center"/>
        <w:rPr>
          <w:b/>
          <w:i/>
        </w:rPr>
      </w:pPr>
    </w:p>
    <w:p w:rsidR="00142A3E" w:rsidRPr="00142A3E" w:rsidRDefault="00142A3E" w:rsidP="00405AB6">
      <w:pPr>
        <w:jc w:val="center"/>
        <w:rPr>
          <w:b/>
          <w:i/>
        </w:rPr>
      </w:pPr>
    </w:p>
    <w:p w:rsidR="007E281F" w:rsidRPr="00142A3E" w:rsidRDefault="00AF7BA0" w:rsidP="00FD4AE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142A3E">
        <w:t>Р</w:t>
      </w:r>
      <w:r w:rsidR="007E281F" w:rsidRPr="00142A3E">
        <w:t>уководствуясь Положением об органе местного самоуправления «Комитет по управлению имуществом города Каменска-</w:t>
      </w:r>
      <w:r w:rsidR="007E281F" w:rsidRPr="00142A3E">
        <w:rPr>
          <w:color w:val="000000" w:themeColor="text1"/>
        </w:rPr>
        <w:t>Уральского»</w:t>
      </w:r>
      <w:r w:rsidR="000B2E25" w:rsidRPr="00142A3E">
        <w:rPr>
          <w:color w:val="000000" w:themeColor="text1"/>
        </w:rPr>
        <w:t>, утвержденным решением Городской Думы города Каменска-Уральского</w:t>
      </w:r>
      <w:r w:rsidR="007E281F" w:rsidRPr="00142A3E">
        <w:rPr>
          <w:color w:val="000000" w:themeColor="text1"/>
        </w:rPr>
        <w:t xml:space="preserve"> от 25.02.2009 № 55</w:t>
      </w:r>
      <w:r w:rsidR="00A67627" w:rsidRPr="00142A3E">
        <w:rPr>
          <w:color w:val="000000" w:themeColor="text1"/>
        </w:rPr>
        <w:t xml:space="preserve"> (</w:t>
      </w:r>
      <w:r w:rsidR="00FD4AE4" w:rsidRPr="00142A3E">
        <w:rPr>
          <w:color w:val="000000" w:themeColor="text1"/>
        </w:rPr>
        <w:t xml:space="preserve">в редакции решений Городской Думы города Каменска-Уральского от 26.03.2010 </w:t>
      </w:r>
      <w:hyperlink r:id="rId9" w:history="1">
        <w:r w:rsidR="00FD4AE4" w:rsidRPr="00142A3E">
          <w:rPr>
            <w:color w:val="000000" w:themeColor="text1"/>
          </w:rPr>
          <w:t>№ 176</w:t>
        </w:r>
      </w:hyperlink>
      <w:r w:rsidR="00FD4AE4" w:rsidRPr="00142A3E">
        <w:rPr>
          <w:color w:val="000000" w:themeColor="text1"/>
        </w:rPr>
        <w:t xml:space="preserve">, от 27.04.2011 </w:t>
      </w:r>
      <w:hyperlink r:id="rId10" w:history="1">
        <w:r w:rsidR="00FD4AE4" w:rsidRPr="00142A3E">
          <w:rPr>
            <w:color w:val="000000" w:themeColor="text1"/>
          </w:rPr>
          <w:t>№ 336</w:t>
        </w:r>
      </w:hyperlink>
      <w:r w:rsidR="00FD4AE4" w:rsidRPr="00142A3E">
        <w:rPr>
          <w:color w:val="000000" w:themeColor="text1"/>
        </w:rPr>
        <w:t xml:space="preserve">, от 20.02.2013 </w:t>
      </w:r>
      <w:hyperlink r:id="rId11" w:history="1">
        <w:r w:rsidR="00FD4AE4" w:rsidRPr="00142A3E">
          <w:rPr>
            <w:color w:val="000000" w:themeColor="text1"/>
          </w:rPr>
          <w:t>№ 72</w:t>
        </w:r>
      </w:hyperlink>
      <w:r w:rsidR="00FD4AE4" w:rsidRPr="00142A3E">
        <w:rPr>
          <w:color w:val="000000" w:themeColor="text1"/>
        </w:rPr>
        <w:t xml:space="preserve">, от 15.07.2015 </w:t>
      </w:r>
      <w:hyperlink r:id="rId12" w:history="1">
        <w:r w:rsidR="00FD4AE4" w:rsidRPr="00142A3E">
          <w:rPr>
            <w:color w:val="000000" w:themeColor="text1"/>
          </w:rPr>
          <w:t>№ 466</w:t>
        </w:r>
      </w:hyperlink>
      <w:r w:rsidR="00FD4AE4" w:rsidRPr="00142A3E">
        <w:rPr>
          <w:color w:val="000000" w:themeColor="text1"/>
        </w:rPr>
        <w:t xml:space="preserve">, </w:t>
      </w:r>
      <w:r w:rsidR="00142A3E">
        <w:rPr>
          <w:color w:val="000000" w:themeColor="text1"/>
        </w:rPr>
        <w:t xml:space="preserve">      </w:t>
      </w:r>
      <w:r w:rsidR="00FD4AE4" w:rsidRPr="00142A3E">
        <w:rPr>
          <w:color w:val="000000" w:themeColor="text1"/>
        </w:rPr>
        <w:t xml:space="preserve">от 25.11.2015 </w:t>
      </w:r>
      <w:hyperlink r:id="rId13" w:history="1">
        <w:r w:rsidR="00FD4AE4" w:rsidRPr="00142A3E">
          <w:rPr>
            <w:color w:val="000000" w:themeColor="text1"/>
          </w:rPr>
          <w:t>№ 507</w:t>
        </w:r>
      </w:hyperlink>
      <w:r w:rsidR="00FD4AE4" w:rsidRPr="00142A3E">
        <w:rPr>
          <w:color w:val="000000" w:themeColor="text1"/>
        </w:rPr>
        <w:t xml:space="preserve">, от 24.08.2016 </w:t>
      </w:r>
      <w:hyperlink r:id="rId14" w:history="1">
        <w:r w:rsidR="00FD4AE4" w:rsidRPr="00142A3E">
          <w:rPr>
            <w:color w:val="000000" w:themeColor="text1"/>
          </w:rPr>
          <w:t>№ 613</w:t>
        </w:r>
      </w:hyperlink>
      <w:r w:rsidR="00FD4AE4" w:rsidRPr="00142A3E">
        <w:rPr>
          <w:color w:val="000000" w:themeColor="text1"/>
        </w:rPr>
        <w:t xml:space="preserve">, от 18.10.2017 </w:t>
      </w:r>
      <w:hyperlink r:id="rId15" w:history="1">
        <w:r w:rsidR="00FD4AE4" w:rsidRPr="00142A3E">
          <w:rPr>
            <w:color w:val="000000" w:themeColor="text1"/>
          </w:rPr>
          <w:t>№ 262</w:t>
        </w:r>
      </w:hyperlink>
      <w:r w:rsidR="00FD4AE4" w:rsidRPr="00142A3E">
        <w:rPr>
          <w:color w:val="000000" w:themeColor="text1"/>
        </w:rPr>
        <w:t>, от 10.10.2018</w:t>
      </w:r>
      <w:r w:rsidR="00EC63CD" w:rsidRPr="00142A3E">
        <w:rPr>
          <w:color w:val="000000" w:themeColor="text1"/>
        </w:rPr>
        <w:t xml:space="preserve"> </w:t>
      </w:r>
      <w:hyperlink r:id="rId16" w:history="1">
        <w:r w:rsidR="00FD4AE4" w:rsidRPr="00142A3E">
          <w:rPr>
            <w:color w:val="000000" w:themeColor="text1"/>
          </w:rPr>
          <w:t>№ 410</w:t>
        </w:r>
      </w:hyperlink>
      <w:r w:rsidR="00FD4AE4" w:rsidRPr="00142A3E">
        <w:rPr>
          <w:color w:val="000000" w:themeColor="text1"/>
        </w:rPr>
        <w:t xml:space="preserve">, от 20.02.2019 </w:t>
      </w:r>
      <w:hyperlink r:id="rId17" w:history="1">
        <w:r w:rsidR="00FD4AE4" w:rsidRPr="00142A3E">
          <w:rPr>
            <w:color w:val="000000" w:themeColor="text1"/>
          </w:rPr>
          <w:t>№ 464</w:t>
        </w:r>
      </w:hyperlink>
      <w:r w:rsidR="00A67627" w:rsidRPr="00142A3E">
        <w:rPr>
          <w:color w:val="000000" w:themeColor="text1"/>
        </w:rPr>
        <w:t>)</w:t>
      </w:r>
      <w:r w:rsidR="007E281F" w:rsidRPr="00142A3E">
        <w:rPr>
          <w:color w:val="000000" w:themeColor="text1"/>
        </w:rPr>
        <w:t>,</w:t>
      </w:r>
      <w:r w:rsidR="007253FF" w:rsidRPr="00142A3E">
        <w:rPr>
          <w:color w:val="000000" w:themeColor="text1"/>
        </w:rPr>
        <w:t xml:space="preserve"> постановлением Администрации города Каменска-Уральского</w:t>
      </w:r>
      <w:r w:rsidR="00585E0A" w:rsidRPr="00142A3E">
        <w:rPr>
          <w:color w:val="000000" w:themeColor="text1"/>
        </w:rPr>
        <w:t xml:space="preserve"> </w:t>
      </w:r>
      <w:r w:rsidR="007253FF" w:rsidRPr="00142A3E">
        <w:rPr>
          <w:color w:val="000000" w:themeColor="text1"/>
        </w:rPr>
        <w:t xml:space="preserve">от 22.10.2019 № 868 </w:t>
      </w:r>
      <w:r w:rsidR="00142A3E">
        <w:rPr>
          <w:color w:val="000000" w:themeColor="text1"/>
        </w:rPr>
        <w:t xml:space="preserve">             </w:t>
      </w:r>
      <w:r w:rsidR="007253FF" w:rsidRPr="00142A3E">
        <w:rPr>
          <w:color w:val="000000" w:themeColor="text1"/>
        </w:rPr>
        <w:t>«О внесении изменений в Порядок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Каменск-Уральский и утверждения соответствующих административных регламентов»,</w:t>
      </w:r>
      <w:r w:rsidR="007E281F" w:rsidRPr="00142A3E">
        <w:rPr>
          <w:color w:val="000000" w:themeColor="text1"/>
        </w:rPr>
        <w:t xml:space="preserve"> </w:t>
      </w:r>
      <w:r w:rsidR="00647015" w:rsidRPr="00142A3E">
        <w:rPr>
          <w:color w:val="000000" w:themeColor="text1"/>
        </w:rPr>
        <w:t>орган местного самоуправления</w:t>
      </w:r>
      <w:r w:rsidR="007E281F" w:rsidRPr="00142A3E">
        <w:rPr>
          <w:color w:val="000000" w:themeColor="text1"/>
        </w:rPr>
        <w:t xml:space="preserve"> «Комитет по управлению имуществом города Каменска-Уральского»</w:t>
      </w:r>
    </w:p>
    <w:p w:rsidR="007E281F" w:rsidRPr="00142A3E" w:rsidRDefault="007E281F" w:rsidP="00405AB6">
      <w:pPr>
        <w:jc w:val="both"/>
        <w:rPr>
          <w:b/>
          <w:color w:val="000000" w:themeColor="text1"/>
        </w:rPr>
      </w:pPr>
      <w:r w:rsidRPr="00142A3E">
        <w:rPr>
          <w:b/>
          <w:color w:val="000000" w:themeColor="text1"/>
        </w:rPr>
        <w:t>ПРИКАЗЫВАЕТ:</w:t>
      </w:r>
    </w:p>
    <w:p w:rsidR="007E281F" w:rsidRPr="00142A3E" w:rsidRDefault="007E281F" w:rsidP="00405AB6">
      <w:pPr>
        <w:jc w:val="both"/>
        <w:rPr>
          <w:b/>
          <w:color w:val="000000" w:themeColor="text1"/>
        </w:rPr>
      </w:pPr>
    </w:p>
    <w:p w:rsidR="00B7415C" w:rsidRPr="00142A3E" w:rsidRDefault="00142A3E" w:rsidP="00AF7BA0">
      <w:pPr>
        <w:pStyle w:val="ConsPlusNormal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A3E">
        <w:rPr>
          <w:rFonts w:ascii="Times New Roman" w:hAnsi="Times New Roman" w:cs="Times New Roman"/>
          <w:sz w:val="24"/>
          <w:szCs w:val="24"/>
        </w:rPr>
        <w:t>Признать утратившими силу пункты 6, 7 и 9</w:t>
      </w:r>
      <w:r w:rsidR="00B7415C" w:rsidRPr="00142A3E">
        <w:rPr>
          <w:rFonts w:ascii="Times New Roman" w:hAnsi="Times New Roman" w:cs="Times New Roman"/>
          <w:sz w:val="24"/>
          <w:szCs w:val="24"/>
        </w:rPr>
        <w:t xml:space="preserve"> </w:t>
      </w:r>
      <w:r w:rsidR="00AF7BA0" w:rsidRPr="00142A3E">
        <w:rPr>
          <w:rFonts w:ascii="Times New Roman" w:hAnsi="Times New Roman" w:cs="Times New Roman"/>
          <w:sz w:val="24"/>
          <w:szCs w:val="24"/>
        </w:rPr>
        <w:t>приказ</w:t>
      </w:r>
      <w:r w:rsidRPr="00142A3E">
        <w:rPr>
          <w:rFonts w:ascii="Times New Roman" w:hAnsi="Times New Roman" w:cs="Times New Roman"/>
          <w:sz w:val="24"/>
          <w:szCs w:val="24"/>
        </w:rPr>
        <w:t>а</w:t>
      </w:r>
      <w:r w:rsidR="00AF7BA0" w:rsidRPr="00142A3E">
        <w:rPr>
          <w:rFonts w:ascii="Times New Roman" w:hAnsi="Times New Roman" w:cs="Times New Roman"/>
          <w:sz w:val="24"/>
          <w:szCs w:val="24"/>
        </w:rPr>
        <w:t xml:space="preserve"> органа местного самоуправления «Комитет по управлению имуществом города Каменска-Уральского» от 13.05.2020 № 294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AF7BA0" w:rsidRPr="00142A3E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AF7BA0" w:rsidRPr="00142A3E">
        <w:rPr>
          <w:rFonts w:ascii="Times New Roman" w:hAnsi="Times New Roman" w:cs="Times New Roman"/>
          <w:sz w:val="24"/>
          <w:szCs w:val="24"/>
        </w:rPr>
        <w:t>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услуг»</w:t>
      </w:r>
      <w:r w:rsidR="00452A21" w:rsidRPr="00142A3E">
        <w:rPr>
          <w:rFonts w:ascii="Times New Roman" w:hAnsi="Times New Roman" w:cs="Times New Roman"/>
          <w:sz w:val="24"/>
          <w:szCs w:val="24"/>
        </w:rPr>
        <w:t>.</w:t>
      </w:r>
    </w:p>
    <w:p w:rsidR="007E281F" w:rsidRPr="00142A3E" w:rsidRDefault="00142A3E" w:rsidP="00581E61">
      <w:pPr>
        <w:pStyle w:val="af2"/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142A3E">
        <w:t>2</w:t>
      </w:r>
      <w:r w:rsidR="00581E61" w:rsidRPr="00142A3E">
        <w:t>.</w:t>
      </w:r>
      <w:r w:rsidR="003C6C15" w:rsidRPr="00142A3E">
        <w:t xml:space="preserve"> </w:t>
      </w:r>
      <w:r w:rsidR="007E281F" w:rsidRPr="00142A3E">
        <w:t>Опубликовать настоящий приказ в газете «Каменский рабочий» и разместить на официальном с</w:t>
      </w:r>
      <w:r w:rsidR="00F668CC" w:rsidRPr="00142A3E">
        <w:t xml:space="preserve">айте </w:t>
      </w:r>
      <w:r w:rsidR="003E1E6B" w:rsidRPr="00142A3E">
        <w:t>органа местного самоуправления «Комитет по управлению имуществом города Каменска-Уральского».</w:t>
      </w:r>
    </w:p>
    <w:p w:rsidR="007E281F" w:rsidRPr="00142A3E" w:rsidRDefault="00142A3E" w:rsidP="00581E61">
      <w:pPr>
        <w:pStyle w:val="af2"/>
        <w:tabs>
          <w:tab w:val="left" w:pos="993"/>
        </w:tabs>
        <w:ind w:left="0" w:firstLine="567"/>
        <w:jc w:val="both"/>
      </w:pPr>
      <w:r w:rsidRPr="00142A3E">
        <w:t>3</w:t>
      </w:r>
      <w:r w:rsidR="00581E61" w:rsidRPr="00142A3E">
        <w:t>.</w:t>
      </w:r>
      <w:r w:rsidR="00F434A6" w:rsidRPr="00142A3E">
        <w:t xml:space="preserve"> </w:t>
      </w:r>
      <w:r w:rsidR="007E281F" w:rsidRPr="00142A3E">
        <w:t xml:space="preserve">Контроль </w:t>
      </w:r>
      <w:r w:rsidR="006B3621" w:rsidRPr="00142A3E">
        <w:t>исполнения</w:t>
      </w:r>
      <w:r w:rsidR="007E281F" w:rsidRPr="00142A3E">
        <w:t xml:space="preserve"> настоящего приказа возложить на начальника отдела </w:t>
      </w:r>
      <w:r w:rsidR="000D1BDB" w:rsidRPr="00142A3E">
        <w:t xml:space="preserve">правового сопровождения, кадровой работы и документационного обеспечения С.С. </w:t>
      </w:r>
      <w:proofErr w:type="spellStart"/>
      <w:r w:rsidR="000D1BDB" w:rsidRPr="00142A3E">
        <w:t>Черноскутова</w:t>
      </w:r>
      <w:proofErr w:type="spellEnd"/>
      <w:r w:rsidR="007E281F" w:rsidRPr="00142A3E">
        <w:t>.</w:t>
      </w:r>
    </w:p>
    <w:p w:rsidR="00885C00" w:rsidRPr="00142A3E" w:rsidRDefault="00885C00" w:rsidP="00405AB6"/>
    <w:p w:rsidR="00885C00" w:rsidRPr="00142A3E" w:rsidRDefault="00885C00" w:rsidP="00405AB6"/>
    <w:p w:rsidR="00CD24A1" w:rsidRPr="00142A3E" w:rsidRDefault="007E281F" w:rsidP="00405AB6">
      <w:r w:rsidRPr="00142A3E">
        <w:t>Председатель</w:t>
      </w:r>
      <w:r w:rsidR="00880842" w:rsidRPr="00142A3E">
        <w:t xml:space="preserve"> Комитета </w:t>
      </w:r>
      <w:r w:rsidR="00880842" w:rsidRPr="00142A3E">
        <w:tab/>
      </w:r>
      <w:r w:rsidR="00880842" w:rsidRPr="00142A3E">
        <w:tab/>
      </w:r>
      <w:r w:rsidR="00880842" w:rsidRPr="00142A3E">
        <w:tab/>
      </w:r>
      <w:r w:rsidR="00880842" w:rsidRPr="00142A3E">
        <w:tab/>
      </w:r>
      <w:r w:rsidR="00880842" w:rsidRPr="00142A3E">
        <w:tab/>
      </w:r>
      <w:r w:rsidR="00142A3E">
        <w:tab/>
      </w:r>
      <w:r w:rsidR="00142A3E">
        <w:tab/>
      </w:r>
      <w:r w:rsidR="00142A3E">
        <w:tab/>
      </w:r>
      <w:r w:rsidR="00142A3E">
        <w:tab/>
        <w:t xml:space="preserve">      </w:t>
      </w:r>
      <w:r w:rsidR="00F434A6" w:rsidRPr="00142A3E">
        <w:t>А.С. Зубарев</w:t>
      </w:r>
    </w:p>
    <w:p w:rsidR="00811EE8" w:rsidRPr="00142A3E" w:rsidRDefault="00811EE8" w:rsidP="00142A3E">
      <w:pPr>
        <w:pStyle w:val="ConsPlusTitle"/>
        <w:outlineLvl w:val="0"/>
        <w:rPr>
          <w:sz w:val="24"/>
          <w:szCs w:val="24"/>
        </w:rPr>
      </w:pPr>
    </w:p>
    <w:sectPr w:rsidR="00811EE8" w:rsidRPr="00142A3E" w:rsidSect="00885C00">
      <w:headerReference w:type="even" r:id="rId18"/>
      <w:headerReference w:type="default" r:id="rId19"/>
      <w:pgSz w:w="11906" w:h="16838" w:code="9"/>
      <w:pgMar w:top="1134" w:right="567" w:bottom="1134" w:left="113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EBA" w:rsidRDefault="009C5EBA">
      <w:r>
        <w:separator/>
      </w:r>
    </w:p>
  </w:endnote>
  <w:endnote w:type="continuationSeparator" w:id="0">
    <w:p w:rsidR="009C5EBA" w:rsidRDefault="009C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EBA" w:rsidRDefault="009C5EBA">
      <w:r>
        <w:separator/>
      </w:r>
    </w:p>
  </w:footnote>
  <w:footnote w:type="continuationSeparator" w:id="0">
    <w:p w:rsidR="009C5EBA" w:rsidRDefault="009C5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7A0" w:rsidRDefault="009047A0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047A0" w:rsidRDefault="009047A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7A0" w:rsidRDefault="009047A0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42A3E">
      <w:rPr>
        <w:rStyle w:val="ad"/>
        <w:noProof/>
      </w:rPr>
      <w:t>2</w:t>
    </w:r>
    <w:r>
      <w:rPr>
        <w:rStyle w:val="ad"/>
      </w:rPr>
      <w:fldChar w:fldCharType="end"/>
    </w:r>
  </w:p>
  <w:p w:rsidR="009047A0" w:rsidRDefault="009047A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AF70628"/>
    <w:multiLevelType w:val="hybridMultilevel"/>
    <w:tmpl w:val="B50E8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9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5B67668"/>
    <w:multiLevelType w:val="hybridMultilevel"/>
    <w:tmpl w:val="768E8B32"/>
    <w:lvl w:ilvl="0" w:tplc="64A80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8"/>
  </w:num>
  <w:num w:numId="9">
    <w:abstractNumId w:val="15"/>
  </w:num>
  <w:num w:numId="10">
    <w:abstractNumId w:val="2"/>
  </w:num>
  <w:num w:numId="11">
    <w:abstractNumId w:val="5"/>
  </w:num>
  <w:num w:numId="12">
    <w:abstractNumId w:val="1"/>
  </w:num>
  <w:num w:numId="13">
    <w:abstractNumId w:val="6"/>
  </w:num>
  <w:num w:numId="14">
    <w:abstractNumId w:val="13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4A"/>
    <w:rsid w:val="00001F0E"/>
    <w:rsid w:val="00025E89"/>
    <w:rsid w:val="00031BA9"/>
    <w:rsid w:val="00036D35"/>
    <w:rsid w:val="000506A3"/>
    <w:rsid w:val="000738BA"/>
    <w:rsid w:val="00083042"/>
    <w:rsid w:val="00084570"/>
    <w:rsid w:val="000B2E25"/>
    <w:rsid w:val="000C1B47"/>
    <w:rsid w:val="000C2CE2"/>
    <w:rsid w:val="000D1BDB"/>
    <w:rsid w:val="000D2A40"/>
    <w:rsid w:val="000D53E7"/>
    <w:rsid w:val="000F6579"/>
    <w:rsid w:val="0010179E"/>
    <w:rsid w:val="00103ECB"/>
    <w:rsid w:val="00106297"/>
    <w:rsid w:val="001144F7"/>
    <w:rsid w:val="00123840"/>
    <w:rsid w:val="001404B2"/>
    <w:rsid w:val="00142A3E"/>
    <w:rsid w:val="00142CBF"/>
    <w:rsid w:val="001470E5"/>
    <w:rsid w:val="00154EA6"/>
    <w:rsid w:val="00177E4A"/>
    <w:rsid w:val="001904D5"/>
    <w:rsid w:val="00193F89"/>
    <w:rsid w:val="00195177"/>
    <w:rsid w:val="001C6DCB"/>
    <w:rsid w:val="001E31D7"/>
    <w:rsid w:val="001F3876"/>
    <w:rsid w:val="001F658A"/>
    <w:rsid w:val="0020594C"/>
    <w:rsid w:val="002165AB"/>
    <w:rsid w:val="00221428"/>
    <w:rsid w:val="00224688"/>
    <w:rsid w:val="0024359D"/>
    <w:rsid w:val="00250554"/>
    <w:rsid w:val="002541F4"/>
    <w:rsid w:val="002563FC"/>
    <w:rsid w:val="00262101"/>
    <w:rsid w:val="00263FB1"/>
    <w:rsid w:val="00274BA3"/>
    <w:rsid w:val="002836F3"/>
    <w:rsid w:val="002A0265"/>
    <w:rsid w:val="002A0D6F"/>
    <w:rsid w:val="002A662B"/>
    <w:rsid w:val="002B3659"/>
    <w:rsid w:val="002C5C52"/>
    <w:rsid w:val="002D0C54"/>
    <w:rsid w:val="002D4091"/>
    <w:rsid w:val="002E15CB"/>
    <w:rsid w:val="002F625C"/>
    <w:rsid w:val="003051A0"/>
    <w:rsid w:val="003069C4"/>
    <w:rsid w:val="00314635"/>
    <w:rsid w:val="0033724A"/>
    <w:rsid w:val="00343E67"/>
    <w:rsid w:val="00345C5E"/>
    <w:rsid w:val="00361275"/>
    <w:rsid w:val="00372D2A"/>
    <w:rsid w:val="0038443B"/>
    <w:rsid w:val="00392D45"/>
    <w:rsid w:val="00393117"/>
    <w:rsid w:val="003B11B6"/>
    <w:rsid w:val="003B281F"/>
    <w:rsid w:val="003B6F21"/>
    <w:rsid w:val="003C61D0"/>
    <w:rsid w:val="003C6C15"/>
    <w:rsid w:val="003E1E6B"/>
    <w:rsid w:val="003F188E"/>
    <w:rsid w:val="00402CE3"/>
    <w:rsid w:val="00405AB6"/>
    <w:rsid w:val="004126BA"/>
    <w:rsid w:val="004226A9"/>
    <w:rsid w:val="00427D71"/>
    <w:rsid w:val="00430548"/>
    <w:rsid w:val="00452A21"/>
    <w:rsid w:val="00455035"/>
    <w:rsid w:val="00455655"/>
    <w:rsid w:val="004704FB"/>
    <w:rsid w:val="00480675"/>
    <w:rsid w:val="004C1823"/>
    <w:rsid w:val="004D787E"/>
    <w:rsid w:val="004E2496"/>
    <w:rsid w:val="004E6BF2"/>
    <w:rsid w:val="0052669F"/>
    <w:rsid w:val="00530663"/>
    <w:rsid w:val="00543F4C"/>
    <w:rsid w:val="0054543F"/>
    <w:rsid w:val="0054653C"/>
    <w:rsid w:val="0057578B"/>
    <w:rsid w:val="00581E61"/>
    <w:rsid w:val="00585E0A"/>
    <w:rsid w:val="005A6D96"/>
    <w:rsid w:val="005B293F"/>
    <w:rsid w:val="005C0A4A"/>
    <w:rsid w:val="005C6D34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43D8"/>
    <w:rsid w:val="0064517F"/>
    <w:rsid w:val="006469F7"/>
    <w:rsid w:val="00647015"/>
    <w:rsid w:val="00662B2E"/>
    <w:rsid w:val="00671745"/>
    <w:rsid w:val="00677F31"/>
    <w:rsid w:val="00690567"/>
    <w:rsid w:val="00691481"/>
    <w:rsid w:val="006A3A45"/>
    <w:rsid w:val="006A55AC"/>
    <w:rsid w:val="006A7D33"/>
    <w:rsid w:val="006B3621"/>
    <w:rsid w:val="006D1559"/>
    <w:rsid w:val="007048F8"/>
    <w:rsid w:val="00710809"/>
    <w:rsid w:val="00711382"/>
    <w:rsid w:val="00716606"/>
    <w:rsid w:val="00720DD8"/>
    <w:rsid w:val="007253FF"/>
    <w:rsid w:val="007362EF"/>
    <w:rsid w:val="00762856"/>
    <w:rsid w:val="00771521"/>
    <w:rsid w:val="00773CFF"/>
    <w:rsid w:val="007A00EC"/>
    <w:rsid w:val="007B5061"/>
    <w:rsid w:val="007B7AFC"/>
    <w:rsid w:val="007C275A"/>
    <w:rsid w:val="007C27E1"/>
    <w:rsid w:val="007D20D2"/>
    <w:rsid w:val="007E281F"/>
    <w:rsid w:val="007E7CFE"/>
    <w:rsid w:val="007F4DC2"/>
    <w:rsid w:val="007F6AAC"/>
    <w:rsid w:val="008109BA"/>
    <w:rsid w:val="00811EE8"/>
    <w:rsid w:val="008225D7"/>
    <w:rsid w:val="00832A7A"/>
    <w:rsid w:val="008473CE"/>
    <w:rsid w:val="00860863"/>
    <w:rsid w:val="0087007F"/>
    <w:rsid w:val="008729A6"/>
    <w:rsid w:val="00875A5B"/>
    <w:rsid w:val="00880842"/>
    <w:rsid w:val="00880B40"/>
    <w:rsid w:val="00885C00"/>
    <w:rsid w:val="00895D2C"/>
    <w:rsid w:val="00897456"/>
    <w:rsid w:val="008A1F19"/>
    <w:rsid w:val="008B14BF"/>
    <w:rsid w:val="008B1FB9"/>
    <w:rsid w:val="008B6020"/>
    <w:rsid w:val="008B7CDE"/>
    <w:rsid w:val="008C5467"/>
    <w:rsid w:val="008C6F8E"/>
    <w:rsid w:val="008D1B95"/>
    <w:rsid w:val="008D1F59"/>
    <w:rsid w:val="008D6B9C"/>
    <w:rsid w:val="008E1A3C"/>
    <w:rsid w:val="009047A0"/>
    <w:rsid w:val="00917855"/>
    <w:rsid w:val="00917EE2"/>
    <w:rsid w:val="009301DA"/>
    <w:rsid w:val="009358B6"/>
    <w:rsid w:val="00935B9F"/>
    <w:rsid w:val="00942F19"/>
    <w:rsid w:val="0094521D"/>
    <w:rsid w:val="00975556"/>
    <w:rsid w:val="00987178"/>
    <w:rsid w:val="00993099"/>
    <w:rsid w:val="009B257E"/>
    <w:rsid w:val="009C5EBA"/>
    <w:rsid w:val="009E2A27"/>
    <w:rsid w:val="009E5AD0"/>
    <w:rsid w:val="009F5D6E"/>
    <w:rsid w:val="00A04C3B"/>
    <w:rsid w:val="00A52D17"/>
    <w:rsid w:val="00A615E6"/>
    <w:rsid w:val="00A67627"/>
    <w:rsid w:val="00A67BD0"/>
    <w:rsid w:val="00A734FE"/>
    <w:rsid w:val="00A73EFC"/>
    <w:rsid w:val="00A7512C"/>
    <w:rsid w:val="00A75F0F"/>
    <w:rsid w:val="00A75F36"/>
    <w:rsid w:val="00A96035"/>
    <w:rsid w:val="00AA3C73"/>
    <w:rsid w:val="00AA4F73"/>
    <w:rsid w:val="00AB1B92"/>
    <w:rsid w:val="00AB52CB"/>
    <w:rsid w:val="00AC43A6"/>
    <w:rsid w:val="00AD60D0"/>
    <w:rsid w:val="00AD6345"/>
    <w:rsid w:val="00AF0599"/>
    <w:rsid w:val="00AF3D19"/>
    <w:rsid w:val="00AF7BA0"/>
    <w:rsid w:val="00B04360"/>
    <w:rsid w:val="00B3513A"/>
    <w:rsid w:val="00B65C4C"/>
    <w:rsid w:val="00B7415C"/>
    <w:rsid w:val="00B76619"/>
    <w:rsid w:val="00B85D84"/>
    <w:rsid w:val="00B86C7C"/>
    <w:rsid w:val="00B95DC3"/>
    <w:rsid w:val="00BB38A6"/>
    <w:rsid w:val="00BD1ADB"/>
    <w:rsid w:val="00BD3795"/>
    <w:rsid w:val="00BD42F1"/>
    <w:rsid w:val="00BE1104"/>
    <w:rsid w:val="00C21536"/>
    <w:rsid w:val="00C21B1F"/>
    <w:rsid w:val="00C22201"/>
    <w:rsid w:val="00C22D4C"/>
    <w:rsid w:val="00C4463C"/>
    <w:rsid w:val="00C4783B"/>
    <w:rsid w:val="00C51A87"/>
    <w:rsid w:val="00C57D43"/>
    <w:rsid w:val="00C73E35"/>
    <w:rsid w:val="00C90429"/>
    <w:rsid w:val="00C9268A"/>
    <w:rsid w:val="00C95B2F"/>
    <w:rsid w:val="00CA05F5"/>
    <w:rsid w:val="00CA12AD"/>
    <w:rsid w:val="00CA53BC"/>
    <w:rsid w:val="00CB6285"/>
    <w:rsid w:val="00CB6589"/>
    <w:rsid w:val="00CB7A68"/>
    <w:rsid w:val="00CD24A1"/>
    <w:rsid w:val="00CD72D9"/>
    <w:rsid w:val="00CE2177"/>
    <w:rsid w:val="00CE3630"/>
    <w:rsid w:val="00CF1A54"/>
    <w:rsid w:val="00CF7923"/>
    <w:rsid w:val="00D25AB8"/>
    <w:rsid w:val="00D4368B"/>
    <w:rsid w:val="00D45AC0"/>
    <w:rsid w:val="00D63FC8"/>
    <w:rsid w:val="00D73317"/>
    <w:rsid w:val="00D73C7A"/>
    <w:rsid w:val="00D749B9"/>
    <w:rsid w:val="00D75C0D"/>
    <w:rsid w:val="00D85935"/>
    <w:rsid w:val="00DA1855"/>
    <w:rsid w:val="00DA42AC"/>
    <w:rsid w:val="00DA559E"/>
    <w:rsid w:val="00DB5074"/>
    <w:rsid w:val="00DC0A28"/>
    <w:rsid w:val="00DC16C0"/>
    <w:rsid w:val="00DC7738"/>
    <w:rsid w:val="00DC7F65"/>
    <w:rsid w:val="00DD24D6"/>
    <w:rsid w:val="00DD2CFB"/>
    <w:rsid w:val="00DE4B2D"/>
    <w:rsid w:val="00E05922"/>
    <w:rsid w:val="00E25BAA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C2C2B"/>
    <w:rsid w:val="00EC63CD"/>
    <w:rsid w:val="00EF0E68"/>
    <w:rsid w:val="00EF0F02"/>
    <w:rsid w:val="00F007E5"/>
    <w:rsid w:val="00F035CA"/>
    <w:rsid w:val="00F05654"/>
    <w:rsid w:val="00F06E66"/>
    <w:rsid w:val="00F17B79"/>
    <w:rsid w:val="00F20A85"/>
    <w:rsid w:val="00F31C53"/>
    <w:rsid w:val="00F4113A"/>
    <w:rsid w:val="00F41BF7"/>
    <w:rsid w:val="00F434A6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4AE4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3E023F"/>
  <w15:docId w15:val="{DF2F806A-F453-40C3-B2A4-45F3FD55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Заголовок Знак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6">
    <w:name w:val="header"/>
    <w:basedOn w:val="a"/>
    <w:link w:val="11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6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8">
    <w:name w:val="foot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8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9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a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c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d">
    <w:name w:val="page number"/>
    <w:basedOn w:val="a0"/>
    <w:uiPriority w:val="99"/>
    <w:semiHidden/>
    <w:rsid w:val="00D73317"/>
    <w:rPr>
      <w:rFonts w:cs="Times New Roman"/>
    </w:rPr>
  </w:style>
  <w:style w:type="paragraph" w:styleId="ae">
    <w:name w:val="footnote text"/>
    <w:basedOn w:val="a"/>
    <w:link w:val="13"/>
    <w:uiPriority w:val="99"/>
    <w:semiHidden/>
    <w:rsid w:val="00D73317"/>
    <w:rPr>
      <w:sz w:val="20"/>
      <w:szCs w:val="28"/>
    </w:rPr>
  </w:style>
  <w:style w:type="character" w:customStyle="1" w:styleId="13">
    <w:name w:val="Текст сноски Знак1"/>
    <w:basedOn w:val="a0"/>
    <w:link w:val="ae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f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3">
    <w:name w:val="Body Text"/>
    <w:basedOn w:val="a"/>
    <w:link w:val="af4"/>
    <w:uiPriority w:val="99"/>
    <w:semiHidden/>
    <w:unhideWhenUsed/>
    <w:rsid w:val="006131D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131D7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  <w:style w:type="character" w:customStyle="1" w:styleId="ListLabel2">
    <w:name w:val="ListLabel 2"/>
    <w:qFormat/>
    <w:rsid w:val="00DC0A28"/>
    <w:rPr>
      <w:rFonts w:eastAsia="Times New Roman" w:cs="Times New Roman"/>
      <w:sz w:val="28"/>
    </w:rPr>
  </w:style>
  <w:style w:type="paragraph" w:customStyle="1" w:styleId="ConsPlusNonformat">
    <w:name w:val="ConsPlusNonformat"/>
    <w:rsid w:val="00811EE8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78FEB0712FA1E86077A4381913653F5AF1D7A49A4B09DF7DEF2D207FFCC2B3DBDEDFB12D9214AF1D935DFA128470F420AAD3DBD251277B5F1DED972Y8v1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78FEB0712FA1E86077A4381913653F5AF1D7A49A4B398F7DAF0D207FFCC2B3DBDEDFB12D9214AF1D935DFA128470F420AAD3DBD251277B5F1DED972Y8v1F" TargetMode="External"/><Relationship Id="rId17" Type="http://schemas.openxmlformats.org/officeDocument/2006/relationships/hyperlink" Target="consultantplus://offline/ref=A78FEB0712FA1E86077A4381913653F5AF1D7A49A7B29AF1DAF9D207FFCC2B3DBDEDFB12D9214AF1D935DFA128470F420AAD3DBD251277B5F1DED972Y8v1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78FEB0712FA1E86077A4381913653F5AF1D7A49A7B59AF0DAF8D207FFCC2B3DBDEDFB12D9214AF1D935DFA128470F420AAD3DBD251277B5F1DED972Y8v1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78FEB0712FA1E86077A4381913653F5AF1D7A49A4B798F0DAF5D207FFCC2B3DBDEDFB12D9214AF1D935DFA128470F420AAD3DBD251277B5F1DED972Y8v1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78FEB0712FA1E86077A4381913653F5AF1D7A49A7B79CFBD8F5D207FFCC2B3DBDEDFB12D9214AF1D935DFA128470F420AAD3DBD251277B5F1DED972Y8v1F" TargetMode="External"/><Relationship Id="rId10" Type="http://schemas.openxmlformats.org/officeDocument/2006/relationships/hyperlink" Target="consultantplus://offline/ref=A78FEB0712FA1E86077A4381913653F5AF1D7A49ADB59AF6DFFB8F0DF795273FBAE2A405DE6846F0D935DFA426180A571BF531B5320C74A8EDDCDBY7v0F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8FEB0712FA1E86077A4381913653F5AF1D7A49A3B09FF0D8FB8F0DF795273FBAE2A405DE6846F0D935DFA426180A571BF531B5320C74A8EDDCDBY7v0F" TargetMode="External"/><Relationship Id="rId14" Type="http://schemas.openxmlformats.org/officeDocument/2006/relationships/hyperlink" Target="consultantplus://offline/ref=A78FEB0712FA1E86077A4381913653F5AF1D7A49A4BE9CFBDCF8D207FFCC2B3DBDEDFB12D9214AF1D935DFA128470F420AAD3DBD251277B5F1DED972Y8v1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E82F1C-9A36-42B9-9A26-3268C644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chss</cp:lastModifiedBy>
  <cp:revision>6</cp:revision>
  <cp:lastPrinted>2020-06-02T03:52:00Z</cp:lastPrinted>
  <dcterms:created xsi:type="dcterms:W3CDTF">2020-06-01T10:39:00Z</dcterms:created>
  <dcterms:modified xsi:type="dcterms:W3CDTF">2020-06-02T03:53:00Z</dcterms:modified>
</cp:coreProperties>
</file>