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7A1F5D">
      <w:pPr>
        <w:pStyle w:val="1"/>
        <w:ind w:left="5387"/>
        <w:jc w:val="right"/>
        <w:rPr>
          <w:b w:val="0"/>
          <w:bCs/>
          <w:iCs w:val="0"/>
        </w:rPr>
      </w:pPr>
    </w:p>
    <w:p w:rsidR="007A1F5D" w:rsidRDefault="007A1F5D">
      <w:pPr>
        <w:pStyle w:val="1"/>
        <w:ind w:left="5387"/>
        <w:jc w:val="left"/>
        <w:rPr>
          <w:bCs/>
          <w:iCs w:val="0"/>
          <w:sz w:val="24"/>
        </w:rPr>
      </w:pPr>
    </w:p>
    <w:p w:rsidR="007A1F5D" w:rsidRDefault="00F56FAE">
      <w:pPr>
        <w:jc w:val="center"/>
        <w:rPr>
          <w:b/>
          <w:sz w:val="28"/>
        </w:rPr>
      </w:pPr>
      <w:r w:rsidRPr="00F56FAE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E272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</w:t>
      </w:r>
      <w:r w:rsidR="00B43204">
        <w:rPr>
          <w:b/>
          <w:spacing w:val="50"/>
          <w:sz w:val="32"/>
        </w:rPr>
        <w:t>ПОСТАНОВЛЕНИЕ</w:t>
      </w:r>
    </w:p>
    <w:p w:rsidR="007A1F5D" w:rsidRDefault="00F56FAE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>
        <w:rPr>
          <w:sz w:val="28"/>
          <w:szCs w:val="28"/>
        </w:rPr>
        <w:t xml:space="preserve">от </w:t>
      </w:r>
      <w:r w:rsidR="00CA33D4">
        <w:rPr>
          <w:sz w:val="28"/>
          <w:szCs w:val="28"/>
        </w:rPr>
        <w:t>08.06.2020</w:t>
      </w:r>
      <w:r w:rsidR="00BE2724">
        <w:rPr>
          <w:sz w:val="28"/>
          <w:szCs w:val="28"/>
        </w:rPr>
        <w:t xml:space="preserve"> </w:t>
      </w:r>
      <w:r w:rsidR="00B43204">
        <w:rPr>
          <w:sz w:val="28"/>
          <w:szCs w:val="28"/>
        </w:rPr>
        <w:t>№</w:t>
      </w:r>
      <w:r w:rsidR="00652BB0">
        <w:rPr>
          <w:sz w:val="28"/>
          <w:szCs w:val="28"/>
        </w:rPr>
        <w:t xml:space="preserve"> </w:t>
      </w:r>
      <w:bookmarkStart w:id="0" w:name="_GoBack"/>
      <w:bookmarkEnd w:id="0"/>
      <w:r w:rsidR="00CA33D4">
        <w:rPr>
          <w:sz w:val="28"/>
          <w:szCs w:val="28"/>
        </w:rPr>
        <w:t>432</w:t>
      </w:r>
    </w:p>
    <w:p w:rsidR="007A1F5D" w:rsidRDefault="007A1F5D">
      <w:pPr>
        <w:rPr>
          <w:sz w:val="28"/>
          <w:szCs w:val="28"/>
        </w:rPr>
      </w:pPr>
    </w:p>
    <w:p w:rsidR="00282A5E" w:rsidRPr="003F3F2F" w:rsidRDefault="00282A5E" w:rsidP="005B3BC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постановление Администрации города Каменска-Уральского от 0</w:t>
      </w:r>
      <w:r w:rsidR="00911A9A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>.1</w:t>
      </w:r>
      <w:r w:rsidR="00911A9A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.20</w:t>
      </w:r>
      <w:r w:rsidR="00911A9A">
        <w:rPr>
          <w:b/>
          <w:i/>
          <w:sz w:val="28"/>
          <w:szCs w:val="28"/>
        </w:rPr>
        <w:t>15</w:t>
      </w:r>
      <w:r>
        <w:rPr>
          <w:b/>
          <w:i/>
          <w:sz w:val="28"/>
          <w:szCs w:val="28"/>
        </w:rPr>
        <w:t xml:space="preserve"> № 1</w:t>
      </w:r>
      <w:r w:rsidR="00911A9A">
        <w:rPr>
          <w:b/>
          <w:i/>
          <w:sz w:val="28"/>
          <w:szCs w:val="28"/>
        </w:rPr>
        <w:t>598</w:t>
      </w:r>
      <w:r w:rsidR="00BE272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«О</w:t>
      </w:r>
      <w:r w:rsidR="00911A9A">
        <w:rPr>
          <w:b/>
          <w:i/>
          <w:sz w:val="28"/>
          <w:szCs w:val="28"/>
        </w:rPr>
        <w:t>б осуществлении государственного полномочия Свердловской области</w:t>
      </w:r>
      <w:r w:rsidR="00B60C5B">
        <w:rPr>
          <w:b/>
          <w:i/>
          <w:sz w:val="28"/>
          <w:szCs w:val="28"/>
        </w:rPr>
        <w:t xml:space="preserve"> в сфере организации мероприятий при осуществлении деятельности</w:t>
      </w:r>
      <w:r w:rsidR="00911A9A">
        <w:rPr>
          <w:b/>
          <w:i/>
          <w:sz w:val="28"/>
          <w:szCs w:val="28"/>
        </w:rPr>
        <w:t xml:space="preserve"> </w:t>
      </w:r>
      <w:r w:rsidR="00B60C5B">
        <w:rPr>
          <w:b/>
          <w:i/>
          <w:sz w:val="28"/>
          <w:szCs w:val="28"/>
        </w:rPr>
        <w:t>по обращению с собаками без владельцев,</w:t>
      </w:r>
      <w:r w:rsidR="002C6329">
        <w:rPr>
          <w:b/>
          <w:i/>
          <w:sz w:val="28"/>
          <w:szCs w:val="28"/>
        </w:rPr>
        <w:t xml:space="preserve"> переданного органам местного самоуправления муниципального образования город Каменск-Уральский»</w:t>
      </w:r>
    </w:p>
    <w:p w:rsidR="007A1F5D" w:rsidRDefault="007A1F5D" w:rsidP="005B3BCC">
      <w:pPr>
        <w:autoSpaceDE w:val="0"/>
        <w:autoSpaceDN w:val="0"/>
        <w:adjustRightInd w:val="0"/>
        <w:ind w:firstLine="540"/>
        <w:jc w:val="center"/>
      </w:pPr>
    </w:p>
    <w:p w:rsidR="00282A5E" w:rsidRPr="00282A5E" w:rsidRDefault="00282A5E" w:rsidP="00085941">
      <w:pPr>
        <w:pStyle w:val="ConsPlusNormal"/>
        <w:ind w:firstLine="708"/>
        <w:jc w:val="both"/>
      </w:pPr>
      <w:r w:rsidRPr="00282A5E">
        <w:t>В</w:t>
      </w:r>
      <w:r w:rsidR="00CE4F64">
        <w:t xml:space="preserve"> соответствии с </w:t>
      </w:r>
      <w:r w:rsidR="00C5329F">
        <w:t>Федеральным з</w:t>
      </w:r>
      <w:r w:rsidR="005B3BCC">
        <w:t xml:space="preserve">аконом от 27 декабря 2018 года </w:t>
      </w:r>
      <w:r w:rsidR="00C5329F">
        <w:t xml:space="preserve">№ 498-ФЗ «Об ответственном обращении с животными и о внесении изменений в отдельные законодательные акты Российской Федерации», </w:t>
      </w:r>
      <w:r w:rsidR="00CE4F64">
        <w:t xml:space="preserve">Законом Свердловской области </w:t>
      </w:r>
      <w:proofErr w:type="gramStart"/>
      <w:r w:rsidR="00085941">
        <w:t>от 03.12.2014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 обращению с животными без владельцев»</w:t>
      </w:r>
      <w:r w:rsidRPr="00282A5E">
        <w:t>,</w:t>
      </w:r>
      <w:r w:rsidR="006B2AD5" w:rsidRPr="006B2AD5">
        <w:t xml:space="preserve"> </w:t>
      </w:r>
      <w:r w:rsidR="000C6574">
        <w:t>п</w:t>
      </w:r>
      <w:r w:rsidR="006B2AD5" w:rsidRPr="006B2AD5">
        <w:t>остановлени</w:t>
      </w:r>
      <w:r w:rsidR="004E4578">
        <w:t>я</w:t>
      </w:r>
      <w:r w:rsidR="006B2AD5" w:rsidRPr="006B2AD5">
        <w:t>м</w:t>
      </w:r>
      <w:r w:rsidR="004E4578">
        <w:t>и</w:t>
      </w:r>
      <w:r w:rsidR="006B2AD5" w:rsidRPr="006B2AD5">
        <w:t xml:space="preserve"> Правительства Свердловской области </w:t>
      </w:r>
      <w:r w:rsidR="004E4578" w:rsidRPr="00AE5A28">
        <w:t xml:space="preserve">от 26.02.2020 </w:t>
      </w:r>
      <w:r w:rsidR="004E4578">
        <w:t>№</w:t>
      </w:r>
      <w:r w:rsidR="004E4578" w:rsidRPr="00AE5A28">
        <w:t xml:space="preserve"> 107-ПП</w:t>
      </w:r>
      <w:r w:rsidR="004E4578">
        <w:t xml:space="preserve"> «</w:t>
      </w:r>
      <w:r w:rsidR="004E4578" w:rsidRPr="00AE5A28">
        <w:t>Об утверждении Порядка осуществления деятельности по обращению с животными без владельцев на территории Свердловской области</w:t>
      </w:r>
      <w:r w:rsidR="004E4578">
        <w:t xml:space="preserve">», </w:t>
      </w:r>
      <w:r w:rsidR="006B2AD5" w:rsidRPr="006B2AD5">
        <w:t xml:space="preserve">от 26.02.2020 </w:t>
      </w:r>
      <w:r w:rsidR="006B2AD5">
        <w:t>№</w:t>
      </w:r>
      <w:r w:rsidR="006B2AD5" w:rsidRPr="006B2AD5">
        <w:t xml:space="preserve"> 108-ПП </w:t>
      </w:r>
      <w:r w:rsidR="006B2AD5">
        <w:t>«</w:t>
      </w:r>
      <w:r w:rsidR="006B2AD5" w:rsidRPr="006B2AD5">
        <w:t>Об утверждении Порядка</w:t>
      </w:r>
      <w:proofErr w:type="gramEnd"/>
      <w:r w:rsidR="006B2AD5" w:rsidRPr="006B2AD5">
        <w:t xml:space="preserve"> организации деятельности приютов для животных и норм содержания животных в них на территории Свердловской области</w:t>
      </w:r>
      <w:r w:rsidR="006B2AD5">
        <w:t>»,</w:t>
      </w:r>
      <w:r w:rsidR="00BE2724" w:rsidRPr="00BE2724">
        <w:t xml:space="preserve"> </w:t>
      </w:r>
      <w:r w:rsidRPr="00282A5E">
        <w:t xml:space="preserve">Администрация города Каменска-Уральского </w:t>
      </w:r>
    </w:p>
    <w:p w:rsidR="00282A5E" w:rsidRPr="00F953E9" w:rsidRDefault="00282A5E" w:rsidP="00282A5E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282A5E" w:rsidRDefault="00282A5E" w:rsidP="00C9540D">
      <w:pPr>
        <w:ind w:firstLine="708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 w:rsidRPr="00F42C34">
        <w:rPr>
          <w:sz w:val="28"/>
        </w:rPr>
        <w:t xml:space="preserve">Внести в постановление Администрации города Каменска-Уральского </w:t>
      </w:r>
      <w:r w:rsidR="005B3BCC">
        <w:rPr>
          <w:sz w:val="28"/>
        </w:rPr>
        <w:t xml:space="preserve">  </w:t>
      </w:r>
      <w:r w:rsidRPr="00F42C34">
        <w:rPr>
          <w:sz w:val="28"/>
        </w:rPr>
        <w:t xml:space="preserve">от </w:t>
      </w:r>
      <w:r>
        <w:rPr>
          <w:sz w:val="28"/>
        </w:rPr>
        <w:t>0</w:t>
      </w:r>
      <w:r w:rsidR="00C275A0">
        <w:rPr>
          <w:sz w:val="28"/>
        </w:rPr>
        <w:t>6</w:t>
      </w:r>
      <w:r w:rsidRPr="00F42C34">
        <w:rPr>
          <w:sz w:val="28"/>
        </w:rPr>
        <w:t>.1</w:t>
      </w:r>
      <w:r w:rsidR="00C275A0">
        <w:rPr>
          <w:sz w:val="28"/>
        </w:rPr>
        <w:t>1</w:t>
      </w:r>
      <w:r w:rsidRPr="00F42C34">
        <w:rPr>
          <w:sz w:val="28"/>
        </w:rPr>
        <w:t>.20</w:t>
      </w:r>
      <w:r w:rsidR="00C275A0">
        <w:rPr>
          <w:sz w:val="28"/>
        </w:rPr>
        <w:t>15</w:t>
      </w:r>
      <w:r w:rsidRPr="00F42C34">
        <w:rPr>
          <w:sz w:val="28"/>
        </w:rPr>
        <w:t xml:space="preserve"> № </w:t>
      </w:r>
      <w:r>
        <w:rPr>
          <w:sz w:val="28"/>
        </w:rPr>
        <w:t>1</w:t>
      </w:r>
      <w:r w:rsidR="00C275A0">
        <w:rPr>
          <w:sz w:val="28"/>
        </w:rPr>
        <w:t>598</w:t>
      </w:r>
      <w:r w:rsidRPr="00F42C34">
        <w:rPr>
          <w:sz w:val="28"/>
        </w:rPr>
        <w:t xml:space="preserve"> (в редакции постановлени</w:t>
      </w:r>
      <w:r w:rsidR="00583CFE">
        <w:rPr>
          <w:sz w:val="28"/>
        </w:rPr>
        <w:t>й</w:t>
      </w:r>
      <w:r w:rsidRPr="00F42C34">
        <w:rPr>
          <w:sz w:val="28"/>
        </w:rPr>
        <w:t xml:space="preserve"> Администрации города Каменска-Уральского от</w:t>
      </w:r>
      <w:r w:rsidR="00583CFE">
        <w:rPr>
          <w:sz w:val="28"/>
        </w:rPr>
        <w:t xml:space="preserve"> 06.03.2017 № 161,</w:t>
      </w:r>
      <w:r w:rsidRPr="00F42C34">
        <w:rPr>
          <w:sz w:val="28"/>
        </w:rPr>
        <w:t xml:space="preserve"> </w:t>
      </w:r>
      <w:r w:rsidR="00520658">
        <w:rPr>
          <w:sz w:val="28"/>
        </w:rPr>
        <w:t xml:space="preserve">от </w:t>
      </w:r>
      <w:r w:rsidR="00974D55">
        <w:rPr>
          <w:sz w:val="28"/>
        </w:rPr>
        <w:t>12</w:t>
      </w:r>
      <w:r w:rsidRPr="00F42C34">
        <w:rPr>
          <w:sz w:val="28"/>
        </w:rPr>
        <w:t>.0</w:t>
      </w:r>
      <w:r w:rsidR="00974D55">
        <w:rPr>
          <w:sz w:val="28"/>
        </w:rPr>
        <w:t>4</w:t>
      </w:r>
      <w:r w:rsidRPr="00F42C34">
        <w:rPr>
          <w:sz w:val="28"/>
        </w:rPr>
        <w:t>.201</w:t>
      </w:r>
      <w:r w:rsidR="00974D55">
        <w:rPr>
          <w:sz w:val="28"/>
        </w:rPr>
        <w:t xml:space="preserve">9 </w:t>
      </w:r>
      <w:r w:rsidRPr="00F42C34">
        <w:rPr>
          <w:sz w:val="28"/>
        </w:rPr>
        <w:t xml:space="preserve">№ </w:t>
      </w:r>
      <w:r w:rsidR="00974D55">
        <w:rPr>
          <w:sz w:val="28"/>
        </w:rPr>
        <w:t>288</w:t>
      </w:r>
      <w:r w:rsidRPr="00F42C34">
        <w:rPr>
          <w:sz w:val="28"/>
        </w:rPr>
        <w:t>)</w:t>
      </w:r>
      <w:r>
        <w:rPr>
          <w:sz w:val="28"/>
        </w:rPr>
        <w:t xml:space="preserve"> «</w:t>
      </w:r>
      <w:r w:rsidR="00B60C5B" w:rsidRPr="00B60C5B">
        <w:rPr>
          <w:sz w:val="28"/>
        </w:rPr>
        <w:t>Об осуществлении государственного полномочия Свердловской области в сфере организации мероприятий при осуществлении деятельности по обращению с собаками без владельцев, переданного органам местного самоуправления муниципального образования город Каменск-Уральский</w:t>
      </w:r>
      <w:r>
        <w:rPr>
          <w:sz w:val="28"/>
        </w:rPr>
        <w:t>» (далее</w:t>
      </w:r>
      <w:r w:rsidR="00900084">
        <w:rPr>
          <w:sz w:val="28"/>
        </w:rPr>
        <w:t xml:space="preserve"> </w:t>
      </w:r>
      <w:r>
        <w:rPr>
          <w:sz w:val="28"/>
        </w:rPr>
        <w:t>– Постановление)</w:t>
      </w:r>
      <w:r w:rsidR="00974D55" w:rsidRPr="00974D55">
        <w:rPr>
          <w:sz w:val="28"/>
        </w:rPr>
        <w:t xml:space="preserve"> </w:t>
      </w:r>
      <w:r w:rsidR="00974D55">
        <w:rPr>
          <w:sz w:val="28"/>
        </w:rPr>
        <w:t>следующие изменения</w:t>
      </w:r>
      <w:r>
        <w:rPr>
          <w:sz w:val="28"/>
        </w:rPr>
        <w:t>:</w:t>
      </w:r>
      <w:proofErr w:type="gramEnd"/>
    </w:p>
    <w:p w:rsidR="00282A5E" w:rsidRDefault="00282A5E" w:rsidP="00C954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1) в </w:t>
      </w:r>
      <w:r w:rsidR="0043200C">
        <w:rPr>
          <w:sz w:val="28"/>
        </w:rPr>
        <w:t>наименовани</w:t>
      </w:r>
      <w:r w:rsidR="00D00385">
        <w:rPr>
          <w:sz w:val="28"/>
        </w:rPr>
        <w:t xml:space="preserve">и </w:t>
      </w:r>
      <w:r w:rsidR="00900084">
        <w:rPr>
          <w:sz w:val="28"/>
        </w:rPr>
        <w:t>и по всему тексту</w:t>
      </w:r>
      <w:r w:rsidR="00D00385">
        <w:rPr>
          <w:sz w:val="28"/>
        </w:rPr>
        <w:t xml:space="preserve"> </w:t>
      </w:r>
      <w:r>
        <w:rPr>
          <w:sz w:val="28"/>
        </w:rPr>
        <w:t>Постановления слова «</w:t>
      </w:r>
      <w:r w:rsidR="00900084">
        <w:rPr>
          <w:sz w:val="28"/>
        </w:rPr>
        <w:t>с собаками</w:t>
      </w:r>
      <w:r>
        <w:rPr>
          <w:rFonts w:eastAsia="Calibri"/>
          <w:sz w:val="28"/>
          <w:szCs w:val="28"/>
        </w:rPr>
        <w:t>» заменить словами «</w:t>
      </w:r>
      <w:r w:rsidR="00900084">
        <w:rPr>
          <w:rFonts w:eastAsia="Calibri"/>
          <w:sz w:val="28"/>
          <w:szCs w:val="28"/>
        </w:rPr>
        <w:t>с животными</w:t>
      </w:r>
      <w:r>
        <w:rPr>
          <w:sz w:val="28"/>
          <w:szCs w:val="28"/>
        </w:rPr>
        <w:t>»;</w:t>
      </w:r>
    </w:p>
    <w:p w:rsidR="00061F8F" w:rsidRDefault="00061F8F" w:rsidP="00C954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A3E4F">
        <w:rPr>
          <w:sz w:val="28"/>
          <w:szCs w:val="28"/>
        </w:rPr>
        <w:t>преамбулу к Постановлению изложить в следующей редакции:</w:t>
      </w:r>
    </w:p>
    <w:p w:rsidR="002A3E4F" w:rsidRPr="00681148" w:rsidRDefault="002A3E4F" w:rsidP="00C9540D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2A3E4F">
        <w:rPr>
          <w:sz w:val="28"/>
          <w:szCs w:val="28"/>
        </w:rPr>
        <w:t xml:space="preserve">В целях обеспечения надлежащего осуществления государственного полномочия Свердловской области по организации проведения мероприятий по отлову и содержанию безнадзорных животных, переданного органам местного самоуправления муниципального образования город Каменск-Уральский Законом </w:t>
      </w:r>
      <w:r w:rsidRPr="002A3E4F">
        <w:rPr>
          <w:sz w:val="28"/>
          <w:szCs w:val="28"/>
        </w:rPr>
        <w:lastRenderedPageBreak/>
        <w:t>Свердловской области от 3 декабря 2014 года № 110-ОЗ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в сфере организации мероприятий при осуществлении деятельности по</w:t>
      </w:r>
      <w:proofErr w:type="gramEnd"/>
      <w:r w:rsidRPr="002A3E4F">
        <w:rPr>
          <w:sz w:val="28"/>
          <w:szCs w:val="28"/>
        </w:rPr>
        <w:t xml:space="preserve"> </w:t>
      </w:r>
      <w:proofErr w:type="gramStart"/>
      <w:r w:rsidRPr="002A3E4F">
        <w:rPr>
          <w:sz w:val="28"/>
          <w:szCs w:val="28"/>
        </w:rPr>
        <w:t xml:space="preserve">обращению с животными без владельцев», в соответствии с постановлениями Правительства Свердловской области от 22.09.2015 № 856-ПП «Об утверждении Порядка предоставления и расходования субвенций из областного бюджета местным бюджетам на осуществление государственного полномочия Свердловской области в сфере организации мероприятий при осуществлении деятельности по обращению с животными без владельцев», от 26.02.2020 </w:t>
      </w:r>
      <w:r>
        <w:rPr>
          <w:sz w:val="28"/>
          <w:szCs w:val="28"/>
        </w:rPr>
        <w:t xml:space="preserve">           </w:t>
      </w:r>
      <w:r w:rsidRPr="002A3E4F">
        <w:rPr>
          <w:sz w:val="28"/>
          <w:szCs w:val="28"/>
        </w:rPr>
        <w:t>№ 107-ПП «Об утверждении Порядка осуществления деятельности по обращению с животными без владельцев</w:t>
      </w:r>
      <w:proofErr w:type="gramEnd"/>
      <w:r w:rsidRPr="002A3E4F">
        <w:rPr>
          <w:sz w:val="28"/>
          <w:szCs w:val="28"/>
        </w:rPr>
        <w:t xml:space="preserve"> на территории Свердловской области», пунктом 9 части 2 статьи 29 Устава муниципального образования город Каменск-Уральский Администрация города Каменска-Уральского</w:t>
      </w:r>
      <w:r>
        <w:rPr>
          <w:sz w:val="28"/>
          <w:szCs w:val="28"/>
        </w:rPr>
        <w:t>»;</w:t>
      </w:r>
    </w:p>
    <w:p w:rsidR="00900084" w:rsidRDefault="00061F8F" w:rsidP="00C95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2A5E">
        <w:rPr>
          <w:sz w:val="28"/>
          <w:szCs w:val="28"/>
        </w:rPr>
        <w:t xml:space="preserve">) </w:t>
      </w:r>
      <w:r w:rsidR="00900084">
        <w:rPr>
          <w:sz w:val="28"/>
          <w:szCs w:val="28"/>
        </w:rPr>
        <w:t>по всему тексту</w:t>
      </w:r>
      <w:r w:rsidR="002C1E4A">
        <w:rPr>
          <w:sz w:val="28"/>
          <w:szCs w:val="28"/>
        </w:rPr>
        <w:t xml:space="preserve"> Постановления</w:t>
      </w:r>
      <w:r w:rsidR="00900084">
        <w:rPr>
          <w:sz w:val="28"/>
          <w:szCs w:val="28"/>
        </w:rPr>
        <w:t xml:space="preserve"> слова «собак» заменить словами «животных»;</w:t>
      </w:r>
    </w:p>
    <w:p w:rsidR="002A3E4F" w:rsidRDefault="002A3E4F" w:rsidP="00C95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в подпункте 1 пункта 2 Постановления слова «собаках» заменить словами «животных»;</w:t>
      </w:r>
    </w:p>
    <w:p w:rsidR="00520658" w:rsidRDefault="00520658" w:rsidP="00C954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в подпункте 6 пункта 2 Постановления слово «содержание» заменить словами «организация содержания»;</w:t>
      </w:r>
    </w:p>
    <w:p w:rsidR="00817BB0" w:rsidRPr="00817BB0" w:rsidRDefault="005808CF" w:rsidP="00061F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20658">
        <w:rPr>
          <w:sz w:val="28"/>
        </w:rPr>
        <w:t>6</w:t>
      </w:r>
      <w:r w:rsidR="00817BB0">
        <w:rPr>
          <w:sz w:val="28"/>
        </w:rPr>
        <w:t xml:space="preserve">) </w:t>
      </w:r>
      <w:r w:rsidR="00817BB0" w:rsidRPr="00817BB0">
        <w:rPr>
          <w:sz w:val="28"/>
          <w:szCs w:val="28"/>
        </w:rPr>
        <w:t xml:space="preserve">в подпункте 9 пункта 2 </w:t>
      </w:r>
      <w:r w:rsidR="00817BB0">
        <w:rPr>
          <w:sz w:val="28"/>
        </w:rPr>
        <w:t>Постановления</w:t>
      </w:r>
      <w:r w:rsidR="00817BB0" w:rsidRPr="00817BB0">
        <w:rPr>
          <w:sz w:val="28"/>
          <w:szCs w:val="28"/>
        </w:rPr>
        <w:t xml:space="preserve"> слова «</w:t>
      </w:r>
      <w:proofErr w:type="spellStart"/>
      <w:r w:rsidR="00817BB0" w:rsidRPr="00C92336">
        <w:rPr>
          <w:sz w:val="28"/>
          <w:szCs w:val="28"/>
        </w:rPr>
        <w:t>www.kamensk-uralsiy.ru</w:t>
      </w:r>
      <w:proofErr w:type="spellEnd"/>
      <w:r w:rsidR="00817BB0" w:rsidRPr="00817BB0">
        <w:rPr>
          <w:sz w:val="28"/>
          <w:szCs w:val="28"/>
        </w:rPr>
        <w:t>» заменить словами «</w:t>
      </w:r>
      <w:proofErr w:type="spellStart"/>
      <w:r w:rsidR="00817BB0" w:rsidRPr="00817BB0">
        <w:rPr>
          <w:sz w:val="28"/>
          <w:szCs w:val="28"/>
        </w:rPr>
        <w:t>www.kamensk-uralskiy.ru</w:t>
      </w:r>
      <w:proofErr w:type="spellEnd"/>
      <w:r w:rsidR="00817BB0" w:rsidRPr="00817BB0">
        <w:rPr>
          <w:sz w:val="28"/>
          <w:szCs w:val="28"/>
        </w:rPr>
        <w:t>»</w:t>
      </w:r>
      <w:r w:rsidR="00817BB0">
        <w:rPr>
          <w:sz w:val="28"/>
          <w:szCs w:val="28"/>
        </w:rPr>
        <w:t>.</w:t>
      </w:r>
      <w:r w:rsidR="00817BB0" w:rsidRPr="00817BB0">
        <w:rPr>
          <w:sz w:val="28"/>
          <w:szCs w:val="28"/>
        </w:rPr>
        <w:t xml:space="preserve"> </w:t>
      </w:r>
    </w:p>
    <w:p w:rsidR="00817BB0" w:rsidRDefault="00817BB0" w:rsidP="00817BB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Pr="00DC28FC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DC28FC">
        <w:rPr>
          <w:rFonts w:eastAsia="Calibri"/>
          <w:sz w:val="28"/>
          <w:szCs w:val="28"/>
          <w:lang w:eastAsia="en-US"/>
        </w:rPr>
        <w:t xml:space="preserve">Опубликовать настоящее </w:t>
      </w:r>
      <w:r>
        <w:rPr>
          <w:rFonts w:eastAsia="Calibri"/>
          <w:sz w:val="28"/>
          <w:szCs w:val="28"/>
          <w:lang w:eastAsia="en-US"/>
        </w:rPr>
        <w:t>п</w:t>
      </w:r>
      <w:r w:rsidRPr="00DC28FC">
        <w:rPr>
          <w:rFonts w:eastAsia="Calibri"/>
          <w:sz w:val="28"/>
          <w:szCs w:val="28"/>
          <w:lang w:eastAsia="en-US"/>
        </w:rPr>
        <w:t>остановление в газете «Каменский рабочий» и разместить на официальном сайте муниципального образования.</w:t>
      </w:r>
    </w:p>
    <w:p w:rsidR="00282A5E" w:rsidRPr="00DC28FC" w:rsidRDefault="00282A5E" w:rsidP="00C9540D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DC28FC">
        <w:rPr>
          <w:rFonts w:eastAsia="Calibri"/>
          <w:sz w:val="28"/>
          <w:szCs w:val="28"/>
          <w:lang w:eastAsia="en-US"/>
        </w:rPr>
        <w:t>.</w:t>
      </w:r>
      <w:r w:rsidR="00C9540D">
        <w:rPr>
          <w:rFonts w:eastAsia="Calibri"/>
          <w:sz w:val="28"/>
          <w:szCs w:val="28"/>
          <w:lang w:eastAsia="en-US"/>
        </w:rPr>
        <w:t xml:space="preserve"> </w:t>
      </w:r>
      <w:r w:rsidRPr="00DC28FC">
        <w:rPr>
          <w:rFonts w:eastAsia="Calibri"/>
          <w:sz w:val="28"/>
          <w:szCs w:val="28"/>
          <w:lang w:eastAsia="en-US"/>
        </w:rPr>
        <w:t>Контроль исполнени</w:t>
      </w:r>
      <w:r>
        <w:rPr>
          <w:rFonts w:eastAsia="Calibri"/>
          <w:sz w:val="28"/>
          <w:szCs w:val="28"/>
          <w:lang w:eastAsia="en-US"/>
        </w:rPr>
        <w:t>я</w:t>
      </w:r>
      <w:r w:rsidRPr="00DC28FC">
        <w:rPr>
          <w:rFonts w:eastAsia="Calibri"/>
          <w:sz w:val="28"/>
          <w:szCs w:val="28"/>
          <w:lang w:eastAsia="en-US"/>
        </w:rPr>
        <w:t xml:space="preserve"> настоящего </w:t>
      </w:r>
      <w:r w:rsidR="002479FB">
        <w:rPr>
          <w:rFonts w:eastAsia="Calibri"/>
          <w:sz w:val="28"/>
          <w:szCs w:val="28"/>
          <w:lang w:eastAsia="en-US"/>
        </w:rPr>
        <w:t>п</w:t>
      </w:r>
      <w:r w:rsidRPr="00DC28FC">
        <w:rPr>
          <w:rFonts w:eastAsia="Calibri"/>
          <w:sz w:val="28"/>
          <w:szCs w:val="28"/>
          <w:lang w:eastAsia="en-US"/>
        </w:rPr>
        <w:t>остановления</w:t>
      </w:r>
      <w:r w:rsidR="00C9540D">
        <w:rPr>
          <w:rFonts w:eastAsia="Calibri"/>
          <w:sz w:val="28"/>
          <w:szCs w:val="28"/>
          <w:lang w:eastAsia="en-US"/>
        </w:rPr>
        <w:t xml:space="preserve"> </w:t>
      </w:r>
      <w:r w:rsidR="00C275A0">
        <w:rPr>
          <w:rFonts w:eastAsia="Calibri"/>
          <w:sz w:val="28"/>
          <w:szCs w:val="28"/>
          <w:lang w:eastAsia="en-US"/>
        </w:rPr>
        <w:t xml:space="preserve">возложить на первого заместителя главы Администрации города </w:t>
      </w:r>
      <w:r w:rsidR="00C9540D">
        <w:rPr>
          <w:rFonts w:eastAsia="Calibri"/>
          <w:sz w:val="28"/>
          <w:szCs w:val="28"/>
          <w:lang w:eastAsia="en-US"/>
        </w:rPr>
        <w:t>А</w:t>
      </w:r>
      <w:r w:rsidR="00C275A0">
        <w:rPr>
          <w:rFonts w:eastAsia="Calibri"/>
          <w:sz w:val="28"/>
          <w:szCs w:val="28"/>
          <w:lang w:eastAsia="en-US"/>
        </w:rPr>
        <w:t>.А. Гераси</w:t>
      </w:r>
      <w:r w:rsidR="00C9540D">
        <w:rPr>
          <w:rFonts w:eastAsia="Calibri"/>
          <w:sz w:val="28"/>
          <w:szCs w:val="28"/>
          <w:lang w:eastAsia="en-US"/>
        </w:rPr>
        <w:t>мов</w:t>
      </w:r>
      <w:r w:rsidR="00C275A0">
        <w:rPr>
          <w:rFonts w:eastAsia="Calibri"/>
          <w:sz w:val="28"/>
          <w:szCs w:val="28"/>
          <w:lang w:eastAsia="en-US"/>
        </w:rPr>
        <w:t>а</w:t>
      </w:r>
      <w:r w:rsidRPr="00DC28FC">
        <w:rPr>
          <w:rFonts w:eastAsia="Calibri"/>
          <w:sz w:val="28"/>
          <w:szCs w:val="28"/>
          <w:lang w:eastAsia="en-US"/>
        </w:rPr>
        <w:t xml:space="preserve">.   </w:t>
      </w:r>
    </w:p>
    <w:p w:rsidR="00282A5E" w:rsidRPr="00F953E9" w:rsidRDefault="00282A5E" w:rsidP="00282A5E">
      <w:pPr>
        <w:ind w:firstLine="720"/>
        <w:jc w:val="both"/>
        <w:rPr>
          <w:sz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="00EE7378">
        <w:rPr>
          <w:sz w:val="28"/>
          <w:szCs w:val="28"/>
        </w:rPr>
        <w:t xml:space="preserve">   </w:t>
      </w:r>
      <w:r w:rsidR="005B3BCC">
        <w:rPr>
          <w:sz w:val="28"/>
          <w:szCs w:val="28"/>
        </w:rPr>
        <w:t xml:space="preserve">       </w:t>
      </w:r>
      <w:r w:rsidR="00EE737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p w:rsidR="00B02952" w:rsidRDefault="00B02952" w:rsidP="00282A5E">
      <w:pPr>
        <w:jc w:val="both"/>
        <w:rPr>
          <w:sz w:val="28"/>
          <w:szCs w:val="28"/>
        </w:rPr>
      </w:pPr>
    </w:p>
    <w:sectPr w:rsidR="00B02952" w:rsidSect="005B3BCC">
      <w:headerReference w:type="default" r:id="rId10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DA7" w:rsidRDefault="00F07DA7">
      <w:r>
        <w:separator/>
      </w:r>
    </w:p>
  </w:endnote>
  <w:endnote w:type="continuationSeparator" w:id="0">
    <w:p w:rsidR="00F07DA7" w:rsidRDefault="00F07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DA7" w:rsidRDefault="00F07DA7">
      <w:r>
        <w:separator/>
      </w:r>
    </w:p>
  </w:footnote>
  <w:footnote w:type="continuationSeparator" w:id="0">
    <w:p w:rsidR="00F07DA7" w:rsidRDefault="00F07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F56FAE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4097" type="#_x0000_t202" style="position:absolute;margin-left:0;margin-top:0;width:2in;height:2in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F56FAE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CA33D4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36D5D"/>
    <w:multiLevelType w:val="hybridMultilevel"/>
    <w:tmpl w:val="ECB68F5A"/>
    <w:lvl w:ilvl="0" w:tplc="921245EC">
      <w:start w:val="2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4AA9720B"/>
    <w:multiLevelType w:val="hybridMultilevel"/>
    <w:tmpl w:val="C7B4FD16"/>
    <w:lvl w:ilvl="0" w:tplc="FF7CDA76">
      <w:start w:val="1"/>
      <w:numFmt w:val="decimal"/>
      <w:lvlText w:val="%1)"/>
      <w:lvlJc w:val="left"/>
      <w:pPr>
        <w:ind w:left="9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hdrShapeDefaults>
    <o:shapedefaults v:ext="edit" spidmax="20482" fillcolor="white">
      <v:fill color="white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93989"/>
    <w:rsid w:val="000041C2"/>
    <w:rsid w:val="00007565"/>
    <w:rsid w:val="0002088C"/>
    <w:rsid w:val="000240D2"/>
    <w:rsid w:val="0003447F"/>
    <w:rsid w:val="00037046"/>
    <w:rsid w:val="00037DED"/>
    <w:rsid w:val="00045CB0"/>
    <w:rsid w:val="0005372B"/>
    <w:rsid w:val="00054D9C"/>
    <w:rsid w:val="00056D32"/>
    <w:rsid w:val="00061F8F"/>
    <w:rsid w:val="00067F01"/>
    <w:rsid w:val="0007318B"/>
    <w:rsid w:val="000804E8"/>
    <w:rsid w:val="00085941"/>
    <w:rsid w:val="000A373B"/>
    <w:rsid w:val="000A468E"/>
    <w:rsid w:val="000C6574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47E0F"/>
    <w:rsid w:val="00151844"/>
    <w:rsid w:val="001525C4"/>
    <w:rsid w:val="001758B1"/>
    <w:rsid w:val="00194D24"/>
    <w:rsid w:val="001A097F"/>
    <w:rsid w:val="001A54CC"/>
    <w:rsid w:val="001A5D71"/>
    <w:rsid w:val="001C0EE6"/>
    <w:rsid w:val="001C176F"/>
    <w:rsid w:val="001C2829"/>
    <w:rsid w:val="001C6F36"/>
    <w:rsid w:val="001E1A08"/>
    <w:rsid w:val="001F11B3"/>
    <w:rsid w:val="001F5170"/>
    <w:rsid w:val="00202B27"/>
    <w:rsid w:val="002034DB"/>
    <w:rsid w:val="00204DFA"/>
    <w:rsid w:val="0020617D"/>
    <w:rsid w:val="002074F3"/>
    <w:rsid w:val="002076BD"/>
    <w:rsid w:val="00214172"/>
    <w:rsid w:val="00220471"/>
    <w:rsid w:val="002233A5"/>
    <w:rsid w:val="002235FF"/>
    <w:rsid w:val="00225B2C"/>
    <w:rsid w:val="00227F0E"/>
    <w:rsid w:val="00231084"/>
    <w:rsid w:val="00240608"/>
    <w:rsid w:val="002451F3"/>
    <w:rsid w:val="00247764"/>
    <w:rsid w:val="002479FB"/>
    <w:rsid w:val="0026313D"/>
    <w:rsid w:val="002669C6"/>
    <w:rsid w:val="00270A1D"/>
    <w:rsid w:val="00272FF5"/>
    <w:rsid w:val="00282A5E"/>
    <w:rsid w:val="002923DA"/>
    <w:rsid w:val="00292CFA"/>
    <w:rsid w:val="00295172"/>
    <w:rsid w:val="002957D5"/>
    <w:rsid w:val="002A2600"/>
    <w:rsid w:val="002A3E4F"/>
    <w:rsid w:val="002B0037"/>
    <w:rsid w:val="002C115A"/>
    <w:rsid w:val="002C1E4A"/>
    <w:rsid w:val="002C3E34"/>
    <w:rsid w:val="002C6329"/>
    <w:rsid w:val="002C7A3E"/>
    <w:rsid w:val="002D064A"/>
    <w:rsid w:val="002E1FA0"/>
    <w:rsid w:val="002E6085"/>
    <w:rsid w:val="002E75FB"/>
    <w:rsid w:val="00304189"/>
    <w:rsid w:val="0030612B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74F84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3F2BE8"/>
    <w:rsid w:val="004021BD"/>
    <w:rsid w:val="0040611A"/>
    <w:rsid w:val="004261FA"/>
    <w:rsid w:val="004272A5"/>
    <w:rsid w:val="0043200C"/>
    <w:rsid w:val="00435B8D"/>
    <w:rsid w:val="004433C8"/>
    <w:rsid w:val="00444530"/>
    <w:rsid w:val="00444AE0"/>
    <w:rsid w:val="004538CD"/>
    <w:rsid w:val="00455628"/>
    <w:rsid w:val="0046149D"/>
    <w:rsid w:val="00476B2A"/>
    <w:rsid w:val="00481D06"/>
    <w:rsid w:val="004A2F9A"/>
    <w:rsid w:val="004A5751"/>
    <w:rsid w:val="004B4F01"/>
    <w:rsid w:val="004C3A2B"/>
    <w:rsid w:val="004C47DD"/>
    <w:rsid w:val="004D6645"/>
    <w:rsid w:val="004E1F1E"/>
    <w:rsid w:val="004E4578"/>
    <w:rsid w:val="004E48A5"/>
    <w:rsid w:val="004E57A5"/>
    <w:rsid w:val="004E664A"/>
    <w:rsid w:val="004F0CF0"/>
    <w:rsid w:val="005006E5"/>
    <w:rsid w:val="005111F3"/>
    <w:rsid w:val="00515A00"/>
    <w:rsid w:val="00520658"/>
    <w:rsid w:val="00524B9E"/>
    <w:rsid w:val="005267AF"/>
    <w:rsid w:val="005304CB"/>
    <w:rsid w:val="00553A18"/>
    <w:rsid w:val="00570DBE"/>
    <w:rsid w:val="00575C8D"/>
    <w:rsid w:val="005770A6"/>
    <w:rsid w:val="005808CF"/>
    <w:rsid w:val="0058266F"/>
    <w:rsid w:val="00582A5A"/>
    <w:rsid w:val="00583CFE"/>
    <w:rsid w:val="00591D94"/>
    <w:rsid w:val="00596F9D"/>
    <w:rsid w:val="005A0ABA"/>
    <w:rsid w:val="005A1815"/>
    <w:rsid w:val="005A37CD"/>
    <w:rsid w:val="005B3BCC"/>
    <w:rsid w:val="005B49B4"/>
    <w:rsid w:val="005C6736"/>
    <w:rsid w:val="005C76BC"/>
    <w:rsid w:val="005D041B"/>
    <w:rsid w:val="005D2EF2"/>
    <w:rsid w:val="006032B1"/>
    <w:rsid w:val="00603CD5"/>
    <w:rsid w:val="0060525B"/>
    <w:rsid w:val="006071A4"/>
    <w:rsid w:val="006200A6"/>
    <w:rsid w:val="0062799A"/>
    <w:rsid w:val="00630647"/>
    <w:rsid w:val="0063553F"/>
    <w:rsid w:val="00637AF6"/>
    <w:rsid w:val="00644CF4"/>
    <w:rsid w:val="00645103"/>
    <w:rsid w:val="00645832"/>
    <w:rsid w:val="006478F8"/>
    <w:rsid w:val="00647F6F"/>
    <w:rsid w:val="00652BB0"/>
    <w:rsid w:val="0065679E"/>
    <w:rsid w:val="00661184"/>
    <w:rsid w:val="006654FF"/>
    <w:rsid w:val="00667D6A"/>
    <w:rsid w:val="0067470D"/>
    <w:rsid w:val="00674CCE"/>
    <w:rsid w:val="006760FF"/>
    <w:rsid w:val="006838DC"/>
    <w:rsid w:val="00683DC4"/>
    <w:rsid w:val="00693051"/>
    <w:rsid w:val="00693989"/>
    <w:rsid w:val="006A220F"/>
    <w:rsid w:val="006B1362"/>
    <w:rsid w:val="006B2AD5"/>
    <w:rsid w:val="006C714E"/>
    <w:rsid w:val="006E352E"/>
    <w:rsid w:val="006E6AB9"/>
    <w:rsid w:val="006F25BB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872DF"/>
    <w:rsid w:val="0079020F"/>
    <w:rsid w:val="00795082"/>
    <w:rsid w:val="007969C9"/>
    <w:rsid w:val="007A1F5D"/>
    <w:rsid w:val="007A601E"/>
    <w:rsid w:val="007B38A7"/>
    <w:rsid w:val="007B5212"/>
    <w:rsid w:val="007C2D8D"/>
    <w:rsid w:val="007D3E2A"/>
    <w:rsid w:val="007D5CD7"/>
    <w:rsid w:val="007E563F"/>
    <w:rsid w:val="007F3333"/>
    <w:rsid w:val="007F42CF"/>
    <w:rsid w:val="00811432"/>
    <w:rsid w:val="008126A2"/>
    <w:rsid w:val="00812C3A"/>
    <w:rsid w:val="00813A39"/>
    <w:rsid w:val="008153CA"/>
    <w:rsid w:val="00817BB0"/>
    <w:rsid w:val="008204D9"/>
    <w:rsid w:val="0082719E"/>
    <w:rsid w:val="00837D8F"/>
    <w:rsid w:val="00840265"/>
    <w:rsid w:val="00840C2C"/>
    <w:rsid w:val="008418AB"/>
    <w:rsid w:val="008434BE"/>
    <w:rsid w:val="0085692B"/>
    <w:rsid w:val="0088552A"/>
    <w:rsid w:val="0088674A"/>
    <w:rsid w:val="008934C5"/>
    <w:rsid w:val="008A5DAD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8F7D6F"/>
    <w:rsid w:val="00900084"/>
    <w:rsid w:val="00911A9A"/>
    <w:rsid w:val="00916601"/>
    <w:rsid w:val="00922BB0"/>
    <w:rsid w:val="00933E46"/>
    <w:rsid w:val="009352A3"/>
    <w:rsid w:val="0093738A"/>
    <w:rsid w:val="00942EFB"/>
    <w:rsid w:val="00946AD2"/>
    <w:rsid w:val="009474D5"/>
    <w:rsid w:val="009508F9"/>
    <w:rsid w:val="0096579A"/>
    <w:rsid w:val="00965C1C"/>
    <w:rsid w:val="00967CFC"/>
    <w:rsid w:val="00973B73"/>
    <w:rsid w:val="00974D55"/>
    <w:rsid w:val="00977530"/>
    <w:rsid w:val="00985D29"/>
    <w:rsid w:val="009971CC"/>
    <w:rsid w:val="009A4A7B"/>
    <w:rsid w:val="009A7D33"/>
    <w:rsid w:val="009B12F0"/>
    <w:rsid w:val="009B23E8"/>
    <w:rsid w:val="009B346F"/>
    <w:rsid w:val="009B6D79"/>
    <w:rsid w:val="009B7671"/>
    <w:rsid w:val="009C1E10"/>
    <w:rsid w:val="009C52AD"/>
    <w:rsid w:val="009C56D2"/>
    <w:rsid w:val="009C6DCE"/>
    <w:rsid w:val="009C6EDA"/>
    <w:rsid w:val="009E25A0"/>
    <w:rsid w:val="00A205C6"/>
    <w:rsid w:val="00A20EFE"/>
    <w:rsid w:val="00A243B8"/>
    <w:rsid w:val="00A24737"/>
    <w:rsid w:val="00A27BE2"/>
    <w:rsid w:val="00A30C07"/>
    <w:rsid w:val="00A37632"/>
    <w:rsid w:val="00A41232"/>
    <w:rsid w:val="00A43E21"/>
    <w:rsid w:val="00A7456C"/>
    <w:rsid w:val="00A76CF6"/>
    <w:rsid w:val="00A802B8"/>
    <w:rsid w:val="00A80DE5"/>
    <w:rsid w:val="00A81456"/>
    <w:rsid w:val="00A86965"/>
    <w:rsid w:val="00A92F9C"/>
    <w:rsid w:val="00AA119C"/>
    <w:rsid w:val="00AA5548"/>
    <w:rsid w:val="00AB7A6D"/>
    <w:rsid w:val="00AC0F45"/>
    <w:rsid w:val="00AC1BAE"/>
    <w:rsid w:val="00AC7203"/>
    <w:rsid w:val="00AD1E06"/>
    <w:rsid w:val="00AD2635"/>
    <w:rsid w:val="00AD6781"/>
    <w:rsid w:val="00AE1DA6"/>
    <w:rsid w:val="00AF049A"/>
    <w:rsid w:val="00AF183E"/>
    <w:rsid w:val="00AF7E53"/>
    <w:rsid w:val="00B017D4"/>
    <w:rsid w:val="00B02952"/>
    <w:rsid w:val="00B07D84"/>
    <w:rsid w:val="00B15976"/>
    <w:rsid w:val="00B224DA"/>
    <w:rsid w:val="00B35E7C"/>
    <w:rsid w:val="00B40EBD"/>
    <w:rsid w:val="00B43204"/>
    <w:rsid w:val="00B4772E"/>
    <w:rsid w:val="00B47824"/>
    <w:rsid w:val="00B47E6E"/>
    <w:rsid w:val="00B529CF"/>
    <w:rsid w:val="00B53AC6"/>
    <w:rsid w:val="00B606A1"/>
    <w:rsid w:val="00B60C5B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D3283"/>
    <w:rsid w:val="00BE2724"/>
    <w:rsid w:val="00BE3667"/>
    <w:rsid w:val="00BE5BAB"/>
    <w:rsid w:val="00BF2195"/>
    <w:rsid w:val="00BF4D1A"/>
    <w:rsid w:val="00C06C4F"/>
    <w:rsid w:val="00C217ED"/>
    <w:rsid w:val="00C275A0"/>
    <w:rsid w:val="00C3211E"/>
    <w:rsid w:val="00C40998"/>
    <w:rsid w:val="00C42B6E"/>
    <w:rsid w:val="00C44646"/>
    <w:rsid w:val="00C45E06"/>
    <w:rsid w:val="00C52186"/>
    <w:rsid w:val="00C5329F"/>
    <w:rsid w:val="00C553D9"/>
    <w:rsid w:val="00C6493A"/>
    <w:rsid w:val="00C64AC4"/>
    <w:rsid w:val="00C66453"/>
    <w:rsid w:val="00C67BC1"/>
    <w:rsid w:val="00C71205"/>
    <w:rsid w:val="00C75AC3"/>
    <w:rsid w:val="00C75DA3"/>
    <w:rsid w:val="00C76ECA"/>
    <w:rsid w:val="00C84D49"/>
    <w:rsid w:val="00C87398"/>
    <w:rsid w:val="00C9540D"/>
    <w:rsid w:val="00CA33D4"/>
    <w:rsid w:val="00CB71A7"/>
    <w:rsid w:val="00CC2FE7"/>
    <w:rsid w:val="00CE2DB6"/>
    <w:rsid w:val="00CE4F64"/>
    <w:rsid w:val="00CF5FAA"/>
    <w:rsid w:val="00D00385"/>
    <w:rsid w:val="00D11B66"/>
    <w:rsid w:val="00D143F1"/>
    <w:rsid w:val="00D15381"/>
    <w:rsid w:val="00D44DE8"/>
    <w:rsid w:val="00D57B6D"/>
    <w:rsid w:val="00D7050E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62B9"/>
    <w:rsid w:val="00E716B0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E2AA1"/>
    <w:rsid w:val="00EE7378"/>
    <w:rsid w:val="00EF7003"/>
    <w:rsid w:val="00F07DA7"/>
    <w:rsid w:val="00F1463C"/>
    <w:rsid w:val="00F15463"/>
    <w:rsid w:val="00F2140D"/>
    <w:rsid w:val="00F25626"/>
    <w:rsid w:val="00F264E4"/>
    <w:rsid w:val="00F30F59"/>
    <w:rsid w:val="00F311EB"/>
    <w:rsid w:val="00F36D6C"/>
    <w:rsid w:val="00F44C85"/>
    <w:rsid w:val="00F54065"/>
    <w:rsid w:val="00F56FAE"/>
    <w:rsid w:val="00F63CE3"/>
    <w:rsid w:val="00F801CA"/>
    <w:rsid w:val="00F9728A"/>
    <w:rsid w:val="00FA152C"/>
    <w:rsid w:val="00FA2EB3"/>
    <w:rsid w:val="00FB18C0"/>
    <w:rsid w:val="00FB6D97"/>
    <w:rsid w:val="00FC783F"/>
    <w:rsid w:val="00FC7EBC"/>
    <w:rsid w:val="00FD1FB3"/>
    <w:rsid w:val="00FD2D4B"/>
    <w:rsid w:val="00FF233A"/>
    <w:rsid w:val="56E70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DF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7872DF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872D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7872DF"/>
    <w:pPr>
      <w:spacing w:after="120"/>
    </w:pPr>
  </w:style>
  <w:style w:type="paragraph" w:styleId="a9">
    <w:name w:val="Body Text Indent"/>
    <w:basedOn w:val="a"/>
    <w:link w:val="aa"/>
    <w:rsid w:val="007872DF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7872DF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7872D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7872DF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872DF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7872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7872D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7872DF"/>
    <w:pPr>
      <w:ind w:left="720"/>
      <w:contextualSpacing/>
    </w:pPr>
  </w:style>
  <w:style w:type="paragraph" w:customStyle="1" w:styleId="ConsPlusNormal">
    <w:name w:val="ConsPlusNormal"/>
    <w:rsid w:val="007872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7872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13B951F-2893-4C45-8E74-EB1B2B42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Lezhnina</cp:lastModifiedBy>
  <cp:revision>14</cp:revision>
  <cp:lastPrinted>2020-06-01T05:06:00Z</cp:lastPrinted>
  <dcterms:created xsi:type="dcterms:W3CDTF">2020-05-25T08:59:00Z</dcterms:created>
  <dcterms:modified xsi:type="dcterms:W3CDTF">2020-06-08T12:06:00Z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