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DF1" w:rsidRPr="0008407B" w:rsidRDefault="00161659" w:rsidP="00892DF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07pt;margin-top:1.3pt;width:53.05pt;height:54.6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2vr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" filled="f" stroked="f">
            <v:textbox>
              <w:txbxContent>
                <w:p w:rsidR="00C26B92" w:rsidRDefault="00C26B92" w:rsidP="00892DF1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92DF1" w:rsidRPr="0008407B" w:rsidRDefault="00892DF1" w:rsidP="00892DF1"/>
    <w:p w:rsidR="00892DF1" w:rsidRPr="0008407B" w:rsidRDefault="00892DF1" w:rsidP="00892DF1"/>
    <w:p w:rsidR="00892DF1" w:rsidRDefault="00892DF1" w:rsidP="00892DF1">
      <w:pPr>
        <w:jc w:val="center"/>
        <w:rPr>
          <w:b/>
          <w:sz w:val="28"/>
        </w:rPr>
      </w:pPr>
    </w:p>
    <w:p w:rsidR="00892DF1" w:rsidRDefault="00892DF1" w:rsidP="00892DF1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892DF1" w:rsidRDefault="00892DF1" w:rsidP="00892DF1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892DF1" w:rsidRDefault="00892DF1" w:rsidP="00892DF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892DF1" w:rsidRPr="00A028C5" w:rsidRDefault="00161659" w:rsidP="005C337F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728;visibility:visible;mso-wrap-distance-top:-1e-4mm;mso-wrap-distance-bottom:-1e-4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C337F">
        <w:rPr>
          <w:sz w:val="28"/>
          <w:szCs w:val="28"/>
        </w:rPr>
        <w:t>от</w:t>
      </w:r>
      <w:r w:rsidR="004625AB">
        <w:rPr>
          <w:sz w:val="28"/>
          <w:szCs w:val="28"/>
        </w:rPr>
        <w:t xml:space="preserve"> </w:t>
      </w:r>
      <w:r w:rsidR="008A0B48">
        <w:rPr>
          <w:sz w:val="28"/>
          <w:szCs w:val="28"/>
        </w:rPr>
        <w:t>08.07.2020</w:t>
      </w:r>
      <w:r w:rsidR="005C337F">
        <w:rPr>
          <w:sz w:val="28"/>
          <w:szCs w:val="28"/>
        </w:rPr>
        <w:t xml:space="preserve"> № </w:t>
      </w:r>
      <w:r w:rsidR="008A0B48">
        <w:rPr>
          <w:sz w:val="28"/>
          <w:szCs w:val="28"/>
        </w:rPr>
        <w:t>504</w:t>
      </w:r>
      <w:r w:rsidR="005C337F">
        <w:rPr>
          <w:sz w:val="28"/>
          <w:szCs w:val="28"/>
        </w:rPr>
        <w:t xml:space="preserve"> </w:t>
      </w:r>
    </w:p>
    <w:p w:rsidR="00A20427" w:rsidRDefault="00A20427" w:rsidP="00892DF1">
      <w:pPr>
        <w:jc w:val="center"/>
        <w:rPr>
          <w:b/>
          <w:i/>
          <w:sz w:val="28"/>
          <w:szCs w:val="28"/>
        </w:rPr>
      </w:pPr>
    </w:p>
    <w:p w:rsidR="00484C6B" w:rsidRDefault="00A467AD" w:rsidP="00892DF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постановление Администрации города </w:t>
      </w:r>
    </w:p>
    <w:p w:rsidR="004C7513" w:rsidRDefault="00A467AD" w:rsidP="00892DF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Каменска-Уральского от 14.02.2020 № 110 «</w:t>
      </w:r>
      <w:r w:rsidR="00892DF1" w:rsidRPr="00A073EF">
        <w:rPr>
          <w:b/>
          <w:i/>
          <w:sz w:val="28"/>
          <w:szCs w:val="28"/>
        </w:rPr>
        <w:t xml:space="preserve">Об утверждении плана </w:t>
      </w:r>
    </w:p>
    <w:p w:rsidR="00892DF1" w:rsidRPr="00A073EF" w:rsidRDefault="00892DF1" w:rsidP="00892DF1">
      <w:pPr>
        <w:jc w:val="center"/>
        <w:rPr>
          <w:b/>
          <w:i/>
          <w:sz w:val="28"/>
          <w:szCs w:val="28"/>
        </w:rPr>
      </w:pPr>
      <w:r w:rsidRPr="00A073EF">
        <w:rPr>
          <w:b/>
          <w:i/>
          <w:sz w:val="28"/>
          <w:szCs w:val="28"/>
        </w:rPr>
        <w:t>основных городских массовых мероприятий</w:t>
      </w:r>
      <w:r w:rsidR="004E5D09">
        <w:rPr>
          <w:b/>
          <w:i/>
          <w:sz w:val="28"/>
          <w:szCs w:val="28"/>
        </w:rPr>
        <w:t xml:space="preserve"> </w:t>
      </w:r>
      <w:r w:rsidR="005E5474">
        <w:rPr>
          <w:b/>
          <w:i/>
          <w:sz w:val="28"/>
          <w:szCs w:val="28"/>
        </w:rPr>
        <w:t>в 20</w:t>
      </w:r>
      <w:r w:rsidR="004E5D09">
        <w:rPr>
          <w:b/>
          <w:i/>
          <w:sz w:val="28"/>
          <w:szCs w:val="28"/>
        </w:rPr>
        <w:t>20</w:t>
      </w:r>
      <w:r w:rsidRPr="00A073EF">
        <w:rPr>
          <w:b/>
          <w:i/>
          <w:sz w:val="28"/>
          <w:szCs w:val="28"/>
        </w:rPr>
        <w:t xml:space="preserve"> году</w:t>
      </w:r>
      <w:r w:rsidR="00A467AD">
        <w:rPr>
          <w:b/>
          <w:i/>
          <w:sz w:val="28"/>
          <w:szCs w:val="28"/>
        </w:rPr>
        <w:t>»</w:t>
      </w:r>
    </w:p>
    <w:p w:rsidR="00892DF1" w:rsidRPr="00A073EF" w:rsidRDefault="00892DF1" w:rsidP="00892DF1">
      <w:pPr>
        <w:rPr>
          <w:sz w:val="28"/>
          <w:szCs w:val="28"/>
        </w:rPr>
      </w:pP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В </w:t>
      </w:r>
      <w:r w:rsidR="00A535E5">
        <w:rPr>
          <w:sz w:val="28"/>
          <w:szCs w:val="28"/>
        </w:rPr>
        <w:t xml:space="preserve">соответствии с Указом Губернатора Свердловской области от 18.03.2020     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A535E5">
        <w:rPr>
          <w:sz w:val="28"/>
          <w:szCs w:val="28"/>
        </w:rPr>
        <w:t>коронавирусной</w:t>
      </w:r>
      <w:proofErr w:type="spellEnd"/>
      <w:r w:rsidR="00A535E5">
        <w:rPr>
          <w:sz w:val="28"/>
          <w:szCs w:val="28"/>
        </w:rPr>
        <w:t xml:space="preserve"> инфекции (2019</w:t>
      </w:r>
      <w:r w:rsidR="000B24E0">
        <w:rPr>
          <w:sz w:val="28"/>
          <w:szCs w:val="28"/>
        </w:rPr>
        <w:t>-</w:t>
      </w:r>
      <w:proofErr w:type="spellStart"/>
      <w:r w:rsidR="000B24E0">
        <w:rPr>
          <w:sz w:val="28"/>
          <w:szCs w:val="28"/>
          <w:lang w:val="en-US"/>
        </w:rPr>
        <w:t>nCoV</w:t>
      </w:r>
      <w:proofErr w:type="spellEnd"/>
      <w:r w:rsidR="000B24E0">
        <w:rPr>
          <w:sz w:val="28"/>
          <w:szCs w:val="28"/>
        </w:rPr>
        <w:t>)», в связи с кадровыми изменениями</w:t>
      </w:r>
      <w:r w:rsidRPr="00E26CA4">
        <w:rPr>
          <w:sz w:val="28"/>
          <w:szCs w:val="28"/>
        </w:rPr>
        <w:t xml:space="preserve"> Администрация города Каменска-Уральского</w:t>
      </w:r>
    </w:p>
    <w:p w:rsidR="00892DF1" w:rsidRDefault="00892DF1" w:rsidP="00892DF1">
      <w:pPr>
        <w:pStyle w:val="a3"/>
        <w:spacing w:before="60" w:after="60"/>
        <w:rPr>
          <w:b/>
          <w:sz w:val="28"/>
          <w:szCs w:val="28"/>
        </w:rPr>
      </w:pPr>
      <w:r w:rsidRPr="00E26CA4">
        <w:rPr>
          <w:b/>
          <w:sz w:val="28"/>
          <w:szCs w:val="28"/>
        </w:rPr>
        <w:t>ПОСТАНОВЛЯЕТ:</w:t>
      </w:r>
    </w:p>
    <w:p w:rsidR="00892DF1" w:rsidRPr="00E26CA4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1. </w:t>
      </w:r>
      <w:r w:rsidR="00A467AD">
        <w:rPr>
          <w:sz w:val="28"/>
          <w:szCs w:val="28"/>
        </w:rPr>
        <w:t>Внести изменения в</w:t>
      </w:r>
      <w:r w:rsidRPr="00E26CA4">
        <w:rPr>
          <w:sz w:val="28"/>
          <w:szCs w:val="28"/>
        </w:rPr>
        <w:t xml:space="preserve"> план основных городских массовых мероприятий в 20</w:t>
      </w:r>
      <w:r w:rsidR="004E5D09">
        <w:rPr>
          <w:sz w:val="28"/>
          <w:szCs w:val="28"/>
        </w:rPr>
        <w:t>20</w:t>
      </w:r>
      <w:r w:rsidRPr="00E26CA4">
        <w:rPr>
          <w:sz w:val="28"/>
          <w:szCs w:val="28"/>
        </w:rPr>
        <w:t xml:space="preserve"> году</w:t>
      </w:r>
      <w:r w:rsidR="00A467AD">
        <w:rPr>
          <w:sz w:val="28"/>
          <w:szCs w:val="28"/>
        </w:rPr>
        <w:t>, утвержденный постановлением Администрации города Каменска-Уральского от 14.02.2020 № 110, изложив его в новой редакции согласно приложению к настоящему постановлению</w:t>
      </w:r>
      <w:r w:rsidRPr="00E26CA4">
        <w:rPr>
          <w:sz w:val="28"/>
          <w:szCs w:val="28"/>
        </w:rPr>
        <w:t>.</w:t>
      </w:r>
    </w:p>
    <w:p w:rsidR="00892DF1" w:rsidRDefault="00892DF1" w:rsidP="00892DF1">
      <w:pPr>
        <w:ind w:firstLine="720"/>
        <w:jc w:val="both"/>
        <w:rPr>
          <w:sz w:val="28"/>
          <w:szCs w:val="28"/>
        </w:rPr>
      </w:pPr>
      <w:r w:rsidRPr="00E26CA4">
        <w:rPr>
          <w:sz w:val="28"/>
          <w:szCs w:val="28"/>
        </w:rPr>
        <w:t xml:space="preserve">2. </w:t>
      </w:r>
      <w:r w:rsidR="00A467AD">
        <w:rPr>
          <w:sz w:val="28"/>
          <w:szCs w:val="28"/>
        </w:rPr>
        <w:t>Внести в</w:t>
      </w:r>
      <w:r w:rsidRPr="00E26CA4">
        <w:rPr>
          <w:sz w:val="28"/>
          <w:szCs w:val="28"/>
        </w:rPr>
        <w:t xml:space="preserve"> состав организационного комитета по подготовке и проведению основных городских массовых мероприятий </w:t>
      </w:r>
      <w:r w:rsidR="001D0311">
        <w:rPr>
          <w:sz w:val="28"/>
          <w:szCs w:val="28"/>
        </w:rPr>
        <w:t>в 20</w:t>
      </w:r>
      <w:r w:rsidR="004E5D09">
        <w:rPr>
          <w:sz w:val="28"/>
          <w:szCs w:val="28"/>
        </w:rPr>
        <w:t>20</w:t>
      </w:r>
      <w:r w:rsidR="00196538">
        <w:rPr>
          <w:sz w:val="28"/>
          <w:szCs w:val="28"/>
        </w:rPr>
        <w:t xml:space="preserve"> году</w:t>
      </w:r>
      <w:r w:rsidR="00A467AD">
        <w:rPr>
          <w:sz w:val="28"/>
          <w:szCs w:val="28"/>
        </w:rPr>
        <w:t>,</w:t>
      </w:r>
      <w:r w:rsidR="00196538">
        <w:rPr>
          <w:sz w:val="28"/>
          <w:szCs w:val="28"/>
        </w:rPr>
        <w:t xml:space="preserve"> </w:t>
      </w:r>
      <w:r w:rsidR="00A467AD">
        <w:rPr>
          <w:sz w:val="28"/>
          <w:szCs w:val="28"/>
        </w:rPr>
        <w:t>утвержденный постановлением Администрации города Каменска-Уральского от 14.02.2020 № 110, следующие изменения:</w:t>
      </w:r>
    </w:p>
    <w:p w:rsidR="00A467AD" w:rsidRDefault="00A467AD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исключить из состава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 С.А.;</w:t>
      </w:r>
    </w:p>
    <w:p w:rsidR="00A467AD" w:rsidRDefault="00A467AD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включить в состав в качестве заместителей председателя организационного комитета:</w:t>
      </w:r>
    </w:p>
    <w:p w:rsidR="00A467AD" w:rsidRDefault="00A467AD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Герасимова А.А. – первого заместителя главы Администрации города;</w:t>
      </w:r>
    </w:p>
    <w:p w:rsidR="00A467AD" w:rsidRDefault="00A467AD" w:rsidP="00892D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Нестерова Д.Н. – заместителя главы Администрации города.</w:t>
      </w:r>
    </w:p>
    <w:p w:rsidR="005E5474" w:rsidRPr="007E35FA" w:rsidRDefault="00A467AD" w:rsidP="005E5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429E5">
        <w:rPr>
          <w:sz w:val="28"/>
          <w:szCs w:val="28"/>
        </w:rPr>
        <w:t xml:space="preserve">. </w:t>
      </w:r>
      <w:r w:rsidR="006F0A6F" w:rsidRPr="009E36FC">
        <w:rPr>
          <w:sz w:val="28"/>
          <w:szCs w:val="28"/>
        </w:rPr>
        <w:t>Опублик</w:t>
      </w:r>
      <w:r w:rsidR="006F0A6F">
        <w:rPr>
          <w:sz w:val="28"/>
          <w:szCs w:val="28"/>
        </w:rPr>
        <w:t>овать настоящее п</w:t>
      </w:r>
      <w:r w:rsidR="006F0A6F" w:rsidRPr="009E36FC">
        <w:rPr>
          <w:sz w:val="28"/>
          <w:szCs w:val="28"/>
        </w:rPr>
        <w:t xml:space="preserve">остановление в газете </w:t>
      </w:r>
      <w:r w:rsidR="006F0A6F">
        <w:rPr>
          <w:sz w:val="28"/>
          <w:szCs w:val="28"/>
        </w:rPr>
        <w:t>«</w:t>
      </w:r>
      <w:r w:rsidR="006F0A6F" w:rsidRPr="009E36FC">
        <w:rPr>
          <w:sz w:val="28"/>
          <w:szCs w:val="28"/>
        </w:rPr>
        <w:t>Каменский рабочий</w:t>
      </w:r>
      <w:r w:rsidR="006F0A6F">
        <w:rPr>
          <w:sz w:val="28"/>
          <w:szCs w:val="28"/>
        </w:rPr>
        <w:t>»</w:t>
      </w:r>
      <w:r w:rsidR="006F0A6F" w:rsidRPr="009E36FC"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="005E5474" w:rsidRPr="007E35FA">
        <w:rPr>
          <w:sz w:val="28"/>
          <w:szCs w:val="28"/>
        </w:rPr>
        <w:t>.</w:t>
      </w:r>
    </w:p>
    <w:p w:rsidR="000F6B94" w:rsidRPr="005E5474" w:rsidRDefault="00A467AD" w:rsidP="005E5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E5474">
        <w:rPr>
          <w:sz w:val="28"/>
          <w:szCs w:val="28"/>
        </w:rPr>
        <w:t xml:space="preserve">. </w:t>
      </w:r>
      <w:r w:rsidR="005E5474" w:rsidRPr="007E35FA">
        <w:rPr>
          <w:sz w:val="28"/>
          <w:szCs w:val="28"/>
        </w:rPr>
        <w:t>Контроль исполнени</w:t>
      </w:r>
      <w:r w:rsidR="00007F1D">
        <w:rPr>
          <w:sz w:val="28"/>
          <w:szCs w:val="28"/>
        </w:rPr>
        <w:t>я</w:t>
      </w:r>
      <w:r w:rsidR="005E5474" w:rsidRPr="007E35FA">
        <w:rPr>
          <w:sz w:val="28"/>
          <w:szCs w:val="28"/>
        </w:rPr>
        <w:t xml:space="preserve"> настоящего постановления </w:t>
      </w:r>
      <w:r w:rsidR="00ED4247">
        <w:rPr>
          <w:sz w:val="28"/>
          <w:szCs w:val="28"/>
        </w:rPr>
        <w:t>оставляю за собой.</w:t>
      </w:r>
    </w:p>
    <w:p w:rsidR="000F6B94" w:rsidRPr="005E5474" w:rsidRDefault="000F6B94" w:rsidP="00892DF1">
      <w:pPr>
        <w:jc w:val="both"/>
        <w:rPr>
          <w:sz w:val="28"/>
          <w:szCs w:val="28"/>
        </w:rPr>
      </w:pPr>
    </w:p>
    <w:p w:rsidR="00892DF1" w:rsidRPr="00E26CA4" w:rsidRDefault="00892DF1" w:rsidP="00892DF1">
      <w:pPr>
        <w:jc w:val="both"/>
        <w:rPr>
          <w:sz w:val="28"/>
          <w:szCs w:val="28"/>
        </w:rPr>
      </w:pPr>
    </w:p>
    <w:p w:rsidR="00892DF1" w:rsidRPr="00E26CA4" w:rsidRDefault="00BF5900" w:rsidP="00892DF1">
      <w:pPr>
        <w:pStyle w:val="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892DF1" w:rsidRPr="00E26CA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892DF1" w:rsidRPr="00E26CA4">
        <w:rPr>
          <w:sz w:val="28"/>
          <w:szCs w:val="28"/>
        </w:rPr>
        <w:t xml:space="preserve"> города                           </w:t>
      </w:r>
      <w:r w:rsidR="00892DF1" w:rsidRPr="00E26CA4">
        <w:rPr>
          <w:sz w:val="28"/>
          <w:szCs w:val="28"/>
        </w:rPr>
        <w:tab/>
      </w:r>
      <w:r w:rsidR="00892DF1" w:rsidRPr="00E26CA4">
        <w:rPr>
          <w:sz w:val="28"/>
          <w:szCs w:val="28"/>
        </w:rPr>
        <w:tab/>
      </w:r>
      <w:r w:rsidR="00892DF1" w:rsidRPr="00E26CA4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B43972">
        <w:rPr>
          <w:sz w:val="28"/>
          <w:szCs w:val="28"/>
        </w:rPr>
        <w:tab/>
      </w:r>
      <w:r w:rsidR="001D0311">
        <w:rPr>
          <w:sz w:val="28"/>
          <w:szCs w:val="28"/>
        </w:rPr>
        <w:t>А.</w:t>
      </w:r>
      <w:r>
        <w:rPr>
          <w:sz w:val="28"/>
          <w:szCs w:val="28"/>
        </w:rPr>
        <w:t>А</w:t>
      </w:r>
      <w:r w:rsidR="001D0311">
        <w:rPr>
          <w:sz w:val="28"/>
          <w:szCs w:val="28"/>
        </w:rPr>
        <w:t xml:space="preserve">. </w:t>
      </w:r>
      <w:r>
        <w:rPr>
          <w:sz w:val="28"/>
          <w:szCs w:val="28"/>
        </w:rPr>
        <w:t>Герасимов</w:t>
      </w:r>
    </w:p>
    <w:p w:rsidR="00892DF1" w:rsidRPr="00003BFA" w:rsidRDefault="00892DF1" w:rsidP="00892DF1">
      <w:pPr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A467AD">
        <w:rPr>
          <w:sz w:val="28"/>
          <w:szCs w:val="28"/>
        </w:rPr>
        <w:lastRenderedPageBreak/>
        <w:t xml:space="preserve">Приложение </w:t>
      </w:r>
    </w:p>
    <w:p w:rsidR="004E5D09" w:rsidRDefault="00A467AD" w:rsidP="009F31B9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0F6B94" w:rsidRPr="00003BFA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0F6B94" w:rsidRPr="00003BFA">
        <w:rPr>
          <w:sz w:val="28"/>
          <w:szCs w:val="28"/>
        </w:rPr>
        <w:t xml:space="preserve"> А</w:t>
      </w:r>
      <w:r w:rsidR="00892DF1" w:rsidRPr="00003BFA">
        <w:rPr>
          <w:sz w:val="28"/>
          <w:szCs w:val="28"/>
        </w:rPr>
        <w:t>дминистрации</w:t>
      </w:r>
    </w:p>
    <w:p w:rsidR="009F31B9" w:rsidRDefault="00892DF1" w:rsidP="009F31B9">
      <w:pPr>
        <w:ind w:left="5387"/>
        <w:rPr>
          <w:sz w:val="28"/>
          <w:szCs w:val="28"/>
        </w:rPr>
      </w:pPr>
      <w:r w:rsidRPr="00003BFA">
        <w:rPr>
          <w:sz w:val="28"/>
          <w:szCs w:val="28"/>
        </w:rPr>
        <w:t>города</w:t>
      </w:r>
      <w:r w:rsidR="00B5424A">
        <w:rPr>
          <w:sz w:val="28"/>
          <w:szCs w:val="28"/>
        </w:rPr>
        <w:t xml:space="preserve"> </w:t>
      </w:r>
      <w:r w:rsidR="000F6B94" w:rsidRPr="00003BFA">
        <w:rPr>
          <w:sz w:val="28"/>
          <w:szCs w:val="28"/>
        </w:rPr>
        <w:t>Каменска-Уральского</w:t>
      </w:r>
    </w:p>
    <w:p w:rsidR="009F31B9" w:rsidRDefault="009F31B9" w:rsidP="009F31B9">
      <w:pPr>
        <w:ind w:left="5387"/>
        <w:rPr>
          <w:sz w:val="28"/>
          <w:szCs w:val="28"/>
        </w:rPr>
      </w:pPr>
      <w:r w:rsidRPr="00A028C5">
        <w:rPr>
          <w:sz w:val="28"/>
          <w:szCs w:val="28"/>
        </w:rPr>
        <w:t xml:space="preserve">от </w:t>
      </w:r>
      <w:r w:rsidR="005940CA">
        <w:rPr>
          <w:sz w:val="28"/>
          <w:szCs w:val="28"/>
        </w:rPr>
        <w:t>08.07.2020</w:t>
      </w:r>
      <w:r w:rsidR="004625AB">
        <w:rPr>
          <w:sz w:val="28"/>
          <w:szCs w:val="28"/>
        </w:rPr>
        <w:t xml:space="preserve"> </w:t>
      </w:r>
      <w:r w:rsidRPr="00A028C5">
        <w:rPr>
          <w:sz w:val="28"/>
          <w:szCs w:val="28"/>
        </w:rPr>
        <w:t>№</w:t>
      </w:r>
      <w:r w:rsidR="001D0311">
        <w:rPr>
          <w:sz w:val="28"/>
          <w:szCs w:val="28"/>
        </w:rPr>
        <w:t xml:space="preserve"> </w:t>
      </w:r>
      <w:r w:rsidR="005940CA">
        <w:rPr>
          <w:sz w:val="28"/>
          <w:szCs w:val="28"/>
        </w:rPr>
        <w:t>504</w:t>
      </w:r>
    </w:p>
    <w:p w:rsidR="00E13B21" w:rsidRDefault="00E13B21" w:rsidP="00892DF1">
      <w:pPr>
        <w:jc w:val="center"/>
        <w:rPr>
          <w:b/>
          <w:sz w:val="28"/>
          <w:szCs w:val="28"/>
        </w:rPr>
      </w:pPr>
    </w:p>
    <w:p w:rsidR="00A467AD" w:rsidRDefault="00A467AD" w:rsidP="00892DF1">
      <w:pPr>
        <w:jc w:val="center"/>
        <w:rPr>
          <w:sz w:val="28"/>
          <w:szCs w:val="28"/>
        </w:rPr>
      </w:pPr>
    </w:p>
    <w:p w:rsidR="00892DF1" w:rsidRPr="00B922F4" w:rsidRDefault="00892DF1" w:rsidP="00892DF1">
      <w:pPr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ПЛАН</w:t>
      </w:r>
    </w:p>
    <w:p w:rsidR="00892DF1" w:rsidRDefault="00892DF1" w:rsidP="002914F6">
      <w:pPr>
        <w:spacing w:after="120"/>
        <w:jc w:val="center"/>
        <w:rPr>
          <w:sz w:val="28"/>
          <w:szCs w:val="28"/>
        </w:rPr>
      </w:pPr>
      <w:r w:rsidRPr="00B922F4">
        <w:rPr>
          <w:sz w:val="28"/>
          <w:szCs w:val="28"/>
        </w:rPr>
        <w:t>основных городских массовых мероприятий в 20</w:t>
      </w:r>
      <w:r w:rsidR="008A5376">
        <w:rPr>
          <w:sz w:val="28"/>
          <w:szCs w:val="28"/>
        </w:rPr>
        <w:t>20</w:t>
      </w:r>
      <w:r w:rsidRPr="00B922F4">
        <w:rPr>
          <w:sz w:val="28"/>
          <w:szCs w:val="28"/>
        </w:rPr>
        <w:t xml:space="preserve"> году</w:t>
      </w:r>
    </w:p>
    <w:p w:rsidR="00A467AD" w:rsidRDefault="00A467AD" w:rsidP="002914F6">
      <w:pPr>
        <w:spacing w:after="120"/>
        <w:jc w:val="center"/>
        <w:rPr>
          <w:sz w:val="28"/>
          <w:szCs w:val="28"/>
        </w:rPr>
      </w:pPr>
    </w:p>
    <w:tbl>
      <w:tblPr>
        <w:tblW w:w="10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4328"/>
        <w:gridCol w:w="1794"/>
        <w:gridCol w:w="1645"/>
        <w:gridCol w:w="2106"/>
      </w:tblGrid>
      <w:tr w:rsidR="00BE25AE" w:rsidRPr="00BE25AE" w:rsidTr="000F4E42">
        <w:trPr>
          <w:tblHeader/>
          <w:jc w:val="center"/>
        </w:trPr>
        <w:tc>
          <w:tcPr>
            <w:tcW w:w="670" w:type="dxa"/>
          </w:tcPr>
          <w:p w:rsidR="00B922F4" w:rsidRPr="00BE25AE" w:rsidRDefault="00892DF1" w:rsidP="009065F6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="009065F6" w:rsidRPr="00BE25AE">
              <w:rPr>
                <w:sz w:val="28"/>
                <w:szCs w:val="28"/>
              </w:rPr>
              <w:t>п</w:t>
            </w:r>
            <w:proofErr w:type="spellEnd"/>
            <w:proofErr w:type="gramEnd"/>
            <w:r w:rsidR="009065F6" w:rsidRPr="00BE25AE">
              <w:rPr>
                <w:sz w:val="28"/>
                <w:szCs w:val="28"/>
              </w:rPr>
              <w:t>/</w:t>
            </w:r>
            <w:proofErr w:type="spellStart"/>
            <w:r w:rsidR="009065F6" w:rsidRPr="00BE25A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28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Мероприятие</w:t>
            </w:r>
          </w:p>
        </w:tc>
        <w:tc>
          <w:tcPr>
            <w:tcW w:w="1794" w:type="dxa"/>
          </w:tcPr>
          <w:p w:rsidR="00892DF1" w:rsidRPr="00BE25AE" w:rsidRDefault="00892DF1" w:rsidP="00003BFA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645" w:type="dxa"/>
          </w:tcPr>
          <w:p w:rsidR="00892DF1" w:rsidRPr="00BE25AE" w:rsidRDefault="00E44C83" w:rsidP="00E44C83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106" w:type="dxa"/>
          </w:tcPr>
          <w:p w:rsidR="00892DF1" w:rsidRPr="00BE25AE" w:rsidRDefault="00892DF1" w:rsidP="00624D6B">
            <w:pPr>
              <w:jc w:val="center"/>
              <w:rPr>
                <w:sz w:val="28"/>
                <w:szCs w:val="28"/>
              </w:rPr>
            </w:pPr>
            <w:r w:rsidRPr="00BE25AE">
              <w:rPr>
                <w:sz w:val="28"/>
                <w:szCs w:val="28"/>
              </w:rPr>
              <w:t>Ответственный</w:t>
            </w:r>
          </w:p>
        </w:tc>
      </w:tr>
      <w:tr w:rsidR="00B01399" w:rsidRPr="00B01399" w:rsidTr="000F4E42">
        <w:trPr>
          <w:jc w:val="center"/>
        </w:trPr>
        <w:tc>
          <w:tcPr>
            <w:tcW w:w="670" w:type="dxa"/>
          </w:tcPr>
          <w:p w:rsidR="00B01399" w:rsidRPr="00C26B92" w:rsidRDefault="00B01399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B01399" w:rsidRPr="00C26B92" w:rsidRDefault="00B01399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Дню защитника Отечества</w:t>
            </w:r>
          </w:p>
        </w:tc>
        <w:tc>
          <w:tcPr>
            <w:tcW w:w="1794" w:type="dxa"/>
          </w:tcPr>
          <w:p w:rsidR="00B01399" w:rsidRPr="00C26B92" w:rsidRDefault="00937D73" w:rsidP="005E2DD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с</w:t>
            </w:r>
            <w:r w:rsidR="00E52966" w:rsidRPr="00C26B92">
              <w:rPr>
                <w:rFonts w:ascii="Times New Roman" w:hAnsi="Times New Roman"/>
                <w:sz w:val="28"/>
                <w:szCs w:val="28"/>
              </w:rPr>
              <w:t>оциально</w:t>
            </w:r>
            <w:r w:rsidR="008A5376" w:rsidRPr="00C26B92">
              <w:rPr>
                <w:rFonts w:ascii="Times New Roman" w:hAnsi="Times New Roman"/>
                <w:sz w:val="28"/>
                <w:szCs w:val="28"/>
              </w:rPr>
              <w:t>-</w:t>
            </w:r>
            <w:r w:rsidR="00B01399" w:rsidRPr="00C26B92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B01399" w:rsidRPr="00C26B92" w:rsidRDefault="00B01399" w:rsidP="00151308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2</w:t>
            </w:r>
            <w:r w:rsidR="00151308" w:rsidRPr="00C26B92">
              <w:rPr>
                <w:rFonts w:ascii="Times New Roman" w:hAnsi="Times New Roman"/>
                <w:sz w:val="28"/>
                <w:szCs w:val="28"/>
              </w:rPr>
              <w:t>0</w:t>
            </w:r>
            <w:r w:rsidRPr="00C26B92">
              <w:rPr>
                <w:rFonts w:ascii="Times New Roman" w:hAnsi="Times New Roman"/>
                <w:sz w:val="28"/>
                <w:szCs w:val="28"/>
              </w:rPr>
              <w:t xml:space="preserve"> февраля</w:t>
            </w:r>
          </w:p>
        </w:tc>
        <w:tc>
          <w:tcPr>
            <w:tcW w:w="2106" w:type="dxa"/>
          </w:tcPr>
          <w:p w:rsidR="00B01399" w:rsidRPr="00C26B92" w:rsidRDefault="00B01399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B92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Default="00151308" w:rsidP="00151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Народные гуляния </w:t>
            </w:r>
          </w:p>
          <w:p w:rsidR="00151308" w:rsidRPr="00B01399" w:rsidRDefault="00151308" w:rsidP="00151308">
            <w:pPr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«Здравствуй, Масленица»</w:t>
            </w:r>
          </w:p>
        </w:tc>
        <w:tc>
          <w:tcPr>
            <w:tcW w:w="1794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Соборная площадь</w:t>
            </w:r>
          </w:p>
        </w:tc>
        <w:tc>
          <w:tcPr>
            <w:tcW w:w="1645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1 марта</w:t>
            </w:r>
          </w:p>
        </w:tc>
        <w:tc>
          <w:tcPr>
            <w:tcW w:w="2106" w:type="dxa"/>
          </w:tcPr>
          <w:p w:rsidR="00151308" w:rsidRPr="00B01399" w:rsidRDefault="00151308" w:rsidP="00151308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Казанцева С.В.</w:t>
            </w:r>
          </w:p>
        </w:tc>
      </w:tr>
      <w:tr w:rsidR="00151308" w:rsidRPr="00B01399" w:rsidTr="000F4E42">
        <w:trPr>
          <w:jc w:val="center"/>
        </w:trPr>
        <w:tc>
          <w:tcPr>
            <w:tcW w:w="670" w:type="dxa"/>
          </w:tcPr>
          <w:p w:rsidR="00151308" w:rsidRPr="00B01399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01399" w:rsidRDefault="00151308" w:rsidP="002914F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Городской торжественный вечер, посвященный Международному женскому дню</w:t>
            </w:r>
          </w:p>
        </w:tc>
        <w:tc>
          <w:tcPr>
            <w:tcW w:w="1794" w:type="dxa"/>
          </w:tcPr>
          <w:p w:rsidR="00151308" w:rsidRPr="00B01399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151308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151308" w:rsidRPr="00B01399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151308" w:rsidRPr="00B01399" w:rsidRDefault="00151308" w:rsidP="00C3681C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01399">
              <w:rPr>
                <w:rFonts w:ascii="Times New Roman" w:hAnsi="Times New Roman"/>
                <w:sz w:val="28"/>
                <w:szCs w:val="28"/>
              </w:rPr>
              <w:t xml:space="preserve"> марта </w:t>
            </w:r>
          </w:p>
        </w:tc>
        <w:tc>
          <w:tcPr>
            <w:tcW w:w="2106" w:type="dxa"/>
          </w:tcPr>
          <w:p w:rsidR="00151308" w:rsidRPr="00B01399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151308" w:rsidRPr="00024444" w:rsidTr="000F4E42">
        <w:trPr>
          <w:jc w:val="center"/>
        </w:trPr>
        <w:tc>
          <w:tcPr>
            <w:tcW w:w="670" w:type="dxa"/>
          </w:tcPr>
          <w:p w:rsidR="00151308" w:rsidRPr="00024444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024444" w:rsidRDefault="00151308" w:rsidP="00B533FF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Комплекс мероприятий, посвященных </w:t>
            </w:r>
            <w:r w:rsidR="00B533FF">
              <w:rPr>
                <w:rFonts w:ascii="Times New Roman" w:hAnsi="Times New Roman"/>
                <w:sz w:val="28"/>
                <w:szCs w:val="28"/>
              </w:rPr>
              <w:t>празднованию Дня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города</w:t>
            </w:r>
            <w:r w:rsidR="00B533FF">
              <w:rPr>
                <w:rFonts w:ascii="Times New Roman" w:hAnsi="Times New Roman"/>
                <w:sz w:val="28"/>
                <w:szCs w:val="28"/>
              </w:rPr>
              <w:t xml:space="preserve"> и Дня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металлург</w:t>
            </w:r>
            <w:r w:rsidR="00B533FF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794" w:type="dxa"/>
          </w:tcPr>
          <w:p w:rsidR="00151308" w:rsidRPr="00024444" w:rsidRDefault="00315AF5" w:rsidP="00315AF5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3B30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151308" w:rsidRPr="00024444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151308" w:rsidRDefault="00C26B92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  <w:p w:rsidR="00C26B92" w:rsidRPr="00CB56EA" w:rsidRDefault="00C26B92" w:rsidP="00A20427">
            <w:pPr>
              <w:pStyle w:val="af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B12AC2" w:rsidRPr="00BE25AE" w:rsidTr="000F4E42">
        <w:trPr>
          <w:jc w:val="center"/>
        </w:trPr>
        <w:tc>
          <w:tcPr>
            <w:tcW w:w="670" w:type="dxa"/>
          </w:tcPr>
          <w:p w:rsidR="00B12AC2" w:rsidRPr="00BE25AE" w:rsidRDefault="00B12AC2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B12AC2" w:rsidRPr="00414F0F" w:rsidRDefault="00B12AC2" w:rsidP="00414F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праздник, посвященный Дню физкультурника</w:t>
            </w:r>
          </w:p>
        </w:tc>
        <w:tc>
          <w:tcPr>
            <w:tcW w:w="1794" w:type="dxa"/>
          </w:tcPr>
          <w:p w:rsidR="00B12AC2" w:rsidRPr="00414F0F" w:rsidRDefault="00937D73" w:rsidP="00937D7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лыжно-лодочная база «Металлист»</w:t>
            </w:r>
          </w:p>
        </w:tc>
        <w:tc>
          <w:tcPr>
            <w:tcW w:w="1645" w:type="dxa"/>
          </w:tcPr>
          <w:p w:rsidR="00B12AC2" w:rsidRPr="00414F0F" w:rsidRDefault="00B12AC2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августа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B12AC2" w:rsidRPr="00414F0F" w:rsidRDefault="00B12AC2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151308" w:rsidRPr="00BE25AE" w:rsidTr="000F4E42">
        <w:trPr>
          <w:jc w:val="center"/>
        </w:trPr>
        <w:tc>
          <w:tcPr>
            <w:tcW w:w="670" w:type="dxa"/>
          </w:tcPr>
          <w:p w:rsidR="00151308" w:rsidRPr="00BE25AE" w:rsidRDefault="00151308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414F0F" w:rsidRDefault="00151308" w:rsidP="00CB56EA">
            <w:pPr>
              <w:rPr>
                <w:sz w:val="28"/>
                <w:szCs w:val="28"/>
              </w:rPr>
            </w:pPr>
            <w:r w:rsidRPr="00414F0F">
              <w:rPr>
                <w:sz w:val="28"/>
                <w:szCs w:val="28"/>
              </w:rPr>
              <w:t>Праздничное мероприятие, посвященное Дню Российского флага</w:t>
            </w:r>
          </w:p>
        </w:tc>
        <w:tc>
          <w:tcPr>
            <w:tcW w:w="1794" w:type="dxa"/>
          </w:tcPr>
          <w:p w:rsidR="00151308" w:rsidRPr="00414F0F" w:rsidRDefault="00151308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414F0F" w:rsidRDefault="00151308" w:rsidP="006C5FBB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22 августа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151308" w:rsidRPr="00414F0F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4F0F">
              <w:rPr>
                <w:rFonts w:ascii="Times New Roman" w:hAnsi="Times New Roman"/>
                <w:sz w:val="28"/>
                <w:szCs w:val="28"/>
              </w:rPr>
              <w:t>Оганян А.Б.</w:t>
            </w:r>
          </w:p>
        </w:tc>
      </w:tr>
      <w:tr w:rsidR="00151308" w:rsidRPr="00BE25AE" w:rsidTr="000F4E42">
        <w:trPr>
          <w:jc w:val="center"/>
        </w:trPr>
        <w:tc>
          <w:tcPr>
            <w:tcW w:w="670" w:type="dxa"/>
          </w:tcPr>
          <w:p w:rsidR="00151308" w:rsidRPr="00BE25AE" w:rsidRDefault="00151308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151308" w:rsidRPr="00BE25AE" w:rsidRDefault="00151308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Парад первоклассников</w:t>
            </w:r>
          </w:p>
        </w:tc>
        <w:tc>
          <w:tcPr>
            <w:tcW w:w="1794" w:type="dxa"/>
          </w:tcPr>
          <w:p w:rsidR="00C35A87" w:rsidRPr="00BE25AE" w:rsidRDefault="00151308" w:rsidP="005127EA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1645" w:type="dxa"/>
          </w:tcPr>
          <w:p w:rsidR="00151308" w:rsidRPr="00BE25AE" w:rsidRDefault="00C86CB7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1308" w:rsidRPr="00BE25AE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151308" w:rsidRPr="00BE25AE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E25AE">
              <w:rPr>
                <w:rFonts w:ascii="Times New Roman" w:hAnsi="Times New Roman"/>
                <w:sz w:val="28"/>
                <w:szCs w:val="28"/>
              </w:rPr>
              <w:t>Миннуллина</w:t>
            </w:r>
            <w:proofErr w:type="spellEnd"/>
            <w:r w:rsidRPr="00BE25AE">
              <w:rPr>
                <w:rFonts w:ascii="Times New Roman" w:hAnsi="Times New Roman"/>
                <w:sz w:val="28"/>
                <w:szCs w:val="28"/>
              </w:rPr>
              <w:t xml:space="preserve"> Л.М.</w:t>
            </w:r>
          </w:p>
          <w:p w:rsidR="00151308" w:rsidRPr="00BE25AE" w:rsidRDefault="00151308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5AE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A6F63" w:rsidRPr="00024444" w:rsidTr="000F4E42">
        <w:trPr>
          <w:jc w:val="center"/>
        </w:trPr>
        <w:tc>
          <w:tcPr>
            <w:tcW w:w="670" w:type="dxa"/>
          </w:tcPr>
          <w:p w:rsidR="009A6F63" w:rsidRPr="00024444" w:rsidRDefault="009A6F63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DB7B98" w:rsidRDefault="009A6F63" w:rsidP="00CB56EA">
            <w:pPr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 xml:space="preserve">Всероссийский день бега </w:t>
            </w:r>
            <w:r w:rsidR="006B0FC6">
              <w:rPr>
                <w:sz w:val="28"/>
                <w:szCs w:val="28"/>
              </w:rPr>
              <w:t>«Кросс Наци</w:t>
            </w:r>
            <w:r w:rsidR="00CB56EA">
              <w:rPr>
                <w:sz w:val="28"/>
                <w:szCs w:val="28"/>
              </w:rPr>
              <w:t xml:space="preserve">и – </w:t>
            </w:r>
            <w:r w:rsidRPr="00DB7B98">
              <w:rPr>
                <w:sz w:val="28"/>
                <w:szCs w:val="28"/>
              </w:rPr>
              <w:t>20</w:t>
            </w:r>
            <w:r w:rsidR="00B64AE6">
              <w:rPr>
                <w:sz w:val="28"/>
                <w:szCs w:val="28"/>
              </w:rPr>
              <w:t>20</w:t>
            </w:r>
            <w:r w:rsidRPr="00DB7B98">
              <w:rPr>
                <w:sz w:val="28"/>
                <w:szCs w:val="28"/>
              </w:rPr>
              <w:t>»</w:t>
            </w:r>
          </w:p>
        </w:tc>
        <w:tc>
          <w:tcPr>
            <w:tcW w:w="1794" w:type="dxa"/>
          </w:tcPr>
          <w:p w:rsidR="009A6F63" w:rsidRDefault="00B12AC2" w:rsidP="00085859">
            <w:pPr>
              <w:jc w:val="center"/>
              <w:rPr>
                <w:sz w:val="28"/>
                <w:szCs w:val="28"/>
              </w:rPr>
            </w:pPr>
            <w:r w:rsidRPr="00414F0F">
              <w:rPr>
                <w:sz w:val="28"/>
                <w:szCs w:val="28"/>
              </w:rPr>
              <w:t>площадь Ленинского комсомола</w:t>
            </w:r>
          </w:p>
          <w:p w:rsidR="005127EA" w:rsidRPr="00DB7B98" w:rsidRDefault="005127EA" w:rsidP="000858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5" w:type="dxa"/>
          </w:tcPr>
          <w:p w:rsidR="009A6F63" w:rsidRPr="00DB7B98" w:rsidRDefault="009A6F63" w:rsidP="000858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DB7B98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9A6F63" w:rsidRPr="00DB7B98" w:rsidRDefault="009A6F63" w:rsidP="00085859">
            <w:pPr>
              <w:jc w:val="center"/>
              <w:rPr>
                <w:sz w:val="28"/>
                <w:szCs w:val="28"/>
              </w:rPr>
            </w:pPr>
            <w:proofErr w:type="spellStart"/>
            <w:r w:rsidRPr="00DB7B98">
              <w:rPr>
                <w:sz w:val="28"/>
                <w:szCs w:val="28"/>
              </w:rPr>
              <w:t>Гиматов</w:t>
            </w:r>
            <w:proofErr w:type="spellEnd"/>
            <w:r w:rsidRPr="00DB7B98">
              <w:rPr>
                <w:sz w:val="28"/>
                <w:szCs w:val="28"/>
              </w:rPr>
              <w:t xml:space="preserve"> П.Г.</w:t>
            </w:r>
          </w:p>
        </w:tc>
      </w:tr>
      <w:tr w:rsidR="009A6F63" w:rsidRPr="00024444" w:rsidTr="000F4E42">
        <w:trPr>
          <w:jc w:val="center"/>
        </w:trPr>
        <w:tc>
          <w:tcPr>
            <w:tcW w:w="670" w:type="dxa"/>
          </w:tcPr>
          <w:p w:rsidR="009A6F63" w:rsidRPr="00024444" w:rsidRDefault="009A6F63" w:rsidP="008A537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024444" w:rsidRDefault="009A6F63" w:rsidP="006B0FC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Городской торжественный вечер, посвященный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>ню пожилых людей</w:t>
            </w:r>
          </w:p>
        </w:tc>
        <w:tc>
          <w:tcPr>
            <w:tcW w:w="1794" w:type="dxa"/>
          </w:tcPr>
          <w:p w:rsidR="009A6F63" w:rsidRPr="00024444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9A6F63">
              <w:rPr>
                <w:rFonts w:ascii="Times New Roman" w:hAnsi="Times New Roman"/>
                <w:sz w:val="28"/>
                <w:szCs w:val="28"/>
              </w:rPr>
              <w:t>оциально-</w:t>
            </w:r>
            <w:r w:rsidR="009A6F63" w:rsidRPr="00024444">
              <w:rPr>
                <w:rFonts w:ascii="Times New Roman" w:hAnsi="Times New Roman"/>
                <w:sz w:val="28"/>
                <w:szCs w:val="28"/>
              </w:rPr>
              <w:t>культурный центр</w:t>
            </w:r>
          </w:p>
        </w:tc>
        <w:tc>
          <w:tcPr>
            <w:tcW w:w="1645" w:type="dxa"/>
          </w:tcPr>
          <w:p w:rsidR="009A6F63" w:rsidRPr="00024444" w:rsidRDefault="009A6F63" w:rsidP="009A6F6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9A6F63" w:rsidRPr="00024444" w:rsidRDefault="009A6F6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9A6F63" w:rsidRPr="00DB7B98" w:rsidTr="000F4E42">
        <w:trPr>
          <w:jc w:val="center"/>
        </w:trPr>
        <w:tc>
          <w:tcPr>
            <w:tcW w:w="670" w:type="dxa"/>
          </w:tcPr>
          <w:p w:rsidR="009A6F63" w:rsidRPr="00DB7B98" w:rsidRDefault="009A6F63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9A6F63" w:rsidRPr="00DB7B98" w:rsidRDefault="009A6F63" w:rsidP="00DB7B98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DB7B9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Историко-культурный фестиваль «Музы и пушки»</w:t>
            </w:r>
          </w:p>
        </w:tc>
        <w:tc>
          <w:tcPr>
            <w:tcW w:w="1794" w:type="dxa"/>
          </w:tcPr>
          <w:p w:rsidR="009A6F63" w:rsidRDefault="009A6F63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монумент «Пушка»</w:t>
            </w:r>
            <w:r w:rsidR="0027022D">
              <w:rPr>
                <w:sz w:val="28"/>
                <w:szCs w:val="28"/>
              </w:rPr>
              <w:t>,</w:t>
            </w:r>
          </w:p>
          <w:p w:rsidR="0027022D" w:rsidRPr="00DB7B98" w:rsidRDefault="0027022D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Соборная площадь</w:t>
            </w:r>
          </w:p>
        </w:tc>
        <w:tc>
          <w:tcPr>
            <w:tcW w:w="1645" w:type="dxa"/>
          </w:tcPr>
          <w:p w:rsidR="009A6F63" w:rsidRPr="00DB7B98" w:rsidRDefault="009A6F63" w:rsidP="009A6F63">
            <w:pPr>
              <w:jc w:val="center"/>
              <w:rPr>
                <w:sz w:val="28"/>
                <w:szCs w:val="28"/>
              </w:rPr>
            </w:pPr>
            <w:r w:rsidRPr="00DB7B9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6</w:t>
            </w:r>
            <w:r w:rsidRPr="00DB7B98">
              <w:rPr>
                <w:sz w:val="28"/>
                <w:szCs w:val="28"/>
              </w:rPr>
              <w:t xml:space="preserve"> сентября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9A6F63" w:rsidRPr="00024444" w:rsidRDefault="009A6F6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812266" w:rsidRPr="00EB7796" w:rsidTr="000F4E42">
        <w:trPr>
          <w:jc w:val="center"/>
        </w:trPr>
        <w:tc>
          <w:tcPr>
            <w:tcW w:w="670" w:type="dxa"/>
          </w:tcPr>
          <w:p w:rsidR="00812266" w:rsidRPr="00EB7796" w:rsidRDefault="0081226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812266" w:rsidRPr="00EB7796" w:rsidRDefault="00812266" w:rsidP="006C5F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Всероссийский День ходьбы</w:t>
            </w:r>
          </w:p>
        </w:tc>
        <w:tc>
          <w:tcPr>
            <w:tcW w:w="1794" w:type="dxa"/>
          </w:tcPr>
          <w:p w:rsidR="00812266" w:rsidRPr="00812266" w:rsidRDefault="00937D73" w:rsidP="00937D73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812266">
              <w:rPr>
                <w:rFonts w:ascii="Times New Roman" w:hAnsi="Times New Roman"/>
                <w:sz w:val="28"/>
                <w:szCs w:val="28"/>
              </w:rPr>
              <w:t>лощад</w:t>
            </w:r>
            <w:r>
              <w:rPr>
                <w:rFonts w:ascii="Times New Roman" w:hAnsi="Times New Roman"/>
                <w:sz w:val="28"/>
                <w:szCs w:val="28"/>
              </w:rPr>
              <w:t>ка</w:t>
            </w:r>
            <w:r w:rsidR="0081226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812266">
              <w:rPr>
                <w:rFonts w:ascii="Times New Roman" w:hAnsi="Times New Roman"/>
                <w:sz w:val="28"/>
                <w:szCs w:val="28"/>
              </w:rPr>
              <w:t>у катка «</w:t>
            </w:r>
            <w:r w:rsidR="00812266" w:rsidRPr="00812266">
              <w:rPr>
                <w:rFonts w:ascii="Times New Roman" w:hAnsi="Times New Roman"/>
                <w:sz w:val="28"/>
                <w:szCs w:val="28"/>
              </w:rPr>
              <w:t>Каменск-Арена</w:t>
            </w:r>
            <w:r w:rsidR="0081226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645" w:type="dxa"/>
          </w:tcPr>
          <w:p w:rsidR="00812266" w:rsidRPr="00EB7796" w:rsidRDefault="00812266" w:rsidP="008A53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октября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812266" w:rsidRPr="00EB7796" w:rsidRDefault="00812266" w:rsidP="00A2042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Гиматов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П.Г.</w:t>
            </w:r>
          </w:p>
        </w:tc>
      </w:tr>
      <w:tr w:rsidR="006B0FC6" w:rsidRPr="00EB7796" w:rsidTr="000F4E42">
        <w:trPr>
          <w:jc w:val="center"/>
        </w:trPr>
        <w:tc>
          <w:tcPr>
            <w:tcW w:w="670" w:type="dxa"/>
          </w:tcPr>
          <w:p w:rsidR="006B0FC6" w:rsidRPr="00EB7796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Default="006B0FC6" w:rsidP="00937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Всероссийская акция </w:t>
            </w:r>
            <w:r w:rsidR="00937D73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«Ночь искусств</w:t>
            </w:r>
            <w:r w:rsidR="00937D73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2020»</w:t>
            </w:r>
          </w:p>
        </w:tc>
        <w:tc>
          <w:tcPr>
            <w:tcW w:w="1794" w:type="dxa"/>
          </w:tcPr>
          <w:p w:rsidR="006B0FC6" w:rsidRDefault="006B0FC6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учреждения культуры</w:t>
            </w:r>
          </w:p>
        </w:tc>
        <w:tc>
          <w:tcPr>
            <w:tcW w:w="1645" w:type="dxa"/>
          </w:tcPr>
          <w:p w:rsidR="006B0FC6" w:rsidRDefault="00A73B30" w:rsidP="00C26B92">
            <w:pPr>
              <w:jc w:val="center"/>
              <w:rPr>
                <w:sz w:val="28"/>
                <w:szCs w:val="28"/>
              </w:rPr>
            </w:pPr>
            <w:r w:rsidRPr="00B01399"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6B0FC6" w:rsidRDefault="006B0FC6" w:rsidP="00C26B92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EB7796" w:rsidTr="000F4E42">
        <w:trPr>
          <w:jc w:val="center"/>
        </w:trPr>
        <w:tc>
          <w:tcPr>
            <w:tcW w:w="670" w:type="dxa"/>
          </w:tcPr>
          <w:p w:rsidR="006B0FC6" w:rsidRPr="00EB7796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EB7796" w:rsidRDefault="006B0FC6" w:rsidP="006C5FBB">
            <w:pPr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Мероприятия, посвященные Дню народного единства</w:t>
            </w:r>
          </w:p>
        </w:tc>
        <w:tc>
          <w:tcPr>
            <w:tcW w:w="1794" w:type="dxa"/>
          </w:tcPr>
          <w:p w:rsidR="006B0FC6" w:rsidRPr="00EB7796" w:rsidRDefault="00A73B30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1399"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1645" w:type="dxa"/>
          </w:tcPr>
          <w:p w:rsidR="006B0FC6" w:rsidRPr="00EB7796" w:rsidRDefault="006B0FC6" w:rsidP="008A5376">
            <w:pPr>
              <w:jc w:val="center"/>
              <w:rPr>
                <w:sz w:val="28"/>
                <w:szCs w:val="28"/>
              </w:rPr>
            </w:pPr>
            <w:r w:rsidRPr="00EB7796">
              <w:rPr>
                <w:sz w:val="28"/>
                <w:szCs w:val="28"/>
              </w:rPr>
              <w:t>4 ноября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6B0FC6" w:rsidRPr="00CB56EA" w:rsidRDefault="00C26B92" w:rsidP="00A20427">
            <w:pPr>
              <w:pStyle w:val="af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561475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561475">
              <w:rPr>
                <w:rFonts w:ascii="Times New Roman" w:hAnsi="Times New Roman"/>
                <w:sz w:val="28"/>
                <w:szCs w:val="28"/>
              </w:rPr>
              <w:t>Торжественный вечер, посвященный Дню матери</w:t>
            </w:r>
          </w:p>
        </w:tc>
        <w:tc>
          <w:tcPr>
            <w:tcW w:w="1794" w:type="dxa"/>
          </w:tcPr>
          <w:p w:rsidR="006B0FC6" w:rsidRPr="00561475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B0FC6" w:rsidRPr="00561475">
              <w:rPr>
                <w:rFonts w:ascii="Times New Roman" w:hAnsi="Times New Roman"/>
                <w:sz w:val="28"/>
                <w:szCs w:val="28"/>
              </w:rPr>
              <w:t>оциально-культурный центр</w:t>
            </w:r>
          </w:p>
        </w:tc>
        <w:tc>
          <w:tcPr>
            <w:tcW w:w="1645" w:type="dxa"/>
          </w:tcPr>
          <w:p w:rsidR="006B0FC6" w:rsidRPr="00024444" w:rsidRDefault="006B0FC6" w:rsidP="00B64AE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561475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561475">
              <w:rPr>
                <w:rFonts w:ascii="Times New Roman" w:hAnsi="Times New Roman"/>
                <w:sz w:val="28"/>
                <w:szCs w:val="28"/>
              </w:rPr>
              <w:t>Городской новогодний вечер</w:t>
            </w:r>
          </w:p>
        </w:tc>
        <w:tc>
          <w:tcPr>
            <w:tcW w:w="1794" w:type="dxa"/>
          </w:tcPr>
          <w:p w:rsidR="006B0FC6" w:rsidRPr="00561475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6B0FC6" w:rsidRPr="00561475">
              <w:rPr>
                <w:rFonts w:ascii="Times New Roman" w:hAnsi="Times New Roman"/>
                <w:sz w:val="28"/>
                <w:szCs w:val="28"/>
              </w:rPr>
              <w:t>оциально-культурный центр</w:t>
            </w:r>
          </w:p>
        </w:tc>
        <w:tc>
          <w:tcPr>
            <w:tcW w:w="1645" w:type="dxa"/>
          </w:tcPr>
          <w:p w:rsidR="006B0FC6" w:rsidRPr="00024444" w:rsidRDefault="006B0FC6" w:rsidP="00B64AE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024444">
              <w:rPr>
                <w:rFonts w:ascii="Times New Roman" w:hAnsi="Times New Roman"/>
                <w:sz w:val="28"/>
                <w:szCs w:val="28"/>
              </w:rPr>
              <w:t xml:space="preserve"> декабря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  <w:tr w:rsidR="006B0FC6" w:rsidRPr="00024444" w:rsidTr="000F4E42">
        <w:trPr>
          <w:jc w:val="center"/>
        </w:trPr>
        <w:tc>
          <w:tcPr>
            <w:tcW w:w="670" w:type="dxa"/>
          </w:tcPr>
          <w:p w:rsidR="006B0FC6" w:rsidRPr="00024444" w:rsidRDefault="006B0FC6" w:rsidP="009065F6">
            <w:pPr>
              <w:pStyle w:val="af3"/>
              <w:numPr>
                <w:ilvl w:val="0"/>
                <w:numId w:val="12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328" w:type="dxa"/>
          </w:tcPr>
          <w:p w:rsidR="006B0FC6" w:rsidRPr="00024444" w:rsidRDefault="006B0FC6" w:rsidP="008A5376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 xml:space="preserve">Открытие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новогодних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024444">
              <w:rPr>
                <w:rFonts w:ascii="Times New Roman" w:hAnsi="Times New Roman"/>
                <w:sz w:val="28"/>
                <w:szCs w:val="28"/>
              </w:rPr>
              <w:t>елочных городков</w:t>
            </w:r>
          </w:p>
        </w:tc>
        <w:tc>
          <w:tcPr>
            <w:tcW w:w="1794" w:type="dxa"/>
          </w:tcPr>
          <w:p w:rsidR="006B0FC6" w:rsidRPr="00024444" w:rsidRDefault="00937D73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6B0FC6" w:rsidRPr="00024444">
              <w:rPr>
                <w:rFonts w:ascii="Times New Roman" w:hAnsi="Times New Roman"/>
                <w:sz w:val="28"/>
                <w:szCs w:val="28"/>
              </w:rPr>
              <w:t>лочные городки</w:t>
            </w:r>
          </w:p>
        </w:tc>
        <w:tc>
          <w:tcPr>
            <w:tcW w:w="1645" w:type="dxa"/>
          </w:tcPr>
          <w:p w:rsidR="006B0FC6" w:rsidRPr="00024444" w:rsidRDefault="006B0FC6" w:rsidP="00937D73">
            <w:pPr>
              <w:jc w:val="center"/>
              <w:rPr>
                <w:sz w:val="28"/>
                <w:szCs w:val="28"/>
              </w:rPr>
            </w:pPr>
            <w:r w:rsidRPr="00024444">
              <w:rPr>
                <w:sz w:val="28"/>
                <w:szCs w:val="28"/>
              </w:rPr>
              <w:t>2</w:t>
            </w:r>
            <w:r w:rsidR="00937D73">
              <w:rPr>
                <w:sz w:val="28"/>
                <w:szCs w:val="28"/>
              </w:rPr>
              <w:t>9</w:t>
            </w:r>
            <w:r w:rsidRPr="00024444">
              <w:rPr>
                <w:sz w:val="28"/>
                <w:szCs w:val="28"/>
              </w:rPr>
              <w:t xml:space="preserve"> декабря</w:t>
            </w:r>
          </w:p>
        </w:tc>
        <w:tc>
          <w:tcPr>
            <w:tcW w:w="2106" w:type="dxa"/>
          </w:tcPr>
          <w:p w:rsidR="00A467AD" w:rsidRDefault="00A467AD" w:rsidP="00A467AD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Нестеров Д.Н.</w:t>
            </w:r>
          </w:p>
          <w:p w:rsidR="006B0FC6" w:rsidRPr="00024444" w:rsidRDefault="006B0FC6" w:rsidP="008A5376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4444">
              <w:rPr>
                <w:rFonts w:ascii="Times New Roman" w:hAnsi="Times New Roman"/>
                <w:sz w:val="28"/>
                <w:szCs w:val="28"/>
              </w:rPr>
              <w:t>Казанцева С.В.</w:t>
            </w:r>
          </w:p>
        </w:tc>
      </w:tr>
    </w:tbl>
    <w:p w:rsidR="007A6B8F" w:rsidRDefault="007A6B8F" w:rsidP="00A467AD">
      <w:pPr>
        <w:ind w:left="5387"/>
        <w:rPr>
          <w:sz w:val="28"/>
          <w:szCs w:val="28"/>
        </w:rPr>
      </w:pPr>
    </w:p>
    <w:sectPr w:rsidR="007A6B8F" w:rsidSect="000F4E42">
      <w:headerReference w:type="even" r:id="rId9"/>
      <w:headerReference w:type="default" r:id="rId10"/>
      <w:footnotePr>
        <w:numFmt w:val="chicago"/>
      </w:footnotePr>
      <w:pgSz w:w="11906" w:h="16838"/>
      <w:pgMar w:top="993" w:right="566" w:bottom="899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2DC" w:rsidRDefault="00BC72DC">
      <w:r>
        <w:separator/>
      </w:r>
    </w:p>
  </w:endnote>
  <w:endnote w:type="continuationSeparator" w:id="1">
    <w:p w:rsidR="00BC72DC" w:rsidRDefault="00BC7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2DC" w:rsidRDefault="00BC72DC">
      <w:r>
        <w:separator/>
      </w:r>
    </w:p>
  </w:footnote>
  <w:footnote w:type="continuationSeparator" w:id="1">
    <w:p w:rsidR="00BC72DC" w:rsidRDefault="00BC7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B92" w:rsidRDefault="00161659" w:rsidP="001C05E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26B9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26B92" w:rsidRDefault="00C26B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27287"/>
    </w:sdtPr>
    <w:sdtContent>
      <w:p w:rsidR="00C26B92" w:rsidRDefault="00161659">
        <w:pPr>
          <w:pStyle w:val="a7"/>
          <w:jc w:val="center"/>
        </w:pPr>
        <w:r w:rsidRPr="00007F1D">
          <w:rPr>
            <w:sz w:val="28"/>
            <w:szCs w:val="28"/>
          </w:rPr>
          <w:fldChar w:fldCharType="begin"/>
        </w:r>
        <w:r w:rsidR="00C26B92" w:rsidRPr="00007F1D">
          <w:rPr>
            <w:sz w:val="28"/>
            <w:szCs w:val="28"/>
          </w:rPr>
          <w:instrText xml:space="preserve"> PAGE   \* MERGEFORMAT </w:instrText>
        </w:r>
        <w:r w:rsidRPr="00007F1D">
          <w:rPr>
            <w:sz w:val="28"/>
            <w:szCs w:val="28"/>
          </w:rPr>
          <w:fldChar w:fldCharType="separate"/>
        </w:r>
        <w:r w:rsidR="005940CA">
          <w:rPr>
            <w:noProof/>
            <w:sz w:val="28"/>
            <w:szCs w:val="28"/>
          </w:rPr>
          <w:t>2</w:t>
        </w:r>
        <w:r w:rsidRPr="00007F1D">
          <w:rPr>
            <w:sz w:val="28"/>
            <w:szCs w:val="28"/>
          </w:rPr>
          <w:fldChar w:fldCharType="end"/>
        </w:r>
      </w:p>
    </w:sdtContent>
  </w:sdt>
  <w:p w:rsidR="00C26B92" w:rsidRDefault="00C26B9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917D3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22961B9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2D850001"/>
    <w:multiLevelType w:val="hybridMultilevel"/>
    <w:tmpl w:val="CC183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E062A7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0B49D3"/>
    <w:multiLevelType w:val="hybridMultilevel"/>
    <w:tmpl w:val="8D06C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A716C6"/>
    <w:multiLevelType w:val="hybridMultilevel"/>
    <w:tmpl w:val="D8BEA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01DDD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E63AD"/>
    <w:multiLevelType w:val="hybridMultilevel"/>
    <w:tmpl w:val="61BCCB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3AD5AC0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1721DD1"/>
    <w:multiLevelType w:val="hybridMultilevel"/>
    <w:tmpl w:val="8A1830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3613C4E"/>
    <w:multiLevelType w:val="hybridMultilevel"/>
    <w:tmpl w:val="80022CD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892DF1"/>
    <w:rsid w:val="00000E6C"/>
    <w:rsid w:val="00002F30"/>
    <w:rsid w:val="00003BFA"/>
    <w:rsid w:val="00004DAC"/>
    <w:rsid w:val="00006C55"/>
    <w:rsid w:val="00007B79"/>
    <w:rsid w:val="00007F1D"/>
    <w:rsid w:val="000118BA"/>
    <w:rsid w:val="00011CF2"/>
    <w:rsid w:val="0001378B"/>
    <w:rsid w:val="0001620A"/>
    <w:rsid w:val="000178F0"/>
    <w:rsid w:val="0002080B"/>
    <w:rsid w:val="00021738"/>
    <w:rsid w:val="00023999"/>
    <w:rsid w:val="00024444"/>
    <w:rsid w:val="0002707A"/>
    <w:rsid w:val="0003096D"/>
    <w:rsid w:val="0003200A"/>
    <w:rsid w:val="0003258A"/>
    <w:rsid w:val="0003630F"/>
    <w:rsid w:val="00050E9F"/>
    <w:rsid w:val="0005541F"/>
    <w:rsid w:val="000601CF"/>
    <w:rsid w:val="00062503"/>
    <w:rsid w:val="0006317D"/>
    <w:rsid w:val="000707A6"/>
    <w:rsid w:val="00073FCF"/>
    <w:rsid w:val="00075791"/>
    <w:rsid w:val="0007639C"/>
    <w:rsid w:val="00076F54"/>
    <w:rsid w:val="00077408"/>
    <w:rsid w:val="00083FF1"/>
    <w:rsid w:val="0008407B"/>
    <w:rsid w:val="0008510A"/>
    <w:rsid w:val="000853D4"/>
    <w:rsid w:val="00085859"/>
    <w:rsid w:val="00086B5B"/>
    <w:rsid w:val="000917EF"/>
    <w:rsid w:val="00095213"/>
    <w:rsid w:val="0009606C"/>
    <w:rsid w:val="000A23E4"/>
    <w:rsid w:val="000A48EC"/>
    <w:rsid w:val="000A5A48"/>
    <w:rsid w:val="000A6359"/>
    <w:rsid w:val="000A798F"/>
    <w:rsid w:val="000B24E0"/>
    <w:rsid w:val="000B2875"/>
    <w:rsid w:val="000B3D19"/>
    <w:rsid w:val="000B5B05"/>
    <w:rsid w:val="000B5DA3"/>
    <w:rsid w:val="000C5AB5"/>
    <w:rsid w:val="000D04CC"/>
    <w:rsid w:val="000D2F6F"/>
    <w:rsid w:val="000D3AEB"/>
    <w:rsid w:val="000E07DA"/>
    <w:rsid w:val="000F4E42"/>
    <w:rsid w:val="000F62AA"/>
    <w:rsid w:val="000F6B94"/>
    <w:rsid w:val="00100963"/>
    <w:rsid w:val="0010215B"/>
    <w:rsid w:val="0010425C"/>
    <w:rsid w:val="00110750"/>
    <w:rsid w:val="001109DA"/>
    <w:rsid w:val="00111637"/>
    <w:rsid w:val="00111ABD"/>
    <w:rsid w:val="00115019"/>
    <w:rsid w:val="00124EEA"/>
    <w:rsid w:val="0012717A"/>
    <w:rsid w:val="00130259"/>
    <w:rsid w:val="0013034A"/>
    <w:rsid w:val="001321B7"/>
    <w:rsid w:val="00132F67"/>
    <w:rsid w:val="0013697A"/>
    <w:rsid w:val="00143509"/>
    <w:rsid w:val="00146F14"/>
    <w:rsid w:val="00151308"/>
    <w:rsid w:val="0015182F"/>
    <w:rsid w:val="00152138"/>
    <w:rsid w:val="00156B38"/>
    <w:rsid w:val="0016007F"/>
    <w:rsid w:val="001606B8"/>
    <w:rsid w:val="00161659"/>
    <w:rsid w:val="00164E09"/>
    <w:rsid w:val="00167915"/>
    <w:rsid w:val="00171742"/>
    <w:rsid w:val="0017639F"/>
    <w:rsid w:val="00180DDB"/>
    <w:rsid w:val="00181B89"/>
    <w:rsid w:val="00190C27"/>
    <w:rsid w:val="00191A15"/>
    <w:rsid w:val="00192115"/>
    <w:rsid w:val="00193CF1"/>
    <w:rsid w:val="00194D78"/>
    <w:rsid w:val="00195052"/>
    <w:rsid w:val="00196538"/>
    <w:rsid w:val="001A5B19"/>
    <w:rsid w:val="001A614A"/>
    <w:rsid w:val="001A7801"/>
    <w:rsid w:val="001B1DB2"/>
    <w:rsid w:val="001B26D5"/>
    <w:rsid w:val="001B396C"/>
    <w:rsid w:val="001B39AA"/>
    <w:rsid w:val="001B4A1F"/>
    <w:rsid w:val="001B67A4"/>
    <w:rsid w:val="001C05EC"/>
    <w:rsid w:val="001C31AE"/>
    <w:rsid w:val="001C36B8"/>
    <w:rsid w:val="001C3801"/>
    <w:rsid w:val="001C6288"/>
    <w:rsid w:val="001C783A"/>
    <w:rsid w:val="001D0311"/>
    <w:rsid w:val="001D30E2"/>
    <w:rsid w:val="001D6FA6"/>
    <w:rsid w:val="001E1E58"/>
    <w:rsid w:val="001E260C"/>
    <w:rsid w:val="001E45BD"/>
    <w:rsid w:val="001E6C0E"/>
    <w:rsid w:val="001F2125"/>
    <w:rsid w:val="001F3ABB"/>
    <w:rsid w:val="001F3F53"/>
    <w:rsid w:val="001F57EF"/>
    <w:rsid w:val="001F60D1"/>
    <w:rsid w:val="001F65A7"/>
    <w:rsid w:val="002022CF"/>
    <w:rsid w:val="00204481"/>
    <w:rsid w:val="002046BF"/>
    <w:rsid w:val="002072F1"/>
    <w:rsid w:val="002077A2"/>
    <w:rsid w:val="00210020"/>
    <w:rsid w:val="00210C07"/>
    <w:rsid w:val="0021265D"/>
    <w:rsid w:val="002156C7"/>
    <w:rsid w:val="00216A1A"/>
    <w:rsid w:val="00223000"/>
    <w:rsid w:val="00224C3E"/>
    <w:rsid w:val="0022722F"/>
    <w:rsid w:val="0023230D"/>
    <w:rsid w:val="0023263D"/>
    <w:rsid w:val="00232F38"/>
    <w:rsid w:val="0023386A"/>
    <w:rsid w:val="00234D17"/>
    <w:rsid w:val="00236BB1"/>
    <w:rsid w:val="002379CA"/>
    <w:rsid w:val="002429E5"/>
    <w:rsid w:val="00251502"/>
    <w:rsid w:val="002614B6"/>
    <w:rsid w:val="00262604"/>
    <w:rsid w:val="00262716"/>
    <w:rsid w:val="00264D62"/>
    <w:rsid w:val="00265F8B"/>
    <w:rsid w:val="0027022D"/>
    <w:rsid w:val="002711C1"/>
    <w:rsid w:val="0027432D"/>
    <w:rsid w:val="002753A0"/>
    <w:rsid w:val="002757D5"/>
    <w:rsid w:val="00276489"/>
    <w:rsid w:val="002766A2"/>
    <w:rsid w:val="002806AF"/>
    <w:rsid w:val="00282646"/>
    <w:rsid w:val="00285166"/>
    <w:rsid w:val="00287A07"/>
    <w:rsid w:val="002914F6"/>
    <w:rsid w:val="002929C5"/>
    <w:rsid w:val="00293992"/>
    <w:rsid w:val="0029639E"/>
    <w:rsid w:val="002A0C9A"/>
    <w:rsid w:val="002A0D68"/>
    <w:rsid w:val="002A1AE4"/>
    <w:rsid w:val="002A225C"/>
    <w:rsid w:val="002A75D7"/>
    <w:rsid w:val="002C044A"/>
    <w:rsid w:val="002C0CB9"/>
    <w:rsid w:val="002C2344"/>
    <w:rsid w:val="002C23D4"/>
    <w:rsid w:val="002C4523"/>
    <w:rsid w:val="002C503F"/>
    <w:rsid w:val="002C60AF"/>
    <w:rsid w:val="002C62DA"/>
    <w:rsid w:val="002C69CD"/>
    <w:rsid w:val="002D62CC"/>
    <w:rsid w:val="002D6AFF"/>
    <w:rsid w:val="002E527F"/>
    <w:rsid w:val="002F00A3"/>
    <w:rsid w:val="002F2ABA"/>
    <w:rsid w:val="00300049"/>
    <w:rsid w:val="00300F9C"/>
    <w:rsid w:val="00302215"/>
    <w:rsid w:val="00302FBC"/>
    <w:rsid w:val="00303664"/>
    <w:rsid w:val="00304CFE"/>
    <w:rsid w:val="00310DD1"/>
    <w:rsid w:val="00311320"/>
    <w:rsid w:val="00312242"/>
    <w:rsid w:val="00313EB7"/>
    <w:rsid w:val="00315AF5"/>
    <w:rsid w:val="0031680C"/>
    <w:rsid w:val="00323037"/>
    <w:rsid w:val="003256CC"/>
    <w:rsid w:val="00326F0C"/>
    <w:rsid w:val="003276A6"/>
    <w:rsid w:val="00333EA1"/>
    <w:rsid w:val="0033793C"/>
    <w:rsid w:val="00340F51"/>
    <w:rsid w:val="00342ADC"/>
    <w:rsid w:val="00343481"/>
    <w:rsid w:val="00343E49"/>
    <w:rsid w:val="00345D4C"/>
    <w:rsid w:val="00346245"/>
    <w:rsid w:val="003604E2"/>
    <w:rsid w:val="00363481"/>
    <w:rsid w:val="00366720"/>
    <w:rsid w:val="00367697"/>
    <w:rsid w:val="003679DB"/>
    <w:rsid w:val="00370417"/>
    <w:rsid w:val="00370767"/>
    <w:rsid w:val="0037309A"/>
    <w:rsid w:val="003737D7"/>
    <w:rsid w:val="00377ABA"/>
    <w:rsid w:val="00394655"/>
    <w:rsid w:val="0039601F"/>
    <w:rsid w:val="00397289"/>
    <w:rsid w:val="00397860"/>
    <w:rsid w:val="003A0DEF"/>
    <w:rsid w:val="003A1D11"/>
    <w:rsid w:val="003A2291"/>
    <w:rsid w:val="003A22A7"/>
    <w:rsid w:val="003A41F0"/>
    <w:rsid w:val="003B0E8B"/>
    <w:rsid w:val="003B5459"/>
    <w:rsid w:val="003B76B4"/>
    <w:rsid w:val="003C29DF"/>
    <w:rsid w:val="003C360A"/>
    <w:rsid w:val="003C5EA7"/>
    <w:rsid w:val="003C70AF"/>
    <w:rsid w:val="003D082A"/>
    <w:rsid w:val="003D2AB3"/>
    <w:rsid w:val="003D3089"/>
    <w:rsid w:val="003D66CA"/>
    <w:rsid w:val="003D6A64"/>
    <w:rsid w:val="003E0593"/>
    <w:rsid w:val="003E2FAB"/>
    <w:rsid w:val="003F549F"/>
    <w:rsid w:val="003F5831"/>
    <w:rsid w:val="003F736D"/>
    <w:rsid w:val="00402302"/>
    <w:rsid w:val="0040712A"/>
    <w:rsid w:val="00414F0F"/>
    <w:rsid w:val="00415F3B"/>
    <w:rsid w:val="00416338"/>
    <w:rsid w:val="00417809"/>
    <w:rsid w:val="00425C3F"/>
    <w:rsid w:val="004272A5"/>
    <w:rsid w:val="004321BE"/>
    <w:rsid w:val="00435392"/>
    <w:rsid w:val="00435B14"/>
    <w:rsid w:val="004409C2"/>
    <w:rsid w:val="00442039"/>
    <w:rsid w:val="00443339"/>
    <w:rsid w:val="00446B3E"/>
    <w:rsid w:val="0045643F"/>
    <w:rsid w:val="004613A5"/>
    <w:rsid w:val="00462387"/>
    <w:rsid w:val="004625AB"/>
    <w:rsid w:val="00464BD6"/>
    <w:rsid w:val="0046749D"/>
    <w:rsid w:val="00467D81"/>
    <w:rsid w:val="0047132F"/>
    <w:rsid w:val="0047387F"/>
    <w:rsid w:val="00474BF5"/>
    <w:rsid w:val="00482070"/>
    <w:rsid w:val="0048314B"/>
    <w:rsid w:val="00484C6B"/>
    <w:rsid w:val="004860C9"/>
    <w:rsid w:val="00486B07"/>
    <w:rsid w:val="00487919"/>
    <w:rsid w:val="00487E05"/>
    <w:rsid w:val="0049124B"/>
    <w:rsid w:val="00491C9A"/>
    <w:rsid w:val="0049209A"/>
    <w:rsid w:val="0049661C"/>
    <w:rsid w:val="004B0C8D"/>
    <w:rsid w:val="004B0DD7"/>
    <w:rsid w:val="004B3EA1"/>
    <w:rsid w:val="004B5FFC"/>
    <w:rsid w:val="004B65CB"/>
    <w:rsid w:val="004B7EAF"/>
    <w:rsid w:val="004C31DF"/>
    <w:rsid w:val="004C5264"/>
    <w:rsid w:val="004C67D6"/>
    <w:rsid w:val="004C6877"/>
    <w:rsid w:val="004C7318"/>
    <w:rsid w:val="004C7513"/>
    <w:rsid w:val="004C7FA4"/>
    <w:rsid w:val="004D1F2B"/>
    <w:rsid w:val="004D3B28"/>
    <w:rsid w:val="004D71DC"/>
    <w:rsid w:val="004D7C20"/>
    <w:rsid w:val="004E39BC"/>
    <w:rsid w:val="004E5D09"/>
    <w:rsid w:val="004E7CFF"/>
    <w:rsid w:val="004F1925"/>
    <w:rsid w:val="004F2441"/>
    <w:rsid w:val="004F24C8"/>
    <w:rsid w:val="004F28AA"/>
    <w:rsid w:val="004F29D2"/>
    <w:rsid w:val="004F472D"/>
    <w:rsid w:val="004F7C26"/>
    <w:rsid w:val="00502052"/>
    <w:rsid w:val="005037FF"/>
    <w:rsid w:val="00504F7C"/>
    <w:rsid w:val="00506FEF"/>
    <w:rsid w:val="00512257"/>
    <w:rsid w:val="005127EA"/>
    <w:rsid w:val="0051494D"/>
    <w:rsid w:val="00515F15"/>
    <w:rsid w:val="00517346"/>
    <w:rsid w:val="00521ECE"/>
    <w:rsid w:val="005234BE"/>
    <w:rsid w:val="00523D83"/>
    <w:rsid w:val="00523F06"/>
    <w:rsid w:val="00525B1B"/>
    <w:rsid w:val="0052697C"/>
    <w:rsid w:val="0054005D"/>
    <w:rsid w:val="00544109"/>
    <w:rsid w:val="00544579"/>
    <w:rsid w:val="0054715B"/>
    <w:rsid w:val="005515F2"/>
    <w:rsid w:val="00552BE0"/>
    <w:rsid w:val="00556F82"/>
    <w:rsid w:val="00561475"/>
    <w:rsid w:val="00561C19"/>
    <w:rsid w:val="005625F0"/>
    <w:rsid w:val="00562832"/>
    <w:rsid w:val="005628A2"/>
    <w:rsid w:val="005638B8"/>
    <w:rsid w:val="005639C5"/>
    <w:rsid w:val="00570C7C"/>
    <w:rsid w:val="0058103D"/>
    <w:rsid w:val="00581962"/>
    <w:rsid w:val="00582944"/>
    <w:rsid w:val="00585435"/>
    <w:rsid w:val="005900DA"/>
    <w:rsid w:val="005931D5"/>
    <w:rsid w:val="00593410"/>
    <w:rsid w:val="005938B6"/>
    <w:rsid w:val="005940CA"/>
    <w:rsid w:val="0059445F"/>
    <w:rsid w:val="00595546"/>
    <w:rsid w:val="005967CB"/>
    <w:rsid w:val="005976BC"/>
    <w:rsid w:val="005A1F57"/>
    <w:rsid w:val="005A2E63"/>
    <w:rsid w:val="005A33A4"/>
    <w:rsid w:val="005A4749"/>
    <w:rsid w:val="005A5F67"/>
    <w:rsid w:val="005A7596"/>
    <w:rsid w:val="005B2F72"/>
    <w:rsid w:val="005B4463"/>
    <w:rsid w:val="005B4771"/>
    <w:rsid w:val="005B7815"/>
    <w:rsid w:val="005C0133"/>
    <w:rsid w:val="005C0A0C"/>
    <w:rsid w:val="005C0D42"/>
    <w:rsid w:val="005C19FA"/>
    <w:rsid w:val="005C2883"/>
    <w:rsid w:val="005C337F"/>
    <w:rsid w:val="005C4D8E"/>
    <w:rsid w:val="005D3DC9"/>
    <w:rsid w:val="005E2DD4"/>
    <w:rsid w:val="005E2F97"/>
    <w:rsid w:val="005E358E"/>
    <w:rsid w:val="005E5474"/>
    <w:rsid w:val="005E6435"/>
    <w:rsid w:val="005F2C98"/>
    <w:rsid w:val="005F73E5"/>
    <w:rsid w:val="006002F8"/>
    <w:rsid w:val="006019CF"/>
    <w:rsid w:val="006026EA"/>
    <w:rsid w:val="0060724A"/>
    <w:rsid w:val="00607C8F"/>
    <w:rsid w:val="006166EE"/>
    <w:rsid w:val="00616A9B"/>
    <w:rsid w:val="00624D6B"/>
    <w:rsid w:val="0062528A"/>
    <w:rsid w:val="006317FA"/>
    <w:rsid w:val="00634B3B"/>
    <w:rsid w:val="006379CC"/>
    <w:rsid w:val="006449D4"/>
    <w:rsid w:val="006452C1"/>
    <w:rsid w:val="00654D32"/>
    <w:rsid w:val="0067135B"/>
    <w:rsid w:val="00672644"/>
    <w:rsid w:val="00674292"/>
    <w:rsid w:val="006746BF"/>
    <w:rsid w:val="00677602"/>
    <w:rsid w:val="00685342"/>
    <w:rsid w:val="006949AA"/>
    <w:rsid w:val="006958FD"/>
    <w:rsid w:val="006A21CC"/>
    <w:rsid w:val="006A61AB"/>
    <w:rsid w:val="006A7232"/>
    <w:rsid w:val="006B0FC6"/>
    <w:rsid w:val="006B1DE4"/>
    <w:rsid w:val="006C0D31"/>
    <w:rsid w:val="006C1D91"/>
    <w:rsid w:val="006C54CD"/>
    <w:rsid w:val="006C5FBB"/>
    <w:rsid w:val="006D06AD"/>
    <w:rsid w:val="006D06F2"/>
    <w:rsid w:val="006D240C"/>
    <w:rsid w:val="006E4523"/>
    <w:rsid w:val="006E5151"/>
    <w:rsid w:val="006E77B7"/>
    <w:rsid w:val="006F0A6F"/>
    <w:rsid w:val="006F0E4E"/>
    <w:rsid w:val="006F27FC"/>
    <w:rsid w:val="006F2D52"/>
    <w:rsid w:val="006F2FCD"/>
    <w:rsid w:val="006F32DB"/>
    <w:rsid w:val="006F52D1"/>
    <w:rsid w:val="0070447B"/>
    <w:rsid w:val="007117A0"/>
    <w:rsid w:val="0071520F"/>
    <w:rsid w:val="00717775"/>
    <w:rsid w:val="00720B3F"/>
    <w:rsid w:val="00727F34"/>
    <w:rsid w:val="00734DCF"/>
    <w:rsid w:val="00737089"/>
    <w:rsid w:val="0073760C"/>
    <w:rsid w:val="00737FC9"/>
    <w:rsid w:val="00740DF6"/>
    <w:rsid w:val="00741BFD"/>
    <w:rsid w:val="00741CC4"/>
    <w:rsid w:val="0074369D"/>
    <w:rsid w:val="00743702"/>
    <w:rsid w:val="00746B20"/>
    <w:rsid w:val="00746FDF"/>
    <w:rsid w:val="00750533"/>
    <w:rsid w:val="00753441"/>
    <w:rsid w:val="00764DF2"/>
    <w:rsid w:val="00766EC9"/>
    <w:rsid w:val="007678DB"/>
    <w:rsid w:val="00771408"/>
    <w:rsid w:val="00771D76"/>
    <w:rsid w:val="00772199"/>
    <w:rsid w:val="00776BE1"/>
    <w:rsid w:val="007809D8"/>
    <w:rsid w:val="00781630"/>
    <w:rsid w:val="007818D4"/>
    <w:rsid w:val="007836A0"/>
    <w:rsid w:val="007859EF"/>
    <w:rsid w:val="0078640C"/>
    <w:rsid w:val="00790A6A"/>
    <w:rsid w:val="007913B0"/>
    <w:rsid w:val="0079151F"/>
    <w:rsid w:val="00791762"/>
    <w:rsid w:val="0079189C"/>
    <w:rsid w:val="007922D7"/>
    <w:rsid w:val="00792873"/>
    <w:rsid w:val="00793F00"/>
    <w:rsid w:val="00797972"/>
    <w:rsid w:val="007A0B1B"/>
    <w:rsid w:val="007A0B79"/>
    <w:rsid w:val="007A1140"/>
    <w:rsid w:val="007A1700"/>
    <w:rsid w:val="007A263B"/>
    <w:rsid w:val="007A4B44"/>
    <w:rsid w:val="007A6B8F"/>
    <w:rsid w:val="007A6E3F"/>
    <w:rsid w:val="007B434A"/>
    <w:rsid w:val="007B47FC"/>
    <w:rsid w:val="007C06A1"/>
    <w:rsid w:val="007C22BA"/>
    <w:rsid w:val="007C4ED1"/>
    <w:rsid w:val="007C4F5A"/>
    <w:rsid w:val="007C60AC"/>
    <w:rsid w:val="007C7F97"/>
    <w:rsid w:val="007D0E6E"/>
    <w:rsid w:val="007D1622"/>
    <w:rsid w:val="007D3A27"/>
    <w:rsid w:val="007D6C2E"/>
    <w:rsid w:val="007E3A45"/>
    <w:rsid w:val="007E44B1"/>
    <w:rsid w:val="007E48D6"/>
    <w:rsid w:val="007E64E5"/>
    <w:rsid w:val="007E7ED1"/>
    <w:rsid w:val="007F18C5"/>
    <w:rsid w:val="007F4797"/>
    <w:rsid w:val="007F5D7B"/>
    <w:rsid w:val="007F739B"/>
    <w:rsid w:val="00803E08"/>
    <w:rsid w:val="00812266"/>
    <w:rsid w:val="00813711"/>
    <w:rsid w:val="00813CF8"/>
    <w:rsid w:val="00813FEC"/>
    <w:rsid w:val="008167D8"/>
    <w:rsid w:val="00816EF0"/>
    <w:rsid w:val="00820A4A"/>
    <w:rsid w:val="00820F92"/>
    <w:rsid w:val="00821049"/>
    <w:rsid w:val="00821F93"/>
    <w:rsid w:val="00826A0C"/>
    <w:rsid w:val="00827B59"/>
    <w:rsid w:val="00832CF4"/>
    <w:rsid w:val="008368E7"/>
    <w:rsid w:val="00840813"/>
    <w:rsid w:val="00851CAE"/>
    <w:rsid w:val="0085305D"/>
    <w:rsid w:val="00855645"/>
    <w:rsid w:val="008557BF"/>
    <w:rsid w:val="00857BE1"/>
    <w:rsid w:val="008668A3"/>
    <w:rsid w:val="00866C92"/>
    <w:rsid w:val="00867281"/>
    <w:rsid w:val="00867818"/>
    <w:rsid w:val="00870F9D"/>
    <w:rsid w:val="008722AB"/>
    <w:rsid w:val="00873050"/>
    <w:rsid w:val="0087350C"/>
    <w:rsid w:val="00876132"/>
    <w:rsid w:val="00881C9E"/>
    <w:rsid w:val="00887F16"/>
    <w:rsid w:val="00890369"/>
    <w:rsid w:val="00892514"/>
    <w:rsid w:val="00892DF1"/>
    <w:rsid w:val="00894A63"/>
    <w:rsid w:val="0089585D"/>
    <w:rsid w:val="008A0B48"/>
    <w:rsid w:val="008A4A7B"/>
    <w:rsid w:val="008A5376"/>
    <w:rsid w:val="008B24D3"/>
    <w:rsid w:val="008B4362"/>
    <w:rsid w:val="008B74C8"/>
    <w:rsid w:val="008C3AF5"/>
    <w:rsid w:val="008C4D72"/>
    <w:rsid w:val="008D0F29"/>
    <w:rsid w:val="008E31CE"/>
    <w:rsid w:val="008E502D"/>
    <w:rsid w:val="008F4CAE"/>
    <w:rsid w:val="008F7184"/>
    <w:rsid w:val="008F7AE9"/>
    <w:rsid w:val="008F7B9D"/>
    <w:rsid w:val="00904876"/>
    <w:rsid w:val="00905E24"/>
    <w:rsid w:val="009065F6"/>
    <w:rsid w:val="009115FD"/>
    <w:rsid w:val="0091455A"/>
    <w:rsid w:val="00921B9F"/>
    <w:rsid w:val="00927F02"/>
    <w:rsid w:val="00934E94"/>
    <w:rsid w:val="00937C9B"/>
    <w:rsid w:val="00937D73"/>
    <w:rsid w:val="00937D9C"/>
    <w:rsid w:val="009402CF"/>
    <w:rsid w:val="009415C6"/>
    <w:rsid w:val="00946A88"/>
    <w:rsid w:val="00962D30"/>
    <w:rsid w:val="00962F48"/>
    <w:rsid w:val="00966325"/>
    <w:rsid w:val="00966DB1"/>
    <w:rsid w:val="00966E3C"/>
    <w:rsid w:val="0097146A"/>
    <w:rsid w:val="009714CC"/>
    <w:rsid w:val="009740FD"/>
    <w:rsid w:val="0097559B"/>
    <w:rsid w:val="009803ED"/>
    <w:rsid w:val="0098266A"/>
    <w:rsid w:val="00992CB7"/>
    <w:rsid w:val="0099302B"/>
    <w:rsid w:val="009934DF"/>
    <w:rsid w:val="009A0018"/>
    <w:rsid w:val="009A16A5"/>
    <w:rsid w:val="009A2F3A"/>
    <w:rsid w:val="009A6F63"/>
    <w:rsid w:val="009A724B"/>
    <w:rsid w:val="009B0258"/>
    <w:rsid w:val="009B0743"/>
    <w:rsid w:val="009B0CE1"/>
    <w:rsid w:val="009B31D6"/>
    <w:rsid w:val="009B3A98"/>
    <w:rsid w:val="009B52EF"/>
    <w:rsid w:val="009B6FF2"/>
    <w:rsid w:val="009B7E57"/>
    <w:rsid w:val="009C32A6"/>
    <w:rsid w:val="009C6379"/>
    <w:rsid w:val="009C6E23"/>
    <w:rsid w:val="009D0C4A"/>
    <w:rsid w:val="009D1E18"/>
    <w:rsid w:val="009D2DD5"/>
    <w:rsid w:val="009D4957"/>
    <w:rsid w:val="009D610E"/>
    <w:rsid w:val="009D6356"/>
    <w:rsid w:val="009D68B6"/>
    <w:rsid w:val="009E03B9"/>
    <w:rsid w:val="009F23E1"/>
    <w:rsid w:val="009F260F"/>
    <w:rsid w:val="009F31B9"/>
    <w:rsid w:val="009F336A"/>
    <w:rsid w:val="00A028C5"/>
    <w:rsid w:val="00A0504A"/>
    <w:rsid w:val="00A129E1"/>
    <w:rsid w:val="00A14E87"/>
    <w:rsid w:val="00A161FD"/>
    <w:rsid w:val="00A20427"/>
    <w:rsid w:val="00A2068F"/>
    <w:rsid w:val="00A220A8"/>
    <w:rsid w:val="00A2744E"/>
    <w:rsid w:val="00A34355"/>
    <w:rsid w:val="00A34D8E"/>
    <w:rsid w:val="00A40302"/>
    <w:rsid w:val="00A43978"/>
    <w:rsid w:val="00A44CC3"/>
    <w:rsid w:val="00A467AD"/>
    <w:rsid w:val="00A472AE"/>
    <w:rsid w:val="00A51627"/>
    <w:rsid w:val="00A535E5"/>
    <w:rsid w:val="00A54742"/>
    <w:rsid w:val="00A653E9"/>
    <w:rsid w:val="00A66A9F"/>
    <w:rsid w:val="00A675A9"/>
    <w:rsid w:val="00A70BCC"/>
    <w:rsid w:val="00A7196F"/>
    <w:rsid w:val="00A73B30"/>
    <w:rsid w:val="00A75D09"/>
    <w:rsid w:val="00A84EBB"/>
    <w:rsid w:val="00A90AE0"/>
    <w:rsid w:val="00A93CEF"/>
    <w:rsid w:val="00A97F78"/>
    <w:rsid w:val="00AA1756"/>
    <w:rsid w:val="00AA33F5"/>
    <w:rsid w:val="00AA59F2"/>
    <w:rsid w:val="00AA5DD1"/>
    <w:rsid w:val="00AA7D71"/>
    <w:rsid w:val="00AB2181"/>
    <w:rsid w:val="00AB790A"/>
    <w:rsid w:val="00AC2326"/>
    <w:rsid w:val="00AC61DE"/>
    <w:rsid w:val="00AC7C1B"/>
    <w:rsid w:val="00AD0E35"/>
    <w:rsid w:val="00AD1BD3"/>
    <w:rsid w:val="00AD2639"/>
    <w:rsid w:val="00AD3C29"/>
    <w:rsid w:val="00AD728E"/>
    <w:rsid w:val="00AD72C0"/>
    <w:rsid w:val="00AE06B8"/>
    <w:rsid w:val="00AE1692"/>
    <w:rsid w:val="00AE6FAE"/>
    <w:rsid w:val="00AF5A9C"/>
    <w:rsid w:val="00B0007C"/>
    <w:rsid w:val="00B01399"/>
    <w:rsid w:val="00B02911"/>
    <w:rsid w:val="00B044EE"/>
    <w:rsid w:val="00B05E52"/>
    <w:rsid w:val="00B0601C"/>
    <w:rsid w:val="00B12AC2"/>
    <w:rsid w:val="00B14EE6"/>
    <w:rsid w:val="00B1536C"/>
    <w:rsid w:val="00B24D49"/>
    <w:rsid w:val="00B25B36"/>
    <w:rsid w:val="00B37858"/>
    <w:rsid w:val="00B40571"/>
    <w:rsid w:val="00B408BB"/>
    <w:rsid w:val="00B421AC"/>
    <w:rsid w:val="00B42351"/>
    <w:rsid w:val="00B43972"/>
    <w:rsid w:val="00B4600F"/>
    <w:rsid w:val="00B514B1"/>
    <w:rsid w:val="00B52B0D"/>
    <w:rsid w:val="00B533FF"/>
    <w:rsid w:val="00B5424A"/>
    <w:rsid w:val="00B54C65"/>
    <w:rsid w:val="00B56D05"/>
    <w:rsid w:val="00B57617"/>
    <w:rsid w:val="00B64AE6"/>
    <w:rsid w:val="00B662AD"/>
    <w:rsid w:val="00B71E61"/>
    <w:rsid w:val="00B75668"/>
    <w:rsid w:val="00B76FCD"/>
    <w:rsid w:val="00B77903"/>
    <w:rsid w:val="00B808DB"/>
    <w:rsid w:val="00B81AE1"/>
    <w:rsid w:val="00B849F4"/>
    <w:rsid w:val="00B85ECE"/>
    <w:rsid w:val="00B90401"/>
    <w:rsid w:val="00B91842"/>
    <w:rsid w:val="00B922F4"/>
    <w:rsid w:val="00B92C0B"/>
    <w:rsid w:val="00B94944"/>
    <w:rsid w:val="00B96AE9"/>
    <w:rsid w:val="00BA2440"/>
    <w:rsid w:val="00BB0FC8"/>
    <w:rsid w:val="00BB315C"/>
    <w:rsid w:val="00BB4A61"/>
    <w:rsid w:val="00BB4A70"/>
    <w:rsid w:val="00BC20B6"/>
    <w:rsid w:val="00BC271D"/>
    <w:rsid w:val="00BC27B3"/>
    <w:rsid w:val="00BC2EE5"/>
    <w:rsid w:val="00BC62E5"/>
    <w:rsid w:val="00BC6EB4"/>
    <w:rsid w:val="00BC72DC"/>
    <w:rsid w:val="00BD3D85"/>
    <w:rsid w:val="00BD460D"/>
    <w:rsid w:val="00BD48EA"/>
    <w:rsid w:val="00BD60EB"/>
    <w:rsid w:val="00BD6A32"/>
    <w:rsid w:val="00BE218C"/>
    <w:rsid w:val="00BE25AE"/>
    <w:rsid w:val="00BE41B0"/>
    <w:rsid w:val="00BF2979"/>
    <w:rsid w:val="00BF2E83"/>
    <w:rsid w:val="00BF5703"/>
    <w:rsid w:val="00BF5900"/>
    <w:rsid w:val="00BF7BC0"/>
    <w:rsid w:val="00C059E6"/>
    <w:rsid w:val="00C12708"/>
    <w:rsid w:val="00C12AC8"/>
    <w:rsid w:val="00C15270"/>
    <w:rsid w:val="00C178C2"/>
    <w:rsid w:val="00C242B5"/>
    <w:rsid w:val="00C247FD"/>
    <w:rsid w:val="00C24E40"/>
    <w:rsid w:val="00C2507E"/>
    <w:rsid w:val="00C25589"/>
    <w:rsid w:val="00C25B36"/>
    <w:rsid w:val="00C26B92"/>
    <w:rsid w:val="00C27DCE"/>
    <w:rsid w:val="00C30539"/>
    <w:rsid w:val="00C3286D"/>
    <w:rsid w:val="00C35A87"/>
    <w:rsid w:val="00C3681C"/>
    <w:rsid w:val="00C417AD"/>
    <w:rsid w:val="00C43547"/>
    <w:rsid w:val="00C44900"/>
    <w:rsid w:val="00C54E14"/>
    <w:rsid w:val="00C6678A"/>
    <w:rsid w:val="00C70834"/>
    <w:rsid w:val="00C725CE"/>
    <w:rsid w:val="00C759D8"/>
    <w:rsid w:val="00C802DB"/>
    <w:rsid w:val="00C82E63"/>
    <w:rsid w:val="00C8372C"/>
    <w:rsid w:val="00C84C1E"/>
    <w:rsid w:val="00C85436"/>
    <w:rsid w:val="00C86CB7"/>
    <w:rsid w:val="00C9004E"/>
    <w:rsid w:val="00C926D7"/>
    <w:rsid w:val="00C92D63"/>
    <w:rsid w:val="00C97566"/>
    <w:rsid w:val="00CA2119"/>
    <w:rsid w:val="00CA4ABD"/>
    <w:rsid w:val="00CA5020"/>
    <w:rsid w:val="00CA52E4"/>
    <w:rsid w:val="00CB26CE"/>
    <w:rsid w:val="00CB56EA"/>
    <w:rsid w:val="00CB6EF0"/>
    <w:rsid w:val="00CC0129"/>
    <w:rsid w:val="00CC2194"/>
    <w:rsid w:val="00CC53F0"/>
    <w:rsid w:val="00CC5954"/>
    <w:rsid w:val="00CC647E"/>
    <w:rsid w:val="00CD158A"/>
    <w:rsid w:val="00CD1D67"/>
    <w:rsid w:val="00CD2644"/>
    <w:rsid w:val="00CD54F3"/>
    <w:rsid w:val="00CD564E"/>
    <w:rsid w:val="00CD7E13"/>
    <w:rsid w:val="00CE272D"/>
    <w:rsid w:val="00CE2F4B"/>
    <w:rsid w:val="00CE6174"/>
    <w:rsid w:val="00CF14FD"/>
    <w:rsid w:val="00CF1EBD"/>
    <w:rsid w:val="00CF3539"/>
    <w:rsid w:val="00CF532E"/>
    <w:rsid w:val="00D0256E"/>
    <w:rsid w:val="00D02BA8"/>
    <w:rsid w:val="00D02CD2"/>
    <w:rsid w:val="00D03702"/>
    <w:rsid w:val="00D0549A"/>
    <w:rsid w:val="00D06854"/>
    <w:rsid w:val="00D17828"/>
    <w:rsid w:val="00D17E0A"/>
    <w:rsid w:val="00D227CB"/>
    <w:rsid w:val="00D24D38"/>
    <w:rsid w:val="00D26795"/>
    <w:rsid w:val="00D31DB0"/>
    <w:rsid w:val="00D35567"/>
    <w:rsid w:val="00D36818"/>
    <w:rsid w:val="00D36E3A"/>
    <w:rsid w:val="00D37D7E"/>
    <w:rsid w:val="00D40F7A"/>
    <w:rsid w:val="00D43BDB"/>
    <w:rsid w:val="00D44B72"/>
    <w:rsid w:val="00D45596"/>
    <w:rsid w:val="00D47D97"/>
    <w:rsid w:val="00D50089"/>
    <w:rsid w:val="00D5107F"/>
    <w:rsid w:val="00D56A8E"/>
    <w:rsid w:val="00D57387"/>
    <w:rsid w:val="00D6000A"/>
    <w:rsid w:val="00D707EB"/>
    <w:rsid w:val="00D736BD"/>
    <w:rsid w:val="00D76705"/>
    <w:rsid w:val="00D77FDC"/>
    <w:rsid w:val="00D900C4"/>
    <w:rsid w:val="00D90F90"/>
    <w:rsid w:val="00D97B21"/>
    <w:rsid w:val="00DA1C1B"/>
    <w:rsid w:val="00DA202D"/>
    <w:rsid w:val="00DA47D3"/>
    <w:rsid w:val="00DA4C86"/>
    <w:rsid w:val="00DA67A0"/>
    <w:rsid w:val="00DA798D"/>
    <w:rsid w:val="00DB0F37"/>
    <w:rsid w:val="00DB111D"/>
    <w:rsid w:val="00DB3FE7"/>
    <w:rsid w:val="00DB572E"/>
    <w:rsid w:val="00DB57E0"/>
    <w:rsid w:val="00DB73A4"/>
    <w:rsid w:val="00DB7B98"/>
    <w:rsid w:val="00DC0A60"/>
    <w:rsid w:val="00DC1E88"/>
    <w:rsid w:val="00DC62F8"/>
    <w:rsid w:val="00DD0D42"/>
    <w:rsid w:val="00DD19A5"/>
    <w:rsid w:val="00DD1EBE"/>
    <w:rsid w:val="00DD2662"/>
    <w:rsid w:val="00DD44FA"/>
    <w:rsid w:val="00DD4A72"/>
    <w:rsid w:val="00DE1C11"/>
    <w:rsid w:val="00DE1F8F"/>
    <w:rsid w:val="00DE6FFF"/>
    <w:rsid w:val="00DE71BD"/>
    <w:rsid w:val="00DF09AC"/>
    <w:rsid w:val="00DF3070"/>
    <w:rsid w:val="00DF485B"/>
    <w:rsid w:val="00DF61EE"/>
    <w:rsid w:val="00E01DFC"/>
    <w:rsid w:val="00E02BF2"/>
    <w:rsid w:val="00E04374"/>
    <w:rsid w:val="00E06A17"/>
    <w:rsid w:val="00E07648"/>
    <w:rsid w:val="00E078E3"/>
    <w:rsid w:val="00E11E7F"/>
    <w:rsid w:val="00E12034"/>
    <w:rsid w:val="00E1250E"/>
    <w:rsid w:val="00E1372E"/>
    <w:rsid w:val="00E13B21"/>
    <w:rsid w:val="00E14166"/>
    <w:rsid w:val="00E14AFF"/>
    <w:rsid w:val="00E15B21"/>
    <w:rsid w:val="00E15DFF"/>
    <w:rsid w:val="00E20BCC"/>
    <w:rsid w:val="00E24515"/>
    <w:rsid w:val="00E31172"/>
    <w:rsid w:val="00E32353"/>
    <w:rsid w:val="00E34D93"/>
    <w:rsid w:val="00E377BD"/>
    <w:rsid w:val="00E44C83"/>
    <w:rsid w:val="00E45173"/>
    <w:rsid w:val="00E46756"/>
    <w:rsid w:val="00E46773"/>
    <w:rsid w:val="00E4677E"/>
    <w:rsid w:val="00E475FC"/>
    <w:rsid w:val="00E52966"/>
    <w:rsid w:val="00E540DA"/>
    <w:rsid w:val="00E546B3"/>
    <w:rsid w:val="00E54D60"/>
    <w:rsid w:val="00E558DF"/>
    <w:rsid w:val="00E561B6"/>
    <w:rsid w:val="00E634EA"/>
    <w:rsid w:val="00E64040"/>
    <w:rsid w:val="00E666DE"/>
    <w:rsid w:val="00E709B1"/>
    <w:rsid w:val="00E71AC4"/>
    <w:rsid w:val="00E75E3F"/>
    <w:rsid w:val="00E76562"/>
    <w:rsid w:val="00E9508A"/>
    <w:rsid w:val="00E970D8"/>
    <w:rsid w:val="00EA0418"/>
    <w:rsid w:val="00EA2EB5"/>
    <w:rsid w:val="00EA2FAE"/>
    <w:rsid w:val="00EA38B4"/>
    <w:rsid w:val="00EA6982"/>
    <w:rsid w:val="00EA6AFA"/>
    <w:rsid w:val="00EB0B3B"/>
    <w:rsid w:val="00EB4726"/>
    <w:rsid w:val="00EB7796"/>
    <w:rsid w:val="00EC42AE"/>
    <w:rsid w:val="00EC55FC"/>
    <w:rsid w:val="00EC5A68"/>
    <w:rsid w:val="00ED1B58"/>
    <w:rsid w:val="00ED4247"/>
    <w:rsid w:val="00EE19B4"/>
    <w:rsid w:val="00EE2BDC"/>
    <w:rsid w:val="00EE38C9"/>
    <w:rsid w:val="00EE4B72"/>
    <w:rsid w:val="00EE515B"/>
    <w:rsid w:val="00EE6341"/>
    <w:rsid w:val="00EF2188"/>
    <w:rsid w:val="00EF5397"/>
    <w:rsid w:val="00EF56E0"/>
    <w:rsid w:val="00EF7E4E"/>
    <w:rsid w:val="00F1597E"/>
    <w:rsid w:val="00F16C4D"/>
    <w:rsid w:val="00F201AC"/>
    <w:rsid w:val="00F2182D"/>
    <w:rsid w:val="00F2384A"/>
    <w:rsid w:val="00F25CA6"/>
    <w:rsid w:val="00F25F15"/>
    <w:rsid w:val="00F31046"/>
    <w:rsid w:val="00F310D4"/>
    <w:rsid w:val="00F37B67"/>
    <w:rsid w:val="00F42BC9"/>
    <w:rsid w:val="00F44DED"/>
    <w:rsid w:val="00F45094"/>
    <w:rsid w:val="00F45217"/>
    <w:rsid w:val="00F45B77"/>
    <w:rsid w:val="00F47550"/>
    <w:rsid w:val="00F530FA"/>
    <w:rsid w:val="00F572BB"/>
    <w:rsid w:val="00F61432"/>
    <w:rsid w:val="00F6385C"/>
    <w:rsid w:val="00F662B0"/>
    <w:rsid w:val="00F71CD7"/>
    <w:rsid w:val="00F74190"/>
    <w:rsid w:val="00F81DBB"/>
    <w:rsid w:val="00F84591"/>
    <w:rsid w:val="00F855B5"/>
    <w:rsid w:val="00F86C3E"/>
    <w:rsid w:val="00F90D63"/>
    <w:rsid w:val="00F94DB6"/>
    <w:rsid w:val="00F96BFA"/>
    <w:rsid w:val="00F9767E"/>
    <w:rsid w:val="00FA6235"/>
    <w:rsid w:val="00FC0F34"/>
    <w:rsid w:val="00FC79CD"/>
    <w:rsid w:val="00FC7A9A"/>
    <w:rsid w:val="00FD4B25"/>
    <w:rsid w:val="00FD584C"/>
    <w:rsid w:val="00FD6B95"/>
    <w:rsid w:val="00FE459D"/>
    <w:rsid w:val="00FF05FE"/>
    <w:rsid w:val="00FF0B7F"/>
    <w:rsid w:val="00FF3767"/>
    <w:rsid w:val="00FF5896"/>
    <w:rsid w:val="00FF7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DF1"/>
  </w:style>
  <w:style w:type="paragraph" w:styleId="4">
    <w:name w:val="heading 4"/>
    <w:basedOn w:val="a"/>
    <w:next w:val="a"/>
    <w:qFormat/>
    <w:rsid w:val="00892D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892DF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92DF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"/>
    <w:basedOn w:val="a"/>
    <w:link w:val="a4"/>
    <w:rsid w:val="00892DF1"/>
    <w:pPr>
      <w:spacing w:after="120"/>
    </w:pPr>
  </w:style>
  <w:style w:type="paragraph" w:styleId="a5">
    <w:name w:val="Body Text Indent"/>
    <w:basedOn w:val="a"/>
    <w:rsid w:val="00892DF1"/>
    <w:pPr>
      <w:spacing w:after="120"/>
      <w:ind w:left="283"/>
    </w:pPr>
  </w:style>
  <w:style w:type="table" w:styleId="a6">
    <w:name w:val="Table Grid"/>
    <w:basedOn w:val="a1"/>
    <w:rsid w:val="00892D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892DF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92DF1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892DF1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Plain Text"/>
    <w:basedOn w:val="a"/>
    <w:link w:val="ab"/>
    <w:rsid w:val="00892DF1"/>
    <w:rPr>
      <w:rFonts w:ascii="Courier New" w:hAnsi="Courier New"/>
    </w:rPr>
  </w:style>
  <w:style w:type="paragraph" w:styleId="ac">
    <w:name w:val="footer"/>
    <w:basedOn w:val="a"/>
    <w:link w:val="ad"/>
    <w:rsid w:val="00DB3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B3FE7"/>
  </w:style>
  <w:style w:type="character" w:customStyle="1" w:styleId="ab">
    <w:name w:val="Текст Знак"/>
    <w:basedOn w:val="a0"/>
    <w:link w:val="aa"/>
    <w:locked/>
    <w:rsid w:val="002E527F"/>
    <w:rPr>
      <w:rFonts w:ascii="Courier New" w:hAnsi="Courier New"/>
    </w:rPr>
  </w:style>
  <w:style w:type="paragraph" w:styleId="ae">
    <w:name w:val="Normal (Web)"/>
    <w:basedOn w:val="a"/>
    <w:rsid w:val="002E527F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aliases w:val="Знак Знак Знак Знак"/>
    <w:basedOn w:val="a0"/>
    <w:link w:val="a3"/>
    <w:locked/>
    <w:rsid w:val="002E527F"/>
  </w:style>
  <w:style w:type="paragraph" w:customStyle="1" w:styleId="1">
    <w:name w:val="Абзац списка1"/>
    <w:basedOn w:val="a"/>
    <w:rsid w:val="002E527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">
    <w:name w:val="No Spacing"/>
    <w:link w:val="af0"/>
    <w:uiPriority w:val="99"/>
    <w:qFormat/>
    <w:rsid w:val="002757D5"/>
    <w:rPr>
      <w:rFonts w:ascii="Calibri" w:hAnsi="Calibri"/>
      <w:sz w:val="22"/>
      <w:szCs w:val="22"/>
    </w:rPr>
  </w:style>
  <w:style w:type="paragraph" w:styleId="af1">
    <w:name w:val="Balloon Text"/>
    <w:basedOn w:val="a"/>
    <w:link w:val="af2"/>
    <w:rsid w:val="00B922F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B922F4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D35567"/>
    <w:pPr>
      <w:ind w:left="720"/>
      <w:contextualSpacing/>
    </w:pPr>
  </w:style>
  <w:style w:type="character" w:customStyle="1" w:styleId="a8">
    <w:name w:val="Верхний колонтитул Знак"/>
    <w:basedOn w:val="a0"/>
    <w:link w:val="a7"/>
    <w:uiPriority w:val="99"/>
    <w:rsid w:val="00007F1D"/>
  </w:style>
  <w:style w:type="character" w:customStyle="1" w:styleId="af0">
    <w:name w:val="Без интервала Знак"/>
    <w:link w:val="af"/>
    <w:uiPriority w:val="99"/>
    <w:locked/>
    <w:rsid w:val="00B0139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2FC38-7599-4378-B5A1-99B970A7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</vt:lpstr>
    </vt:vector>
  </TitlesOfParts>
  <Company>administracion</Company>
  <LinksUpToDate>false</LinksUpToDate>
  <CharactersWithSpaces>3692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Dia</dc:creator>
  <cp:lastModifiedBy>Пользователь Windows</cp:lastModifiedBy>
  <cp:revision>3</cp:revision>
  <cp:lastPrinted>2020-07-06T09:33:00Z</cp:lastPrinted>
  <dcterms:created xsi:type="dcterms:W3CDTF">2020-07-08T08:07:00Z</dcterms:created>
  <dcterms:modified xsi:type="dcterms:W3CDTF">2020-07-08T09:41:00Z</dcterms:modified>
</cp:coreProperties>
</file>