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8275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8275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82753" w:rsidP="00133698">
      <w:pPr>
        <w:spacing w:before="400"/>
        <w:rPr>
          <w:rFonts w:ascii="Liberation Serif" w:hAnsi="Liberation Serif" w:cs="Liberation Serif"/>
          <w:sz w:val="24"/>
        </w:rPr>
      </w:pPr>
      <w:r w:rsidRPr="0078275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B390D">
        <w:rPr>
          <w:rFonts w:ascii="Liberation Serif" w:hAnsi="Liberation Serif" w:cs="Liberation Serif"/>
          <w:sz w:val="24"/>
        </w:rPr>
        <w:t>22.10.2020 № 792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Уставом муниципального образования Каменск-Уральский</w:t>
      </w:r>
      <w:r w:rsidR="00466880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и застройки муниципального образования город Каменск-Уральский, утвержденными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465,  от 18.04.2012 № 488, от 27.06.2012 № 526, от 19.09.2012 № 568, от 14.11.2012 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    № 324, от 18.03.2015 № 406, от 29.10.2015 № 491, от 16.12.2015 № 517, от 20.07.2016 № 595, от 16.11.2016 № 41, от 22.03.2017 № 111, от 26.04.2017  № 130, от 19.07.2017 № 222, от 20.09.2017 № 237, от 27.12.2017 № 293,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 № 381, от 21.11.2018 № 422, от 13.03.2019 № 475, от 19.06.2019 № 517, от 07.08.2019№ 539, от 18.09.2019 № 555, от 16.10.2019 № 605,от 13.11.2019 № 619, от 25.12.2019 № 634, от 22.01.2020 № 638, от 19.02.2020 № 647,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466880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>
        <w:rPr>
          <w:rFonts w:ascii="Liberation Serif" w:hAnsi="Liberation Serif"/>
          <w:sz w:val="28"/>
          <w:szCs w:val="28"/>
        </w:rPr>
        <w:t>746</w:t>
      </w:r>
      <w:r w:rsidR="00C87CC9" w:rsidRPr="00C87CC9">
        <w:rPr>
          <w:rFonts w:ascii="Liberation Serif" w:hAnsi="Liberation Serif" w:cs="Liberation Serif"/>
          <w:sz w:val="28"/>
          <w:szCs w:val="28"/>
        </w:rPr>
        <w:t>), на основании протокола заседания Комиссии по подготовке проекта «Правила землепользования и застройки муниципального образовани</w:t>
      </w:r>
      <w:r w:rsidR="000909D2">
        <w:rPr>
          <w:rFonts w:ascii="Liberation Serif" w:hAnsi="Liberation Serif" w:cs="Liberation Serif"/>
          <w:sz w:val="28"/>
          <w:szCs w:val="28"/>
        </w:rPr>
        <w:t>я город Каменск-Уральский» от 15.10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.2020 и рекомендаций Комиссии по подготовке проекта  «Правила землепользования и застройки муниципального образования город Каменск-Уральский» от </w:t>
      </w:r>
      <w:r w:rsidR="000909D2">
        <w:rPr>
          <w:rFonts w:ascii="Liberation Serif" w:hAnsi="Liberation Serif" w:cs="Liberation Serif"/>
          <w:sz w:val="28"/>
          <w:szCs w:val="28"/>
        </w:rPr>
        <w:t>20.10</w:t>
      </w:r>
      <w:r w:rsidR="00C87CC9" w:rsidRPr="00C87CC9">
        <w:rPr>
          <w:rFonts w:ascii="Liberation Serif" w:hAnsi="Liberation Serif" w:cs="Liberation Serif"/>
          <w:sz w:val="28"/>
          <w:szCs w:val="28"/>
        </w:rPr>
        <w:t>.2020, Администрация Каменск-Уральского городского округа</w:t>
      </w:r>
      <w:bookmarkStart w:id="0" w:name="_GoBack"/>
      <w:bookmarkEnd w:id="0"/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7CC9" w:rsidRDefault="00347AAF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Предоставить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ра</w:t>
      </w:r>
      <w:r>
        <w:rPr>
          <w:rFonts w:ascii="Liberation Serif" w:hAnsi="Liberation Serif" w:cs="Liberation Serif"/>
          <w:sz w:val="28"/>
          <w:szCs w:val="28"/>
        </w:rPr>
        <w:t>зрешение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на условно разрешенный вид испол</w:t>
      </w:r>
      <w:r>
        <w:rPr>
          <w:rFonts w:ascii="Liberation Serif" w:hAnsi="Liberation Serif" w:cs="Liberation Serif"/>
          <w:sz w:val="28"/>
          <w:szCs w:val="28"/>
        </w:rPr>
        <w:t xml:space="preserve">ьзования земельного участка - «Пищевая промышленность»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в отношении земельного </w:t>
      </w:r>
      <w:r w:rsidR="00C87CC9" w:rsidRPr="00C87CC9">
        <w:rPr>
          <w:rFonts w:ascii="Liberation Serif" w:hAnsi="Liberation Serif" w:cs="Liberation Serif"/>
          <w:sz w:val="28"/>
          <w:szCs w:val="28"/>
        </w:rPr>
        <w:lastRenderedPageBreak/>
        <w:t>участка с кадастровым номером</w:t>
      </w:r>
      <w:r>
        <w:rPr>
          <w:rFonts w:ascii="Liberation Serif" w:hAnsi="Liberation Serif" w:cs="Liberation Serif"/>
          <w:sz w:val="28"/>
          <w:szCs w:val="28"/>
        </w:rPr>
        <w:t xml:space="preserve"> 66:45:0100269:1, расположенного в территориальной зоне ОДС-7 (Зона лечебно-оздоровительных комплексов) по адресу: Свердловская область, город Каменск-Уральский, улица Цветников, дом 26. </w:t>
      </w:r>
    </w:p>
    <w:p w:rsidR="00466880" w:rsidRPr="00C87CC9" w:rsidRDefault="00466880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Pr="00985F31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Default="00466880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87CC9" w:rsidRPr="00C87CC9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B91D93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66880" w:rsidRPr="00B91D93" w:rsidRDefault="00466880" w:rsidP="00466880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 w:rsidR="00EB299F">
        <w:rPr>
          <w:rFonts w:ascii="Liberation Serif" w:hAnsi="Liberation Serif" w:cs="Liberation Serif"/>
          <w:sz w:val="28"/>
          <w:szCs w:val="28"/>
        </w:rPr>
        <w:t xml:space="preserve">                                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D921D5" w:rsidRPr="00B91D93" w:rsidRDefault="00D921D5" w:rsidP="00466880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C87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8620586"/>
      <w:docPartObj>
        <w:docPartGallery w:val="Page Numbers (Top of Page)"/>
        <w:docPartUnique/>
      </w:docPartObj>
    </w:sdtPr>
    <w:sdtContent>
      <w:p w:rsidR="00C87CC9" w:rsidRDefault="00782753">
        <w:pPr>
          <w:pStyle w:val="a7"/>
          <w:jc w:val="center"/>
        </w:pPr>
        <w:r>
          <w:fldChar w:fldCharType="begin"/>
        </w:r>
        <w:r w:rsidR="00C87CC9">
          <w:instrText>PAGE   \* MERGEFORMAT</w:instrText>
        </w:r>
        <w:r>
          <w:fldChar w:fldCharType="separate"/>
        </w:r>
        <w:r w:rsidR="00EB299F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909D2"/>
    <w:rsid w:val="00133698"/>
    <w:rsid w:val="00160162"/>
    <w:rsid w:val="00166A4F"/>
    <w:rsid w:val="001E5D6A"/>
    <w:rsid w:val="0023226A"/>
    <w:rsid w:val="00262FEE"/>
    <w:rsid w:val="00301773"/>
    <w:rsid w:val="00311136"/>
    <w:rsid w:val="00347AAF"/>
    <w:rsid w:val="00352B7E"/>
    <w:rsid w:val="00374C89"/>
    <w:rsid w:val="003F6459"/>
    <w:rsid w:val="00466880"/>
    <w:rsid w:val="004B390D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782753"/>
    <w:rsid w:val="0083594B"/>
    <w:rsid w:val="008556E0"/>
    <w:rsid w:val="00871148"/>
    <w:rsid w:val="00896CBC"/>
    <w:rsid w:val="008C0E41"/>
    <w:rsid w:val="00956960"/>
    <w:rsid w:val="00975A1C"/>
    <w:rsid w:val="009A614E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46873"/>
    <w:rsid w:val="00D921D5"/>
    <w:rsid w:val="00DE4BE7"/>
    <w:rsid w:val="00E600A8"/>
    <w:rsid w:val="00EB299F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46178-E280-42C7-980D-33B5A5AD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11</cp:revision>
  <cp:lastPrinted>2020-10-30T04:57:00Z</cp:lastPrinted>
  <dcterms:created xsi:type="dcterms:W3CDTF">2020-08-28T09:33:00Z</dcterms:created>
  <dcterms:modified xsi:type="dcterms:W3CDTF">2020-10-30T10:27:00Z</dcterms:modified>
</cp:coreProperties>
</file>