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28C" w:rsidRPr="0007328C" w:rsidRDefault="0007328C" w:rsidP="0007328C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" cy="775335"/>
            <wp:effectExtent l="1905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775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28C" w:rsidRPr="0070492C" w:rsidRDefault="0007328C" w:rsidP="0007328C">
      <w:pPr>
        <w:spacing w:before="120" w:after="0" w:line="240" w:lineRule="auto"/>
        <w:ind w:right="-185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СВЕРДЛОВСКАЯ ОБЛАСТЬ</w:t>
      </w:r>
    </w:p>
    <w:p w:rsidR="0007328C" w:rsidRPr="0070492C" w:rsidRDefault="0007328C" w:rsidP="0007328C">
      <w:pPr>
        <w:spacing w:after="0" w:line="240" w:lineRule="auto"/>
        <w:ind w:right="-185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ДУМА КАМЕНСК-УРАЛЬСКОГО ГОРОДСКОГО ОКРУГА</w:t>
      </w:r>
    </w:p>
    <w:p w:rsidR="0007328C" w:rsidRPr="0070492C" w:rsidRDefault="0007328C" w:rsidP="0007328C">
      <w:pPr>
        <w:spacing w:after="0" w:line="240" w:lineRule="auto"/>
        <w:ind w:right="-185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b/>
          <w:sz w:val="28"/>
          <w:szCs w:val="28"/>
          <w:lang w:val="en-US" w:eastAsia="ru-RU"/>
        </w:rPr>
        <w:t>VII</w:t>
      </w:r>
      <w:r w:rsidRPr="0070492C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СОЗЫВ</w:t>
      </w:r>
    </w:p>
    <w:p w:rsidR="0007328C" w:rsidRPr="0070492C" w:rsidRDefault="0007328C" w:rsidP="0007328C">
      <w:pPr>
        <w:spacing w:before="40" w:after="0" w:line="240" w:lineRule="auto"/>
        <w:ind w:right="-185"/>
        <w:jc w:val="center"/>
        <w:rPr>
          <w:rFonts w:ascii="Liberation Serif" w:eastAsia="Times New Roman" w:hAnsi="Liberation Serif" w:cs="Times New Roman"/>
          <w:b/>
          <w:spacing w:val="50"/>
          <w:sz w:val="32"/>
          <w:szCs w:val="32"/>
          <w:lang w:eastAsia="ru-RU"/>
        </w:rPr>
      </w:pPr>
      <w:r w:rsidRPr="0070492C">
        <w:rPr>
          <w:rFonts w:ascii="Liberation Serif" w:eastAsia="Times New Roman" w:hAnsi="Liberation Serif" w:cs="Times New Roman"/>
          <w:b/>
          <w:spacing w:val="50"/>
          <w:sz w:val="32"/>
          <w:szCs w:val="32"/>
          <w:lang w:eastAsia="ru-RU"/>
        </w:rPr>
        <w:t>РЕШЕНИЕ</w:t>
      </w:r>
    </w:p>
    <w:p w:rsidR="0007328C" w:rsidRPr="0007328C" w:rsidRDefault="0070540D" w:rsidP="0007328C">
      <w:pPr>
        <w:suppressAutoHyphens/>
        <w:spacing w:before="40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_x0000_s1027" style="position:absolute;z-index:251660288" from="0,6.4pt" to="491.8pt,6.4pt" o:allowincell="f" strokeweight="4.5pt">
            <v:stroke linestyle="thinThick"/>
          </v:line>
        </w:pict>
      </w:r>
      <w:r w:rsidR="00C4233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24.02.2021 № 804</w:t>
      </w:r>
    </w:p>
    <w:p w:rsidR="0007328C" w:rsidRPr="0007328C" w:rsidRDefault="0007328C" w:rsidP="0007328C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7328C" w:rsidRPr="0007328C" w:rsidRDefault="0007328C" w:rsidP="000732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7328C" w:rsidRPr="0070492C" w:rsidRDefault="0007328C" w:rsidP="000732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О внесении изменений в Положение о бюджетном процессе </w:t>
      </w:r>
      <w:r w:rsidR="0070492C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br/>
      </w:r>
      <w:r w:rsidRPr="0070492C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в муниципально</w:t>
      </w:r>
      <w:r w:rsidR="00002A0C" w:rsidRPr="0070492C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м</w:t>
      </w:r>
      <w:r w:rsidRPr="0070492C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образовании город Каменск-Уральский </w:t>
      </w:r>
    </w:p>
    <w:p w:rsidR="0007328C" w:rsidRPr="0070492C" w:rsidRDefault="0007328C" w:rsidP="000732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</w:pPr>
    </w:p>
    <w:p w:rsidR="0007328C" w:rsidRPr="0070492C" w:rsidRDefault="0007328C" w:rsidP="00E82F2F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В соответствии с Федеральным законом от 6 октября 2003 года № 131-Ф3 «Об общих принципах организации местного самоуправления в Российской Федерации», в целях приведения в соответствие с</w:t>
      </w:r>
      <w:r w:rsidR="008659A9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Федеральным законом </w:t>
      </w:r>
      <w:r w:rsidR="00F021E0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</w:r>
      <w:r w:rsidR="008659A9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от </w:t>
      </w:r>
      <w:r w:rsidR="008B7F46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</w:t>
      </w:r>
      <w:r w:rsidR="00BA50A2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27 декабря </w:t>
      </w:r>
      <w:r w:rsidR="008659A9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2019 </w:t>
      </w:r>
      <w:r w:rsidR="00BA50A2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года </w:t>
      </w:r>
      <w:r w:rsidR="008659A9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479-ФЗ </w:t>
      </w:r>
      <w:r w:rsidR="007E2EFD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«</w:t>
      </w:r>
      <w:r w:rsidR="008659A9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О внесении изменений в Бюджетный кодекс Российской Федерации в части казначейского обслуживания и системы казначейских платежей</w:t>
      </w:r>
      <w:r w:rsidR="007E2EFD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»</w:t>
      </w:r>
      <w:r w:rsidR="008659A9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и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решением Городской Думы города Каменска-Уральского от 17.06.2020 № 691 «О внесении изменений в Устав муниципального образования город Каменск-Уральский», Дума Каменск-Уральского городского округа </w:t>
      </w:r>
    </w:p>
    <w:p w:rsidR="0007328C" w:rsidRPr="0070492C" w:rsidRDefault="0007328C" w:rsidP="00F021E0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РЕШИЛА:</w:t>
      </w:r>
    </w:p>
    <w:p w:rsidR="0007328C" w:rsidRPr="0070492C" w:rsidRDefault="008659A9" w:rsidP="00F021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1</w:t>
      </w:r>
      <w:r w:rsidR="0007328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Внести следующие изменения в 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решение Городской Думы города Каменска-Уральского от 27.11.2013 № 214 (в редакции решений Городской Думы города Каменска-Уральского от 01.08.2014 № 318, от 18.03.2015</w:t>
      </w:r>
      <w:r w:rsidR="00002A0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404, от 30.03.2016 № 539, от 18.10.2017 № 257, от 27.12.2017 № 291, от 25.07.2018 </w:t>
      </w:r>
      <w:r w:rsidR="00BA50A2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№ 378, от 18.09.2019 № 554)</w:t>
      </w:r>
      <w:r w:rsidR="00BA50A2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«Об утвер</w:t>
      </w:r>
      <w:r w:rsidR="00E522E0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ждении Положения о бюджетном процессе в муниципальном образовании город Каменск-Уральский»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07328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(далее </w:t>
      </w:r>
      <w:r w:rsidR="003C58EB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–</w:t>
      </w:r>
      <w:r w:rsidR="0007328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Решение):</w:t>
      </w:r>
    </w:p>
    <w:p w:rsidR="0007328C" w:rsidRPr="0070492C" w:rsidRDefault="0007328C" w:rsidP="00E82F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1) наименование Решения изложить в следующей редакции: </w:t>
      </w:r>
    </w:p>
    <w:p w:rsidR="0007328C" w:rsidRPr="0070492C" w:rsidRDefault="0007328C" w:rsidP="00E82F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«Об</w:t>
      </w:r>
      <w:r w:rsidR="002A4CB1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утверждении Положения о бюджетном процессе в Каменск-Уральск</w:t>
      </w:r>
      <w:r w:rsidR="003B0625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ом </w:t>
      </w:r>
      <w:r w:rsidR="002A4CB1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городско</w:t>
      </w:r>
      <w:r w:rsidR="003B0625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м</w:t>
      </w:r>
      <w:r w:rsidR="002A4CB1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округ</w:t>
      </w:r>
      <w:r w:rsidR="003B0625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е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»;</w:t>
      </w:r>
    </w:p>
    <w:p w:rsidR="0007328C" w:rsidRPr="0070492C" w:rsidRDefault="0007328C" w:rsidP="00E82F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2) пункт 1 Решения изложить в следующей редакции:</w:t>
      </w:r>
    </w:p>
    <w:p w:rsidR="00E905C5" w:rsidRPr="0070492C" w:rsidRDefault="0007328C" w:rsidP="00E82F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«1. </w:t>
      </w:r>
      <w:r w:rsidR="002A4CB1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Утвердить Положение о бюджетном процессе в Каменск-Уральск</w:t>
      </w:r>
      <w:r w:rsidR="00E905C5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ом</w:t>
      </w:r>
      <w:r w:rsidR="002A4CB1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</w:t>
      </w:r>
      <w:r w:rsidR="00E905C5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м</w:t>
      </w:r>
      <w:r w:rsidR="002A4CB1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округ</w:t>
      </w:r>
      <w:r w:rsidR="00E905C5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е  (прилагается).»</w:t>
      </w:r>
      <w:r w:rsidR="0031027D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;</w:t>
      </w:r>
    </w:p>
    <w:p w:rsidR="0031027D" w:rsidRPr="0070492C" w:rsidRDefault="0031027D" w:rsidP="00E82F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3) второй пункт </w:t>
      </w:r>
      <w:r w:rsidR="00485E88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2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и пункт </w:t>
      </w:r>
      <w:r w:rsidR="00485E88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3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Решения считать соответственно пунктами </w:t>
      </w:r>
      <w:r w:rsidR="00F021E0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3 и 4.</w:t>
      </w:r>
    </w:p>
    <w:p w:rsidR="006D5006" w:rsidRPr="0070492C" w:rsidRDefault="006D5006" w:rsidP="00E82F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2.</w:t>
      </w:r>
      <w:r w:rsidR="0007328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В</w:t>
      </w:r>
      <w:r w:rsidR="0007328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нести </w:t>
      </w:r>
      <w:r w:rsidR="00E905C5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следующие </w:t>
      </w:r>
      <w:r w:rsidR="0007328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изменения в Положение </w:t>
      </w:r>
      <w:r w:rsidR="002A4CB1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о бюджетном процессе </w:t>
      </w:r>
      <w:r w:rsidR="00F021E0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</w:r>
      <w:r w:rsidR="002A4CB1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в муниципальном образовании </w:t>
      </w:r>
      <w:r w:rsidR="00E905C5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город </w:t>
      </w:r>
      <w:r w:rsidR="002A4CB1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Каменск-Уральский</w:t>
      </w:r>
      <w:r w:rsidR="0007328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, утвержденное Решением</w:t>
      </w:r>
      <w:r w:rsidR="007F6879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(далее – Положение)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:</w:t>
      </w:r>
    </w:p>
    <w:p w:rsidR="00550FA4" w:rsidRPr="0070492C" w:rsidRDefault="006D5006" w:rsidP="00056D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lastRenderedPageBreak/>
        <w:t xml:space="preserve">1) </w:t>
      </w:r>
      <w:r w:rsidR="007F6879" w:rsidRPr="0070492C">
        <w:rPr>
          <w:rFonts w:ascii="Liberation Serif" w:hAnsi="Liberation Serif" w:cs="Liberation Serif"/>
          <w:sz w:val="28"/>
          <w:szCs w:val="28"/>
        </w:rPr>
        <w:t xml:space="preserve">в </w:t>
      </w:r>
      <w:r w:rsidR="00590FAC" w:rsidRPr="0070492C">
        <w:rPr>
          <w:rFonts w:ascii="Liberation Serif" w:hAnsi="Liberation Serif" w:cs="Liberation Serif"/>
          <w:sz w:val="28"/>
          <w:szCs w:val="28"/>
        </w:rPr>
        <w:t xml:space="preserve">наименовании </w:t>
      </w:r>
      <w:r w:rsidR="00550FA4" w:rsidRPr="0070492C">
        <w:rPr>
          <w:rFonts w:ascii="Liberation Serif" w:hAnsi="Liberation Serif" w:cs="Liberation Serif"/>
          <w:sz w:val="28"/>
          <w:szCs w:val="28"/>
        </w:rPr>
        <w:t>Положения и в наименовании статьи 1 Положения  слова «в муниципальном образовании город Каменск-Уральский» заменить словами «в Каменск-Уральском городском округе»;</w:t>
      </w:r>
      <w:r w:rsidR="00590FAC" w:rsidRPr="0070492C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07328C" w:rsidRPr="0070492C" w:rsidRDefault="00420921" w:rsidP="00056D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0492C">
        <w:rPr>
          <w:rFonts w:ascii="Liberation Serif" w:hAnsi="Liberation Serif" w:cs="Liberation Serif"/>
          <w:sz w:val="28"/>
          <w:szCs w:val="28"/>
        </w:rPr>
        <w:t xml:space="preserve">2) </w:t>
      </w:r>
      <w:r w:rsidR="00590FAC" w:rsidRPr="0070492C">
        <w:rPr>
          <w:rFonts w:ascii="Liberation Serif" w:hAnsi="Liberation Serif" w:cs="Liberation Serif"/>
          <w:sz w:val="28"/>
          <w:szCs w:val="28"/>
        </w:rPr>
        <w:t>в статье</w:t>
      </w:r>
      <w:r w:rsidR="007F6879" w:rsidRPr="0070492C">
        <w:rPr>
          <w:rFonts w:ascii="Liberation Serif" w:hAnsi="Liberation Serif" w:cs="Liberation Serif"/>
          <w:sz w:val="28"/>
          <w:szCs w:val="28"/>
        </w:rPr>
        <w:t xml:space="preserve"> 1</w:t>
      </w:r>
      <w:r w:rsidR="006D5006" w:rsidRPr="0070492C">
        <w:rPr>
          <w:rFonts w:ascii="Liberation Serif" w:hAnsi="Liberation Serif" w:cs="Liberation Serif"/>
          <w:sz w:val="28"/>
          <w:szCs w:val="28"/>
        </w:rPr>
        <w:t xml:space="preserve"> Положения</w:t>
      </w:r>
      <w:r w:rsidR="00590FAC" w:rsidRPr="0070492C">
        <w:rPr>
          <w:rFonts w:ascii="Liberation Serif" w:hAnsi="Liberation Serif" w:cs="Liberation Serif"/>
          <w:sz w:val="28"/>
          <w:szCs w:val="28"/>
        </w:rPr>
        <w:t xml:space="preserve"> </w:t>
      </w:r>
      <w:r w:rsidR="006D5006" w:rsidRPr="0070492C">
        <w:rPr>
          <w:rFonts w:ascii="Liberation Serif" w:hAnsi="Liberation Serif" w:cs="Liberation Serif"/>
          <w:sz w:val="28"/>
          <w:szCs w:val="28"/>
        </w:rPr>
        <w:t>слова «</w:t>
      </w:r>
      <w:r w:rsidR="00703035" w:rsidRPr="0070492C">
        <w:rPr>
          <w:rFonts w:ascii="Liberation Serif" w:hAnsi="Liberation Serif" w:cs="Liberation Serif"/>
          <w:sz w:val="28"/>
          <w:szCs w:val="28"/>
        </w:rPr>
        <w:t>муниципально</w:t>
      </w:r>
      <w:r w:rsidRPr="0070492C">
        <w:rPr>
          <w:rFonts w:ascii="Liberation Serif" w:hAnsi="Liberation Serif" w:cs="Liberation Serif"/>
          <w:sz w:val="28"/>
          <w:szCs w:val="28"/>
        </w:rPr>
        <w:t>го</w:t>
      </w:r>
      <w:r w:rsidR="00703035" w:rsidRPr="0070492C">
        <w:rPr>
          <w:rFonts w:ascii="Liberation Serif" w:hAnsi="Liberation Serif" w:cs="Liberation Serif"/>
          <w:sz w:val="28"/>
          <w:szCs w:val="28"/>
        </w:rPr>
        <w:t xml:space="preserve"> образовани</w:t>
      </w:r>
      <w:r w:rsidRPr="0070492C">
        <w:rPr>
          <w:rFonts w:ascii="Liberation Serif" w:hAnsi="Liberation Serif" w:cs="Liberation Serif"/>
          <w:sz w:val="28"/>
          <w:szCs w:val="28"/>
        </w:rPr>
        <w:t>я</w:t>
      </w:r>
      <w:r w:rsidR="00703035" w:rsidRPr="0070492C">
        <w:rPr>
          <w:rFonts w:ascii="Liberation Serif" w:hAnsi="Liberation Serif" w:cs="Liberation Serif"/>
          <w:sz w:val="28"/>
          <w:szCs w:val="28"/>
        </w:rPr>
        <w:t xml:space="preserve"> город Каменск-Уральский</w:t>
      </w:r>
      <w:r w:rsidR="003B2C29" w:rsidRPr="0070492C">
        <w:rPr>
          <w:rFonts w:ascii="Liberation Serif" w:hAnsi="Liberation Serif" w:cs="Liberation Serif"/>
          <w:sz w:val="28"/>
          <w:szCs w:val="28"/>
        </w:rPr>
        <w:t xml:space="preserve">» заменить словами </w:t>
      </w:r>
      <w:r w:rsidR="006D5006" w:rsidRPr="0070492C">
        <w:rPr>
          <w:rFonts w:ascii="Liberation Serif" w:hAnsi="Liberation Serif" w:cs="Liberation Serif"/>
          <w:sz w:val="28"/>
          <w:szCs w:val="28"/>
        </w:rPr>
        <w:t>«Каменск-Уральск</w:t>
      </w:r>
      <w:r w:rsidR="003B2C29" w:rsidRPr="0070492C">
        <w:rPr>
          <w:rFonts w:ascii="Liberation Serif" w:hAnsi="Liberation Serif" w:cs="Liberation Serif"/>
          <w:sz w:val="28"/>
          <w:szCs w:val="28"/>
        </w:rPr>
        <w:t>ого</w:t>
      </w:r>
      <w:r w:rsidR="006D5006" w:rsidRPr="0070492C">
        <w:rPr>
          <w:rFonts w:ascii="Liberation Serif" w:hAnsi="Liberation Serif" w:cs="Liberation Serif"/>
          <w:sz w:val="28"/>
          <w:szCs w:val="28"/>
        </w:rPr>
        <w:t xml:space="preserve"> городско</w:t>
      </w:r>
      <w:r w:rsidR="003B2C29" w:rsidRPr="0070492C">
        <w:rPr>
          <w:rFonts w:ascii="Liberation Serif" w:hAnsi="Liberation Serif" w:cs="Liberation Serif"/>
          <w:sz w:val="28"/>
          <w:szCs w:val="28"/>
        </w:rPr>
        <w:t>го</w:t>
      </w:r>
      <w:r w:rsidR="006D5006" w:rsidRPr="0070492C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3B2C29" w:rsidRPr="0070492C">
        <w:rPr>
          <w:rFonts w:ascii="Liberation Serif" w:hAnsi="Liberation Serif" w:cs="Liberation Serif"/>
          <w:sz w:val="28"/>
          <w:szCs w:val="28"/>
        </w:rPr>
        <w:t>а</w:t>
      </w:r>
      <w:r w:rsidR="006D5006" w:rsidRPr="0070492C">
        <w:rPr>
          <w:rFonts w:ascii="Liberation Serif" w:hAnsi="Liberation Serif" w:cs="Liberation Serif"/>
          <w:sz w:val="28"/>
          <w:szCs w:val="28"/>
        </w:rPr>
        <w:t>»;</w:t>
      </w:r>
    </w:p>
    <w:p w:rsidR="00D534E2" w:rsidRPr="0070492C" w:rsidRDefault="003B2C29" w:rsidP="00D534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0492C">
        <w:rPr>
          <w:rFonts w:ascii="Liberation Serif" w:hAnsi="Liberation Serif" w:cs="Liberation Serif"/>
          <w:sz w:val="28"/>
          <w:szCs w:val="28"/>
        </w:rPr>
        <w:t>3</w:t>
      </w:r>
      <w:r w:rsidR="00703035" w:rsidRPr="0070492C">
        <w:rPr>
          <w:rFonts w:ascii="Liberation Serif" w:hAnsi="Liberation Serif" w:cs="Liberation Serif"/>
          <w:sz w:val="28"/>
          <w:szCs w:val="28"/>
        </w:rPr>
        <w:t xml:space="preserve">) </w:t>
      </w:r>
      <w:r w:rsidR="00D534E2" w:rsidRPr="0070492C">
        <w:rPr>
          <w:rFonts w:ascii="Liberation Serif" w:hAnsi="Liberation Serif" w:cs="Liberation Serif"/>
          <w:sz w:val="28"/>
          <w:szCs w:val="28"/>
        </w:rPr>
        <w:t>часть первую статьи 6 Положения изложить в следующей редакции:</w:t>
      </w:r>
      <w:r w:rsidR="00D534E2" w:rsidRPr="0070492C">
        <w:rPr>
          <w:rFonts w:ascii="Liberation Serif" w:hAnsi="Liberation Serif" w:cs="Liberation Serif"/>
          <w:sz w:val="28"/>
          <w:szCs w:val="28"/>
        </w:rPr>
        <w:tab/>
      </w:r>
      <w:r w:rsidR="00BC1E95" w:rsidRPr="0070492C">
        <w:rPr>
          <w:rFonts w:ascii="Liberation Serif" w:hAnsi="Liberation Serif" w:cs="Liberation Serif"/>
          <w:sz w:val="28"/>
          <w:szCs w:val="28"/>
        </w:rPr>
        <w:t>«</w:t>
      </w:r>
      <w:r w:rsidR="00D534E2" w:rsidRPr="0070492C">
        <w:rPr>
          <w:rFonts w:ascii="Liberation Serif" w:hAnsi="Liberation Serif" w:cs="Liberation Serif"/>
          <w:sz w:val="28"/>
          <w:szCs w:val="28"/>
        </w:rPr>
        <w:t>Участниками бюджетного процесса в муниципальном образовании являются:</w:t>
      </w:r>
    </w:p>
    <w:p w:rsidR="00D534E2" w:rsidRPr="0070492C" w:rsidRDefault="00D534E2" w:rsidP="00D534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0492C">
        <w:rPr>
          <w:rFonts w:ascii="Liberation Serif" w:hAnsi="Liberation Serif" w:cs="Liberation Serif"/>
          <w:sz w:val="28"/>
          <w:szCs w:val="28"/>
        </w:rPr>
        <w:t xml:space="preserve">- глава </w:t>
      </w:r>
      <w:r w:rsidR="00BC1E95" w:rsidRPr="0070492C">
        <w:rPr>
          <w:rFonts w:ascii="Liberation Serif" w:hAnsi="Liberation Serif" w:cs="Liberation Serif"/>
          <w:sz w:val="28"/>
          <w:szCs w:val="28"/>
        </w:rPr>
        <w:t>Каменск</w:t>
      </w:r>
      <w:r w:rsidRPr="0070492C">
        <w:rPr>
          <w:rFonts w:ascii="Liberation Serif" w:hAnsi="Liberation Serif" w:cs="Liberation Serif"/>
          <w:sz w:val="28"/>
          <w:szCs w:val="28"/>
        </w:rPr>
        <w:t xml:space="preserve">-Уральского </w:t>
      </w:r>
      <w:r w:rsidR="00BC1E95" w:rsidRPr="0070492C">
        <w:rPr>
          <w:rFonts w:ascii="Liberation Serif" w:hAnsi="Liberation Serif" w:cs="Liberation Serif"/>
          <w:sz w:val="28"/>
          <w:szCs w:val="28"/>
        </w:rPr>
        <w:t xml:space="preserve">городского округа (далее </w:t>
      </w:r>
      <w:r w:rsidR="003C58EB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–</w:t>
      </w:r>
      <w:r w:rsidR="00BC1E95" w:rsidRPr="0070492C">
        <w:rPr>
          <w:rFonts w:ascii="Liberation Serif" w:hAnsi="Liberation Serif" w:cs="Liberation Serif"/>
          <w:sz w:val="28"/>
          <w:szCs w:val="28"/>
        </w:rPr>
        <w:t xml:space="preserve"> глава городского округа</w:t>
      </w:r>
      <w:r w:rsidRPr="0070492C">
        <w:rPr>
          <w:rFonts w:ascii="Liberation Serif" w:hAnsi="Liberation Serif" w:cs="Liberation Serif"/>
          <w:sz w:val="28"/>
          <w:szCs w:val="28"/>
        </w:rPr>
        <w:t>);</w:t>
      </w:r>
    </w:p>
    <w:p w:rsidR="00D534E2" w:rsidRPr="0070492C" w:rsidRDefault="00BC1E95" w:rsidP="00D534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0492C">
        <w:rPr>
          <w:rFonts w:ascii="Liberation Serif" w:hAnsi="Liberation Serif" w:cs="Liberation Serif"/>
          <w:sz w:val="28"/>
          <w:szCs w:val="28"/>
        </w:rPr>
        <w:t xml:space="preserve">- </w:t>
      </w:r>
      <w:r w:rsidR="00D534E2" w:rsidRPr="0070492C">
        <w:rPr>
          <w:rFonts w:ascii="Liberation Serif" w:hAnsi="Liberation Serif" w:cs="Liberation Serif"/>
          <w:sz w:val="28"/>
          <w:szCs w:val="28"/>
        </w:rPr>
        <w:t>Дума</w:t>
      </w:r>
      <w:r w:rsidRPr="0070492C">
        <w:rPr>
          <w:rFonts w:ascii="Liberation Serif" w:hAnsi="Liberation Serif" w:cs="Liberation Serif"/>
          <w:sz w:val="28"/>
          <w:szCs w:val="28"/>
        </w:rPr>
        <w:t xml:space="preserve"> Каменск</w:t>
      </w:r>
      <w:r w:rsidR="00D534E2" w:rsidRPr="0070492C">
        <w:rPr>
          <w:rFonts w:ascii="Liberation Serif" w:hAnsi="Liberation Serif" w:cs="Liberation Serif"/>
          <w:sz w:val="28"/>
          <w:szCs w:val="28"/>
        </w:rPr>
        <w:t>-Уральского</w:t>
      </w:r>
      <w:r w:rsidRPr="0070492C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D534E2" w:rsidRPr="0070492C">
        <w:rPr>
          <w:rFonts w:ascii="Liberation Serif" w:hAnsi="Liberation Serif" w:cs="Liberation Serif"/>
          <w:sz w:val="28"/>
          <w:szCs w:val="28"/>
        </w:rPr>
        <w:t xml:space="preserve"> (далее </w:t>
      </w:r>
      <w:r w:rsidR="003C58EB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–</w:t>
      </w:r>
      <w:r w:rsidR="00D534E2" w:rsidRPr="0070492C">
        <w:rPr>
          <w:rFonts w:ascii="Liberation Serif" w:hAnsi="Liberation Serif" w:cs="Liberation Serif"/>
          <w:sz w:val="28"/>
          <w:szCs w:val="28"/>
        </w:rPr>
        <w:t xml:space="preserve"> Дума</w:t>
      </w:r>
      <w:r w:rsidRPr="0070492C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D534E2" w:rsidRPr="0070492C">
        <w:rPr>
          <w:rFonts w:ascii="Liberation Serif" w:hAnsi="Liberation Serif" w:cs="Liberation Serif"/>
          <w:sz w:val="28"/>
          <w:szCs w:val="28"/>
        </w:rPr>
        <w:t>);</w:t>
      </w:r>
    </w:p>
    <w:p w:rsidR="00D534E2" w:rsidRPr="0070492C" w:rsidRDefault="00D534E2" w:rsidP="00D534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0492C">
        <w:rPr>
          <w:rFonts w:ascii="Liberation Serif" w:hAnsi="Liberation Serif" w:cs="Liberation Serif"/>
          <w:sz w:val="28"/>
          <w:szCs w:val="28"/>
        </w:rPr>
        <w:t xml:space="preserve">- Администрация </w:t>
      </w:r>
      <w:r w:rsidR="00BC1E95" w:rsidRPr="0070492C">
        <w:rPr>
          <w:rFonts w:ascii="Liberation Serif" w:hAnsi="Liberation Serif" w:cs="Liberation Serif"/>
          <w:sz w:val="28"/>
          <w:szCs w:val="28"/>
        </w:rPr>
        <w:t>Каменск</w:t>
      </w:r>
      <w:r w:rsidRPr="0070492C">
        <w:rPr>
          <w:rFonts w:ascii="Liberation Serif" w:hAnsi="Liberation Serif" w:cs="Liberation Serif"/>
          <w:sz w:val="28"/>
          <w:szCs w:val="28"/>
        </w:rPr>
        <w:t xml:space="preserve">-Уральского </w:t>
      </w:r>
      <w:r w:rsidR="00BC1E95" w:rsidRPr="0070492C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  <w:r w:rsidRPr="0070492C">
        <w:rPr>
          <w:rFonts w:ascii="Liberation Serif" w:hAnsi="Liberation Serif" w:cs="Liberation Serif"/>
          <w:sz w:val="28"/>
          <w:szCs w:val="28"/>
        </w:rPr>
        <w:t>(д</w:t>
      </w:r>
      <w:r w:rsidR="00BC1E95" w:rsidRPr="0070492C">
        <w:rPr>
          <w:rFonts w:ascii="Liberation Serif" w:hAnsi="Liberation Serif" w:cs="Liberation Serif"/>
          <w:sz w:val="28"/>
          <w:szCs w:val="28"/>
        </w:rPr>
        <w:t xml:space="preserve">алее </w:t>
      </w:r>
      <w:r w:rsidR="003C58EB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–</w:t>
      </w:r>
      <w:r w:rsidR="00BC1E95" w:rsidRPr="0070492C">
        <w:rPr>
          <w:rFonts w:ascii="Liberation Serif" w:hAnsi="Liberation Serif" w:cs="Liberation Serif"/>
          <w:sz w:val="28"/>
          <w:szCs w:val="28"/>
        </w:rPr>
        <w:t xml:space="preserve"> Администрация городского округа</w:t>
      </w:r>
      <w:r w:rsidRPr="0070492C">
        <w:rPr>
          <w:rFonts w:ascii="Liberation Serif" w:hAnsi="Liberation Serif" w:cs="Liberation Serif"/>
          <w:sz w:val="28"/>
          <w:szCs w:val="28"/>
        </w:rPr>
        <w:t>);</w:t>
      </w:r>
    </w:p>
    <w:p w:rsidR="00D534E2" w:rsidRPr="0070492C" w:rsidRDefault="0031027D" w:rsidP="00D534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0492C">
        <w:rPr>
          <w:rFonts w:ascii="Liberation Serif" w:hAnsi="Liberation Serif" w:cs="Liberation Serif"/>
          <w:sz w:val="28"/>
          <w:szCs w:val="28"/>
        </w:rPr>
        <w:t>- ф</w:t>
      </w:r>
      <w:r w:rsidR="00D534E2" w:rsidRPr="0070492C">
        <w:rPr>
          <w:rFonts w:ascii="Liberation Serif" w:hAnsi="Liberation Serif" w:cs="Liberation Serif"/>
          <w:sz w:val="28"/>
          <w:szCs w:val="28"/>
        </w:rPr>
        <w:t xml:space="preserve">ункциональный орган </w:t>
      </w:r>
      <w:r w:rsidR="00BC1E95" w:rsidRPr="0070492C">
        <w:rPr>
          <w:rFonts w:ascii="Liberation Serif" w:hAnsi="Liberation Serif" w:cs="Liberation Serif"/>
          <w:sz w:val="28"/>
          <w:szCs w:val="28"/>
        </w:rPr>
        <w:t>Администрации Каменск</w:t>
      </w:r>
      <w:r w:rsidR="00D534E2" w:rsidRPr="0070492C">
        <w:rPr>
          <w:rFonts w:ascii="Liberation Serif" w:hAnsi="Liberation Serif" w:cs="Liberation Serif"/>
          <w:sz w:val="28"/>
          <w:szCs w:val="28"/>
        </w:rPr>
        <w:t>-Уральского</w:t>
      </w:r>
      <w:r w:rsidR="00BC1E95" w:rsidRPr="0070492C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D534E2" w:rsidRPr="0070492C">
        <w:rPr>
          <w:rFonts w:ascii="Liberation Serif" w:hAnsi="Liberation Serif" w:cs="Liberation Serif"/>
          <w:sz w:val="28"/>
          <w:szCs w:val="28"/>
        </w:rPr>
        <w:t xml:space="preserve"> Финансово-бюджетное управление (далее </w:t>
      </w:r>
      <w:r w:rsidR="003C58EB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–</w:t>
      </w:r>
      <w:r w:rsidR="00D534E2" w:rsidRPr="0070492C">
        <w:rPr>
          <w:rFonts w:ascii="Liberation Serif" w:hAnsi="Liberation Serif" w:cs="Liberation Serif"/>
          <w:sz w:val="28"/>
          <w:szCs w:val="28"/>
        </w:rPr>
        <w:t xml:space="preserve"> Финансово-бюджетное управление);</w:t>
      </w:r>
    </w:p>
    <w:p w:rsidR="00D534E2" w:rsidRPr="0070492C" w:rsidRDefault="00D534E2" w:rsidP="00D534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0492C">
        <w:rPr>
          <w:rFonts w:ascii="Liberation Serif" w:hAnsi="Liberation Serif" w:cs="Liberation Serif"/>
          <w:sz w:val="28"/>
          <w:szCs w:val="28"/>
        </w:rPr>
        <w:t xml:space="preserve">- орган местного самоуправления </w:t>
      </w:r>
      <w:r w:rsidR="00BC1E95" w:rsidRPr="0070492C">
        <w:rPr>
          <w:rFonts w:ascii="Liberation Serif" w:hAnsi="Liberation Serif" w:cs="Liberation Serif"/>
          <w:sz w:val="28"/>
          <w:szCs w:val="28"/>
        </w:rPr>
        <w:t>«</w:t>
      </w:r>
      <w:r w:rsidRPr="0070492C">
        <w:rPr>
          <w:rFonts w:ascii="Liberation Serif" w:hAnsi="Liberation Serif" w:cs="Liberation Serif"/>
          <w:sz w:val="28"/>
          <w:szCs w:val="28"/>
        </w:rPr>
        <w:t xml:space="preserve">Контрольно-счетный орган </w:t>
      </w:r>
      <w:r w:rsidR="008365D8" w:rsidRPr="0070492C">
        <w:rPr>
          <w:rFonts w:ascii="Liberation Serif" w:hAnsi="Liberation Serif" w:cs="Liberation Serif"/>
          <w:sz w:val="28"/>
          <w:szCs w:val="28"/>
        </w:rPr>
        <w:t>Каменск-Уральского городского округа»</w:t>
      </w:r>
      <w:r w:rsidRPr="0070492C">
        <w:rPr>
          <w:rFonts w:ascii="Liberation Serif" w:hAnsi="Liberation Serif" w:cs="Liberation Serif"/>
          <w:sz w:val="28"/>
          <w:szCs w:val="28"/>
        </w:rPr>
        <w:t xml:space="preserve"> (далее </w:t>
      </w:r>
      <w:r w:rsidR="003C58EB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–</w:t>
      </w:r>
      <w:r w:rsidRPr="0070492C">
        <w:rPr>
          <w:rFonts w:ascii="Liberation Serif" w:hAnsi="Liberation Serif" w:cs="Liberation Serif"/>
          <w:sz w:val="28"/>
          <w:szCs w:val="28"/>
        </w:rPr>
        <w:t xml:space="preserve"> Контрольно-счетный орган);</w:t>
      </w:r>
    </w:p>
    <w:p w:rsidR="00D534E2" w:rsidRPr="0070492C" w:rsidRDefault="00D534E2" w:rsidP="00D534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0492C">
        <w:rPr>
          <w:rFonts w:ascii="Liberation Serif" w:hAnsi="Liberation Serif" w:cs="Liberation Serif"/>
          <w:sz w:val="28"/>
          <w:szCs w:val="28"/>
        </w:rPr>
        <w:t>- главные распорядители (распорядители) средств</w:t>
      </w:r>
      <w:r w:rsidR="00164E25" w:rsidRPr="0070492C">
        <w:rPr>
          <w:rFonts w:ascii="Liberation Serif" w:hAnsi="Liberation Serif" w:cs="Liberation Serif"/>
          <w:sz w:val="28"/>
          <w:szCs w:val="28"/>
        </w:rPr>
        <w:t xml:space="preserve"> местного бюджета</w:t>
      </w:r>
      <w:r w:rsidR="00896348" w:rsidRPr="0070492C">
        <w:rPr>
          <w:rFonts w:ascii="Liberation Serif" w:hAnsi="Liberation Serif" w:cs="Liberation Serif"/>
          <w:sz w:val="28"/>
          <w:szCs w:val="28"/>
        </w:rPr>
        <w:t xml:space="preserve"> (далее также </w:t>
      </w:r>
      <w:r w:rsidR="00896348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–</w:t>
      </w:r>
      <w:r w:rsidR="00896348" w:rsidRPr="0070492C">
        <w:rPr>
          <w:rFonts w:ascii="Liberation Serif" w:hAnsi="Liberation Serif" w:cs="Liberation Serif"/>
          <w:sz w:val="28"/>
          <w:szCs w:val="28"/>
        </w:rPr>
        <w:t xml:space="preserve"> главные распорядители (распорядители) бюджетных средств)</w:t>
      </w:r>
      <w:r w:rsidRPr="0070492C">
        <w:rPr>
          <w:rFonts w:ascii="Liberation Serif" w:hAnsi="Liberation Serif" w:cs="Liberation Serif"/>
          <w:sz w:val="28"/>
          <w:szCs w:val="28"/>
        </w:rPr>
        <w:t>;</w:t>
      </w:r>
    </w:p>
    <w:p w:rsidR="00D534E2" w:rsidRPr="0070492C" w:rsidRDefault="00D534E2" w:rsidP="00D534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0492C">
        <w:rPr>
          <w:rFonts w:ascii="Liberation Serif" w:hAnsi="Liberation Serif" w:cs="Liberation Serif"/>
          <w:sz w:val="28"/>
          <w:szCs w:val="28"/>
        </w:rPr>
        <w:t xml:space="preserve">- главные </w:t>
      </w:r>
      <w:r w:rsidR="00162B4E" w:rsidRPr="0070492C">
        <w:rPr>
          <w:rFonts w:ascii="Liberation Serif" w:hAnsi="Liberation Serif" w:cs="Liberation Serif"/>
          <w:sz w:val="28"/>
          <w:szCs w:val="28"/>
        </w:rPr>
        <w:t xml:space="preserve"> </w:t>
      </w:r>
      <w:r w:rsidRPr="0070492C">
        <w:rPr>
          <w:rFonts w:ascii="Liberation Serif" w:hAnsi="Liberation Serif" w:cs="Liberation Serif"/>
          <w:sz w:val="28"/>
          <w:szCs w:val="28"/>
        </w:rPr>
        <w:t>администраторы</w:t>
      </w:r>
      <w:r w:rsidR="00162B4E" w:rsidRPr="0070492C">
        <w:rPr>
          <w:rFonts w:ascii="Liberation Serif" w:hAnsi="Liberation Serif" w:cs="Liberation Serif"/>
          <w:sz w:val="28"/>
          <w:szCs w:val="28"/>
        </w:rPr>
        <w:t xml:space="preserve"> </w:t>
      </w:r>
      <w:r w:rsidRPr="0070492C">
        <w:rPr>
          <w:rFonts w:ascii="Liberation Serif" w:hAnsi="Liberation Serif" w:cs="Liberation Serif"/>
          <w:sz w:val="28"/>
          <w:szCs w:val="28"/>
        </w:rPr>
        <w:t xml:space="preserve"> (администраторы) </w:t>
      </w:r>
      <w:r w:rsidR="00162B4E" w:rsidRPr="0070492C">
        <w:rPr>
          <w:rFonts w:ascii="Liberation Serif" w:hAnsi="Liberation Serif" w:cs="Liberation Serif"/>
          <w:sz w:val="28"/>
          <w:szCs w:val="28"/>
        </w:rPr>
        <w:t xml:space="preserve"> </w:t>
      </w:r>
      <w:r w:rsidRPr="0070492C">
        <w:rPr>
          <w:rFonts w:ascii="Liberation Serif" w:hAnsi="Liberation Serif" w:cs="Liberation Serif"/>
          <w:sz w:val="28"/>
          <w:szCs w:val="28"/>
        </w:rPr>
        <w:t xml:space="preserve">доходов </w:t>
      </w:r>
      <w:r w:rsidR="00162B4E" w:rsidRPr="0070492C">
        <w:rPr>
          <w:rFonts w:ascii="Liberation Serif" w:hAnsi="Liberation Serif" w:cs="Liberation Serif"/>
          <w:sz w:val="28"/>
          <w:szCs w:val="28"/>
        </w:rPr>
        <w:t xml:space="preserve"> </w:t>
      </w:r>
      <w:r w:rsidRPr="0070492C">
        <w:rPr>
          <w:rFonts w:ascii="Liberation Serif" w:hAnsi="Liberation Serif" w:cs="Liberation Serif"/>
          <w:sz w:val="28"/>
          <w:szCs w:val="28"/>
        </w:rPr>
        <w:t>местного бюджета;</w:t>
      </w:r>
    </w:p>
    <w:p w:rsidR="00D534E2" w:rsidRPr="0070492C" w:rsidRDefault="00D63741" w:rsidP="00D534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0492C">
        <w:rPr>
          <w:rFonts w:ascii="Liberation Serif" w:hAnsi="Liberation Serif" w:cs="Liberation Serif"/>
          <w:sz w:val="28"/>
          <w:szCs w:val="28"/>
        </w:rPr>
        <w:t xml:space="preserve">- </w:t>
      </w:r>
      <w:r w:rsidR="00D534E2" w:rsidRPr="0070492C">
        <w:rPr>
          <w:rFonts w:ascii="Liberation Serif" w:hAnsi="Liberation Serif" w:cs="Liberation Serif"/>
          <w:sz w:val="28"/>
          <w:szCs w:val="28"/>
        </w:rPr>
        <w:t>главные администраторы (администраторы) источников финансирования дефицита местного бюджета;</w:t>
      </w:r>
    </w:p>
    <w:p w:rsidR="00D534E2" w:rsidRPr="0070492C" w:rsidRDefault="00D534E2" w:rsidP="00D534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0492C">
        <w:rPr>
          <w:rFonts w:ascii="Liberation Serif" w:hAnsi="Liberation Serif" w:cs="Liberation Serif"/>
          <w:sz w:val="28"/>
          <w:szCs w:val="28"/>
        </w:rPr>
        <w:t>- получатели бюджетных средств.»;</w:t>
      </w:r>
    </w:p>
    <w:p w:rsidR="00703035" w:rsidRPr="0070492C" w:rsidRDefault="00D534E2" w:rsidP="00056D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0492C">
        <w:rPr>
          <w:rFonts w:ascii="Liberation Serif" w:hAnsi="Liberation Serif" w:cs="Liberation Serif"/>
          <w:sz w:val="28"/>
          <w:szCs w:val="28"/>
        </w:rPr>
        <w:t xml:space="preserve">4) </w:t>
      </w:r>
      <w:r w:rsidR="00703035" w:rsidRPr="0070492C">
        <w:rPr>
          <w:rFonts w:ascii="Liberation Serif" w:hAnsi="Liberation Serif" w:cs="Liberation Serif"/>
          <w:sz w:val="28"/>
          <w:szCs w:val="28"/>
        </w:rPr>
        <w:t>по всему тексту Положения</w:t>
      </w:r>
      <w:r w:rsidR="002C4D52" w:rsidRPr="0070492C">
        <w:rPr>
          <w:rFonts w:ascii="Liberation Serif" w:hAnsi="Liberation Serif" w:cs="Liberation Serif"/>
          <w:sz w:val="28"/>
          <w:szCs w:val="28"/>
        </w:rPr>
        <w:t xml:space="preserve"> </w:t>
      </w:r>
      <w:r w:rsidR="00703035" w:rsidRPr="0070492C">
        <w:rPr>
          <w:rFonts w:ascii="Liberation Serif" w:hAnsi="Liberation Serif" w:cs="Liberation Serif"/>
          <w:sz w:val="28"/>
          <w:szCs w:val="28"/>
        </w:rPr>
        <w:t>слова</w:t>
      </w:r>
      <w:r w:rsidR="002C4D52" w:rsidRPr="0070492C">
        <w:rPr>
          <w:rFonts w:ascii="Liberation Serif" w:hAnsi="Liberation Serif" w:cs="Liberation Serif"/>
          <w:sz w:val="28"/>
          <w:szCs w:val="28"/>
        </w:rPr>
        <w:t xml:space="preserve"> «глава города» в соответствующих падежах </w:t>
      </w:r>
      <w:r w:rsidR="00703035" w:rsidRPr="0070492C">
        <w:rPr>
          <w:rFonts w:ascii="Liberation Serif" w:hAnsi="Liberation Serif" w:cs="Liberation Serif"/>
          <w:sz w:val="28"/>
          <w:szCs w:val="28"/>
        </w:rPr>
        <w:t>заменить словами «глава городского округа</w:t>
      </w:r>
      <w:r w:rsidR="00935D4E" w:rsidRPr="0070492C">
        <w:rPr>
          <w:rFonts w:ascii="Liberation Serif" w:hAnsi="Liberation Serif" w:cs="Liberation Serif"/>
          <w:sz w:val="28"/>
          <w:szCs w:val="28"/>
        </w:rPr>
        <w:t>»</w:t>
      </w:r>
      <w:r w:rsidR="00F812F1" w:rsidRPr="0070492C">
        <w:rPr>
          <w:rFonts w:ascii="Liberation Serif" w:hAnsi="Liberation Serif" w:cs="Liberation Serif"/>
          <w:sz w:val="28"/>
          <w:szCs w:val="28"/>
        </w:rPr>
        <w:t xml:space="preserve"> в соответствующих падежах</w:t>
      </w:r>
      <w:r w:rsidR="00703035" w:rsidRPr="0070492C">
        <w:rPr>
          <w:rFonts w:ascii="Liberation Serif" w:hAnsi="Liberation Serif" w:cs="Liberation Serif"/>
          <w:sz w:val="28"/>
          <w:szCs w:val="28"/>
        </w:rPr>
        <w:t>;</w:t>
      </w:r>
    </w:p>
    <w:p w:rsidR="00703035" w:rsidRPr="0070492C" w:rsidRDefault="00F7729B" w:rsidP="00056D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0492C">
        <w:rPr>
          <w:rFonts w:ascii="Liberation Serif" w:hAnsi="Liberation Serif" w:cs="Liberation Serif"/>
          <w:sz w:val="28"/>
          <w:szCs w:val="28"/>
        </w:rPr>
        <w:t>5) по всему тексту Положения</w:t>
      </w:r>
      <w:r w:rsidR="00703035" w:rsidRPr="0070492C">
        <w:rPr>
          <w:rFonts w:ascii="Liberation Serif" w:hAnsi="Liberation Serif" w:cs="Liberation Serif"/>
          <w:sz w:val="28"/>
          <w:szCs w:val="28"/>
        </w:rPr>
        <w:t xml:space="preserve"> слова «</w:t>
      </w:r>
      <w:r w:rsidR="00DB1531" w:rsidRPr="0070492C">
        <w:rPr>
          <w:rFonts w:ascii="Liberation Serif" w:hAnsi="Liberation Serif" w:cs="Liberation Serif"/>
          <w:sz w:val="28"/>
          <w:szCs w:val="28"/>
        </w:rPr>
        <w:t>Г</w:t>
      </w:r>
      <w:r w:rsidRPr="0070492C">
        <w:rPr>
          <w:rFonts w:ascii="Liberation Serif" w:hAnsi="Liberation Serif" w:cs="Liberation Serif"/>
          <w:sz w:val="28"/>
          <w:szCs w:val="28"/>
        </w:rPr>
        <w:t>ородская Дума</w:t>
      </w:r>
      <w:r w:rsidR="00703035" w:rsidRPr="0070492C">
        <w:rPr>
          <w:rFonts w:ascii="Liberation Serif" w:hAnsi="Liberation Serif" w:cs="Liberation Serif"/>
          <w:sz w:val="28"/>
          <w:szCs w:val="28"/>
        </w:rPr>
        <w:t xml:space="preserve">» </w:t>
      </w:r>
      <w:r w:rsidR="00F021E0">
        <w:rPr>
          <w:rFonts w:ascii="Liberation Serif" w:hAnsi="Liberation Serif" w:cs="Liberation Serif"/>
          <w:sz w:val="28"/>
          <w:szCs w:val="28"/>
        </w:rPr>
        <w:br/>
      </w:r>
      <w:r w:rsidRPr="0070492C">
        <w:rPr>
          <w:rFonts w:ascii="Liberation Serif" w:hAnsi="Liberation Serif" w:cs="Liberation Serif"/>
          <w:sz w:val="28"/>
          <w:szCs w:val="28"/>
        </w:rPr>
        <w:t xml:space="preserve">в соответствующих падежах </w:t>
      </w:r>
      <w:r w:rsidR="00703035" w:rsidRPr="0070492C">
        <w:rPr>
          <w:rFonts w:ascii="Liberation Serif" w:hAnsi="Liberation Serif" w:cs="Liberation Serif"/>
          <w:sz w:val="28"/>
          <w:szCs w:val="28"/>
        </w:rPr>
        <w:t>заме</w:t>
      </w:r>
      <w:r w:rsidRPr="0070492C">
        <w:rPr>
          <w:rFonts w:ascii="Liberation Serif" w:hAnsi="Liberation Serif" w:cs="Liberation Serif"/>
          <w:sz w:val="28"/>
          <w:szCs w:val="28"/>
        </w:rPr>
        <w:t>нить словами «</w:t>
      </w:r>
      <w:r w:rsidR="00703035" w:rsidRPr="0070492C">
        <w:rPr>
          <w:rFonts w:ascii="Liberation Serif" w:hAnsi="Liberation Serif" w:cs="Liberation Serif"/>
          <w:sz w:val="28"/>
          <w:szCs w:val="28"/>
        </w:rPr>
        <w:t>Дума городско</w:t>
      </w:r>
      <w:r w:rsidRPr="0070492C">
        <w:rPr>
          <w:rFonts w:ascii="Liberation Serif" w:hAnsi="Liberation Serif" w:cs="Liberation Serif"/>
          <w:sz w:val="28"/>
          <w:szCs w:val="28"/>
        </w:rPr>
        <w:t>го округа</w:t>
      </w:r>
      <w:r w:rsidR="00703035" w:rsidRPr="0070492C">
        <w:rPr>
          <w:rFonts w:ascii="Liberation Serif" w:hAnsi="Liberation Serif" w:cs="Liberation Serif"/>
          <w:sz w:val="28"/>
          <w:szCs w:val="28"/>
        </w:rPr>
        <w:t>»</w:t>
      </w:r>
      <w:r w:rsidR="00F812F1" w:rsidRPr="0070492C">
        <w:rPr>
          <w:rFonts w:ascii="Liberation Serif" w:hAnsi="Liberation Serif" w:cs="Liberation Serif"/>
          <w:sz w:val="28"/>
          <w:szCs w:val="28"/>
        </w:rPr>
        <w:t xml:space="preserve"> </w:t>
      </w:r>
      <w:r w:rsidR="00F021E0">
        <w:rPr>
          <w:rFonts w:ascii="Liberation Serif" w:hAnsi="Liberation Serif" w:cs="Liberation Serif"/>
          <w:sz w:val="28"/>
          <w:szCs w:val="28"/>
        </w:rPr>
        <w:br/>
      </w:r>
      <w:r w:rsidR="00F812F1" w:rsidRPr="0070492C">
        <w:rPr>
          <w:rFonts w:ascii="Liberation Serif" w:hAnsi="Liberation Serif" w:cs="Liberation Serif"/>
          <w:sz w:val="28"/>
          <w:szCs w:val="28"/>
        </w:rPr>
        <w:t>в соответствующих падежах</w:t>
      </w:r>
      <w:r w:rsidR="00703035" w:rsidRPr="0070492C">
        <w:rPr>
          <w:rFonts w:ascii="Liberation Serif" w:hAnsi="Liberation Serif" w:cs="Liberation Serif"/>
          <w:sz w:val="28"/>
          <w:szCs w:val="28"/>
        </w:rPr>
        <w:t>;</w:t>
      </w:r>
    </w:p>
    <w:p w:rsidR="00703035" w:rsidRPr="0070492C" w:rsidRDefault="00F7729B" w:rsidP="00056D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0492C">
        <w:rPr>
          <w:rFonts w:ascii="Liberation Serif" w:hAnsi="Liberation Serif" w:cs="Liberation Serif"/>
          <w:sz w:val="28"/>
          <w:szCs w:val="28"/>
        </w:rPr>
        <w:t>6</w:t>
      </w:r>
      <w:r w:rsidR="000B58BD" w:rsidRPr="0070492C">
        <w:rPr>
          <w:rFonts w:ascii="Liberation Serif" w:hAnsi="Liberation Serif" w:cs="Liberation Serif"/>
          <w:sz w:val="28"/>
          <w:szCs w:val="28"/>
        </w:rPr>
        <w:t xml:space="preserve">) по всему тексту Положения </w:t>
      </w:r>
      <w:r w:rsidR="00703035" w:rsidRPr="0070492C">
        <w:rPr>
          <w:rFonts w:ascii="Liberation Serif" w:hAnsi="Liberation Serif" w:cs="Liberation Serif"/>
          <w:sz w:val="28"/>
          <w:szCs w:val="28"/>
        </w:rPr>
        <w:t>слова «Администрация города</w:t>
      </w:r>
      <w:r w:rsidR="000B58BD" w:rsidRPr="0070492C">
        <w:rPr>
          <w:rFonts w:ascii="Liberation Serif" w:hAnsi="Liberation Serif" w:cs="Liberation Serif"/>
          <w:sz w:val="28"/>
          <w:szCs w:val="28"/>
        </w:rPr>
        <w:t xml:space="preserve">» </w:t>
      </w:r>
      <w:r w:rsidR="00F021E0">
        <w:rPr>
          <w:rFonts w:ascii="Liberation Serif" w:hAnsi="Liberation Serif" w:cs="Liberation Serif"/>
          <w:sz w:val="28"/>
          <w:szCs w:val="28"/>
        </w:rPr>
        <w:br/>
      </w:r>
      <w:r w:rsidR="000B58BD" w:rsidRPr="0070492C">
        <w:rPr>
          <w:rFonts w:ascii="Liberation Serif" w:hAnsi="Liberation Serif" w:cs="Liberation Serif"/>
          <w:sz w:val="28"/>
          <w:szCs w:val="28"/>
        </w:rPr>
        <w:t xml:space="preserve">в соответствующих падежах </w:t>
      </w:r>
      <w:r w:rsidR="00703035" w:rsidRPr="0070492C">
        <w:rPr>
          <w:rFonts w:ascii="Liberation Serif" w:hAnsi="Liberation Serif" w:cs="Liberation Serif"/>
          <w:sz w:val="28"/>
          <w:szCs w:val="28"/>
        </w:rPr>
        <w:t>заменить словами «Администрация городского округа»</w:t>
      </w:r>
      <w:r w:rsidR="00F812F1" w:rsidRPr="0070492C">
        <w:rPr>
          <w:rFonts w:ascii="Liberation Serif" w:hAnsi="Liberation Serif" w:cs="Liberation Serif"/>
          <w:sz w:val="28"/>
          <w:szCs w:val="28"/>
        </w:rPr>
        <w:t xml:space="preserve"> в соответствующих падежах</w:t>
      </w:r>
      <w:r w:rsidR="00703035" w:rsidRPr="0070492C">
        <w:rPr>
          <w:rFonts w:ascii="Liberation Serif" w:hAnsi="Liberation Serif" w:cs="Liberation Serif"/>
          <w:sz w:val="28"/>
          <w:szCs w:val="28"/>
        </w:rPr>
        <w:t>;</w:t>
      </w:r>
    </w:p>
    <w:p w:rsidR="00DC7CA8" w:rsidRPr="0070492C" w:rsidRDefault="00DC7CA8" w:rsidP="00056D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0492C">
        <w:rPr>
          <w:rFonts w:ascii="Liberation Serif" w:hAnsi="Liberation Serif" w:cs="Liberation Serif"/>
          <w:sz w:val="28"/>
          <w:szCs w:val="28"/>
        </w:rPr>
        <w:t xml:space="preserve">7) </w:t>
      </w:r>
      <w:r w:rsidR="00965DEB" w:rsidRPr="0070492C">
        <w:rPr>
          <w:rFonts w:ascii="Liberation Serif" w:hAnsi="Liberation Serif" w:cs="Liberation Serif"/>
          <w:sz w:val="28"/>
          <w:szCs w:val="28"/>
        </w:rPr>
        <w:t xml:space="preserve">пункт 2 статьи </w:t>
      </w:r>
      <w:r w:rsidRPr="0070492C">
        <w:rPr>
          <w:rFonts w:ascii="Liberation Serif" w:hAnsi="Liberation Serif" w:cs="Liberation Serif"/>
          <w:sz w:val="28"/>
          <w:szCs w:val="28"/>
        </w:rPr>
        <w:t xml:space="preserve"> 9 Положения</w:t>
      </w:r>
      <w:r w:rsidR="00965DEB" w:rsidRPr="0070492C">
        <w:rPr>
          <w:rFonts w:ascii="Liberation Serif" w:hAnsi="Liberation Serif" w:cs="Liberation Serif"/>
          <w:sz w:val="28"/>
          <w:szCs w:val="28"/>
        </w:rPr>
        <w:t xml:space="preserve"> после абзаца пятнадцатого дополнить абзацем следующего содержания:</w:t>
      </w:r>
    </w:p>
    <w:p w:rsidR="00D952A2" w:rsidRPr="0070492C" w:rsidRDefault="00965DEB" w:rsidP="00056D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0492C">
        <w:rPr>
          <w:rFonts w:ascii="Liberation Serif" w:hAnsi="Liberation Serif" w:cs="Liberation Serif"/>
          <w:sz w:val="28"/>
          <w:szCs w:val="28"/>
        </w:rPr>
        <w:t>«-</w:t>
      </w:r>
      <w:r w:rsidR="00D6646A" w:rsidRPr="0070492C">
        <w:rPr>
          <w:rFonts w:ascii="Liberation Serif" w:hAnsi="Liberation Serif" w:cs="Liberation Serif"/>
          <w:sz w:val="28"/>
          <w:szCs w:val="28"/>
        </w:rPr>
        <w:t xml:space="preserve"> уведомление соответствующего главного распорядителя средств местного бюджета об исполнении за счет казны муниципального образования су</w:t>
      </w:r>
      <w:r w:rsidR="00D44673" w:rsidRPr="0070492C">
        <w:rPr>
          <w:rFonts w:ascii="Liberation Serif" w:hAnsi="Liberation Serif" w:cs="Liberation Serif"/>
          <w:sz w:val="28"/>
          <w:szCs w:val="28"/>
        </w:rPr>
        <w:t>дебного акта о возмещении вреда,</w:t>
      </w:r>
      <w:r w:rsidR="00993282" w:rsidRPr="0070492C">
        <w:rPr>
          <w:rFonts w:ascii="Liberation Serif" w:hAnsi="Liberation Serif" w:cs="Liberation Serif"/>
          <w:sz w:val="28"/>
          <w:szCs w:val="28"/>
        </w:rPr>
        <w:t xml:space="preserve"> в письменной форме в течение </w:t>
      </w:r>
      <w:r w:rsidR="0031027D" w:rsidRPr="0070492C">
        <w:rPr>
          <w:rFonts w:ascii="Liberation Serif" w:hAnsi="Liberation Serif" w:cs="Liberation Serif"/>
          <w:sz w:val="28"/>
          <w:szCs w:val="28"/>
        </w:rPr>
        <w:t>пяти</w:t>
      </w:r>
      <w:r w:rsidR="00993282" w:rsidRPr="0070492C">
        <w:rPr>
          <w:rFonts w:ascii="Liberation Serif" w:hAnsi="Liberation Serif" w:cs="Liberation Serif"/>
          <w:sz w:val="28"/>
          <w:szCs w:val="28"/>
        </w:rPr>
        <w:t xml:space="preserve"> рабочих дней со дня </w:t>
      </w:r>
      <w:r w:rsidR="00187FE3" w:rsidRPr="0070492C">
        <w:rPr>
          <w:rFonts w:ascii="Liberation Serif" w:hAnsi="Liberation Serif" w:cs="Liberation Serif"/>
          <w:sz w:val="28"/>
          <w:szCs w:val="28"/>
        </w:rPr>
        <w:t>исполнения указанного судебного акта</w:t>
      </w:r>
      <w:r w:rsidR="00D44673" w:rsidRPr="0070492C">
        <w:rPr>
          <w:rFonts w:ascii="Liberation Serif" w:hAnsi="Liberation Serif" w:cs="Liberation Serif"/>
          <w:sz w:val="28"/>
          <w:szCs w:val="28"/>
        </w:rPr>
        <w:t xml:space="preserve"> в </w:t>
      </w:r>
      <w:r w:rsidRPr="0070492C">
        <w:rPr>
          <w:rFonts w:ascii="Liberation Serif" w:hAnsi="Liberation Serif" w:cs="Liberation Serif"/>
          <w:sz w:val="28"/>
          <w:szCs w:val="28"/>
        </w:rPr>
        <w:t xml:space="preserve">целях реализации муниципальным образованием права регресса, установленного </w:t>
      </w:r>
      <w:hyperlink r:id="rId8" w:history="1">
        <w:r w:rsidRPr="0070492C">
          <w:rPr>
            <w:rFonts w:ascii="Liberation Serif" w:hAnsi="Liberation Serif" w:cs="Liberation Serif"/>
            <w:sz w:val="28"/>
            <w:szCs w:val="28"/>
          </w:rPr>
          <w:t xml:space="preserve">пунктом </w:t>
        </w:r>
        <w:r w:rsidR="00F021E0">
          <w:rPr>
            <w:rFonts w:ascii="Liberation Serif" w:hAnsi="Liberation Serif" w:cs="Liberation Serif"/>
            <w:sz w:val="28"/>
            <w:szCs w:val="28"/>
          </w:rPr>
          <w:br/>
        </w:r>
        <w:r w:rsidRPr="0070492C">
          <w:rPr>
            <w:rFonts w:ascii="Liberation Serif" w:hAnsi="Liberation Serif" w:cs="Liberation Serif"/>
            <w:sz w:val="28"/>
            <w:szCs w:val="28"/>
          </w:rPr>
          <w:t>3.1 статьи 1081</w:t>
        </w:r>
      </w:hyperlink>
      <w:r w:rsidRPr="0070492C">
        <w:rPr>
          <w:rFonts w:ascii="Liberation Serif" w:hAnsi="Liberation Serif" w:cs="Liberation Serif"/>
          <w:sz w:val="28"/>
          <w:szCs w:val="28"/>
        </w:rPr>
        <w:t xml:space="preserve"> Гражданског</w:t>
      </w:r>
      <w:r w:rsidR="00D44673" w:rsidRPr="0070492C">
        <w:rPr>
          <w:rFonts w:ascii="Liberation Serif" w:hAnsi="Liberation Serif" w:cs="Liberation Serif"/>
          <w:sz w:val="28"/>
          <w:szCs w:val="28"/>
        </w:rPr>
        <w:t>о кодекса Российской Федерации;»;</w:t>
      </w:r>
    </w:p>
    <w:p w:rsidR="00DC7CA8" w:rsidRPr="0070492C" w:rsidRDefault="00EF213E" w:rsidP="00056D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0492C">
        <w:rPr>
          <w:rFonts w:ascii="Liberation Serif" w:hAnsi="Liberation Serif" w:cs="Liberation Serif"/>
          <w:sz w:val="28"/>
          <w:szCs w:val="28"/>
        </w:rPr>
        <w:lastRenderedPageBreak/>
        <w:t>8</w:t>
      </w:r>
      <w:r w:rsidR="00DC7CA8" w:rsidRPr="0070492C">
        <w:rPr>
          <w:rFonts w:ascii="Liberation Serif" w:hAnsi="Liberation Serif" w:cs="Liberation Serif"/>
          <w:sz w:val="28"/>
          <w:szCs w:val="28"/>
        </w:rPr>
        <w:t xml:space="preserve">) </w:t>
      </w:r>
      <w:r w:rsidR="0033587A" w:rsidRPr="0070492C">
        <w:rPr>
          <w:rFonts w:ascii="Liberation Serif" w:hAnsi="Liberation Serif" w:cs="Liberation Serif"/>
          <w:sz w:val="28"/>
          <w:szCs w:val="28"/>
        </w:rPr>
        <w:t xml:space="preserve">пункт 2-1 </w:t>
      </w:r>
      <w:r w:rsidR="00DC7CA8" w:rsidRPr="0070492C">
        <w:rPr>
          <w:rFonts w:ascii="Liberation Serif" w:hAnsi="Liberation Serif" w:cs="Liberation Serif"/>
          <w:sz w:val="28"/>
          <w:szCs w:val="28"/>
        </w:rPr>
        <w:t>статьи 11 Положения</w:t>
      </w:r>
      <w:r w:rsidR="0033587A" w:rsidRPr="0070492C">
        <w:rPr>
          <w:rFonts w:ascii="Liberation Serif" w:hAnsi="Liberation Serif" w:cs="Liberation Serif"/>
          <w:sz w:val="28"/>
          <w:szCs w:val="28"/>
        </w:rPr>
        <w:t xml:space="preserve"> дополнить частью второй следующего содержания:</w:t>
      </w:r>
    </w:p>
    <w:p w:rsidR="004E407C" w:rsidRPr="0070492C" w:rsidRDefault="0033587A" w:rsidP="004E4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0492C">
        <w:rPr>
          <w:rFonts w:ascii="Liberation Serif" w:hAnsi="Liberation Serif" w:cs="Liberation Serif"/>
          <w:sz w:val="28"/>
          <w:szCs w:val="28"/>
        </w:rPr>
        <w:t>«</w:t>
      </w:r>
      <w:r w:rsidR="004E407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Главны</w:t>
      </w:r>
      <w:r w:rsidR="005C744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й</w:t>
      </w:r>
      <w:r w:rsidR="004E407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распорядител</w:t>
      </w:r>
      <w:r w:rsidR="008117B4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ь</w:t>
      </w:r>
      <w:r w:rsidR="004E407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средств </w:t>
      </w:r>
      <w:r w:rsidR="008117B4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местного </w:t>
      </w:r>
      <w:r w:rsidR="004E407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бюджета не позднее </w:t>
      </w:r>
      <w:r w:rsidR="002005E7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десяти рабочих дней со дня получения от Финансово-бюджетного управления уведомления, указанного в абзаце шестнадцатом пункта 2 статьи 9 настоящего Положения</w:t>
      </w:r>
      <w:r w:rsidR="004E407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, представля</w:t>
      </w:r>
      <w:r w:rsidR="00427765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е</w:t>
      </w:r>
      <w:r w:rsidR="004E407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т в Финансово-бюджетное управление </w:t>
      </w:r>
      <w:r w:rsidR="002005E7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письменную </w:t>
      </w:r>
      <w:r w:rsidR="004E407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информацию о совершаемых действиях, направленных на реализацию </w:t>
      </w:r>
      <w:r w:rsidR="002005E7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муниципальным образованием</w:t>
      </w:r>
      <w:r w:rsidR="004E407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права регресса, либо об отсутствии оснований для предъявления иска о взыскании денежных средств в порядке регресса</w:t>
      </w:r>
      <w:r w:rsidR="005C744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F021E0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</w:r>
      <w:r w:rsidR="005C744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в соответствии с </w:t>
      </w:r>
      <w:hyperlink r:id="rId9" w:history="1">
        <w:r w:rsidR="005C744C" w:rsidRPr="0070492C">
          <w:rPr>
            <w:rFonts w:ascii="Liberation Serif" w:hAnsi="Liberation Serif" w:cs="Liberation Serif"/>
            <w:sz w:val="28"/>
            <w:szCs w:val="28"/>
          </w:rPr>
          <w:t>пунктом 3.1 статьи 1081</w:t>
        </w:r>
      </w:hyperlink>
      <w:r w:rsidR="005C744C" w:rsidRPr="0070492C">
        <w:rPr>
          <w:rFonts w:ascii="Liberation Serif" w:hAnsi="Liberation Serif" w:cs="Liberation Serif"/>
          <w:sz w:val="28"/>
          <w:szCs w:val="28"/>
        </w:rPr>
        <w:t xml:space="preserve"> Гражданского кодекса Российской Федерации</w:t>
      </w:r>
      <w:r w:rsidR="004E407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.»;</w:t>
      </w:r>
    </w:p>
    <w:p w:rsidR="00186195" w:rsidRPr="0070492C" w:rsidRDefault="003F4D13" w:rsidP="001861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0492C">
        <w:rPr>
          <w:rFonts w:ascii="Liberation Serif" w:hAnsi="Liberation Serif" w:cs="Liberation Serif"/>
          <w:sz w:val="28"/>
          <w:szCs w:val="28"/>
        </w:rPr>
        <w:t>9</w:t>
      </w:r>
      <w:r w:rsidR="00186195" w:rsidRPr="0070492C">
        <w:rPr>
          <w:rFonts w:ascii="Liberation Serif" w:hAnsi="Liberation Serif" w:cs="Liberation Serif"/>
          <w:sz w:val="28"/>
          <w:szCs w:val="28"/>
        </w:rPr>
        <w:t>) в части первой пункта 3 статьи 19</w:t>
      </w:r>
      <w:r w:rsidR="00945EA8" w:rsidRPr="0070492C">
        <w:rPr>
          <w:rFonts w:ascii="Liberation Serif" w:hAnsi="Liberation Serif" w:cs="Liberation Serif"/>
          <w:sz w:val="28"/>
          <w:szCs w:val="28"/>
        </w:rPr>
        <w:t>, в части второй пункта 7 статьи 30</w:t>
      </w:r>
      <w:r w:rsidR="00186195" w:rsidRPr="0070492C">
        <w:rPr>
          <w:rFonts w:ascii="Liberation Serif" w:hAnsi="Liberation Serif" w:cs="Liberation Serif"/>
          <w:sz w:val="28"/>
          <w:szCs w:val="28"/>
        </w:rPr>
        <w:t xml:space="preserve"> Положения слова </w:t>
      </w:r>
      <w:r w:rsidR="00553529" w:rsidRPr="0070492C">
        <w:rPr>
          <w:rFonts w:ascii="Liberation Serif" w:hAnsi="Liberation Serif" w:cs="Liberation Serif"/>
          <w:sz w:val="28"/>
          <w:szCs w:val="28"/>
        </w:rPr>
        <w:t>«</w:t>
      </w:r>
      <w:r w:rsidR="00186195" w:rsidRPr="0070492C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hyperlink r:id="rId10" w:history="1">
        <w:r w:rsidR="00186195" w:rsidRPr="0070492C">
          <w:rPr>
            <w:rFonts w:ascii="Liberation Serif" w:hAnsi="Liberation Serif" w:cs="Liberation Serif"/>
            <w:sz w:val="28"/>
            <w:szCs w:val="28"/>
          </w:rPr>
          <w:t>Порядком</w:t>
        </w:r>
      </w:hyperlink>
      <w:r w:rsidR="00186195" w:rsidRPr="0070492C">
        <w:rPr>
          <w:rFonts w:ascii="Liberation Serif" w:hAnsi="Liberation Serif" w:cs="Liberation Serif"/>
          <w:sz w:val="28"/>
          <w:szCs w:val="28"/>
        </w:rPr>
        <w:t xml:space="preserve"> организации и проведения публичных слушаний в муниципальном образовании город Каменск-Уральский, утвержденным решением </w:t>
      </w:r>
      <w:r w:rsidR="001A3B2E" w:rsidRPr="0070492C">
        <w:rPr>
          <w:rFonts w:ascii="Liberation Serif" w:hAnsi="Liberation Serif" w:cs="Liberation Serif"/>
          <w:sz w:val="28"/>
          <w:szCs w:val="28"/>
        </w:rPr>
        <w:t>Г</w:t>
      </w:r>
      <w:r w:rsidR="00186195" w:rsidRPr="0070492C">
        <w:rPr>
          <w:rFonts w:ascii="Liberation Serif" w:hAnsi="Liberation Serif" w:cs="Liberation Serif"/>
          <w:sz w:val="28"/>
          <w:szCs w:val="28"/>
        </w:rPr>
        <w:t>ородской Думы,</w:t>
      </w:r>
      <w:r w:rsidR="00553529" w:rsidRPr="0070492C">
        <w:rPr>
          <w:rFonts w:ascii="Liberation Serif" w:hAnsi="Liberation Serif" w:cs="Liberation Serif"/>
          <w:sz w:val="28"/>
          <w:szCs w:val="28"/>
        </w:rPr>
        <w:t xml:space="preserve">» заменить словами </w:t>
      </w:r>
      <w:r w:rsidR="00F021E0">
        <w:rPr>
          <w:rFonts w:ascii="Liberation Serif" w:hAnsi="Liberation Serif" w:cs="Liberation Serif"/>
          <w:sz w:val="28"/>
          <w:szCs w:val="28"/>
        </w:rPr>
        <w:br/>
      </w:r>
      <w:r w:rsidR="00553529" w:rsidRPr="0070492C">
        <w:rPr>
          <w:rFonts w:ascii="Liberation Serif" w:hAnsi="Liberation Serif" w:cs="Liberation Serif"/>
          <w:sz w:val="28"/>
          <w:szCs w:val="28"/>
        </w:rPr>
        <w:t xml:space="preserve">«в соответствии с </w:t>
      </w:r>
      <w:r w:rsidR="00736953" w:rsidRPr="0070492C">
        <w:rPr>
          <w:rFonts w:ascii="Liberation Serif" w:hAnsi="Liberation Serif" w:cs="Liberation Serif"/>
          <w:sz w:val="28"/>
          <w:szCs w:val="28"/>
        </w:rPr>
        <w:t>п</w:t>
      </w:r>
      <w:r w:rsidR="00553529" w:rsidRPr="0070492C">
        <w:rPr>
          <w:rFonts w:ascii="Liberation Serif" w:hAnsi="Liberation Serif" w:cs="Liberation Serif"/>
          <w:sz w:val="28"/>
          <w:szCs w:val="28"/>
        </w:rPr>
        <w:t xml:space="preserve">орядком организации и проведения публичных слушаний </w:t>
      </w:r>
      <w:r w:rsidR="00F021E0">
        <w:rPr>
          <w:rFonts w:ascii="Liberation Serif" w:hAnsi="Liberation Serif" w:cs="Liberation Serif"/>
          <w:sz w:val="28"/>
          <w:szCs w:val="28"/>
        </w:rPr>
        <w:br/>
      </w:r>
      <w:r w:rsidR="00553529" w:rsidRPr="0070492C">
        <w:rPr>
          <w:rFonts w:ascii="Liberation Serif" w:hAnsi="Liberation Serif" w:cs="Liberation Serif"/>
          <w:sz w:val="28"/>
          <w:szCs w:val="28"/>
        </w:rPr>
        <w:t>в Каменск-Уральском городском округе»;</w:t>
      </w:r>
    </w:p>
    <w:p w:rsidR="00627AFC" w:rsidRPr="0070492C" w:rsidRDefault="00372DDB" w:rsidP="00056D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0492C">
        <w:rPr>
          <w:rFonts w:ascii="Liberation Serif" w:hAnsi="Liberation Serif" w:cs="Liberation Serif"/>
          <w:sz w:val="28"/>
          <w:szCs w:val="28"/>
        </w:rPr>
        <w:t>1</w:t>
      </w:r>
      <w:r w:rsidR="00F544A9" w:rsidRPr="0070492C">
        <w:rPr>
          <w:rFonts w:ascii="Liberation Serif" w:hAnsi="Liberation Serif" w:cs="Liberation Serif"/>
          <w:sz w:val="28"/>
          <w:szCs w:val="28"/>
        </w:rPr>
        <w:t>0</w:t>
      </w:r>
      <w:r w:rsidR="00627AFC" w:rsidRPr="0070492C">
        <w:rPr>
          <w:rFonts w:ascii="Liberation Serif" w:hAnsi="Liberation Serif" w:cs="Liberation Serif"/>
          <w:sz w:val="28"/>
          <w:szCs w:val="28"/>
        </w:rPr>
        <w:t>) в абзаце втором статьи 24 Положения</w:t>
      </w:r>
      <w:r w:rsidR="00696320" w:rsidRPr="0070492C">
        <w:rPr>
          <w:rFonts w:ascii="Liberation Serif" w:hAnsi="Liberation Serif" w:cs="Liberation Serif"/>
          <w:sz w:val="28"/>
          <w:szCs w:val="28"/>
        </w:rPr>
        <w:t xml:space="preserve"> </w:t>
      </w:r>
      <w:r w:rsidR="00627AFC" w:rsidRPr="0070492C">
        <w:rPr>
          <w:rFonts w:ascii="Liberation Serif" w:hAnsi="Liberation Serif" w:cs="Liberation Serif"/>
          <w:sz w:val="28"/>
          <w:szCs w:val="28"/>
        </w:rPr>
        <w:t xml:space="preserve">слова «со счетов органов Федерального казначейства и иных поступлений в местный бюджет» заменить </w:t>
      </w:r>
      <w:r w:rsidR="00C4707F" w:rsidRPr="0070492C">
        <w:rPr>
          <w:rFonts w:ascii="Liberation Serif" w:hAnsi="Liberation Serif" w:cs="Liberation Serif"/>
          <w:sz w:val="28"/>
          <w:szCs w:val="28"/>
        </w:rPr>
        <w:t>словами</w:t>
      </w:r>
      <w:r w:rsidR="00627AFC" w:rsidRPr="0070492C">
        <w:rPr>
          <w:rFonts w:ascii="Liberation Serif" w:hAnsi="Liberation Serif" w:cs="Liberation Serif"/>
          <w:sz w:val="28"/>
          <w:szCs w:val="28"/>
        </w:rPr>
        <w:t xml:space="preserve"> «с казначейских счетов для осуществления  и отражения операций </w:t>
      </w:r>
      <w:r w:rsidR="00F021E0">
        <w:rPr>
          <w:rFonts w:ascii="Liberation Serif" w:hAnsi="Liberation Serif" w:cs="Liberation Serif"/>
          <w:sz w:val="28"/>
          <w:szCs w:val="28"/>
        </w:rPr>
        <w:br/>
      </w:r>
      <w:r w:rsidR="00627AFC" w:rsidRPr="0070492C">
        <w:rPr>
          <w:rFonts w:ascii="Liberation Serif" w:hAnsi="Liberation Serif" w:cs="Liberation Serif"/>
          <w:sz w:val="28"/>
          <w:szCs w:val="28"/>
        </w:rPr>
        <w:t>по учету и распределению поступлений и иных поступлений в местный бюджет»;</w:t>
      </w:r>
    </w:p>
    <w:p w:rsidR="00627AFC" w:rsidRPr="0070492C" w:rsidRDefault="00372DDB" w:rsidP="00056D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1</w:t>
      </w:r>
      <w:r w:rsidR="00F544A9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1</w:t>
      </w:r>
      <w:r w:rsidR="002F3BB6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)</w:t>
      </w:r>
      <w:r w:rsidR="00627AF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в абзаце шестом статьи 24 Положения, слова «счета Федерального казначейства</w:t>
      </w:r>
      <w:r w:rsidR="00A5282F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, предназ</w:t>
      </w:r>
      <w:r w:rsidR="00C4707F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наченные для учета поступлений» заменить словами «казначейские счета для осуществления и отражения операций по учету </w:t>
      </w:r>
      <w:r w:rsidR="00F021E0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</w:r>
      <w:r w:rsidR="00C4707F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и распределению поступлений для учета поступлений»;</w:t>
      </w:r>
    </w:p>
    <w:p w:rsidR="00C4707F" w:rsidRPr="0070492C" w:rsidRDefault="00696320" w:rsidP="00056D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1</w:t>
      </w:r>
      <w:r w:rsidR="00F544A9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2</w:t>
      </w:r>
      <w:r w:rsidR="00C4707F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)</w:t>
      </w:r>
      <w:r w:rsidR="001440F6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в пункте 3 статьи 25 Положения</w:t>
      </w:r>
      <w:r w:rsidR="00C4707F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слова «платежными» заменить словами «распоряжениями о совершении казначейских платежей</w:t>
      </w:r>
      <w:r w:rsidR="00964677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(далее – распоряжение)</w:t>
      </w:r>
      <w:r w:rsidR="00C4707F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»;</w:t>
      </w:r>
    </w:p>
    <w:p w:rsidR="00964677" w:rsidRPr="0070492C" w:rsidRDefault="00964677" w:rsidP="00056D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1</w:t>
      </w:r>
      <w:r w:rsidR="00F544A9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3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) в абзаце четвёртом</w:t>
      </w:r>
      <w:r w:rsidR="006A207E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части первой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1440F6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пункта 4 статьи 25 Положения 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слова «платежном документе» заменить словом «распоряжении»;</w:t>
      </w:r>
    </w:p>
    <w:p w:rsidR="00964677" w:rsidRPr="0070492C" w:rsidRDefault="00964677" w:rsidP="00056D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1</w:t>
      </w:r>
      <w:r w:rsidR="00F544A9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4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) в пункт</w:t>
      </w:r>
      <w:r w:rsidR="001440F6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е 5 статьи 25 Положения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слова «платежных документов» заменить слово</w:t>
      </w:r>
      <w:r w:rsidR="001440F6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м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«распоряжений»;</w:t>
      </w:r>
    </w:p>
    <w:p w:rsidR="00081343" w:rsidRPr="0070492C" w:rsidRDefault="00081343" w:rsidP="00056D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1</w:t>
      </w:r>
      <w:r w:rsidR="00F544A9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5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) пункт 7 статьи 25 Положен</w:t>
      </w:r>
      <w:r w:rsidR="00C15DAE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ия</w:t>
      </w:r>
      <w:r w:rsidR="00704EE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изложить</w:t>
      </w:r>
      <w:r w:rsidR="00C15DAE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в следующей редакции:</w:t>
      </w:r>
    </w:p>
    <w:p w:rsidR="00C15DAE" w:rsidRPr="0070492C" w:rsidRDefault="00C15DAE" w:rsidP="00056D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«</w:t>
      </w:r>
      <w:r w:rsidR="00704EE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7. 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Учет операций по исполнению местного бюджета производится на лицевых счетах, открываемых в Финансово-бюджетном управлении, на лицевых счетах, открываемых Финансово-бюджетному управлению </w:t>
      </w:r>
      <w:r w:rsidR="00F021E0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в Федеральном казначействе, за исключением случаев, установленных Бюджетным </w:t>
      </w:r>
      <w:r w:rsidR="00A60DA1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к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одексом Российской Федерации. Открытие и ведение лицевых счетов осуществляются в порядке, установленном Финансово-бюджетн</w:t>
      </w:r>
      <w:r w:rsidR="00C53799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ы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м управлени</w:t>
      </w:r>
      <w:r w:rsidR="00C53799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ем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в соответствии с общими требованиями, установленными Федеральным казначейством.»;</w:t>
      </w:r>
    </w:p>
    <w:p w:rsidR="002F3BB6" w:rsidRPr="0070492C" w:rsidRDefault="00BF3B05" w:rsidP="00056D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1</w:t>
      </w:r>
      <w:r w:rsidR="00F544A9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6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) </w:t>
      </w:r>
      <w:r w:rsidR="00CD31F0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пункт 1 статьи 31 Положения</w:t>
      </w:r>
      <w:r w:rsidR="00BA396B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дополнить </w:t>
      </w:r>
      <w:r w:rsidR="00CD31F0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частью</w:t>
      </w:r>
      <w:r w:rsidR="00BA396B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CD31F0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третьей </w:t>
      </w:r>
      <w:r w:rsidR="00BA396B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следующего содержания:</w:t>
      </w:r>
    </w:p>
    <w:p w:rsidR="00BA396B" w:rsidRPr="0070492C" w:rsidRDefault="00BA396B" w:rsidP="007049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lastRenderedPageBreak/>
        <w:t xml:space="preserve">«Внешняя проверка годового отчета об исполнении местного бюджета осуществляется Контрольно-счетным органом в порядке, установленном </w:t>
      </w:r>
      <w:bookmarkStart w:id="0" w:name="_GoBack"/>
      <w:bookmarkEnd w:id="0"/>
      <w:r w:rsidR="00FB05E2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решением 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Думы городского округа, с соблюдением требований Бюджетного </w:t>
      </w:r>
      <w:r w:rsidR="00CD31F0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к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одекса </w:t>
      </w:r>
      <w:r w:rsidR="00CD31F0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Российской Федерации 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и с учетом особенностей, установленных федеральными законами.»</w:t>
      </w:r>
      <w:r w:rsidR="008F233B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</w:p>
    <w:p w:rsidR="0070492C" w:rsidRDefault="0007328C" w:rsidP="0070492C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-142" w:firstLine="709"/>
        <w:jc w:val="both"/>
        <w:outlineLvl w:val="3"/>
        <w:rPr>
          <w:sz w:val="28"/>
          <w:szCs w:val="28"/>
        </w:rPr>
      </w:pP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4. </w:t>
      </w:r>
      <w:r w:rsidR="0070492C">
        <w:rPr>
          <w:rFonts w:ascii="Liberation Serif" w:hAnsi="Liberation Serif" w:cs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</w:t>
      </w:r>
    </w:p>
    <w:p w:rsidR="0007328C" w:rsidRPr="0070492C" w:rsidRDefault="0007328C" w:rsidP="0070492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5. Контроль исполнения настоящего решения возложить на комитет 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>по законодательству и местному самоуправлению (Кукарин</w:t>
      </w:r>
      <w:r w:rsidR="004B45E0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А.В.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).</w:t>
      </w:r>
    </w:p>
    <w:p w:rsidR="0007328C" w:rsidRPr="0070492C" w:rsidRDefault="0007328C" w:rsidP="007049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7328C" w:rsidRPr="0070492C" w:rsidRDefault="0007328C" w:rsidP="007049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7328C" w:rsidRPr="0070492C" w:rsidRDefault="0007328C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Председатель Думы</w:t>
      </w:r>
    </w:p>
    <w:p w:rsidR="0007328C" w:rsidRPr="0070492C" w:rsidRDefault="0007328C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Каменска-Уральского городского округа</w:t>
      </w:r>
      <w:r w:rsidR="002A4CB1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F021E0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F021E0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F021E0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F021E0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В.И. Пермяков</w:t>
      </w:r>
    </w:p>
    <w:p w:rsidR="0007328C" w:rsidRPr="0070492C" w:rsidRDefault="0007328C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7328C" w:rsidRPr="0070492C" w:rsidRDefault="0007328C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7328C" w:rsidRPr="0070492C" w:rsidRDefault="00727BEA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И.о. главы</w:t>
      </w:r>
    </w:p>
    <w:p w:rsidR="0007328C" w:rsidRPr="0070492C" w:rsidRDefault="0007328C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Каменск-Уральского городского округа</w:t>
      </w:r>
      <w:r w:rsidR="00F021E0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F021E0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F021E0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F021E0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 xml:space="preserve">         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А.</w:t>
      </w:r>
      <w:r w:rsidR="00002A0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А</w:t>
      </w:r>
      <w:r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</w:t>
      </w:r>
      <w:r w:rsidR="00002A0C" w:rsidRPr="0070492C">
        <w:rPr>
          <w:rFonts w:ascii="Liberation Serif" w:eastAsia="Times New Roman" w:hAnsi="Liberation Serif" w:cs="Times New Roman"/>
          <w:sz w:val="28"/>
          <w:szCs w:val="28"/>
          <w:lang w:eastAsia="ru-RU"/>
        </w:rPr>
        <w:t>Герасимов</w:t>
      </w:r>
    </w:p>
    <w:p w:rsidR="0007328C" w:rsidRPr="0070492C" w:rsidRDefault="0007328C">
      <w:pPr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sectPr w:rsidR="0007328C" w:rsidRPr="0070492C" w:rsidSect="005D140A">
      <w:headerReference w:type="default" r:id="rId11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3097" w:rsidRDefault="008E3097" w:rsidP="004B45E0">
      <w:pPr>
        <w:spacing w:after="0" w:line="240" w:lineRule="auto"/>
      </w:pPr>
      <w:r>
        <w:separator/>
      </w:r>
    </w:p>
  </w:endnote>
  <w:endnote w:type="continuationSeparator" w:id="1">
    <w:p w:rsidR="008E3097" w:rsidRDefault="008E3097" w:rsidP="004B45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3097" w:rsidRDefault="008E3097" w:rsidP="004B45E0">
      <w:pPr>
        <w:spacing w:after="0" w:line="240" w:lineRule="auto"/>
      </w:pPr>
      <w:r>
        <w:separator/>
      </w:r>
    </w:p>
  </w:footnote>
  <w:footnote w:type="continuationSeparator" w:id="1">
    <w:p w:rsidR="008E3097" w:rsidRDefault="008E3097" w:rsidP="004B45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833515"/>
    </w:sdtPr>
    <w:sdtContent>
      <w:p w:rsidR="005D140A" w:rsidRDefault="0070540D">
        <w:pPr>
          <w:pStyle w:val="a5"/>
          <w:jc w:val="center"/>
        </w:pPr>
        <w:r>
          <w:fldChar w:fldCharType="begin"/>
        </w:r>
        <w:r w:rsidR="005D140A">
          <w:instrText>PAGE   \* MERGEFORMAT</w:instrText>
        </w:r>
        <w:r>
          <w:fldChar w:fldCharType="separate"/>
        </w:r>
        <w:r w:rsidR="00C42331">
          <w:rPr>
            <w:noProof/>
          </w:rPr>
          <w:t>4</w:t>
        </w:r>
        <w:r>
          <w:fldChar w:fldCharType="end"/>
        </w:r>
      </w:p>
    </w:sdtContent>
  </w:sdt>
  <w:p w:rsidR="005D140A" w:rsidRDefault="005D140A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465A"/>
    <w:rsid w:val="00002A0C"/>
    <w:rsid w:val="00002B2E"/>
    <w:rsid w:val="00020951"/>
    <w:rsid w:val="0004498D"/>
    <w:rsid w:val="00056DB7"/>
    <w:rsid w:val="000666EE"/>
    <w:rsid w:val="0007328C"/>
    <w:rsid w:val="00081343"/>
    <w:rsid w:val="000B58BD"/>
    <w:rsid w:val="000D3286"/>
    <w:rsid w:val="001440F6"/>
    <w:rsid w:val="00150407"/>
    <w:rsid w:val="001572DF"/>
    <w:rsid w:val="00162B4E"/>
    <w:rsid w:val="00164E25"/>
    <w:rsid w:val="00186195"/>
    <w:rsid w:val="00187FE3"/>
    <w:rsid w:val="00195857"/>
    <w:rsid w:val="001A2ABA"/>
    <w:rsid w:val="001A3B2E"/>
    <w:rsid w:val="001A6101"/>
    <w:rsid w:val="002005E7"/>
    <w:rsid w:val="00221B84"/>
    <w:rsid w:val="00267BA6"/>
    <w:rsid w:val="002A4CB1"/>
    <w:rsid w:val="002B53A9"/>
    <w:rsid w:val="002C4D52"/>
    <w:rsid w:val="002D7443"/>
    <w:rsid w:val="002F3BB6"/>
    <w:rsid w:val="002F59C6"/>
    <w:rsid w:val="0031027D"/>
    <w:rsid w:val="0033587A"/>
    <w:rsid w:val="00372DDB"/>
    <w:rsid w:val="003B0625"/>
    <w:rsid w:val="003B2C29"/>
    <w:rsid w:val="003C58EB"/>
    <w:rsid w:val="003F0443"/>
    <w:rsid w:val="003F4D13"/>
    <w:rsid w:val="0040015B"/>
    <w:rsid w:val="0041323C"/>
    <w:rsid w:val="00420921"/>
    <w:rsid w:val="00427765"/>
    <w:rsid w:val="00485E88"/>
    <w:rsid w:val="004B45E0"/>
    <w:rsid w:val="004E407C"/>
    <w:rsid w:val="00550FA4"/>
    <w:rsid w:val="00553529"/>
    <w:rsid w:val="00590FAC"/>
    <w:rsid w:val="005C744C"/>
    <w:rsid w:val="005D140A"/>
    <w:rsid w:val="005E633E"/>
    <w:rsid w:val="00627AFC"/>
    <w:rsid w:val="00672553"/>
    <w:rsid w:val="00683459"/>
    <w:rsid w:val="00696320"/>
    <w:rsid w:val="006A207E"/>
    <w:rsid w:val="006D5006"/>
    <w:rsid w:val="006D728B"/>
    <w:rsid w:val="00703035"/>
    <w:rsid w:val="0070492C"/>
    <w:rsid w:val="00704EEC"/>
    <w:rsid w:val="0070540D"/>
    <w:rsid w:val="00727BEA"/>
    <w:rsid w:val="007311AA"/>
    <w:rsid w:val="00736953"/>
    <w:rsid w:val="007A0BC1"/>
    <w:rsid w:val="007A7001"/>
    <w:rsid w:val="007E2EFD"/>
    <w:rsid w:val="007F5AD8"/>
    <w:rsid w:val="007F6879"/>
    <w:rsid w:val="008117B4"/>
    <w:rsid w:val="008365D8"/>
    <w:rsid w:val="008659A9"/>
    <w:rsid w:val="00896348"/>
    <w:rsid w:val="008A4B86"/>
    <w:rsid w:val="008B5326"/>
    <w:rsid w:val="008B7F46"/>
    <w:rsid w:val="008E3097"/>
    <w:rsid w:val="008F0884"/>
    <w:rsid w:val="008F233B"/>
    <w:rsid w:val="008F2C20"/>
    <w:rsid w:val="00935D4E"/>
    <w:rsid w:val="00945EA8"/>
    <w:rsid w:val="00962308"/>
    <w:rsid w:val="00964677"/>
    <w:rsid w:val="00965DEB"/>
    <w:rsid w:val="0097361D"/>
    <w:rsid w:val="00983B7A"/>
    <w:rsid w:val="00993282"/>
    <w:rsid w:val="009B1C8D"/>
    <w:rsid w:val="009D2321"/>
    <w:rsid w:val="00A5282F"/>
    <w:rsid w:val="00A54D21"/>
    <w:rsid w:val="00A60DA1"/>
    <w:rsid w:val="00AA3438"/>
    <w:rsid w:val="00AE3A85"/>
    <w:rsid w:val="00B024F5"/>
    <w:rsid w:val="00BA396B"/>
    <w:rsid w:val="00BA50A2"/>
    <w:rsid w:val="00BB131A"/>
    <w:rsid w:val="00BC1E95"/>
    <w:rsid w:val="00BD27E9"/>
    <w:rsid w:val="00BF3B05"/>
    <w:rsid w:val="00C15DAE"/>
    <w:rsid w:val="00C171B7"/>
    <w:rsid w:val="00C33467"/>
    <w:rsid w:val="00C42331"/>
    <w:rsid w:val="00C4707F"/>
    <w:rsid w:val="00C53799"/>
    <w:rsid w:val="00CA5249"/>
    <w:rsid w:val="00CB0DB9"/>
    <w:rsid w:val="00CD31F0"/>
    <w:rsid w:val="00CE5AB1"/>
    <w:rsid w:val="00CE6A6C"/>
    <w:rsid w:val="00CF73F8"/>
    <w:rsid w:val="00D16EC9"/>
    <w:rsid w:val="00D44673"/>
    <w:rsid w:val="00D534E2"/>
    <w:rsid w:val="00D63741"/>
    <w:rsid w:val="00D6646A"/>
    <w:rsid w:val="00D952A2"/>
    <w:rsid w:val="00DA4846"/>
    <w:rsid w:val="00DB1531"/>
    <w:rsid w:val="00DC7CA8"/>
    <w:rsid w:val="00E02870"/>
    <w:rsid w:val="00E522E0"/>
    <w:rsid w:val="00E82F2F"/>
    <w:rsid w:val="00E905C5"/>
    <w:rsid w:val="00EF213E"/>
    <w:rsid w:val="00F021E0"/>
    <w:rsid w:val="00F20730"/>
    <w:rsid w:val="00F316BC"/>
    <w:rsid w:val="00F544A9"/>
    <w:rsid w:val="00F60A06"/>
    <w:rsid w:val="00F64B87"/>
    <w:rsid w:val="00F7729B"/>
    <w:rsid w:val="00F812F1"/>
    <w:rsid w:val="00FB05E2"/>
    <w:rsid w:val="00FB465A"/>
    <w:rsid w:val="00FC1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B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46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B46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73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2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B45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B45E0"/>
  </w:style>
  <w:style w:type="paragraph" w:styleId="a7">
    <w:name w:val="footer"/>
    <w:basedOn w:val="a"/>
    <w:link w:val="a8"/>
    <w:uiPriority w:val="99"/>
    <w:unhideWhenUsed/>
    <w:rsid w:val="004B45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B45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7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ED11FF8738155048CC1E8B1809DBC84E8A2E0532E285CABA9737E3937F30F2A352A77883818FEBD19D856B2A9E5083CF876C8C46B06q1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2504525794307C494B788109AA44AEE7F62F7B2EB89313DFEDBB829C023A123DBD00255F22F78320B80463DD0DC145B4EE12A55F9321E5E460C23D1DcFzD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ED11FF8738155048CC1E8B1809DBC84E8A2E0532E285CABA9737E3937F30F2A352A77883818FEBD19D856B2A9E5083CF876C8C46B06q1D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614D52-4F2E-4627-AE7D-DE33BE16C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4</Pages>
  <Words>1174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on1973</cp:lastModifiedBy>
  <cp:revision>67</cp:revision>
  <cp:lastPrinted>2021-02-10T09:25:00Z</cp:lastPrinted>
  <dcterms:created xsi:type="dcterms:W3CDTF">2020-12-04T11:41:00Z</dcterms:created>
  <dcterms:modified xsi:type="dcterms:W3CDTF">2021-02-25T04:58:00Z</dcterms:modified>
</cp:coreProperties>
</file>