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404B5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04B5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F57AB9" w:rsidRDefault="00F57AB9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404B57" w:rsidP="00527507">
      <w:pPr>
        <w:spacing w:before="400"/>
        <w:rPr>
          <w:rFonts w:ascii="Liberation Serif" w:hAnsi="Liberation Serif" w:cs="Liberation Serif"/>
          <w:sz w:val="24"/>
        </w:rPr>
      </w:pPr>
      <w:r w:rsidRPr="00404B57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 xml:space="preserve">от </w:t>
      </w:r>
      <w:r w:rsidR="000E0F6C">
        <w:rPr>
          <w:rFonts w:ascii="Liberation Serif" w:hAnsi="Liberation Serif" w:cs="Liberation Serif"/>
          <w:sz w:val="24"/>
        </w:rPr>
        <w:t>27.04.2021</w:t>
      </w:r>
      <w:r w:rsidR="007D0F41">
        <w:rPr>
          <w:rFonts w:ascii="Liberation Serif" w:hAnsi="Liberation Serif" w:cs="Liberation Serif"/>
          <w:sz w:val="24"/>
        </w:rPr>
        <w:t xml:space="preserve"> </w:t>
      </w:r>
      <w:r w:rsidR="00527507" w:rsidRPr="00B91D93">
        <w:rPr>
          <w:rFonts w:ascii="Liberation Serif" w:hAnsi="Liberation Serif" w:cs="Liberation Serif"/>
          <w:sz w:val="24"/>
        </w:rPr>
        <w:t>№</w:t>
      </w:r>
      <w:r w:rsidR="007D0F41">
        <w:rPr>
          <w:rFonts w:ascii="Liberation Serif" w:hAnsi="Liberation Serif" w:cs="Liberation Serif"/>
          <w:sz w:val="24"/>
        </w:rPr>
        <w:t xml:space="preserve"> </w:t>
      </w:r>
      <w:r w:rsidR="000E0F6C">
        <w:rPr>
          <w:rFonts w:ascii="Liberation Serif" w:hAnsi="Liberation Serif" w:cs="Liberation Serif"/>
          <w:sz w:val="24"/>
        </w:rPr>
        <w:t>337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ешения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Pr="00FB23B6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FB23B6" w:rsidRPr="007D0F41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="00FB23B6" w:rsidRPr="007D0F41">
        <w:rPr>
          <w:rFonts w:ascii="Liberation Serif" w:hAnsi="Liberation Serif" w:cs="Liberation Serif"/>
          <w:sz w:val="28"/>
          <w:szCs w:val="28"/>
        </w:rPr>
        <w:t xml:space="preserve"> 30.12.</w:t>
      </w:r>
      <w:r w:rsidR="00FB23B6" w:rsidRPr="00FB23B6">
        <w:rPr>
          <w:rFonts w:ascii="Liberation Serif" w:hAnsi="Liberation Serif" w:cs="Liberation Serif"/>
          <w:color w:val="392C69"/>
          <w:sz w:val="28"/>
          <w:szCs w:val="28"/>
        </w:rPr>
        <w:t>20</w:t>
      </w:r>
      <w:r w:rsidR="00FB23B6" w:rsidRPr="00FB23B6">
        <w:rPr>
          <w:rFonts w:ascii="Liberation Serif" w:hAnsi="Liberation Serif" w:cs="Liberation Serif"/>
          <w:sz w:val="28"/>
          <w:szCs w:val="28"/>
        </w:rPr>
        <w:t xml:space="preserve">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2951CA" w:rsidP="00F126BC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126BC">
        <w:rPr>
          <w:sz w:val="28"/>
          <w:szCs w:val="28"/>
        </w:rPr>
        <w:t>троку «</w:t>
      </w:r>
      <w:r w:rsidR="00F126BC" w:rsidRPr="00D06203">
        <w:rPr>
          <w:rFonts w:ascii="Liberation Serif" w:hAnsi="Liberation Serif" w:cs="Liberation Serif"/>
          <w:sz w:val="28"/>
          <w:szCs w:val="28"/>
        </w:rPr>
        <w:t>Объемы финансирования программы, тыс</w:t>
      </w:r>
      <w:proofErr w:type="gramStart"/>
      <w:r w:rsidR="00F126BC" w:rsidRPr="00D06203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="00F126BC" w:rsidRPr="00D06203">
        <w:rPr>
          <w:rFonts w:ascii="Liberation Serif" w:hAnsi="Liberation Serif" w:cs="Liberation Serif"/>
          <w:sz w:val="28"/>
          <w:szCs w:val="28"/>
        </w:rPr>
        <w:t>уб.</w:t>
      </w:r>
      <w:r w:rsidR="00F126BC">
        <w:rPr>
          <w:rFonts w:ascii="Liberation Serif" w:hAnsi="Liberation Serif" w:cs="Liberation Serif"/>
          <w:sz w:val="28"/>
          <w:szCs w:val="28"/>
        </w:rPr>
        <w:t>»</w:t>
      </w:r>
      <w:r w:rsidR="004448CC" w:rsidRPr="004448C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C16B09" w:rsidRPr="00C16B09">
        <w:rPr>
          <w:sz w:val="28"/>
          <w:szCs w:val="28"/>
        </w:rPr>
        <w:t>аспорт</w:t>
      </w:r>
      <w:r w:rsidR="00F126BC">
        <w:rPr>
          <w:sz w:val="28"/>
          <w:szCs w:val="28"/>
        </w:rPr>
        <w:t xml:space="preserve">а </w:t>
      </w:r>
      <w:r w:rsidR="00C16B09"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C16B09" w:rsidRPr="0023738F" w:rsidTr="00F126BC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464891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программы, тыс.руб.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 018 970,8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151 322,5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067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156 826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1 650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12 822,9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5 9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2,5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00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147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165 945,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067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,4</w:t>
            </w:r>
          </w:p>
          <w:p w:rsidR="00C16B09" w:rsidRPr="00D06203" w:rsidRDefault="000B493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826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,3</w:t>
            </w:r>
          </w:p>
          <w:p w:rsidR="00C16B09" w:rsidRPr="00D06203" w:rsidRDefault="00C16B09" w:rsidP="00EE02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EE02E1">
              <w:rPr>
                <w:rFonts w:ascii="Liberation Serif" w:hAnsi="Liberation Serif" w:cs="Liberation Serif"/>
                <w:sz w:val="28"/>
                <w:szCs w:val="28"/>
              </w:rPr>
              <w:t>161 650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</w:p>
        </w:tc>
      </w:tr>
    </w:tbl>
    <w:p w:rsidR="00F126BC" w:rsidRPr="00F126BC" w:rsidRDefault="00F126BC" w:rsidP="002951CA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hanging="933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а</w:t>
      </w:r>
      <w:r w:rsidR="00115A93" w:rsidRPr="00F126BC">
        <w:rPr>
          <w:rFonts w:ascii="Liberation Serif" w:hAnsi="Liberation Serif" w:cs="Liberation Serif"/>
          <w:sz w:val="28"/>
          <w:szCs w:val="28"/>
        </w:rPr>
        <w:t xml:space="preserve">бзацы 35-38 </w:t>
      </w:r>
      <w:r w:rsidRPr="00F126BC">
        <w:rPr>
          <w:rFonts w:ascii="Liberation Serif" w:hAnsi="Liberation Serif" w:cs="Liberation Serif"/>
          <w:sz w:val="28"/>
          <w:szCs w:val="28"/>
        </w:rPr>
        <w:t xml:space="preserve">раздела </w:t>
      </w:r>
      <w:r w:rsidR="00115A93" w:rsidRPr="00F126BC">
        <w:rPr>
          <w:rFonts w:ascii="Liberation Serif" w:hAnsi="Liberation Serif" w:cs="Liberation Serif"/>
          <w:sz w:val="28"/>
          <w:szCs w:val="28"/>
        </w:rPr>
        <w:t>I</w:t>
      </w:r>
      <w:r w:rsidR="00115A93" w:rsidRPr="00F126BC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115A93" w:rsidRPr="00F126BC">
        <w:rPr>
          <w:rFonts w:ascii="Liberation Serif" w:hAnsi="Liberation Serif" w:cs="Liberation Serif"/>
          <w:sz w:val="28"/>
          <w:szCs w:val="28"/>
        </w:rPr>
        <w:t xml:space="preserve">I Программы изложить в следующей редакции: </w:t>
      </w:r>
    </w:p>
    <w:p w:rsidR="00115A93" w:rsidRPr="00F126BC" w:rsidRDefault="00115A93" w:rsidP="00F126BC">
      <w:pPr>
        <w:widowControl w:val="0"/>
        <w:tabs>
          <w:tab w:val="left" w:pos="709"/>
          <w:tab w:val="left" w:pos="851"/>
        </w:tabs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«В 2021-2022 году Комитетом планируется заключить концессионное соглашение: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 xml:space="preserve">- по реконструкции недвижимого и технологически связанного с ним движимого имущества объекта теплоснабжения – котельной, расположенной в </w:t>
      </w:r>
      <w:r w:rsidRPr="00115A93">
        <w:rPr>
          <w:rFonts w:ascii="Liberation Serif" w:hAnsi="Liberation Serif" w:cs="Liberation Serif"/>
          <w:sz w:val="28"/>
          <w:szCs w:val="28"/>
        </w:rPr>
        <w:br/>
        <w:t>п. Ленинский города Каменска-Уральского Свердловской области, право собственности на которую принадлежит и будет принадлежать Каменск-Уральскому городскому округу;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- по осуществлению генерации (производства) и транспортировки тепловой энергии, теплоносителя на нужды отопления п. Ленинский города Каменска-Уральского Свердловской области с использованием котельной.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 xml:space="preserve">Предельный размер расходов (плата </w:t>
      </w:r>
      <w:proofErr w:type="spellStart"/>
      <w:r w:rsidRPr="00115A93">
        <w:rPr>
          <w:rFonts w:ascii="Liberation Serif" w:hAnsi="Liberation Serif" w:cs="Liberation Serif"/>
          <w:sz w:val="28"/>
          <w:szCs w:val="28"/>
        </w:rPr>
        <w:t>Концедента</w:t>
      </w:r>
      <w:proofErr w:type="spellEnd"/>
      <w:r w:rsidRPr="00115A93">
        <w:rPr>
          <w:rFonts w:ascii="Liberation Serif" w:hAnsi="Liberation Serif" w:cs="Liberation Serif"/>
          <w:sz w:val="28"/>
          <w:szCs w:val="28"/>
        </w:rPr>
        <w:t>) на реконструкцию котельной установлен в сумме 50,0 млн.руб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115A93">
        <w:rPr>
          <w:rFonts w:ascii="Liberation Serif" w:hAnsi="Liberation Serif" w:cs="Liberation Serif"/>
          <w:sz w:val="28"/>
          <w:szCs w:val="28"/>
        </w:rPr>
        <w:t>»;</w:t>
      </w:r>
    </w:p>
    <w:p w:rsidR="002951CA" w:rsidRPr="002951CA" w:rsidRDefault="007014A4" w:rsidP="002951CA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115A93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DD73AE" w:rsidRPr="00115A93">
        <w:rPr>
          <w:rFonts w:ascii="Liberation Serif" w:hAnsi="Liberation Serif" w:cs="Liberation Serif"/>
          <w:sz w:val="28"/>
          <w:szCs w:val="28"/>
        </w:rPr>
        <w:t>1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7014A4" w:rsidRPr="00F962D7" w:rsidRDefault="007014A4" w:rsidP="00F962D7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Приложение № 3 «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Прогнозный планприватизации муниципального имущества на 2020</w:t>
      </w:r>
      <w:r w:rsidR="002951CA">
        <w:rPr>
          <w:rFonts w:ascii="Liberation Serif" w:hAnsi="Liberation Serif" w:cs="Liberation Serif"/>
          <w:sz w:val="28"/>
          <w:szCs w:val="28"/>
        </w:rPr>
        <w:t xml:space="preserve"> год и плановый период 2021</w:t>
      </w:r>
      <w:r w:rsidR="00F126BC" w:rsidRPr="00F126BC">
        <w:rPr>
          <w:rFonts w:ascii="Liberation Serif" w:hAnsi="Liberation Serif" w:cs="Liberation Serif"/>
          <w:sz w:val="28"/>
          <w:szCs w:val="28"/>
        </w:rPr>
        <w:t>-2026 годы</w:t>
      </w:r>
      <w:r w:rsidR="002951CA">
        <w:rPr>
          <w:rFonts w:ascii="Liberation Serif" w:hAnsi="Liberation Serif" w:cs="Liberation Serif"/>
          <w:sz w:val="28"/>
          <w:szCs w:val="28"/>
        </w:rPr>
        <w:t>»</w:t>
      </w:r>
      <w:r w:rsidRPr="00F962D7">
        <w:rPr>
          <w:rFonts w:ascii="Liberation Serif" w:hAnsi="Liberation Serif" w:cs="Liberation Serif"/>
          <w:sz w:val="28"/>
          <w:szCs w:val="28"/>
        </w:rPr>
        <w:t>к Прог</w:t>
      </w:r>
      <w:r w:rsidR="00464891" w:rsidRPr="00F962D7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DD73AE" w:rsidRPr="00F962D7">
        <w:rPr>
          <w:rFonts w:ascii="Liberation Serif" w:hAnsi="Liberation Serif" w:cs="Liberation Serif"/>
          <w:sz w:val="28"/>
          <w:szCs w:val="28"/>
        </w:rPr>
        <w:t>2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Pr="00F962D7">
        <w:rPr>
          <w:rFonts w:ascii="Liberation Serif" w:hAnsi="Liberation Serif" w:cs="Liberation Serif"/>
          <w:sz w:val="28"/>
          <w:szCs w:val="28"/>
        </w:rPr>
        <w:lastRenderedPageBreak/>
        <w:t>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4448CC">
        <w:rPr>
          <w:rFonts w:ascii="Liberation Serif" w:hAnsi="Liberation Serif" w:cs="Liberation Serif"/>
          <w:sz w:val="28"/>
          <w:szCs w:val="28"/>
          <w:lang w:val="en-US"/>
        </w:rPr>
        <w:t xml:space="preserve">     </w:t>
      </w:r>
      <w:r w:rsidR="009F2F1B" w:rsidRPr="009F2F1B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4448CC">
          <w:headerReference w:type="default" r:id="rId10"/>
          <w:headerReference w:type="first" r:id="rId11"/>
          <w:pgSz w:w="11906" w:h="16838"/>
          <w:pgMar w:top="57" w:right="567" w:bottom="1134" w:left="1701" w:header="709" w:footer="709" w:gutter="0"/>
          <w:cols w:space="708"/>
          <w:titlePg/>
          <w:docGrid w:linePitch="360"/>
        </w:sect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DD73AE">
        <w:rPr>
          <w:rFonts w:ascii="Liberation Serif" w:hAnsi="Liberation Serif" w:cs="Liberation Serif"/>
          <w:sz w:val="28"/>
          <w:szCs w:val="28"/>
        </w:rPr>
        <w:t>1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0E0F6C">
        <w:rPr>
          <w:rFonts w:ascii="Liberation Serif" w:hAnsi="Liberation Serif" w:cs="Liberation Serif"/>
          <w:sz w:val="28"/>
          <w:szCs w:val="28"/>
        </w:rPr>
        <w:t>27.04.2021</w:t>
      </w:r>
      <w:r w:rsidR="009F2F1B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9F2F1B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="000E0F6C">
        <w:rPr>
          <w:rFonts w:ascii="Liberation Serif" w:hAnsi="Liberation Serif" w:cs="Liberation Serif"/>
          <w:sz w:val="28"/>
          <w:szCs w:val="28"/>
        </w:rPr>
        <w:t>337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550C8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550C8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550C8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550C8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C1CEC" w:rsidRPr="00F550C8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CEC" w:rsidRPr="00F550C8" w:rsidRDefault="005C1CEC" w:rsidP="005C1CE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CEC" w:rsidRPr="00F550C8" w:rsidRDefault="005C1CEC" w:rsidP="005C1CE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018 970,8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151 322,5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550C8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50137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5C1CEC">
              <w:rPr>
                <w:rFonts w:ascii="Liberation Serif" w:hAnsi="Liberation Serif" w:cs="Liberation Serif"/>
                <w:sz w:val="24"/>
                <w:szCs w:val="24"/>
              </w:rPr>
              <w:t> 006 147,9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145 400,0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</w:t>
            </w:r>
            <w:r w:rsidR="005C1CEC">
              <w:rPr>
                <w:rFonts w:ascii="Liberation Serif" w:hAnsi="Liberation Serif" w:cs="Liberation Serif"/>
                <w:sz w:val="24"/>
                <w:szCs w:val="24"/>
              </w:rPr>
              <w:t>067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5C1CEC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5C1CEC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2F438F" w:rsidRPr="00F550C8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12 822,9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AD30F7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5 922,5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8F" w:rsidRPr="00F550C8" w:rsidRDefault="002F438F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3D53" w:rsidRPr="00F550C8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,2,3</w:t>
            </w:r>
          </w:p>
        </w:tc>
      </w:tr>
      <w:tr w:rsidR="009F3D53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F962D7" w:rsidRPr="00F550C8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EB4B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,2,3</w:t>
            </w:r>
          </w:p>
        </w:tc>
      </w:tr>
      <w:tr w:rsidR="00F962D7" w:rsidRPr="00F550C8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инвентаризационно-технические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работы;</w:t>
            </w:r>
          </w:p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550C8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962D7" w:rsidRPr="00F550C8" w:rsidTr="00F57AB9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F962D7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F550C8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E821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82118" w:rsidRPr="00F550C8">
              <w:rPr>
                <w:rFonts w:ascii="Liberation Serif" w:hAnsi="Liberation Serif" w:cs="Liberation Serif"/>
                <w:sz w:val="24"/>
                <w:szCs w:val="24"/>
              </w:rPr>
              <w:t>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3A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550C8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126BE" w:rsidRPr="00F550C8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1126BE" w:rsidP="001126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2B018D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36 920,7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26BE" w:rsidRPr="00F550C8" w:rsidRDefault="001126BE" w:rsidP="001126BE"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53A" w:rsidRPr="00F550C8" w:rsidRDefault="00B3253A" w:rsidP="00B3253A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550C8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78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F737B" w:rsidRPr="00F550C8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F550C8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90 307,3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523C9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AD30F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5 50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F737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22393" w:rsidRDefault="005C1CE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87 612,1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322393" w:rsidRDefault="00523C97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322393" w:rsidRDefault="00AD30F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4 685,8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322393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322393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322393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322393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322393" w:rsidRDefault="00BB3B08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322393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50137" w:rsidRPr="0032239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5C1CEC" w:rsidRPr="00322393">
              <w:rPr>
                <w:rFonts w:ascii="Liberation Serif" w:hAnsi="Liberation Serif" w:cs="Liberation Serif"/>
                <w:sz w:val="24"/>
                <w:szCs w:val="24"/>
              </w:rPr>
              <w:t>142</w:t>
            </w:r>
            <w:r w:rsidR="00A50137" w:rsidRPr="00322393">
              <w:rPr>
                <w:rFonts w:ascii="Liberation Serif" w:hAnsi="Liberation Serif" w:cs="Liberation Serif"/>
                <w:sz w:val="24"/>
                <w:szCs w:val="24"/>
              </w:rPr>
              <w:t>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322393" w:rsidRDefault="00A50137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</w:t>
            </w:r>
            <w:r w:rsidR="005C1CEC" w:rsidRPr="00322393">
              <w:rPr>
                <w:rFonts w:ascii="Liberation Serif" w:hAnsi="Liberation Serif" w:cs="Liberation Serif"/>
                <w:sz w:val="24"/>
                <w:szCs w:val="24"/>
              </w:rPr>
              <w:t>428</w:t>
            </w: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322393" w:rsidRDefault="005C1CE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17 725</w:t>
            </w:r>
            <w:r w:rsidR="00A50137" w:rsidRPr="00322393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C1CEC" w:rsidRPr="00F550C8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87 612,1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4 685,8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CEC" w:rsidRPr="00F550C8" w:rsidRDefault="005C1CEC" w:rsidP="005C1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550C8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EF4B7B" w:rsidRPr="00F550C8" w:rsidRDefault="00EF4B7B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F550C8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35 964,3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AD30F7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4 295,8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550C8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F550C8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0370D" w:rsidRPr="00F550C8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B078EA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Выплата п</w:t>
            </w:r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>лат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</w:t>
            </w:r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>дент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proofErr w:type="spellEnd"/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5C1CE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51 546,1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EF4B7B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5C1CEC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5C1CEC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5C1CEC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5C1CEC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5C1CEC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5C1CEC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B3253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F550C8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</w:t>
            </w:r>
            <w:r w:rsidR="00B078EA" w:rsidRPr="00F550C8"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550C8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F550C8">
              <w:rPr>
                <w:rFonts w:ascii="Liberation Serif" w:hAnsi="Liberation Serif" w:cs="Liberation Serif"/>
                <w:sz w:val="24"/>
                <w:szCs w:val="24"/>
              </w:rPr>
              <w:t> 3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91515B" w:rsidRPr="00F550C8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B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10370D" w:rsidRPr="00F550C8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550C8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F550C8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F550C8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0370D" w:rsidRPr="00F550C8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6 500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F737B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550C8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0370D" w:rsidRPr="00F550C8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24F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550C8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550C8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334E2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550C8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1 6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34E0" w:rsidRPr="00F550C8">
              <w:rPr>
                <w:rFonts w:ascii="Liberation Serif" w:hAnsi="Liberation Serif" w:cs="Liberation Serif"/>
                <w:sz w:val="24"/>
                <w:szCs w:val="24"/>
              </w:rPr>
              <w:t>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2539C5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550C8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4E0" w:rsidRPr="00F550C8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F550C8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550C8" w:rsidRDefault="002539C5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550C8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746B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746B8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12 105,5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1 097,1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471,4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550C8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717,4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</w:t>
            </w:r>
            <w:r w:rsidR="00BD6B5A"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/>
      </w:tblPr>
      <w:tblGrid>
        <w:gridCol w:w="709"/>
        <w:gridCol w:w="1812"/>
        <w:gridCol w:w="236"/>
        <w:gridCol w:w="787"/>
        <w:gridCol w:w="4536"/>
        <w:gridCol w:w="2268"/>
      </w:tblGrid>
      <w:tr w:rsidR="004A2C86" w:rsidRPr="00D06203" w:rsidTr="000152C9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DD73AE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r w:rsidR="000E0F6C">
              <w:rPr>
                <w:rFonts w:ascii="Liberation Serif" w:hAnsi="Liberation Serif" w:cs="Liberation Serif"/>
                <w:sz w:val="28"/>
                <w:szCs w:val="28"/>
              </w:rPr>
              <w:t xml:space="preserve"> 27.04.2021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0E0F6C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</w:p>
          <w:p w:rsidR="00F962D7" w:rsidRDefault="00F962D7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8A2971" w:rsidRPr="00D06203" w:rsidTr="000152C9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A2C86" w:rsidRPr="00D06203" w:rsidTr="000152C9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4A2C86" w:rsidRPr="00D06203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2F3A88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8A2971" w:rsidRPr="00D06203" w:rsidRDefault="00445CF5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824CEB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8A2971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268" w:type="dxa"/>
          </w:tcPr>
          <w:p w:rsidR="008A2971" w:rsidRPr="00D06203" w:rsidRDefault="001B1D9A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="00661711"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F962D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Имущество, подлежащее приватизации в соответствии</w:t>
            </w:r>
          </w:p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2F3A88" w:rsidRPr="00D06203" w:rsidRDefault="00445CF5" w:rsidP="001F6CD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0152C9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кв.м,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F962D7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 w:rsidR="00A521BD">
        <w:rPr>
          <w:rFonts w:ascii="Liberation Serif" w:hAnsi="Liberation Serif" w:cs="Liberation Serif"/>
          <w:sz w:val="28"/>
          <w:szCs w:val="28"/>
        </w:rPr>
        <w:t>ражданск</w:t>
      </w:r>
      <w:r w:rsidR="00EB0B8A">
        <w:rPr>
          <w:rFonts w:ascii="Liberation Serif" w:hAnsi="Liberation Serif" w:cs="Liberation Serif"/>
          <w:sz w:val="28"/>
          <w:szCs w:val="28"/>
        </w:rPr>
        <w:t>ого</w:t>
      </w:r>
      <w:r w:rsidR="00A521BD"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 w:rsidR="00A521BD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 w:rsidR="00A521BD"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A521BD" w:rsidRDefault="00F962D7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⃰⃰</w:t>
      </w:r>
      <w:r w:rsidR="002D37B3">
        <w:rPr>
          <w:rFonts w:ascii="Arial" w:hAnsi="Arial" w:cs="Arial"/>
          <w:sz w:val="28"/>
          <w:szCs w:val="28"/>
        </w:rPr>
        <w:t>⃰⃰ ⃰</w:t>
      </w:r>
      <w:r w:rsidR="002D37B3">
        <w:rPr>
          <w:rFonts w:ascii="Liberation Serif" w:hAnsi="Liberation Serif" w:cs="Liberation Serif"/>
          <w:sz w:val="28"/>
          <w:szCs w:val="28"/>
        </w:rPr>
        <w:t xml:space="preserve">В случае, если аукцион по продаже имущества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 w:rsidR="000152C9">
        <w:rPr>
          <w:rFonts w:ascii="Liberation Serif" w:hAnsi="Liberation Serif" w:cs="Liberation Serif"/>
          <w:sz w:val="28"/>
          <w:szCs w:val="28"/>
        </w:rPr>
        <w:t>будет</w:t>
      </w:r>
      <w:r w:rsidR="002D37B3">
        <w:rPr>
          <w:rFonts w:ascii="Liberation Serif" w:hAnsi="Liberation Serif" w:cs="Liberation Serif"/>
          <w:sz w:val="28"/>
          <w:szCs w:val="28"/>
        </w:rPr>
        <w:t xml:space="preserve"> признан несостоявшимся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0152C9">
        <w:rPr>
          <w:rFonts w:ascii="Liberation Serif" w:hAnsi="Liberation Serif" w:cs="Liberation Serif"/>
          <w:sz w:val="28"/>
          <w:szCs w:val="28"/>
        </w:rPr>
        <w:t>тов</w:t>
      </w:r>
      <w:proofErr w:type="gramEnd"/>
      <w:r w:rsidR="000152C9">
        <w:rPr>
          <w:rFonts w:ascii="Liberation Serif" w:hAnsi="Liberation Serif" w:cs="Liberation Serif"/>
          <w:sz w:val="28"/>
          <w:szCs w:val="28"/>
        </w:rPr>
        <w:t xml:space="preserve"> соответствии со ст</w:t>
      </w:r>
      <w:r w:rsidR="00A521BD">
        <w:rPr>
          <w:rFonts w:ascii="Liberation Serif" w:hAnsi="Liberation Serif" w:cs="Liberation Serif"/>
          <w:sz w:val="28"/>
          <w:szCs w:val="28"/>
        </w:rPr>
        <w:t>.</w:t>
      </w:r>
      <w:r w:rsidR="000152C9"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</w:t>
      </w:r>
      <w:r w:rsidR="002D37B3">
        <w:rPr>
          <w:rFonts w:ascii="Liberation Serif" w:hAnsi="Liberation Serif" w:cs="Liberation Serif"/>
          <w:sz w:val="28"/>
          <w:szCs w:val="28"/>
        </w:rPr>
        <w:t>п</w:t>
      </w:r>
      <w:r w:rsidR="000152C9">
        <w:rPr>
          <w:rFonts w:ascii="Liberation Serif" w:hAnsi="Liberation Serif" w:cs="Liberation Serif"/>
          <w:sz w:val="28"/>
          <w:szCs w:val="28"/>
        </w:rPr>
        <w:t>родажи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962D7" w:rsidRDefault="00A521BD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</w:t>
      </w:r>
      <w:r w:rsidR="002D37B3">
        <w:rPr>
          <w:rFonts w:ascii="Liberation Serif" w:hAnsi="Liberation Serif" w:cs="Liberation Serif"/>
          <w:sz w:val="28"/>
          <w:szCs w:val="28"/>
        </w:rPr>
        <w:t>сли п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родажа муниципального имущества </w:t>
      </w:r>
      <w:r w:rsidR="00661711" w:rsidRPr="002D37B3">
        <w:rPr>
          <w:rFonts w:ascii="Liberation Serif" w:hAnsi="Liberation Serif" w:cs="Liberation Serif"/>
          <w:sz w:val="28"/>
          <w:szCs w:val="28"/>
        </w:rPr>
        <w:t xml:space="preserve">посредством публичного предложения не состоялась </w:t>
      </w:r>
      <w:r w:rsidR="00661711"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="00661711" w:rsidRPr="00661711">
        <w:rPr>
          <w:rFonts w:ascii="Liberation Serif" w:hAnsi="Liberation Serif" w:cs="Liberation Serif"/>
          <w:sz w:val="28"/>
          <w:szCs w:val="28"/>
        </w:rPr>
        <w:t>(ст. 2</w:t>
      </w:r>
      <w:r w:rsidR="00661711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21 декабря 2001 года № 178-ФЗ «О приватизации государственного и муниципального имущества»</w:t>
      </w:r>
      <w:r w:rsidR="00661711" w:rsidRPr="00661711">
        <w:rPr>
          <w:rFonts w:ascii="Liberation Serif" w:hAnsi="Liberation Serif" w:cs="Liberation Serif"/>
          <w:sz w:val="28"/>
          <w:szCs w:val="28"/>
        </w:rPr>
        <w:t>)</w:t>
      </w:r>
      <w:r w:rsidR="000152C9">
        <w:rPr>
          <w:rFonts w:ascii="Liberation Serif" w:hAnsi="Liberation Serif" w:cs="Liberation Serif"/>
          <w:sz w:val="28"/>
          <w:szCs w:val="28"/>
        </w:rPr>
        <w:t>.</w:t>
      </w: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B41DDD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AB9" w:rsidRDefault="00F57AB9">
      <w:r>
        <w:separator/>
      </w:r>
    </w:p>
  </w:endnote>
  <w:endnote w:type="continuationSeparator" w:id="1">
    <w:p w:rsidR="00F57AB9" w:rsidRDefault="00F57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AB9" w:rsidRDefault="00F57AB9">
      <w:r>
        <w:separator/>
      </w:r>
    </w:p>
  </w:footnote>
  <w:footnote w:type="continuationSeparator" w:id="1">
    <w:p w:rsidR="00F57AB9" w:rsidRDefault="00F57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3169515"/>
      <w:docPartObj>
        <w:docPartGallery w:val="Page Numbers (Top of Page)"/>
        <w:docPartUnique/>
      </w:docPartObj>
    </w:sdtPr>
    <w:sdtContent>
      <w:p w:rsidR="00F57AB9" w:rsidRDefault="00404B57">
        <w:pPr>
          <w:pStyle w:val="aa"/>
          <w:jc w:val="center"/>
        </w:pPr>
        <w:r>
          <w:fldChar w:fldCharType="begin"/>
        </w:r>
        <w:r w:rsidR="00F57AB9">
          <w:instrText>PAGE   \* MERGEFORMAT</w:instrText>
        </w:r>
        <w:r>
          <w:fldChar w:fldCharType="separate"/>
        </w:r>
        <w:r w:rsidR="004448CC">
          <w:rPr>
            <w:noProof/>
          </w:rPr>
          <w:t>2</w:t>
        </w:r>
        <w:r>
          <w:fldChar w:fldCharType="end"/>
        </w:r>
      </w:p>
    </w:sdtContent>
  </w:sdt>
  <w:p w:rsidR="00F57AB9" w:rsidRPr="001C5D3C" w:rsidRDefault="00F57AB9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F57AB9">
    <w:pPr>
      <w:pStyle w:val="aa"/>
      <w:jc w:val="center"/>
    </w:pPr>
  </w:p>
  <w:p w:rsidR="00F57AB9" w:rsidRDefault="00F57AB9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F57AB9">
      <w:rPr>
        <w:noProof/>
      </w:rPr>
      <w:t>18</w:t>
    </w:r>
    <w:r>
      <w:rPr>
        <w:noProof/>
      </w:rPr>
      <w:fldChar w:fldCharType="end"/>
    </w:r>
  </w:p>
  <w:p w:rsidR="00F57AB9" w:rsidRDefault="00F57AB9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4448CC">
      <w:rPr>
        <w:noProof/>
      </w:rPr>
      <w:t>13</w:t>
    </w:r>
    <w:r>
      <w:rPr>
        <w:noProof/>
      </w:rPr>
      <w:fldChar w:fldCharType="end"/>
    </w:r>
  </w:p>
  <w:p w:rsidR="00F57AB9" w:rsidRDefault="00F57AB9" w:rsidP="0023738F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4448CC">
      <w:rPr>
        <w:noProof/>
      </w:rPr>
      <w:t>4</w:t>
    </w:r>
    <w:r>
      <w:rPr>
        <w:noProof/>
      </w:rPr>
      <w:fldChar w:fldCharType="end"/>
    </w:r>
  </w:p>
  <w:p w:rsidR="00F57AB9" w:rsidRPr="009858E2" w:rsidRDefault="00F57AB9" w:rsidP="0023738F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F57AB9">
      <w:rPr>
        <w:noProof/>
      </w:rPr>
      <w:t>18</w:t>
    </w:r>
    <w:r>
      <w:rPr>
        <w:noProof/>
      </w:rPr>
      <w:fldChar w:fldCharType="end"/>
    </w:r>
  </w:p>
  <w:p w:rsidR="00F57AB9" w:rsidRDefault="00F57AB9">
    <w:pPr>
      <w:pStyle w:val="aa"/>
      <w:jc w:val="center"/>
    </w:pPr>
  </w:p>
  <w:p w:rsidR="00F57AB9" w:rsidRDefault="00F57AB9"/>
  <w:p w:rsidR="00F57AB9" w:rsidRDefault="00F57AB9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4448CC">
      <w:rPr>
        <w:noProof/>
      </w:rPr>
      <w:t>18</w:t>
    </w:r>
    <w:r>
      <w:rPr>
        <w:noProof/>
      </w:rPr>
      <w:fldChar w:fldCharType="end"/>
    </w:r>
  </w:p>
  <w:p w:rsidR="00F57AB9" w:rsidRDefault="00F57AB9" w:rsidP="0023738F">
    <w:pPr>
      <w:pStyle w:val="aa"/>
    </w:pPr>
  </w:p>
  <w:p w:rsidR="00F57AB9" w:rsidRDefault="00F57AB9"/>
  <w:p w:rsidR="00F57AB9" w:rsidRDefault="00F57AB9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AB9" w:rsidRDefault="00404B57">
    <w:pPr>
      <w:pStyle w:val="aa"/>
      <w:jc w:val="center"/>
    </w:pPr>
    <w:r>
      <w:fldChar w:fldCharType="begin"/>
    </w:r>
    <w:r w:rsidR="00F57AB9">
      <w:instrText xml:space="preserve"> PAGE   \* MERGEFORMAT </w:instrText>
    </w:r>
    <w:r>
      <w:fldChar w:fldCharType="separate"/>
    </w:r>
    <w:r w:rsidR="00F57AB9">
      <w:rPr>
        <w:noProof/>
      </w:rPr>
      <w:t>3</w:t>
    </w:r>
    <w:r>
      <w:rPr>
        <w:noProof/>
      </w:rPr>
      <w:fldChar w:fldCharType="end"/>
    </w:r>
  </w:p>
  <w:p w:rsidR="00F57AB9" w:rsidRPr="009858E2" w:rsidRDefault="00F57AB9" w:rsidP="0023738F">
    <w:pPr>
      <w:pStyle w:val="aa"/>
    </w:pPr>
  </w:p>
  <w:p w:rsidR="00F57AB9" w:rsidRDefault="00F57AB9"/>
  <w:p w:rsidR="00F57AB9" w:rsidRDefault="00F57AB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3921D23"/>
    <w:multiLevelType w:val="hybridMultilevel"/>
    <w:tmpl w:val="D3CCF232"/>
    <w:lvl w:ilvl="0" w:tplc="80C482C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0397"/>
    <w:rsid w:val="000146D6"/>
    <w:rsid w:val="000152C9"/>
    <w:rsid w:val="000234E0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E0F6C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51CA"/>
    <w:rsid w:val="002A2FB5"/>
    <w:rsid w:val="002B018D"/>
    <w:rsid w:val="002D37B3"/>
    <w:rsid w:val="002D43EB"/>
    <w:rsid w:val="002F3A88"/>
    <w:rsid w:val="002F438F"/>
    <w:rsid w:val="00300868"/>
    <w:rsid w:val="00301773"/>
    <w:rsid w:val="00306513"/>
    <w:rsid w:val="00311136"/>
    <w:rsid w:val="00322393"/>
    <w:rsid w:val="003323C8"/>
    <w:rsid w:val="003338DF"/>
    <w:rsid w:val="00334E2E"/>
    <w:rsid w:val="00337DCA"/>
    <w:rsid w:val="00341470"/>
    <w:rsid w:val="00352B7E"/>
    <w:rsid w:val="00357E7E"/>
    <w:rsid w:val="00362712"/>
    <w:rsid w:val="003740B8"/>
    <w:rsid w:val="00374C89"/>
    <w:rsid w:val="003768F8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4B57"/>
    <w:rsid w:val="004448CC"/>
    <w:rsid w:val="00445CF5"/>
    <w:rsid w:val="00447D85"/>
    <w:rsid w:val="004538D8"/>
    <w:rsid w:val="00455562"/>
    <w:rsid w:val="00464891"/>
    <w:rsid w:val="00475E3A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C1CEC"/>
    <w:rsid w:val="005E241B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45201"/>
    <w:rsid w:val="00746B8E"/>
    <w:rsid w:val="00757D45"/>
    <w:rsid w:val="00774135"/>
    <w:rsid w:val="00784984"/>
    <w:rsid w:val="00795B59"/>
    <w:rsid w:val="007B6390"/>
    <w:rsid w:val="007C093F"/>
    <w:rsid w:val="007C1CE3"/>
    <w:rsid w:val="007C760D"/>
    <w:rsid w:val="007D0F41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2F1B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83590"/>
    <w:rsid w:val="00A838BC"/>
    <w:rsid w:val="00A968CD"/>
    <w:rsid w:val="00AA4CD2"/>
    <w:rsid w:val="00AD17EB"/>
    <w:rsid w:val="00AD30F7"/>
    <w:rsid w:val="00AE3931"/>
    <w:rsid w:val="00B032FE"/>
    <w:rsid w:val="00B078EA"/>
    <w:rsid w:val="00B17405"/>
    <w:rsid w:val="00B217D8"/>
    <w:rsid w:val="00B25C45"/>
    <w:rsid w:val="00B3253A"/>
    <w:rsid w:val="00B37993"/>
    <w:rsid w:val="00B4138A"/>
    <w:rsid w:val="00B41DDD"/>
    <w:rsid w:val="00B42F2C"/>
    <w:rsid w:val="00B57453"/>
    <w:rsid w:val="00B72502"/>
    <w:rsid w:val="00B91D93"/>
    <w:rsid w:val="00B95DBC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D73AE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02E1"/>
    <w:rsid w:val="00EE1AD4"/>
    <w:rsid w:val="00EE4587"/>
    <w:rsid w:val="00EE4966"/>
    <w:rsid w:val="00EF4B7B"/>
    <w:rsid w:val="00F032D3"/>
    <w:rsid w:val="00F066BF"/>
    <w:rsid w:val="00F10120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A194B"/>
    <w:rsid w:val="00FA3C20"/>
    <w:rsid w:val="00FB23B6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12542-3D4F-4BA9-A0A1-D11D0DA8F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2677</Words>
  <Characters>15682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5</cp:revision>
  <cp:lastPrinted>2021-04-15T12:07:00Z</cp:lastPrinted>
  <dcterms:created xsi:type="dcterms:W3CDTF">2021-04-28T07:54:00Z</dcterms:created>
  <dcterms:modified xsi:type="dcterms:W3CDTF">2021-04-28T06:58:00Z</dcterms:modified>
</cp:coreProperties>
</file>