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90298" w:rsidRDefault="005C0FD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C0FD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610ED" w:rsidRDefault="005C0FD1" w:rsidP="004C3D72">
                  <w:r w:rsidRPr="005C0FD1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490298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902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90298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36FB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36FB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36FB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36FBB" w:rsidRDefault="005C0FD1" w:rsidP="00133698">
      <w:pPr>
        <w:spacing w:before="400"/>
        <w:rPr>
          <w:rFonts w:ascii="Liberation Serif" w:hAnsi="Liberation Serif" w:cs="Liberation Serif"/>
          <w:sz w:val="24"/>
        </w:rPr>
      </w:pPr>
      <w:r w:rsidRPr="005C0FD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36FBB">
        <w:rPr>
          <w:rFonts w:ascii="Liberation Serif" w:hAnsi="Liberation Serif" w:cs="Liberation Serif"/>
          <w:sz w:val="24"/>
        </w:rPr>
        <w:t>от</w:t>
      </w:r>
      <w:r w:rsidR="004057E7">
        <w:rPr>
          <w:rFonts w:ascii="Liberation Serif" w:hAnsi="Liberation Serif" w:cs="Liberation Serif"/>
          <w:sz w:val="24"/>
        </w:rPr>
        <w:t xml:space="preserve"> </w:t>
      </w:r>
      <w:r w:rsidR="00133698" w:rsidRPr="00136FBB">
        <w:rPr>
          <w:rFonts w:ascii="Liberation Serif" w:hAnsi="Liberation Serif" w:cs="Liberation Serif"/>
          <w:sz w:val="24"/>
        </w:rPr>
        <w:t xml:space="preserve"> </w:t>
      </w:r>
      <w:r w:rsidR="00464C76">
        <w:rPr>
          <w:rFonts w:ascii="Liberation Serif" w:hAnsi="Liberation Serif" w:cs="Liberation Serif"/>
          <w:sz w:val="24"/>
        </w:rPr>
        <w:t xml:space="preserve">12.11.2021 </w:t>
      </w:r>
      <w:r w:rsidR="009F77ED" w:rsidRPr="00136FBB">
        <w:rPr>
          <w:rFonts w:ascii="Liberation Serif" w:hAnsi="Liberation Serif" w:cs="Liberation Serif"/>
          <w:sz w:val="24"/>
        </w:rPr>
        <w:t xml:space="preserve"> </w:t>
      </w:r>
      <w:r w:rsidR="00133698" w:rsidRPr="00136FBB">
        <w:rPr>
          <w:rFonts w:ascii="Liberation Serif" w:hAnsi="Liberation Serif" w:cs="Liberation Serif"/>
          <w:sz w:val="24"/>
        </w:rPr>
        <w:t xml:space="preserve"> № </w:t>
      </w:r>
      <w:r w:rsidR="00464C76">
        <w:rPr>
          <w:rFonts w:ascii="Liberation Serif" w:hAnsi="Liberation Serif" w:cs="Liberation Serif"/>
          <w:sz w:val="24"/>
        </w:rPr>
        <w:t>878</w:t>
      </w:r>
    </w:p>
    <w:p w:rsidR="00133698" w:rsidRPr="00136FB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36FB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20166" w:rsidRPr="00AA1E0F" w:rsidRDefault="00D20166" w:rsidP="00D20166">
      <w:pPr>
        <w:jc w:val="center"/>
        <w:rPr>
          <w:rFonts w:ascii="Liberation Serif" w:hAnsi="Liberation Serif"/>
          <w:b/>
          <w:sz w:val="28"/>
          <w:szCs w:val="28"/>
        </w:rPr>
      </w:pP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AA1E0F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AA1E0F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133698" w:rsidRPr="00AA1E0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D20166" w:rsidRPr="00AA1E0F" w:rsidRDefault="00D20166" w:rsidP="00D20166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A1E0F">
        <w:rPr>
          <w:rFonts w:ascii="Liberation Serif" w:hAnsi="Liberation Serif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26.08.2020 № 610, от 29.10.2020 № 824),</w:t>
      </w:r>
      <w:r w:rsidRPr="00AA1E0F">
        <w:rPr>
          <w:rFonts w:ascii="Liberation Serif" w:hAnsi="Liberation Serif"/>
          <w:bCs/>
          <w:sz w:val="28"/>
          <w:szCs w:val="28"/>
        </w:rPr>
        <w:t xml:space="preserve"> </w:t>
      </w:r>
      <w:r w:rsidRPr="00C57F3F">
        <w:rPr>
          <w:rFonts w:ascii="Liberation Serif" w:hAnsi="Liberation Serif"/>
          <w:bCs/>
          <w:sz w:val="28"/>
          <w:szCs w:val="28"/>
        </w:rPr>
        <w:t xml:space="preserve">во исполнение </w:t>
      </w:r>
      <w:r w:rsidRPr="00C57F3F">
        <w:rPr>
          <w:rFonts w:ascii="Liberation Serif" w:hAnsi="Liberation Serif"/>
          <w:sz w:val="28"/>
          <w:szCs w:val="28"/>
        </w:rPr>
        <w:t xml:space="preserve">решения Думы Каменск-Уральского городского округа от </w:t>
      </w:r>
      <w:r w:rsidR="00C57F3F" w:rsidRPr="00C57F3F">
        <w:rPr>
          <w:rFonts w:ascii="Liberation Serif" w:hAnsi="Liberation Serif"/>
          <w:sz w:val="28"/>
          <w:szCs w:val="28"/>
        </w:rPr>
        <w:t>15</w:t>
      </w:r>
      <w:r w:rsidRPr="00C57F3F">
        <w:rPr>
          <w:rFonts w:ascii="Liberation Serif" w:hAnsi="Liberation Serif"/>
          <w:sz w:val="28"/>
          <w:szCs w:val="28"/>
        </w:rPr>
        <w:t>.0</w:t>
      </w:r>
      <w:r w:rsidR="00C57F3F" w:rsidRPr="00C57F3F">
        <w:rPr>
          <w:rFonts w:ascii="Liberation Serif" w:hAnsi="Liberation Serif"/>
          <w:sz w:val="28"/>
          <w:szCs w:val="28"/>
        </w:rPr>
        <w:t>9</w:t>
      </w:r>
      <w:r w:rsidRPr="00C57F3F">
        <w:rPr>
          <w:rFonts w:ascii="Liberation Serif" w:hAnsi="Liberation Serif"/>
          <w:sz w:val="28"/>
          <w:szCs w:val="28"/>
        </w:rPr>
        <w:t>.2021 № 8</w:t>
      </w:r>
      <w:r w:rsidR="00C57F3F">
        <w:rPr>
          <w:rFonts w:ascii="Liberation Serif" w:hAnsi="Liberation Serif"/>
          <w:sz w:val="28"/>
          <w:szCs w:val="28"/>
        </w:rPr>
        <w:t xml:space="preserve">98 </w:t>
      </w:r>
      <w:r w:rsidRPr="00AA1E0F">
        <w:rPr>
          <w:rFonts w:ascii="Liberation Serif" w:hAnsi="Liberation Serif"/>
          <w:sz w:val="28"/>
          <w:szCs w:val="28"/>
        </w:rPr>
        <w:t>«О внесении изменений</w:t>
      </w:r>
      <w:proofErr w:type="gramEnd"/>
      <w:r w:rsidRPr="00AA1E0F">
        <w:rPr>
          <w:rFonts w:ascii="Liberation Serif" w:hAnsi="Liberation Serif"/>
          <w:sz w:val="28"/>
          <w:szCs w:val="28"/>
        </w:rPr>
        <w:t xml:space="preserve"> </w:t>
      </w:r>
      <w:r w:rsidRPr="00471406">
        <w:rPr>
          <w:rFonts w:ascii="Liberation Serif" w:hAnsi="Liberation Serif"/>
          <w:sz w:val="28"/>
          <w:szCs w:val="28"/>
        </w:rPr>
        <w:t xml:space="preserve">в решение Думы Каменск-Уральского городского округа </w:t>
      </w:r>
      <w:r w:rsidRPr="00471406">
        <w:rPr>
          <w:rStyle w:val="af7"/>
          <w:rFonts w:ascii="Liberation Serif" w:hAnsi="Liberation Serif"/>
          <w:color w:val="auto"/>
          <w:sz w:val="28"/>
          <w:szCs w:val="28"/>
          <w:u w:val="none"/>
          <w:shd w:val="clear" w:color="auto" w:fill="FFFFFF"/>
        </w:rPr>
        <w:t>от 16.12.2020 №</w:t>
      </w:r>
      <w:r w:rsidRPr="00471406">
        <w:rPr>
          <w:rFonts w:ascii="Liberation Serif" w:hAnsi="Liberation Serif"/>
          <w:sz w:val="28"/>
          <w:szCs w:val="28"/>
        </w:rPr>
        <w:t xml:space="preserve"> 772 «О бюджете Каменск-Уральского городского округа на 2021 год и пла</w:t>
      </w:r>
      <w:r w:rsidR="00F53B50">
        <w:rPr>
          <w:rFonts w:ascii="Liberation Serif" w:hAnsi="Liberation Serif"/>
          <w:sz w:val="28"/>
          <w:szCs w:val="28"/>
        </w:rPr>
        <w:t>новый период 2022 и 2023 годов»</w:t>
      </w:r>
      <w:r w:rsidRPr="00AA1E0F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D20166" w:rsidRPr="00AA1E0F" w:rsidRDefault="00D20166" w:rsidP="00D20166">
      <w:pPr>
        <w:rPr>
          <w:rFonts w:ascii="Liberation Serif" w:hAnsi="Liberation Serif"/>
          <w:b/>
          <w:bCs/>
          <w:sz w:val="28"/>
          <w:szCs w:val="28"/>
        </w:rPr>
      </w:pPr>
      <w:r w:rsidRPr="00AA1E0F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D20166" w:rsidRPr="00AA1E0F" w:rsidRDefault="00D20166" w:rsidP="00D201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AA1E0F">
        <w:rPr>
          <w:rFonts w:ascii="Liberation Serif" w:hAnsi="Liberation Serif"/>
          <w:bCs/>
          <w:sz w:val="28"/>
          <w:szCs w:val="28"/>
        </w:rPr>
        <w:t xml:space="preserve">Внести в муниципальную программу </w:t>
      </w:r>
      <w:r w:rsidRPr="00AA1E0F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AA1E0F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 </w:t>
      </w:r>
      <w:r w:rsidRPr="00AA1E0F">
        <w:rPr>
          <w:rFonts w:ascii="Liberation Serif" w:hAnsi="Liberation Serif"/>
          <w:sz w:val="28"/>
          <w:szCs w:val="28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</w:t>
      </w:r>
      <w:r w:rsidR="00863D0A" w:rsidRPr="00AA1E0F">
        <w:rPr>
          <w:rFonts w:ascii="Liberation Serif" w:hAnsi="Liberation Serif"/>
          <w:sz w:val="28"/>
          <w:szCs w:val="28"/>
        </w:rPr>
        <w:t xml:space="preserve">  </w:t>
      </w:r>
      <w:r w:rsidRPr="00AA1E0F">
        <w:rPr>
          <w:rFonts w:ascii="Liberation Serif" w:hAnsi="Liberation Serif"/>
          <w:sz w:val="28"/>
          <w:szCs w:val="28"/>
        </w:rPr>
        <w:t xml:space="preserve">25.09.2020 </w:t>
      </w:r>
      <w:r w:rsidR="00863D0A" w:rsidRPr="00AA1E0F">
        <w:rPr>
          <w:rFonts w:ascii="Liberation Serif" w:hAnsi="Liberation Serif"/>
          <w:sz w:val="28"/>
          <w:szCs w:val="28"/>
        </w:rPr>
        <w:t xml:space="preserve"> </w:t>
      </w:r>
      <w:r w:rsidRPr="00AA1E0F">
        <w:rPr>
          <w:rFonts w:ascii="Liberation Serif" w:hAnsi="Liberation Serif"/>
          <w:sz w:val="28"/>
          <w:szCs w:val="28"/>
        </w:rPr>
        <w:t xml:space="preserve">№ 709, </w:t>
      </w:r>
      <w:r w:rsidR="00863D0A" w:rsidRPr="00AA1E0F">
        <w:rPr>
          <w:rFonts w:ascii="Liberation Serif" w:hAnsi="Liberation Serif"/>
          <w:sz w:val="28"/>
          <w:szCs w:val="28"/>
        </w:rPr>
        <w:t xml:space="preserve"> </w:t>
      </w:r>
      <w:r w:rsidRPr="00AA1E0F">
        <w:rPr>
          <w:rFonts w:ascii="Liberation Serif" w:hAnsi="Liberation Serif"/>
          <w:sz w:val="28"/>
          <w:szCs w:val="28"/>
        </w:rPr>
        <w:t xml:space="preserve">от 30.12.2020 </w:t>
      </w:r>
      <w:r w:rsidR="00863D0A" w:rsidRPr="00AA1E0F">
        <w:rPr>
          <w:rFonts w:ascii="Liberation Serif" w:hAnsi="Liberation Serif"/>
          <w:sz w:val="28"/>
          <w:szCs w:val="28"/>
        </w:rPr>
        <w:t xml:space="preserve"> </w:t>
      </w:r>
      <w:r w:rsidRPr="00AA1E0F">
        <w:rPr>
          <w:rFonts w:ascii="Liberation Serif" w:hAnsi="Liberation Serif"/>
          <w:sz w:val="28"/>
          <w:szCs w:val="28"/>
        </w:rPr>
        <w:t>№ 1041</w:t>
      </w:r>
      <w:r w:rsidR="00863D0A" w:rsidRPr="00AA1E0F">
        <w:rPr>
          <w:rFonts w:ascii="Liberation Serif" w:hAnsi="Liberation Serif"/>
          <w:sz w:val="28"/>
          <w:szCs w:val="28"/>
        </w:rPr>
        <w:t>,  от 17.05.2021   № 386</w:t>
      </w:r>
      <w:r w:rsidR="002E095F">
        <w:rPr>
          <w:rFonts w:ascii="Liberation Serif" w:hAnsi="Liberation Serif"/>
          <w:sz w:val="28"/>
          <w:szCs w:val="28"/>
        </w:rPr>
        <w:t>, от 06.08.2021 № 636</w:t>
      </w:r>
      <w:r w:rsidRPr="00AA1E0F">
        <w:rPr>
          <w:rFonts w:ascii="Liberation Serif" w:hAnsi="Liberation Serif"/>
          <w:sz w:val="28"/>
          <w:szCs w:val="28"/>
        </w:rPr>
        <w:t xml:space="preserve">) </w:t>
      </w:r>
      <w:r w:rsidRPr="00AA1E0F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AA1E0F">
        <w:rPr>
          <w:rFonts w:ascii="Liberation Serif" w:hAnsi="Liberation Serif"/>
          <w:sz w:val="28"/>
          <w:szCs w:val="28"/>
        </w:rPr>
        <w:t xml:space="preserve">муниципальной </w:t>
      </w:r>
      <w:r w:rsidRPr="00AA1E0F">
        <w:rPr>
          <w:rFonts w:ascii="Liberation Serif" w:hAnsi="Liberation Serif"/>
          <w:bCs/>
          <w:iCs/>
          <w:sz w:val="28"/>
          <w:szCs w:val="28"/>
        </w:rPr>
        <w:t>программы «Развитие</w:t>
      </w:r>
      <w:proofErr w:type="gramEnd"/>
      <w:r w:rsidRPr="00AA1E0F">
        <w:rPr>
          <w:rFonts w:ascii="Liberation Serif" w:hAnsi="Liberation Serif"/>
          <w:bCs/>
          <w:iCs/>
          <w:sz w:val="28"/>
          <w:szCs w:val="28"/>
        </w:rPr>
        <w:t xml:space="preserve"> сферы культуры в Каменск-Уральском городском округе на 2020-2026 годы»</w:t>
      </w:r>
      <w:r w:rsidR="00F53B50">
        <w:rPr>
          <w:rFonts w:ascii="Liberation Serif" w:hAnsi="Liberation Serif"/>
          <w:bCs/>
          <w:iCs/>
          <w:sz w:val="28"/>
          <w:szCs w:val="28"/>
        </w:rPr>
        <w:t>,</w:t>
      </w:r>
      <w:r w:rsidRPr="00AA1E0F">
        <w:rPr>
          <w:rFonts w:ascii="Liberation Serif" w:hAnsi="Liberation Serif"/>
          <w:bCs/>
          <w:iCs/>
          <w:sz w:val="28"/>
          <w:szCs w:val="28"/>
        </w:rPr>
        <w:t xml:space="preserve"> (далее - программа)</w:t>
      </w:r>
      <w:r w:rsidRPr="00AA1E0F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AA1E0F">
        <w:rPr>
          <w:rFonts w:ascii="Liberation Serif" w:hAnsi="Liberation Serif"/>
          <w:sz w:val="28"/>
          <w:szCs w:val="28"/>
        </w:rPr>
        <w:t>:</w:t>
      </w:r>
    </w:p>
    <w:p w:rsidR="00D20166" w:rsidRDefault="00863D0A" w:rsidP="00D2016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t>1</w:t>
      </w:r>
      <w:r w:rsidR="00D20166" w:rsidRPr="00AA1E0F">
        <w:rPr>
          <w:rFonts w:ascii="Liberation Serif" w:hAnsi="Liberation Serif"/>
          <w:sz w:val="28"/>
          <w:szCs w:val="28"/>
        </w:rPr>
        <w:t>) строк</w:t>
      </w:r>
      <w:r w:rsidR="00647BA1">
        <w:rPr>
          <w:rFonts w:ascii="Liberation Serif" w:hAnsi="Liberation Serif"/>
          <w:sz w:val="28"/>
          <w:szCs w:val="28"/>
        </w:rPr>
        <w:t>и</w:t>
      </w:r>
      <w:r w:rsidR="00D20166" w:rsidRPr="00AA1E0F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тыс. руб.»</w:t>
      </w:r>
      <w:r w:rsidR="00647BA1">
        <w:rPr>
          <w:rFonts w:ascii="Liberation Serif" w:hAnsi="Liberation Serif"/>
          <w:sz w:val="28"/>
          <w:szCs w:val="28"/>
        </w:rPr>
        <w:t>, «</w:t>
      </w:r>
      <w:proofErr w:type="spellStart"/>
      <w:r w:rsidR="00647BA1" w:rsidRPr="00DE2B3C">
        <w:rPr>
          <w:rFonts w:ascii="Liberation Serif" w:hAnsi="Liberation Serif"/>
          <w:sz w:val="28"/>
          <w:szCs w:val="28"/>
        </w:rPr>
        <w:t>Справочно</w:t>
      </w:r>
      <w:proofErr w:type="spellEnd"/>
      <w:r w:rsidR="00647BA1" w:rsidRPr="00DE2B3C">
        <w:rPr>
          <w:rFonts w:ascii="Liberation Serif" w:hAnsi="Liberation Serif"/>
          <w:sz w:val="28"/>
          <w:szCs w:val="28"/>
        </w:rPr>
        <w:t>: объем налоговых расходов городского округа в рамках реализации муниципальной программы, тыс. руб.</w:t>
      </w:r>
      <w:r w:rsidR="00647BA1">
        <w:rPr>
          <w:rFonts w:ascii="Liberation Serif" w:hAnsi="Liberation Serif"/>
          <w:sz w:val="28"/>
          <w:szCs w:val="28"/>
        </w:rPr>
        <w:t>»</w:t>
      </w:r>
      <w:r w:rsidR="00D20166" w:rsidRPr="00AA1E0F">
        <w:rPr>
          <w:rFonts w:ascii="Liberation Serif" w:hAnsi="Liberation Serif"/>
          <w:sz w:val="28"/>
          <w:szCs w:val="28"/>
        </w:rPr>
        <w:t xml:space="preserve"> Паспорта программы изложить в новой редакции согласно Приложению № 1 к настоящему постановлению;</w:t>
      </w:r>
    </w:p>
    <w:p w:rsidR="00284B15" w:rsidRPr="00AA1E0F" w:rsidRDefault="00284B15" w:rsidP="00284B1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в пункте 5 РАЗДЕЛА </w:t>
      </w:r>
      <w:r>
        <w:rPr>
          <w:rFonts w:ascii="Liberation Serif" w:hAnsi="Liberation Serif"/>
          <w:sz w:val="28"/>
          <w:szCs w:val="28"/>
          <w:lang w:val="en-US"/>
        </w:rPr>
        <w:t>II</w:t>
      </w:r>
      <w:r w:rsidRPr="00284B15">
        <w:rPr>
          <w:rFonts w:ascii="Liberation Serif" w:hAnsi="Liberation Serif"/>
          <w:sz w:val="28"/>
          <w:szCs w:val="28"/>
        </w:rPr>
        <w:t xml:space="preserve"> </w:t>
      </w:r>
      <w:r w:rsidR="00E53F77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Цели, задачи, целевые показатели </w:t>
      </w:r>
      <w:r w:rsidR="00F53B50">
        <w:rPr>
          <w:rFonts w:ascii="Liberation Serif" w:hAnsi="Liberation Serif"/>
          <w:sz w:val="28"/>
          <w:szCs w:val="28"/>
        </w:rPr>
        <w:t xml:space="preserve">реализации </w:t>
      </w:r>
      <w:r>
        <w:rPr>
          <w:rFonts w:ascii="Liberation Serif" w:hAnsi="Liberation Serif"/>
          <w:sz w:val="28"/>
          <w:szCs w:val="28"/>
        </w:rPr>
        <w:t>муниципальной программы</w:t>
      </w:r>
      <w:r w:rsidR="00E53F77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</w:t>
      </w:r>
      <w:r w:rsidR="00C57F3F">
        <w:rPr>
          <w:rFonts w:ascii="Liberation Serif" w:hAnsi="Liberation Serif"/>
          <w:sz w:val="28"/>
          <w:szCs w:val="28"/>
        </w:rPr>
        <w:t>слова «</w:t>
      </w:r>
      <w:r w:rsidR="00C57F3F" w:rsidRPr="00DE2B3C">
        <w:rPr>
          <w:rFonts w:ascii="Liberation Serif" w:hAnsi="Liberation Serif"/>
          <w:sz w:val="28"/>
          <w:szCs w:val="28"/>
        </w:rPr>
        <w:t>28857,5 тыс. руб.</w:t>
      </w:r>
      <w:r w:rsidR="00C57F3F">
        <w:rPr>
          <w:rFonts w:ascii="Liberation Serif" w:hAnsi="Liberation Serif"/>
          <w:sz w:val="28"/>
          <w:szCs w:val="28"/>
        </w:rPr>
        <w:t>»</w:t>
      </w:r>
      <w:r w:rsidR="00C57F3F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C57F3F">
        <w:rPr>
          <w:rFonts w:ascii="Liberation Serif" w:hAnsi="Liberation Serif"/>
          <w:sz w:val="28"/>
          <w:szCs w:val="28"/>
        </w:rPr>
        <w:t>заменить словами</w:t>
      </w:r>
      <w:r w:rsidR="00C57F3F" w:rsidRPr="00C57F3F">
        <w:rPr>
          <w:rFonts w:ascii="Liberation Serif" w:hAnsi="Liberation Serif"/>
          <w:sz w:val="28"/>
          <w:szCs w:val="28"/>
        </w:rPr>
        <w:t xml:space="preserve"> </w:t>
      </w:r>
      <w:r w:rsidR="00C57F3F">
        <w:rPr>
          <w:rFonts w:ascii="Liberation Serif" w:hAnsi="Liberation Serif"/>
          <w:sz w:val="28"/>
          <w:szCs w:val="28"/>
        </w:rPr>
        <w:t>«</w:t>
      </w:r>
      <w:r w:rsidR="00C57F3F" w:rsidRPr="00C57F3F">
        <w:rPr>
          <w:rFonts w:ascii="Liberation Serif" w:hAnsi="Liberation Serif"/>
          <w:sz w:val="28"/>
          <w:szCs w:val="28"/>
        </w:rPr>
        <w:t>19003,22</w:t>
      </w:r>
      <w:r w:rsidR="00F53B50">
        <w:rPr>
          <w:rFonts w:ascii="Liberation Serif" w:hAnsi="Liberation Serif"/>
          <w:sz w:val="28"/>
          <w:szCs w:val="28"/>
        </w:rPr>
        <w:t xml:space="preserve"> тыс. руб.»;</w:t>
      </w:r>
    </w:p>
    <w:p w:rsidR="00471777" w:rsidRPr="00AA1E0F" w:rsidRDefault="00284B15" w:rsidP="0047177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879E7">
        <w:rPr>
          <w:rFonts w:ascii="Liberation Serif" w:hAnsi="Liberation Serif"/>
          <w:sz w:val="28"/>
          <w:szCs w:val="28"/>
        </w:rPr>
        <w:t>) в П</w:t>
      </w:r>
      <w:r w:rsidR="00471777" w:rsidRPr="00AA1E0F">
        <w:rPr>
          <w:rFonts w:ascii="Liberation Serif" w:hAnsi="Liberation Serif"/>
          <w:sz w:val="28"/>
          <w:szCs w:val="28"/>
        </w:rPr>
        <w:t xml:space="preserve">риложении № 1 к программе «Цели, задачи,  целевые показатели реализации муниципальной программы </w:t>
      </w:r>
      <w:r w:rsidR="00AA1E0F" w:rsidRPr="00AA1E0F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 </w:t>
      </w:r>
      <w:r w:rsidR="00471777" w:rsidRPr="00AA1E0F">
        <w:rPr>
          <w:rFonts w:ascii="Liberation Serif" w:hAnsi="Liberation Serif"/>
          <w:sz w:val="28"/>
          <w:szCs w:val="28"/>
        </w:rPr>
        <w:t>строк</w:t>
      </w:r>
      <w:r>
        <w:rPr>
          <w:rFonts w:ascii="Liberation Serif" w:hAnsi="Liberation Serif"/>
          <w:sz w:val="28"/>
          <w:szCs w:val="28"/>
        </w:rPr>
        <w:t>и</w:t>
      </w:r>
      <w:r w:rsidR="00471777" w:rsidRPr="00AA1E0F">
        <w:rPr>
          <w:rFonts w:ascii="Liberation Serif" w:hAnsi="Liberation Serif"/>
          <w:sz w:val="28"/>
          <w:szCs w:val="28"/>
        </w:rPr>
        <w:t xml:space="preserve"> 14</w:t>
      </w:r>
      <w:r>
        <w:rPr>
          <w:rFonts w:ascii="Liberation Serif" w:hAnsi="Liberation Serif"/>
          <w:sz w:val="28"/>
          <w:szCs w:val="28"/>
        </w:rPr>
        <w:t xml:space="preserve"> и 24</w:t>
      </w:r>
      <w:r w:rsidR="00471777" w:rsidRPr="00AA1E0F">
        <w:rPr>
          <w:rFonts w:ascii="Liberation Serif" w:hAnsi="Liberation Serif"/>
          <w:sz w:val="28"/>
          <w:szCs w:val="28"/>
        </w:rPr>
        <w:t xml:space="preserve"> изложить в </w:t>
      </w:r>
      <w:r w:rsidR="00471777" w:rsidRPr="00AA1E0F">
        <w:rPr>
          <w:rFonts w:ascii="Liberation Serif" w:hAnsi="Liberation Serif"/>
          <w:sz w:val="28"/>
          <w:szCs w:val="28"/>
        </w:rPr>
        <w:lastRenderedPageBreak/>
        <w:t>следующей редакции:</w:t>
      </w:r>
    </w:p>
    <w:tbl>
      <w:tblPr>
        <w:tblStyle w:val="af3"/>
        <w:tblW w:w="9747" w:type="dxa"/>
        <w:tblLayout w:type="fixed"/>
        <w:tblLook w:val="04A0"/>
      </w:tblPr>
      <w:tblGrid>
        <w:gridCol w:w="456"/>
        <w:gridCol w:w="2170"/>
        <w:gridCol w:w="953"/>
        <w:gridCol w:w="711"/>
        <w:gridCol w:w="801"/>
        <w:gridCol w:w="801"/>
        <w:gridCol w:w="546"/>
        <w:gridCol w:w="546"/>
        <w:gridCol w:w="779"/>
        <w:gridCol w:w="567"/>
        <w:gridCol w:w="1417"/>
      </w:tblGrid>
      <w:tr w:rsidR="00AA1E0F" w:rsidRPr="00AA1E0F" w:rsidTr="00284B15">
        <w:tc>
          <w:tcPr>
            <w:tcW w:w="456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79E7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2170" w:type="dxa"/>
          </w:tcPr>
          <w:p w:rsidR="00AA1E0F" w:rsidRPr="00D879E7" w:rsidRDefault="00AA1E0F" w:rsidP="00D8166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879E7">
              <w:rPr>
                <w:rFonts w:ascii="Liberation Serif" w:hAnsi="Liberation Serif"/>
                <w:sz w:val="24"/>
                <w:szCs w:val="24"/>
              </w:rPr>
              <w:t>Целевой показатель 12</w:t>
            </w:r>
          </w:p>
          <w:p w:rsidR="00AA1E0F" w:rsidRPr="00D879E7" w:rsidRDefault="00AA1E0F" w:rsidP="00D8166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D879E7">
              <w:rPr>
                <w:rFonts w:ascii="Liberation Serif" w:hAnsi="Liberation Serif"/>
                <w:sz w:val="24"/>
                <w:szCs w:val="24"/>
              </w:rPr>
              <w:t>Численность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  <w:proofErr w:type="gramEnd"/>
          </w:p>
        </w:tc>
        <w:tc>
          <w:tcPr>
            <w:tcW w:w="953" w:type="dxa"/>
          </w:tcPr>
          <w:p w:rsidR="00AA1E0F" w:rsidRPr="00D879E7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879E7">
              <w:rPr>
                <w:rFonts w:ascii="Liberation Serif" w:hAnsi="Liberation Serif"/>
                <w:sz w:val="22"/>
                <w:szCs w:val="22"/>
              </w:rPr>
              <w:t>человек</w:t>
            </w:r>
          </w:p>
        </w:tc>
        <w:tc>
          <w:tcPr>
            <w:tcW w:w="711" w:type="dxa"/>
          </w:tcPr>
          <w:p w:rsidR="00AA1E0F" w:rsidRPr="00C57F3F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C57F3F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801" w:type="dxa"/>
          </w:tcPr>
          <w:p w:rsidR="00AA1E0F" w:rsidRPr="00C57F3F" w:rsidRDefault="002E095F" w:rsidP="00AA1E0F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C57F3F">
              <w:rPr>
                <w:rFonts w:ascii="Liberation Serif" w:hAnsi="Liberation Serif"/>
                <w:sz w:val="22"/>
                <w:szCs w:val="22"/>
              </w:rPr>
              <w:t>196</w:t>
            </w:r>
          </w:p>
        </w:tc>
        <w:tc>
          <w:tcPr>
            <w:tcW w:w="801" w:type="dxa"/>
          </w:tcPr>
          <w:p w:rsidR="00AA1E0F" w:rsidRPr="00C57F3F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C57F3F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546" w:type="dxa"/>
          </w:tcPr>
          <w:p w:rsidR="00AA1E0F" w:rsidRPr="00C57F3F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C57F3F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546" w:type="dxa"/>
          </w:tcPr>
          <w:p w:rsidR="00AA1E0F" w:rsidRPr="00C57F3F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C57F3F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779" w:type="dxa"/>
          </w:tcPr>
          <w:p w:rsidR="00AA1E0F" w:rsidRPr="00C57F3F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C57F3F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567" w:type="dxa"/>
          </w:tcPr>
          <w:p w:rsidR="00AA1E0F" w:rsidRPr="00C57F3F" w:rsidRDefault="00AA1E0F" w:rsidP="00D8166C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C57F3F"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1417" w:type="dxa"/>
          </w:tcPr>
          <w:p w:rsidR="00AA1E0F" w:rsidRPr="00647BA1" w:rsidRDefault="00AA1E0F" w:rsidP="00D8166C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647BA1">
              <w:rPr>
                <w:rFonts w:ascii="Liberation Serif" w:hAnsi="Liberation Serif"/>
                <w:sz w:val="20"/>
                <w:szCs w:val="20"/>
              </w:rPr>
              <w:t>отчёт по летней оздоровительной кампании</w:t>
            </w:r>
          </w:p>
        </w:tc>
      </w:tr>
      <w:tr w:rsidR="00647BA1" w:rsidRPr="00AA1E0F" w:rsidTr="00284B15">
        <w:trPr>
          <w:cantSplit/>
          <w:trHeight w:val="1134"/>
        </w:trPr>
        <w:tc>
          <w:tcPr>
            <w:tcW w:w="456" w:type="dxa"/>
          </w:tcPr>
          <w:p w:rsidR="00647BA1" w:rsidRPr="00DE2B3C" w:rsidRDefault="00647BA1" w:rsidP="00C35A93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2170" w:type="dxa"/>
          </w:tcPr>
          <w:p w:rsidR="00647BA1" w:rsidRPr="00DE2B3C" w:rsidRDefault="00647BA1" w:rsidP="00C35A9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Целевой показатель 18</w:t>
            </w:r>
          </w:p>
          <w:p w:rsidR="00647BA1" w:rsidRPr="00DE2B3C" w:rsidRDefault="00647BA1" w:rsidP="00C35A93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Объем налоговых расходов в связи с предоставлением льгот по земельному налогу муниципальным учреждениям</w:t>
            </w:r>
          </w:p>
        </w:tc>
        <w:tc>
          <w:tcPr>
            <w:tcW w:w="953" w:type="dxa"/>
          </w:tcPr>
          <w:p w:rsidR="00647BA1" w:rsidRPr="00C57F3F" w:rsidRDefault="00647BA1" w:rsidP="00D8166C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711" w:type="dxa"/>
            <w:textDirection w:val="btLr"/>
          </w:tcPr>
          <w:p w:rsidR="00647BA1" w:rsidRPr="00C57F3F" w:rsidRDefault="00647BA1" w:rsidP="00284B1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  <w:lang w:eastAsia="en-US"/>
              </w:rPr>
              <w:t>4122,5</w:t>
            </w:r>
          </w:p>
        </w:tc>
        <w:tc>
          <w:tcPr>
            <w:tcW w:w="801" w:type="dxa"/>
            <w:textDirection w:val="btLr"/>
          </w:tcPr>
          <w:p w:rsidR="00647BA1" w:rsidRPr="00C57F3F" w:rsidRDefault="00647BA1" w:rsidP="00284B1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</w:rPr>
              <w:t>2480,12</w:t>
            </w:r>
          </w:p>
        </w:tc>
        <w:tc>
          <w:tcPr>
            <w:tcW w:w="801" w:type="dxa"/>
            <w:textDirection w:val="btLr"/>
          </w:tcPr>
          <w:p w:rsidR="00647BA1" w:rsidRPr="00C57F3F" w:rsidRDefault="00647BA1" w:rsidP="00284B1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</w:rPr>
              <w:t>2480,12</w:t>
            </w:r>
          </w:p>
        </w:tc>
        <w:tc>
          <w:tcPr>
            <w:tcW w:w="546" w:type="dxa"/>
            <w:textDirection w:val="btLr"/>
          </w:tcPr>
          <w:p w:rsidR="00647BA1" w:rsidRPr="00C57F3F" w:rsidRDefault="00647BA1" w:rsidP="00284B1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</w:rPr>
              <w:t>2480,12</w:t>
            </w:r>
          </w:p>
        </w:tc>
        <w:tc>
          <w:tcPr>
            <w:tcW w:w="546" w:type="dxa"/>
            <w:textDirection w:val="btLr"/>
          </w:tcPr>
          <w:p w:rsidR="00647BA1" w:rsidRPr="00C57F3F" w:rsidRDefault="00647BA1" w:rsidP="00284B1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</w:rPr>
              <w:t>2480,12</w:t>
            </w:r>
          </w:p>
        </w:tc>
        <w:tc>
          <w:tcPr>
            <w:tcW w:w="779" w:type="dxa"/>
            <w:textDirection w:val="btLr"/>
          </w:tcPr>
          <w:p w:rsidR="00647BA1" w:rsidRPr="00C57F3F" w:rsidRDefault="00647BA1" w:rsidP="00284B1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</w:rPr>
              <w:t>2480,12</w:t>
            </w:r>
          </w:p>
        </w:tc>
        <w:tc>
          <w:tcPr>
            <w:tcW w:w="567" w:type="dxa"/>
            <w:textDirection w:val="btLr"/>
          </w:tcPr>
          <w:p w:rsidR="00647BA1" w:rsidRPr="00C57F3F" w:rsidRDefault="00647BA1" w:rsidP="00284B15">
            <w:pPr>
              <w:pStyle w:val="ConsPlusCell"/>
              <w:ind w:left="113" w:right="113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57F3F">
              <w:rPr>
                <w:rFonts w:ascii="Liberation Serif" w:hAnsi="Liberation Serif"/>
                <w:sz w:val="24"/>
                <w:szCs w:val="24"/>
              </w:rPr>
              <w:t>2480,12</w:t>
            </w:r>
          </w:p>
        </w:tc>
        <w:tc>
          <w:tcPr>
            <w:tcW w:w="1417" w:type="dxa"/>
          </w:tcPr>
          <w:p w:rsidR="00647BA1" w:rsidRPr="00647BA1" w:rsidRDefault="00647BA1" w:rsidP="00D8166C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647BA1">
              <w:rPr>
                <w:rFonts w:ascii="Liberation Serif" w:hAnsi="Liberation Serif"/>
                <w:sz w:val="20"/>
                <w:szCs w:val="20"/>
                <w:lang w:eastAsia="en-US"/>
              </w:rPr>
              <w:t>налоговая декларация по земельному налогу</w:t>
            </w:r>
          </w:p>
        </w:tc>
      </w:tr>
    </w:tbl>
    <w:p w:rsidR="00D20166" w:rsidRPr="00AA1E0F" w:rsidRDefault="00284B15" w:rsidP="00D2016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20166" w:rsidRPr="00AA1E0F">
        <w:rPr>
          <w:rFonts w:ascii="Liberation Serif" w:hAnsi="Liberation Serif"/>
          <w:sz w:val="28"/>
          <w:szCs w:val="28"/>
        </w:rPr>
        <w:t>) Приложение № 2  к программе «План  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</w:t>
      </w:r>
      <w:r w:rsidR="00F53B50">
        <w:rPr>
          <w:rFonts w:ascii="Liberation Serif" w:hAnsi="Liberation Serif"/>
          <w:sz w:val="28"/>
          <w:szCs w:val="28"/>
        </w:rPr>
        <w:t xml:space="preserve"> № 2 к настоящему постановлению.</w:t>
      </w:r>
    </w:p>
    <w:p w:rsidR="00D20166" w:rsidRPr="00AA1E0F" w:rsidRDefault="00D20166" w:rsidP="00D201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20166" w:rsidRPr="00AA1E0F" w:rsidRDefault="00D20166" w:rsidP="00D2016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A1E0F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AA1E0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A1E0F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D20166" w:rsidRPr="00AA1E0F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D20166" w:rsidRPr="00AA1E0F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D20166" w:rsidRPr="00AA1E0F" w:rsidRDefault="00D20166" w:rsidP="00D2016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AA1E0F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D20166" w:rsidRPr="00AA1E0F" w:rsidRDefault="00D20166" w:rsidP="00D20166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AA1E0F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AA1E0F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AA1E0F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AA1E0F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D20166" w:rsidRPr="00AA1E0F" w:rsidRDefault="00D20166" w:rsidP="00D20166">
      <w:pPr>
        <w:jc w:val="both"/>
        <w:rPr>
          <w:rFonts w:ascii="Liberation Serif" w:hAnsi="Liberation Serif"/>
          <w:sz w:val="28"/>
          <w:szCs w:val="28"/>
        </w:rPr>
      </w:pPr>
    </w:p>
    <w:p w:rsidR="00973C02" w:rsidRPr="00136FBB" w:rsidRDefault="00973C0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20166" w:rsidRPr="00136FBB" w:rsidRDefault="00973C02" w:rsidP="00D20166">
      <w:pPr>
        <w:tabs>
          <w:tab w:val="left" w:pos="9214"/>
        </w:tabs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</w:rPr>
        <w:br w:type="page"/>
      </w:r>
      <w:r w:rsidR="00D20166" w:rsidRPr="00136FBB">
        <w:rPr>
          <w:rFonts w:ascii="Liberation Serif" w:hAnsi="Liberation Serif"/>
          <w:sz w:val="28"/>
          <w:szCs w:val="28"/>
        </w:rPr>
        <w:lastRenderedPageBreak/>
        <w:t>Приложение №1</w:t>
      </w:r>
    </w:p>
    <w:p w:rsidR="00D20166" w:rsidRPr="00136FBB" w:rsidRDefault="00D20166" w:rsidP="00D20166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D20166" w:rsidRPr="00136FBB" w:rsidRDefault="00D20166" w:rsidP="00D20166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5273F3" w:rsidRPr="00136FBB" w:rsidRDefault="00D20166" w:rsidP="005273F3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 w:rsidR="00464C76">
        <w:rPr>
          <w:rFonts w:ascii="Liberation Serif" w:hAnsi="Liberation Serif"/>
          <w:sz w:val="28"/>
          <w:szCs w:val="28"/>
        </w:rPr>
        <w:t>12.11.2021</w:t>
      </w:r>
      <w:r w:rsidR="009F77ED" w:rsidRPr="00136FBB">
        <w:rPr>
          <w:rFonts w:ascii="Liberation Serif" w:hAnsi="Liberation Serif"/>
          <w:sz w:val="28"/>
          <w:szCs w:val="28"/>
        </w:rPr>
        <w:t xml:space="preserve"> </w:t>
      </w:r>
      <w:r w:rsidRPr="00136FBB">
        <w:rPr>
          <w:rFonts w:ascii="Liberation Serif" w:hAnsi="Liberation Serif"/>
          <w:sz w:val="28"/>
          <w:szCs w:val="28"/>
        </w:rPr>
        <w:t xml:space="preserve"> №</w:t>
      </w:r>
      <w:r w:rsidR="004057E7">
        <w:rPr>
          <w:rFonts w:ascii="Liberation Serif" w:hAnsi="Liberation Serif"/>
          <w:sz w:val="28"/>
          <w:szCs w:val="28"/>
        </w:rPr>
        <w:t xml:space="preserve"> </w:t>
      </w:r>
      <w:r w:rsidR="00464C76">
        <w:rPr>
          <w:rFonts w:ascii="Liberation Serif" w:hAnsi="Liberation Serif"/>
          <w:sz w:val="28"/>
          <w:szCs w:val="28"/>
        </w:rPr>
        <w:t>878</w:t>
      </w:r>
    </w:p>
    <w:p w:rsidR="00D20166" w:rsidRPr="00136FBB" w:rsidRDefault="00D20166" w:rsidP="00D20166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</w:p>
    <w:tbl>
      <w:tblPr>
        <w:tblStyle w:val="af3"/>
        <w:tblW w:w="0" w:type="auto"/>
        <w:tblLook w:val="04A0"/>
      </w:tblPr>
      <w:tblGrid>
        <w:gridCol w:w="4927"/>
        <w:gridCol w:w="4927"/>
      </w:tblGrid>
      <w:tr w:rsidR="00D20166" w:rsidRPr="00136FBB" w:rsidTr="00560F3C">
        <w:trPr>
          <w:trHeight w:val="11448"/>
        </w:trPr>
        <w:tc>
          <w:tcPr>
            <w:tcW w:w="4927" w:type="dxa"/>
          </w:tcPr>
          <w:p w:rsidR="00D20166" w:rsidRPr="005273F3" w:rsidRDefault="00D20166" w:rsidP="00D20166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5273F3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  <w:b/>
                <w:bCs/>
              </w:rPr>
              <w:t xml:space="preserve">ВСЕГО: </w:t>
            </w:r>
            <w:r w:rsidR="005273F3" w:rsidRPr="005273F3">
              <w:rPr>
                <w:rFonts w:ascii="Liberation Serif" w:hAnsi="Liberation Serif"/>
              </w:rPr>
              <w:t>2230037,3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5273F3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5273F3" w:rsidRDefault="00D20166" w:rsidP="00D20166">
            <w:pPr>
              <w:rPr>
                <w:rFonts w:ascii="Liberation Serif" w:hAnsi="Liberation Serif"/>
                <w:sz w:val="28"/>
                <w:szCs w:val="28"/>
              </w:rPr>
            </w:pPr>
            <w:r w:rsidRPr="005273F3">
              <w:rPr>
                <w:rFonts w:ascii="Liberation Serif" w:hAnsi="Liberation Serif"/>
                <w:sz w:val="28"/>
                <w:szCs w:val="28"/>
              </w:rPr>
              <w:t>2020  -    343968,1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2021  -    </w:t>
            </w:r>
            <w:r w:rsidR="00F53B50">
              <w:rPr>
                <w:rFonts w:ascii="Liberation Serif" w:hAnsi="Liberation Serif"/>
                <w:color w:val="000000"/>
              </w:rPr>
              <w:t>382</w:t>
            </w:r>
            <w:r w:rsidR="005273F3" w:rsidRPr="005273F3">
              <w:rPr>
                <w:rFonts w:ascii="Liberation Serif" w:hAnsi="Liberation Serif"/>
                <w:color w:val="000000"/>
              </w:rPr>
              <w:t>856,6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2022  -    </w:t>
            </w:r>
            <w:r w:rsidR="00F53B50">
              <w:rPr>
                <w:rFonts w:ascii="Liberation Serif" w:hAnsi="Liberation Serif"/>
              </w:rPr>
              <w:t>109</w:t>
            </w:r>
            <w:r w:rsidR="005273F3" w:rsidRPr="005273F3">
              <w:rPr>
                <w:rFonts w:ascii="Liberation Serif" w:hAnsi="Liberation Serif"/>
              </w:rPr>
              <w:t>460,2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2023  -    </w:t>
            </w:r>
            <w:r w:rsidR="00F53B50">
              <w:rPr>
                <w:rFonts w:ascii="Liberation Serif" w:hAnsi="Liberation Serif"/>
              </w:rPr>
              <w:t>110</w:t>
            </w:r>
            <w:r w:rsidR="005273F3" w:rsidRPr="005273F3">
              <w:rPr>
                <w:rFonts w:ascii="Liberation Serif" w:hAnsi="Liberation Serif"/>
              </w:rPr>
              <w:t>296,6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2024  -    410820,7 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2025  -    425812,8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2026  -    446822,3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областной бюджет  </w:t>
            </w:r>
            <w:r w:rsidR="005273F3" w:rsidRPr="005273F3">
              <w:rPr>
                <w:rFonts w:ascii="Liberation Serif" w:hAnsi="Liberation Serif"/>
              </w:rPr>
              <w:t>13684,7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5273F3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2020  -    6446,6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2021  -    </w:t>
            </w:r>
            <w:r w:rsidR="005273F3" w:rsidRPr="005273F3">
              <w:rPr>
                <w:rFonts w:ascii="Liberation Serif" w:hAnsi="Liberation Serif"/>
                <w:color w:val="000000"/>
              </w:rPr>
              <w:t>7238,1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2022  -    0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2023  -    0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2024  -    0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2025  -    0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2026  -    0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  <w:b/>
                <w:bCs/>
              </w:rPr>
              <w:t>местный  бюджет</w:t>
            </w:r>
            <w:r w:rsidRPr="005273F3">
              <w:rPr>
                <w:rFonts w:ascii="Liberation Serif" w:hAnsi="Liberation Serif"/>
              </w:rPr>
              <w:t xml:space="preserve">: </w:t>
            </w:r>
            <w:r w:rsidR="005273F3" w:rsidRPr="005273F3">
              <w:rPr>
                <w:rFonts w:ascii="Liberation Serif" w:hAnsi="Liberation Serif"/>
              </w:rPr>
              <w:t>1952030,1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5273F3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2020  -    300587,6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2021  -    </w:t>
            </w:r>
            <w:r w:rsidR="005273F3">
              <w:rPr>
                <w:rFonts w:ascii="Liberation Serif" w:hAnsi="Liberation Serif"/>
                <w:color w:val="000000"/>
              </w:rPr>
              <w:t>331</w:t>
            </w:r>
            <w:r w:rsidR="005273F3" w:rsidRPr="005273F3">
              <w:rPr>
                <w:rFonts w:ascii="Liberation Serif" w:hAnsi="Liberation Serif"/>
                <w:color w:val="000000"/>
              </w:rPr>
              <w:t>585,7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2022  -    </w:t>
            </w:r>
            <w:r w:rsidR="005273F3">
              <w:rPr>
                <w:rFonts w:ascii="Liberation Serif" w:hAnsi="Liberation Serif"/>
              </w:rPr>
              <w:t>74</w:t>
            </w:r>
            <w:r w:rsidR="005273F3" w:rsidRPr="005273F3">
              <w:rPr>
                <w:rFonts w:ascii="Liberation Serif" w:hAnsi="Liberation Serif"/>
              </w:rPr>
              <w:t>197,2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2023  -    </w:t>
            </w:r>
            <w:r w:rsidR="005273F3">
              <w:rPr>
                <w:rFonts w:ascii="Liberation Serif" w:hAnsi="Liberation Serif"/>
              </w:rPr>
              <w:t>74</w:t>
            </w:r>
            <w:r w:rsidR="005273F3" w:rsidRPr="005273F3">
              <w:rPr>
                <w:rFonts w:ascii="Liberation Serif" w:hAnsi="Liberation Serif"/>
              </w:rPr>
              <w:t>399,6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2024  -    373422,1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2025  -    388414,2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2026  -    409423,7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  <w:b/>
                <w:bCs/>
              </w:rPr>
              <w:t>внебюджетные источники</w:t>
            </w:r>
            <w:r w:rsidRPr="005273F3">
              <w:rPr>
                <w:rFonts w:ascii="Liberation Serif" w:hAnsi="Liberation Serif"/>
              </w:rPr>
              <w:t xml:space="preserve">: </w:t>
            </w:r>
            <w:r w:rsidR="005273F3">
              <w:rPr>
                <w:rFonts w:ascii="Liberation Serif" w:hAnsi="Liberation Serif"/>
              </w:rPr>
              <w:t>264</w:t>
            </w:r>
            <w:r w:rsidR="005273F3" w:rsidRPr="005273F3">
              <w:rPr>
                <w:rFonts w:ascii="Liberation Serif" w:hAnsi="Liberation Serif"/>
              </w:rPr>
              <w:t>322,5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5273F3">
              <w:rPr>
                <w:rFonts w:ascii="Liberation Serif" w:hAnsi="Liberation Serif"/>
              </w:rPr>
              <w:t xml:space="preserve">в том числе: 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2020  -    36933,9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2021  -    </w:t>
            </w:r>
            <w:r w:rsidR="00F53B50">
              <w:rPr>
                <w:rFonts w:ascii="Liberation Serif" w:hAnsi="Liberation Serif"/>
                <w:color w:val="000000"/>
              </w:rPr>
              <w:t>44</w:t>
            </w:r>
            <w:r w:rsidR="005273F3" w:rsidRPr="005273F3">
              <w:rPr>
                <w:rFonts w:ascii="Liberation Serif" w:hAnsi="Liberation Serif"/>
                <w:color w:val="000000"/>
              </w:rPr>
              <w:t>032,8</w:t>
            </w:r>
            <w:bookmarkStart w:id="0" w:name="_GoBack"/>
            <w:bookmarkEnd w:id="0"/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2022  -    </w:t>
            </w:r>
            <w:r w:rsidR="00F53B50">
              <w:rPr>
                <w:rFonts w:ascii="Liberation Serif" w:hAnsi="Liberation Serif"/>
              </w:rPr>
              <w:t>35</w:t>
            </w:r>
            <w:r w:rsidR="005273F3" w:rsidRPr="005273F3">
              <w:rPr>
                <w:rFonts w:ascii="Liberation Serif" w:hAnsi="Liberation Serif"/>
              </w:rPr>
              <w:t>263,0</w:t>
            </w:r>
          </w:p>
          <w:p w:rsidR="005273F3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 xml:space="preserve">2023  -    </w:t>
            </w:r>
            <w:r w:rsidR="005273F3" w:rsidRPr="005273F3">
              <w:rPr>
                <w:rFonts w:ascii="Liberation Serif" w:hAnsi="Liberation Serif"/>
              </w:rPr>
              <w:t>35 897,0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2024  -    37398,6</w:t>
            </w:r>
          </w:p>
          <w:p w:rsidR="00D20166" w:rsidRPr="005273F3" w:rsidRDefault="00D20166" w:rsidP="00D20166">
            <w:pPr>
              <w:pStyle w:val="ConsPlusCell"/>
              <w:rPr>
                <w:rFonts w:ascii="Liberation Serif" w:hAnsi="Liberation Serif"/>
              </w:rPr>
            </w:pPr>
            <w:r w:rsidRPr="005273F3">
              <w:rPr>
                <w:rFonts w:ascii="Liberation Serif" w:hAnsi="Liberation Serif"/>
              </w:rPr>
              <w:t>2025  -    37398,6</w:t>
            </w:r>
          </w:p>
          <w:p w:rsidR="00D20166" w:rsidRPr="005273F3" w:rsidRDefault="00105A4F" w:rsidP="00D20166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5273F3">
              <w:rPr>
                <w:rFonts w:ascii="Liberation Serif" w:hAnsi="Liberation Serif"/>
                <w:sz w:val="28"/>
                <w:szCs w:val="28"/>
              </w:rPr>
              <w:t xml:space="preserve">2026  -   </w:t>
            </w:r>
            <w:r w:rsidR="00D20166" w:rsidRPr="005273F3">
              <w:rPr>
                <w:rFonts w:ascii="Liberation Serif" w:hAnsi="Liberation Serif"/>
                <w:sz w:val="28"/>
                <w:szCs w:val="28"/>
              </w:rPr>
              <w:t>37398,6</w:t>
            </w:r>
          </w:p>
        </w:tc>
      </w:tr>
      <w:tr w:rsidR="00647BA1" w:rsidRPr="00136FBB" w:rsidTr="00647BA1">
        <w:trPr>
          <w:trHeight w:val="3014"/>
        </w:trPr>
        <w:tc>
          <w:tcPr>
            <w:tcW w:w="4927" w:type="dxa"/>
          </w:tcPr>
          <w:p w:rsidR="00647BA1" w:rsidRPr="00DE2B3C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E2B3C">
              <w:rPr>
                <w:rFonts w:ascii="Liberation Serif" w:hAnsi="Liberation Serif"/>
                <w:sz w:val="28"/>
                <w:szCs w:val="28"/>
              </w:rPr>
              <w:lastRenderedPageBreak/>
              <w:t>Справочно</w:t>
            </w:r>
            <w:proofErr w:type="spellEnd"/>
            <w:r w:rsidRPr="00DE2B3C">
              <w:rPr>
                <w:rFonts w:ascii="Liberation Serif" w:hAnsi="Liberation Serif"/>
                <w:sz w:val="28"/>
                <w:szCs w:val="28"/>
              </w:rPr>
              <w:t>: объем налоговых расходов городского округа в рамках реализации муниципальной программы, тыс. руб.</w:t>
            </w:r>
          </w:p>
        </w:tc>
        <w:tc>
          <w:tcPr>
            <w:tcW w:w="4927" w:type="dxa"/>
          </w:tcPr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ВСЕГО: 19003,22</w:t>
            </w:r>
          </w:p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 xml:space="preserve">в том числе: </w:t>
            </w:r>
          </w:p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2020  -    4122,5</w:t>
            </w:r>
          </w:p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2021  -    2480,12</w:t>
            </w:r>
          </w:p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2022  -    2480,12</w:t>
            </w:r>
          </w:p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2023  -    2480,12</w:t>
            </w:r>
          </w:p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2024  -    2480,12</w:t>
            </w:r>
          </w:p>
          <w:p w:rsidR="00647BA1" w:rsidRPr="00647BA1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2025  -    2480,12</w:t>
            </w:r>
          </w:p>
          <w:p w:rsidR="00647BA1" w:rsidRPr="00DE2B3C" w:rsidRDefault="00647BA1" w:rsidP="00C35A93">
            <w:pPr>
              <w:rPr>
                <w:rFonts w:ascii="Liberation Serif" w:hAnsi="Liberation Serif"/>
                <w:sz w:val="28"/>
                <w:szCs w:val="28"/>
              </w:rPr>
            </w:pPr>
            <w:r w:rsidRPr="00647BA1">
              <w:rPr>
                <w:rFonts w:ascii="Liberation Serif" w:hAnsi="Liberation Serif"/>
                <w:sz w:val="28"/>
                <w:szCs w:val="28"/>
              </w:rPr>
              <w:t>2026  -    2480,12</w:t>
            </w:r>
          </w:p>
        </w:tc>
      </w:tr>
    </w:tbl>
    <w:p w:rsidR="00490298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 </w:t>
      </w: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  <w:sectPr w:rsidR="00D20166" w:rsidRPr="00136FBB" w:rsidSect="00F469A3">
          <w:headerReference w:type="default" r:id="rId8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p w:rsidR="00D20166" w:rsidRPr="00136FBB" w:rsidRDefault="00D20166" w:rsidP="00A610ED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D20166" w:rsidRPr="00136FBB" w:rsidRDefault="00D20166" w:rsidP="00D20166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D20166" w:rsidRPr="00136FBB" w:rsidRDefault="00D20166" w:rsidP="00D20166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64C76" w:rsidRPr="00136FBB" w:rsidRDefault="00464C76" w:rsidP="00464C76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>
        <w:rPr>
          <w:rFonts w:ascii="Liberation Serif" w:hAnsi="Liberation Serif"/>
          <w:sz w:val="28"/>
          <w:szCs w:val="28"/>
        </w:rPr>
        <w:t>12.11.2021</w:t>
      </w:r>
      <w:r w:rsidRPr="00136FBB">
        <w:rPr>
          <w:rFonts w:ascii="Liberation Serif" w:hAnsi="Liberation Serif"/>
          <w:sz w:val="28"/>
          <w:szCs w:val="28"/>
        </w:rPr>
        <w:t xml:space="preserve">  №</w:t>
      </w:r>
      <w:r>
        <w:rPr>
          <w:rFonts w:ascii="Liberation Serif" w:hAnsi="Liberation Serif"/>
          <w:sz w:val="28"/>
          <w:szCs w:val="28"/>
        </w:rPr>
        <w:t xml:space="preserve"> 878</w:t>
      </w:r>
    </w:p>
    <w:p w:rsidR="00C57F3F" w:rsidRPr="00136FBB" w:rsidRDefault="00C57F3F" w:rsidP="00C57F3F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D20166" w:rsidRPr="00136FBB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D20166" w:rsidRPr="00136FBB" w:rsidRDefault="00D20166" w:rsidP="00D20166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D20166" w:rsidRDefault="00D20166" w:rsidP="00C57F3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C57F3F" w:rsidRPr="00C57F3F" w:rsidRDefault="00C57F3F" w:rsidP="00C57F3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20166" w:rsidRPr="00136FBB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D20166" w:rsidRPr="00136FBB" w:rsidRDefault="00D20166" w:rsidP="00D20166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 w:rsidR="007632A1"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  <w:r w:rsidRPr="00136FBB">
        <w:rPr>
          <w:rFonts w:ascii="Liberation Serif" w:hAnsi="Liberation Serif"/>
          <w:bCs/>
          <w:sz w:val="28"/>
          <w:szCs w:val="28"/>
        </w:rPr>
        <w:t xml:space="preserve"> </w:t>
      </w:r>
    </w:p>
    <w:p w:rsidR="00D20166" w:rsidRDefault="00D20166" w:rsidP="00C57F3F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 w:rsidR="007632A1">
        <w:rPr>
          <w:rFonts w:ascii="Liberation Serif" w:hAnsi="Liberation Serif"/>
          <w:bCs/>
          <w:sz w:val="28"/>
          <w:szCs w:val="28"/>
        </w:rPr>
        <w:t>»</w:t>
      </w:r>
    </w:p>
    <w:p w:rsidR="00C57F3F" w:rsidRPr="00C57F3F" w:rsidRDefault="00C57F3F" w:rsidP="00C57F3F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D20166" w:rsidRPr="00136FBB" w:rsidTr="007628CA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D20166" w:rsidRPr="00C57F3F" w:rsidRDefault="00D20166" w:rsidP="00863D0A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D20166" w:rsidRPr="00136FBB" w:rsidTr="007628CA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2 230 037,3</w:t>
            </w:r>
          </w:p>
        </w:tc>
        <w:tc>
          <w:tcPr>
            <w:tcW w:w="1418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382 856,</w:t>
            </w:r>
            <w:r w:rsidR="005273F3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109 460,2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110 296,6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410 820,7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425 812,8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13 684,7</w:t>
            </w:r>
          </w:p>
        </w:tc>
        <w:tc>
          <w:tcPr>
            <w:tcW w:w="1418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5273F3" w:rsidRPr="00945F00" w:rsidRDefault="005273F3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7 </w:t>
            </w:r>
            <w:r w:rsidR="00945F00">
              <w:rPr>
                <w:rFonts w:ascii="Liberation Serif" w:hAnsi="Liberation Serif"/>
                <w:color w:val="000000"/>
                <w:sz w:val="22"/>
                <w:szCs w:val="22"/>
              </w:rPr>
              <w:t>238,1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1 952 030,1</w:t>
            </w:r>
          </w:p>
        </w:tc>
        <w:tc>
          <w:tcPr>
            <w:tcW w:w="1418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331 585,7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74 197,20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74 399,6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373 422,1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264 322,5</w:t>
            </w:r>
          </w:p>
        </w:tc>
        <w:tc>
          <w:tcPr>
            <w:tcW w:w="1418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44 032,8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35 263,0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35 897,0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863D0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Капитальные вложения</w:t>
            </w: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2E09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2E095F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2E095F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="00945F00" w:rsidRPr="00945F0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1, 2, 5</w:t>
            </w: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 w:rsidP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2E09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E095F" w:rsidRPr="00945F00" w:rsidRDefault="002E09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2E09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2E095F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2E095F" w:rsidRPr="00945F00" w:rsidRDefault="002E095F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E095F" w:rsidRPr="00945F00" w:rsidRDefault="002E09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2E095F" w:rsidRPr="00945F00" w:rsidRDefault="002E09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2E09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2E095F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E095F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E095F" w:rsidRPr="00945F00" w:rsidRDefault="002E095F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863D0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2 185 109,7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348 989,2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109 460,2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110 296,6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410 820,7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425 812,8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5273F3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13 684,7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1 907 102,5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297 718,3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74 197,2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74 399,6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373 422,1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5273F3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264 322,5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44 032,8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35 263,0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35 897,0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5273F3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1 922 962,9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304 852,1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74 213,6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75 117,6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375 795,2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389 559,6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4, 5, 6, 7, 8, 9, 10, 13, 14</w:t>
            </w:r>
          </w:p>
        </w:tc>
      </w:tr>
      <w:tr w:rsidR="005273F3" w:rsidRPr="00136FBB" w:rsidTr="007628CA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5273F3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1 667 813,5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262 083,3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5273F3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40 152,6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40 422,6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339 895,0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353 659,4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273F3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5273F3" w:rsidRPr="00945F00" w:rsidRDefault="005273F3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255 149,4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5273F3" w:rsidRPr="00945F00" w:rsidRDefault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35 924,</w:t>
            </w:r>
            <w:r w:rsid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42 768,8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34 061,</w:t>
            </w:r>
            <w:r w:rsidR="005273F3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34 695,0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5273F3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411" w:type="dxa"/>
            <w:shd w:val="clear" w:color="auto" w:fill="auto"/>
            <w:hideMark/>
          </w:tcPr>
          <w:p w:rsidR="005273F3" w:rsidRPr="00945F00" w:rsidRDefault="005273F3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7DAE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167DAE" w:rsidRPr="00945F00" w:rsidRDefault="00167DAE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167DAE" w:rsidRPr="00945F00" w:rsidRDefault="00167DAE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167DAE" w:rsidRPr="00945F00" w:rsidRDefault="00167DAE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15, 15.1</w:t>
            </w:r>
          </w:p>
        </w:tc>
      </w:tr>
      <w:tr w:rsidR="00167DAE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167DAE" w:rsidRPr="00945F00" w:rsidRDefault="00167DAE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167DAE" w:rsidRPr="00945F00" w:rsidRDefault="00167DAE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167DAE" w:rsidRPr="00945F00" w:rsidRDefault="00167DAE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7DAE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167DAE" w:rsidRPr="00945F00" w:rsidRDefault="00167DAE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167DAE" w:rsidRPr="00945F00" w:rsidRDefault="00167DAE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167DAE" w:rsidRPr="00945F00" w:rsidRDefault="00167DAE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7DAE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167DAE" w:rsidRPr="00945F00" w:rsidRDefault="00167DAE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167DAE" w:rsidRPr="00945F00" w:rsidRDefault="00167DAE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167DAE" w:rsidRPr="00945F00" w:rsidRDefault="00167DAE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67DAE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167DAE" w:rsidRPr="00945F00" w:rsidRDefault="00167DAE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167DAE" w:rsidRPr="00945F00" w:rsidRDefault="00167DAE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167DAE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167DAE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167DAE" w:rsidRPr="00945F00" w:rsidRDefault="00945F00" w:rsidP="005273F3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167DAE" w:rsidRPr="00945F00" w:rsidRDefault="00167DAE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106 684,6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15 966,0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15 788,0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16 014,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14727,0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15166,5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15623,2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 w:rsid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97 511,5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14 702,</w:t>
            </w:r>
            <w:r w:rsidR="00A36B20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14 586,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14 812,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13228,6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13668,1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14124,8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9 173,1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1 264,</w:t>
            </w:r>
            <w:r w:rsidR="00A36B20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1 202,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1 202,0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1498,4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4 144,0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 w:rsid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1 542,</w:t>
            </w:r>
            <w:r w:rsidR="00A36B20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 w:rsidR="00945F00">
              <w:rPr>
                <w:rFonts w:ascii="Liberation Serif" w:hAnsi="Liberation Serif"/>
                <w:sz w:val="22"/>
                <w:szCs w:val="22"/>
              </w:rPr>
              <w:t>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2 602,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1 492,</w:t>
            </w:r>
            <w:r w:rsidR="00A36B20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945F0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9010,4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5484,4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2819,4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706,6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6825,8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4570,3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2184,6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706,6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48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49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D20166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6F41BC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737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6F41B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416</w:t>
            </w:r>
            <w:r w:rsidR="00A36B20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476,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56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6F41BC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261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6F41BC" w:rsidP="00A36B2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208</w:t>
            </w:r>
            <w:r w:rsidR="00A36B20"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6B20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A36B20" w:rsidRPr="00945F00" w:rsidRDefault="00A36B20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57</w:t>
            </w:r>
          </w:p>
        </w:tc>
        <w:tc>
          <w:tcPr>
            <w:tcW w:w="3486" w:type="dxa"/>
            <w:shd w:val="clear" w:color="auto" w:fill="auto"/>
            <w:hideMark/>
          </w:tcPr>
          <w:p w:rsidR="00A36B20" w:rsidRPr="00945F00" w:rsidRDefault="00A36B20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A36B20" w:rsidRPr="00945F00" w:rsidRDefault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A36B2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A36B20" w:rsidRPr="00945F00" w:rsidRDefault="00A36B20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A36B20" w:rsidRPr="00945F00" w:rsidRDefault="00A36B20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E17" w:rsidRPr="00136FBB" w:rsidTr="00945F00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C3E17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DC3E17" w:rsidRPr="00945F00" w:rsidRDefault="00A610ED" w:rsidP="00DC3E1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</w:t>
            </w:r>
            <w:r w:rsidR="00DC3E17"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DC3E17" w:rsidRPr="00945F00" w:rsidRDefault="006F41B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211,7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C3E17" w:rsidRPr="00945F00" w:rsidRDefault="00DC3E1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6F41B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DC3E17" w:rsidRPr="00945F00" w:rsidRDefault="00647BA1" w:rsidP="00863D0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C3E17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C3E17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59</w:t>
            </w:r>
          </w:p>
        </w:tc>
        <w:tc>
          <w:tcPr>
            <w:tcW w:w="3486" w:type="dxa"/>
            <w:shd w:val="clear" w:color="auto" w:fill="auto"/>
            <w:hideMark/>
          </w:tcPr>
          <w:p w:rsidR="00DC3E17" w:rsidRPr="00945F00" w:rsidRDefault="00DC3E17" w:rsidP="00DC3E1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C3E17" w:rsidRPr="00945F00" w:rsidRDefault="00DC3E1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DC3E17" w:rsidRPr="00945F00" w:rsidRDefault="00DC3E17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E17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C3E17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DC3E17" w:rsidRPr="00945F00" w:rsidRDefault="00DC3E17" w:rsidP="00DC3E1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C3E17" w:rsidRPr="00945F00" w:rsidRDefault="00DC3E1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105,9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C3E17" w:rsidRPr="00945F00" w:rsidRDefault="00DC3E17" w:rsidP="00DC3E1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 w:rsid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DC3E17" w:rsidRPr="00945F00" w:rsidRDefault="00DC3E17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E17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C3E17" w:rsidRPr="00945F00" w:rsidRDefault="00DC3E17" w:rsidP="006F41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 w:rsidR="006F41B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DC3E17" w:rsidRPr="00945F00" w:rsidRDefault="00DC3E17" w:rsidP="00DC3E1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C3E17" w:rsidRPr="00945F00" w:rsidRDefault="006F41B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C3E17" w:rsidRPr="00945F00" w:rsidRDefault="006F41BC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6F41BC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5,8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945F00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="00DC3E17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DC3E17" w:rsidRPr="00945F00" w:rsidRDefault="00DC3E17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E17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C3E17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DC3E17" w:rsidRPr="00945F00" w:rsidRDefault="00DC3E17" w:rsidP="00DC3E1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C3E17" w:rsidRPr="00945F00" w:rsidRDefault="00DC3E1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C3E17" w:rsidRPr="00945F00" w:rsidRDefault="00DC3E17" w:rsidP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C3E17" w:rsidRPr="00945F00" w:rsidRDefault="00DC3E17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D20166" w:rsidRPr="00945F00" w:rsidRDefault="00D20166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D20166" w:rsidRPr="00945F00" w:rsidRDefault="00116DC2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lastRenderedPageBreak/>
              <w:t>735</w:t>
            </w:r>
            <w:r w:rsidR="00D20166"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116DC2" w:rsidP="00116DC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D20166" w:rsidRPr="00945F00" w:rsidRDefault="00C14D8A" w:rsidP="00863D0A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945F00" w:rsidRDefault="006F41BC" w:rsidP="00DC3E1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D20166" w:rsidRPr="00945F00" w:rsidRDefault="00116DC2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735,0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116DC2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20166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20166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D20166" w:rsidRPr="00945F00" w:rsidRDefault="00D20166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20166" w:rsidRPr="00945F00" w:rsidRDefault="00D20166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20166" w:rsidRPr="00945F00" w:rsidRDefault="00D20166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C14D8A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</w:tcPr>
          <w:p w:rsidR="00C14D8A" w:rsidRPr="00945F00" w:rsidRDefault="00C14D8A" w:rsidP="00C14D8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116" w:type="dxa"/>
            <w:shd w:val="clear" w:color="auto" w:fill="auto"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</w:tcPr>
          <w:p w:rsidR="00C14D8A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14D8A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14D8A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14D8A" w:rsidRPr="00945F00" w:rsidRDefault="00945F0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14D8A" w:rsidRPr="00945F00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</w:tcPr>
          <w:p w:rsidR="00D8166C" w:rsidRPr="00945F00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D8166C" w:rsidRPr="00945F00" w:rsidRDefault="00D879E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="00D8166C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945F00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945F00" w:rsidRDefault="006F41BC" w:rsidP="00DC3E1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</w:tcPr>
          <w:p w:rsidR="00D8166C" w:rsidRPr="00945F00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D8166C" w:rsidRPr="00945F00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945F00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945F00" w:rsidRDefault="006F41BC" w:rsidP="00DC3E1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</w:tcPr>
          <w:p w:rsidR="00D8166C" w:rsidRPr="00945F00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D8166C" w:rsidRPr="00945F00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6F41B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945F00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7628CA">
        <w:trPr>
          <w:trHeight w:val="255"/>
        </w:trPr>
        <w:tc>
          <w:tcPr>
            <w:tcW w:w="1051" w:type="dxa"/>
            <w:shd w:val="clear" w:color="auto" w:fill="auto"/>
          </w:tcPr>
          <w:p w:rsidR="00D8166C" w:rsidRPr="00945F00" w:rsidRDefault="006F41BC" w:rsidP="00DC3E1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</w:tcPr>
          <w:p w:rsidR="00D8166C" w:rsidRPr="00945F00" w:rsidRDefault="00D8166C" w:rsidP="009327D5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D8166C" w:rsidRPr="00945F00" w:rsidRDefault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6F41B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="006F41BC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D8166C" w:rsidRPr="00945F00" w:rsidRDefault="00D8166C" w:rsidP="00863D0A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C14D8A" w:rsidRPr="00945F00" w:rsidRDefault="006F41BC" w:rsidP="00DC3E1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945F00" w:rsidRDefault="00C14D8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945F00" w:rsidRDefault="00C14D8A" w:rsidP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134723,5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17560,7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18313,3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18502,0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18915,0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19678,5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20466,7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21287,3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945F00" w:rsidRDefault="00C14D8A" w:rsidP="00863D0A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16, 17</w:t>
            </w: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945F00" w:rsidRDefault="006F41BC" w:rsidP="00DC3E1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945F00" w:rsidRDefault="00C14D8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945F00" w:rsidRDefault="00C14D8A" w:rsidP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57637,1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7753,30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7657,0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7660,0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945F00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945F00" w:rsidRDefault="006F41BC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945F00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945F00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="00D8166C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945F00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945F00" w:rsidRDefault="006F41BC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945F00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945F00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="00D8166C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945F00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945F00" w:rsidRDefault="006F41BC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945F00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57637,1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7500,0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7753,3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7657,0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7660,0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8670,0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9017,4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9379,4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945F00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9327D5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945F00" w:rsidRDefault="006F41BC" w:rsidP="00C14D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945F00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945F00" w:rsidRDefault="00AF1A2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</w:t>
            </w:r>
            <w:r w:rsidR="00C14D8A"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C14D8A" w:rsidRPr="00945F00" w:rsidRDefault="00C14D8A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 w:rsidR="00D8166C"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C14D8A" w:rsidRPr="00945F00" w:rsidRDefault="00C14D8A" w:rsidP="00D8166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="00D8166C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C14D8A" w:rsidRPr="00945F00" w:rsidRDefault="00C14D8A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9327D5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945F00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529"/>
        </w:trPr>
        <w:tc>
          <w:tcPr>
            <w:tcW w:w="1051" w:type="dxa"/>
            <w:shd w:val="clear" w:color="auto" w:fill="auto"/>
            <w:hideMark/>
          </w:tcPr>
          <w:p w:rsidR="00C14D8A" w:rsidRPr="00945F00" w:rsidRDefault="006F41BC" w:rsidP="00DC3E1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945F00" w:rsidRDefault="00C14D8A" w:rsidP="00863D0A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Осуществление отдельных полномочий учредителя и обеспечение бухгалтерского и экономического обслуживания муниципальных учреждений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lastRenderedPageBreak/>
              <w:t>77086,4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10560,0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10845,0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11255,0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945F00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945F00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945F00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8166C" w:rsidRPr="00136FBB" w:rsidTr="00D8166C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D8166C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D8166C" w:rsidRPr="00945F00" w:rsidRDefault="00D8166C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D8166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D8166C" w:rsidRPr="00945F00" w:rsidRDefault="00D8166C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D8166C" w:rsidRPr="00945F00" w:rsidRDefault="00D8166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945F00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77086,4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10060,7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10560,0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10845,0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11255,0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11008,5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11449,3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11907,9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945F00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14D8A" w:rsidRPr="00136FBB" w:rsidTr="007628CA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14D8A" w:rsidRPr="00945F00" w:rsidRDefault="006F41BC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DC3E17"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C14D8A" w:rsidRPr="00945F00" w:rsidRDefault="00C14D8A" w:rsidP="00863D0A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14D8A" w:rsidRPr="00945F00" w:rsidRDefault="00C14D8A" w:rsidP="00863D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14D8A" w:rsidRPr="00945F00" w:rsidRDefault="00C14D8A" w:rsidP="00863D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14D8A" w:rsidRPr="00136FBB" w:rsidRDefault="00C14D8A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832B37" w:rsidRDefault="00832B37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57F3F" w:rsidRDefault="00C57F3F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57F3F" w:rsidRDefault="00C57F3F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C57F3F" w:rsidRDefault="00C57F3F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4057E7" w:rsidRPr="00136FBB" w:rsidRDefault="004057E7" w:rsidP="00D20166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4057E7" w:rsidRPr="00136FBB" w:rsidSect="00C57F3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DEF" w:rsidRDefault="00AB1DEF" w:rsidP="00490298">
      <w:r>
        <w:separator/>
      </w:r>
    </w:p>
  </w:endnote>
  <w:endnote w:type="continuationSeparator" w:id="0">
    <w:p w:rsidR="00AB1DEF" w:rsidRDefault="00AB1DEF" w:rsidP="00490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DEF" w:rsidRDefault="00AB1DEF" w:rsidP="00490298">
      <w:r>
        <w:separator/>
      </w:r>
    </w:p>
  </w:footnote>
  <w:footnote w:type="continuationSeparator" w:id="0">
    <w:p w:rsidR="00AB1DEF" w:rsidRDefault="00AB1DEF" w:rsidP="00490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0ED" w:rsidRDefault="005C0FD1" w:rsidP="00490298">
    <w:pPr>
      <w:pStyle w:val="af4"/>
      <w:jc w:val="center"/>
    </w:pPr>
    <w:fldSimple w:instr="PAGE   \* MERGEFORMAT">
      <w:r w:rsidR="00464C76">
        <w:rPr>
          <w:noProof/>
        </w:rPr>
        <w:t>11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7A7"/>
    <w:rsid w:val="00010608"/>
    <w:rsid w:val="00054E46"/>
    <w:rsid w:val="0007132A"/>
    <w:rsid w:val="00075A46"/>
    <w:rsid w:val="000C4364"/>
    <w:rsid w:val="00105A4F"/>
    <w:rsid w:val="00116DC2"/>
    <w:rsid w:val="001204BA"/>
    <w:rsid w:val="00133698"/>
    <w:rsid w:val="00136FBB"/>
    <w:rsid w:val="0014512E"/>
    <w:rsid w:val="00163560"/>
    <w:rsid w:val="00165EA8"/>
    <w:rsid w:val="00167DAE"/>
    <w:rsid w:val="001707A7"/>
    <w:rsid w:val="001E2554"/>
    <w:rsid w:val="001E337B"/>
    <w:rsid w:val="001E3B7E"/>
    <w:rsid w:val="001F3C0E"/>
    <w:rsid w:val="0023226A"/>
    <w:rsid w:val="00253786"/>
    <w:rsid w:val="00262FEE"/>
    <w:rsid w:val="00284B15"/>
    <w:rsid w:val="002E095F"/>
    <w:rsid w:val="00301773"/>
    <w:rsid w:val="00311136"/>
    <w:rsid w:val="00315468"/>
    <w:rsid w:val="00316A75"/>
    <w:rsid w:val="00322CAF"/>
    <w:rsid w:val="00323AA1"/>
    <w:rsid w:val="00325E82"/>
    <w:rsid w:val="00340A92"/>
    <w:rsid w:val="00352B7E"/>
    <w:rsid w:val="00372E53"/>
    <w:rsid w:val="00374C89"/>
    <w:rsid w:val="003D7763"/>
    <w:rsid w:val="003F6034"/>
    <w:rsid w:val="003F6459"/>
    <w:rsid w:val="004057E7"/>
    <w:rsid w:val="00445E02"/>
    <w:rsid w:val="0045230B"/>
    <w:rsid w:val="00464C76"/>
    <w:rsid w:val="0046759C"/>
    <w:rsid w:val="00471406"/>
    <w:rsid w:val="00471777"/>
    <w:rsid w:val="0048625B"/>
    <w:rsid w:val="00490298"/>
    <w:rsid w:val="004921F4"/>
    <w:rsid w:val="004C3D72"/>
    <w:rsid w:val="004E52E8"/>
    <w:rsid w:val="004F1BF0"/>
    <w:rsid w:val="004F4246"/>
    <w:rsid w:val="005273F3"/>
    <w:rsid w:val="00535FF7"/>
    <w:rsid w:val="00536788"/>
    <w:rsid w:val="00560F3C"/>
    <w:rsid w:val="005B402E"/>
    <w:rsid w:val="005C0FD1"/>
    <w:rsid w:val="005D4290"/>
    <w:rsid w:val="00647BA1"/>
    <w:rsid w:val="006772F2"/>
    <w:rsid w:val="006C302B"/>
    <w:rsid w:val="006C6C5E"/>
    <w:rsid w:val="006D6B85"/>
    <w:rsid w:val="006E04FD"/>
    <w:rsid w:val="006E2BE1"/>
    <w:rsid w:val="006F41BC"/>
    <w:rsid w:val="00702165"/>
    <w:rsid w:val="00720985"/>
    <w:rsid w:val="007238C8"/>
    <w:rsid w:val="00740540"/>
    <w:rsid w:val="00761552"/>
    <w:rsid w:val="007628CA"/>
    <w:rsid w:val="007632A1"/>
    <w:rsid w:val="00763382"/>
    <w:rsid w:val="007D08AC"/>
    <w:rsid w:val="00832B37"/>
    <w:rsid w:val="0083594B"/>
    <w:rsid w:val="008556E0"/>
    <w:rsid w:val="00863D0A"/>
    <w:rsid w:val="00871148"/>
    <w:rsid w:val="0087526B"/>
    <w:rsid w:val="00896CBC"/>
    <w:rsid w:val="008C0E41"/>
    <w:rsid w:val="008C5710"/>
    <w:rsid w:val="009327D5"/>
    <w:rsid w:val="00945F00"/>
    <w:rsid w:val="00956960"/>
    <w:rsid w:val="00973C02"/>
    <w:rsid w:val="00975A1C"/>
    <w:rsid w:val="009B65F1"/>
    <w:rsid w:val="009F77ED"/>
    <w:rsid w:val="00A1076A"/>
    <w:rsid w:val="00A26589"/>
    <w:rsid w:val="00A36B20"/>
    <w:rsid w:val="00A610ED"/>
    <w:rsid w:val="00A86FB1"/>
    <w:rsid w:val="00AA1E0F"/>
    <w:rsid w:val="00AB1DEF"/>
    <w:rsid w:val="00AC0971"/>
    <w:rsid w:val="00AE6045"/>
    <w:rsid w:val="00AF1A28"/>
    <w:rsid w:val="00B3126A"/>
    <w:rsid w:val="00B53BD8"/>
    <w:rsid w:val="00B557D6"/>
    <w:rsid w:val="00B91D93"/>
    <w:rsid w:val="00B95DBC"/>
    <w:rsid w:val="00BA3131"/>
    <w:rsid w:val="00BA7870"/>
    <w:rsid w:val="00BC3B6F"/>
    <w:rsid w:val="00BC77AC"/>
    <w:rsid w:val="00BE5A65"/>
    <w:rsid w:val="00BF6E52"/>
    <w:rsid w:val="00C14D8A"/>
    <w:rsid w:val="00C2518F"/>
    <w:rsid w:val="00C35A93"/>
    <w:rsid w:val="00C55198"/>
    <w:rsid w:val="00C57F3F"/>
    <w:rsid w:val="00C8290F"/>
    <w:rsid w:val="00CA14D7"/>
    <w:rsid w:val="00CD11A6"/>
    <w:rsid w:val="00CF7251"/>
    <w:rsid w:val="00D1629E"/>
    <w:rsid w:val="00D20166"/>
    <w:rsid w:val="00D25740"/>
    <w:rsid w:val="00D46873"/>
    <w:rsid w:val="00D8166C"/>
    <w:rsid w:val="00D82E66"/>
    <w:rsid w:val="00D879E7"/>
    <w:rsid w:val="00D921D5"/>
    <w:rsid w:val="00DA7827"/>
    <w:rsid w:val="00DC3E17"/>
    <w:rsid w:val="00DC6D86"/>
    <w:rsid w:val="00DE4BE7"/>
    <w:rsid w:val="00E27A29"/>
    <w:rsid w:val="00E444A3"/>
    <w:rsid w:val="00E53F77"/>
    <w:rsid w:val="00E7243C"/>
    <w:rsid w:val="00E756BB"/>
    <w:rsid w:val="00EB214D"/>
    <w:rsid w:val="00EC1698"/>
    <w:rsid w:val="00ED4DA5"/>
    <w:rsid w:val="00EE4587"/>
    <w:rsid w:val="00F026A3"/>
    <w:rsid w:val="00F129BF"/>
    <w:rsid w:val="00F42655"/>
    <w:rsid w:val="00F469A3"/>
    <w:rsid w:val="00F53B50"/>
    <w:rsid w:val="00F720A3"/>
    <w:rsid w:val="00FA194B"/>
    <w:rsid w:val="00FA3C20"/>
    <w:rsid w:val="00FA3DD8"/>
    <w:rsid w:val="00FD7DEC"/>
    <w:rsid w:val="00FE224B"/>
    <w:rsid w:val="00FE6A34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index heading" w:qFormat="1"/>
    <w:lsdException w:name="caption" w:semiHidden="1" w:unhideWhenUsed="1" w:qFormat="1"/>
    <w:lsdException w:name="page number" w:qFormat="1"/>
    <w:lsdException w:name="Title" w:qFormat="1"/>
    <w:lsdException w:name="Subtitle" w:qFormat="1"/>
    <w:lsdException w:name="Body Text 2" w:uiPriority="99" w:qFormat="1"/>
    <w:lsdException w:name="Body Text 3" w:uiPriority="99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D201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iPriority w:val="99"/>
    <w:qFormat/>
    <w:rsid w:val="004902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490298"/>
  </w:style>
  <w:style w:type="paragraph" w:customStyle="1" w:styleId="11">
    <w:name w:val="Заголовок 11"/>
    <w:basedOn w:val="a"/>
    <w:qFormat/>
    <w:rsid w:val="00490298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4902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customStyle="1" w:styleId="30">
    <w:name w:val="Заголовок 3 Знак"/>
    <w:qFormat/>
    <w:rsid w:val="00490298"/>
    <w:rPr>
      <w:rFonts w:ascii="Cambria" w:eastAsia="Times New Roman" w:hAnsi="Cambria" w:cs="Times New Roman"/>
      <w:b/>
      <w:bCs/>
      <w:sz w:val="26"/>
      <w:szCs w:val="26"/>
    </w:rPr>
  </w:style>
  <w:style w:type="character" w:styleId="a7">
    <w:name w:val="Strong"/>
    <w:uiPriority w:val="22"/>
    <w:qFormat/>
    <w:rsid w:val="00490298"/>
    <w:rPr>
      <w:b/>
      <w:bCs/>
    </w:rPr>
  </w:style>
  <w:style w:type="character" w:customStyle="1" w:styleId="a8">
    <w:name w:val="Основной текст Знак"/>
    <w:qFormat/>
    <w:rsid w:val="00490298"/>
    <w:rPr>
      <w:bCs/>
      <w:iCs/>
      <w:sz w:val="28"/>
      <w:szCs w:val="28"/>
    </w:rPr>
  </w:style>
  <w:style w:type="character" w:customStyle="1" w:styleId="a9">
    <w:name w:val="Верхний колонтитул Знак"/>
    <w:uiPriority w:val="99"/>
    <w:qFormat/>
    <w:rsid w:val="00490298"/>
    <w:rPr>
      <w:sz w:val="24"/>
      <w:szCs w:val="24"/>
    </w:rPr>
  </w:style>
  <w:style w:type="character" w:styleId="aa">
    <w:name w:val="page number"/>
    <w:qFormat/>
    <w:rsid w:val="00490298"/>
  </w:style>
  <w:style w:type="character" w:customStyle="1" w:styleId="32">
    <w:name w:val="Основной текст 3 Знак"/>
    <w:link w:val="33"/>
    <w:uiPriority w:val="99"/>
    <w:qFormat/>
    <w:rsid w:val="00490298"/>
    <w:rPr>
      <w:sz w:val="16"/>
      <w:szCs w:val="16"/>
    </w:rPr>
  </w:style>
  <w:style w:type="character" w:customStyle="1" w:styleId="ab">
    <w:name w:val="Название Знак"/>
    <w:qFormat/>
    <w:rsid w:val="00490298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490298"/>
    <w:rPr>
      <w:color w:val="0000FF"/>
      <w:u w:val="single"/>
    </w:rPr>
  </w:style>
  <w:style w:type="paragraph" w:customStyle="1" w:styleId="ac">
    <w:name w:val="Заголовок"/>
    <w:basedOn w:val="a"/>
    <w:next w:val="ad"/>
    <w:qFormat/>
    <w:rsid w:val="00490298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d">
    <w:name w:val="Body Text"/>
    <w:basedOn w:val="a"/>
    <w:link w:val="10"/>
    <w:rsid w:val="00490298"/>
    <w:pPr>
      <w:jc w:val="both"/>
    </w:pPr>
    <w:rPr>
      <w:bCs/>
      <w:iCs/>
      <w:sz w:val="28"/>
      <w:szCs w:val="28"/>
    </w:rPr>
  </w:style>
  <w:style w:type="character" w:customStyle="1" w:styleId="10">
    <w:name w:val="Основной текст Знак1"/>
    <w:link w:val="ad"/>
    <w:rsid w:val="00490298"/>
    <w:rPr>
      <w:bCs/>
      <w:iCs/>
      <w:sz w:val="28"/>
      <w:szCs w:val="28"/>
    </w:rPr>
  </w:style>
  <w:style w:type="paragraph" w:styleId="ae">
    <w:name w:val="List"/>
    <w:basedOn w:val="ad"/>
    <w:rsid w:val="00490298"/>
    <w:rPr>
      <w:rFonts w:cs="Mangal"/>
    </w:rPr>
  </w:style>
  <w:style w:type="paragraph" w:customStyle="1" w:styleId="12">
    <w:name w:val="Название объекта1"/>
    <w:basedOn w:val="a"/>
    <w:qFormat/>
    <w:rsid w:val="004902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index 1"/>
    <w:basedOn w:val="a"/>
    <w:next w:val="a"/>
    <w:autoRedefine/>
    <w:rsid w:val="00490298"/>
    <w:pPr>
      <w:ind w:left="200" w:hanging="200"/>
    </w:pPr>
  </w:style>
  <w:style w:type="paragraph" w:styleId="af">
    <w:name w:val="index heading"/>
    <w:basedOn w:val="a"/>
    <w:qFormat/>
    <w:rsid w:val="00490298"/>
    <w:pPr>
      <w:suppressLineNumbers/>
    </w:pPr>
    <w:rPr>
      <w:rFonts w:cs="Mangal"/>
    </w:rPr>
  </w:style>
  <w:style w:type="paragraph" w:customStyle="1" w:styleId="af0">
    <w:name w:val="Знак"/>
    <w:basedOn w:val="a"/>
    <w:qFormat/>
    <w:rsid w:val="0049029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490298"/>
    <w:rPr>
      <w:b/>
      <w:bCs/>
      <w:i/>
      <w:iCs/>
      <w:sz w:val="28"/>
      <w:szCs w:val="28"/>
    </w:rPr>
  </w:style>
  <w:style w:type="paragraph" w:customStyle="1" w:styleId="14">
    <w:name w:val="Верхний колонтитул1"/>
    <w:basedOn w:val="a"/>
    <w:rsid w:val="00490298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490298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rsid w:val="00490298"/>
    <w:rPr>
      <w:sz w:val="16"/>
      <w:szCs w:val="16"/>
    </w:rPr>
  </w:style>
  <w:style w:type="paragraph" w:customStyle="1" w:styleId="FR2">
    <w:name w:val="FR2"/>
    <w:qFormat/>
    <w:rsid w:val="00490298"/>
    <w:pPr>
      <w:widowControl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f1">
    <w:name w:val="Title"/>
    <w:basedOn w:val="a"/>
    <w:link w:val="15"/>
    <w:qFormat/>
    <w:rsid w:val="00490298"/>
    <w:pPr>
      <w:jc w:val="center"/>
    </w:pPr>
    <w:rPr>
      <w:b/>
      <w:spacing w:val="60"/>
      <w:sz w:val="32"/>
      <w:szCs w:val="28"/>
      <w:u w:val="single"/>
    </w:rPr>
  </w:style>
  <w:style w:type="character" w:customStyle="1" w:styleId="15">
    <w:name w:val="Название Знак1"/>
    <w:link w:val="af1"/>
    <w:rsid w:val="00490298"/>
    <w:rPr>
      <w:b/>
      <w:spacing w:val="60"/>
      <w:sz w:val="32"/>
      <w:szCs w:val="28"/>
      <w:u w:val="single"/>
    </w:rPr>
  </w:style>
  <w:style w:type="paragraph" w:customStyle="1" w:styleId="resultphone">
    <w:name w:val="result__phone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490298"/>
    <w:pPr>
      <w:spacing w:beforeAutospacing="1" w:afterAutospacing="1"/>
    </w:pPr>
    <w:rPr>
      <w:sz w:val="24"/>
      <w:szCs w:val="24"/>
    </w:rPr>
  </w:style>
  <w:style w:type="paragraph" w:customStyle="1" w:styleId="af2">
    <w:name w:val="Содержимое врезки"/>
    <w:basedOn w:val="a"/>
    <w:qFormat/>
    <w:rsid w:val="00490298"/>
  </w:style>
  <w:style w:type="table" w:styleId="af3">
    <w:name w:val="Table Grid"/>
    <w:basedOn w:val="a1"/>
    <w:rsid w:val="004902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16"/>
    <w:uiPriority w:val="99"/>
    <w:rsid w:val="00490298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4"/>
    <w:rsid w:val="00490298"/>
  </w:style>
  <w:style w:type="paragraph" w:styleId="af5">
    <w:name w:val="footer"/>
    <w:basedOn w:val="a"/>
    <w:link w:val="af6"/>
    <w:rsid w:val="0049029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490298"/>
  </w:style>
  <w:style w:type="character" w:customStyle="1" w:styleId="31">
    <w:name w:val="Заголовок 3 Знак1"/>
    <w:basedOn w:val="a0"/>
    <w:link w:val="3"/>
    <w:semiHidden/>
    <w:rsid w:val="00D2016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3">
    <w:name w:val="p3"/>
    <w:basedOn w:val="a"/>
    <w:uiPriority w:val="99"/>
    <w:rsid w:val="00D20166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Hyperlink"/>
    <w:uiPriority w:val="99"/>
    <w:rsid w:val="00D20166"/>
    <w:rPr>
      <w:color w:val="0000FF"/>
      <w:u w:val="single"/>
    </w:rPr>
  </w:style>
  <w:style w:type="paragraph" w:customStyle="1" w:styleId="ConsPlusCell">
    <w:name w:val="ConsPlusCell"/>
    <w:uiPriority w:val="99"/>
    <w:rsid w:val="00D20166"/>
    <w:pPr>
      <w:widowControl w:val="0"/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33426-50D0-4684-A535-276885DCB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Таня</cp:lastModifiedBy>
  <cp:revision>46</cp:revision>
  <cp:lastPrinted>2021-11-12T05:51:00Z</cp:lastPrinted>
  <dcterms:created xsi:type="dcterms:W3CDTF">2021-04-28T09:44:00Z</dcterms:created>
  <dcterms:modified xsi:type="dcterms:W3CDTF">2021-11-15T07:19:00Z</dcterms:modified>
</cp:coreProperties>
</file>