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747D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747D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5C6621" w:rsidRDefault="005C662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747DC" w:rsidP="00133698">
      <w:pPr>
        <w:spacing w:before="400"/>
        <w:rPr>
          <w:rFonts w:ascii="Liberation Serif" w:hAnsi="Liberation Serif" w:cs="Liberation Serif"/>
          <w:sz w:val="24"/>
        </w:rPr>
      </w:pPr>
      <w:r w:rsidRPr="00F747DC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305CE0">
        <w:rPr>
          <w:rFonts w:ascii="Liberation Serif" w:hAnsi="Liberation Serif" w:cs="Liberation Serif"/>
          <w:sz w:val="24"/>
        </w:rPr>
        <w:t>от 19.11.2021</w:t>
      </w:r>
      <w:r w:rsidR="00091586">
        <w:rPr>
          <w:rFonts w:ascii="Liberation Serif" w:hAnsi="Liberation Serif" w:cs="Liberation Serif"/>
          <w:sz w:val="24"/>
        </w:rPr>
        <w:t xml:space="preserve">  № </w:t>
      </w:r>
      <w:r w:rsidR="00305CE0">
        <w:rPr>
          <w:rFonts w:ascii="Liberation Serif" w:hAnsi="Liberation Serif" w:cs="Liberation Serif"/>
          <w:sz w:val="24"/>
        </w:rPr>
        <w:t>895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E32A65" w:rsidRPr="008E77FA" w:rsidRDefault="008878D4" w:rsidP="00835CD0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8E77FA">
        <w:rPr>
          <w:rFonts w:ascii="Liberation Serif" w:hAnsi="Liberation Serif" w:cs="Times New Roman"/>
          <w:b/>
          <w:sz w:val="28"/>
          <w:szCs w:val="28"/>
        </w:rPr>
        <w:t xml:space="preserve">О внесении изменений в </w:t>
      </w:r>
      <w:r w:rsidR="00835CD0">
        <w:rPr>
          <w:rFonts w:ascii="Liberation Serif" w:hAnsi="Liberation Serif" w:cs="Times New Roman"/>
          <w:b/>
          <w:sz w:val="28"/>
          <w:szCs w:val="28"/>
        </w:rPr>
        <w:t>Положение</w:t>
      </w:r>
      <w:r w:rsidR="00E368B4" w:rsidRPr="008E77FA">
        <w:rPr>
          <w:rFonts w:ascii="Liberation Serif" w:hAnsi="Liberation Serif" w:cs="Times New Roman"/>
          <w:b/>
          <w:sz w:val="28"/>
          <w:szCs w:val="28"/>
        </w:rPr>
        <w:t xml:space="preserve">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</w:t>
      </w:r>
      <w:r w:rsidR="00835CD0">
        <w:rPr>
          <w:rFonts w:ascii="Liberation Serif" w:hAnsi="Liberation Serif" w:cs="Times New Roman"/>
          <w:b/>
          <w:sz w:val="28"/>
          <w:szCs w:val="28"/>
        </w:rPr>
        <w:t>ортом на территории Каменск-Уральского городского округа</w:t>
      </w:r>
    </w:p>
    <w:p w:rsidR="008878D4" w:rsidRPr="00E32A65" w:rsidRDefault="008878D4" w:rsidP="008878D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5573C" w:rsidRDefault="001D6A61" w:rsidP="0005573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</w:t>
      </w:r>
      <w:r w:rsidR="00E368B4">
        <w:rPr>
          <w:rFonts w:ascii="Liberation Serif" w:hAnsi="Liberation Serif" w:cs="Liberation Serif"/>
          <w:sz w:val="28"/>
          <w:szCs w:val="28"/>
        </w:rPr>
        <w:t xml:space="preserve">едеральными законами от 6 октября 2003 года </w:t>
      </w:r>
      <w:hyperlink r:id="rId8" w:history="1">
        <w:r w:rsidR="00E368B4" w:rsidRPr="0005573C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="00E368B4" w:rsidRPr="0005573C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="00E368B4" w:rsidRPr="0005573C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 w:rsidR="00E368B4"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 муниципального образования Каменск-Уральский городской округ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>
        <w:rPr>
          <w:rFonts w:ascii="Liberation Serif" w:hAnsi="Liberation Serif" w:cs="Liberation Serif"/>
          <w:sz w:val="28"/>
          <w:szCs w:val="28"/>
        </w:rPr>
        <w:t>Свердловской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>
        <w:rPr>
          <w:rFonts w:ascii="Liberation Serif" w:hAnsi="Liberation Serif" w:cs="Liberation Serif"/>
          <w:sz w:val="28"/>
          <w:szCs w:val="28"/>
        </w:rPr>
        <w:t xml:space="preserve">области, </w:t>
      </w:r>
      <w:r w:rsidR="00875C50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 w:rsidR="00E368B4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 от 02.03.2017 № 150 (в редакции постановлений Администрации города Каменска-Уральского от 27.02.2018 № 155, от 12.02.2019 № 101, от 12.08.2019 № 644, от 22.06.2020 № 459, постановления Администрации Каменск-Уральского городского округа от 25.12.2020 № 994)</w:t>
      </w:r>
      <w:r w:rsidR="00875C5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hyperlink r:id="rId10" w:history="1">
        <w:r w:rsidR="00875C50" w:rsidRPr="00B114B2">
          <w:rPr>
            <w:rFonts w:ascii="Liberation Serif" w:hAnsi="Liberation Serif" w:cs="Liberation Serif"/>
            <w:sz w:val="28"/>
            <w:szCs w:val="28"/>
          </w:rPr>
          <w:t>Положени</w:t>
        </w:r>
        <w:r w:rsidR="00875C50">
          <w:rPr>
            <w:rFonts w:ascii="Liberation Serif" w:hAnsi="Liberation Serif" w:cs="Liberation Serif"/>
            <w:sz w:val="28"/>
            <w:szCs w:val="28"/>
          </w:rPr>
          <w:t>я</w:t>
        </w:r>
      </w:hyperlink>
      <w:r w:rsidR="00875C50"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</w:t>
      </w:r>
      <w:r w:rsidR="0078586D">
        <w:rPr>
          <w:rFonts w:ascii="Liberation Serif" w:hAnsi="Liberation Serif" w:cs="Liberation Serif"/>
          <w:sz w:val="28"/>
          <w:szCs w:val="28"/>
        </w:rPr>
        <w:t>, в</w:t>
      </w:r>
      <w:r w:rsidR="0078586D" w:rsidRPr="00C35A7E">
        <w:rPr>
          <w:rFonts w:ascii="Liberation Serif" w:hAnsi="Liberation Serif" w:cs="Liberation Serif"/>
          <w:sz w:val="28"/>
          <w:szCs w:val="28"/>
        </w:rPr>
        <w:t xml:space="preserve"> целях</w:t>
      </w:r>
      <w:r w:rsidR="0078586D">
        <w:rPr>
          <w:rFonts w:ascii="Liberation Serif" w:hAnsi="Liberation Serif" w:cs="Liberation Serif"/>
          <w:sz w:val="28"/>
          <w:szCs w:val="28"/>
        </w:rPr>
        <w:t xml:space="preserve"> устранения технической ошибки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92FFC" w:rsidRDefault="00E32A65" w:rsidP="0026451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r w:rsidR="0078586D">
        <w:rPr>
          <w:rFonts w:ascii="Liberation Serif" w:hAnsi="Liberation Serif" w:cs="Liberation Serif"/>
          <w:sz w:val="28"/>
          <w:szCs w:val="28"/>
        </w:rPr>
        <w:t>В</w:t>
      </w:r>
      <w:r w:rsidR="00500598" w:rsidRPr="00195855">
        <w:rPr>
          <w:rFonts w:ascii="Liberation Serif" w:hAnsi="Liberation Serif" w:cs="Liberation Serif"/>
          <w:sz w:val="28"/>
          <w:szCs w:val="28"/>
        </w:rPr>
        <w:t>нести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97441D" w:rsidRPr="00195855">
        <w:rPr>
          <w:rFonts w:ascii="Liberation Serif" w:hAnsi="Liberation Serif" w:cs="Liberation Serif"/>
          <w:sz w:val="28"/>
          <w:szCs w:val="28"/>
        </w:rPr>
        <w:t>изменения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592FFC" w:rsidRPr="00195855">
        <w:rPr>
          <w:rFonts w:ascii="Liberation Serif" w:hAnsi="Liberation Serif" w:cs="Liberation Serif"/>
          <w:sz w:val="28"/>
          <w:szCs w:val="28"/>
        </w:rPr>
        <w:t xml:space="preserve">в </w:t>
      </w:r>
      <w:r w:rsidR="006500DB">
        <w:rPr>
          <w:rFonts w:ascii="Liberation Serif" w:hAnsi="Liberation Serif" w:cs="Liberation Serif"/>
          <w:sz w:val="28"/>
          <w:szCs w:val="28"/>
        </w:rPr>
        <w:t>пункт 4.22 Положения</w:t>
      </w:r>
      <w:r w:rsidR="00E368B4" w:rsidRPr="00195855">
        <w:rPr>
          <w:rFonts w:ascii="Liberation Serif" w:hAnsi="Liberation Serif" w:cs="Liberation Serif"/>
          <w:sz w:val="28"/>
          <w:szCs w:val="28"/>
        </w:rPr>
        <w:t xml:space="preserve">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</w:t>
      </w:r>
      <w:r w:rsidR="001D6A61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E368B4" w:rsidRPr="00195855">
        <w:rPr>
          <w:rFonts w:ascii="Liberation Serif" w:hAnsi="Liberation Serif" w:cs="Liberation Serif"/>
          <w:sz w:val="28"/>
          <w:szCs w:val="28"/>
        </w:rPr>
        <w:t>Камен</w:t>
      </w:r>
      <w:r w:rsidR="001D6A61">
        <w:rPr>
          <w:rFonts w:ascii="Liberation Serif" w:hAnsi="Liberation Serif" w:cs="Liberation Serif"/>
          <w:sz w:val="28"/>
          <w:szCs w:val="28"/>
        </w:rPr>
        <w:t>ск-Уральского городского округа</w:t>
      </w:r>
      <w:r w:rsidR="00E368B4" w:rsidRPr="00195855">
        <w:rPr>
          <w:rFonts w:ascii="Liberation Serif" w:hAnsi="Liberation Serif" w:cs="Liberation Serif"/>
          <w:sz w:val="28"/>
          <w:szCs w:val="28"/>
        </w:rPr>
        <w:t>, утвержденно</w:t>
      </w:r>
      <w:r w:rsidR="0078586D">
        <w:rPr>
          <w:rFonts w:ascii="Liberation Serif" w:hAnsi="Liberation Serif" w:cs="Liberation Serif"/>
          <w:sz w:val="28"/>
          <w:szCs w:val="28"/>
        </w:rPr>
        <w:t>го</w:t>
      </w:r>
      <w:r w:rsidR="006500DB">
        <w:rPr>
          <w:rFonts w:ascii="Liberation Serif" w:hAnsi="Liberation Serif" w:cs="Liberation Serif"/>
          <w:sz w:val="28"/>
          <w:szCs w:val="28"/>
        </w:rPr>
        <w:t xml:space="preserve"> п</w:t>
      </w:r>
      <w:r w:rsidR="00592FFC" w:rsidRPr="00195855">
        <w:rPr>
          <w:rFonts w:ascii="Liberation Serif" w:hAnsi="Liberation Serif" w:cs="Liberation Serif"/>
          <w:sz w:val="28"/>
          <w:szCs w:val="28"/>
        </w:rPr>
        <w:t>остановлением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6500DB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от 08.06.2018 № 493 (в редакции постановления  Администрации  города  Каменска-Уральского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6500DB" w:rsidRPr="00FC08F1">
        <w:rPr>
          <w:rFonts w:ascii="Liberation Serif" w:hAnsi="Liberation Serif" w:cs="Liberation Serif"/>
          <w:sz w:val="28"/>
          <w:szCs w:val="28"/>
        </w:rPr>
        <w:t>от 12.08.2019</w:t>
      </w:r>
      <w:r w:rsidR="006500DB">
        <w:rPr>
          <w:rFonts w:ascii="Liberation Serif" w:hAnsi="Liberation Serif" w:cs="Liberation Serif"/>
          <w:sz w:val="28"/>
          <w:szCs w:val="28"/>
        </w:rPr>
        <w:t xml:space="preserve"> № 643, постановления Администрации Каменск-Уральского городского округа от 13.07.2021 №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6500DB">
        <w:rPr>
          <w:rFonts w:ascii="Liberation Serif" w:hAnsi="Liberation Serif" w:cs="Liberation Serif"/>
          <w:sz w:val="28"/>
          <w:szCs w:val="28"/>
        </w:rPr>
        <w:t>585)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26451D">
        <w:rPr>
          <w:rFonts w:ascii="Liberation Serif" w:hAnsi="Liberation Serif" w:cs="Liberation Serif"/>
          <w:sz w:val="28"/>
          <w:szCs w:val="28"/>
        </w:rPr>
        <w:t>«Об утверждении Положения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на территории Каменск-Уральского городского округа»</w:t>
      </w:r>
      <w:r w:rsidR="006500DB">
        <w:rPr>
          <w:rFonts w:ascii="Liberation Serif" w:hAnsi="Liberation Serif" w:cs="Liberation Serif"/>
          <w:sz w:val="28"/>
          <w:szCs w:val="28"/>
        </w:rPr>
        <w:t xml:space="preserve"> заменив слова «</w:t>
      </w:r>
      <w:r w:rsidR="0026451D">
        <w:rPr>
          <w:rFonts w:ascii="Liberation Serif" w:hAnsi="Liberation Serif" w:cs="Liberation Serif"/>
          <w:sz w:val="28"/>
          <w:szCs w:val="28"/>
        </w:rPr>
        <w:t>в</w:t>
      </w:r>
      <w:r w:rsidR="006500DB">
        <w:rPr>
          <w:rFonts w:ascii="Liberation Serif" w:hAnsi="Liberation Serif" w:cs="Liberation Serif"/>
          <w:sz w:val="28"/>
          <w:szCs w:val="28"/>
        </w:rPr>
        <w:t xml:space="preserve"> пункте 4 части 3 статьи 220-ФЗ» </w:t>
      </w:r>
      <w:r w:rsidR="0026451D">
        <w:rPr>
          <w:rFonts w:ascii="Liberation Serif" w:hAnsi="Liberation Serif" w:cs="Liberation Serif"/>
          <w:sz w:val="28"/>
          <w:szCs w:val="28"/>
        </w:rPr>
        <w:t>словами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6500DB">
        <w:rPr>
          <w:rFonts w:ascii="Liberation Serif" w:hAnsi="Liberation Serif" w:cs="Liberation Serif"/>
          <w:sz w:val="28"/>
          <w:szCs w:val="28"/>
        </w:rPr>
        <w:t>«</w:t>
      </w:r>
      <w:r w:rsidR="0026451D">
        <w:rPr>
          <w:rFonts w:ascii="Liberation Serif" w:hAnsi="Liberation Serif" w:cs="Liberation Serif"/>
          <w:sz w:val="28"/>
          <w:szCs w:val="28"/>
        </w:rPr>
        <w:t xml:space="preserve">в </w:t>
      </w:r>
      <w:r w:rsidR="006500DB">
        <w:rPr>
          <w:rFonts w:ascii="Liberation Serif" w:hAnsi="Liberation Serif" w:cs="Liberation Serif"/>
          <w:sz w:val="28"/>
          <w:szCs w:val="28"/>
        </w:rPr>
        <w:t xml:space="preserve">пункте 4 части 3 статьи 24 Закона </w:t>
      </w:r>
      <w:r w:rsidR="001D6A61">
        <w:rPr>
          <w:rFonts w:ascii="Liberation Serif" w:hAnsi="Liberation Serif" w:cs="Liberation Serif"/>
          <w:sz w:val="28"/>
          <w:szCs w:val="28"/>
        </w:rPr>
        <w:t>№</w:t>
      </w:r>
      <w:r w:rsidR="006500DB">
        <w:rPr>
          <w:rFonts w:ascii="Liberation Serif" w:hAnsi="Liberation Serif" w:cs="Liberation Serif"/>
          <w:sz w:val="28"/>
          <w:szCs w:val="28"/>
        </w:rPr>
        <w:t>220-ФЗ».</w:t>
      </w:r>
    </w:p>
    <w:p w:rsidR="004310DB" w:rsidRPr="00C35A7E" w:rsidRDefault="00604AE1" w:rsidP="00C35A7E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2. </w:t>
      </w:r>
      <w:r w:rsidRPr="00C35A7E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="00B16C96">
        <w:rPr>
          <w:rFonts w:ascii="Liberation Serif" w:hAnsi="Liberation Serif" w:cs="Liberation Serif"/>
          <w:sz w:val="28"/>
          <w:szCs w:val="28"/>
        </w:rPr>
        <w:t xml:space="preserve">вступает в силу со дня официального опубликования и применяется к </w:t>
      </w:r>
      <w:r w:rsidR="00C35A7E" w:rsidRPr="00C35A7E">
        <w:rPr>
          <w:rFonts w:ascii="Liberation Serif" w:hAnsi="Liberation Serif" w:cs="Liberation Serif"/>
          <w:sz w:val="28"/>
          <w:szCs w:val="28"/>
        </w:rPr>
        <w:t>правоотношения</w:t>
      </w:r>
      <w:r w:rsidR="00B16C96">
        <w:rPr>
          <w:rFonts w:ascii="Liberation Serif" w:hAnsi="Liberation Serif" w:cs="Liberation Serif"/>
          <w:sz w:val="28"/>
          <w:szCs w:val="28"/>
        </w:rPr>
        <w:t>м</w:t>
      </w:r>
      <w:r w:rsidR="00EE5597">
        <w:rPr>
          <w:rFonts w:ascii="Liberation Serif" w:hAnsi="Liberation Serif" w:cs="Liberation Serif"/>
          <w:sz w:val="28"/>
          <w:szCs w:val="28"/>
        </w:rPr>
        <w:t>, возникши</w:t>
      </w:r>
      <w:r w:rsidR="00B16C96">
        <w:rPr>
          <w:rFonts w:ascii="Liberation Serif" w:hAnsi="Liberation Serif" w:cs="Liberation Serif"/>
          <w:sz w:val="28"/>
          <w:szCs w:val="28"/>
        </w:rPr>
        <w:t>м</w:t>
      </w:r>
      <w:bookmarkStart w:id="0" w:name="_GoBack"/>
      <w:bookmarkEnd w:id="0"/>
      <w:r w:rsidR="00C35A7E" w:rsidRPr="00C35A7E">
        <w:rPr>
          <w:rFonts w:ascii="Liberation Serif" w:hAnsi="Liberation Serif" w:cs="Liberation Serif"/>
          <w:sz w:val="28"/>
          <w:szCs w:val="28"/>
        </w:rPr>
        <w:t xml:space="preserve"> в связи с проведением открытого</w:t>
      </w:r>
      <w:r w:rsidRPr="00C35A7E">
        <w:rPr>
          <w:rFonts w:ascii="Liberation Serif" w:hAnsi="Liberation Serif" w:cs="Liberation Serif"/>
          <w:sz w:val="28"/>
          <w:szCs w:val="28"/>
        </w:rPr>
        <w:t xml:space="preserve"> конкурс</w:t>
      </w:r>
      <w:r w:rsidR="00EE5597">
        <w:rPr>
          <w:rFonts w:ascii="Liberation Serif" w:hAnsi="Liberation Serif" w:cs="Liberation Serif"/>
          <w:sz w:val="28"/>
          <w:szCs w:val="28"/>
        </w:rPr>
        <w:t xml:space="preserve">а, объявленного </w:t>
      </w:r>
      <w:r w:rsidR="00C35A7E" w:rsidRPr="00C35A7E">
        <w:rPr>
          <w:rFonts w:ascii="Liberation Serif" w:hAnsi="Liberation Serif" w:cs="Liberation Serif"/>
          <w:sz w:val="28"/>
          <w:szCs w:val="28"/>
        </w:rPr>
        <w:t>приказ</w:t>
      </w:r>
      <w:r w:rsidR="00EE5597">
        <w:rPr>
          <w:rFonts w:ascii="Liberation Serif" w:hAnsi="Liberation Serif" w:cs="Liberation Serif"/>
          <w:sz w:val="28"/>
          <w:szCs w:val="28"/>
        </w:rPr>
        <w:t>ом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EE5597">
        <w:rPr>
          <w:rFonts w:ascii="Liberation Serif" w:hAnsi="Liberation Serif" w:cs="Liberation Serif"/>
          <w:sz w:val="28"/>
          <w:szCs w:val="28"/>
        </w:rPr>
        <w:t>начальника о</w:t>
      </w:r>
      <w:r w:rsidR="00C35A7E" w:rsidRPr="00C35A7E">
        <w:rPr>
          <w:rFonts w:ascii="Liberation Serif" w:hAnsi="Liberation Serif" w:cs="Liberation Serif"/>
          <w:sz w:val="28"/>
          <w:szCs w:val="28"/>
        </w:rPr>
        <w:t>траслевого ор</w:t>
      </w:r>
      <w:r w:rsidR="00C35A7E">
        <w:rPr>
          <w:rFonts w:ascii="Liberation Serif" w:hAnsi="Liberation Serif" w:cs="Liberation Serif"/>
          <w:sz w:val="28"/>
          <w:szCs w:val="28"/>
        </w:rPr>
        <w:t>гана Администрации Каменск-Урал</w:t>
      </w:r>
      <w:r w:rsidR="00C35A7E" w:rsidRPr="00C35A7E">
        <w:rPr>
          <w:rFonts w:ascii="Liberation Serif" w:hAnsi="Liberation Serif" w:cs="Liberation Serif"/>
          <w:sz w:val="28"/>
          <w:szCs w:val="28"/>
        </w:rPr>
        <w:t>ь</w:t>
      </w:r>
      <w:r w:rsidR="00C35A7E">
        <w:rPr>
          <w:rFonts w:ascii="Liberation Serif" w:hAnsi="Liberation Serif" w:cs="Liberation Serif"/>
          <w:sz w:val="28"/>
          <w:szCs w:val="28"/>
        </w:rPr>
        <w:t>с</w:t>
      </w:r>
      <w:r w:rsidR="00C35A7E" w:rsidRPr="00C35A7E">
        <w:rPr>
          <w:rFonts w:ascii="Liberation Serif" w:hAnsi="Liberation Serif" w:cs="Liberation Serif"/>
          <w:sz w:val="28"/>
          <w:szCs w:val="28"/>
        </w:rPr>
        <w:t xml:space="preserve">кого городского округа </w:t>
      </w:r>
      <w:r w:rsidR="00EE5597">
        <w:rPr>
          <w:rFonts w:ascii="Liberation Serif" w:hAnsi="Liberation Serif" w:cs="Liberation Serif"/>
          <w:sz w:val="28"/>
          <w:szCs w:val="28"/>
        </w:rPr>
        <w:t xml:space="preserve">по городскому хозяйству </w:t>
      </w:r>
      <w:r w:rsidR="00C35A7E" w:rsidRPr="00C35A7E">
        <w:rPr>
          <w:rFonts w:ascii="Liberation Serif" w:hAnsi="Liberation Serif" w:cs="Liberation Serif"/>
          <w:sz w:val="28"/>
          <w:szCs w:val="28"/>
        </w:rPr>
        <w:t>от 12.11.2021 №</w:t>
      </w:r>
      <w:r w:rsidR="00F81E4E">
        <w:rPr>
          <w:rFonts w:ascii="Liberation Serif" w:hAnsi="Liberation Serif" w:cs="Liberation Serif"/>
          <w:sz w:val="28"/>
          <w:szCs w:val="28"/>
        </w:rPr>
        <w:t xml:space="preserve"> </w:t>
      </w:r>
      <w:r w:rsidR="00C35A7E" w:rsidRPr="00C35A7E">
        <w:rPr>
          <w:rFonts w:ascii="Liberation Serif" w:hAnsi="Liberation Serif" w:cs="Liberation Serif"/>
          <w:sz w:val="28"/>
          <w:szCs w:val="28"/>
        </w:rPr>
        <w:t>18 «</w:t>
      </w:r>
      <w:r w:rsidR="00C35A7E" w:rsidRPr="00C35A7E">
        <w:rPr>
          <w:rFonts w:ascii="Liberation Serif" w:hAnsi="Liberation Serif"/>
          <w:bCs/>
          <w:sz w:val="28"/>
          <w:szCs w:val="28"/>
        </w:rPr>
        <w:t xml:space="preserve">О проведении открытого конкурса на право получения свидетельства об осуществлении перевозок по муниципальному маршруту регулярных перевозок пассажиров и багажа автомобильным транспортом № 6 </w:t>
      </w:r>
      <w:r w:rsidR="00C35A7E" w:rsidRPr="00C35A7E">
        <w:rPr>
          <w:rFonts w:ascii="Liberation Serif" w:hAnsi="Liberation Serif"/>
          <w:sz w:val="28"/>
          <w:szCs w:val="28"/>
        </w:rPr>
        <w:t>«</w:t>
      </w:r>
      <w:r w:rsidR="00C35A7E" w:rsidRPr="00C35A7E">
        <w:rPr>
          <w:rFonts w:ascii="Liberation Serif" w:hAnsi="Liberation Serif"/>
          <w:bCs/>
          <w:iCs/>
          <w:sz w:val="28"/>
          <w:szCs w:val="28"/>
        </w:rPr>
        <w:t>Вокзал - улица Героев Отечества - Детский культурный центр</w:t>
      </w:r>
      <w:r w:rsidR="00C35A7E" w:rsidRPr="00C35A7E">
        <w:rPr>
          <w:rFonts w:ascii="Liberation Serif" w:hAnsi="Liberation Serif"/>
          <w:sz w:val="28"/>
          <w:szCs w:val="28"/>
        </w:rPr>
        <w:t>»</w:t>
      </w:r>
      <w:r w:rsidR="00C35A7E" w:rsidRPr="00C35A7E">
        <w:rPr>
          <w:rFonts w:ascii="Liberation Serif" w:hAnsi="Liberation Serif"/>
          <w:bCs/>
          <w:sz w:val="28"/>
          <w:szCs w:val="28"/>
        </w:rPr>
        <w:t xml:space="preserve"> на территории Каменск-Уральского городского округа».</w:t>
      </w:r>
    </w:p>
    <w:p w:rsidR="00E32A65" w:rsidRPr="00E32A65" w:rsidRDefault="00604AE1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="00592FFC" w:rsidRPr="00B4143F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</w:t>
      </w:r>
      <w:r w:rsidR="00592FFC"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</w:t>
      </w:r>
      <w:r w:rsidR="00E32A65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604AE1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 w:rsidR="00592FFC">
        <w:rPr>
          <w:rFonts w:ascii="Liberation Serif" w:hAnsi="Liberation Serif" w:cs="Liberation Serif"/>
          <w:sz w:val="28"/>
          <w:szCs w:val="28"/>
        </w:rPr>
        <w:t>ции городского округа Башарина</w:t>
      </w:r>
      <w:r w:rsidR="004A053E">
        <w:rPr>
          <w:rFonts w:ascii="Liberation Serif" w:hAnsi="Liberation Serif" w:cs="Liberation Serif"/>
          <w:sz w:val="28"/>
          <w:szCs w:val="28"/>
        </w:rPr>
        <w:t xml:space="preserve"> </w:t>
      </w:r>
      <w:r w:rsidR="00592FFC">
        <w:rPr>
          <w:rFonts w:ascii="Liberation Serif" w:hAnsi="Liberation Serif" w:cs="Liberation Serif"/>
          <w:sz w:val="28"/>
          <w:szCs w:val="28"/>
        </w:rPr>
        <w:t>Д.В</w:t>
      </w:r>
      <w:r w:rsidR="0089709A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05573C">
        <w:rPr>
          <w:rFonts w:ascii="Liberation Serif" w:hAnsi="Liberation Serif" w:cs="Liberation Serif"/>
          <w:sz w:val="28"/>
          <w:szCs w:val="28"/>
        </w:rPr>
        <w:t>уга</w:t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</w:r>
      <w:r w:rsidR="0005573C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05573C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RPr="00E32A65" w:rsidSect="00B3027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608" w:rsidRDefault="00A44608" w:rsidP="00B30278">
      <w:r>
        <w:separator/>
      </w:r>
    </w:p>
  </w:endnote>
  <w:endnote w:type="continuationSeparator" w:id="1">
    <w:p w:rsidR="00A44608" w:rsidRDefault="00A44608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608" w:rsidRDefault="00A44608" w:rsidP="00B30278">
      <w:r>
        <w:separator/>
      </w:r>
    </w:p>
  </w:footnote>
  <w:footnote w:type="continuationSeparator" w:id="1">
    <w:p w:rsidR="00A44608" w:rsidRDefault="00A44608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5C6621" w:rsidRDefault="00F747DC">
        <w:pPr>
          <w:pStyle w:val="a7"/>
          <w:jc w:val="center"/>
        </w:pPr>
        <w:r>
          <w:fldChar w:fldCharType="begin"/>
        </w:r>
        <w:r w:rsidR="00381D2A">
          <w:instrText xml:space="preserve"> PAGE   \* MERGEFORMAT </w:instrText>
        </w:r>
        <w:r>
          <w:fldChar w:fldCharType="separate"/>
        </w:r>
        <w:r w:rsidR="00305C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6621" w:rsidRDefault="005C662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21408"/>
    <w:rsid w:val="00043489"/>
    <w:rsid w:val="0005573C"/>
    <w:rsid w:val="000673E3"/>
    <w:rsid w:val="00084A34"/>
    <w:rsid w:val="00084FCC"/>
    <w:rsid w:val="0008676B"/>
    <w:rsid w:val="000871BB"/>
    <w:rsid w:val="000873AB"/>
    <w:rsid w:val="00090F5D"/>
    <w:rsid w:val="00091586"/>
    <w:rsid w:val="00093272"/>
    <w:rsid w:val="00093E30"/>
    <w:rsid w:val="000953AB"/>
    <w:rsid w:val="000C1585"/>
    <w:rsid w:val="000C2100"/>
    <w:rsid w:val="000C523D"/>
    <w:rsid w:val="000C6347"/>
    <w:rsid w:val="000D0E48"/>
    <w:rsid w:val="000D1CD3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14CA9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4AA6"/>
    <w:rsid w:val="00185C7F"/>
    <w:rsid w:val="00190A74"/>
    <w:rsid w:val="0019471B"/>
    <w:rsid w:val="00195855"/>
    <w:rsid w:val="00196FD6"/>
    <w:rsid w:val="001B3F33"/>
    <w:rsid w:val="001C1E47"/>
    <w:rsid w:val="001D6A61"/>
    <w:rsid w:val="001E0D41"/>
    <w:rsid w:val="001E0E7A"/>
    <w:rsid w:val="001E6290"/>
    <w:rsid w:val="001E636C"/>
    <w:rsid w:val="001E653F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62FEE"/>
    <w:rsid w:val="0026451D"/>
    <w:rsid w:val="002739BA"/>
    <w:rsid w:val="002753C9"/>
    <w:rsid w:val="002761EB"/>
    <w:rsid w:val="002843EA"/>
    <w:rsid w:val="002864F4"/>
    <w:rsid w:val="0028686A"/>
    <w:rsid w:val="0029093F"/>
    <w:rsid w:val="0029103F"/>
    <w:rsid w:val="00296F36"/>
    <w:rsid w:val="002A12B4"/>
    <w:rsid w:val="002A1601"/>
    <w:rsid w:val="002A604F"/>
    <w:rsid w:val="002B3AC4"/>
    <w:rsid w:val="002B41D3"/>
    <w:rsid w:val="002B45A8"/>
    <w:rsid w:val="002B6BF1"/>
    <w:rsid w:val="002C0C17"/>
    <w:rsid w:val="002C1704"/>
    <w:rsid w:val="002C320A"/>
    <w:rsid w:val="002C45F9"/>
    <w:rsid w:val="002C4A59"/>
    <w:rsid w:val="002C79C3"/>
    <w:rsid w:val="002D0A08"/>
    <w:rsid w:val="002D3D25"/>
    <w:rsid w:val="002D45F4"/>
    <w:rsid w:val="002E51F7"/>
    <w:rsid w:val="002E5989"/>
    <w:rsid w:val="002F116D"/>
    <w:rsid w:val="002F3204"/>
    <w:rsid w:val="003002FF"/>
    <w:rsid w:val="00301773"/>
    <w:rsid w:val="00303555"/>
    <w:rsid w:val="0030397F"/>
    <w:rsid w:val="00305CE0"/>
    <w:rsid w:val="003079ED"/>
    <w:rsid w:val="00311136"/>
    <w:rsid w:val="00314B8C"/>
    <w:rsid w:val="00316C2F"/>
    <w:rsid w:val="00325615"/>
    <w:rsid w:val="00332232"/>
    <w:rsid w:val="00352872"/>
    <w:rsid w:val="00352B7E"/>
    <w:rsid w:val="00352D05"/>
    <w:rsid w:val="00353D31"/>
    <w:rsid w:val="003563E0"/>
    <w:rsid w:val="003627E3"/>
    <w:rsid w:val="0036660F"/>
    <w:rsid w:val="003719BC"/>
    <w:rsid w:val="00374C89"/>
    <w:rsid w:val="00381D2A"/>
    <w:rsid w:val="00390A52"/>
    <w:rsid w:val="003B11F7"/>
    <w:rsid w:val="003C79AE"/>
    <w:rsid w:val="003D1CF1"/>
    <w:rsid w:val="003E4806"/>
    <w:rsid w:val="003F6459"/>
    <w:rsid w:val="003F6E42"/>
    <w:rsid w:val="003F7B95"/>
    <w:rsid w:val="0040179F"/>
    <w:rsid w:val="00405309"/>
    <w:rsid w:val="00417E90"/>
    <w:rsid w:val="004249E0"/>
    <w:rsid w:val="00430C77"/>
    <w:rsid w:val="004310DB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053E"/>
    <w:rsid w:val="004A4F6A"/>
    <w:rsid w:val="004B0321"/>
    <w:rsid w:val="004C1B0A"/>
    <w:rsid w:val="004C3194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0598"/>
    <w:rsid w:val="00501B6B"/>
    <w:rsid w:val="005036B7"/>
    <w:rsid w:val="00506A1C"/>
    <w:rsid w:val="00512BB2"/>
    <w:rsid w:val="00513944"/>
    <w:rsid w:val="00513DBA"/>
    <w:rsid w:val="00514A1D"/>
    <w:rsid w:val="005313E8"/>
    <w:rsid w:val="005339FF"/>
    <w:rsid w:val="00536788"/>
    <w:rsid w:val="005416A9"/>
    <w:rsid w:val="00542E67"/>
    <w:rsid w:val="0055279D"/>
    <w:rsid w:val="00554653"/>
    <w:rsid w:val="005549A5"/>
    <w:rsid w:val="00583AC0"/>
    <w:rsid w:val="00591396"/>
    <w:rsid w:val="00592FFC"/>
    <w:rsid w:val="00594A98"/>
    <w:rsid w:val="005A09CD"/>
    <w:rsid w:val="005A1A95"/>
    <w:rsid w:val="005B0187"/>
    <w:rsid w:val="005B4343"/>
    <w:rsid w:val="005C5EA9"/>
    <w:rsid w:val="005C5FE0"/>
    <w:rsid w:val="005C6621"/>
    <w:rsid w:val="005D0765"/>
    <w:rsid w:val="005D2574"/>
    <w:rsid w:val="005D441A"/>
    <w:rsid w:val="005E076F"/>
    <w:rsid w:val="005E2DDA"/>
    <w:rsid w:val="005E6ED6"/>
    <w:rsid w:val="005F144A"/>
    <w:rsid w:val="006012B5"/>
    <w:rsid w:val="006031F4"/>
    <w:rsid w:val="00604AE1"/>
    <w:rsid w:val="00610E4A"/>
    <w:rsid w:val="006111B7"/>
    <w:rsid w:val="006353FB"/>
    <w:rsid w:val="0063669D"/>
    <w:rsid w:val="00644B0E"/>
    <w:rsid w:val="006500DB"/>
    <w:rsid w:val="00657901"/>
    <w:rsid w:val="00661650"/>
    <w:rsid w:val="00661AB2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6F6430"/>
    <w:rsid w:val="00702165"/>
    <w:rsid w:val="00714B9B"/>
    <w:rsid w:val="0071798F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71622"/>
    <w:rsid w:val="00784C17"/>
    <w:rsid w:val="0078586D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33CC"/>
    <w:rsid w:val="00805FAF"/>
    <w:rsid w:val="00806778"/>
    <w:rsid w:val="00811011"/>
    <w:rsid w:val="0081599E"/>
    <w:rsid w:val="00820F5F"/>
    <w:rsid w:val="008225E0"/>
    <w:rsid w:val="00823551"/>
    <w:rsid w:val="00825A5D"/>
    <w:rsid w:val="008314EB"/>
    <w:rsid w:val="00833483"/>
    <w:rsid w:val="0083594B"/>
    <w:rsid w:val="00835CD0"/>
    <w:rsid w:val="0085087B"/>
    <w:rsid w:val="008556E0"/>
    <w:rsid w:val="0085732F"/>
    <w:rsid w:val="00871148"/>
    <w:rsid w:val="00873FF4"/>
    <w:rsid w:val="00875092"/>
    <w:rsid w:val="00875C50"/>
    <w:rsid w:val="00875F57"/>
    <w:rsid w:val="00876157"/>
    <w:rsid w:val="00876502"/>
    <w:rsid w:val="00883878"/>
    <w:rsid w:val="00886B95"/>
    <w:rsid w:val="008878D4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E77FA"/>
    <w:rsid w:val="008F4287"/>
    <w:rsid w:val="00904E32"/>
    <w:rsid w:val="00911E87"/>
    <w:rsid w:val="00913D1E"/>
    <w:rsid w:val="0091453B"/>
    <w:rsid w:val="009150B5"/>
    <w:rsid w:val="00930990"/>
    <w:rsid w:val="00931174"/>
    <w:rsid w:val="00950771"/>
    <w:rsid w:val="009543F2"/>
    <w:rsid w:val="00956960"/>
    <w:rsid w:val="00957AA9"/>
    <w:rsid w:val="0097441D"/>
    <w:rsid w:val="00975A1C"/>
    <w:rsid w:val="0098182A"/>
    <w:rsid w:val="009860A0"/>
    <w:rsid w:val="00986AD1"/>
    <w:rsid w:val="0098730A"/>
    <w:rsid w:val="00990433"/>
    <w:rsid w:val="00990883"/>
    <w:rsid w:val="00997F37"/>
    <w:rsid w:val="009A325D"/>
    <w:rsid w:val="009A6EDD"/>
    <w:rsid w:val="009B3CA2"/>
    <w:rsid w:val="009B42F7"/>
    <w:rsid w:val="009C3C53"/>
    <w:rsid w:val="009C5642"/>
    <w:rsid w:val="009D01B7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608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A6D99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06699"/>
    <w:rsid w:val="00B10437"/>
    <w:rsid w:val="00B114B2"/>
    <w:rsid w:val="00B13690"/>
    <w:rsid w:val="00B16C96"/>
    <w:rsid w:val="00B30278"/>
    <w:rsid w:val="00B3224D"/>
    <w:rsid w:val="00B32760"/>
    <w:rsid w:val="00B4143F"/>
    <w:rsid w:val="00B42AD7"/>
    <w:rsid w:val="00B456D5"/>
    <w:rsid w:val="00B47B56"/>
    <w:rsid w:val="00B50F3A"/>
    <w:rsid w:val="00B65280"/>
    <w:rsid w:val="00B66E3B"/>
    <w:rsid w:val="00B67BC1"/>
    <w:rsid w:val="00B771BF"/>
    <w:rsid w:val="00B77E1C"/>
    <w:rsid w:val="00B80CD7"/>
    <w:rsid w:val="00B836EE"/>
    <w:rsid w:val="00B91D93"/>
    <w:rsid w:val="00B941B2"/>
    <w:rsid w:val="00B94358"/>
    <w:rsid w:val="00B95DBC"/>
    <w:rsid w:val="00BA3704"/>
    <w:rsid w:val="00BA41F9"/>
    <w:rsid w:val="00BA44C1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359A3"/>
    <w:rsid w:val="00C35A7E"/>
    <w:rsid w:val="00C45B06"/>
    <w:rsid w:val="00C55198"/>
    <w:rsid w:val="00C6111A"/>
    <w:rsid w:val="00C61E3F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B0D"/>
    <w:rsid w:val="00CE3046"/>
    <w:rsid w:val="00CE5EEF"/>
    <w:rsid w:val="00CF57E8"/>
    <w:rsid w:val="00CF650F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5AA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18F4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13B1"/>
    <w:rsid w:val="00E32A65"/>
    <w:rsid w:val="00E368B4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E5597"/>
    <w:rsid w:val="00EF6713"/>
    <w:rsid w:val="00EF6D0E"/>
    <w:rsid w:val="00F019B9"/>
    <w:rsid w:val="00F020F4"/>
    <w:rsid w:val="00F02738"/>
    <w:rsid w:val="00F10E55"/>
    <w:rsid w:val="00F129BF"/>
    <w:rsid w:val="00F135DC"/>
    <w:rsid w:val="00F1396B"/>
    <w:rsid w:val="00F257D6"/>
    <w:rsid w:val="00F45B9D"/>
    <w:rsid w:val="00F70200"/>
    <w:rsid w:val="00F747DC"/>
    <w:rsid w:val="00F81E4E"/>
    <w:rsid w:val="00F86065"/>
    <w:rsid w:val="00F865BE"/>
    <w:rsid w:val="00F92F75"/>
    <w:rsid w:val="00F947D0"/>
    <w:rsid w:val="00F95C72"/>
    <w:rsid w:val="00F95CCE"/>
    <w:rsid w:val="00FA194B"/>
    <w:rsid w:val="00FA3C20"/>
    <w:rsid w:val="00FB1BFA"/>
    <w:rsid w:val="00FC08F1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2B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E1FC8917537A410B57D78E6C5D547CDB3B080B9529A4A2EDE3BC3F33C35A6EF51B7CAF23375FD8F20EDDB72318R6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A4F9D4F643610059D85B0FAEDECFDD9360FFA183EB59BC89D132BC8BF73F9E14DA2CD649329A2EA3E348AD8D51CB7C55EED4B287C9E538AC25488B9c1T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E1FC8917537A410B57D78E6C5D547CDA300F039C28A4A2EDE3BC3F33C35A6EF51B7CAF23375FD8F20EDDB72318R6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1097E-334F-4004-A08C-A1C11BFE8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68</cp:revision>
  <cp:lastPrinted>2021-07-09T08:59:00Z</cp:lastPrinted>
  <dcterms:created xsi:type="dcterms:W3CDTF">2020-12-24T05:30:00Z</dcterms:created>
  <dcterms:modified xsi:type="dcterms:W3CDTF">2021-11-22T04:40:00Z</dcterms:modified>
</cp:coreProperties>
</file>