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07" w:rsidRPr="00B91D93" w:rsidRDefault="0052750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52EA" w:rsidRDefault="00AE52EA" w:rsidP="0052750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3" name="Рисунок 3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AE52EA" w:rsidRDefault="00AE52EA" w:rsidP="0052750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3" name="Рисунок 3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527507" w:rsidP="00527507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BAF26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 w:rsidR="003C53DD">
        <w:rPr>
          <w:rFonts w:ascii="Liberation Serif" w:hAnsi="Liberation Serif" w:cs="Liberation Serif"/>
          <w:sz w:val="24"/>
        </w:rPr>
        <w:t>30.12.2021</w:t>
      </w:r>
      <w:r w:rsidR="00FB23B6">
        <w:rPr>
          <w:rFonts w:ascii="Liberation Serif" w:hAnsi="Liberation Serif" w:cs="Liberation Serif"/>
          <w:sz w:val="24"/>
        </w:rPr>
        <w:t xml:space="preserve"> </w:t>
      </w:r>
      <w:r w:rsidRPr="00B91D93">
        <w:rPr>
          <w:rFonts w:ascii="Liberation Serif" w:hAnsi="Liberation Serif" w:cs="Liberation Serif"/>
          <w:sz w:val="24"/>
        </w:rPr>
        <w:t>№</w:t>
      </w:r>
      <w:r w:rsidR="00E42559">
        <w:rPr>
          <w:rFonts w:ascii="Liberation Serif" w:hAnsi="Liberation Serif" w:cs="Liberation Serif"/>
          <w:sz w:val="24"/>
        </w:rPr>
        <w:t xml:space="preserve"> </w:t>
      </w:r>
      <w:r w:rsidR="003C53DD">
        <w:rPr>
          <w:rFonts w:ascii="Liberation Serif" w:hAnsi="Liberation Serif" w:cs="Liberation Serif"/>
          <w:sz w:val="24"/>
        </w:rPr>
        <w:t>1032</w:t>
      </w: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A16">
        <w:rPr>
          <w:rFonts w:ascii="Liberation Serif" w:hAnsi="Liberation Serif" w:cs="Liberation Serif"/>
          <w:b/>
          <w:sz w:val="28"/>
          <w:szCs w:val="28"/>
        </w:rPr>
        <w:t>О внесении изменений в муниципа</w:t>
      </w: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FB23B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0F55D6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</w:t>
      </w:r>
      <w:r w:rsidR="008A38D4">
        <w:rPr>
          <w:rFonts w:ascii="Liberation Serif" w:hAnsi="Liberation Serif" w:cs="Liberation Serif"/>
          <w:sz w:val="28"/>
          <w:szCs w:val="28"/>
        </w:rPr>
        <w:t xml:space="preserve">от 16.12.2020 № 772 </w:t>
      </w:r>
      <w:r w:rsidR="00F126BC">
        <w:rPr>
          <w:rFonts w:ascii="Liberation Serif" w:hAnsi="Liberation Serif" w:cs="Liberation Serif"/>
          <w:sz w:val="28"/>
          <w:szCs w:val="28"/>
        </w:rPr>
        <w:t>(</w:t>
      </w:r>
      <w:r w:rsidR="00F126BC" w:rsidRPr="00FB23B6">
        <w:rPr>
          <w:rFonts w:ascii="Liberation Serif" w:hAnsi="Liberation Serif" w:cs="Liberation Serif"/>
          <w:sz w:val="28"/>
          <w:szCs w:val="28"/>
        </w:rPr>
        <w:t>в ред</w:t>
      </w:r>
      <w:r w:rsidR="00F126BC">
        <w:rPr>
          <w:rFonts w:ascii="Liberation Serif" w:hAnsi="Liberation Serif" w:cs="Liberation Serif"/>
          <w:sz w:val="28"/>
          <w:szCs w:val="28"/>
        </w:rPr>
        <w:t>акции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</w:t>
      </w:r>
      <w:r w:rsidR="00F126BC">
        <w:rPr>
          <w:rFonts w:ascii="Liberation Serif" w:hAnsi="Liberation Serif" w:cs="Liberation Serif"/>
          <w:sz w:val="28"/>
          <w:szCs w:val="28"/>
        </w:rPr>
        <w:t>р</w:t>
      </w:r>
      <w:r w:rsidR="00F126BC" w:rsidRPr="00FB23B6">
        <w:rPr>
          <w:rFonts w:ascii="Liberation Serif" w:hAnsi="Liberation Serif" w:cs="Liberation Serif"/>
          <w:sz w:val="28"/>
          <w:szCs w:val="28"/>
        </w:rPr>
        <w:t>ешени</w:t>
      </w:r>
      <w:r w:rsidR="00230C6F">
        <w:rPr>
          <w:rFonts w:ascii="Liberation Serif" w:hAnsi="Liberation Serif" w:cs="Liberation Serif"/>
          <w:sz w:val="28"/>
          <w:szCs w:val="28"/>
        </w:rPr>
        <w:t>й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Думы Каменск-Уральского городского округа</w:t>
      </w:r>
      <w:r w:rsidR="00F126BC">
        <w:rPr>
          <w:rFonts w:ascii="Liberation Serif" w:hAnsi="Liberation Serif" w:cs="Liberation Serif"/>
          <w:sz w:val="28"/>
          <w:szCs w:val="28"/>
        </w:rPr>
        <w:t xml:space="preserve"> от 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24.02.2021 </w:t>
      </w:r>
      <w:r w:rsidR="00F126BC">
        <w:rPr>
          <w:rFonts w:ascii="Liberation Serif" w:hAnsi="Liberation Serif" w:cs="Liberation Serif"/>
          <w:sz w:val="28"/>
          <w:szCs w:val="28"/>
        </w:rPr>
        <w:t>№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803</w:t>
      </w:r>
      <w:r w:rsidR="00230C6F">
        <w:rPr>
          <w:rFonts w:ascii="Liberation Serif" w:hAnsi="Liberation Serif" w:cs="Liberation Serif"/>
          <w:sz w:val="28"/>
          <w:szCs w:val="28"/>
        </w:rPr>
        <w:t>, от 19.05.2021 № 834</w:t>
      </w:r>
      <w:r w:rsidR="00F10D94">
        <w:rPr>
          <w:rFonts w:ascii="Liberation Serif" w:hAnsi="Liberation Serif" w:cs="Liberation Serif"/>
          <w:sz w:val="28"/>
          <w:szCs w:val="28"/>
        </w:rPr>
        <w:t>, от 21.07.2021 № 875, от 25.08.2021 № 885, от 15.09.2021 № 889</w:t>
      </w:r>
      <w:r w:rsidR="0091283F">
        <w:rPr>
          <w:rFonts w:ascii="Liberation Serif" w:hAnsi="Liberation Serif" w:cs="Liberation Serif"/>
          <w:sz w:val="28"/>
          <w:szCs w:val="28"/>
        </w:rPr>
        <w:t xml:space="preserve">, от </w:t>
      </w:r>
      <w:r w:rsidR="00FA517B">
        <w:rPr>
          <w:rFonts w:ascii="Liberation Serif" w:hAnsi="Liberation Serif" w:cs="Liberation Serif"/>
          <w:sz w:val="28"/>
          <w:szCs w:val="28"/>
        </w:rPr>
        <w:t>24.11.2021 № 31, от 22.1</w:t>
      </w:r>
      <w:r w:rsidR="00F14140">
        <w:rPr>
          <w:rFonts w:ascii="Liberation Serif" w:hAnsi="Liberation Serif" w:cs="Liberation Serif"/>
          <w:sz w:val="28"/>
          <w:szCs w:val="28"/>
        </w:rPr>
        <w:t>2</w:t>
      </w:r>
      <w:r w:rsidR="00FA517B">
        <w:rPr>
          <w:rFonts w:ascii="Liberation Serif" w:hAnsi="Liberation Serif" w:cs="Liberation Serif"/>
          <w:sz w:val="28"/>
          <w:szCs w:val="28"/>
        </w:rPr>
        <w:t>.2021 № 4</w:t>
      </w:r>
      <w:r w:rsidR="00603AEC">
        <w:rPr>
          <w:rFonts w:ascii="Liberation Serif" w:hAnsi="Liberation Serif" w:cs="Liberation Serif"/>
          <w:sz w:val="28"/>
          <w:szCs w:val="28"/>
        </w:rPr>
        <w:t>1)</w:t>
      </w:r>
      <w:r w:rsidR="005C7A16" w:rsidRPr="005C7A16">
        <w:t xml:space="preserve"> </w:t>
      </w:r>
      <w:r w:rsidR="005C7A16" w:rsidRPr="005C7A16">
        <w:rPr>
          <w:rFonts w:ascii="Liberation Serif" w:hAnsi="Liberation Serif" w:cs="Liberation Serif"/>
          <w:sz w:val="28"/>
          <w:szCs w:val="28"/>
        </w:rPr>
        <w:t>«О бюджете Каменск-Уральского городского округа на 2021 год и плановый период 2022 и 2023 годов»</w:t>
      </w:r>
      <w:r w:rsidR="00FA517B">
        <w:rPr>
          <w:rFonts w:ascii="Liberation Serif" w:hAnsi="Liberation Serif" w:cs="Liberation Serif"/>
          <w:sz w:val="28"/>
          <w:szCs w:val="28"/>
        </w:rPr>
        <w:t>,</w:t>
      </w:r>
      <w:r w:rsidR="00603AEC" w:rsidRPr="00603AEC">
        <w:t xml:space="preserve"> </w:t>
      </w:r>
      <w:r w:rsidR="00603AEC" w:rsidRPr="00603AEC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от </w:t>
      </w:r>
      <w:r w:rsidR="00FA517B">
        <w:rPr>
          <w:rFonts w:ascii="Liberation Serif" w:hAnsi="Liberation Serif" w:cs="Liberation Serif"/>
          <w:sz w:val="28"/>
          <w:szCs w:val="28"/>
        </w:rPr>
        <w:t>22.1</w:t>
      </w:r>
      <w:r w:rsidR="00F14140">
        <w:rPr>
          <w:rFonts w:ascii="Liberation Serif" w:hAnsi="Liberation Serif" w:cs="Liberation Serif"/>
          <w:sz w:val="28"/>
          <w:szCs w:val="28"/>
        </w:rPr>
        <w:t>2</w:t>
      </w:r>
      <w:r w:rsidR="00FA517B">
        <w:rPr>
          <w:rFonts w:ascii="Liberation Serif" w:hAnsi="Liberation Serif" w:cs="Liberation Serif"/>
          <w:sz w:val="28"/>
          <w:szCs w:val="28"/>
        </w:rPr>
        <w:t>.2021 № 4</w:t>
      </w:r>
      <w:r w:rsidR="00603AEC">
        <w:rPr>
          <w:rFonts w:ascii="Liberation Serif" w:hAnsi="Liberation Serif" w:cs="Liberation Serif"/>
          <w:sz w:val="28"/>
          <w:szCs w:val="28"/>
        </w:rPr>
        <w:t>0</w:t>
      </w:r>
      <w:r w:rsidR="00F126BC"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AE52EA">
        <w:rPr>
          <w:rFonts w:ascii="Liberation Serif" w:hAnsi="Liberation Serif" w:cs="Liberation Serif"/>
          <w:sz w:val="28"/>
          <w:szCs w:val="28"/>
        </w:rPr>
        <w:t xml:space="preserve"> 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</w:t>
      </w:r>
      <w:r w:rsidR="003F1CA5" w:rsidRPr="003F1CA5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</w:t>
      </w:r>
      <w:r w:rsidR="00603AEC">
        <w:rPr>
          <w:rFonts w:ascii="Liberation Serif" w:hAnsi="Liberation Serif" w:cs="Liberation Serif"/>
          <w:sz w:val="28"/>
          <w:szCs w:val="28"/>
        </w:rPr>
        <w:t>2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603AEC">
        <w:rPr>
          <w:rFonts w:ascii="Liberation Serif" w:hAnsi="Liberation Serif" w:cs="Liberation Serif"/>
          <w:sz w:val="28"/>
          <w:szCs w:val="28"/>
        </w:rPr>
        <w:t>3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и 202</w:t>
      </w:r>
      <w:r w:rsidR="00603AEC">
        <w:rPr>
          <w:rFonts w:ascii="Liberation Serif" w:hAnsi="Liberation Serif" w:cs="Liberation Serif"/>
          <w:sz w:val="28"/>
          <w:szCs w:val="28"/>
        </w:rPr>
        <w:t>4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8A38D4" w:rsidRPr="000A3D47">
        <w:rPr>
          <w:rFonts w:ascii="Liberation Serif" w:hAnsi="Liberation Serif" w:cs="Liberation Serif"/>
          <w:sz w:val="28"/>
          <w:szCs w:val="28"/>
        </w:rPr>
        <w:t>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 № 824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="00100545">
        <w:rPr>
          <w:rFonts w:ascii="Liberation Serif" w:hAnsi="Liberation Serif" w:cs="Liberation Serif"/>
          <w:sz w:val="28"/>
          <w:szCs w:val="28"/>
        </w:rPr>
        <w:t xml:space="preserve"> 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F126BC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Default="000A3D47" w:rsidP="00FB23B6">
      <w:pPr>
        <w:pStyle w:val="ae"/>
        <w:widowControl w:val="0"/>
        <w:numPr>
          <w:ilvl w:val="0"/>
          <w:numId w:val="6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следующие 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</w:t>
      </w:r>
      <w:r w:rsidR="00523C97" w:rsidRPr="00523C97">
        <w:rPr>
          <w:rFonts w:ascii="Liberation Serif" w:hAnsi="Liberation Serif" w:cs="Liberation Serif"/>
          <w:sz w:val="28"/>
          <w:szCs w:val="28"/>
        </w:rPr>
        <w:t xml:space="preserve"> </w:t>
      </w:r>
      <w:r w:rsidR="00523C97">
        <w:rPr>
          <w:rFonts w:ascii="Liberation Serif" w:hAnsi="Liberation Serif" w:cs="Liberation Serif"/>
          <w:sz w:val="28"/>
          <w:szCs w:val="28"/>
        </w:rPr>
        <w:t>от 28.09.2020 № 714</w:t>
      </w:r>
      <w:r w:rsidR="00FB23B6">
        <w:rPr>
          <w:rFonts w:ascii="Liberation Serif" w:hAnsi="Liberation Serif" w:cs="Liberation Serif"/>
          <w:sz w:val="28"/>
          <w:szCs w:val="28"/>
        </w:rPr>
        <w:t xml:space="preserve">, </w:t>
      </w:r>
      <w:r w:rsidR="00FB23B6" w:rsidRPr="00230C6F">
        <w:rPr>
          <w:rFonts w:ascii="Liberation Serif" w:hAnsi="Liberation Serif" w:cs="Liberation Serif"/>
          <w:sz w:val="28"/>
          <w:szCs w:val="28"/>
        </w:rPr>
        <w:t xml:space="preserve">от 30.12.2020 </w:t>
      </w:r>
      <w:hyperlink r:id="rId10" w:history="1">
        <w:r w:rsidR="00FB23B6">
          <w:rPr>
            <w:rFonts w:ascii="Liberation Serif" w:hAnsi="Liberation Serif" w:cs="Liberation Serif"/>
            <w:sz w:val="28"/>
            <w:szCs w:val="28"/>
          </w:rPr>
          <w:t>№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1036</w:t>
        </w:r>
        <w:r w:rsidR="00230C6F">
          <w:rPr>
            <w:rFonts w:ascii="Liberation Serif" w:hAnsi="Liberation Serif" w:cs="Liberation Serif"/>
            <w:sz w:val="28"/>
            <w:szCs w:val="28"/>
          </w:rPr>
          <w:t>, от 27.04.2021 № 337</w:t>
        </w:r>
        <w:r w:rsidR="00F10D94">
          <w:rPr>
            <w:rFonts w:ascii="Liberation Serif" w:hAnsi="Liberation Serif" w:cs="Liberation Serif"/>
            <w:sz w:val="28"/>
            <w:szCs w:val="28"/>
          </w:rPr>
          <w:t>, от 03.06.2021 № 452</w:t>
        </w:r>
        <w:r w:rsidR="00FA517B">
          <w:rPr>
            <w:rFonts w:ascii="Liberation Serif" w:hAnsi="Liberation Serif" w:cs="Liberation Serif"/>
            <w:sz w:val="28"/>
            <w:szCs w:val="28"/>
          </w:rPr>
          <w:t>, от 30.09.2021 № 811</w:t>
        </w:r>
        <w:r w:rsidR="003F1CA5">
          <w:rPr>
            <w:rFonts w:ascii="Liberation Serif" w:hAnsi="Liberation Serif" w:cs="Liberation Serif"/>
            <w:sz w:val="28"/>
            <w:szCs w:val="28"/>
          </w:rPr>
          <w:t>)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</w:t>
        </w:r>
      </w:hyperlink>
      <w:r w:rsidRPr="00FB23B6">
        <w:rPr>
          <w:rFonts w:ascii="Liberation Serif" w:hAnsi="Liberation Serif" w:cs="Liberation Serif"/>
          <w:sz w:val="28"/>
          <w:szCs w:val="28"/>
        </w:rPr>
        <w:t xml:space="preserve"> (далее - Программа)</w:t>
      </w:r>
      <w:r w:rsidR="00C16B09" w:rsidRPr="00FB23B6">
        <w:rPr>
          <w:rFonts w:ascii="Liberation Serif" w:hAnsi="Liberation Serif" w:cs="Liberation Serif"/>
          <w:sz w:val="28"/>
          <w:szCs w:val="28"/>
        </w:rPr>
        <w:t>:</w:t>
      </w:r>
    </w:p>
    <w:p w:rsidR="00331CB9" w:rsidRDefault="00331CB9" w:rsidP="00331CB9">
      <w:pPr>
        <w:pStyle w:val="ae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строку «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Объемы финансирования программы, </w:t>
      </w:r>
      <w:proofErr w:type="spellStart"/>
      <w:r w:rsidRPr="00D06203">
        <w:rPr>
          <w:rFonts w:ascii="Liberation Serif" w:hAnsi="Liberation Serif" w:cs="Liberation Serif"/>
          <w:sz w:val="28"/>
          <w:szCs w:val="28"/>
        </w:rPr>
        <w:t>тыс.руб</w:t>
      </w:r>
      <w:proofErr w:type="spellEnd"/>
      <w:r w:rsidRPr="00D06203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»</w:t>
      </w:r>
      <w:r>
        <w:rPr>
          <w:sz w:val="28"/>
          <w:szCs w:val="28"/>
        </w:rPr>
        <w:t xml:space="preserve"> П</w:t>
      </w:r>
      <w:r w:rsidRPr="00C16B09">
        <w:rPr>
          <w:sz w:val="28"/>
          <w:szCs w:val="28"/>
        </w:rPr>
        <w:t>аспорт</w:t>
      </w:r>
      <w:r>
        <w:rPr>
          <w:sz w:val="28"/>
          <w:szCs w:val="28"/>
        </w:rPr>
        <w:t xml:space="preserve">а </w:t>
      </w:r>
      <w:r w:rsidRPr="00C16B09">
        <w:rPr>
          <w:sz w:val="28"/>
          <w:szCs w:val="28"/>
        </w:rPr>
        <w:t xml:space="preserve">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331CB9" w:rsidRPr="0023738F" w:rsidTr="0091283F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91283F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Объемы финансирования программы,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91283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Всего: 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571E4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004</w:t>
            </w:r>
            <w:r w:rsidR="00571E4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716,</w:t>
            </w:r>
            <w:r w:rsidR="00571E45" w:rsidRPr="00F14140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172 846,0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160 093,9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139 800,0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106 200,0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107 300,0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156 826,3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161 650,1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из них: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областной бюджет: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9 149,6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6 900,4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 w:rsidRPr="00FA3B9F">
              <w:rPr>
                <w:rFonts w:ascii="Liberation Serif" w:hAnsi="Liberation Serif" w:cs="Liberation Serif"/>
                <w:sz w:val="28"/>
                <w:szCs w:val="28"/>
              </w:rPr>
              <w:t>2 249,2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местный бюджет: 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995 566,7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</w:t>
            </w:r>
            <w:r w:rsidRPr="00CF199E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165 945,6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 w:rsidRPr="00FA3B9F">
              <w:rPr>
                <w:rFonts w:ascii="Liberation Serif" w:hAnsi="Liberation Serif" w:cs="Liberation Serif"/>
                <w:sz w:val="28"/>
                <w:szCs w:val="28"/>
              </w:rPr>
              <w:t>157 844,7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139 800,0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106 200,0</w:t>
            </w:r>
          </w:p>
          <w:p w:rsid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107 300,0</w:t>
            </w:r>
          </w:p>
          <w:p w:rsidR="00331CB9" w:rsidRP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2025 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156 826,3</w:t>
            </w:r>
          </w:p>
          <w:p w:rsidR="00331CB9" w:rsidRPr="00331CB9" w:rsidRDefault="00331CB9" w:rsidP="00331CB9">
            <w:pPr>
              <w:pStyle w:val="ae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 xml:space="preserve"> – 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161 650,1</w:t>
            </w:r>
          </w:p>
        </w:tc>
      </w:tr>
    </w:tbl>
    <w:p w:rsidR="00331CB9" w:rsidRDefault="009342B1" w:rsidP="00331CB9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1 «Цели, задачи и целевые показатели реализации муниципальной программы «Управление муниципальной собственностью Каменск – Уральского городского округа на 2020-2026 годы» к Программе изложить в новой редакции согласно Приложению № 1 к настоящему постановлению</w:t>
      </w:r>
      <w:r w:rsidR="00115A93" w:rsidRPr="00331CB9">
        <w:rPr>
          <w:rFonts w:ascii="Liberation Serif" w:hAnsi="Liberation Serif" w:cs="Liberation Serif"/>
          <w:sz w:val="28"/>
          <w:szCs w:val="28"/>
        </w:rPr>
        <w:t>;</w:t>
      </w:r>
    </w:p>
    <w:p w:rsidR="00603AEC" w:rsidRDefault="007014A4" w:rsidP="00603AEC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«Управление муниципальной собственностью Каменск – Уральского городского округа на 2020-2026 годы» к Прог</w:t>
      </w:r>
      <w:r w:rsidR="00464891" w:rsidRPr="00331CB9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9342B1" w:rsidRPr="00331CB9">
        <w:rPr>
          <w:rFonts w:ascii="Liberation Serif" w:hAnsi="Liberation Serif" w:cs="Liberation Serif"/>
          <w:sz w:val="28"/>
          <w:szCs w:val="28"/>
        </w:rPr>
        <w:t>2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603AEC" w:rsidRPr="00603AEC" w:rsidRDefault="00603AEC" w:rsidP="00603AEC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603AEC">
        <w:rPr>
          <w:rFonts w:ascii="Liberation Serif" w:hAnsi="Liberation Serif" w:cs="Liberation Serif"/>
          <w:sz w:val="28"/>
          <w:szCs w:val="28"/>
        </w:rPr>
        <w:t>Приложение № 3 «Прогнозный план приватизации м</w:t>
      </w:r>
      <w:r w:rsidR="005C7A16">
        <w:rPr>
          <w:rFonts w:ascii="Liberation Serif" w:hAnsi="Liberation Serif" w:cs="Liberation Serif"/>
          <w:sz w:val="28"/>
          <w:szCs w:val="28"/>
        </w:rPr>
        <w:t>униципального имущества на 2020</w:t>
      </w:r>
      <w:r w:rsidRPr="00603AEC">
        <w:rPr>
          <w:rFonts w:ascii="Liberation Serif" w:hAnsi="Liberation Serif" w:cs="Liberation Serif"/>
          <w:sz w:val="28"/>
          <w:szCs w:val="28"/>
        </w:rPr>
        <w:t>-2026 годы» к Программе изложить в новой редакции согласно Приложению № 3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F962D7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настоящее постановление</w:t>
      </w:r>
      <w:r w:rsidR="00F962D7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</w:t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 </w:t>
      </w:r>
      <w:r w:rsidR="00F962D7">
        <w:rPr>
          <w:rFonts w:ascii="Liberation Serif" w:hAnsi="Liberation Serif" w:cs="Liberation Serif"/>
          <w:sz w:val="28"/>
          <w:szCs w:val="28"/>
        </w:rPr>
        <w:t>р</w:t>
      </w:r>
      <w:r w:rsidR="00F962D7" w:rsidRPr="0089333A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C7A16" w:rsidRDefault="005C7A16" w:rsidP="00603AEC">
      <w:pPr>
        <w:rPr>
          <w:rFonts w:ascii="Liberation Serif" w:hAnsi="Liberation Serif" w:cs="Liberation Serif"/>
          <w:sz w:val="28"/>
          <w:szCs w:val="28"/>
        </w:rPr>
      </w:pPr>
    </w:p>
    <w:p w:rsidR="009342B1" w:rsidRDefault="00DD73AE" w:rsidP="00603AE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27507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527507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CF3C5A">
        <w:rPr>
          <w:rFonts w:ascii="Liberation Serif" w:hAnsi="Liberation Serif" w:cs="Liberation Serif"/>
          <w:sz w:val="28"/>
          <w:szCs w:val="28"/>
        </w:rPr>
        <w:t xml:space="preserve">  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603AEC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9342B1" w:rsidSect="00AE52EA">
          <w:headerReference w:type="default" r:id="rId11"/>
          <w:headerReference w:type="first" r:id="rId12"/>
          <w:pgSz w:w="11906" w:h="16838"/>
          <w:pgMar w:top="284" w:right="567" w:bottom="851" w:left="1418" w:header="709" w:footer="709" w:gutter="0"/>
          <w:cols w:space="708"/>
          <w:titlePg/>
          <w:docGrid w:linePitch="360"/>
        </w:sectPr>
      </w:pP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 xml:space="preserve">№1 к постановлению Администрации Каменск-Уральского городского округа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3C53DD">
        <w:rPr>
          <w:rFonts w:ascii="Liberation Serif" w:hAnsi="Liberation Serif" w:cs="Liberation Serif"/>
          <w:sz w:val="28"/>
          <w:szCs w:val="28"/>
        </w:rPr>
        <w:t>30.12.2021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 w:rsidR="003C53DD">
        <w:rPr>
          <w:rFonts w:ascii="Liberation Serif" w:hAnsi="Liberation Serif" w:cs="Liberation Serif"/>
          <w:sz w:val="28"/>
          <w:szCs w:val="28"/>
        </w:rPr>
        <w:t>1032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№1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МУНИЦИПАЛЬНОЙ СОБСТВЕННОСТЬЮ КАМЕНСК-УРАЛЬСКОГО ГОРОДСКОГО ОКРУГА 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8"/>
        <w:gridCol w:w="2700"/>
        <w:gridCol w:w="1133"/>
        <w:gridCol w:w="126"/>
        <w:gridCol w:w="1142"/>
        <w:gridCol w:w="8"/>
        <w:gridCol w:w="110"/>
        <w:gridCol w:w="1157"/>
        <w:gridCol w:w="8"/>
        <w:gridCol w:w="94"/>
        <w:gridCol w:w="1182"/>
        <w:gridCol w:w="78"/>
        <w:gridCol w:w="1202"/>
        <w:gridCol w:w="57"/>
        <w:gridCol w:w="1219"/>
        <w:gridCol w:w="41"/>
        <w:gridCol w:w="1234"/>
        <w:gridCol w:w="25"/>
        <w:gridCol w:w="1251"/>
        <w:gridCol w:w="9"/>
        <w:gridCol w:w="1698"/>
      </w:tblGrid>
      <w:tr w:rsidR="009342B1" w:rsidRPr="000146D6" w:rsidTr="00B33943">
        <w:tc>
          <w:tcPr>
            <w:tcW w:w="978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2700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3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Едини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proofErr w:type="spellEnd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измере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10641" w:type="dxa"/>
            <w:gridSpan w:val="18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9342B1" w:rsidRPr="000146D6" w:rsidTr="00B33943">
        <w:trPr>
          <w:trHeight w:val="625"/>
        </w:trPr>
        <w:tc>
          <w:tcPr>
            <w:tcW w:w="978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3" w:type="dxa"/>
            <w:vMerge/>
            <w:vAlign w:val="center"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9342B1" w:rsidRPr="000146D6" w:rsidTr="00B33943">
        <w:trPr>
          <w:trHeight w:val="160"/>
        </w:trPr>
        <w:tc>
          <w:tcPr>
            <w:tcW w:w="97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0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600"/>
        </w:trPr>
        <w:tc>
          <w:tcPr>
            <w:tcW w:w="97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76" w:type="dxa"/>
            <w:gridSpan w:val="19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Каменск-Уральского городского округа 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B33943">
        <w:tc>
          <w:tcPr>
            <w:tcW w:w="97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337"/>
        </w:trPr>
        <w:tc>
          <w:tcPr>
            <w:tcW w:w="97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76" w:type="dxa"/>
            <w:gridSpan w:val="19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Каменск-Уральского городского округа  от использования муниципального имущества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AE52EA" w:rsidRPr="000146D6" w:rsidTr="00AE52EA">
        <w:trPr>
          <w:trHeight w:val="3756"/>
        </w:trPr>
        <w:tc>
          <w:tcPr>
            <w:tcW w:w="978" w:type="dxa"/>
            <w:vMerge w:val="restart"/>
            <w:vAlign w:val="center"/>
          </w:tcPr>
          <w:p w:rsidR="00AE52EA" w:rsidRPr="003740B8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700" w:type="dxa"/>
            <w:vAlign w:val="center"/>
          </w:tcPr>
          <w:p w:rsidR="00AE52EA" w:rsidRPr="009F3D53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  <w:p w:rsidR="00AE52EA" w:rsidRPr="009F3D53" w:rsidRDefault="00AE52EA" w:rsidP="00AE52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3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AE52EA" w:rsidRPr="00E7794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200 849,8</w:t>
            </w:r>
          </w:p>
        </w:tc>
        <w:tc>
          <w:tcPr>
            <w:tcW w:w="1275" w:type="dxa"/>
            <w:gridSpan w:val="3"/>
            <w:vAlign w:val="center"/>
          </w:tcPr>
          <w:p w:rsidR="00AE52EA" w:rsidRPr="0017476C" w:rsidRDefault="00AE52EA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206 044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1284" w:type="dxa"/>
            <w:gridSpan w:val="3"/>
            <w:vAlign w:val="center"/>
          </w:tcPr>
          <w:p w:rsidR="00AE52EA" w:rsidRPr="00E7794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188 052,2</w:t>
            </w:r>
          </w:p>
        </w:tc>
        <w:tc>
          <w:tcPr>
            <w:tcW w:w="1280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195 688,4</w:t>
            </w:r>
          </w:p>
        </w:tc>
        <w:tc>
          <w:tcPr>
            <w:tcW w:w="1276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203 515,9</w:t>
            </w:r>
          </w:p>
        </w:tc>
        <w:tc>
          <w:tcPr>
            <w:tcW w:w="1275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85" w:type="dxa"/>
            <w:gridSpan w:val="3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698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о состоянии лицевого счета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администра</w:t>
            </w:r>
            <w:proofErr w:type="spellEnd"/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тора доходов бюджета</w:t>
            </w:r>
          </w:p>
        </w:tc>
      </w:tr>
      <w:tr w:rsidR="00AE52EA" w:rsidRPr="000146D6" w:rsidTr="00AE52EA">
        <w:trPr>
          <w:trHeight w:val="1076"/>
        </w:trPr>
        <w:tc>
          <w:tcPr>
            <w:tcW w:w="978" w:type="dxa"/>
            <w:vMerge/>
            <w:tcBorders>
              <w:bottom w:val="nil"/>
            </w:tcBorders>
          </w:tcPr>
          <w:p w:rsidR="00AE52EA" w:rsidRPr="000146D6" w:rsidRDefault="00AE52EA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AE52EA" w:rsidRPr="009F3D53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3" w:type="dxa"/>
            <w:vAlign w:val="center"/>
          </w:tcPr>
          <w:p w:rsidR="00AE52EA" w:rsidRPr="000146D6" w:rsidRDefault="00AE52EA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AE52EA" w:rsidRPr="00E7794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25 910,4</w:t>
            </w:r>
          </w:p>
        </w:tc>
        <w:tc>
          <w:tcPr>
            <w:tcW w:w="1275" w:type="dxa"/>
            <w:gridSpan w:val="3"/>
            <w:vAlign w:val="center"/>
          </w:tcPr>
          <w:p w:rsidR="00AE52EA" w:rsidRPr="00FA517B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27 123,9</w:t>
            </w:r>
          </w:p>
        </w:tc>
        <w:tc>
          <w:tcPr>
            <w:tcW w:w="1284" w:type="dxa"/>
            <w:gridSpan w:val="3"/>
            <w:vAlign w:val="center"/>
          </w:tcPr>
          <w:p w:rsidR="00AE52EA" w:rsidRPr="00E07130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25 758,1</w:t>
            </w:r>
          </w:p>
        </w:tc>
        <w:tc>
          <w:tcPr>
            <w:tcW w:w="1280" w:type="dxa"/>
            <w:gridSpan w:val="2"/>
            <w:vAlign w:val="center"/>
          </w:tcPr>
          <w:p w:rsidR="00AE52EA" w:rsidRPr="00E07130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26 839,9</w:t>
            </w:r>
          </w:p>
        </w:tc>
        <w:tc>
          <w:tcPr>
            <w:tcW w:w="1276" w:type="dxa"/>
            <w:gridSpan w:val="2"/>
            <w:vAlign w:val="center"/>
          </w:tcPr>
          <w:p w:rsidR="00AE52EA" w:rsidRPr="00E07130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27 913,5</w:t>
            </w:r>
          </w:p>
        </w:tc>
        <w:tc>
          <w:tcPr>
            <w:tcW w:w="1275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3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332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100 573,3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92 817,9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92 462,0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96 160,5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100 006,9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457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12 758,4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9 170,0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6 094,4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6 338,2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6 591,7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D399F" w:rsidRPr="000146D6" w:rsidTr="00B33943">
        <w:trPr>
          <w:trHeight w:val="457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FD399F" w:rsidRPr="003740B8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FD399F" w:rsidRPr="003740B8" w:rsidRDefault="00FD399F" w:rsidP="00FD399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FD399F" w:rsidRPr="00E7794A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FD399F" w:rsidRPr="00FA517B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FD399F" w:rsidRPr="00E07130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7130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FD399F" w:rsidRPr="00E07130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7130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FD399F" w:rsidRPr="00E07130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7130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FD399F" w:rsidRPr="003740B8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603AEC" w:rsidRPr="004538D8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2 228,0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3 710,0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E07130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2 804,6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2 922,4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3 039,3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603AEC" w:rsidRPr="004538D8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2 300,0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3 424,5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1 931,5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2 012,6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2 093,1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18 673,5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8 766,2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9 116,8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9 481,5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476C" w:rsidRPr="003740B8" w:rsidRDefault="0017476C" w:rsidP="0017476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7476C" w:rsidRPr="004538D8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510,0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A517B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3 484,3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428,5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445,6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463,5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17476C" w:rsidRPr="003740B8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76C" w:rsidRPr="003740B8" w:rsidRDefault="0017476C" w:rsidP="0017476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7476C" w:rsidRPr="004538D8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18 650,0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D399F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14 055,4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22 797,8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23 709,7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24 658,1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698" w:type="dxa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6C" w:rsidRPr="0017476C" w:rsidRDefault="0017476C" w:rsidP="0017476C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476C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17476C" w:rsidRPr="0017476C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vAlign w:val="center"/>
          </w:tcPr>
          <w:p w:rsidR="0017476C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476C" w:rsidRPr="000146D6" w:rsidRDefault="0017476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17476C" w:rsidRPr="009F3D53" w:rsidRDefault="0017476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745,0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A517B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191,2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E07130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87,4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90,9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94,5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3AEC" w:rsidRPr="009F3D53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135,0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299,5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311,5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323,9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3AEC" w:rsidRPr="009F3D53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841,6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FA517B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4 840,2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611,1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636,8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662,3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314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4EF1" w:rsidRPr="004F4CAF" w:rsidRDefault="00064EF1" w:rsidP="00064E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платы за наем муниципальных жилых помещений;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26 390,4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FA517B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26 000,0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24 023,5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25 032,5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26 033,8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713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F1" w:rsidRPr="000146D6" w:rsidRDefault="00064EF1" w:rsidP="00064EF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2 000,0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FA517B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2 350,0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1 895,3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1 974,9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2 053,9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713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F1" w:rsidRPr="000146D6" w:rsidRDefault="00064EF1" w:rsidP="00064EF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FD399F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9342B1" w:rsidRPr="000146D6" w:rsidTr="00B33943">
        <w:trPr>
          <w:trHeight w:val="3290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FD399F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9342B1" w:rsidRPr="00E0713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422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73,4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D399F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103,3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E07130" w:rsidRDefault="00A97E42" w:rsidP="00A97E4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51,7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53,8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55,9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1035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101,1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D399F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100,0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40,6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42,3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44,0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single" w:sz="4" w:space="0" w:color="auto"/>
            </w:tcBorders>
            <w:vAlign w:val="center"/>
          </w:tcPr>
          <w:p w:rsidR="009342B1" w:rsidRPr="00B97CF5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97CF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474" w:type="dxa"/>
            <w:gridSpan w:val="20"/>
            <w:vAlign w:val="center"/>
          </w:tcPr>
          <w:p w:rsidR="009342B1" w:rsidRPr="00B97CF5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97CF5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C93092" w:rsidRPr="000146D6" w:rsidTr="00B33943">
        <w:trPr>
          <w:trHeight w:val="175"/>
        </w:trPr>
        <w:tc>
          <w:tcPr>
            <w:tcW w:w="978" w:type="dxa"/>
            <w:vAlign w:val="center"/>
          </w:tcPr>
          <w:p w:rsidR="00C93092" w:rsidRPr="003740B8" w:rsidRDefault="00C93092" w:rsidP="00C930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700" w:type="dxa"/>
            <w:vAlign w:val="center"/>
          </w:tcPr>
          <w:p w:rsidR="00C93092" w:rsidRPr="009F3D53" w:rsidRDefault="00C93092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3" w:type="dxa"/>
            <w:vAlign w:val="center"/>
          </w:tcPr>
          <w:p w:rsidR="00C93092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Объек</w:t>
            </w:r>
            <w:proofErr w:type="spellEnd"/>
          </w:p>
          <w:p w:rsidR="00C93092" w:rsidRPr="000146D6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тов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</w:p>
        </w:tc>
        <w:tc>
          <w:tcPr>
            <w:tcW w:w="1275" w:type="dxa"/>
            <w:gridSpan w:val="3"/>
            <w:vAlign w:val="center"/>
          </w:tcPr>
          <w:p w:rsidR="00C93092" w:rsidRPr="006F2B68" w:rsidRDefault="00B80A18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</w:p>
        </w:tc>
        <w:tc>
          <w:tcPr>
            <w:tcW w:w="1284" w:type="dxa"/>
            <w:gridSpan w:val="3"/>
            <w:vAlign w:val="center"/>
          </w:tcPr>
          <w:p w:rsidR="00C93092" w:rsidRPr="006F2B6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C93092" w:rsidRPr="006F2B6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6" w:type="dxa"/>
            <w:gridSpan w:val="2"/>
            <w:vAlign w:val="center"/>
          </w:tcPr>
          <w:p w:rsidR="00C93092" w:rsidRPr="006F2B6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5" w:type="dxa"/>
            <w:gridSpan w:val="2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5" w:type="dxa"/>
            <w:gridSpan w:val="3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698" w:type="dxa"/>
            <w:vAlign w:val="center"/>
          </w:tcPr>
          <w:p w:rsidR="00C93092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Свидетельст</w:t>
            </w:r>
            <w:proofErr w:type="spellEnd"/>
          </w:p>
          <w:p w:rsidR="00C93092" w:rsidRPr="000146D6" w:rsidRDefault="00C93092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во о государственной регистрации права</w:t>
            </w:r>
          </w:p>
        </w:tc>
      </w:tr>
      <w:tr w:rsidR="00064EF1" w:rsidRPr="000146D6" w:rsidTr="00B33943">
        <w:trPr>
          <w:trHeight w:val="175"/>
        </w:trPr>
        <w:tc>
          <w:tcPr>
            <w:tcW w:w="978" w:type="dxa"/>
            <w:vAlign w:val="center"/>
          </w:tcPr>
          <w:p w:rsidR="00064EF1" w:rsidRPr="003740B8" w:rsidRDefault="00064EF1" w:rsidP="00064E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700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3: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</w:t>
            </w:r>
          </w:p>
        </w:tc>
        <w:tc>
          <w:tcPr>
            <w:tcW w:w="1133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Актов осмотра,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обследо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вания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земель</w:t>
            </w: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ных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участ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ков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6F2B68" w:rsidRDefault="00B80A18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6F2B6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F2B68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6F2B6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F2B68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6F2B6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F2B68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698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Журнал регистрации актов осмотров,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обследова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ний</w:t>
            </w:r>
            <w:proofErr w:type="spellEnd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земельных участков</w:t>
            </w: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1D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700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заключенных концессионных соглашений </w:t>
            </w:r>
            <w:r w:rsidRPr="00EE4966">
              <w:rPr>
                <w:sz w:val="28"/>
                <w:szCs w:val="28"/>
              </w:rPr>
              <w:t xml:space="preserve"> 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 отношении объектов жилищно-коммунального хозяйства</w:t>
            </w:r>
          </w:p>
        </w:tc>
        <w:tc>
          <w:tcPr>
            <w:tcW w:w="1133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единиц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  <w:lang w:val="en-US"/>
              </w:rPr>
            </w:pPr>
            <w:r w:rsidRPr="00571E4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4530E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69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4474" w:type="dxa"/>
            <w:gridSpan w:val="20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</w:t>
            </w:r>
          </w:p>
        </w:tc>
      </w:tr>
      <w:tr w:rsidR="009342B1" w:rsidRPr="00EE496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5: </w:t>
            </w:r>
          </w:p>
          <w:p w:rsidR="009342B1" w:rsidRPr="00EE4966" w:rsidRDefault="009342B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выполнения муниципального задания </w:t>
            </w:r>
            <w:r w:rsidR="00C93092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10076" w:type="dxa"/>
            <w:gridSpan w:val="18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Отчет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венного учреждения</w:t>
            </w:r>
          </w:p>
        </w:tc>
      </w:tr>
      <w:tr w:rsidR="00B33943" w:rsidRPr="00EE496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914"/>
        </w:trPr>
        <w:tc>
          <w:tcPr>
            <w:tcW w:w="978" w:type="dxa"/>
            <w:tcBorders>
              <w:top w:val="single" w:sz="4" w:space="0" w:color="auto"/>
              <w:bottom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«Санаторий «Каменская здравница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133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Койко-дней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13"/>
        </w:trPr>
        <w:tc>
          <w:tcPr>
            <w:tcW w:w="978" w:type="dxa"/>
            <w:tcBorders>
              <w:top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«Каменский рабочий»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Выпуск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печат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ных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страниц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951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1279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6F2B68" w:rsidRDefault="006F2B68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857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857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857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571E45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890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571E45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890</w:t>
            </w:r>
          </w:p>
        </w:tc>
        <w:tc>
          <w:tcPr>
            <w:tcW w:w="1698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B33943">
        <w:trPr>
          <w:trHeight w:val="1023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Default="00603AEC" w:rsidP="00C93092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6: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603AEC" w:rsidRPr="00EE4966" w:rsidRDefault="00603AEC" w:rsidP="00C93092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налоговые расходы в связи с  освобождением от уплаты земельного налога муниципальных учреждений: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Сообщение ИНФС об исчисленном  налоге</w:t>
            </w: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единиц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7: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0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подведомст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B33943" w:rsidRPr="000146D6" w:rsidRDefault="00B33943" w:rsidP="00B3394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33943" w:rsidRPr="000146D6" w:rsidTr="00AE52EA"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3943" w:rsidRPr="000146D6" w:rsidRDefault="00B3394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 подведомственных учреждений</w:t>
            </w:r>
          </w:p>
        </w:tc>
        <w:tc>
          <w:tcPr>
            <w:tcW w:w="100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венного учреждения</w:t>
            </w:r>
          </w:p>
        </w:tc>
      </w:tr>
      <w:tr w:rsidR="00603AEC" w:rsidRPr="000146D6" w:rsidTr="00AE52EA">
        <w:trPr>
          <w:trHeight w:val="1017"/>
        </w:trPr>
        <w:tc>
          <w:tcPr>
            <w:tcW w:w="978" w:type="dxa"/>
            <w:vMerge/>
            <w:tcBorders>
              <w:right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-МКУ «Санитарно-технологическая пищевая лаборатория города Каменска-Уральского»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Лабора</w:t>
            </w:r>
            <w:proofErr w:type="spellEnd"/>
          </w:p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торных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исследо</w:t>
            </w:r>
            <w:proofErr w:type="spellEnd"/>
          </w:p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ваний</w:t>
            </w:r>
            <w:proofErr w:type="spellEnd"/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B33943">
        <w:trPr>
          <w:trHeight w:val="314"/>
        </w:trPr>
        <w:tc>
          <w:tcPr>
            <w:tcW w:w="97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Прове</w:t>
            </w:r>
          </w:p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рок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4474" w:type="dxa"/>
            <w:gridSpan w:val="20"/>
            <w:tcBorders>
              <w:left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9342B1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9342B1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8: </w:t>
            </w:r>
          </w:p>
          <w:p w:rsidR="009342B1" w:rsidRPr="00EE4966" w:rsidRDefault="009342B1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общее количество семей (граждан), </w:t>
            </w:r>
            <w:r w:rsidR="00B33943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улучшивших жилищные условия в рамках Программы в 2020 - 2026 годах, а именно, количество соглашений,  заключенных с гражданами,    являющимися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Заключенных соглашений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37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E07130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A97E42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  <w:p w:rsidR="009342B1" w:rsidRPr="00A97E42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  <w:p w:rsidR="009342B1" w:rsidRPr="00A97E42" w:rsidRDefault="004F4CA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4F4CAF">
              <w:rPr>
                <w:rFonts w:ascii="Liberation Serif" w:hAnsi="Liberation Serif" w:cs="Liberation Serif"/>
                <w:sz w:val="26"/>
                <w:szCs w:val="26"/>
              </w:rPr>
              <w:t>17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  <w:p w:rsidR="009342B1" w:rsidRPr="00F70559" w:rsidRDefault="009342B1" w:rsidP="009342B1">
            <w:pPr>
              <w:tabs>
                <w:tab w:val="left" w:pos="750"/>
              </w:tabs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ab/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Соглашение об изъятии</w:t>
            </w:r>
          </w:p>
        </w:tc>
      </w:tr>
      <w:tr w:rsidR="00C93092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C93092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EE4966" w:rsidRDefault="00C93092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собственниками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C077F8">
              <w:rPr>
                <w:rFonts w:ascii="Liberation Serif" w:hAnsi="Liberation Serif" w:cs="Liberation Serif"/>
                <w:sz w:val="28"/>
                <w:szCs w:val="28"/>
              </w:rPr>
              <w:t>жилых помещений, расположенных в  многоквартирных  домах, признанных аварийными и подлежащими сносу (соглашений об изъятии земельных участков и расположенных на них объектов недвижимого имущества)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9342B1">
        <w:rPr>
          <w:rFonts w:ascii="Liberation Serif" w:hAnsi="Liberation Serif" w:cs="Liberation Serif"/>
          <w:sz w:val="28"/>
          <w:szCs w:val="28"/>
        </w:rPr>
        <w:t>2</w:t>
      </w:r>
      <w:r w:rsidRPr="00F550C8">
        <w:rPr>
          <w:rFonts w:ascii="Liberation Serif" w:hAnsi="Liberation Serif" w:cs="Liberation Serif"/>
          <w:sz w:val="28"/>
          <w:szCs w:val="28"/>
        </w:rPr>
        <w:t xml:space="preserve"> к постановлению Администрации Каменск-Уральского городского округа </w:t>
      </w:r>
    </w:p>
    <w:p w:rsidR="003C53DD" w:rsidRDefault="003C53DD" w:rsidP="003C53DD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30.12.2021 № 1032</w:t>
      </w:r>
    </w:p>
    <w:p w:rsidR="00F962D7" w:rsidRDefault="00F962D7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Default="000146D6" w:rsidP="000146D6">
      <w:pPr>
        <w:jc w:val="both"/>
        <w:rPr>
          <w:rFonts w:ascii="Liberation Serif" w:hAnsi="Liberation Serif" w:cs="Liberation Serif"/>
        </w:rPr>
      </w:pPr>
    </w:p>
    <w:p w:rsidR="0055620F" w:rsidRPr="00F550C8" w:rsidRDefault="0055620F" w:rsidP="000146D6">
      <w:pPr>
        <w:jc w:val="both"/>
        <w:rPr>
          <w:rFonts w:ascii="Liberation Serif" w:hAnsi="Liberation Serif" w:cs="Liberation Serif"/>
        </w:rPr>
      </w:pPr>
    </w:p>
    <w:p w:rsidR="00FA3B9F" w:rsidRPr="00F550C8" w:rsidRDefault="000146D6" w:rsidP="00FA3B9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ПЛАН МЕРОПРИЯТИЙ ПО ВЫПОЛНЕНИЮ МУНИЦИПАЛЬНОЙ ПРОГРАММЫ «УПРАВЛЕНИЕ МУНИЦИПАЛЬНОЙ СОБСТВЕННОСТЬЮ КАМЕНСК – УРАЛЬСКОГО ГОРОДСКОГО ОКРУГА</w:t>
      </w:r>
      <w:r w:rsidR="00FA3B9F" w:rsidRPr="00FA3B9F">
        <w:rPr>
          <w:rFonts w:ascii="Liberation Serif" w:hAnsi="Liberation Serif" w:cs="Liberation Serif"/>
          <w:sz w:val="28"/>
          <w:szCs w:val="28"/>
        </w:rPr>
        <w:t xml:space="preserve"> </w:t>
      </w:r>
      <w:r w:rsidR="00FA3B9F" w:rsidRPr="00F550C8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9" w:type="dxa"/>
        <w:tblLayout w:type="fixed"/>
        <w:tblLook w:val="04A0" w:firstRow="1" w:lastRow="0" w:firstColumn="1" w:lastColumn="0" w:noHBand="0" w:noVBand="1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55620F" w:rsidRPr="00F550C8" w:rsidTr="00FA3B9F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55620F" w:rsidRPr="00F550C8" w:rsidRDefault="0055620F" w:rsidP="0055620F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55620F" w:rsidRPr="00F550C8" w:rsidTr="00FA3B9F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7A4CC8" w:rsidRDefault="002D14FE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4 716,3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172 846,0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7A4CC8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160 093,9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139 800,0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106 200,0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107 300,0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7A4CC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156 826,3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7A4CC8" w:rsidP="002D14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161 650,1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55620F" w:rsidRPr="00F550C8" w:rsidTr="00FA3B9F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7A4CC8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F550C8" w:rsidRDefault="007A4CC8" w:rsidP="007A4CC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F550C8" w:rsidRDefault="007A4CC8" w:rsidP="007A4CC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995 566,7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165 945,6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157 844,7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139 800,0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106 200,0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107 300,0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156 826,3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161 650,1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9 149,6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6 900,4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2 249,2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FC601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149 442,6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41 128,5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18 645,7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2, 3 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8E2221" w:rsidP="00FC601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C60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C6011" w:rsidRPr="00FC601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FC6011">
              <w:rPr>
                <w:rFonts w:ascii="Liberation Serif" w:hAnsi="Liberation Serif" w:cs="Liberation Serif"/>
                <w:sz w:val="24"/>
                <w:szCs w:val="24"/>
              </w:rPr>
              <w:t>9 442,6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41 128,5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18 645,7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10 456,8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767,1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739,7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2, 3</w:t>
            </w:r>
          </w:p>
        </w:tc>
      </w:tr>
      <w:tr w:rsidR="0055620F" w:rsidRPr="00F550C8" w:rsidTr="00FA3B9F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4)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инвентаризационно</w:t>
            </w:r>
            <w:proofErr w:type="spellEnd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-технические работы;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723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6 076,4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297,4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1, 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55620F" w:rsidRPr="00F550C8" w:rsidTr="00FA3B9F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11 166,2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1 684,1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1 118,2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1 645,7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0F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55620F" w:rsidRPr="00F550C8" w:rsidTr="00FA3B9F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B176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32 314,4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3 374,7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5 439,7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55620F" w:rsidRPr="00F550C8" w:rsidTr="00FA3B9F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0F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55620F" w:rsidRPr="00F550C8" w:rsidTr="00FA3B9F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FC601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8E2221">
              <w:rPr>
                <w:rFonts w:ascii="Liberation Serif" w:hAnsi="Liberation Serif" w:cs="Liberation Serif"/>
                <w:sz w:val="24"/>
                <w:szCs w:val="24"/>
              </w:rPr>
              <w:t>9 424,9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20 891,4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33 533,5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31167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631167" w:rsidP="0063116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41 463,5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5 681,5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10 690,0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7 725,5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41 463,5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4 558,2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5 681,5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10 690,0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63116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63116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7 725,5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Иные закупки товаров работ и услуг для обеспечения муниципальных нужд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40 606,0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4 080,4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5 301,8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10 690,0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234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Выплата платы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концедентом</w:t>
            </w:r>
            <w:proofErr w:type="spellEnd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концессионеру в рамках заключенных концессионных соглашений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755,8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379,7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55620F" w:rsidRPr="00F550C8" w:rsidTr="00FA3B9F">
        <w:trPr>
          <w:trHeight w:val="17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Исполнение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34 438,0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7 547,5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55620F" w:rsidRPr="00F550C8" w:rsidTr="00FA3B9F">
        <w:trPr>
          <w:trHeight w:val="39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34 438,0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7 547,5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258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216 818,8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30 043,2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30 354,3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216 818,8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30 043,2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30 354,3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EA2FB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233 611,0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 0</w:t>
            </w: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32 800,0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2D2F28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233 </w:t>
            </w:r>
            <w:r w:rsidR="00EA2FB3">
              <w:rPr>
                <w:rFonts w:ascii="Liberation Serif" w:hAnsi="Liberation Serif" w:cs="Liberation Serif"/>
                <w:sz w:val="24"/>
                <w:szCs w:val="24"/>
              </w:rPr>
              <w:t>611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 0</w:t>
            </w: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32 800,0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</w:t>
            </w: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 xml:space="preserve">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7 </w:t>
            </w: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2D2F28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1D2BCF" w:rsidRPr="002D2F28">
              <w:rPr>
                <w:rFonts w:ascii="Liberation Serif" w:hAnsi="Liberation Serif" w:cs="Liberation Serif"/>
                <w:sz w:val="24"/>
                <w:szCs w:val="24"/>
              </w:rPr>
              <w:t> 712,0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41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</w:t>
            </w:r>
            <w:r w:rsidR="001D2BCF">
              <w:rPr>
                <w:rFonts w:ascii="Liberation Serif" w:hAnsi="Liberation Serif" w:cs="Liberation Serif"/>
                <w:sz w:val="24"/>
                <w:szCs w:val="24"/>
              </w:rPr>
              <w:t>712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90 071,2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12 530,3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90 071,1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12 530,3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11 888,7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1 574</w:t>
            </w: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11 888,7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1 574</w:t>
            </w: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  <w:r w:rsidR="001D2BCF" w:rsidRPr="001D2BCF">
              <w:rPr>
                <w:rFonts w:ascii="Liberation Serif" w:hAnsi="Liberation Serif" w:cs="Liberation Serif"/>
                <w:sz w:val="24"/>
                <w:szCs w:val="24"/>
              </w:rPr>
              <w:t> 920,6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869,2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6 391,0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EA2FB3">
        <w:trPr>
          <w:trHeight w:val="112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многоквартирных домах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EA2FB3">
        <w:trPr>
          <w:trHeight w:val="20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  <w:r w:rsidR="001D2BCF" w:rsidRPr="001D2BCF">
              <w:rPr>
                <w:rFonts w:ascii="Liberation Serif" w:hAnsi="Liberation Serif" w:cs="Liberation Serif"/>
                <w:sz w:val="24"/>
                <w:szCs w:val="24"/>
              </w:rPr>
              <w:t> 920,6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6 869,2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6 391,0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32 201,8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5 297,6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55620F" w:rsidRPr="00F550C8" w:rsidTr="00EA2FB3">
        <w:trPr>
          <w:trHeight w:val="8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32 201,8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5 297,6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Субсидии, предоставляемые в соответствии с заключенным концессионным соглашением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7A4CC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50 930,0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7A4CC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50 930,0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переселение граждан из аварийного жилищного фонда с использованием средств, поступивших от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8 672,4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2 102,1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EA2FB3" w:rsidRPr="00F550C8" w:rsidTr="008924B3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EA2FB3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государственной корпорации - Фонд содействия реформированию жилищно-коммунального хозяйства(постановление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8 672,4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2 102,1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граждан из аварийного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1 </w:t>
            </w:r>
            <w:r w:rsidR="001D2BCF" w:rsidRPr="001D2BCF">
              <w:rPr>
                <w:rFonts w:ascii="Liberation Serif" w:hAnsi="Liberation Serif" w:cs="Liberation Serif"/>
                <w:sz w:val="24"/>
                <w:szCs w:val="24"/>
              </w:rPr>
              <w:t>326,2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700,5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EA2FB3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жилищного фонда (Постановление Правительства Свердловской области от 01.04.2019 №208-ПП «Об </w:t>
            </w:r>
            <w:r w:rsidR="0055620F" w:rsidRPr="00F550C8">
              <w:rPr>
                <w:rFonts w:ascii="Liberation Serif" w:hAnsi="Liberation Serif" w:cs="Liberation Serif"/>
                <w:sz w:val="26"/>
                <w:szCs w:val="26"/>
              </w:rPr>
              <w:t>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849,0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6"/>
                <w:szCs w:val="26"/>
              </w:rPr>
              <w:t>295,6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553,4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477,2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FA3B9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147,1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Проектно-изыскательские работы для сохранения объектов культурного наследия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3 869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3 869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5620F" w:rsidRPr="009F3D53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3 869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3 869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9F2D26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9F2D26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3"/>
          <w:headerReference w:type="default" r:id="rId14"/>
          <w:headerReference w:type="first" r:id="rId15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</w:p>
    <w:tbl>
      <w:tblPr>
        <w:tblW w:w="1034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1812"/>
        <w:gridCol w:w="236"/>
        <w:gridCol w:w="787"/>
        <w:gridCol w:w="4536"/>
        <w:gridCol w:w="2268"/>
      </w:tblGrid>
      <w:tr w:rsidR="009405A0" w:rsidRPr="00D06203" w:rsidTr="0055620F">
        <w:trPr>
          <w:trHeight w:val="444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91" w:type="dxa"/>
            <w:gridSpan w:val="3"/>
            <w:shd w:val="clear" w:color="auto" w:fill="auto"/>
            <w:vAlign w:val="bottom"/>
          </w:tcPr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603AEC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постановлению Администрации Каменск-Уральского городского округа </w:t>
            </w:r>
          </w:p>
          <w:p w:rsidR="009405A0" w:rsidRPr="005730C3" w:rsidRDefault="003C53DD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3C53DD">
              <w:rPr>
                <w:rFonts w:ascii="Liberation Serif" w:hAnsi="Liberation Serif" w:cs="Liberation Serif"/>
                <w:sz w:val="28"/>
                <w:szCs w:val="28"/>
              </w:rPr>
              <w:t>от 30.12.2021 № 1032</w:t>
            </w:r>
            <w:r w:rsidR="009405A0">
              <w:rPr>
                <w:rFonts w:ascii="Liberation Serif" w:hAnsi="Liberation Serif" w:cs="Liberation Serif"/>
                <w:sz w:val="28"/>
                <w:szCs w:val="28"/>
              </w:rPr>
              <w:t xml:space="preserve">  </w:t>
            </w:r>
          </w:p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</w:tc>
      </w:tr>
      <w:tr w:rsidR="009405A0" w:rsidRPr="00D06203" w:rsidTr="0055620F">
        <w:trPr>
          <w:trHeight w:val="309"/>
        </w:trPr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559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405A0" w:rsidRPr="00D06203" w:rsidTr="0055620F">
        <w:trPr>
          <w:trHeight w:val="1245"/>
        </w:trPr>
        <w:tc>
          <w:tcPr>
            <w:tcW w:w="1034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405A0" w:rsidRPr="00D06203" w:rsidRDefault="009405A0" w:rsidP="0055620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D06203" w:rsidRDefault="009405A0" w:rsidP="0055620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УНИЦИПАЛЬНОГО ИМУЩЕСТВА НА 2020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-2026 ГОДЫ</w:t>
            </w:r>
          </w:p>
          <w:p w:rsidR="009405A0" w:rsidRPr="00D06203" w:rsidRDefault="009405A0" w:rsidP="0055620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72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2001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года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178-ФЗ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7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9405A0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167,2 кв. м, этаж: 1, земельный участок КН 66:45:0100375:1746, площадь: 382,0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  <w:r w:rsidRPr="00661711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Фрунзе, д. 10 </w:t>
            </w:r>
            <w:r w:rsidR="00D51834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КН 66:45:0100193:43</w:t>
            </w:r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подвала.</w:t>
            </w:r>
          </w:p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E52EA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8"/>
        </w:trPr>
        <w:tc>
          <w:tcPr>
            <w:tcW w:w="709" w:type="dxa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268" w:type="dxa"/>
            <w:vAlign w:val="center"/>
          </w:tcPr>
          <w:p w:rsidR="00AE52EA" w:rsidRPr="00BE09EA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423,6 кв. м, этаж: 1, земельный участок КН 66:45:0100375:1747, площадь: 1372,0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77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 w:rsidR="00D51834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 w:rsidR="00D51834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Дружбы, д. 24, кв. 5. Площадь общая: 20,6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1. Площадь общая: 20,2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2. Площадь общая: 20,3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3. Площадь общая: 44,1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Юбилейная, д. 2, кв. 4. Площадь общая: 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пер. 8-й Деповской, д. 5,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4. Площадь общая: 30,7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1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Зеленая, д. 23, кв. 2. Площадь общая: 25,0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E52EA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6"/>
        </w:trPr>
        <w:tc>
          <w:tcPr>
            <w:tcW w:w="709" w:type="dxa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Pr="00D06203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AE52EA" w:rsidRPr="002A1850" w:rsidRDefault="00AE52EA" w:rsidP="00AE52E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0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1"/>
        </w:trPr>
        <w:tc>
          <w:tcPr>
            <w:tcW w:w="709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9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9405A0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8"/>
        </w:trPr>
        <w:tc>
          <w:tcPr>
            <w:tcW w:w="709" w:type="dxa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709" w:type="dxa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9405A0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7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66:45:0100407:3798. Площадь общая: 56,6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5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66:45:0100407:3797. Площадь общая: 92,2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8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66:45:0200247:2228. Площадь общая: 21,5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7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66:45:0200247:2230. Площадь общая: 11,9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66:45:0200247:2232. Площадь общая: 16,1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Калинина, д. 48. Кадастровый номер: 66:45:0000000:9965. Площадь общая: 102,6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48. Кадастровый номер: 66:45:0000000:10072. Площадь общая: 84,3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3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4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405A0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4а. Кадастровый номер: 66:45:0200250:98 Площадь здания: 236,7 кв. м, этаж: 1, земельный участок площадью: 504,0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proofErr w:type="gramEnd"/>
          </w:p>
          <w:p w:rsidR="00D51834" w:rsidRDefault="00D51834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51834" w:rsidRPr="00D06203" w:rsidRDefault="00D51834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405A0" w:rsidRPr="00D06203" w:rsidTr="00AE5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9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D51834" w:rsidRDefault="00D51834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405A0" w:rsidRPr="00D06203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9405A0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9405A0" w:rsidRDefault="009405A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</w:t>
            </w:r>
          </w:p>
        </w:tc>
        <w:tc>
          <w:tcPr>
            <w:tcW w:w="2268" w:type="dxa"/>
          </w:tcPr>
          <w:p w:rsidR="009405A0" w:rsidRDefault="009405A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268" w:type="dxa"/>
          </w:tcPr>
          <w:p w:rsidR="009405A0" w:rsidRDefault="009405A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 w:rsidR="0007137E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268" w:type="dxa"/>
          </w:tcPr>
          <w:p w:rsidR="009405A0" w:rsidRPr="00D06203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405A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Чайковского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здания: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678,0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197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76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площадь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1955,0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9405A0" w:rsidRDefault="009405A0" w:rsidP="0055620F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B80A18" w:rsidRPr="003B616F" w:rsidTr="00E908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B80A18" w:rsidRDefault="00B80A18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B80A18" w:rsidRPr="003B616F" w:rsidRDefault="00B80A18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80A18" w:rsidRPr="00FB23B6" w:rsidRDefault="00B80A18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B80A18" w:rsidRPr="00841692" w:rsidRDefault="00B80A18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405A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405A0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05A0" w:rsidRPr="003B616F" w:rsidRDefault="009405A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405A0" w:rsidRPr="00FB23B6" w:rsidRDefault="009405A0" w:rsidP="009405A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268" w:type="dxa"/>
          </w:tcPr>
          <w:p w:rsidR="009405A0" w:rsidRPr="00841692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="0007137E"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332970" w:rsidRDefault="00332970" w:rsidP="00332970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332970" w:rsidRPr="00D06203" w:rsidRDefault="00332970" w:rsidP="0033297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332970" w:rsidRPr="003B616F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33297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332970" w:rsidRPr="00D06203" w:rsidRDefault="00332970" w:rsidP="0033297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 Кадастровый номер: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168: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465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</w:tr>
      <w:tr w:rsidR="0033297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332970" w:rsidRPr="00D06203" w:rsidRDefault="00332970" w:rsidP="0033297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332970" w:rsidRPr="00D06203" w:rsidTr="00332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1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33297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332970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332970" w:rsidRPr="00D06203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332970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332970" w:rsidRDefault="00332970" w:rsidP="0055620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332970" w:rsidTr="00E908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11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332970" w:rsidRDefault="0033297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268" w:type="dxa"/>
          </w:tcPr>
          <w:p w:rsidR="00332970" w:rsidRDefault="0033297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 w:rsidR="0007137E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 w:rsidR="0007137E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332970" w:rsidRDefault="0033297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Pr="00D06203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 w:rsidR="00AE52EA"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332970" w:rsidRPr="00D06203" w:rsidRDefault="00332970" w:rsidP="00332970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E908B5" w:rsidRPr="00D06203" w:rsidTr="00E908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E908B5" w:rsidRDefault="00E908B5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E908B5" w:rsidRPr="00D06203" w:rsidRDefault="00E908B5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E908B5" w:rsidRPr="00D06203" w:rsidRDefault="00E908B5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E908B5" w:rsidRPr="006E6D37" w:rsidRDefault="00E908B5" w:rsidP="00E908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AE52EA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3B616F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Pr="00FB23B6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Строителей, д. 21. Площадь общая: 83,1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</w:t>
            </w:r>
            <w:r>
              <w:t xml:space="preserve"> </w:t>
            </w:r>
            <w:r w:rsidRPr="00211318">
              <w:rPr>
                <w:rFonts w:ascii="Liberation Serif" w:hAnsi="Liberation Serif" w:cs="Liberation Serif"/>
                <w:sz w:val="28"/>
                <w:szCs w:val="28"/>
              </w:rPr>
              <w:t>этаж: цокольный</w:t>
            </w:r>
          </w:p>
        </w:tc>
        <w:tc>
          <w:tcPr>
            <w:tcW w:w="2268" w:type="dxa"/>
          </w:tcPr>
          <w:p w:rsidR="00AE52EA" w:rsidRPr="00841692" w:rsidRDefault="00AE52EA" w:rsidP="00AE52E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E52EA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D06203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Кирова, д. 51. Площадь общая: 108,4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 этаж: 1</w:t>
            </w:r>
          </w:p>
        </w:tc>
        <w:tc>
          <w:tcPr>
            <w:tcW w:w="2268" w:type="dxa"/>
          </w:tcPr>
          <w:p w:rsidR="00AE52EA" w:rsidRPr="00841692" w:rsidRDefault="00AE52EA" w:rsidP="00AE52E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AE52EA" w:rsidRPr="00D06203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AE52EA" w:rsidRPr="00D06203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E52EA" w:rsidRDefault="00AE52EA" w:rsidP="00AE52E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Кирова, д. 53. Площадь общая: 60,1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 этаж: 1</w:t>
            </w:r>
          </w:p>
        </w:tc>
        <w:tc>
          <w:tcPr>
            <w:tcW w:w="2268" w:type="dxa"/>
          </w:tcPr>
          <w:p w:rsidR="00AE52EA" w:rsidRPr="00841692" w:rsidRDefault="00AE52EA" w:rsidP="00AE52E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RPr="00841692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Default="00AE52EA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3B616F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FB23B6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</w:t>
            </w:r>
            <w:r w:rsidR="004C2995"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Кадастровый номер </w:t>
            </w:r>
            <w:r w:rsidR="004C2995" w:rsidRPr="004C2995">
              <w:rPr>
                <w:rFonts w:ascii="Liberation Serif" w:hAnsi="Liberation Serif" w:cs="Liberation Serif"/>
                <w:sz w:val="28"/>
                <w:szCs w:val="28"/>
              </w:rPr>
              <w:t>66:45:0000000:9927</w:t>
            </w:r>
            <w:r w:rsidR="004C2995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="004C2995" w:rsidRPr="004C299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268" w:type="dxa"/>
          </w:tcPr>
          <w:p w:rsidR="00332970" w:rsidRPr="00841692" w:rsidRDefault="0033297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332970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332970" w:rsidRDefault="00AE52EA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32970" w:rsidRPr="00D06203" w:rsidRDefault="00332970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="0007137E"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332970" w:rsidRDefault="00332970" w:rsidP="0055620F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8338F5" w:rsidTr="005562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8338F5" w:rsidRDefault="00AE52EA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8338F5" w:rsidRPr="00D06203" w:rsidRDefault="008338F5" w:rsidP="0055620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338F5" w:rsidRPr="00D06203" w:rsidRDefault="008338F5" w:rsidP="008338F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пос. Первомайский, д. 27. Кадастровый номер: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66:45:0000000:10363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56,10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268" w:type="dxa"/>
          </w:tcPr>
          <w:p w:rsidR="008338F5" w:rsidRPr="00D509C0" w:rsidRDefault="008338F5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</w:tbl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962D7">
        <w:rPr>
          <w:rFonts w:ascii="Liberation Serif" w:hAnsi="Liberation Serif" w:cs="Liberation Serif"/>
          <w:sz w:val="28"/>
          <w:szCs w:val="28"/>
        </w:rPr>
        <w:t>Аукцион будет проводиться в случае отказа участника долевой собственности от преимущественного права покупки доли (ст. 250 Г</w:t>
      </w:r>
      <w:r>
        <w:rPr>
          <w:rFonts w:ascii="Liberation Serif" w:hAnsi="Liberation Serif" w:cs="Liberation Serif"/>
          <w:sz w:val="28"/>
          <w:szCs w:val="28"/>
        </w:rPr>
        <w:t>ражданского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кодекса </w:t>
      </w:r>
      <w:r w:rsidRPr="00F962D7">
        <w:rPr>
          <w:rFonts w:ascii="Liberation Serif" w:hAnsi="Liberation Serif" w:cs="Liberation Serif"/>
          <w:sz w:val="28"/>
          <w:szCs w:val="28"/>
        </w:rPr>
        <w:t>Р</w:t>
      </w:r>
      <w:r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F962D7">
        <w:rPr>
          <w:rFonts w:ascii="Liberation Serif" w:hAnsi="Liberation Serif" w:cs="Liberation Serif"/>
          <w:sz w:val="28"/>
          <w:szCs w:val="28"/>
        </w:rPr>
        <w:t>Ф</w:t>
      </w:r>
      <w:r>
        <w:rPr>
          <w:rFonts w:ascii="Liberation Serif" w:hAnsi="Liberation Serif" w:cs="Liberation Serif"/>
          <w:sz w:val="28"/>
          <w:szCs w:val="28"/>
        </w:rPr>
        <w:t>едерации</w:t>
      </w:r>
      <w:r w:rsidRPr="00F962D7">
        <w:rPr>
          <w:rFonts w:ascii="Liberation Serif" w:hAnsi="Liberation Serif" w:cs="Liberation Serif"/>
          <w:sz w:val="28"/>
          <w:szCs w:val="28"/>
        </w:rPr>
        <w:t>).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⃰⃰⃰⃰ ⃰ </w:t>
      </w:r>
      <w:proofErr w:type="gramStart"/>
      <w:r>
        <w:rPr>
          <w:rFonts w:ascii="Liberation Serif" w:hAnsi="Liberation Serif" w:cs="Liberation Serif"/>
          <w:sz w:val="28"/>
          <w:szCs w:val="28"/>
        </w:rPr>
        <w:t>В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случае, если аукцион по продаже имущества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в электронной форме </w:t>
      </w:r>
      <w:r>
        <w:rPr>
          <w:rFonts w:ascii="Liberation Serif" w:hAnsi="Liberation Serif" w:cs="Liberation Serif"/>
          <w:sz w:val="28"/>
          <w:szCs w:val="28"/>
        </w:rPr>
        <w:t>будет признан несостоявшимся, то в соответствии со ст. 23 Федерального закона от 21 декабря 2001 года № 178-ФЗ «О приватизации государственного и муниципального имущества» приватизация осуществляется путем продажи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 муниципального имущества посредством публичного предложения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случае, если п</w:t>
      </w:r>
      <w:r w:rsidRPr="002D37B3">
        <w:rPr>
          <w:rFonts w:ascii="Liberation Serif" w:hAnsi="Liberation Serif" w:cs="Liberation Serif"/>
          <w:sz w:val="28"/>
          <w:szCs w:val="28"/>
        </w:rPr>
        <w:t>родажа муниципального имущества посредством публичного предложения не состоялась</w:t>
      </w:r>
      <w:r w:rsidR="00AE52EA">
        <w:rPr>
          <w:rFonts w:ascii="Liberation Serif" w:hAnsi="Liberation Serif" w:cs="Liberation Serif"/>
          <w:sz w:val="28"/>
          <w:szCs w:val="28"/>
        </w:rPr>
        <w:t>,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осуществляется продажа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без объявления цены </w:t>
      </w:r>
      <w:r w:rsidRPr="00661711">
        <w:rPr>
          <w:rFonts w:ascii="Liberation Serif" w:hAnsi="Liberation Serif" w:cs="Liberation Serif"/>
          <w:sz w:val="28"/>
          <w:szCs w:val="28"/>
        </w:rPr>
        <w:t>(ст. 2</w:t>
      </w:r>
      <w:r>
        <w:rPr>
          <w:rFonts w:ascii="Liberation Serif" w:hAnsi="Liberation Serif" w:cs="Liberation Serif"/>
          <w:sz w:val="28"/>
          <w:szCs w:val="28"/>
        </w:rPr>
        <w:t>4 Федерального закона от 21 декабря 2001 года № 178-ФЗ «О приватизации государственного и муниципального имущества»</w:t>
      </w:r>
      <w:r w:rsidRPr="00661711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511B0" w:rsidSect="005730C3">
      <w:headerReference w:type="even" r:id="rId16"/>
      <w:headerReference w:type="default" r:id="rId17"/>
      <w:headerReference w:type="first" r:id="rId18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6C4" w:rsidRDefault="00AE56C4">
      <w:r>
        <w:separator/>
      </w:r>
    </w:p>
  </w:endnote>
  <w:endnote w:type="continuationSeparator" w:id="0">
    <w:p w:rsidR="00AE56C4" w:rsidRDefault="00AE5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6C4" w:rsidRDefault="00AE56C4">
      <w:r>
        <w:separator/>
      </w:r>
    </w:p>
  </w:footnote>
  <w:footnote w:type="continuationSeparator" w:id="0">
    <w:p w:rsidR="00AE56C4" w:rsidRDefault="00AE5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169515"/>
      <w:docPartObj>
        <w:docPartGallery w:val="Page Numbers (Top of Page)"/>
        <w:docPartUnique/>
      </w:docPartObj>
    </w:sdtPr>
    <w:sdtEndPr/>
    <w:sdtContent>
      <w:p w:rsidR="00AE52EA" w:rsidRDefault="00AE52E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53DD">
          <w:rPr>
            <w:noProof/>
          </w:rPr>
          <w:t>2</w:t>
        </w:r>
        <w:r>
          <w:fldChar w:fldCharType="end"/>
        </w:r>
      </w:p>
    </w:sdtContent>
  </w:sdt>
  <w:p w:rsidR="00AE52EA" w:rsidRPr="001C5D3C" w:rsidRDefault="00AE52EA">
    <w:pPr>
      <w:pStyle w:val="aa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</w:p>
  <w:p w:rsidR="00AE52EA" w:rsidRDefault="00AE52EA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AE52EA" w:rsidRDefault="00AE52EA">
    <w:pPr>
      <w:pStyle w:val="a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53DD">
      <w:rPr>
        <w:noProof/>
      </w:rPr>
      <w:t>21</w:t>
    </w:r>
    <w:r>
      <w:rPr>
        <w:noProof/>
      </w:rPr>
      <w:fldChar w:fldCharType="end"/>
    </w:r>
  </w:p>
  <w:p w:rsidR="00AE52EA" w:rsidRDefault="00AE52EA" w:rsidP="0023738F">
    <w:pPr>
      <w:pStyle w:val="aa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53DD">
      <w:rPr>
        <w:noProof/>
      </w:rPr>
      <w:t>3</w:t>
    </w:r>
    <w:r>
      <w:rPr>
        <w:noProof/>
      </w:rPr>
      <w:fldChar w:fldCharType="end"/>
    </w:r>
  </w:p>
  <w:p w:rsidR="00AE52EA" w:rsidRPr="009858E2" w:rsidRDefault="00AE52EA" w:rsidP="0023738F">
    <w:pPr>
      <w:pStyle w:val="aa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AE52EA" w:rsidRDefault="00AE52EA">
    <w:pPr>
      <w:pStyle w:val="aa"/>
      <w:jc w:val="center"/>
    </w:pPr>
  </w:p>
  <w:p w:rsidR="00AE52EA" w:rsidRDefault="00AE52EA"/>
  <w:p w:rsidR="00AE52EA" w:rsidRDefault="00AE52EA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53DD">
      <w:rPr>
        <w:noProof/>
      </w:rPr>
      <w:t>22</w:t>
    </w:r>
    <w:r>
      <w:rPr>
        <w:noProof/>
      </w:rPr>
      <w:fldChar w:fldCharType="end"/>
    </w:r>
  </w:p>
  <w:p w:rsidR="00AE52EA" w:rsidRDefault="00AE52EA" w:rsidP="0023738F">
    <w:pPr>
      <w:pStyle w:val="aa"/>
    </w:pPr>
  </w:p>
  <w:p w:rsidR="00AE52EA" w:rsidRDefault="00AE52EA"/>
  <w:p w:rsidR="00AE52EA" w:rsidRDefault="00AE52EA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2EA" w:rsidRDefault="00AE52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AE52EA" w:rsidRPr="009858E2" w:rsidRDefault="00AE52EA" w:rsidP="0023738F">
    <w:pPr>
      <w:pStyle w:val="aa"/>
    </w:pPr>
  </w:p>
  <w:p w:rsidR="00AE52EA" w:rsidRDefault="00AE52EA"/>
  <w:p w:rsidR="00AE52EA" w:rsidRDefault="00AE52EA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26D97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921D23"/>
    <w:multiLevelType w:val="hybridMultilevel"/>
    <w:tmpl w:val="FC2A6326"/>
    <w:lvl w:ilvl="0" w:tplc="0BB0B7A6">
      <w:start w:val="1"/>
      <w:numFmt w:val="decimal"/>
      <w:lvlText w:val="%1)"/>
      <w:lvlJc w:val="left"/>
      <w:pPr>
        <w:ind w:left="36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0D029B0"/>
    <w:multiLevelType w:val="hybridMultilevel"/>
    <w:tmpl w:val="9ACCEF6E"/>
    <w:lvl w:ilvl="0" w:tplc="3F98040C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DF24E8C"/>
    <w:multiLevelType w:val="hybridMultilevel"/>
    <w:tmpl w:val="F92CB20A"/>
    <w:lvl w:ilvl="0" w:tplc="6CAEEA38">
      <w:start w:val="2025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AC6058D"/>
    <w:multiLevelType w:val="hybridMultilevel"/>
    <w:tmpl w:val="76FC2FBA"/>
    <w:lvl w:ilvl="0" w:tplc="3BFEED4E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9"/>
  </w:num>
  <w:num w:numId="5">
    <w:abstractNumId w:val="8"/>
  </w:num>
  <w:num w:numId="6">
    <w:abstractNumId w:val="1"/>
  </w:num>
  <w:num w:numId="7">
    <w:abstractNumId w:val="2"/>
  </w:num>
  <w:num w:numId="8">
    <w:abstractNumId w:val="6"/>
  </w:num>
  <w:num w:numId="9">
    <w:abstractNumId w:val="7"/>
  </w:num>
  <w:num w:numId="10">
    <w:abstractNumId w:val="3"/>
  </w:num>
  <w:num w:numId="11">
    <w:abstractNumId w:val="0"/>
  </w:num>
  <w:num w:numId="12">
    <w:abstractNumId w:val="12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59"/>
    <w:rsid w:val="00010397"/>
    <w:rsid w:val="000146D6"/>
    <w:rsid w:val="000152C9"/>
    <w:rsid w:val="000234E0"/>
    <w:rsid w:val="000237AC"/>
    <w:rsid w:val="0002431B"/>
    <w:rsid w:val="00026694"/>
    <w:rsid w:val="000564CC"/>
    <w:rsid w:val="00064EF1"/>
    <w:rsid w:val="0007137E"/>
    <w:rsid w:val="00083A10"/>
    <w:rsid w:val="00083EAB"/>
    <w:rsid w:val="00084EC8"/>
    <w:rsid w:val="000850D8"/>
    <w:rsid w:val="00096B9C"/>
    <w:rsid w:val="000A0CF3"/>
    <w:rsid w:val="000A32FF"/>
    <w:rsid w:val="000A3D47"/>
    <w:rsid w:val="000A60FA"/>
    <w:rsid w:val="000B4939"/>
    <w:rsid w:val="000D1C10"/>
    <w:rsid w:val="000D2D4B"/>
    <w:rsid w:val="000D6959"/>
    <w:rsid w:val="000F040E"/>
    <w:rsid w:val="000F512E"/>
    <w:rsid w:val="000F55D6"/>
    <w:rsid w:val="00100545"/>
    <w:rsid w:val="0010370D"/>
    <w:rsid w:val="001079F5"/>
    <w:rsid w:val="001126BE"/>
    <w:rsid w:val="00115A93"/>
    <w:rsid w:val="0012081F"/>
    <w:rsid w:val="00124C80"/>
    <w:rsid w:val="00133698"/>
    <w:rsid w:val="00141FD2"/>
    <w:rsid w:val="0014658D"/>
    <w:rsid w:val="001511B0"/>
    <w:rsid w:val="001526A7"/>
    <w:rsid w:val="00171415"/>
    <w:rsid w:val="0017443B"/>
    <w:rsid w:val="0017476C"/>
    <w:rsid w:val="001A4815"/>
    <w:rsid w:val="001A77C7"/>
    <w:rsid w:val="001B1D9A"/>
    <w:rsid w:val="001B63F5"/>
    <w:rsid w:val="001D0219"/>
    <w:rsid w:val="001D2BCF"/>
    <w:rsid w:val="001E1BAD"/>
    <w:rsid w:val="001F6CD4"/>
    <w:rsid w:val="001F760D"/>
    <w:rsid w:val="00207BA5"/>
    <w:rsid w:val="00211318"/>
    <w:rsid w:val="00230C6F"/>
    <w:rsid w:val="00230E8E"/>
    <w:rsid w:val="0023226A"/>
    <w:rsid w:val="0023738F"/>
    <w:rsid w:val="002539C5"/>
    <w:rsid w:val="00257E28"/>
    <w:rsid w:val="00262FEE"/>
    <w:rsid w:val="0027390D"/>
    <w:rsid w:val="002745FD"/>
    <w:rsid w:val="00280FD1"/>
    <w:rsid w:val="00291895"/>
    <w:rsid w:val="002951CA"/>
    <w:rsid w:val="002A2FB5"/>
    <w:rsid w:val="002B018D"/>
    <w:rsid w:val="002C7A00"/>
    <w:rsid w:val="002D14FE"/>
    <w:rsid w:val="002D2F28"/>
    <w:rsid w:val="002D37B3"/>
    <w:rsid w:val="002D43EB"/>
    <w:rsid w:val="002F3A88"/>
    <w:rsid w:val="002F438F"/>
    <w:rsid w:val="00300868"/>
    <w:rsid w:val="00301773"/>
    <w:rsid w:val="00306513"/>
    <w:rsid w:val="00311136"/>
    <w:rsid w:val="00331CB9"/>
    <w:rsid w:val="003323C8"/>
    <w:rsid w:val="00332970"/>
    <w:rsid w:val="003338DF"/>
    <w:rsid w:val="00334E2E"/>
    <w:rsid w:val="00337DCA"/>
    <w:rsid w:val="00341470"/>
    <w:rsid w:val="00352B7E"/>
    <w:rsid w:val="00357E7E"/>
    <w:rsid w:val="003740B8"/>
    <w:rsid w:val="00374C89"/>
    <w:rsid w:val="003768F8"/>
    <w:rsid w:val="00380A74"/>
    <w:rsid w:val="0039198A"/>
    <w:rsid w:val="003A3FC5"/>
    <w:rsid w:val="003A755C"/>
    <w:rsid w:val="003B616F"/>
    <w:rsid w:val="003B6411"/>
    <w:rsid w:val="003C373A"/>
    <w:rsid w:val="003C53DD"/>
    <w:rsid w:val="003C7E2F"/>
    <w:rsid w:val="003D57E7"/>
    <w:rsid w:val="003D7E41"/>
    <w:rsid w:val="003F1CA5"/>
    <w:rsid w:val="003F6459"/>
    <w:rsid w:val="003F725F"/>
    <w:rsid w:val="004019F7"/>
    <w:rsid w:val="00406AD3"/>
    <w:rsid w:val="00412F13"/>
    <w:rsid w:val="0044563A"/>
    <w:rsid w:val="00445CF5"/>
    <w:rsid w:val="00447D85"/>
    <w:rsid w:val="004538D8"/>
    <w:rsid w:val="00455562"/>
    <w:rsid w:val="00464891"/>
    <w:rsid w:val="00475E3A"/>
    <w:rsid w:val="004903E9"/>
    <w:rsid w:val="004923C0"/>
    <w:rsid w:val="004A2C86"/>
    <w:rsid w:val="004B42E2"/>
    <w:rsid w:val="004C2995"/>
    <w:rsid w:val="004C3D72"/>
    <w:rsid w:val="004C5C97"/>
    <w:rsid w:val="004E272D"/>
    <w:rsid w:val="004F1BF0"/>
    <w:rsid w:val="004F4246"/>
    <w:rsid w:val="004F4CAF"/>
    <w:rsid w:val="004F5AEC"/>
    <w:rsid w:val="00507967"/>
    <w:rsid w:val="00516F22"/>
    <w:rsid w:val="00523C97"/>
    <w:rsid w:val="00527507"/>
    <w:rsid w:val="00534B6B"/>
    <w:rsid w:val="00536788"/>
    <w:rsid w:val="0054530E"/>
    <w:rsid w:val="005465EC"/>
    <w:rsid w:val="0055620F"/>
    <w:rsid w:val="00560E90"/>
    <w:rsid w:val="005621B0"/>
    <w:rsid w:val="00565AF4"/>
    <w:rsid w:val="00571E45"/>
    <w:rsid w:val="005730C3"/>
    <w:rsid w:val="005C7A16"/>
    <w:rsid w:val="005E241B"/>
    <w:rsid w:val="005F0D24"/>
    <w:rsid w:val="005F5340"/>
    <w:rsid w:val="00603AEC"/>
    <w:rsid w:val="0060725C"/>
    <w:rsid w:val="00627D60"/>
    <w:rsid w:val="00631167"/>
    <w:rsid w:val="00640578"/>
    <w:rsid w:val="00646024"/>
    <w:rsid w:val="00651365"/>
    <w:rsid w:val="00661711"/>
    <w:rsid w:val="00665C7E"/>
    <w:rsid w:val="006666A4"/>
    <w:rsid w:val="00685959"/>
    <w:rsid w:val="006A4EAE"/>
    <w:rsid w:val="006A6BC5"/>
    <w:rsid w:val="006B6953"/>
    <w:rsid w:val="006C6C5E"/>
    <w:rsid w:val="006D0413"/>
    <w:rsid w:val="006D21BC"/>
    <w:rsid w:val="006D2CF6"/>
    <w:rsid w:val="006D60DF"/>
    <w:rsid w:val="006E2BE1"/>
    <w:rsid w:val="006F2B68"/>
    <w:rsid w:val="007014A4"/>
    <w:rsid w:val="00702165"/>
    <w:rsid w:val="00710117"/>
    <w:rsid w:val="00712E46"/>
    <w:rsid w:val="007154D1"/>
    <w:rsid w:val="00720985"/>
    <w:rsid w:val="00727228"/>
    <w:rsid w:val="007365DC"/>
    <w:rsid w:val="00737CE9"/>
    <w:rsid w:val="00745201"/>
    <w:rsid w:val="00746B8E"/>
    <w:rsid w:val="00751D03"/>
    <w:rsid w:val="00757D45"/>
    <w:rsid w:val="00774135"/>
    <w:rsid w:val="00784984"/>
    <w:rsid w:val="00795B59"/>
    <w:rsid w:val="007A4CC8"/>
    <w:rsid w:val="007B0B69"/>
    <w:rsid w:val="007B2FF9"/>
    <w:rsid w:val="007B6390"/>
    <w:rsid w:val="007C093F"/>
    <w:rsid w:val="007C1CE3"/>
    <w:rsid w:val="007C760D"/>
    <w:rsid w:val="007F113C"/>
    <w:rsid w:val="00822C14"/>
    <w:rsid w:val="00824CEB"/>
    <w:rsid w:val="00825C0B"/>
    <w:rsid w:val="008338F5"/>
    <w:rsid w:val="00834B35"/>
    <w:rsid w:val="0083594B"/>
    <w:rsid w:val="008556E0"/>
    <w:rsid w:val="0085581C"/>
    <w:rsid w:val="00871148"/>
    <w:rsid w:val="00882B13"/>
    <w:rsid w:val="0088492E"/>
    <w:rsid w:val="008924B3"/>
    <w:rsid w:val="00892A8D"/>
    <w:rsid w:val="0089333A"/>
    <w:rsid w:val="00896CBC"/>
    <w:rsid w:val="0089770E"/>
    <w:rsid w:val="008A2971"/>
    <w:rsid w:val="008A38D4"/>
    <w:rsid w:val="008A476F"/>
    <w:rsid w:val="008C02E3"/>
    <w:rsid w:val="008C0E41"/>
    <w:rsid w:val="008C24B4"/>
    <w:rsid w:val="008C4BC3"/>
    <w:rsid w:val="008D199A"/>
    <w:rsid w:val="008D414A"/>
    <w:rsid w:val="008D76AF"/>
    <w:rsid w:val="008E2221"/>
    <w:rsid w:val="008E3094"/>
    <w:rsid w:val="008F6D00"/>
    <w:rsid w:val="00903A0D"/>
    <w:rsid w:val="009055BE"/>
    <w:rsid w:val="0091283F"/>
    <w:rsid w:val="0091515B"/>
    <w:rsid w:val="00924F46"/>
    <w:rsid w:val="00926D8F"/>
    <w:rsid w:val="00933FA9"/>
    <w:rsid w:val="009342B1"/>
    <w:rsid w:val="009405A0"/>
    <w:rsid w:val="00956960"/>
    <w:rsid w:val="009576E4"/>
    <w:rsid w:val="00975A1C"/>
    <w:rsid w:val="00990050"/>
    <w:rsid w:val="0099256A"/>
    <w:rsid w:val="00995D8F"/>
    <w:rsid w:val="009A060B"/>
    <w:rsid w:val="009B696B"/>
    <w:rsid w:val="009D065D"/>
    <w:rsid w:val="009D53FE"/>
    <w:rsid w:val="009E40CD"/>
    <w:rsid w:val="009E427C"/>
    <w:rsid w:val="009F2D26"/>
    <w:rsid w:val="009F3D53"/>
    <w:rsid w:val="00A00C80"/>
    <w:rsid w:val="00A1076A"/>
    <w:rsid w:val="00A1118C"/>
    <w:rsid w:val="00A11321"/>
    <w:rsid w:val="00A226DA"/>
    <w:rsid w:val="00A26589"/>
    <w:rsid w:val="00A26E74"/>
    <w:rsid w:val="00A3217A"/>
    <w:rsid w:val="00A41F1E"/>
    <w:rsid w:val="00A50137"/>
    <w:rsid w:val="00A521BD"/>
    <w:rsid w:val="00A56A72"/>
    <w:rsid w:val="00A57D61"/>
    <w:rsid w:val="00A62266"/>
    <w:rsid w:val="00A62C06"/>
    <w:rsid w:val="00A83590"/>
    <w:rsid w:val="00A838BC"/>
    <w:rsid w:val="00A968CD"/>
    <w:rsid w:val="00A97E42"/>
    <w:rsid w:val="00AA4CD2"/>
    <w:rsid w:val="00AB6CCF"/>
    <w:rsid w:val="00AD17EB"/>
    <w:rsid w:val="00AD30F7"/>
    <w:rsid w:val="00AE3931"/>
    <w:rsid w:val="00AE52EA"/>
    <w:rsid w:val="00AE56C4"/>
    <w:rsid w:val="00B032FE"/>
    <w:rsid w:val="00B078EA"/>
    <w:rsid w:val="00B17405"/>
    <w:rsid w:val="00B217D8"/>
    <w:rsid w:val="00B25C45"/>
    <w:rsid w:val="00B3253A"/>
    <w:rsid w:val="00B33943"/>
    <w:rsid w:val="00B37993"/>
    <w:rsid w:val="00B4138A"/>
    <w:rsid w:val="00B42F2C"/>
    <w:rsid w:val="00B55743"/>
    <w:rsid w:val="00B56439"/>
    <w:rsid w:val="00B57453"/>
    <w:rsid w:val="00B72502"/>
    <w:rsid w:val="00B754DA"/>
    <w:rsid w:val="00B80A18"/>
    <w:rsid w:val="00B91D93"/>
    <w:rsid w:val="00B95DBC"/>
    <w:rsid w:val="00B9792D"/>
    <w:rsid w:val="00B97CF5"/>
    <w:rsid w:val="00BA7870"/>
    <w:rsid w:val="00BB3B08"/>
    <w:rsid w:val="00BC53DE"/>
    <w:rsid w:val="00BC77AC"/>
    <w:rsid w:val="00BD0A52"/>
    <w:rsid w:val="00BD6B5A"/>
    <w:rsid w:val="00BE68E9"/>
    <w:rsid w:val="00BF6E52"/>
    <w:rsid w:val="00BF737B"/>
    <w:rsid w:val="00C056AB"/>
    <w:rsid w:val="00C077F8"/>
    <w:rsid w:val="00C16B09"/>
    <w:rsid w:val="00C202AA"/>
    <w:rsid w:val="00C223AC"/>
    <w:rsid w:val="00C34B38"/>
    <w:rsid w:val="00C55198"/>
    <w:rsid w:val="00C65750"/>
    <w:rsid w:val="00C70171"/>
    <w:rsid w:val="00C8290F"/>
    <w:rsid w:val="00C93092"/>
    <w:rsid w:val="00CA14D7"/>
    <w:rsid w:val="00CA3E0F"/>
    <w:rsid w:val="00CC4B54"/>
    <w:rsid w:val="00CE04E5"/>
    <w:rsid w:val="00CE3E78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873"/>
    <w:rsid w:val="00D47734"/>
    <w:rsid w:val="00D51834"/>
    <w:rsid w:val="00D55ADB"/>
    <w:rsid w:val="00D921D5"/>
    <w:rsid w:val="00DA0BCF"/>
    <w:rsid w:val="00DB7D78"/>
    <w:rsid w:val="00DD73AE"/>
    <w:rsid w:val="00DE21AF"/>
    <w:rsid w:val="00DE4BE7"/>
    <w:rsid w:val="00DE70CF"/>
    <w:rsid w:val="00E03467"/>
    <w:rsid w:val="00E07130"/>
    <w:rsid w:val="00E31979"/>
    <w:rsid w:val="00E42559"/>
    <w:rsid w:val="00E77628"/>
    <w:rsid w:val="00E7794A"/>
    <w:rsid w:val="00E82118"/>
    <w:rsid w:val="00E8370F"/>
    <w:rsid w:val="00E908B5"/>
    <w:rsid w:val="00E964B9"/>
    <w:rsid w:val="00EA2FB3"/>
    <w:rsid w:val="00EA4769"/>
    <w:rsid w:val="00EA79CE"/>
    <w:rsid w:val="00EB0B8A"/>
    <w:rsid w:val="00EB3294"/>
    <w:rsid w:val="00EB4BF9"/>
    <w:rsid w:val="00EC2A26"/>
    <w:rsid w:val="00ED33C6"/>
    <w:rsid w:val="00ED4BE5"/>
    <w:rsid w:val="00ED4DA5"/>
    <w:rsid w:val="00EE1AD4"/>
    <w:rsid w:val="00EE3BEA"/>
    <w:rsid w:val="00EE4587"/>
    <w:rsid w:val="00EE4966"/>
    <w:rsid w:val="00EF4B7B"/>
    <w:rsid w:val="00F032D3"/>
    <w:rsid w:val="00F066BF"/>
    <w:rsid w:val="00F10120"/>
    <w:rsid w:val="00F10D94"/>
    <w:rsid w:val="00F126BC"/>
    <w:rsid w:val="00F129BF"/>
    <w:rsid w:val="00F13F15"/>
    <w:rsid w:val="00F14140"/>
    <w:rsid w:val="00F2304B"/>
    <w:rsid w:val="00F550C8"/>
    <w:rsid w:val="00F57AB9"/>
    <w:rsid w:val="00F7009F"/>
    <w:rsid w:val="00F70559"/>
    <w:rsid w:val="00F8759A"/>
    <w:rsid w:val="00F962D7"/>
    <w:rsid w:val="00F976A6"/>
    <w:rsid w:val="00FA194B"/>
    <w:rsid w:val="00FA3B9F"/>
    <w:rsid w:val="00FA3C20"/>
    <w:rsid w:val="00FA517B"/>
    <w:rsid w:val="00FB23B6"/>
    <w:rsid w:val="00FC22B1"/>
    <w:rsid w:val="00FC6011"/>
    <w:rsid w:val="00FD248E"/>
    <w:rsid w:val="00FD399F"/>
    <w:rsid w:val="00FD7DEC"/>
    <w:rsid w:val="00FE224B"/>
    <w:rsid w:val="00FE3294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0969E6C"/>
  <w15:chartTrackingRefBased/>
  <w15:docId w15:val="{34AE4A4E-5FD2-4148-A17D-708313319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6BC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73FFD6AE19503F4AFA69FC22A2ECCDD3BF6901BBF6AAD7EDC2B40B5B418A937C2520236C44EC8658351C377C88B82FA80551B30EFFADE62DFE37DF3905a2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2F5C6-B351-4B4D-B41D-F0E43BF84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4027</Words>
  <Characters>22851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RePack by Diakov</cp:lastModifiedBy>
  <cp:revision>2</cp:revision>
  <cp:lastPrinted>2022-01-11T07:06:00Z</cp:lastPrinted>
  <dcterms:created xsi:type="dcterms:W3CDTF">2022-01-20T10:36:00Z</dcterms:created>
  <dcterms:modified xsi:type="dcterms:W3CDTF">2022-01-20T10:36:00Z</dcterms:modified>
</cp:coreProperties>
</file>