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9" w:rsidRPr="002E04D4" w:rsidRDefault="004E3AD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4E3AD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B2174" w:rsidRDefault="007B2174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46ABA" w:rsidRDefault="004E3AD8" w:rsidP="00187D4B">
      <w:pPr>
        <w:spacing w:before="400"/>
        <w:rPr>
          <w:rFonts w:ascii="Liberation Serif" w:hAnsi="Liberation Serif"/>
          <w:sz w:val="28"/>
          <w:szCs w:val="28"/>
        </w:rPr>
      </w:pPr>
      <w:r w:rsidRPr="004E3AD8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D4E16">
        <w:rPr>
          <w:rFonts w:ascii="Liberation Serif" w:hAnsi="Liberation Serif"/>
          <w:sz w:val="28"/>
          <w:szCs w:val="28"/>
        </w:rPr>
        <w:t xml:space="preserve">от 09.09.2022 </w:t>
      </w:r>
      <w:r w:rsidR="00957374">
        <w:rPr>
          <w:rFonts w:ascii="Liberation Serif" w:hAnsi="Liberation Serif"/>
          <w:sz w:val="28"/>
          <w:szCs w:val="28"/>
        </w:rPr>
        <w:t>№</w:t>
      </w:r>
      <w:r w:rsidR="00BD4E16">
        <w:rPr>
          <w:rFonts w:ascii="Liberation Serif" w:hAnsi="Liberation Serif"/>
          <w:sz w:val="28"/>
          <w:szCs w:val="28"/>
        </w:rPr>
        <w:t xml:space="preserve"> </w:t>
      </w:r>
      <w:r w:rsidR="00957374">
        <w:rPr>
          <w:rFonts w:ascii="Liberation Serif" w:hAnsi="Liberation Serif"/>
          <w:sz w:val="28"/>
          <w:szCs w:val="28"/>
        </w:rPr>
        <w:t xml:space="preserve">597                                                                                                  </w:t>
      </w:r>
    </w:p>
    <w:p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8177E9" w:rsidRPr="00EE310D" w:rsidRDefault="008177E9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sz w:val="28"/>
          <w:szCs w:val="28"/>
        </w:rPr>
        <w:t>О проведении Месячника гражданской обороны</w:t>
      </w:r>
    </w:p>
    <w:p w:rsidR="008177E9" w:rsidRPr="00EE310D" w:rsidRDefault="008177E9" w:rsidP="008177E9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EE310D">
        <w:rPr>
          <w:rFonts w:ascii="Liberation Serif" w:hAnsi="Liberation Serif" w:cs="Times New Roman"/>
          <w:b/>
          <w:sz w:val="28"/>
          <w:szCs w:val="28"/>
        </w:rPr>
        <w:t>на территории Каменск-Уральского  городского округа в 2022 году</w:t>
      </w:r>
    </w:p>
    <w:p w:rsidR="008177E9" w:rsidRPr="00EE310D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EE310D" w:rsidRDefault="008177E9" w:rsidP="008177E9">
      <w:pPr>
        <w:pStyle w:val="1"/>
        <w:ind w:left="28" w:firstLine="572"/>
        <w:jc w:val="both"/>
        <w:rPr>
          <w:rFonts w:ascii="Liberation Serif" w:hAnsi="Liberation Serif" w:cs="Liberation Serif"/>
          <w:b w:val="0"/>
        </w:rPr>
      </w:pPr>
      <w:proofErr w:type="gramStart"/>
      <w:r w:rsidRPr="00EE310D">
        <w:rPr>
          <w:rFonts w:ascii="Liberation Serif" w:hAnsi="Liberation Serif"/>
          <w:b w:val="0"/>
        </w:rPr>
        <w:t>На основании Федерального закона от 12 февраля 1998 года № 28-ФЗ</w:t>
      </w:r>
      <w:r w:rsidRPr="00EE310D">
        <w:rPr>
          <w:rFonts w:ascii="Liberation Serif" w:hAnsi="Liberation Serif"/>
          <w:b w:val="0"/>
        </w:rPr>
        <w:br/>
        <w:t xml:space="preserve">«О гражданской обороне», в соответствии с Планом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2022 году на территории Каменск-Уральского городского округа, </w:t>
      </w:r>
      <w:r w:rsidRPr="00FC5FAE">
        <w:rPr>
          <w:rFonts w:ascii="Liberation Serif" w:hAnsi="Liberation Serif"/>
          <w:b w:val="0"/>
        </w:rPr>
        <w:t>утвержденн</w:t>
      </w:r>
      <w:r w:rsidR="00D7087C" w:rsidRPr="00FC5FAE">
        <w:rPr>
          <w:rFonts w:ascii="Liberation Serif" w:hAnsi="Liberation Serif"/>
          <w:b w:val="0"/>
        </w:rPr>
        <w:t>ым</w:t>
      </w:r>
      <w:r w:rsidRPr="00EE310D">
        <w:rPr>
          <w:rFonts w:ascii="Liberation Serif" w:hAnsi="Liberation Serif"/>
          <w:b w:val="0"/>
        </w:rPr>
        <w:t xml:space="preserve"> постановлением Администрации Каменск-Уральского городского округа от 25.01.2022  № </w:t>
      </w:r>
      <w:r>
        <w:rPr>
          <w:rFonts w:ascii="Liberation Serif" w:hAnsi="Liberation Serif"/>
          <w:b w:val="0"/>
        </w:rPr>
        <w:t>4</w:t>
      </w:r>
      <w:r w:rsidRPr="00EE310D">
        <w:rPr>
          <w:rFonts w:ascii="Liberation Serif" w:hAnsi="Liberation Serif"/>
          <w:b w:val="0"/>
        </w:rPr>
        <w:t>5, Уставом муниципального образования Каменск-Уральский городской округ</w:t>
      </w:r>
      <w:proofErr w:type="gramEnd"/>
      <w:r w:rsidRPr="00EE310D">
        <w:rPr>
          <w:rFonts w:ascii="Liberation Serif" w:hAnsi="Liberation Serif"/>
          <w:b w:val="0"/>
        </w:rPr>
        <w:t xml:space="preserve"> Свердловской области, </w:t>
      </w:r>
      <w:r w:rsidRPr="00EE310D">
        <w:rPr>
          <w:rFonts w:ascii="Liberation Serif" w:hAnsi="Liberation Serif" w:cs="Liberation Serif"/>
          <w:b w:val="0"/>
        </w:rPr>
        <w:t xml:space="preserve">в </w:t>
      </w:r>
      <w:r w:rsidRPr="00EE310D">
        <w:rPr>
          <w:rFonts w:ascii="Liberation Serif" w:hAnsi="Liberation Serif"/>
          <w:b w:val="0"/>
        </w:rPr>
        <w:t xml:space="preserve">целях  </w:t>
      </w:r>
      <w:r w:rsidRPr="00EE310D">
        <w:rPr>
          <w:rFonts w:ascii="Liberation Serif" w:hAnsi="Liberation Serif" w:cs="Arial"/>
          <w:b w:val="0"/>
          <w:color w:val="252525"/>
        </w:rPr>
        <w:t xml:space="preserve">подготовки </w:t>
      </w:r>
      <w:r w:rsidRPr="00EE310D">
        <w:rPr>
          <w:rFonts w:ascii="Liberation Serif" w:hAnsi="Liberation Serif" w:cs="Arial"/>
          <w:b w:val="0"/>
        </w:rPr>
        <w:t xml:space="preserve">населения </w:t>
      </w:r>
      <w:r>
        <w:rPr>
          <w:rFonts w:ascii="Liberation Serif" w:hAnsi="Liberation Serif" w:cs="Arial"/>
          <w:b w:val="0"/>
        </w:rPr>
        <w:t xml:space="preserve">к </w:t>
      </w:r>
      <w:r w:rsidRPr="00EE310D">
        <w:rPr>
          <w:rFonts w:ascii="Liberation Serif" w:hAnsi="Liberation Serif" w:cs="Arial"/>
          <w:b w:val="0"/>
        </w:rPr>
        <w:t>действиям в экстремальных ситуациях и активной пропаганде</w:t>
      </w:r>
      <w:r w:rsidRPr="006849D2">
        <w:rPr>
          <w:rFonts w:ascii="Liberation Serif" w:hAnsi="Liberation Serif" w:cs="Arial"/>
        </w:rPr>
        <w:t xml:space="preserve"> </w:t>
      </w:r>
      <w:r w:rsidRPr="00EE310D">
        <w:rPr>
          <w:rFonts w:ascii="Liberation Serif" w:hAnsi="Liberation Serif"/>
          <w:b w:val="0"/>
        </w:rPr>
        <w:t>знаний в области гражданской обороны</w:t>
      </w:r>
      <w:r w:rsidRPr="00EE310D">
        <w:rPr>
          <w:rFonts w:ascii="Liberation Serif" w:hAnsi="Liberation Serif" w:cs="Liberation Serif"/>
          <w:b w:val="0"/>
        </w:rPr>
        <w:t xml:space="preserve">, </w:t>
      </w:r>
      <w:r w:rsidRPr="00EE310D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8177E9" w:rsidRPr="00EE310D" w:rsidRDefault="008177E9" w:rsidP="008177E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E310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b/>
          <w:sz w:val="28"/>
          <w:szCs w:val="28"/>
        </w:rPr>
        <w:tab/>
      </w:r>
      <w:r w:rsidRPr="00EE310D">
        <w:rPr>
          <w:rFonts w:ascii="Liberation Serif" w:hAnsi="Liberation Serif" w:cs="Liberation Serif"/>
          <w:sz w:val="28"/>
          <w:szCs w:val="28"/>
        </w:rPr>
        <w:t xml:space="preserve">1. Провести Месячник </w:t>
      </w:r>
      <w:r w:rsidRPr="00EE310D">
        <w:rPr>
          <w:rFonts w:ascii="Liberation Serif" w:hAnsi="Liberation Serif"/>
          <w:sz w:val="28"/>
          <w:szCs w:val="28"/>
        </w:rPr>
        <w:t>гражданской обороны</w:t>
      </w:r>
      <w:r w:rsidRPr="00EE310D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Pr="00EE31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E310D">
        <w:rPr>
          <w:rFonts w:ascii="Liberation Serif" w:hAnsi="Liberation Serif" w:cs="Liberation Serif"/>
          <w:sz w:val="28"/>
          <w:szCs w:val="28"/>
        </w:rPr>
        <w:t xml:space="preserve"> в период с 03 октября  по 28 октября  2022 года.</w:t>
      </w:r>
    </w:p>
    <w:p w:rsidR="008177E9" w:rsidRPr="00EE310D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         2. Утвердить План </w:t>
      </w: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</w:t>
      </w:r>
      <w:r w:rsidRPr="00EE310D">
        <w:rPr>
          <w:rFonts w:ascii="Liberation Serif" w:hAnsi="Liberation Serif"/>
          <w:sz w:val="28"/>
          <w:szCs w:val="28"/>
        </w:rPr>
        <w:t xml:space="preserve">проводимых </w:t>
      </w: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в ходе Месячника </w:t>
      </w:r>
      <w:r w:rsidRPr="00EE310D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2022 году </w:t>
      </w: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EE310D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3. Утвердить формы докладов о мероприятиях, </w:t>
      </w: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EE310D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2022 году </w:t>
      </w:r>
      <w:r w:rsidRPr="00EE310D">
        <w:rPr>
          <w:rFonts w:ascii="Liberation Serif" w:hAnsi="Liberation Serif" w:cs="Liberation Serif"/>
          <w:sz w:val="28"/>
          <w:szCs w:val="28"/>
        </w:rPr>
        <w:t xml:space="preserve"> (прилагаются).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4. Рекомендовать руководителям организаций и учреждений муниципального образования, привлекаемых к участию в подготовке и проведении Месячника </w:t>
      </w:r>
      <w:r w:rsidRPr="00EE310D">
        <w:rPr>
          <w:rFonts w:ascii="Liberation Serif" w:hAnsi="Liberation Serif"/>
          <w:sz w:val="28"/>
          <w:szCs w:val="28"/>
        </w:rPr>
        <w:t>гражданской обороны</w:t>
      </w:r>
      <w:r w:rsidRPr="00EE310D">
        <w:rPr>
          <w:rFonts w:ascii="Liberation Serif" w:hAnsi="Liberation Serif" w:cs="Liberation Serif"/>
          <w:sz w:val="28"/>
          <w:szCs w:val="28"/>
        </w:rPr>
        <w:t xml:space="preserve">, в срок до 02 ноября  2022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</w:t>
      </w:r>
      <w:r w:rsidRPr="00EE310D">
        <w:rPr>
          <w:rFonts w:ascii="Liberation Serif" w:hAnsi="Liberation Serif"/>
          <w:sz w:val="28"/>
          <w:szCs w:val="28"/>
        </w:rPr>
        <w:t xml:space="preserve">гражданской обороне </w:t>
      </w:r>
      <w:r w:rsidRPr="00EE310D">
        <w:rPr>
          <w:rFonts w:ascii="Liberation Serif" w:hAnsi="Liberation Serif" w:cs="Liberation Serif"/>
          <w:sz w:val="28"/>
          <w:szCs w:val="28"/>
        </w:rPr>
        <w:t>по утвержденным формам.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>5. Начальнику муниципального казённого учреждения «Управление по делам гражданской обороны и чрезвычайным ситуациям города Каменск-Уральский» (</w:t>
      </w:r>
      <w:proofErr w:type="spellStart"/>
      <w:r w:rsidRPr="00EE310D">
        <w:rPr>
          <w:rFonts w:ascii="Liberation Serif" w:hAnsi="Liberation Serif" w:cs="Liberation Serif"/>
          <w:sz w:val="28"/>
          <w:szCs w:val="28"/>
        </w:rPr>
        <w:t>Матвеенко</w:t>
      </w:r>
      <w:proofErr w:type="spellEnd"/>
      <w:r w:rsidRPr="00EE310D">
        <w:rPr>
          <w:rFonts w:ascii="Liberation Serif" w:hAnsi="Liberation Serif" w:cs="Liberation Serif"/>
          <w:sz w:val="28"/>
          <w:szCs w:val="28"/>
        </w:rPr>
        <w:t xml:space="preserve"> Л.Н.) в срок до 05 ноября 2022 года обобщить представленную информацию о выполнении мероприятий, </w:t>
      </w: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проведенных  в ходе  Месячника </w:t>
      </w:r>
      <w:r w:rsidRPr="00EE310D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2022 году.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lastRenderedPageBreak/>
        <w:t xml:space="preserve"> 6. </w:t>
      </w:r>
      <w:proofErr w:type="gramStart"/>
      <w:r w:rsidRPr="00EE310D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EE310D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8177E9" w:rsidRPr="00EE310D" w:rsidRDefault="008177E9" w:rsidP="008177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Pr="00EE310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EE310D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EE310D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EE310D">
        <w:rPr>
          <w:rFonts w:ascii="Liberation Serif" w:hAnsi="Liberation Serif"/>
          <w:sz w:val="28"/>
          <w:szCs w:val="28"/>
        </w:rPr>
        <w:t>Глава</w:t>
      </w:r>
    </w:p>
    <w:p w:rsidR="008177E9" w:rsidRPr="00EE310D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EE310D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А.А. Герасимов</w:t>
      </w:r>
    </w:p>
    <w:p w:rsidR="008177E9" w:rsidRPr="00EE310D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EE310D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EE310D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EE310D" w:rsidRDefault="008177E9" w:rsidP="008177E9">
      <w:pPr>
        <w:rPr>
          <w:rFonts w:ascii="Liberation Serif" w:hAnsi="Liberation Serif"/>
          <w:sz w:val="28"/>
          <w:szCs w:val="28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/>
    <w:p w:rsidR="000406A6" w:rsidRPr="00596C1D" w:rsidRDefault="000406A6" w:rsidP="000406A6"/>
    <w:p w:rsidR="000406A6" w:rsidRPr="00596C1D" w:rsidRDefault="000406A6" w:rsidP="000406A6"/>
    <w:p w:rsidR="000406A6" w:rsidRPr="00596C1D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D532C8" w:rsidRDefault="00D532C8" w:rsidP="000406A6"/>
    <w:p w:rsidR="00D532C8" w:rsidRDefault="00D532C8" w:rsidP="000406A6"/>
    <w:p w:rsidR="005D631B" w:rsidRPr="00EE310D" w:rsidRDefault="005D631B" w:rsidP="005D631B">
      <w:pPr>
        <w:pStyle w:val="a8"/>
        <w:spacing w:before="0" w:beforeAutospacing="0" w:after="0"/>
        <w:ind w:left="4678" w:hanging="142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5D631B" w:rsidRPr="00EE310D" w:rsidRDefault="005D631B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5D631B" w:rsidRPr="00EE310D" w:rsidRDefault="005D631B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5D631B" w:rsidRPr="00EE310D" w:rsidRDefault="005D631B" w:rsidP="005D631B">
      <w:pPr>
        <w:pStyle w:val="a8"/>
        <w:spacing w:before="0" w:beforeAutospacing="0" w:after="0"/>
        <w:ind w:left="4678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от </w:t>
      </w:r>
      <w:r w:rsidR="00BD4E16">
        <w:rPr>
          <w:rFonts w:ascii="Liberation Serif" w:hAnsi="Liberation Serif"/>
          <w:sz w:val="28"/>
          <w:szCs w:val="28"/>
        </w:rPr>
        <w:t>09.09.2022</w:t>
      </w:r>
      <w:r w:rsidRPr="00EE310D">
        <w:rPr>
          <w:rFonts w:ascii="Liberation Serif" w:hAnsi="Liberation Serif" w:cs="Liberation Serif"/>
          <w:sz w:val="28"/>
          <w:szCs w:val="28"/>
        </w:rPr>
        <w:t xml:space="preserve">   №  </w:t>
      </w:r>
      <w:r w:rsidR="00BD4E16">
        <w:rPr>
          <w:rFonts w:ascii="Liberation Serif" w:hAnsi="Liberation Serif" w:cs="Liberation Serif"/>
          <w:sz w:val="28"/>
          <w:szCs w:val="28"/>
        </w:rPr>
        <w:t>597</w:t>
      </w:r>
    </w:p>
    <w:p w:rsidR="005D631B" w:rsidRPr="00EE310D" w:rsidRDefault="005D631B" w:rsidP="005D631B">
      <w:pPr>
        <w:pStyle w:val="ConsPlusTitle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b w:val="0"/>
          <w:sz w:val="28"/>
          <w:szCs w:val="28"/>
        </w:rPr>
        <w:t>«О проведении Месячника гражданской      обороны на территории Каменск- Уральского городского округа в 2022 году»</w:t>
      </w:r>
    </w:p>
    <w:p w:rsidR="005D631B" w:rsidRPr="00EE310D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5D631B" w:rsidRPr="00EE310D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EE310D"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</w:p>
    <w:p w:rsidR="005D631B" w:rsidRPr="00EE310D" w:rsidRDefault="005D631B" w:rsidP="005D631B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Месячника </w:t>
      </w:r>
      <w:r w:rsidRPr="00EE310D">
        <w:rPr>
          <w:rFonts w:ascii="Liberation Serif" w:hAnsi="Liberation Serif"/>
          <w:sz w:val="28"/>
          <w:szCs w:val="28"/>
        </w:rPr>
        <w:t>гражданской обороны</w:t>
      </w:r>
    </w:p>
    <w:p w:rsidR="005D631B" w:rsidRPr="00EE310D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2022 году</w:t>
      </w:r>
    </w:p>
    <w:p w:rsidR="005D631B" w:rsidRPr="00EE310D" w:rsidRDefault="005D631B" w:rsidP="005D631B">
      <w:pPr>
        <w:rPr>
          <w:rFonts w:ascii="Liberation Serif" w:hAnsi="Liberation Serif" w:cs="Liberation Serif"/>
          <w:sz w:val="28"/>
          <w:szCs w:val="28"/>
        </w:rPr>
      </w:pPr>
    </w:p>
    <w:p w:rsidR="005D631B" w:rsidRPr="00EE310D" w:rsidRDefault="005D631B" w:rsidP="005D631B">
      <w:pPr>
        <w:autoSpaceDE w:val="0"/>
        <w:autoSpaceDN w:val="0"/>
        <w:adjustRightInd w:val="0"/>
        <w:spacing w:line="1" w:lineRule="exact"/>
        <w:rPr>
          <w:rFonts w:ascii="Liberation Serif" w:hAnsi="Liberation Seri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49"/>
        <w:gridCol w:w="4677"/>
        <w:gridCol w:w="1560"/>
        <w:gridCol w:w="2693"/>
      </w:tblGrid>
      <w:tr w:rsidR="005D631B" w:rsidRPr="00EE310D" w:rsidTr="00F9376B">
        <w:trPr>
          <w:tblHeader/>
        </w:trPr>
        <w:tc>
          <w:tcPr>
            <w:tcW w:w="387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№ строки</w:t>
            </w:r>
          </w:p>
        </w:tc>
        <w:tc>
          <w:tcPr>
            <w:tcW w:w="2416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left="1714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806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1391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Исполнители, соисполнители</w:t>
            </w:r>
          </w:p>
        </w:tc>
      </w:tr>
    </w:tbl>
    <w:p w:rsidR="005D631B" w:rsidRPr="00EE310D" w:rsidRDefault="005D631B" w:rsidP="005D631B">
      <w:pPr>
        <w:pStyle w:val="Style16"/>
        <w:widowControl/>
        <w:tabs>
          <w:tab w:val="left" w:pos="835"/>
          <w:tab w:val="left" w:pos="7077"/>
          <w:tab w:val="left" w:pos="8930"/>
          <w:tab w:val="left" w:pos="11826"/>
        </w:tabs>
        <w:spacing w:line="240" w:lineRule="auto"/>
        <w:jc w:val="left"/>
        <w:rPr>
          <w:rStyle w:val="FontStyle24"/>
          <w:rFonts w:ascii="Liberation Serif" w:hAnsi="Liberation Serif"/>
          <w:b/>
          <w:bCs/>
          <w:color w:val="0000F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49"/>
        <w:gridCol w:w="4679"/>
        <w:gridCol w:w="1558"/>
        <w:gridCol w:w="2693"/>
      </w:tblGrid>
      <w:tr w:rsidR="005D631B" w:rsidRPr="00EE310D" w:rsidTr="00F9376B">
        <w:trPr>
          <w:tblHeader/>
        </w:trPr>
        <w:tc>
          <w:tcPr>
            <w:tcW w:w="387" w:type="pct"/>
            <w:vAlign w:val="center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1</w:t>
            </w:r>
          </w:p>
        </w:tc>
        <w:tc>
          <w:tcPr>
            <w:tcW w:w="2417" w:type="pct"/>
            <w:vAlign w:val="center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left="1714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2</w:t>
            </w:r>
          </w:p>
        </w:tc>
        <w:tc>
          <w:tcPr>
            <w:tcW w:w="805" w:type="pct"/>
            <w:vAlign w:val="center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3</w:t>
            </w:r>
          </w:p>
        </w:tc>
        <w:tc>
          <w:tcPr>
            <w:tcW w:w="1391" w:type="pct"/>
            <w:vAlign w:val="center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4</w:t>
            </w:r>
          </w:p>
        </w:tc>
      </w:tr>
      <w:tr w:rsidR="005D631B" w:rsidRPr="00EE310D" w:rsidTr="00F9376B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 торжественных мероприятий, посвященных 90-й годовщине образования гражданской обороны с поздравлением сотрудников и ветеранов МЧС России.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4"/>
              <w:widowControl/>
              <w:spacing w:line="269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 по 07 октября</w:t>
            </w:r>
          </w:p>
          <w:p w:rsidR="005D631B" w:rsidRPr="00EE310D" w:rsidRDefault="005D631B" w:rsidP="007B2174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EE310D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 и Организации (по согласованию)</w:t>
            </w:r>
          </w:p>
        </w:tc>
      </w:tr>
      <w:tr w:rsidR="005D631B" w:rsidRPr="00EE310D" w:rsidTr="00F9376B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631B" w:rsidRPr="00EE310D" w:rsidRDefault="005D631B" w:rsidP="006F1DF0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Организация и проведение в образовательных </w:t>
            </w:r>
            <w:r w:rsidR="006F1DF0">
              <w:rPr>
                <w:rStyle w:val="FontStyle30"/>
                <w:rFonts w:ascii="Liberation Serif" w:hAnsi="Liberation Serif"/>
                <w:sz w:val="28"/>
                <w:szCs w:val="28"/>
              </w:rPr>
              <w:t>учреждениях, расположенных на территории</w:t>
            </w: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="006F1DF0">
              <w:rPr>
                <w:rStyle w:val="FontStyle30"/>
                <w:rFonts w:ascii="Liberation Serif" w:hAnsi="Liberation Serif"/>
                <w:sz w:val="28"/>
                <w:szCs w:val="28"/>
              </w:rPr>
              <w:t>,</w:t>
            </w: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открытых уроков по основам безопасности жизнедеятельности с проведением тренировок по защите детей и персонала от чрезвычайных ситуаций. 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4"/>
              <w:widowControl/>
              <w:spacing w:line="269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 по 28 октября</w:t>
            </w:r>
          </w:p>
          <w:p w:rsidR="005D631B" w:rsidRPr="00EE310D" w:rsidRDefault="005D631B" w:rsidP="007B2174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B1535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EE310D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ОМС «УО», </w:t>
            </w:r>
            <w:r w:rsidR="001B1FF6" w:rsidRPr="00B1535A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ГБОУ СО </w:t>
            </w:r>
            <w:r w:rsidR="00B1535A" w:rsidRPr="00764E3E">
              <w:rPr>
                <w:rStyle w:val="FontStyle24"/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="00B1535A" w:rsidRPr="00764E3E">
              <w:rPr>
                <w:rStyle w:val="FontStyle24"/>
                <w:rFonts w:ascii="Liberation Serif" w:hAnsi="Liberation Serif"/>
                <w:sz w:val="28"/>
                <w:szCs w:val="28"/>
              </w:rPr>
              <w:t>Каменск-Уральская</w:t>
            </w:r>
            <w:proofErr w:type="spellEnd"/>
            <w:r w:rsidR="00B1535A" w:rsidRPr="00764E3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школа», </w:t>
            </w:r>
            <w:r w:rsidR="001B1FF6" w:rsidRPr="00764E3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</w:t>
            </w:r>
            <w:r w:rsidR="006F1DF0" w:rsidRPr="00764E3E">
              <w:rPr>
                <w:rStyle w:val="FontStyle24"/>
                <w:rFonts w:ascii="Liberation Serif" w:hAnsi="Liberation Serif"/>
                <w:sz w:val="28"/>
                <w:szCs w:val="28"/>
              </w:rPr>
              <w:t>учебные заведения СПО</w:t>
            </w:r>
            <w:r w:rsidR="006F1DF0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, 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Курсы УМЦ (по согласованию)</w:t>
            </w:r>
          </w:p>
        </w:tc>
      </w:tr>
      <w:tr w:rsidR="005D631B" w:rsidRPr="00EE310D" w:rsidTr="00F9376B">
        <w:tc>
          <w:tcPr>
            <w:tcW w:w="387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учений, тренировок и практических занятий в организациях на объектах гражданской обороны по выполнению мероприятий по гражданской обороне, в том числе </w:t>
            </w: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по изучению основных способов защиты населения: предоставления средств индивидуальной и коллективной защиты.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с 03 по 28 октября</w:t>
            </w:r>
          </w:p>
          <w:p w:rsidR="005D631B" w:rsidRPr="00EE310D" w:rsidRDefault="005D631B" w:rsidP="007B2174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2022г. </w:t>
            </w:r>
          </w:p>
        </w:tc>
        <w:tc>
          <w:tcPr>
            <w:tcW w:w="1391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</w:t>
            </w:r>
          </w:p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426663">
            <w:pPr>
              <w:pStyle w:val="Style16"/>
              <w:widowControl/>
              <w:spacing w:line="240" w:lineRule="auto"/>
              <w:ind w:left="5" w:hanging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занятий с членами комиссий 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по предупреждению и ликвидации чрезвычайных ситуаций и обеспечению пожарной безопасности</w:t>
            </w: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по вопросам обеспечения выполнения мероприятий гражданской обороны в современных условиях.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2022г. </w:t>
            </w:r>
          </w:p>
        </w:tc>
        <w:tc>
          <w:tcPr>
            <w:tcW w:w="1391" w:type="pct"/>
          </w:tcPr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 (по согласованию)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Информирование населения о проводимых мероприятиях в ходе Месячника гражданской обороны через СМИ.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Привлечение ветеранских организаций по участию в мероприятиях  Месячника гражданской обороны.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EE310D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Курсы УМЦ (по согласованию)</w:t>
            </w: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Совершенствование учебно-методической базы по тематике гражданской обороны, в том числе обновление уголков гражданской обороны, изготовление стендов, плакатов и памяток для населения по тематике гражданской обороны и защиты населения в Каменск-Уральском городском округе.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426663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24"/>
                <w:rFonts w:ascii="Liberation Serif" w:hAnsi="Liberation Serif"/>
                <w:sz w:val="28"/>
                <w:szCs w:val="28"/>
              </w:rPr>
              <w:t>О</w:t>
            </w:r>
            <w:r w:rsidR="005D631B"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рганизации </w:t>
            </w:r>
          </w:p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bottom w:val="single" w:sz="6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Распространение среди населения памяток и методических материалов по тематике гражданской обороны.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</w:t>
            </w:r>
          </w:p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ОНД (по согласованию)</w:t>
            </w:r>
          </w:p>
        </w:tc>
      </w:tr>
      <w:tr w:rsidR="005D631B" w:rsidRPr="00EE310D" w:rsidTr="00F9376B">
        <w:tc>
          <w:tcPr>
            <w:tcW w:w="387" w:type="pct"/>
            <w:vMerge w:val="restart"/>
          </w:tcPr>
          <w:p w:rsidR="005D631B" w:rsidRPr="00EE310D" w:rsidRDefault="005D631B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проведения мероприятий, в том числе:</w:t>
            </w:r>
          </w:p>
        </w:tc>
        <w:tc>
          <w:tcPr>
            <w:tcW w:w="805" w:type="pct"/>
            <w:vMerge w:val="restar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  <w:vMerge w:val="restart"/>
          </w:tcPr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EE310D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МКУ 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«УГОЧС», Курсы УМЦ (по согласованию), ОМС «УО», Организации (по согласованию)</w:t>
            </w:r>
          </w:p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c>
          <w:tcPr>
            <w:tcW w:w="387" w:type="pct"/>
            <w:vMerge/>
          </w:tcPr>
          <w:p w:rsidR="005D631B" w:rsidRPr="00EE310D" w:rsidRDefault="005D631B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8"/>
              <w:widowControl/>
              <w:spacing w:line="240" w:lineRule="auto"/>
              <w:ind w:firstLine="308"/>
              <w:jc w:val="both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 xml:space="preserve">инструктажей и бесед с населением в области гражданской обороны, защиты населения и территорий от </w:t>
            </w: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lastRenderedPageBreak/>
              <w:t>чрезвычайных ситуаций и обеспечения пожарной безопасности;</w:t>
            </w:r>
          </w:p>
        </w:tc>
        <w:tc>
          <w:tcPr>
            <w:tcW w:w="805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91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rPr>
          <w:trHeight w:val="771"/>
        </w:trPr>
        <w:tc>
          <w:tcPr>
            <w:tcW w:w="387" w:type="pct"/>
            <w:vMerge/>
          </w:tcPr>
          <w:p w:rsidR="005D631B" w:rsidRPr="00EE310D" w:rsidRDefault="005D631B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5526C7">
            <w:pPr>
              <w:pStyle w:val="Style19"/>
              <w:widowControl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инструктажей и бесед с населением о порядке действий в случае возникновения</w:t>
            </w:r>
            <w:r w:rsidR="005526C7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 xml:space="preserve"> </w:t>
            </w:r>
            <w:r w:rsidR="00AC418B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чрезвычайных ситуаций</w:t>
            </w: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 xml:space="preserve"> военного и мирного времени, в том числе порядке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91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c>
          <w:tcPr>
            <w:tcW w:w="387" w:type="pct"/>
            <w:vMerge/>
          </w:tcPr>
          <w:p w:rsidR="005D631B" w:rsidRPr="00EE310D" w:rsidRDefault="005D631B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порядку его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91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rPr>
          <w:trHeight w:val="925"/>
        </w:trPr>
        <w:tc>
          <w:tcPr>
            <w:tcW w:w="387" w:type="pct"/>
            <w:vMerge/>
          </w:tcPr>
          <w:p w:rsidR="005D631B" w:rsidRPr="00EE310D" w:rsidRDefault="005D631B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single" w:sz="4" w:space="0" w:color="auto"/>
            </w:tcBorders>
          </w:tcPr>
          <w:p w:rsidR="005D631B" w:rsidRPr="00EE310D" w:rsidRDefault="005D631B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по уточнению порядка действий органов управления и сил гражданской обороны при выполнении мероприятий по гражданской обороне;</w:t>
            </w:r>
          </w:p>
        </w:tc>
        <w:tc>
          <w:tcPr>
            <w:tcW w:w="805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91" w:type="pct"/>
            <w:vMerge/>
          </w:tcPr>
          <w:p w:rsidR="005D631B" w:rsidRPr="00EE310D" w:rsidRDefault="005D631B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rPr>
          <w:trHeight w:val="511"/>
        </w:trPr>
        <w:tc>
          <w:tcPr>
            <w:tcW w:w="387" w:type="pct"/>
            <w:vMerge/>
          </w:tcPr>
          <w:p w:rsidR="005D631B" w:rsidRPr="00EE310D" w:rsidRDefault="005D631B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nil"/>
            </w:tcBorders>
          </w:tcPr>
          <w:p w:rsidR="005D631B" w:rsidRPr="00EE310D" w:rsidRDefault="005D631B" w:rsidP="007B2174">
            <w:pPr>
              <w:pStyle w:val="Style19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оказанию первой помощи пострадавшим;</w:t>
            </w:r>
          </w:p>
        </w:tc>
        <w:tc>
          <w:tcPr>
            <w:tcW w:w="805" w:type="pct"/>
            <w:vMerge/>
            <w:tcBorders>
              <w:bottom w:val="single" w:sz="4" w:space="0" w:color="auto"/>
            </w:tcBorders>
          </w:tcPr>
          <w:p w:rsidR="005D631B" w:rsidRPr="00EE310D" w:rsidRDefault="005D631B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91" w:type="pct"/>
            <w:vMerge/>
            <w:tcBorders>
              <w:bottom w:val="single" w:sz="4" w:space="0" w:color="auto"/>
            </w:tcBorders>
          </w:tcPr>
          <w:p w:rsidR="005D631B" w:rsidRPr="00EE310D" w:rsidRDefault="005D631B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c>
          <w:tcPr>
            <w:tcW w:w="387" w:type="pct"/>
            <w:vMerge/>
          </w:tcPr>
          <w:p w:rsidR="005D631B" w:rsidRPr="00EE310D" w:rsidRDefault="005D631B" w:rsidP="007B2174">
            <w:pPr>
              <w:pStyle w:val="Style9"/>
              <w:widowControl/>
              <w:rPr>
                <w:rStyle w:val="FontStyle26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  <w:tcBorders>
              <w:top w:val="nil"/>
              <w:bottom w:val="single" w:sz="4" w:space="0" w:color="auto"/>
            </w:tcBorders>
          </w:tcPr>
          <w:p w:rsidR="005D631B" w:rsidRPr="00EE310D" w:rsidRDefault="005D631B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EE310D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порядку проведения санитарной обработки населения, обеззараживания одежды и специальной обработки техники.</w:t>
            </w:r>
          </w:p>
        </w:tc>
        <w:tc>
          <w:tcPr>
            <w:tcW w:w="805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91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631B" w:rsidRPr="00EE310D" w:rsidRDefault="005D631B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D631B" w:rsidRPr="00EE310D" w:rsidTr="00F9376B">
        <w:trPr>
          <w:trHeight w:val="1009"/>
        </w:trPr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after="120" w:line="240" w:lineRule="auto"/>
              <w:ind w:left="11" w:hanging="11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 в учебно-консультационных пунктах занятий с неработающим населением, в том числе лекций, вечеров вопросов и ответов, консультаций, показов учебных фильмов по тематике гражданской обороны.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DC7AE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EE310D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 (по согласованию)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, МКУ «УГОЧС», ООО «К</w:t>
            </w:r>
            <w:r w:rsidR="00DC7AE0">
              <w:rPr>
                <w:rStyle w:val="FontStyle24"/>
                <w:rFonts w:ascii="Liberation Serif" w:hAnsi="Liberation Serif"/>
                <w:sz w:val="28"/>
                <w:szCs w:val="28"/>
              </w:rPr>
              <w:t>У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ДЕЗ» (по согласованию)</w:t>
            </w: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after="120" w:line="240" w:lineRule="auto"/>
              <w:ind w:left="6" w:hanging="6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занятий по защите детей и персонала в образовательных организациях, а также на социально значимых объектах при выполнении мероприятий гражданской обороны.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EE310D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«УГОЧС», Курсы УМЦ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для граждан Дня </w:t>
            </w: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 xml:space="preserve">открытых дверей в ГУ МЧС России по Свердловской области, специальных пожарных частях. 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 xml:space="preserve">с 03 по 28 </w:t>
            </w: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 xml:space="preserve">63 </w:t>
            </w:r>
            <w:r w:rsidRPr="004E052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ПСО ФПС ГПС </w:t>
            </w:r>
            <w:r w:rsidRPr="004E052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ГУ МЧС России по Свердловской области</w:t>
            </w: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5D631B" w:rsidRPr="00EE310D" w:rsidTr="00F9376B"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показа выставочной экспозиции, посвященной 90-летию гражданской обороны.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4E052E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E052E">
              <w:rPr>
                <w:rStyle w:val="FontStyle24"/>
                <w:rFonts w:ascii="Liberation Serif" w:hAnsi="Liberation Serif"/>
                <w:sz w:val="28"/>
                <w:szCs w:val="28"/>
              </w:rPr>
              <w:t>ПСО ФПС ГПС ГУ МЧС России по Свердловской области</w:t>
            </w:r>
          </w:p>
          <w:p w:rsidR="005D631B" w:rsidRPr="00EE310D" w:rsidRDefault="005D631B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D631B" w:rsidRPr="00EE310D" w:rsidTr="00F9376B">
        <w:trPr>
          <w:trHeight w:val="2479"/>
        </w:trPr>
        <w:tc>
          <w:tcPr>
            <w:tcW w:w="387" w:type="pct"/>
          </w:tcPr>
          <w:p w:rsidR="005D631B" w:rsidRPr="00EE310D" w:rsidRDefault="005D631B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17" w:type="pct"/>
          </w:tcPr>
          <w:p w:rsidR="005D631B" w:rsidRPr="00EE310D" w:rsidRDefault="005D631B" w:rsidP="007B2174">
            <w:pPr>
              <w:pStyle w:val="Style14"/>
              <w:widowControl/>
              <w:spacing w:after="12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Участие в проведении ежедневных и ежемесячных проверок региональных автоматизированных систем централизованного оповещения и комплексных систем экстренного оповещения населения об угрозе возникновения или о возникновении чрезвычайных ситуаций в соответствии с планами проверок.</w:t>
            </w:r>
          </w:p>
        </w:tc>
        <w:tc>
          <w:tcPr>
            <w:tcW w:w="805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с 03 по 28 октября</w:t>
            </w:r>
          </w:p>
          <w:p w:rsidR="005D631B" w:rsidRPr="00EE310D" w:rsidRDefault="005D631B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30"/>
                <w:rFonts w:ascii="Liberation Serif" w:hAnsi="Liberation Serif"/>
                <w:sz w:val="28"/>
                <w:szCs w:val="28"/>
              </w:rPr>
              <w:t>2022г.</w:t>
            </w:r>
          </w:p>
        </w:tc>
        <w:tc>
          <w:tcPr>
            <w:tcW w:w="1391" w:type="pct"/>
          </w:tcPr>
          <w:p w:rsidR="005D631B" w:rsidRPr="00EE310D" w:rsidRDefault="005D631B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(по согласованию)</w:t>
            </w:r>
          </w:p>
        </w:tc>
      </w:tr>
    </w:tbl>
    <w:p w:rsidR="005D631B" w:rsidRPr="00EE310D" w:rsidRDefault="005D631B" w:rsidP="005D631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B737E" w:rsidRDefault="003B737E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B737E" w:rsidRDefault="003B737E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B737E" w:rsidRDefault="003B737E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EE310D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  <w:r w:rsidRPr="00EE310D">
        <w:rPr>
          <w:rFonts w:ascii="Liberation Serif" w:hAnsi="Liberation Serif"/>
          <w:sz w:val="24"/>
          <w:szCs w:val="24"/>
        </w:rPr>
        <w:lastRenderedPageBreak/>
        <w:t>СПИСОК</w:t>
      </w:r>
    </w:p>
    <w:p w:rsidR="005D631B" w:rsidRDefault="005D631B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EE310D">
        <w:rPr>
          <w:rFonts w:ascii="Liberation Serif" w:hAnsi="Liberation Serif"/>
          <w:sz w:val="24"/>
          <w:szCs w:val="24"/>
        </w:rPr>
        <w:t xml:space="preserve">сокращений, используемых в плане </w:t>
      </w:r>
      <w:r w:rsidRPr="00EE310D">
        <w:rPr>
          <w:rFonts w:ascii="Liberation Serif" w:hAnsi="Liberation Serif" w:cs="Liberation Serif"/>
          <w:bCs/>
          <w:iCs/>
          <w:sz w:val="24"/>
          <w:szCs w:val="24"/>
        </w:rPr>
        <w:t xml:space="preserve">мероприятий, проводимых в ходе  </w:t>
      </w:r>
    </w:p>
    <w:p w:rsidR="005D631B" w:rsidRPr="00EE310D" w:rsidRDefault="005D631B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EE310D">
        <w:rPr>
          <w:rFonts w:ascii="Liberation Serif" w:hAnsi="Liberation Serif" w:cs="Liberation Serif"/>
          <w:bCs/>
          <w:iCs/>
          <w:sz w:val="24"/>
          <w:szCs w:val="24"/>
        </w:rPr>
        <w:t xml:space="preserve">Месячника </w:t>
      </w:r>
      <w:r w:rsidRPr="00EE310D">
        <w:rPr>
          <w:rFonts w:ascii="Liberation Serif" w:hAnsi="Liberation Serif"/>
          <w:sz w:val="24"/>
          <w:szCs w:val="24"/>
        </w:rPr>
        <w:t>гражданской обороны</w:t>
      </w:r>
    </w:p>
    <w:p w:rsidR="005D631B" w:rsidRPr="00EE310D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4"/>
          <w:szCs w:val="24"/>
        </w:rPr>
      </w:pPr>
      <w:r w:rsidRPr="00EE310D">
        <w:rPr>
          <w:rFonts w:ascii="Liberation Serif" w:hAnsi="Liberation Serif" w:cs="Times New Roman"/>
          <w:sz w:val="24"/>
          <w:szCs w:val="24"/>
        </w:rPr>
        <w:t>на территории Каменск-Уральского  городского округа в 2022 году</w:t>
      </w:r>
    </w:p>
    <w:p w:rsidR="005D631B" w:rsidRPr="002E3E84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b/>
        </w:rPr>
      </w:pPr>
    </w:p>
    <w:tbl>
      <w:tblPr>
        <w:tblW w:w="49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2551"/>
        <w:gridCol w:w="6509"/>
      </w:tblGrid>
      <w:tr w:rsidR="005D631B" w:rsidRPr="002A3E8C" w:rsidTr="00932FC1">
        <w:trPr>
          <w:trHeight w:val="324"/>
          <w:jc w:val="center"/>
        </w:trPr>
        <w:tc>
          <w:tcPr>
            <w:tcW w:w="383" w:type="pct"/>
          </w:tcPr>
          <w:p w:rsidR="005D631B" w:rsidRPr="002A3E8C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</w:p>
          <w:p w:rsidR="005D631B" w:rsidRPr="002A3E8C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Используемое в таблице сокращение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Расшифровка используемого сокращения</w:t>
            </w:r>
          </w:p>
        </w:tc>
      </w:tr>
      <w:tr w:rsidR="005D631B" w:rsidRPr="002A3E8C" w:rsidTr="00932FC1">
        <w:trPr>
          <w:trHeight w:val="324"/>
          <w:tblHeader/>
          <w:jc w:val="center"/>
        </w:trPr>
        <w:tc>
          <w:tcPr>
            <w:tcW w:w="383" w:type="pct"/>
            <w:vAlign w:val="center"/>
          </w:tcPr>
          <w:p w:rsidR="005D631B" w:rsidRPr="002A3E8C" w:rsidRDefault="006E2F2E" w:rsidP="00932FC1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D631B" w:rsidRPr="002A3E8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1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ГУ МЧС России по Свердловской области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2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Курсы УМЦ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Филиал государственного казенного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3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ОМС «УО»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4</w:t>
            </w:r>
          </w:p>
        </w:tc>
        <w:tc>
          <w:tcPr>
            <w:tcW w:w="1300" w:type="pct"/>
          </w:tcPr>
          <w:p w:rsidR="005D631B" w:rsidRPr="002A3E8C" w:rsidRDefault="003B737E" w:rsidP="003B737E">
            <w:pPr>
              <w:tabs>
                <w:tab w:val="left" w:pos="5730"/>
              </w:tabs>
              <w:jc w:val="both"/>
              <w:rPr>
                <w:rStyle w:val="FontStyle24"/>
                <w:rFonts w:ascii="Liberation Serif" w:hAnsi="Liberation Serif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ГБОУ СО «Каменс</w:t>
            </w:r>
            <w:proofErr w:type="gramStart"/>
            <w:r w:rsidRPr="002A3E8C">
              <w:rPr>
                <w:rFonts w:ascii="Liberation Serif" w:hAnsi="Liberation Serif"/>
                <w:sz w:val="24"/>
                <w:szCs w:val="24"/>
              </w:rPr>
              <w:t>к-</w:t>
            </w:r>
            <w:proofErr w:type="gramEnd"/>
            <w:r w:rsidRPr="002A3E8C">
              <w:rPr>
                <w:rFonts w:ascii="Liberation Serif" w:hAnsi="Liberation Serif"/>
                <w:sz w:val="24"/>
                <w:szCs w:val="24"/>
              </w:rPr>
              <w:t xml:space="preserve"> Уральская  школа»</w:t>
            </w:r>
          </w:p>
        </w:tc>
        <w:tc>
          <w:tcPr>
            <w:tcW w:w="3317" w:type="pct"/>
          </w:tcPr>
          <w:p w:rsidR="005D631B" w:rsidRPr="002A3E8C" w:rsidRDefault="003B737E" w:rsidP="00A82C78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Государственное бюджетное общеобразовательное учреждение  Свердловской области «Каменск</w:t>
            </w:r>
            <w:r w:rsidR="002A3E8C" w:rsidRPr="002A3E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2A3E8C">
              <w:rPr>
                <w:rFonts w:ascii="Liberation Serif" w:hAnsi="Liberation Serif"/>
                <w:sz w:val="24"/>
                <w:szCs w:val="24"/>
              </w:rPr>
              <w:t>-У</w:t>
            </w:r>
            <w:proofErr w:type="gramEnd"/>
            <w:r w:rsidRPr="002A3E8C">
              <w:rPr>
                <w:rFonts w:ascii="Liberation Serif" w:hAnsi="Liberation Serif"/>
                <w:sz w:val="24"/>
                <w:szCs w:val="24"/>
              </w:rPr>
              <w:t>ральская школа, реализующая адаптированные основные общеобразовательные программы</w:t>
            </w:r>
            <w:r w:rsidR="00A82C78" w:rsidRPr="002A3E8C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3B737E" w:rsidRPr="002A3E8C" w:rsidTr="006E2F2E">
        <w:trPr>
          <w:trHeight w:val="324"/>
          <w:jc w:val="center"/>
        </w:trPr>
        <w:tc>
          <w:tcPr>
            <w:tcW w:w="383" w:type="pct"/>
          </w:tcPr>
          <w:p w:rsidR="003B737E" w:rsidRPr="002A3E8C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5</w:t>
            </w:r>
          </w:p>
        </w:tc>
        <w:tc>
          <w:tcPr>
            <w:tcW w:w="1300" w:type="pct"/>
          </w:tcPr>
          <w:p w:rsidR="003B737E" w:rsidRPr="002A3E8C" w:rsidRDefault="00764E3E" w:rsidP="003B737E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2A3E8C">
              <w:rPr>
                <w:rStyle w:val="FontStyle24"/>
                <w:rFonts w:ascii="Liberation Serif" w:hAnsi="Liberation Serif"/>
              </w:rPr>
              <w:t>учебные заведения СПО</w:t>
            </w:r>
          </w:p>
        </w:tc>
        <w:tc>
          <w:tcPr>
            <w:tcW w:w="3317" w:type="pct"/>
          </w:tcPr>
          <w:p w:rsidR="00224DFC" w:rsidRPr="002A3E8C" w:rsidRDefault="00764E3E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Учебные заведения среднего профессионального образования:</w:t>
            </w:r>
            <w:r w:rsidR="00224DFC" w:rsidRPr="002A3E8C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</w:p>
          <w:p w:rsidR="003B737E" w:rsidRPr="002A3E8C" w:rsidRDefault="00224DFC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A3E8C">
              <w:rPr>
                <w:rFonts w:ascii="Liberation Serif" w:hAnsi="Liberation Serif" w:cs="Arial"/>
                <w:sz w:val="24"/>
                <w:szCs w:val="24"/>
              </w:rPr>
              <w:t xml:space="preserve">-государственное автономное профессиональное образовательное учреждение Свердловской области «Каменск-Уральский агропромышленный техникум»; </w:t>
            </w:r>
          </w:p>
          <w:p w:rsidR="00224DFC" w:rsidRPr="002A3E8C" w:rsidRDefault="00224DFC" w:rsidP="00F7046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2A3E8C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F70464" w:rsidRPr="002A3E8C">
              <w:rPr>
                <w:rFonts w:ascii="Liberation Serif" w:hAnsi="Liberation Serif" w:cs="Arial"/>
                <w:sz w:val="24"/>
                <w:szCs w:val="24"/>
              </w:rPr>
              <w:t xml:space="preserve">государственное автономное профессиональное образовательное учреждение Свердловской области </w:t>
            </w:r>
            <w:r w:rsidR="00EE4F5D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F70464" w:rsidRPr="002A3E8C">
              <w:rPr>
                <w:rFonts w:ascii="Liberation Serif" w:hAnsi="Liberation Serif" w:cs="Arial"/>
                <w:sz w:val="24"/>
                <w:szCs w:val="24"/>
              </w:rPr>
              <w:t>Каменск-Уральский политехнический колледж</w:t>
            </w:r>
            <w:r w:rsidR="00EE4F5D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F70464" w:rsidRPr="002A3E8C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EC2B1D" w:rsidRPr="002A3E8C" w:rsidRDefault="00F70464" w:rsidP="00EC2B1D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2A3E8C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</w:t>
            </w:r>
            <w:r w:rsidR="00EC2B1D" w:rsidRPr="002A3E8C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государственное автономное профессиональное образовательное учреждение  Свердловской области </w:t>
            </w:r>
            <w:r w:rsidR="00EE4F5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«</w:t>
            </w:r>
            <w:r w:rsidR="00EC2B1D" w:rsidRPr="002A3E8C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Каменск-У</w:t>
            </w:r>
            <w:r w:rsidR="00EE4F5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ральский педагогический колледж»</w:t>
            </w:r>
            <w:r w:rsidR="00EC2B1D" w:rsidRPr="002A3E8C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F70464" w:rsidRPr="002A3E8C" w:rsidRDefault="00EC2B1D" w:rsidP="002037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A3E8C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 </w:t>
            </w:r>
            <w:r w:rsidR="00203774" w:rsidRPr="002A3E8C">
              <w:rPr>
                <w:rFonts w:ascii="Liberation Serif" w:hAnsi="Liberation Serif" w:cs="Arial"/>
                <w:sz w:val="24"/>
                <w:szCs w:val="24"/>
              </w:rPr>
              <w:t xml:space="preserve">Каменск-Уральский филиал государственного бюджетного профессионального образовательного учреждения </w:t>
            </w:r>
            <w:r w:rsidR="00EE4F5D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203774" w:rsidRPr="002A3E8C">
              <w:rPr>
                <w:rFonts w:ascii="Liberation Serif" w:hAnsi="Liberation Serif" w:cs="Arial"/>
                <w:sz w:val="24"/>
                <w:szCs w:val="24"/>
              </w:rPr>
              <w:t>Свердловский областной медицинский колледж</w:t>
            </w:r>
            <w:r w:rsidR="00EE4F5D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203774" w:rsidRPr="002A3E8C">
              <w:rPr>
                <w:rFonts w:ascii="Liberation Serif" w:hAnsi="Liberation Serif" w:cs="Arial"/>
                <w:sz w:val="24"/>
                <w:szCs w:val="24"/>
              </w:rPr>
              <w:t>;</w:t>
            </w:r>
          </w:p>
          <w:p w:rsidR="00203774" w:rsidRPr="002A3E8C" w:rsidRDefault="00203774" w:rsidP="0027280A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A3E8C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7280A" w:rsidRPr="002A3E8C">
              <w:rPr>
                <w:rFonts w:ascii="Liberation Serif" w:hAnsi="Liberation Serif" w:cs="Arial"/>
                <w:sz w:val="24"/>
                <w:szCs w:val="24"/>
              </w:rPr>
              <w:t>государственное автономное профессиональное образовательное учреждение Свердловской области «Каменск-Уральский техникум торговли и сервиса»;</w:t>
            </w:r>
          </w:p>
          <w:p w:rsidR="0027280A" w:rsidRPr="002A3E8C" w:rsidRDefault="0027280A" w:rsidP="002A3E8C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2A3E8C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A3E8C" w:rsidRPr="002A3E8C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государственное автономное профессиональное образовательное учреждение Свердловской области «Каменск – Уральский радиотехнический техникум»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6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7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2A3E8C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по делам гражданской обороны и чрезвычайным ситуациям города Каменска-Уральского»</w:t>
            </w:r>
          </w:p>
        </w:tc>
      </w:tr>
      <w:tr w:rsidR="005D631B" w:rsidRPr="002A3E8C" w:rsidTr="006E2F2E">
        <w:trPr>
          <w:trHeight w:val="324"/>
          <w:jc w:val="center"/>
        </w:trPr>
        <w:tc>
          <w:tcPr>
            <w:tcW w:w="383" w:type="pct"/>
          </w:tcPr>
          <w:p w:rsidR="005D631B" w:rsidRPr="002A3E8C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8</w:t>
            </w:r>
          </w:p>
        </w:tc>
        <w:tc>
          <w:tcPr>
            <w:tcW w:w="1300" w:type="pct"/>
          </w:tcPr>
          <w:p w:rsidR="005D631B" w:rsidRPr="002A3E8C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2A3E8C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  <w:tc>
          <w:tcPr>
            <w:tcW w:w="3317" w:type="pct"/>
          </w:tcPr>
          <w:p w:rsidR="005D631B" w:rsidRPr="002A3E8C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A3E8C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2A3E8C">
              <w:rPr>
                <w:rFonts w:ascii="Liberation Serif" w:hAnsi="Liberation Serif" w:cs="Liberation Serif"/>
                <w:sz w:val="24"/>
                <w:szCs w:val="24"/>
              </w:rPr>
              <w:t xml:space="preserve">службы государственной противопожарной службы Главного управления </w:t>
            </w:r>
            <w:r w:rsidRPr="002A3E8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Министерства Российской Федерации</w:t>
            </w:r>
            <w:proofErr w:type="gramEnd"/>
            <w:r w:rsidRPr="002A3E8C">
              <w:rPr>
                <w:rFonts w:ascii="Liberation Serif" w:hAnsi="Liberation Serif" w:cs="Liberation Serif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EE310D" w:rsidTr="006E2F2E">
        <w:trPr>
          <w:trHeight w:val="324"/>
          <w:jc w:val="center"/>
        </w:trPr>
        <w:tc>
          <w:tcPr>
            <w:tcW w:w="383" w:type="pct"/>
          </w:tcPr>
          <w:p w:rsidR="005D631B" w:rsidRPr="00EE310D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9</w:t>
            </w:r>
          </w:p>
        </w:tc>
        <w:tc>
          <w:tcPr>
            <w:tcW w:w="1300" w:type="pct"/>
          </w:tcPr>
          <w:p w:rsidR="005D631B" w:rsidRPr="00EE310D" w:rsidRDefault="002A3E8C" w:rsidP="002A3E8C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ООО «</w:t>
            </w:r>
            <w:r w:rsidR="005D631B" w:rsidRPr="00EE310D">
              <w:rPr>
                <w:rStyle w:val="FontStyle24"/>
                <w:rFonts w:ascii="Liberation Serif" w:hAnsi="Liberation Serif"/>
              </w:rPr>
              <w:t>К</w:t>
            </w:r>
            <w:r>
              <w:rPr>
                <w:rStyle w:val="FontStyle24"/>
                <w:rFonts w:ascii="Liberation Serif" w:hAnsi="Liberation Serif"/>
              </w:rPr>
              <w:t>У</w:t>
            </w:r>
            <w:r w:rsidR="005D631B" w:rsidRPr="00EE310D">
              <w:rPr>
                <w:rStyle w:val="FontStyle24"/>
                <w:rFonts w:ascii="Liberation Serif" w:hAnsi="Liberation Serif"/>
              </w:rPr>
              <w:t>ДЕЗ»</w:t>
            </w:r>
          </w:p>
        </w:tc>
        <w:tc>
          <w:tcPr>
            <w:tcW w:w="3317" w:type="pct"/>
          </w:tcPr>
          <w:p w:rsidR="005D631B" w:rsidRPr="00EE310D" w:rsidRDefault="005D631B" w:rsidP="009D7CFB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E310D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«Управляющая компания «</w:t>
            </w:r>
            <w:r w:rsidR="009D7CFB">
              <w:rPr>
                <w:rFonts w:ascii="Liberation Serif" w:hAnsi="Liberation Serif"/>
                <w:sz w:val="24"/>
                <w:szCs w:val="24"/>
              </w:rPr>
              <w:t>КУДЕЗ</w:t>
            </w:r>
            <w:r w:rsidRPr="00EE310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5D631B" w:rsidRPr="00EE310D" w:rsidTr="006E2F2E">
        <w:trPr>
          <w:trHeight w:val="324"/>
          <w:jc w:val="center"/>
        </w:trPr>
        <w:tc>
          <w:tcPr>
            <w:tcW w:w="383" w:type="pct"/>
          </w:tcPr>
          <w:p w:rsidR="005D631B" w:rsidRPr="00EE310D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10</w:t>
            </w:r>
          </w:p>
        </w:tc>
        <w:tc>
          <w:tcPr>
            <w:tcW w:w="1300" w:type="pct"/>
          </w:tcPr>
          <w:p w:rsidR="005D631B" w:rsidRPr="00EE310D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E310D">
              <w:rPr>
                <w:rStyle w:val="FontStyle24"/>
                <w:rFonts w:ascii="Liberation Serif" w:hAnsi="Liberation Serif"/>
              </w:rPr>
              <w:t>ОНД</w:t>
            </w:r>
          </w:p>
        </w:tc>
        <w:tc>
          <w:tcPr>
            <w:tcW w:w="3317" w:type="pct"/>
          </w:tcPr>
          <w:p w:rsidR="005D631B" w:rsidRPr="00EE310D" w:rsidRDefault="005D631B" w:rsidP="007B21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E310D">
              <w:rPr>
                <w:rFonts w:ascii="Liberation Serif" w:hAnsi="Liberation Serif" w:cs="Liberation Serif"/>
                <w:sz w:val="24"/>
                <w:szCs w:val="24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EE310D" w:rsidTr="006E2F2E">
        <w:trPr>
          <w:trHeight w:val="324"/>
          <w:jc w:val="center"/>
        </w:trPr>
        <w:tc>
          <w:tcPr>
            <w:tcW w:w="383" w:type="pct"/>
          </w:tcPr>
          <w:p w:rsidR="005D631B" w:rsidRPr="00EE310D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11</w:t>
            </w:r>
          </w:p>
        </w:tc>
        <w:tc>
          <w:tcPr>
            <w:tcW w:w="1300" w:type="pct"/>
          </w:tcPr>
          <w:p w:rsidR="005D631B" w:rsidRPr="00EE310D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EE310D">
              <w:rPr>
                <w:rFonts w:ascii="Liberation Serif" w:hAnsi="Liberation Serif" w:cs="Liberation Serif"/>
                <w:sz w:val="24"/>
                <w:szCs w:val="24"/>
              </w:rPr>
              <w:t>СМИ</w:t>
            </w:r>
          </w:p>
        </w:tc>
        <w:tc>
          <w:tcPr>
            <w:tcW w:w="3317" w:type="pct"/>
          </w:tcPr>
          <w:p w:rsidR="005D631B" w:rsidRPr="00EE310D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310D">
              <w:rPr>
                <w:rFonts w:ascii="Liberation Serif" w:hAnsi="Liberation Serif" w:cs="Liberation Serif"/>
                <w:sz w:val="24"/>
                <w:szCs w:val="24"/>
              </w:rPr>
              <w:t>Средства массовой информации</w:t>
            </w:r>
          </w:p>
        </w:tc>
      </w:tr>
      <w:tr w:rsidR="005D631B" w:rsidRPr="00EE310D" w:rsidTr="006E2F2E">
        <w:trPr>
          <w:trHeight w:val="324"/>
          <w:jc w:val="center"/>
        </w:trPr>
        <w:tc>
          <w:tcPr>
            <w:tcW w:w="383" w:type="pct"/>
          </w:tcPr>
          <w:p w:rsidR="005D631B" w:rsidRPr="00EE310D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12</w:t>
            </w:r>
          </w:p>
        </w:tc>
        <w:tc>
          <w:tcPr>
            <w:tcW w:w="1300" w:type="pct"/>
          </w:tcPr>
          <w:p w:rsidR="005D631B" w:rsidRPr="00EE310D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EE310D"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  <w:tc>
          <w:tcPr>
            <w:tcW w:w="3317" w:type="pct"/>
          </w:tcPr>
          <w:p w:rsidR="005D631B" w:rsidRPr="00EE310D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310D">
              <w:rPr>
                <w:rFonts w:ascii="Liberation Serif" w:hAnsi="Liberation Serif" w:cs="Liberation Serif"/>
                <w:sz w:val="24"/>
                <w:szCs w:val="24"/>
              </w:rPr>
              <w:t>Организации, расположенные на территории Каменск-Уральского городского округа</w:t>
            </w:r>
          </w:p>
        </w:tc>
      </w:tr>
    </w:tbl>
    <w:p w:rsidR="005D631B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5D631B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0F120C" w:rsidRDefault="000F120C" w:rsidP="005D631B">
      <w:pPr>
        <w:rPr>
          <w:rFonts w:ascii="Liberation Serif" w:hAnsi="Liberation Serif" w:cs="Liberation Serif"/>
          <w:sz w:val="24"/>
          <w:szCs w:val="24"/>
        </w:rPr>
      </w:pPr>
    </w:p>
    <w:p w:rsidR="000F120C" w:rsidRDefault="000F120C" w:rsidP="005D631B">
      <w:pPr>
        <w:rPr>
          <w:rFonts w:ascii="Liberation Serif" w:hAnsi="Liberation Serif" w:cs="Liberation Serif"/>
          <w:sz w:val="24"/>
          <w:szCs w:val="24"/>
        </w:rPr>
      </w:pPr>
    </w:p>
    <w:p w:rsidR="005745EB" w:rsidRDefault="005745EB" w:rsidP="005D631B">
      <w:pPr>
        <w:rPr>
          <w:rFonts w:ascii="Liberation Serif" w:hAnsi="Liberation Serif" w:cs="Liberation Serif"/>
          <w:sz w:val="24"/>
          <w:szCs w:val="24"/>
        </w:rPr>
      </w:pPr>
    </w:p>
    <w:p w:rsidR="005745EB" w:rsidRDefault="005745EB" w:rsidP="005D631B">
      <w:pPr>
        <w:rPr>
          <w:rFonts w:ascii="Liberation Serif" w:hAnsi="Liberation Serif" w:cs="Liberation Serif"/>
          <w:sz w:val="24"/>
          <w:szCs w:val="24"/>
        </w:rPr>
      </w:pPr>
    </w:p>
    <w:p w:rsidR="005745EB" w:rsidRDefault="005745EB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EE310D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5D631B" w:rsidRPr="000F1037" w:rsidTr="007B2174">
        <w:tc>
          <w:tcPr>
            <w:tcW w:w="4842" w:type="dxa"/>
          </w:tcPr>
          <w:p w:rsidR="005D631B" w:rsidRPr="000F1037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0F1037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0F1037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F26A8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УТВЕРЖДЕНА</w:t>
            </w:r>
          </w:p>
          <w:p w:rsidR="005D631B" w:rsidRPr="00F26A8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постановлением Администрации Каменск-Уральского городского округа</w:t>
            </w:r>
          </w:p>
          <w:p w:rsidR="005D631B" w:rsidRPr="00F26A8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="00BD4E16">
              <w:rPr>
                <w:rFonts w:ascii="Liberation Serif" w:hAnsi="Liberation Serif"/>
                <w:sz w:val="28"/>
                <w:szCs w:val="28"/>
              </w:rPr>
              <w:t>09.09.2022</w:t>
            </w: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 xml:space="preserve">  № </w:t>
            </w:r>
            <w:r w:rsidR="00BD4E16">
              <w:rPr>
                <w:rFonts w:ascii="Liberation Serif" w:hAnsi="Liberation Serif" w:cs="Liberation Serif"/>
                <w:sz w:val="26"/>
                <w:szCs w:val="26"/>
              </w:rPr>
              <w:t>597</w:t>
            </w:r>
          </w:p>
          <w:p w:rsidR="005D631B" w:rsidRPr="00F26A8E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F26A8E">
              <w:rPr>
                <w:rFonts w:ascii="Liberation Serif" w:hAnsi="Liberation Serif" w:cs="Times New Roman"/>
                <w:b w:val="0"/>
                <w:sz w:val="26"/>
                <w:szCs w:val="26"/>
              </w:rPr>
              <w:t>«О проведении Месячника гражданской обороны на территории Каменск-Уральского городского округа в 2022 году</w:t>
            </w:r>
            <w:r w:rsidRPr="00932FC1">
              <w:rPr>
                <w:rFonts w:ascii="Liberation Serif" w:hAnsi="Liberation Serif" w:cs="Times New Roman"/>
                <w:b w:val="0"/>
                <w:sz w:val="26"/>
                <w:szCs w:val="26"/>
              </w:rPr>
              <w:t>»</w:t>
            </w:r>
          </w:p>
          <w:p w:rsidR="005D631B" w:rsidRPr="000F1037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32FC1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932FC1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5D631B" w:rsidRPr="00F26A8E" w:rsidRDefault="005D631B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F26A8E">
        <w:rPr>
          <w:rFonts w:ascii="Liberation Serif" w:hAnsi="Liberation Serif" w:cs="Liberation Serif"/>
          <w:sz w:val="26"/>
          <w:szCs w:val="26"/>
        </w:rPr>
        <w:t xml:space="preserve">Форма  доклада </w:t>
      </w:r>
    </w:p>
    <w:p w:rsidR="00B44197" w:rsidRPr="00F26A8E" w:rsidRDefault="005D631B" w:rsidP="005D631B">
      <w:pPr>
        <w:jc w:val="center"/>
        <w:rPr>
          <w:rFonts w:ascii="Liberation Serif" w:hAnsi="Liberation Serif"/>
          <w:sz w:val="26"/>
          <w:szCs w:val="26"/>
        </w:rPr>
      </w:pPr>
      <w:r w:rsidRPr="00F26A8E">
        <w:rPr>
          <w:rFonts w:ascii="Liberation Serif" w:hAnsi="Liberation Serif" w:cs="Liberation Serif"/>
          <w:sz w:val="26"/>
          <w:szCs w:val="26"/>
        </w:rPr>
        <w:t xml:space="preserve">о мероприятиях, </w:t>
      </w:r>
      <w:r w:rsidRPr="00F26A8E">
        <w:rPr>
          <w:rFonts w:ascii="Liberation Serif" w:hAnsi="Liberation Serif" w:cs="Liberation Serif"/>
          <w:bCs/>
          <w:iCs/>
          <w:sz w:val="26"/>
          <w:szCs w:val="26"/>
        </w:rPr>
        <w:t xml:space="preserve">проводимых в ходе  Месячника </w:t>
      </w:r>
      <w:r w:rsidRPr="00F26A8E">
        <w:rPr>
          <w:rFonts w:ascii="Liberation Serif" w:hAnsi="Liberation Serif"/>
          <w:sz w:val="26"/>
          <w:szCs w:val="26"/>
        </w:rPr>
        <w:t>гражданской обороны на территории Каменск-Уральского  городского округа в 2022 году</w:t>
      </w:r>
      <w:r w:rsidR="00B44197" w:rsidRPr="00F26A8E">
        <w:rPr>
          <w:rFonts w:ascii="Liberation Serif" w:hAnsi="Liberation Serif"/>
          <w:sz w:val="26"/>
          <w:szCs w:val="26"/>
        </w:rPr>
        <w:t xml:space="preserve"> </w:t>
      </w:r>
    </w:p>
    <w:p w:rsidR="005D631B" w:rsidRPr="00F26A8E" w:rsidRDefault="005D631B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F26A8E">
        <w:rPr>
          <w:rFonts w:ascii="Liberation Serif" w:hAnsi="Liberation Serif" w:cs="Liberation Serif"/>
          <w:sz w:val="26"/>
          <w:szCs w:val="26"/>
        </w:rPr>
        <w:t>_____________________________________________________</w:t>
      </w:r>
      <w:r w:rsidR="00932FC1">
        <w:rPr>
          <w:rFonts w:ascii="Liberation Serif" w:hAnsi="Liberation Serif" w:cs="Liberation Serif"/>
          <w:sz w:val="26"/>
          <w:szCs w:val="26"/>
        </w:rPr>
        <w:t>*</w:t>
      </w:r>
    </w:p>
    <w:p w:rsidR="005D631B" w:rsidRDefault="005D631B" w:rsidP="005D631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F26A8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32FC1" w:rsidRPr="00F26A8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10051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540"/>
        <w:gridCol w:w="2849"/>
        <w:gridCol w:w="2126"/>
        <w:gridCol w:w="1843"/>
        <w:gridCol w:w="1417"/>
        <w:gridCol w:w="1276"/>
      </w:tblGrid>
      <w:tr w:rsidR="0011073F" w:rsidRPr="00F26A8E" w:rsidTr="003F074D">
        <w:trPr>
          <w:trHeight w:val="494"/>
        </w:trPr>
        <w:tc>
          <w:tcPr>
            <w:tcW w:w="540" w:type="dxa"/>
            <w:vMerge w:val="restart"/>
            <w:vAlign w:val="center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  <w:proofErr w:type="gramEnd"/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49" w:type="dxa"/>
            <w:vMerge w:val="restart"/>
            <w:vAlign w:val="center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Мероприятия</w:t>
            </w:r>
          </w:p>
        </w:tc>
        <w:tc>
          <w:tcPr>
            <w:tcW w:w="2126" w:type="dxa"/>
          </w:tcPr>
          <w:p w:rsidR="0011073F" w:rsidRPr="00F26A8E" w:rsidRDefault="00F26A8E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 xml:space="preserve">Количество </w:t>
            </w:r>
            <w:r w:rsidR="00C433CD">
              <w:rPr>
                <w:rFonts w:ascii="Liberation Serif" w:hAnsi="Liberation Serif" w:cs="Liberation Serif"/>
                <w:sz w:val="26"/>
                <w:szCs w:val="26"/>
              </w:rPr>
              <w:t>проведенных мероприятий</w:t>
            </w: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gridSpan w:val="3"/>
            <w:vAlign w:val="center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F26A8E" w:rsidRPr="00F26A8E" w:rsidTr="003F074D">
        <w:trPr>
          <w:trHeight w:val="329"/>
        </w:trPr>
        <w:tc>
          <w:tcPr>
            <w:tcW w:w="540" w:type="dxa"/>
            <w:vMerge/>
            <w:vAlign w:val="center"/>
          </w:tcPr>
          <w:p w:rsidR="00F26A8E" w:rsidRPr="00F26A8E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F26A8E" w:rsidRPr="00F26A8E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F26A8E" w:rsidRPr="00F26A8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26A8E" w:rsidRPr="00F26A8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Всего</w:t>
            </w:r>
          </w:p>
        </w:tc>
        <w:tc>
          <w:tcPr>
            <w:tcW w:w="4536" w:type="dxa"/>
            <w:gridSpan w:val="3"/>
          </w:tcPr>
          <w:p w:rsidR="00F26A8E" w:rsidRPr="00F26A8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Из них</w:t>
            </w:r>
          </w:p>
        </w:tc>
      </w:tr>
      <w:tr w:rsidR="00F26A8E" w:rsidRPr="00F26A8E" w:rsidTr="003F074D">
        <w:trPr>
          <w:trHeight w:val="1042"/>
        </w:trPr>
        <w:tc>
          <w:tcPr>
            <w:tcW w:w="540" w:type="dxa"/>
            <w:vMerge/>
            <w:vAlign w:val="center"/>
          </w:tcPr>
          <w:p w:rsidR="0011073F" w:rsidRPr="00F26A8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11073F" w:rsidRPr="00F26A8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/>
            <w:vAlign w:val="center"/>
          </w:tcPr>
          <w:p w:rsidR="0011073F" w:rsidRPr="00F26A8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Дошк</w:t>
            </w:r>
            <w:r w:rsidR="00F26A8E" w:rsidRPr="00F26A8E">
              <w:rPr>
                <w:rFonts w:ascii="Liberation Serif" w:hAnsi="Liberation Serif" w:cs="Liberation Serif"/>
                <w:sz w:val="26"/>
                <w:szCs w:val="26"/>
              </w:rPr>
              <w:t>ольники</w:t>
            </w:r>
          </w:p>
        </w:tc>
        <w:tc>
          <w:tcPr>
            <w:tcW w:w="1417" w:type="dxa"/>
            <w:vAlign w:val="center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F074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Учащиеся</w:t>
            </w:r>
            <w:r w:rsidR="00F26A8E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</w:p>
          <w:p w:rsidR="0011073F" w:rsidRPr="00F26A8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студенты</w:t>
            </w:r>
          </w:p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Педагоги</w:t>
            </w: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849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11073F" w:rsidRPr="00F26A8E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11073F" w:rsidRPr="00F26A8E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1.</w:t>
            </w:r>
          </w:p>
        </w:tc>
        <w:tc>
          <w:tcPr>
            <w:tcW w:w="2849" w:type="dxa"/>
          </w:tcPr>
          <w:p w:rsidR="0011073F" w:rsidRPr="00F26A8E" w:rsidRDefault="0011073F" w:rsidP="00C433CD">
            <w:pPr>
              <w:pStyle w:val="1"/>
              <w:shd w:val="clear" w:color="auto" w:fill="FFFFFF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/>
                <w:b w:val="0"/>
                <w:sz w:val="26"/>
                <w:szCs w:val="26"/>
              </w:rPr>
              <w:t>Всероссийски</w:t>
            </w:r>
            <w:r w:rsidR="00C433CD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F26A8E">
              <w:rPr>
                <w:rFonts w:ascii="Liberation Serif" w:hAnsi="Liberation Serif"/>
                <w:b w:val="0"/>
                <w:sz w:val="26"/>
                <w:szCs w:val="26"/>
              </w:rPr>
              <w:t xml:space="preserve"> открытых уроков - по </w:t>
            </w:r>
            <w:r w:rsidRPr="00F26A8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основам безопасности жизнедеятельности, приуроченных ко Дню гражданской обороны Российской Федерации (04.10.2022г.)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2.</w:t>
            </w:r>
          </w:p>
        </w:tc>
        <w:tc>
          <w:tcPr>
            <w:tcW w:w="2849" w:type="dxa"/>
          </w:tcPr>
          <w:p w:rsidR="0011073F" w:rsidRPr="00F26A8E" w:rsidRDefault="00C433CD" w:rsidP="00C433C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Т</w:t>
            </w:r>
            <w:r w:rsidR="0011073F"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ренировк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и </w:t>
            </w:r>
            <w:r w:rsidR="0011073F"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 по действиям при чрезвычайных ситуациях.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2849" w:type="dxa"/>
          </w:tcPr>
          <w:p w:rsidR="0011073F" w:rsidRPr="00F26A8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нструктаж</w:t>
            </w:r>
            <w:r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 xml:space="preserve"> и тренировк</w:t>
            </w:r>
            <w:r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 xml:space="preserve"> по эвакуации с территории образовательных учреждений.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2849" w:type="dxa"/>
          </w:tcPr>
          <w:p w:rsidR="0011073F" w:rsidRPr="00F26A8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Открытые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 xml:space="preserve">  урок</w:t>
            </w:r>
            <w:r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 xml:space="preserve"> по ОБЖ на темы</w:t>
            </w:r>
            <w:proofErr w:type="gramStart"/>
            <w:r w:rsidR="0011073F" w:rsidRPr="00F26A8E">
              <w:rPr>
                <w:rFonts w:ascii="Liberation Serif" w:hAnsi="Liberation Serif"/>
                <w:sz w:val="26"/>
                <w:szCs w:val="26"/>
              </w:rPr>
              <w:t xml:space="preserve"> :</w:t>
            </w:r>
            <w:proofErr w:type="gramEnd"/>
          </w:p>
          <w:p w:rsidR="0011073F" w:rsidRPr="00D54CAA" w:rsidRDefault="00D54CAA" w:rsidP="00D54CAA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-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____________</w:t>
            </w:r>
            <w:r>
              <w:rPr>
                <w:rFonts w:ascii="Liberation Serif" w:hAnsi="Liberation Serif"/>
                <w:sz w:val="26"/>
                <w:szCs w:val="26"/>
              </w:rPr>
              <w:t>______.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lastRenderedPageBreak/>
              <w:t>5.</w:t>
            </w:r>
          </w:p>
        </w:tc>
        <w:tc>
          <w:tcPr>
            <w:tcW w:w="2849" w:type="dxa"/>
          </w:tcPr>
          <w:p w:rsidR="00D54CAA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онкурс</w:t>
            </w:r>
            <w:r>
              <w:rPr>
                <w:rFonts w:ascii="Liberation Serif" w:hAnsi="Liberation Serif"/>
                <w:sz w:val="26"/>
                <w:szCs w:val="26"/>
              </w:rPr>
              <w:t>ы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, викторин по</w:t>
            </w:r>
            <w:r w:rsidR="00F26A8E">
              <w:rPr>
                <w:rFonts w:ascii="Liberation Serif" w:hAnsi="Liberation Serif"/>
                <w:sz w:val="26"/>
                <w:szCs w:val="26"/>
              </w:rPr>
              <w:t xml:space="preserve"> темам: </w:t>
            </w:r>
          </w:p>
          <w:p w:rsidR="0011073F" w:rsidRPr="00F26A8E" w:rsidRDefault="00D54CAA" w:rsidP="00D54CAA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-</w:t>
            </w:r>
            <w:r w:rsidR="00F26A8E">
              <w:rPr>
                <w:rFonts w:ascii="Liberation Serif" w:hAnsi="Liberation Serif"/>
                <w:sz w:val="26"/>
                <w:szCs w:val="26"/>
              </w:rPr>
              <w:t>_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_________________</w:t>
            </w:r>
            <w:r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F26A8E" w:rsidTr="003F074D">
        <w:tc>
          <w:tcPr>
            <w:tcW w:w="540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2849" w:type="dxa"/>
          </w:tcPr>
          <w:p w:rsidR="0011073F" w:rsidRPr="00F26A8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портивно-массовы</w:t>
            </w:r>
            <w:r>
              <w:rPr>
                <w:rFonts w:ascii="Liberation Serif" w:hAnsi="Liberation Serif"/>
                <w:sz w:val="26"/>
                <w:szCs w:val="26"/>
              </w:rPr>
              <w:t>е мероприятия</w:t>
            </w:r>
            <w:r w:rsidR="0011073F" w:rsidRPr="00F26A8E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F26A8E" w:rsidTr="003F074D">
        <w:trPr>
          <w:trHeight w:val="524"/>
        </w:trPr>
        <w:tc>
          <w:tcPr>
            <w:tcW w:w="540" w:type="dxa"/>
          </w:tcPr>
          <w:p w:rsidR="0011073F" w:rsidRPr="00F26A8E" w:rsidRDefault="0011073F" w:rsidP="00932FC1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2849" w:type="dxa"/>
          </w:tcPr>
          <w:p w:rsidR="0011073F" w:rsidRPr="00F26A8E" w:rsidRDefault="0011073F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Указать иные проведённые мероприятия:</w:t>
            </w:r>
          </w:p>
          <w:p w:rsidR="0011073F" w:rsidRPr="00F26A8E" w:rsidRDefault="00D54CAA" w:rsidP="00D54C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- _________________</w:t>
            </w:r>
            <w:r w:rsidR="0011073F" w:rsidRPr="00F26A8E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F26A8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</w:tbl>
    <w:p w:rsidR="005D631B" w:rsidRDefault="005D631B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</w:p>
    <w:p w:rsidR="00932FC1" w:rsidRDefault="00932FC1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  <w:r>
        <w:rPr>
          <w:rFonts w:ascii="Liberation Serif" w:hAnsi="Liberation Serif" w:cs="Liberation Serif"/>
          <w:sz w:val="26"/>
          <w:szCs w:val="26"/>
          <w:lang w:eastAsia="zh-CN"/>
        </w:rPr>
        <w:t xml:space="preserve">__________________________________________________________________________ </w:t>
      </w:r>
    </w:p>
    <w:p w:rsidR="00932FC1" w:rsidRPr="00932FC1" w:rsidRDefault="00932FC1" w:rsidP="005D631B">
      <w:pPr>
        <w:jc w:val="both"/>
        <w:rPr>
          <w:rFonts w:ascii="Liberation Serif" w:hAnsi="Liberation Serif" w:cs="Liberation Serif"/>
          <w:lang w:eastAsia="zh-CN"/>
        </w:rPr>
      </w:pPr>
      <w:r w:rsidRPr="00932FC1">
        <w:rPr>
          <w:rFonts w:ascii="Liberation Serif" w:hAnsi="Liberation Serif" w:cs="Liberation Serif"/>
          <w:lang w:eastAsia="zh-CN"/>
        </w:rPr>
        <w:t>* Указанная форма заполняется:</w:t>
      </w:r>
    </w:p>
    <w:p w:rsidR="00932FC1" w:rsidRPr="00BA1125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932FC1">
        <w:rPr>
          <w:rFonts w:ascii="Liberation Serif" w:hAnsi="Liberation Serif" w:cs="Liberation Serif"/>
        </w:rPr>
        <w:t>-</w:t>
      </w:r>
      <w:r>
        <w:rPr>
          <w:rFonts w:ascii="Liberation Serif" w:hAnsi="Liberation Serif" w:cs="Liberation Serif"/>
        </w:rPr>
        <w:t xml:space="preserve"> </w:t>
      </w:r>
      <w:r w:rsidRPr="00932FC1">
        <w:rPr>
          <w:rFonts w:ascii="Liberation Serif" w:hAnsi="Liberation Serif" w:cs="Liberation Serif"/>
        </w:rPr>
        <w:t xml:space="preserve">ОМС «Управление </w:t>
      </w:r>
      <w:r w:rsidRPr="00BA1125">
        <w:rPr>
          <w:rFonts w:ascii="Liberation Serif" w:hAnsi="Liberation Serif" w:cs="Liberation Serif"/>
        </w:rPr>
        <w:t xml:space="preserve">образования Каменск-Уральского городского округа»; </w:t>
      </w:r>
    </w:p>
    <w:p w:rsidR="00932FC1" w:rsidRPr="00BA1125" w:rsidRDefault="00932FC1" w:rsidP="00932FC1">
      <w:pPr>
        <w:pStyle w:val="ae"/>
        <w:ind w:left="0"/>
        <w:jc w:val="both"/>
        <w:rPr>
          <w:rFonts w:ascii="Liberation Serif" w:hAnsi="Liberation Serif"/>
        </w:rPr>
      </w:pPr>
      <w:r w:rsidRPr="00BA1125">
        <w:rPr>
          <w:rFonts w:ascii="Liberation Serif" w:hAnsi="Liberation Serif"/>
        </w:rPr>
        <w:t>- государственного бюджетного общеобразовательного учреждения  Свердловской области «</w:t>
      </w:r>
      <w:proofErr w:type="spellStart"/>
      <w:r w:rsidRPr="00BA1125">
        <w:rPr>
          <w:rFonts w:ascii="Liberation Serif" w:hAnsi="Liberation Serif"/>
        </w:rPr>
        <w:t>Каменск-Уральская</w:t>
      </w:r>
      <w:proofErr w:type="spellEnd"/>
      <w:r w:rsidRPr="00BA1125">
        <w:rPr>
          <w:rFonts w:ascii="Liberation Serif" w:hAnsi="Liberation Serif"/>
        </w:rPr>
        <w:t xml:space="preserve"> школа, реализующая адаптированные основные общеобразовательные программы»;</w:t>
      </w:r>
    </w:p>
    <w:p w:rsidR="00932FC1" w:rsidRPr="00BA1125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BA1125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«Каменск-Уральский агропромышленный техникум»; </w:t>
      </w:r>
    </w:p>
    <w:p w:rsidR="00932FC1" w:rsidRPr="00BA1125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BA1125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политехнический колледж»</w:t>
      </w:r>
      <w:r w:rsidRPr="00BA1125">
        <w:rPr>
          <w:rFonts w:ascii="Liberation Serif" w:hAnsi="Liberation Serif" w:cs="Arial"/>
          <w:shd w:val="clear" w:color="auto" w:fill="FFFFFF"/>
        </w:rPr>
        <w:t>;</w:t>
      </w:r>
    </w:p>
    <w:p w:rsidR="00932FC1" w:rsidRPr="00BA1125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BA1125">
        <w:rPr>
          <w:rFonts w:ascii="Liberation Serif" w:hAnsi="Liberation Serif" w:cs="Arial"/>
          <w:shd w:val="clear" w:color="auto" w:fill="FFFFFF"/>
        </w:rPr>
        <w:t xml:space="preserve">- </w:t>
      </w:r>
      <w:r w:rsidRPr="00BA1125">
        <w:rPr>
          <w:rFonts w:ascii="Liberation Serif" w:hAnsi="Liberation Serif" w:cs="Arial"/>
        </w:rPr>
        <w:t xml:space="preserve">государственного автономного профессионального образовательного учреждения Свердловской области </w:t>
      </w:r>
      <w:r w:rsidRPr="00BA1125">
        <w:rPr>
          <w:rFonts w:ascii="Liberation Serif" w:hAnsi="Liberation Serif" w:cs="Arial"/>
          <w:shd w:val="clear" w:color="auto" w:fill="FFFFFF"/>
        </w:rPr>
        <w:t>«Каменск-Уральский педагогический колледж»;</w:t>
      </w:r>
    </w:p>
    <w:p w:rsidR="00932FC1" w:rsidRPr="00BA1125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BA1125">
        <w:rPr>
          <w:rFonts w:ascii="Liberation Serif" w:hAnsi="Liberation Serif" w:cs="Arial"/>
          <w:shd w:val="clear" w:color="auto" w:fill="FFFFFF"/>
        </w:rPr>
        <w:t>- </w:t>
      </w:r>
      <w:r w:rsidRPr="00BA1125">
        <w:rPr>
          <w:rFonts w:ascii="Liberation Serif" w:hAnsi="Liberation Serif" w:cs="Arial"/>
        </w:rPr>
        <w:t>Каменск-Уральского филиала государственного бюджетного профессионального образовательного учреждения «Свердловский областной медицинский колледж»;</w:t>
      </w:r>
    </w:p>
    <w:p w:rsidR="00932FC1" w:rsidRPr="00BA1125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BA1125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техникум торговли и сервиса»;</w:t>
      </w:r>
    </w:p>
    <w:p w:rsidR="00932FC1" w:rsidRPr="00BA1125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BA1125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</w:t>
      </w:r>
      <w:r w:rsidRPr="00BA1125">
        <w:rPr>
          <w:rFonts w:ascii="Liberation Serif" w:hAnsi="Liberation Serif"/>
          <w:shd w:val="clear" w:color="auto" w:fill="FFFFFF"/>
        </w:rPr>
        <w:t xml:space="preserve"> «Каменск – Уральский радиотехнический техникум».</w:t>
      </w:r>
    </w:p>
    <w:p w:rsidR="00932FC1" w:rsidRPr="00BA1125" w:rsidRDefault="00932FC1" w:rsidP="00932FC1">
      <w:pPr>
        <w:pStyle w:val="ae"/>
        <w:jc w:val="both"/>
        <w:rPr>
          <w:rFonts w:ascii="Liberation Serif" w:hAnsi="Liberation Serif"/>
        </w:rPr>
      </w:pPr>
    </w:p>
    <w:p w:rsidR="005D631B" w:rsidRPr="00F26A8E" w:rsidRDefault="005D631B" w:rsidP="005D631B">
      <w:pPr>
        <w:jc w:val="both"/>
        <w:rPr>
          <w:rFonts w:ascii="Liberation Serif" w:hAnsi="Liberation Serif"/>
          <w:sz w:val="26"/>
          <w:szCs w:val="26"/>
        </w:rPr>
      </w:pPr>
    </w:p>
    <w:p w:rsidR="005D631B" w:rsidRPr="00F26A8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F26A8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F26A8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F26A8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F26A8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5D631B" w:rsidRPr="00EE310D" w:rsidTr="007B2174">
        <w:tc>
          <w:tcPr>
            <w:tcW w:w="4842" w:type="dxa"/>
          </w:tcPr>
          <w:p w:rsidR="005D631B" w:rsidRPr="00EE310D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EE310D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EE310D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EE310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5D631B" w:rsidRPr="00EE310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5D631B" w:rsidRPr="00EE310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BD4E16">
              <w:rPr>
                <w:rFonts w:ascii="Liberation Serif" w:hAnsi="Liberation Serif"/>
                <w:sz w:val="28"/>
                <w:szCs w:val="28"/>
              </w:rPr>
              <w:t>09.09.2022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 № </w:t>
            </w:r>
            <w:r w:rsidR="00BD4E16">
              <w:rPr>
                <w:rFonts w:ascii="Liberation Serif" w:hAnsi="Liberation Serif" w:cs="Liberation Serif"/>
                <w:sz w:val="28"/>
                <w:szCs w:val="28"/>
              </w:rPr>
              <w:t>597</w:t>
            </w:r>
          </w:p>
          <w:p w:rsidR="005D631B" w:rsidRPr="00EE310D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E310D">
              <w:rPr>
                <w:rFonts w:ascii="Liberation Serif" w:hAnsi="Liberation Serif" w:cs="Times New Roman"/>
                <w:b w:val="0"/>
                <w:sz w:val="28"/>
                <w:szCs w:val="28"/>
              </w:rPr>
              <w:t>«О проведении Месячника гражданской обороны на территории Каменск-Уральского городского округа в 2022 году</w:t>
            </w:r>
            <w:r w:rsidRPr="00EE310D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5D631B" w:rsidRPr="00EE310D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EE310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Форма  доклада </w:t>
      </w:r>
    </w:p>
    <w:p w:rsidR="005D631B" w:rsidRPr="00EE310D" w:rsidRDefault="005D631B" w:rsidP="005D631B">
      <w:pPr>
        <w:jc w:val="center"/>
        <w:rPr>
          <w:rFonts w:ascii="Liberation Serif" w:hAnsi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EE310D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EE310D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2022 году </w:t>
      </w:r>
    </w:p>
    <w:p w:rsidR="00C433CD" w:rsidRDefault="005D631B" w:rsidP="005D631B">
      <w:pPr>
        <w:jc w:val="center"/>
        <w:rPr>
          <w:rFonts w:ascii="Liberation Serif" w:hAnsi="Liberation Serif" w:cs="Liberation Serif"/>
        </w:rPr>
      </w:pPr>
      <w:r w:rsidRPr="00932FC1">
        <w:rPr>
          <w:rFonts w:ascii="Liberation Serif" w:hAnsi="Liberation Serif" w:cs="Liberation Serif"/>
        </w:rPr>
        <w:t xml:space="preserve"> </w:t>
      </w:r>
      <w:r w:rsidR="00932FC1" w:rsidRPr="00932FC1">
        <w:rPr>
          <w:rFonts w:ascii="Liberation Serif" w:hAnsi="Liberation Serif" w:cs="Liberation Serif"/>
        </w:rPr>
        <w:t>(</w:t>
      </w:r>
      <w:r w:rsidRPr="00932FC1">
        <w:rPr>
          <w:rFonts w:ascii="Liberation Serif" w:hAnsi="Liberation Serif" w:cs="Liberation Serif"/>
        </w:rPr>
        <w:t>для организаций</w:t>
      </w:r>
      <w:r w:rsidR="00932FC1" w:rsidRPr="00932FC1">
        <w:rPr>
          <w:rFonts w:ascii="Liberation Serif" w:hAnsi="Liberation Serif" w:cs="Liberation Serif"/>
        </w:rPr>
        <w:t>, расположенных на территории Каменск-Уральского городского округа)</w:t>
      </w:r>
      <w:r w:rsidRPr="00932FC1">
        <w:rPr>
          <w:rFonts w:ascii="Liberation Serif" w:hAnsi="Liberation Serif" w:cs="Liberation Serif"/>
        </w:rPr>
        <w:t xml:space="preserve"> </w:t>
      </w:r>
    </w:p>
    <w:p w:rsidR="00932FC1" w:rsidRPr="00932FC1" w:rsidRDefault="00932FC1" w:rsidP="005D631B">
      <w:pPr>
        <w:jc w:val="center"/>
        <w:rPr>
          <w:rFonts w:ascii="Liberation Serif" w:hAnsi="Liberation Serif" w:cs="Liberation Serif"/>
        </w:rPr>
      </w:pPr>
    </w:p>
    <w:p w:rsidR="005D631B" w:rsidRPr="00EE310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E310D">
        <w:rPr>
          <w:rFonts w:ascii="Liberation Serif" w:hAnsi="Liberation Serif" w:cs="Liberation Serif"/>
          <w:sz w:val="28"/>
          <w:szCs w:val="28"/>
        </w:rPr>
        <w:t>_____________________________________________________</w:t>
      </w:r>
    </w:p>
    <w:p w:rsidR="005745EB" w:rsidRDefault="005745EB" w:rsidP="005745E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F26A8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32FC1" w:rsidRPr="00EE310D" w:rsidRDefault="00932FC1" w:rsidP="005D631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36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695"/>
        <w:gridCol w:w="3233"/>
        <w:gridCol w:w="3004"/>
        <w:gridCol w:w="3004"/>
      </w:tblGrid>
      <w:tr w:rsidR="00A105E3" w:rsidRPr="00EE310D" w:rsidTr="00A105E3">
        <w:trPr>
          <w:trHeight w:val="494"/>
        </w:trPr>
        <w:tc>
          <w:tcPr>
            <w:tcW w:w="695" w:type="dxa"/>
            <w:vAlign w:val="center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33" w:type="dxa"/>
            <w:vAlign w:val="center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Мероприятия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</w:tc>
        <w:tc>
          <w:tcPr>
            <w:tcW w:w="3004" w:type="dxa"/>
            <w:vAlign w:val="center"/>
          </w:tcPr>
          <w:p w:rsidR="00A105E3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Количество</w:t>
            </w:r>
          </w:p>
          <w:p w:rsidR="00A105E3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проведенных</w:t>
            </w:r>
          </w:p>
          <w:p w:rsidR="00A105E3" w:rsidRPr="00EE310D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3004" w:type="dxa"/>
          </w:tcPr>
          <w:p w:rsidR="00A105E3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6A8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Т</w:t>
            </w: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оржественны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  мероприятия</w:t>
            </w:r>
            <w:r w:rsidR="00FC3355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, посвященные</w:t>
            </w: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BE51AA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празднованию </w:t>
            </w: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90–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летней</w:t>
            </w: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годовщине образования гражданской обороны.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>Практические занятия по темам:</w:t>
            </w:r>
          </w:p>
          <w:p w:rsidR="00A105E3" w:rsidRPr="00EE310D" w:rsidRDefault="00A105E3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___________________</w:t>
            </w:r>
            <w:r w:rsidR="00FC335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3.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</w:t>
            </w:r>
            <w:r w:rsidRPr="00EE310D">
              <w:rPr>
                <w:rFonts w:ascii="Liberation Serif" w:hAnsi="Liberation Serif"/>
                <w:sz w:val="28"/>
                <w:szCs w:val="28"/>
              </w:rPr>
              <w:t>ренировк</w:t>
            </w:r>
            <w:r>
              <w:rPr>
                <w:rFonts w:ascii="Liberation Serif" w:hAnsi="Liberation Serif"/>
                <w:sz w:val="28"/>
                <w:szCs w:val="28"/>
              </w:rPr>
              <w:t>и и учения</w:t>
            </w:r>
            <w:r w:rsidRPr="00EE310D">
              <w:rPr>
                <w:rFonts w:ascii="Liberation Serif" w:hAnsi="Liberation Serif"/>
                <w:sz w:val="28"/>
                <w:szCs w:val="28"/>
              </w:rPr>
              <w:t xml:space="preserve">  по темам:</w:t>
            </w:r>
          </w:p>
          <w:p w:rsidR="00A105E3" w:rsidRPr="00EE310D" w:rsidRDefault="00A105E3" w:rsidP="00FC3355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EE310D">
              <w:rPr>
                <w:rFonts w:ascii="Liberation Serif" w:hAnsi="Liberation Serif"/>
                <w:sz w:val="28"/>
                <w:szCs w:val="28"/>
              </w:rPr>
              <w:t>____________________</w:t>
            </w:r>
            <w:r w:rsidR="00FC335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>Трансляция по объектовому радио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EE310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EE310D">
              <w:rPr>
                <w:rFonts w:ascii="Liberation Serif" w:hAnsi="Liberation Serif"/>
                <w:sz w:val="28"/>
                <w:szCs w:val="28"/>
              </w:rPr>
              <w:t>аудиороликов</w:t>
            </w:r>
            <w:proofErr w:type="spellEnd"/>
            <w:r w:rsidRPr="00EE310D">
              <w:rPr>
                <w:rFonts w:ascii="Liberation Serif" w:hAnsi="Liberation Serif"/>
                <w:sz w:val="28"/>
                <w:szCs w:val="28"/>
              </w:rPr>
              <w:t xml:space="preserve"> по темам:</w:t>
            </w:r>
          </w:p>
          <w:p w:rsidR="00A105E3" w:rsidRPr="00EE310D" w:rsidRDefault="00A105E3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___________________</w:t>
            </w:r>
            <w:r w:rsidR="00FC335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233" w:type="dxa"/>
          </w:tcPr>
          <w:p w:rsidR="00A105E3" w:rsidRPr="00EE310D" w:rsidRDefault="00A105E3" w:rsidP="00D54CAA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 xml:space="preserve">Отпечатано и распространено </w:t>
            </w:r>
            <w:r w:rsidR="00D54CAA"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r w:rsidRPr="00EE310D">
              <w:rPr>
                <w:rFonts w:ascii="Liberation Serif" w:hAnsi="Liberation Serif"/>
                <w:sz w:val="28"/>
                <w:szCs w:val="28"/>
              </w:rPr>
              <w:t>памяток (листовок, брошюр) по темам:</w:t>
            </w:r>
          </w:p>
          <w:p w:rsidR="00A105E3" w:rsidRPr="00EE310D" w:rsidRDefault="00A105E3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lastRenderedPageBreak/>
              <w:t>6.</w:t>
            </w:r>
          </w:p>
        </w:tc>
        <w:tc>
          <w:tcPr>
            <w:tcW w:w="3233" w:type="dxa"/>
          </w:tcPr>
          <w:p w:rsidR="00A105E3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Размещено публикаций 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печатных и электронных </w:t>
            </w:r>
          </w:p>
          <w:p w:rsidR="00A105E3" w:rsidRPr="00EE310D" w:rsidRDefault="00A105E3" w:rsidP="00C67EA4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средствах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массовой информации.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>Просмотр видеофильмов на тему:</w:t>
            </w:r>
          </w:p>
          <w:p w:rsidR="00A105E3" w:rsidRPr="00EE310D" w:rsidRDefault="00A105E3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/>
                <w:sz w:val="28"/>
                <w:szCs w:val="28"/>
              </w:rPr>
              <w:t>- _________________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rPr>
          <w:trHeight w:val="524"/>
        </w:trPr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8.</w:t>
            </w:r>
          </w:p>
        </w:tc>
        <w:tc>
          <w:tcPr>
            <w:tcW w:w="3233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нструктаж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и бесед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ы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по темам:</w:t>
            </w:r>
          </w:p>
          <w:p w:rsidR="00A105E3" w:rsidRPr="00EE310D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- ______________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rPr>
          <w:trHeight w:val="524"/>
        </w:trPr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233" w:type="dxa"/>
          </w:tcPr>
          <w:p w:rsidR="00A105E3" w:rsidRPr="00EE310D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ыставк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и,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посвященны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истории создания и развития гражданской обороны.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rPr>
          <w:trHeight w:val="524"/>
        </w:trPr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10.</w:t>
            </w:r>
          </w:p>
        </w:tc>
        <w:tc>
          <w:tcPr>
            <w:tcW w:w="3233" w:type="dxa"/>
          </w:tcPr>
          <w:p w:rsidR="00A105E3" w:rsidRDefault="00A105E3" w:rsidP="00BE51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Концерты самодеятельного творчества,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 xml:space="preserve"> посвященны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="00FC3355">
              <w:rPr>
                <w:rFonts w:ascii="Liberation Serif" w:hAnsi="Liberation Serif" w:cs="Liberation Serif"/>
                <w:sz w:val="28"/>
                <w:szCs w:val="28"/>
              </w:rPr>
              <w:t xml:space="preserve"> празднованию  </w:t>
            </w:r>
            <w:r w:rsidR="00FC3355"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90–</w:t>
            </w:r>
            <w:r w:rsidR="00FC3355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летней годовщин</w:t>
            </w:r>
            <w:r w:rsidR="00BE51AA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</w:t>
            </w:r>
            <w:r w:rsidR="00FC3355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FC3355"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образования гражданской обороны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rPr>
          <w:trHeight w:val="524"/>
        </w:trPr>
        <w:tc>
          <w:tcPr>
            <w:tcW w:w="695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11</w:t>
            </w:r>
            <w:r w:rsidRPr="00EE310D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233" w:type="dxa"/>
          </w:tcPr>
          <w:p w:rsidR="00A105E3" w:rsidRPr="00EE310D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Указа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ть иные проведённые мероприятия</w:t>
            </w: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A105E3" w:rsidRPr="00EE310D" w:rsidRDefault="00A105E3" w:rsidP="0001276A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310D">
              <w:rPr>
                <w:rFonts w:ascii="Liberation Serif" w:hAnsi="Liberation Serif" w:cs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EE310D" w:rsidRDefault="005D631B" w:rsidP="007B2174">
      <w:pPr>
        <w:jc w:val="center"/>
        <w:rPr>
          <w:rFonts w:ascii="Liberation Serif" w:hAnsi="Liberation Serif" w:cs="Liberation Serif"/>
          <w:sz w:val="28"/>
          <w:szCs w:val="28"/>
          <w:lang w:eastAsia="zh-CN"/>
        </w:rPr>
      </w:pPr>
    </w:p>
    <w:p w:rsidR="00D532C8" w:rsidRDefault="00D532C8" w:rsidP="007B2174">
      <w:pPr>
        <w:jc w:val="center"/>
      </w:pPr>
    </w:p>
    <w:p w:rsidR="000406A6" w:rsidRDefault="000406A6" w:rsidP="007B2174">
      <w:pPr>
        <w:jc w:val="center"/>
      </w:pPr>
    </w:p>
    <w:p w:rsidR="000406A6" w:rsidRPr="00596C1D" w:rsidRDefault="000406A6" w:rsidP="007B2174">
      <w:pPr>
        <w:jc w:val="center"/>
      </w:pPr>
    </w:p>
    <w:sectPr w:rsidR="000406A6" w:rsidRPr="00596C1D" w:rsidSect="00263CB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727" w:rsidRDefault="00072727" w:rsidP="00263CBD">
      <w:r>
        <w:separator/>
      </w:r>
    </w:p>
  </w:endnote>
  <w:endnote w:type="continuationSeparator" w:id="1">
    <w:p w:rsidR="00072727" w:rsidRDefault="00072727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727" w:rsidRDefault="00072727" w:rsidP="00263CBD">
      <w:r>
        <w:separator/>
      </w:r>
    </w:p>
  </w:footnote>
  <w:footnote w:type="continuationSeparator" w:id="1">
    <w:p w:rsidR="00072727" w:rsidRDefault="00072727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74" w:rsidRDefault="004E3AD8">
    <w:pPr>
      <w:pStyle w:val="a9"/>
      <w:jc w:val="center"/>
    </w:pPr>
    <w:fldSimple w:instr=" PAGE   \* MERGEFORMAT ">
      <w:r w:rsidR="00BD4E16">
        <w:rPr>
          <w:noProof/>
        </w:rPr>
        <w:t>2</w:t>
      </w:r>
    </w:fldSimple>
  </w:p>
  <w:p w:rsidR="007B2174" w:rsidRDefault="007B217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10C9"/>
    <w:rsid w:val="00005EE3"/>
    <w:rsid w:val="00006C61"/>
    <w:rsid w:val="00010608"/>
    <w:rsid w:val="000109E5"/>
    <w:rsid w:val="0001276A"/>
    <w:rsid w:val="0001287E"/>
    <w:rsid w:val="0001350F"/>
    <w:rsid w:val="000347F2"/>
    <w:rsid w:val="000406A6"/>
    <w:rsid w:val="000443D0"/>
    <w:rsid w:val="00066C1F"/>
    <w:rsid w:val="00072727"/>
    <w:rsid w:val="00074150"/>
    <w:rsid w:val="000C3221"/>
    <w:rsid w:val="000E545F"/>
    <w:rsid w:val="000F1037"/>
    <w:rsid w:val="000F120C"/>
    <w:rsid w:val="000F7651"/>
    <w:rsid w:val="0010529F"/>
    <w:rsid w:val="0011073F"/>
    <w:rsid w:val="0011759C"/>
    <w:rsid w:val="0012614F"/>
    <w:rsid w:val="00133698"/>
    <w:rsid w:val="00145402"/>
    <w:rsid w:val="00155E12"/>
    <w:rsid w:val="0015777B"/>
    <w:rsid w:val="00167271"/>
    <w:rsid w:val="0017704E"/>
    <w:rsid w:val="00183E7B"/>
    <w:rsid w:val="00186A7D"/>
    <w:rsid w:val="00187D4B"/>
    <w:rsid w:val="001A3DCB"/>
    <w:rsid w:val="001B0F6E"/>
    <w:rsid w:val="001B1FF6"/>
    <w:rsid w:val="001D2EF7"/>
    <w:rsid w:val="001D7ACA"/>
    <w:rsid w:val="001F2547"/>
    <w:rsid w:val="00203774"/>
    <w:rsid w:val="00224DFC"/>
    <w:rsid w:val="0023226A"/>
    <w:rsid w:val="00245B82"/>
    <w:rsid w:val="00254042"/>
    <w:rsid w:val="00262FEE"/>
    <w:rsid w:val="00263CBD"/>
    <w:rsid w:val="00264C0E"/>
    <w:rsid w:val="002705E9"/>
    <w:rsid w:val="00271F35"/>
    <w:rsid w:val="0027280A"/>
    <w:rsid w:val="00285B1F"/>
    <w:rsid w:val="00293A7E"/>
    <w:rsid w:val="0029607D"/>
    <w:rsid w:val="002A3E8C"/>
    <w:rsid w:val="002C09A6"/>
    <w:rsid w:val="002C18BD"/>
    <w:rsid w:val="002D2E19"/>
    <w:rsid w:val="002E04D4"/>
    <w:rsid w:val="002E1A88"/>
    <w:rsid w:val="002E3E84"/>
    <w:rsid w:val="002F1B53"/>
    <w:rsid w:val="00301773"/>
    <w:rsid w:val="00310139"/>
    <w:rsid w:val="00311136"/>
    <w:rsid w:val="00314306"/>
    <w:rsid w:val="00322CF2"/>
    <w:rsid w:val="003239A1"/>
    <w:rsid w:val="003271F0"/>
    <w:rsid w:val="00335F94"/>
    <w:rsid w:val="00337117"/>
    <w:rsid w:val="0034343D"/>
    <w:rsid w:val="00352B7E"/>
    <w:rsid w:val="00371633"/>
    <w:rsid w:val="00374C89"/>
    <w:rsid w:val="00375065"/>
    <w:rsid w:val="00397B4C"/>
    <w:rsid w:val="003B28EC"/>
    <w:rsid w:val="003B332D"/>
    <w:rsid w:val="003B737E"/>
    <w:rsid w:val="003C1173"/>
    <w:rsid w:val="003E08EA"/>
    <w:rsid w:val="003E398B"/>
    <w:rsid w:val="003E7BD4"/>
    <w:rsid w:val="003F074D"/>
    <w:rsid w:val="003F6459"/>
    <w:rsid w:val="00404894"/>
    <w:rsid w:val="00426663"/>
    <w:rsid w:val="00443EEC"/>
    <w:rsid w:val="004465AD"/>
    <w:rsid w:val="00450F5B"/>
    <w:rsid w:val="00457C16"/>
    <w:rsid w:val="00472CC5"/>
    <w:rsid w:val="00480B55"/>
    <w:rsid w:val="004827B7"/>
    <w:rsid w:val="00484157"/>
    <w:rsid w:val="004A199E"/>
    <w:rsid w:val="004B5BF9"/>
    <w:rsid w:val="004C3D72"/>
    <w:rsid w:val="004C72F0"/>
    <w:rsid w:val="004E052E"/>
    <w:rsid w:val="004E3AD8"/>
    <w:rsid w:val="004E4CB9"/>
    <w:rsid w:val="004F1BF0"/>
    <w:rsid w:val="004F4246"/>
    <w:rsid w:val="00500AA0"/>
    <w:rsid w:val="00501B87"/>
    <w:rsid w:val="005068BE"/>
    <w:rsid w:val="00520BA5"/>
    <w:rsid w:val="0053126C"/>
    <w:rsid w:val="00533272"/>
    <w:rsid w:val="00536788"/>
    <w:rsid w:val="005414D2"/>
    <w:rsid w:val="005526C7"/>
    <w:rsid w:val="00560AE9"/>
    <w:rsid w:val="00572A6B"/>
    <w:rsid w:val="005745EB"/>
    <w:rsid w:val="005830C2"/>
    <w:rsid w:val="00583C7C"/>
    <w:rsid w:val="00585473"/>
    <w:rsid w:val="005A2A54"/>
    <w:rsid w:val="005C1C54"/>
    <w:rsid w:val="005C71C2"/>
    <w:rsid w:val="005D631B"/>
    <w:rsid w:val="005E5908"/>
    <w:rsid w:val="005F0836"/>
    <w:rsid w:val="006005D8"/>
    <w:rsid w:val="00614AA4"/>
    <w:rsid w:val="0064068E"/>
    <w:rsid w:val="00652F78"/>
    <w:rsid w:val="00653A8B"/>
    <w:rsid w:val="00667C26"/>
    <w:rsid w:val="0067179C"/>
    <w:rsid w:val="006860A6"/>
    <w:rsid w:val="006A3333"/>
    <w:rsid w:val="006B5598"/>
    <w:rsid w:val="006C6C5E"/>
    <w:rsid w:val="006E2BE1"/>
    <w:rsid w:val="006E2F2E"/>
    <w:rsid w:val="006E495B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20985"/>
    <w:rsid w:val="00742CA0"/>
    <w:rsid w:val="00750551"/>
    <w:rsid w:val="00761552"/>
    <w:rsid w:val="00764E3E"/>
    <w:rsid w:val="0076564A"/>
    <w:rsid w:val="00776ECC"/>
    <w:rsid w:val="00780B31"/>
    <w:rsid w:val="00780E06"/>
    <w:rsid w:val="00783251"/>
    <w:rsid w:val="00797C9D"/>
    <w:rsid w:val="007B2174"/>
    <w:rsid w:val="007C6D03"/>
    <w:rsid w:val="007C72A0"/>
    <w:rsid w:val="007D3958"/>
    <w:rsid w:val="007D4ED7"/>
    <w:rsid w:val="007E2A04"/>
    <w:rsid w:val="007E602F"/>
    <w:rsid w:val="00813356"/>
    <w:rsid w:val="00817045"/>
    <w:rsid w:val="008177E9"/>
    <w:rsid w:val="00831F11"/>
    <w:rsid w:val="0083594B"/>
    <w:rsid w:val="008451E2"/>
    <w:rsid w:val="008556E0"/>
    <w:rsid w:val="00871148"/>
    <w:rsid w:val="00891FE7"/>
    <w:rsid w:val="0089489E"/>
    <w:rsid w:val="00896CBC"/>
    <w:rsid w:val="008A5F17"/>
    <w:rsid w:val="008B5A35"/>
    <w:rsid w:val="008C0E41"/>
    <w:rsid w:val="008C35D5"/>
    <w:rsid w:val="008C65B5"/>
    <w:rsid w:val="008C702F"/>
    <w:rsid w:val="008D4045"/>
    <w:rsid w:val="008E2D28"/>
    <w:rsid w:val="008F6E8F"/>
    <w:rsid w:val="008F707D"/>
    <w:rsid w:val="00903D79"/>
    <w:rsid w:val="00907340"/>
    <w:rsid w:val="0091257E"/>
    <w:rsid w:val="009222F6"/>
    <w:rsid w:val="009277BE"/>
    <w:rsid w:val="00932FC1"/>
    <w:rsid w:val="009437EB"/>
    <w:rsid w:val="009554D6"/>
    <w:rsid w:val="00956960"/>
    <w:rsid w:val="00957374"/>
    <w:rsid w:val="0097364B"/>
    <w:rsid w:val="00975A1C"/>
    <w:rsid w:val="00976D6E"/>
    <w:rsid w:val="009A6ED3"/>
    <w:rsid w:val="009C47D7"/>
    <w:rsid w:val="009D1318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5B10"/>
    <w:rsid w:val="00A26589"/>
    <w:rsid w:val="00A30C77"/>
    <w:rsid w:val="00A42BBD"/>
    <w:rsid w:val="00A44A75"/>
    <w:rsid w:val="00A45C91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B2D6F"/>
    <w:rsid w:val="00AB7198"/>
    <w:rsid w:val="00AC418B"/>
    <w:rsid w:val="00AD7AC7"/>
    <w:rsid w:val="00AE008F"/>
    <w:rsid w:val="00AE577B"/>
    <w:rsid w:val="00B072AB"/>
    <w:rsid w:val="00B13232"/>
    <w:rsid w:val="00B1535A"/>
    <w:rsid w:val="00B211D4"/>
    <w:rsid w:val="00B27D0D"/>
    <w:rsid w:val="00B40DF1"/>
    <w:rsid w:val="00B40E5E"/>
    <w:rsid w:val="00B44197"/>
    <w:rsid w:val="00B47C80"/>
    <w:rsid w:val="00B54853"/>
    <w:rsid w:val="00B62745"/>
    <w:rsid w:val="00B76D18"/>
    <w:rsid w:val="00B83291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D4E16"/>
    <w:rsid w:val="00BE33A5"/>
    <w:rsid w:val="00BE51AA"/>
    <w:rsid w:val="00BF6E52"/>
    <w:rsid w:val="00C16E14"/>
    <w:rsid w:val="00C30830"/>
    <w:rsid w:val="00C351D2"/>
    <w:rsid w:val="00C41EE5"/>
    <w:rsid w:val="00C433CD"/>
    <w:rsid w:val="00C46ABA"/>
    <w:rsid w:val="00C518AC"/>
    <w:rsid w:val="00C55198"/>
    <w:rsid w:val="00C67EA4"/>
    <w:rsid w:val="00C8290F"/>
    <w:rsid w:val="00CA14D7"/>
    <w:rsid w:val="00CA4C14"/>
    <w:rsid w:val="00CB1798"/>
    <w:rsid w:val="00CB1D15"/>
    <w:rsid w:val="00CB4872"/>
    <w:rsid w:val="00CB65D6"/>
    <w:rsid w:val="00CD11A6"/>
    <w:rsid w:val="00CD6E2E"/>
    <w:rsid w:val="00CD6F7D"/>
    <w:rsid w:val="00CF08EF"/>
    <w:rsid w:val="00CF10B1"/>
    <w:rsid w:val="00CF441C"/>
    <w:rsid w:val="00CF6979"/>
    <w:rsid w:val="00CF7251"/>
    <w:rsid w:val="00D04340"/>
    <w:rsid w:val="00D40FA9"/>
    <w:rsid w:val="00D41625"/>
    <w:rsid w:val="00D43BF8"/>
    <w:rsid w:val="00D46873"/>
    <w:rsid w:val="00D532C8"/>
    <w:rsid w:val="00D54CAA"/>
    <w:rsid w:val="00D56C27"/>
    <w:rsid w:val="00D60F67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70A6"/>
    <w:rsid w:val="00E05832"/>
    <w:rsid w:val="00E0771B"/>
    <w:rsid w:val="00E173D8"/>
    <w:rsid w:val="00E30CF3"/>
    <w:rsid w:val="00E31D58"/>
    <w:rsid w:val="00E36CEC"/>
    <w:rsid w:val="00E504D5"/>
    <w:rsid w:val="00E5072B"/>
    <w:rsid w:val="00E517C0"/>
    <w:rsid w:val="00E60668"/>
    <w:rsid w:val="00E608AF"/>
    <w:rsid w:val="00E6455D"/>
    <w:rsid w:val="00E6623C"/>
    <w:rsid w:val="00E70938"/>
    <w:rsid w:val="00E72198"/>
    <w:rsid w:val="00E74A86"/>
    <w:rsid w:val="00E81E8E"/>
    <w:rsid w:val="00E837B2"/>
    <w:rsid w:val="00E83EF8"/>
    <w:rsid w:val="00E84128"/>
    <w:rsid w:val="00E911E7"/>
    <w:rsid w:val="00EA29B6"/>
    <w:rsid w:val="00EB157F"/>
    <w:rsid w:val="00EB6ABE"/>
    <w:rsid w:val="00EC2B1D"/>
    <w:rsid w:val="00EC3DB6"/>
    <w:rsid w:val="00ED3A9B"/>
    <w:rsid w:val="00ED4DA5"/>
    <w:rsid w:val="00EE2B8F"/>
    <w:rsid w:val="00EE4587"/>
    <w:rsid w:val="00EE4961"/>
    <w:rsid w:val="00EE4F5D"/>
    <w:rsid w:val="00EF2C9E"/>
    <w:rsid w:val="00EF46C5"/>
    <w:rsid w:val="00F129BF"/>
    <w:rsid w:val="00F26A8E"/>
    <w:rsid w:val="00F314DC"/>
    <w:rsid w:val="00F449BB"/>
    <w:rsid w:val="00F51736"/>
    <w:rsid w:val="00F535A2"/>
    <w:rsid w:val="00F63003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B5C7A"/>
    <w:rsid w:val="00FC206E"/>
    <w:rsid w:val="00FC3355"/>
    <w:rsid w:val="00FC4447"/>
    <w:rsid w:val="00FC4E91"/>
    <w:rsid w:val="00FC5AD7"/>
    <w:rsid w:val="00FC5F12"/>
    <w:rsid w:val="00FC5FAE"/>
    <w:rsid w:val="00FD3113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FF34A-431E-485E-8DA1-F0B9F1784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1691</Words>
  <Characters>13306</Characters>
  <Application>Microsoft Office Word</Application>
  <DocSecurity>0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4</cp:revision>
  <cp:lastPrinted>2021-06-01T04:40:00Z</cp:lastPrinted>
  <dcterms:created xsi:type="dcterms:W3CDTF">2022-09-08T04:46:00Z</dcterms:created>
  <dcterms:modified xsi:type="dcterms:W3CDTF">2022-09-12T04:29:00Z</dcterms:modified>
</cp:coreProperties>
</file>