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07" w:rsidRPr="00B91D93" w:rsidRDefault="00F15148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1514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205A8" w:rsidRDefault="006205A8" w:rsidP="00527507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F15148" w:rsidP="00527507">
      <w:pPr>
        <w:spacing w:before="400"/>
        <w:rPr>
          <w:rFonts w:ascii="Liberation Serif" w:hAnsi="Liberation Serif" w:cs="Liberation Serif"/>
          <w:sz w:val="24"/>
        </w:rPr>
      </w:pPr>
      <w:r w:rsidRPr="00F15148">
        <w:rPr>
          <w:rFonts w:ascii="Liberation Serif" w:hAnsi="Liberation Serif" w:cs="Liberation Serif"/>
          <w:noProof/>
        </w:rPr>
        <w:pict>
          <v:line id="Прямая соединительная линия 4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527507" w:rsidRPr="00B91D93">
        <w:rPr>
          <w:rFonts w:ascii="Liberation Serif" w:hAnsi="Liberation Serif" w:cs="Liberation Serif"/>
          <w:sz w:val="24"/>
        </w:rPr>
        <w:t xml:space="preserve">от </w:t>
      </w:r>
      <w:r w:rsidR="005C1334">
        <w:rPr>
          <w:rFonts w:ascii="Liberation Serif" w:hAnsi="Liberation Serif" w:cs="Liberation Serif"/>
          <w:sz w:val="24"/>
        </w:rPr>
        <w:t>01.12.2022</w:t>
      </w:r>
      <w:r w:rsidR="0008301B">
        <w:rPr>
          <w:rFonts w:ascii="Liberation Serif" w:hAnsi="Liberation Serif" w:cs="Liberation Serif"/>
          <w:sz w:val="24"/>
        </w:rPr>
        <w:t xml:space="preserve"> </w:t>
      </w:r>
      <w:r w:rsidR="00527507" w:rsidRPr="00B91D93">
        <w:rPr>
          <w:rFonts w:ascii="Liberation Serif" w:hAnsi="Liberation Serif" w:cs="Liberation Serif"/>
          <w:sz w:val="24"/>
        </w:rPr>
        <w:t>№</w:t>
      </w:r>
      <w:r w:rsidR="0008301B">
        <w:rPr>
          <w:rFonts w:ascii="Liberation Serif" w:hAnsi="Liberation Serif" w:cs="Liberation Serif"/>
          <w:sz w:val="24"/>
        </w:rPr>
        <w:t xml:space="preserve"> </w:t>
      </w:r>
      <w:r w:rsidR="005C1334">
        <w:rPr>
          <w:rFonts w:ascii="Liberation Serif" w:hAnsi="Liberation Serif" w:cs="Liberation Serif"/>
          <w:sz w:val="24"/>
        </w:rPr>
        <w:t>775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9755CD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8134E0">
        <w:rPr>
          <w:rFonts w:ascii="Liberation Serif" w:hAnsi="Liberation Serif" w:cs="Liberation Serif"/>
          <w:sz w:val="28"/>
          <w:szCs w:val="28"/>
        </w:rPr>
        <w:t>(</w:t>
      </w:r>
      <w:r w:rsidR="008134E0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8134E0">
        <w:rPr>
          <w:rFonts w:ascii="Liberation Serif" w:hAnsi="Liberation Serif" w:cs="Liberation Serif"/>
          <w:sz w:val="28"/>
          <w:szCs w:val="28"/>
        </w:rPr>
        <w:t>акциир</w:t>
      </w:r>
      <w:r w:rsidR="008134E0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AF3A64">
        <w:rPr>
          <w:rFonts w:ascii="Liberation Serif" w:hAnsi="Liberation Serif" w:cs="Liberation Serif"/>
          <w:sz w:val="28"/>
          <w:szCs w:val="28"/>
        </w:rPr>
        <w:t>й</w:t>
      </w:r>
      <w:r w:rsidR="008134E0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8134E0">
        <w:rPr>
          <w:rFonts w:ascii="Liberation Serif" w:hAnsi="Liberation Serif" w:cs="Liberation Serif"/>
          <w:sz w:val="28"/>
          <w:szCs w:val="28"/>
        </w:rPr>
        <w:t xml:space="preserve"> от 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23.03.2022 </w:t>
      </w:r>
      <w:r w:rsidR="008134E0">
        <w:rPr>
          <w:rFonts w:ascii="Liberation Serif" w:hAnsi="Liberation Serif" w:cs="Liberation Serif"/>
          <w:sz w:val="28"/>
          <w:szCs w:val="28"/>
        </w:rPr>
        <w:t>№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 65</w:t>
      </w:r>
      <w:r w:rsidR="00AF3A64">
        <w:rPr>
          <w:rFonts w:ascii="Liberation Serif" w:hAnsi="Liberation Serif" w:cs="Liberation Serif"/>
          <w:sz w:val="28"/>
          <w:szCs w:val="28"/>
        </w:rPr>
        <w:t>, от 22.06.2022 № 108</w:t>
      </w:r>
      <w:r w:rsidR="006205A8">
        <w:rPr>
          <w:rFonts w:ascii="Liberation Serif" w:hAnsi="Liberation Serif" w:cs="Liberation Serif"/>
          <w:sz w:val="28"/>
          <w:szCs w:val="28"/>
        </w:rPr>
        <w:t xml:space="preserve">, </w:t>
      </w:r>
      <w:r w:rsidR="009755CD">
        <w:rPr>
          <w:rFonts w:ascii="Liberation Serif" w:hAnsi="Liberation Serif" w:cs="Liberation Serif"/>
          <w:sz w:val="28"/>
          <w:szCs w:val="28"/>
        </w:rPr>
        <w:t xml:space="preserve">от 20.07.2022 № 120, от 28.09.2022 № 144, </w:t>
      </w:r>
      <w:r w:rsidR="006205A8">
        <w:rPr>
          <w:rFonts w:ascii="Liberation Serif" w:hAnsi="Liberation Serif" w:cs="Liberation Serif"/>
          <w:sz w:val="28"/>
          <w:szCs w:val="28"/>
        </w:rPr>
        <w:t>от 16.11.2022 № 162</w:t>
      </w:r>
      <w:r w:rsidR="008134E0">
        <w:rPr>
          <w:rFonts w:ascii="Liberation Serif" w:hAnsi="Liberation Serif" w:cs="Liberation Serif"/>
          <w:sz w:val="28"/>
          <w:szCs w:val="28"/>
        </w:rPr>
        <w:t>)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8D1CDB">
        <w:rPr>
          <w:rFonts w:ascii="Liberation Serif" w:hAnsi="Liberation Serif" w:cs="Liberation Serif"/>
          <w:sz w:val="28"/>
          <w:szCs w:val="28"/>
        </w:rPr>
        <w:t>,</w:t>
      </w:r>
      <w:r w:rsidR="008134E0">
        <w:rPr>
          <w:rFonts w:ascii="Liberation Serif" w:hAnsi="Liberation Serif" w:cs="Liberation Serif"/>
          <w:sz w:val="28"/>
          <w:szCs w:val="28"/>
        </w:rPr>
        <w:t>от 02.02.2022 № 63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8134E0">
      <w:pPr>
        <w:pStyle w:val="ae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9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8D1CDB">
          <w:rPr>
            <w:rFonts w:ascii="Liberation Serif" w:hAnsi="Liberation Serif" w:cs="Liberation Serif"/>
            <w:sz w:val="28"/>
            <w:szCs w:val="28"/>
          </w:rPr>
          <w:t>,</w:t>
        </w:r>
        <w:r w:rsidR="009536FC" w:rsidRPr="009536FC">
          <w:rPr>
            <w:rFonts w:ascii="Liberation Serif" w:hAnsi="Liberation Serif" w:cs="Liberation Serif"/>
            <w:sz w:val="28"/>
            <w:szCs w:val="28"/>
          </w:rPr>
          <w:t>от 30.12.2021 № 1032</w:t>
        </w:r>
        <w:r w:rsidR="008134E0">
          <w:rPr>
            <w:rFonts w:ascii="Liberation Serif" w:hAnsi="Liberation Serif" w:cs="Liberation Serif"/>
            <w:sz w:val="28"/>
            <w:szCs w:val="28"/>
          </w:rPr>
          <w:t>,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от 18.02.2022 </w:t>
        </w:r>
        <w:r w:rsidR="008134E0">
          <w:rPr>
            <w:rFonts w:ascii="Liberation Serif" w:hAnsi="Liberation Serif" w:cs="Liberation Serif"/>
            <w:sz w:val="28"/>
            <w:szCs w:val="28"/>
          </w:rPr>
          <w:t xml:space="preserve">           №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 96</w:t>
        </w:r>
        <w:r w:rsidR="0023617C">
          <w:rPr>
            <w:rFonts w:ascii="Liberation Serif" w:hAnsi="Liberation Serif" w:cs="Liberation Serif"/>
            <w:sz w:val="28"/>
            <w:szCs w:val="28"/>
          </w:rPr>
          <w:t>, от 06.07.2022 № 449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>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>Объемы финансирования программы, тыс.руб.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11"/>
        <w:gridCol w:w="7370"/>
      </w:tblGrid>
      <w:tr w:rsidR="00331CB9" w:rsidRPr="0023738F" w:rsidTr="0091283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Объемы финансирования программы, тыс.руб.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1A31F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023 116,5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160 093,9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158 200,2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156 826,3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161 650,1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из них: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9 149,6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2 249,2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1 013 966,9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157 844,7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158 200,2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156 826,3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161 650,1</w:t>
            </w:r>
          </w:p>
        </w:tc>
      </w:tr>
    </w:tbl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115A93" w:rsidRPr="00331CB9">
        <w:rPr>
          <w:rFonts w:ascii="Liberation Serif" w:hAnsi="Liberation Serif" w:cs="Liberation Serif"/>
          <w:sz w:val="28"/>
          <w:szCs w:val="28"/>
        </w:rPr>
        <w:t>;</w:t>
      </w:r>
    </w:p>
    <w:p w:rsidR="00603AEC" w:rsidRDefault="007014A4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03AEC" w:rsidRPr="00603AEC" w:rsidRDefault="00603AEC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03AEC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Pr="00603AEC">
        <w:rPr>
          <w:rFonts w:ascii="Liberation Serif" w:hAnsi="Liberation Serif" w:cs="Liberation Serif"/>
          <w:sz w:val="28"/>
          <w:szCs w:val="28"/>
        </w:rPr>
        <w:t>-2026 годы» к Программе изложить в новой редакции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1A31FE" w:rsidRDefault="001A31FE" w:rsidP="001A31FE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0"/>
          <w:headerReference w:type="first" r:id="rId11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5C1334">
        <w:rPr>
          <w:rFonts w:ascii="Liberation Serif" w:hAnsi="Liberation Serif" w:cs="Liberation Serif"/>
          <w:sz w:val="28"/>
          <w:szCs w:val="28"/>
        </w:rPr>
        <w:t>01.12.2022</w:t>
      </w:r>
      <w:r>
        <w:rPr>
          <w:rFonts w:ascii="Liberation Serif" w:hAnsi="Liberation Serif" w:cs="Liberation Serif"/>
          <w:sz w:val="28"/>
          <w:szCs w:val="28"/>
        </w:rPr>
        <w:t xml:space="preserve">  №</w:t>
      </w:r>
      <w:r w:rsidR="0008301B">
        <w:rPr>
          <w:rFonts w:ascii="Liberation Serif" w:hAnsi="Liberation Serif" w:cs="Liberation Serif"/>
          <w:sz w:val="28"/>
          <w:szCs w:val="28"/>
        </w:rPr>
        <w:t xml:space="preserve"> </w:t>
      </w:r>
      <w:r w:rsidR="005C1334">
        <w:rPr>
          <w:rFonts w:ascii="Liberation Serif" w:hAnsi="Liberation Serif" w:cs="Liberation Serif"/>
          <w:sz w:val="28"/>
          <w:szCs w:val="28"/>
        </w:rPr>
        <w:t>775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78"/>
        <w:gridCol w:w="2700"/>
        <w:gridCol w:w="1133"/>
        <w:gridCol w:w="126"/>
        <w:gridCol w:w="1142"/>
        <w:gridCol w:w="8"/>
        <w:gridCol w:w="110"/>
        <w:gridCol w:w="1157"/>
        <w:gridCol w:w="8"/>
        <w:gridCol w:w="94"/>
        <w:gridCol w:w="1182"/>
        <w:gridCol w:w="78"/>
        <w:gridCol w:w="1202"/>
        <w:gridCol w:w="57"/>
        <w:gridCol w:w="1219"/>
        <w:gridCol w:w="41"/>
        <w:gridCol w:w="1234"/>
        <w:gridCol w:w="25"/>
        <w:gridCol w:w="1251"/>
        <w:gridCol w:w="9"/>
        <w:gridCol w:w="1698"/>
      </w:tblGrid>
      <w:tr w:rsidR="009342B1" w:rsidRPr="000146D6" w:rsidTr="00B33943">
        <w:tc>
          <w:tcPr>
            <w:tcW w:w="978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0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3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аизмерения</w:t>
            </w:r>
            <w:proofErr w:type="spellEnd"/>
          </w:p>
        </w:tc>
        <w:tc>
          <w:tcPr>
            <w:tcW w:w="10641" w:type="dxa"/>
            <w:gridSpan w:val="18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B33943">
        <w:trPr>
          <w:trHeight w:val="625"/>
        </w:trPr>
        <w:tc>
          <w:tcPr>
            <w:tcW w:w="978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3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B33943">
        <w:trPr>
          <w:trHeight w:val="16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60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337"/>
        </w:trPr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E52EA" w:rsidRPr="000146D6" w:rsidTr="00AE52EA">
        <w:trPr>
          <w:trHeight w:val="3756"/>
        </w:trPr>
        <w:tc>
          <w:tcPr>
            <w:tcW w:w="978" w:type="dxa"/>
            <w:vMerge w:val="restart"/>
            <w:vAlign w:val="center"/>
          </w:tcPr>
          <w:p w:rsidR="00AE52EA" w:rsidRPr="003740B8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AE52EA" w:rsidRPr="009F3D53" w:rsidRDefault="00AE52EA" w:rsidP="00AE52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17476C" w:rsidRDefault="00AE52EA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206 044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042019" w:rsidRDefault="00442AC7" w:rsidP="007133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196</w:t>
            </w:r>
            <w:r w:rsidR="0071337A">
              <w:rPr>
                <w:rFonts w:ascii="Liberation Serif" w:hAnsi="Liberation Serif" w:cs="Liberation Serif"/>
                <w:sz w:val="26"/>
                <w:szCs w:val="26"/>
              </w:rPr>
              <w:t> 844,1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195 688,4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203 515,9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администратора доходов бюджета</w:t>
            </w:r>
          </w:p>
        </w:tc>
      </w:tr>
      <w:tr w:rsidR="00AE52EA" w:rsidRPr="000146D6" w:rsidTr="00AE52EA">
        <w:trPr>
          <w:trHeight w:val="1076"/>
        </w:trPr>
        <w:tc>
          <w:tcPr>
            <w:tcW w:w="978" w:type="dxa"/>
            <w:vMerge/>
            <w:tcBorders>
              <w:bottom w:val="nil"/>
            </w:tcBorders>
          </w:tcPr>
          <w:p w:rsidR="00AE52EA" w:rsidRPr="000146D6" w:rsidRDefault="00AE52EA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FA517B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27 123,9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71337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25 758,1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26 839,9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27 913,5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33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92 817,9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92 462,0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96 160,5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100 006,9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57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9 170,0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4 094,4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6 338,2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6 591,7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D399F" w:rsidRPr="000146D6" w:rsidTr="00B33943">
        <w:trPr>
          <w:trHeight w:val="457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FD399F" w:rsidRPr="003740B8" w:rsidRDefault="00FD399F" w:rsidP="00FD399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FD399F" w:rsidRPr="00E7794A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FD399F" w:rsidRPr="00FA517B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FD399F" w:rsidRPr="0071337A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337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3 710,0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1337A" w:rsidRDefault="0023617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4 798,0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2 922,4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3 039,3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3 424,5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1337A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5 089,1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2 012,6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2 093,1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18 673,5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8 766,2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9 116,8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9 481,5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3 484,3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1337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428,5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445,6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463,5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3740B8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D399F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14 055,4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1337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22 797,8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23 709,7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24 658,1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6C" w:rsidRPr="0017476C" w:rsidRDefault="0017476C" w:rsidP="0017476C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476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17476C" w:rsidRPr="0017476C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1337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17476C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476C" w:rsidRPr="000146D6" w:rsidRDefault="0017476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17476C" w:rsidRPr="009F3D53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191,2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1337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87,4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90,9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94,5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1337A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788,9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311,5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323,9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FA517B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71337A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4 629,6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636,8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662,3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314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4EF1" w:rsidRPr="004F4CAF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26 000,0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71337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24 023,5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25 032,5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26 033,8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F1" w:rsidRPr="000146D6" w:rsidRDefault="00064EF1" w:rsidP="00064EF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2 350,0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71337A" w:rsidRDefault="0023617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250024" w:rsidRPr="0071337A">
              <w:rPr>
                <w:rFonts w:ascii="Liberation Serif" w:hAnsi="Liberation Serif" w:cs="Liberation Serif"/>
                <w:sz w:val="26"/>
                <w:szCs w:val="26"/>
              </w:rPr>
              <w:t> 000,0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1 974,9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2 053,9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F1" w:rsidRPr="000146D6" w:rsidRDefault="00064EF1" w:rsidP="00064EF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D399F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71337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rPr>
          <w:trHeight w:val="329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FD399F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2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103,3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23617C" w:rsidP="002500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80,0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53,8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55,9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03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40,6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42,3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</w:tcBorders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4" w:type="dxa"/>
            <w:gridSpan w:val="20"/>
            <w:vAlign w:val="center"/>
          </w:tcPr>
          <w:p w:rsidR="009342B1" w:rsidRPr="00042019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42019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C93092" w:rsidRPr="000146D6" w:rsidTr="00B33943">
        <w:trPr>
          <w:trHeight w:val="175"/>
        </w:trPr>
        <w:tc>
          <w:tcPr>
            <w:tcW w:w="978" w:type="dxa"/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C93092" w:rsidRPr="009F3D53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3" w:type="dxa"/>
            <w:vAlign w:val="center"/>
          </w:tcPr>
          <w:p w:rsidR="00C93092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C93092" w:rsidRPr="000146D6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3"/>
            <w:vAlign w:val="center"/>
          </w:tcPr>
          <w:p w:rsidR="00C93092" w:rsidRPr="006F2B68" w:rsidRDefault="00B80A18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</w:p>
        </w:tc>
        <w:tc>
          <w:tcPr>
            <w:tcW w:w="1284" w:type="dxa"/>
            <w:gridSpan w:val="3"/>
            <w:vAlign w:val="center"/>
          </w:tcPr>
          <w:p w:rsidR="00C93092" w:rsidRPr="005239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C93092" w:rsidRPr="005239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C9309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C93092" w:rsidRPr="000146D6" w:rsidRDefault="00C93092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</w:tc>
      </w:tr>
      <w:tr w:rsidR="00064EF1" w:rsidRPr="000146D6" w:rsidTr="00B33943">
        <w:trPr>
          <w:trHeight w:val="175"/>
        </w:trPr>
        <w:tc>
          <w:tcPr>
            <w:tcW w:w="978" w:type="dxa"/>
            <w:vAlign w:val="center"/>
          </w:tcPr>
          <w:p w:rsidR="00064EF1" w:rsidRPr="003740B8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5239B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5239B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Актов осмотра, обследования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B80A1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239BC" w:rsidRDefault="00B2220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239B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1D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количество заключенных концессионных соглашений в отношении объектов жилищно-коммунального хозяйства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239BC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239BC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4" w:type="dxa"/>
            <w:gridSpan w:val="20"/>
          </w:tcPr>
          <w:p w:rsidR="009342B1" w:rsidRPr="005239BC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6" w:type="dxa"/>
            <w:gridSpan w:val="18"/>
          </w:tcPr>
          <w:p w:rsidR="009342B1" w:rsidRPr="005239B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239B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239B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B33943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</w:tcPr>
          <w:p w:rsidR="00B33943" w:rsidRPr="005239BC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B33943" w:rsidRPr="005239BC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</w:tcPr>
          <w:p w:rsidR="00B33943" w:rsidRPr="005239BC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914"/>
        </w:trPr>
        <w:tc>
          <w:tcPr>
            <w:tcW w:w="978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3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239BC" w:rsidRDefault="009342B1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239BC" w:rsidRDefault="009342B1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3"/>
        </w:trPr>
        <w:tc>
          <w:tcPr>
            <w:tcW w:w="978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Выпуск печатных страниц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1279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239BC" w:rsidRDefault="006F2B6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857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239BC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102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</w:p>
          <w:p w:rsidR="00603AEC" w:rsidRPr="00EE4966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 освобождением от уплаты земельного налога муниципальных учреждений: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5239BC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5239BC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Сообщение ИНФС об исчисленном  налоге</w:t>
            </w: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5239BC" w:rsidRDefault="00603AEC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5239BC" w:rsidRDefault="00603AEC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5239BC" w:rsidRDefault="009342B1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5239BC" w:rsidRDefault="009342B1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</w:p>
          <w:p w:rsidR="00B33943" w:rsidRPr="000146D6" w:rsidRDefault="00B33943" w:rsidP="00B3394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33943" w:rsidRPr="000146D6" w:rsidTr="00AE52EA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5239BC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5239BC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5239BC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3943" w:rsidRPr="000146D6" w:rsidRDefault="00B3394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5239BC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венного учреждения</w:t>
            </w:r>
          </w:p>
        </w:tc>
      </w:tr>
      <w:tr w:rsidR="00603AEC" w:rsidRPr="000146D6" w:rsidTr="00AE52EA">
        <w:trPr>
          <w:trHeight w:val="1017"/>
        </w:trPr>
        <w:tc>
          <w:tcPr>
            <w:tcW w:w="978" w:type="dxa"/>
            <w:vMerge/>
            <w:tcBorders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5239BC" w:rsidRDefault="00603AEC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5239BC" w:rsidRDefault="00603AEC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314"/>
        </w:trPr>
        <w:tc>
          <w:tcPr>
            <w:tcW w:w="9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5239BC" w:rsidRDefault="00603AEC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5239BC" w:rsidRDefault="00603AEC" w:rsidP="009342B1">
            <w:pPr>
              <w:jc w:val="center"/>
              <w:rPr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4" w:type="dxa"/>
            <w:gridSpan w:val="20"/>
            <w:tcBorders>
              <w:left w:val="single" w:sz="4" w:space="0" w:color="auto"/>
            </w:tcBorders>
          </w:tcPr>
          <w:p w:rsidR="009342B1" w:rsidRPr="005239BC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</w:t>
            </w:r>
            <w:r w:rsidR="00B33943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улучшивших жилищные условия в рамках Программы в 2020 - 2026 годах, а именно, количество соглашений,  заключенных с гражданами,    являющимися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5239BC" w:rsidRDefault="00E07130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5239BC" w:rsidRDefault="004F4CA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239BC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5239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5239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5239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EE4966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собственниками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5239BC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5239BC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5239BC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5C1334">
        <w:rPr>
          <w:rFonts w:ascii="Liberation Serif" w:hAnsi="Liberation Serif" w:cs="Liberation Serif"/>
          <w:sz w:val="28"/>
          <w:szCs w:val="28"/>
        </w:rPr>
        <w:t>01.12.2022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5C1334">
        <w:rPr>
          <w:rFonts w:ascii="Liberation Serif" w:hAnsi="Liberation Serif" w:cs="Liberation Serif"/>
          <w:sz w:val="28"/>
          <w:szCs w:val="28"/>
        </w:rPr>
        <w:t>775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Default="000146D6" w:rsidP="000146D6">
      <w:pPr>
        <w:jc w:val="both"/>
        <w:rPr>
          <w:rFonts w:ascii="Liberation Serif" w:hAnsi="Liberation Serif" w:cs="Liberation Serif"/>
        </w:rPr>
      </w:pPr>
    </w:p>
    <w:p w:rsidR="0055620F" w:rsidRPr="00F550C8" w:rsidRDefault="0055620F" w:rsidP="000146D6">
      <w:pPr>
        <w:jc w:val="both"/>
        <w:rPr>
          <w:rFonts w:ascii="Liberation Serif" w:hAnsi="Liberation Serif" w:cs="Liberation Serif"/>
        </w:rPr>
      </w:pPr>
    </w:p>
    <w:p w:rsidR="00FA3B9F" w:rsidRPr="00F550C8" w:rsidRDefault="000146D6" w:rsidP="00FA3B9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«УПРАВЛЕНИЕ МУНИЦИПАЛЬНОЙ СОБСТВЕННОСТЬЮ КАМЕНСК – УРАЛЬСКОГО ГОРОДСКОГО ОКРУГА</w:t>
      </w:r>
      <w:r w:rsidR="00FA3B9F"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9" w:type="dxa"/>
        <w:tblLayout w:type="fixed"/>
        <w:tblLook w:val="04A0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55620F" w:rsidRPr="00F550C8" w:rsidTr="00FA3B9F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55620F" w:rsidRPr="00F550C8" w:rsidRDefault="0055620F" w:rsidP="0055620F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55620F" w:rsidRPr="00F550C8" w:rsidTr="00FA3B9F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8C4B50" w:rsidP="00905E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1 023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 116,5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160 093,9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905E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 200,2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106 200,0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7A4CC8" w:rsidP="002D14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7A4CC8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8C4B50" w:rsidRDefault="008C4B50" w:rsidP="00905E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01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3 966,9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157 844,7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4CC8" w:rsidRPr="008C4B50" w:rsidRDefault="008C4B50" w:rsidP="00905E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 200,2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106 200,0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9 149,6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2 249,2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150 142,3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19 345,4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2, 3 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FC601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150 142,3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19 345,4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10 675,0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843F90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2, 3</w:t>
            </w:r>
          </w:p>
        </w:tc>
      </w:tr>
      <w:tr w:rsidR="0055620F" w:rsidRPr="00F550C8" w:rsidTr="00FA3B9F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инвентаризационно-технические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работы;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D462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6 047,0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CA1AF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470,6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1, 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D462D3" w:rsidP="005C08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5C089A" w:rsidRPr="008C4B50">
              <w:rPr>
                <w:rFonts w:ascii="Liberation Serif" w:hAnsi="Liberation Serif" w:cs="Liberation Serif"/>
                <w:sz w:val="24"/>
                <w:szCs w:val="24"/>
              </w:rPr>
              <w:t> 184,1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1 118,2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843F90" w:rsidP="004F2F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93DA1" w:rsidRPr="008C4B50">
              <w:rPr>
                <w:rFonts w:ascii="Liberation Serif" w:hAnsi="Liberation Serif" w:cs="Liberation Serif"/>
                <w:sz w:val="24"/>
                <w:szCs w:val="24"/>
              </w:rPr>
              <w:t> 663,6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31 314,4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5 439,7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CA1AF7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89 917,9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33 533,5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15 493,0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1167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8C4B50" w:rsidRDefault="005C089A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95936">
              <w:rPr>
                <w:rFonts w:ascii="Liberation Serif" w:hAnsi="Liberation Serif" w:cs="Liberation Serif"/>
                <w:sz w:val="24"/>
                <w:szCs w:val="24"/>
              </w:rPr>
              <w:t>44 736,</w:t>
            </w:r>
            <w:r w:rsidR="00D95936" w:rsidRPr="00D9593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093DA1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13 962,</w:t>
            </w:r>
            <w:r w:rsidR="00D9593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C089A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44 736,</w:t>
            </w:r>
            <w:r w:rsidR="00D9593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13 962,</w:t>
            </w:r>
            <w:r w:rsidR="00D9593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C089A" w:rsidP="00C01C8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43 878,</w:t>
            </w:r>
            <w:r w:rsidR="00C01C85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5 301,8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C01C8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13 962,</w:t>
            </w:r>
            <w:r w:rsidR="00C01C85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755,8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5620F" w:rsidRPr="00F550C8" w:rsidTr="00FA3B9F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38 721,</w:t>
            </w:r>
            <w:r w:rsidR="00D9593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4 783,</w:t>
            </w:r>
            <w:r w:rsidR="00D9593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FA3B9F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38 721,</w:t>
            </w:r>
            <w:r w:rsidR="00D9593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4 783,</w:t>
            </w:r>
            <w:r w:rsidR="00D9593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219 559,6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33 095,1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219 559,6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33 095,1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239 007,1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38 196,1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8C4B50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239 007,1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38 196,1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48 375,0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97332D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5 525,</w:t>
            </w:r>
            <w:r w:rsidR="0055620F" w:rsidRPr="008C4B5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48 375,0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7 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5 525</w:t>
            </w:r>
            <w:r w:rsidR="0055620F"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 712,0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30 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712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1D2BCF" w:rsidP="008C4B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8C4B50" w:rsidRPr="008C4B50">
              <w:rPr>
                <w:rFonts w:ascii="Liberation Serif" w:hAnsi="Liberation Serif" w:cs="Liberation Serif"/>
                <w:sz w:val="24"/>
                <w:szCs w:val="24"/>
              </w:rPr>
              <w:t> 737,7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13 166,5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1D2BCF" w:rsidP="008C4B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8C4B50" w:rsidRPr="008C4B50">
              <w:rPr>
                <w:rFonts w:ascii="Liberation Serif" w:hAnsi="Liberation Serif" w:cs="Liberation Serif"/>
                <w:sz w:val="24"/>
                <w:szCs w:val="24"/>
              </w:rPr>
              <w:t> 737,7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13 166,5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EA2FB3">
        <w:trPr>
          <w:trHeight w:val="112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EA2FB3">
        <w:trPr>
          <w:trHeight w:val="20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6 869,2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8C4B50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34 614,5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6 712,7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EA2FB3">
        <w:trPr>
          <w:trHeight w:val="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8C4B50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34 614,5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6 712,7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Субсидии, предоставляемые в соответствии с заключенным концессионным соглашением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7A4CC8" w:rsidP="00656C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 w:rsidR="00656C3F" w:rsidRPr="008C4B50">
              <w:rPr>
                <w:rFonts w:ascii="Liberation Serif" w:hAnsi="Liberation Serif" w:cs="Liberation Serif"/>
                <w:sz w:val="24"/>
                <w:szCs w:val="24"/>
              </w:rPr>
              <w:t> 833,2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8C4B50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8C4B50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8C4B50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7A4CC8" w:rsidP="00656C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 w:rsidR="00656C3F" w:rsidRPr="008C4B50">
              <w:rPr>
                <w:rFonts w:ascii="Liberation Serif" w:hAnsi="Liberation Serif" w:cs="Liberation Serif"/>
                <w:sz w:val="24"/>
                <w:szCs w:val="24"/>
              </w:rPr>
              <w:t> 833,2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8C4B50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8C4B50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8C4B50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переселение граждан из аварийного жилищного фонда с использованием средств, поступивших от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EA2FB3" w:rsidRPr="00F550C8" w:rsidTr="008924B3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государственной корпорации - Фонд содействия реформированию жилищно-коммунального хозяйства(постановление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326,2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700,5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жилищного фонда (Постановление Правительства Свердловской области от 01.04.2019 №208-ПП «Об </w:t>
            </w:r>
            <w:r w:rsidR="0055620F"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849,0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553,4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477,2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9F3D53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/>
      </w:tblPr>
      <w:tblGrid>
        <w:gridCol w:w="709"/>
        <w:gridCol w:w="1812"/>
        <w:gridCol w:w="236"/>
        <w:gridCol w:w="787"/>
        <w:gridCol w:w="4111"/>
        <w:gridCol w:w="2693"/>
      </w:tblGrid>
      <w:tr w:rsidR="009405A0" w:rsidRPr="00D06203" w:rsidTr="00656C3F">
        <w:trPr>
          <w:trHeight w:val="4447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6C3F" w:rsidRDefault="00656C3F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6C3F" w:rsidRPr="00D06203" w:rsidRDefault="00656C3F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 w:rsidR="00603AEC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5C1334">
              <w:rPr>
                <w:rFonts w:ascii="Liberation Serif" w:hAnsi="Liberation Serif" w:cs="Liberation Serif"/>
                <w:sz w:val="28"/>
                <w:szCs w:val="28"/>
              </w:rPr>
              <w:t>01.12.2022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5C1334">
              <w:rPr>
                <w:rFonts w:ascii="Liberation Serif" w:hAnsi="Liberation Serif" w:cs="Liberation Serif"/>
                <w:sz w:val="28"/>
                <w:szCs w:val="28"/>
              </w:rPr>
              <w:t>775</w:t>
            </w:r>
            <w:bookmarkStart w:id="0" w:name="_GoBack"/>
            <w:bookmarkEnd w:id="0"/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  <w:p w:rsidR="00656C3F" w:rsidRPr="005730C3" w:rsidRDefault="00656C3F" w:rsidP="00656C3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6C3F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6C3F" w:rsidRPr="00D06203" w:rsidRDefault="00656C3F" w:rsidP="00656C3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656C3F" w:rsidRDefault="00656C3F" w:rsidP="00656C3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</w:tc>
      </w:tr>
      <w:tr w:rsidR="009536FC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536FC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0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подвала.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BE09EA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693" w:type="dxa"/>
            <w:vAlign w:val="center"/>
          </w:tcPr>
          <w:p w:rsidR="009536FC" w:rsidRPr="00BE09EA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2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66:45:0100316:479, площадь: 3 743,0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Юбилейная, д. 2, кв. 4. Площадь общая: 31,0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4. Площадь общая: 30,7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Зеленая, д. 23, кв. 2. Площадь общая: 25,0 кв. м,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Аукцион в электронной форме</w:t>
            </w:r>
          </w:p>
        </w:tc>
      </w:tr>
      <w:tr w:rsidR="009536FC" w:rsidRPr="002A185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2A185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66:45:0200247:2228. Площадь общая: 21,5 кв.м,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кв.м,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кв.м,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кв.м,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кв.м, этаж: 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23 по ул. Первомайской. Площадь здания: 512,5 кв. м, земельный участок КН 66:45:0100316:479, площадь: 3 743,0 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кв.м, этажность: 3, подземная этажность: 1, земельный участок КН 66:45:0200056:258, площадь </w:t>
            </w: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3831,0 кв.м</w:t>
            </w:r>
          </w:p>
        </w:tc>
        <w:tc>
          <w:tcPr>
            <w:tcW w:w="2693" w:type="dxa"/>
          </w:tcPr>
          <w:p w:rsidR="009536FC" w:rsidRDefault="009536FC" w:rsidP="009536F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кв.м,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693" w:type="dxa"/>
          </w:tcPr>
          <w:p w:rsidR="009536FC" w:rsidRDefault="009536FC" w:rsidP="009536F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841692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кв.м,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площадь: 3 743,0 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6E6D37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6E6D37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кв.м.,</w:t>
            </w:r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этаж</w:t>
            </w:r>
            <w:proofErr w:type="spellEnd"/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: 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51. Площадь общая: 108,4 кв.м., этаж: 1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53. Площадь общая: 60,1 кв.м., этаж: 1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509C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5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66:45:0000000:10363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.Площадь общая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56,10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693" w:type="dxa"/>
          </w:tcPr>
          <w:p w:rsidR="009536FC" w:rsidRPr="00D509C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Алюминиевая,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9837.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838,7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2, подвал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4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Ленина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д.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50,6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10341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8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75,2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341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452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Кирова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72,4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360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3237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180E2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Прокопьева, д. 9. Площадь общая: 746,2 кв.м.,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 плану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этажа, № 1-4 по плану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подвала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 Кадастровый номер 66:45:0100028:853</w:t>
            </w:r>
          </w:p>
        </w:tc>
        <w:tc>
          <w:tcPr>
            <w:tcW w:w="2693" w:type="dxa"/>
          </w:tcPr>
          <w:p w:rsidR="009536FC" w:rsidRPr="009D4E7C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180E22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Pr="00D06203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Титова, д.  6.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000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10299.Площадь общая 24,1 кв.м.</w:t>
            </w:r>
          </w:p>
        </w:tc>
        <w:tc>
          <w:tcPr>
            <w:tcW w:w="2693" w:type="dxa"/>
          </w:tcPr>
          <w:p w:rsidR="0023617C" w:rsidRPr="009D4E7C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180E22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Pr="00D06203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пр. Победы, д.  37.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396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6974.Площадь общая 14,8 кв.м.</w:t>
            </w:r>
          </w:p>
        </w:tc>
        <w:tc>
          <w:tcPr>
            <w:tcW w:w="2693" w:type="dxa"/>
          </w:tcPr>
          <w:p w:rsidR="0023617C" w:rsidRPr="009D4E7C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180E22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Гражданская, д. 2.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135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8570.Площадь общая 21,3 кв.м.,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23617C" w:rsidRPr="009D4E7C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</w:t>
      </w:r>
      <w:r w:rsidR="00F94097">
        <w:rPr>
          <w:rFonts w:ascii="Liberation Serif" w:hAnsi="Liberation Serif" w:cs="Liberation Serif"/>
          <w:sz w:val="28"/>
          <w:szCs w:val="28"/>
        </w:rPr>
        <w:t>атья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250 Г</w:t>
      </w:r>
      <w:r>
        <w:rPr>
          <w:rFonts w:ascii="Liberation Serif" w:hAnsi="Liberation Serif" w:cs="Liberation Serif"/>
          <w:sz w:val="28"/>
          <w:szCs w:val="28"/>
        </w:rPr>
        <w:t xml:space="preserve">ражданскогокодекса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⃰⃰⃰⃰ ⃰</w:t>
      </w:r>
      <w:r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>
        <w:rPr>
          <w:rFonts w:ascii="Liberation Serif" w:hAnsi="Liberation Serif" w:cs="Liberation Serif"/>
          <w:sz w:val="28"/>
          <w:szCs w:val="28"/>
        </w:rPr>
        <w:t>,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если аукцион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>будет признан несостоявшимся, то в соответствии со ст</w:t>
      </w:r>
      <w:r w:rsidR="00F94097">
        <w:rPr>
          <w:rFonts w:ascii="Liberation Serif" w:hAnsi="Liberation Serif" w:cs="Liberation Serif"/>
          <w:sz w:val="28"/>
          <w:szCs w:val="28"/>
        </w:rPr>
        <w:t>атьей</w:t>
      </w:r>
      <w:r>
        <w:rPr>
          <w:rFonts w:ascii="Liberation Serif" w:hAnsi="Liberation Serif" w:cs="Liberation Serif"/>
          <w:sz w:val="28"/>
          <w:szCs w:val="28"/>
        </w:rPr>
        <w:t xml:space="preserve"> 23 Федерального закона от 21 декабря 2001 года № 178-ФЗ «О приватизации государственного и муниципального 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</w:t>
      </w:r>
      <w:r w:rsidR="00F94097">
        <w:rPr>
          <w:rFonts w:ascii="Liberation Serif" w:hAnsi="Liberation Serif" w:cs="Liberation Serif"/>
          <w:sz w:val="28"/>
          <w:szCs w:val="28"/>
        </w:rPr>
        <w:t>атья</w:t>
      </w:r>
      <w:r w:rsidRPr="00661711">
        <w:rPr>
          <w:rFonts w:ascii="Liberation Serif" w:hAnsi="Liberation Serif" w:cs="Liberation Serif"/>
          <w:sz w:val="28"/>
          <w:szCs w:val="28"/>
        </w:rPr>
        <w:t xml:space="preserve">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A4D" w:rsidRDefault="00376A4D">
      <w:r>
        <w:separator/>
      </w:r>
    </w:p>
  </w:endnote>
  <w:endnote w:type="continuationSeparator" w:id="1">
    <w:p w:rsidR="00376A4D" w:rsidRDefault="00376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A4D" w:rsidRDefault="00376A4D">
      <w:r>
        <w:separator/>
      </w:r>
    </w:p>
  </w:footnote>
  <w:footnote w:type="continuationSeparator" w:id="1">
    <w:p w:rsidR="00376A4D" w:rsidRDefault="00376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3169515"/>
      <w:docPartObj>
        <w:docPartGallery w:val="Page Numbers (Top of Page)"/>
        <w:docPartUnique/>
      </w:docPartObj>
    </w:sdtPr>
    <w:sdtContent>
      <w:p w:rsidR="006205A8" w:rsidRDefault="00F15148">
        <w:pPr>
          <w:pStyle w:val="aa"/>
          <w:jc w:val="center"/>
        </w:pPr>
        <w:r>
          <w:fldChar w:fldCharType="begin"/>
        </w:r>
        <w:r w:rsidR="006205A8">
          <w:instrText>PAGE   \* MERGEFORMAT</w:instrText>
        </w:r>
        <w:r>
          <w:fldChar w:fldCharType="separate"/>
        </w:r>
        <w:r w:rsidR="0008301B">
          <w:rPr>
            <w:noProof/>
          </w:rPr>
          <w:t>2</w:t>
        </w:r>
        <w:r>
          <w:fldChar w:fldCharType="end"/>
        </w:r>
      </w:p>
    </w:sdtContent>
  </w:sdt>
  <w:p w:rsidR="006205A8" w:rsidRPr="001C5D3C" w:rsidRDefault="006205A8">
    <w:pPr>
      <w:pStyle w:val="aa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A8" w:rsidRDefault="006205A8">
    <w:pPr>
      <w:pStyle w:val="aa"/>
      <w:jc w:val="center"/>
    </w:pPr>
  </w:p>
  <w:p w:rsidR="006205A8" w:rsidRDefault="006205A8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A8" w:rsidRDefault="00F15148">
    <w:pPr>
      <w:pStyle w:val="aa"/>
      <w:jc w:val="center"/>
    </w:pPr>
    <w:r>
      <w:fldChar w:fldCharType="begin"/>
    </w:r>
    <w:r w:rsidR="006205A8">
      <w:instrText xml:space="preserve"> PAGE   \* MERGEFORMAT </w:instrText>
    </w:r>
    <w:r>
      <w:fldChar w:fldCharType="separate"/>
    </w:r>
    <w:r w:rsidR="006205A8">
      <w:rPr>
        <w:noProof/>
      </w:rPr>
      <w:t>18</w:t>
    </w:r>
    <w:r>
      <w:rPr>
        <w:noProof/>
      </w:rPr>
      <w:fldChar w:fldCharType="end"/>
    </w:r>
  </w:p>
  <w:p w:rsidR="006205A8" w:rsidRDefault="006205A8">
    <w:pPr>
      <w:pStyle w:val="aa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A8" w:rsidRDefault="00F15148">
    <w:pPr>
      <w:pStyle w:val="aa"/>
      <w:jc w:val="center"/>
    </w:pPr>
    <w:r>
      <w:fldChar w:fldCharType="begin"/>
    </w:r>
    <w:r w:rsidR="006205A8">
      <w:instrText xml:space="preserve"> PAGE   \* MERGEFORMAT </w:instrText>
    </w:r>
    <w:r>
      <w:fldChar w:fldCharType="separate"/>
    </w:r>
    <w:r w:rsidR="0008301B">
      <w:rPr>
        <w:noProof/>
      </w:rPr>
      <w:t>21</w:t>
    </w:r>
    <w:r>
      <w:rPr>
        <w:noProof/>
      </w:rPr>
      <w:fldChar w:fldCharType="end"/>
    </w:r>
  </w:p>
  <w:p w:rsidR="006205A8" w:rsidRDefault="006205A8" w:rsidP="0023738F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A8" w:rsidRDefault="00F15148">
    <w:pPr>
      <w:pStyle w:val="aa"/>
      <w:jc w:val="center"/>
    </w:pPr>
    <w:r>
      <w:fldChar w:fldCharType="begin"/>
    </w:r>
    <w:r w:rsidR="006205A8">
      <w:instrText xml:space="preserve"> PAGE   \* MERGEFORMAT </w:instrText>
    </w:r>
    <w:r>
      <w:fldChar w:fldCharType="separate"/>
    </w:r>
    <w:r w:rsidR="0008301B">
      <w:rPr>
        <w:noProof/>
      </w:rPr>
      <w:t>3</w:t>
    </w:r>
    <w:r>
      <w:rPr>
        <w:noProof/>
      </w:rPr>
      <w:fldChar w:fldCharType="end"/>
    </w:r>
  </w:p>
  <w:p w:rsidR="006205A8" w:rsidRPr="009858E2" w:rsidRDefault="006205A8" w:rsidP="0023738F">
    <w:pPr>
      <w:pStyle w:val="aa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A8" w:rsidRDefault="00F15148">
    <w:pPr>
      <w:pStyle w:val="aa"/>
      <w:jc w:val="center"/>
    </w:pPr>
    <w:r>
      <w:fldChar w:fldCharType="begin"/>
    </w:r>
    <w:r w:rsidR="006205A8">
      <w:instrText xml:space="preserve"> PAGE   \* MERGEFORMAT </w:instrText>
    </w:r>
    <w:r>
      <w:fldChar w:fldCharType="separate"/>
    </w:r>
    <w:r w:rsidR="006205A8">
      <w:rPr>
        <w:noProof/>
      </w:rPr>
      <w:t>18</w:t>
    </w:r>
    <w:r>
      <w:rPr>
        <w:noProof/>
      </w:rPr>
      <w:fldChar w:fldCharType="end"/>
    </w:r>
  </w:p>
  <w:p w:rsidR="006205A8" w:rsidRDefault="006205A8">
    <w:pPr>
      <w:pStyle w:val="aa"/>
      <w:jc w:val="center"/>
    </w:pPr>
  </w:p>
  <w:p w:rsidR="006205A8" w:rsidRDefault="006205A8"/>
  <w:p w:rsidR="006205A8" w:rsidRDefault="006205A8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A8" w:rsidRDefault="00F15148">
    <w:pPr>
      <w:pStyle w:val="aa"/>
      <w:jc w:val="center"/>
    </w:pPr>
    <w:r>
      <w:fldChar w:fldCharType="begin"/>
    </w:r>
    <w:r w:rsidR="006205A8">
      <w:instrText xml:space="preserve"> PAGE   \* MERGEFORMAT </w:instrText>
    </w:r>
    <w:r>
      <w:fldChar w:fldCharType="separate"/>
    </w:r>
    <w:r w:rsidR="0008301B">
      <w:rPr>
        <w:noProof/>
      </w:rPr>
      <w:t>27</w:t>
    </w:r>
    <w:r>
      <w:rPr>
        <w:noProof/>
      </w:rPr>
      <w:fldChar w:fldCharType="end"/>
    </w:r>
  </w:p>
  <w:p w:rsidR="006205A8" w:rsidRDefault="006205A8" w:rsidP="0023738F">
    <w:pPr>
      <w:pStyle w:val="aa"/>
    </w:pPr>
  </w:p>
  <w:p w:rsidR="006205A8" w:rsidRDefault="006205A8"/>
  <w:p w:rsidR="006205A8" w:rsidRDefault="006205A8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A8" w:rsidRDefault="00F15148">
    <w:pPr>
      <w:pStyle w:val="aa"/>
      <w:jc w:val="center"/>
    </w:pPr>
    <w:r>
      <w:fldChar w:fldCharType="begin"/>
    </w:r>
    <w:r w:rsidR="006205A8">
      <w:instrText xml:space="preserve"> PAGE   \* MERGEFORMAT </w:instrText>
    </w:r>
    <w:r>
      <w:fldChar w:fldCharType="separate"/>
    </w:r>
    <w:r w:rsidR="006205A8">
      <w:rPr>
        <w:noProof/>
      </w:rPr>
      <w:t>3</w:t>
    </w:r>
    <w:r>
      <w:rPr>
        <w:noProof/>
      </w:rPr>
      <w:fldChar w:fldCharType="end"/>
    </w:r>
  </w:p>
  <w:p w:rsidR="006205A8" w:rsidRPr="009858E2" w:rsidRDefault="006205A8" w:rsidP="0023738F">
    <w:pPr>
      <w:pStyle w:val="aa"/>
    </w:pPr>
  </w:p>
  <w:p w:rsidR="006205A8" w:rsidRDefault="006205A8"/>
  <w:p w:rsidR="006205A8" w:rsidRDefault="006205A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40D93"/>
    <w:rsid w:val="00042019"/>
    <w:rsid w:val="000564CC"/>
    <w:rsid w:val="00064EF1"/>
    <w:rsid w:val="0007137E"/>
    <w:rsid w:val="0008301B"/>
    <w:rsid w:val="00083A10"/>
    <w:rsid w:val="00083EAB"/>
    <w:rsid w:val="00084EC8"/>
    <w:rsid w:val="000850D8"/>
    <w:rsid w:val="00093DA1"/>
    <w:rsid w:val="00096B9C"/>
    <w:rsid w:val="000A0CF3"/>
    <w:rsid w:val="000A32FF"/>
    <w:rsid w:val="000A3D47"/>
    <w:rsid w:val="000A5EE0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0AB4"/>
    <w:rsid w:val="0010370D"/>
    <w:rsid w:val="001079F5"/>
    <w:rsid w:val="001126BE"/>
    <w:rsid w:val="00115A93"/>
    <w:rsid w:val="0012081F"/>
    <w:rsid w:val="00124C80"/>
    <w:rsid w:val="00133698"/>
    <w:rsid w:val="00141FD2"/>
    <w:rsid w:val="0014658D"/>
    <w:rsid w:val="001511B0"/>
    <w:rsid w:val="001526A7"/>
    <w:rsid w:val="001668E8"/>
    <w:rsid w:val="00171415"/>
    <w:rsid w:val="0017443B"/>
    <w:rsid w:val="0017476C"/>
    <w:rsid w:val="001A31FE"/>
    <w:rsid w:val="001A4815"/>
    <w:rsid w:val="001A77C7"/>
    <w:rsid w:val="001B1D9A"/>
    <w:rsid w:val="001B63F5"/>
    <w:rsid w:val="001D0219"/>
    <w:rsid w:val="001D2BCF"/>
    <w:rsid w:val="001E1BAD"/>
    <w:rsid w:val="001F6CD4"/>
    <w:rsid w:val="001F760D"/>
    <w:rsid w:val="00207BA5"/>
    <w:rsid w:val="00211318"/>
    <w:rsid w:val="00223317"/>
    <w:rsid w:val="00230C6F"/>
    <w:rsid w:val="00230E8E"/>
    <w:rsid w:val="0023226A"/>
    <w:rsid w:val="0023617C"/>
    <w:rsid w:val="0023738F"/>
    <w:rsid w:val="00250024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B018D"/>
    <w:rsid w:val="002C7A00"/>
    <w:rsid w:val="002D14FE"/>
    <w:rsid w:val="002D2F28"/>
    <w:rsid w:val="002D37B3"/>
    <w:rsid w:val="002D43EB"/>
    <w:rsid w:val="002E3DA9"/>
    <w:rsid w:val="002F3A88"/>
    <w:rsid w:val="002F438F"/>
    <w:rsid w:val="00300868"/>
    <w:rsid w:val="00301773"/>
    <w:rsid w:val="00306513"/>
    <w:rsid w:val="00311136"/>
    <w:rsid w:val="00331CB9"/>
    <w:rsid w:val="003323C8"/>
    <w:rsid w:val="00332970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76A4D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6AD3"/>
    <w:rsid w:val="00412F13"/>
    <w:rsid w:val="00442AC7"/>
    <w:rsid w:val="0044563A"/>
    <w:rsid w:val="00445CF5"/>
    <w:rsid w:val="00447D85"/>
    <w:rsid w:val="004538D8"/>
    <w:rsid w:val="00455562"/>
    <w:rsid w:val="00461471"/>
    <w:rsid w:val="00464891"/>
    <w:rsid w:val="00475E3A"/>
    <w:rsid w:val="004903E9"/>
    <w:rsid w:val="004923C0"/>
    <w:rsid w:val="004A2C86"/>
    <w:rsid w:val="004B42E2"/>
    <w:rsid w:val="004C2995"/>
    <w:rsid w:val="004C3D72"/>
    <w:rsid w:val="004C5C97"/>
    <w:rsid w:val="004E272D"/>
    <w:rsid w:val="004F1BF0"/>
    <w:rsid w:val="004F2F54"/>
    <w:rsid w:val="004F4246"/>
    <w:rsid w:val="004F4CAF"/>
    <w:rsid w:val="004F5AEC"/>
    <w:rsid w:val="00507967"/>
    <w:rsid w:val="00516F22"/>
    <w:rsid w:val="005239BC"/>
    <w:rsid w:val="00523C97"/>
    <w:rsid w:val="00527507"/>
    <w:rsid w:val="00534B6B"/>
    <w:rsid w:val="00536788"/>
    <w:rsid w:val="0054530E"/>
    <w:rsid w:val="005465EC"/>
    <w:rsid w:val="0055620F"/>
    <w:rsid w:val="00560E90"/>
    <w:rsid w:val="005621B0"/>
    <w:rsid w:val="00565AF4"/>
    <w:rsid w:val="00571E45"/>
    <w:rsid w:val="005730C3"/>
    <w:rsid w:val="005C089A"/>
    <w:rsid w:val="005C1334"/>
    <w:rsid w:val="005C7A16"/>
    <w:rsid w:val="005D1823"/>
    <w:rsid w:val="005E241B"/>
    <w:rsid w:val="005F0D24"/>
    <w:rsid w:val="005F5340"/>
    <w:rsid w:val="00603AEC"/>
    <w:rsid w:val="0060725C"/>
    <w:rsid w:val="00614671"/>
    <w:rsid w:val="006205A8"/>
    <w:rsid w:val="00627D60"/>
    <w:rsid w:val="00631167"/>
    <w:rsid w:val="00640578"/>
    <w:rsid w:val="00646024"/>
    <w:rsid w:val="00651365"/>
    <w:rsid w:val="00656C3F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6E7219"/>
    <w:rsid w:val="006F2B68"/>
    <w:rsid w:val="007014A4"/>
    <w:rsid w:val="00702165"/>
    <w:rsid w:val="00710117"/>
    <w:rsid w:val="00712E46"/>
    <w:rsid w:val="0071337A"/>
    <w:rsid w:val="007154D1"/>
    <w:rsid w:val="00720985"/>
    <w:rsid w:val="00727228"/>
    <w:rsid w:val="00731996"/>
    <w:rsid w:val="007365DC"/>
    <w:rsid w:val="00737CE9"/>
    <w:rsid w:val="00743F10"/>
    <w:rsid w:val="00745201"/>
    <w:rsid w:val="00746B8E"/>
    <w:rsid w:val="00751D03"/>
    <w:rsid w:val="00757D45"/>
    <w:rsid w:val="00773B2F"/>
    <w:rsid w:val="00774135"/>
    <w:rsid w:val="00784984"/>
    <w:rsid w:val="007876F9"/>
    <w:rsid w:val="00795B59"/>
    <w:rsid w:val="007A4CC8"/>
    <w:rsid w:val="007B0B69"/>
    <w:rsid w:val="007B2FF9"/>
    <w:rsid w:val="007B6390"/>
    <w:rsid w:val="007C093F"/>
    <w:rsid w:val="007C1CE3"/>
    <w:rsid w:val="007C760D"/>
    <w:rsid w:val="007F113C"/>
    <w:rsid w:val="007F1F72"/>
    <w:rsid w:val="008134E0"/>
    <w:rsid w:val="00822C14"/>
    <w:rsid w:val="00824CEB"/>
    <w:rsid w:val="00825C0B"/>
    <w:rsid w:val="008338F5"/>
    <w:rsid w:val="00834B35"/>
    <w:rsid w:val="0083594B"/>
    <w:rsid w:val="00843F90"/>
    <w:rsid w:val="008556E0"/>
    <w:rsid w:val="0085581C"/>
    <w:rsid w:val="00871148"/>
    <w:rsid w:val="00882B13"/>
    <w:rsid w:val="0088492E"/>
    <w:rsid w:val="008924B3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50"/>
    <w:rsid w:val="008C4BC3"/>
    <w:rsid w:val="008D199A"/>
    <w:rsid w:val="008D1CDB"/>
    <w:rsid w:val="008D414A"/>
    <w:rsid w:val="008D76AF"/>
    <w:rsid w:val="008E2221"/>
    <w:rsid w:val="008E3094"/>
    <w:rsid w:val="008F6D00"/>
    <w:rsid w:val="00903A0D"/>
    <w:rsid w:val="009055BE"/>
    <w:rsid w:val="00905EAC"/>
    <w:rsid w:val="0091283F"/>
    <w:rsid w:val="0091515B"/>
    <w:rsid w:val="00924F46"/>
    <w:rsid w:val="00926D8F"/>
    <w:rsid w:val="00933FA9"/>
    <w:rsid w:val="009342B1"/>
    <w:rsid w:val="009405A0"/>
    <w:rsid w:val="009521FC"/>
    <w:rsid w:val="009536FC"/>
    <w:rsid w:val="00956960"/>
    <w:rsid w:val="00956F78"/>
    <w:rsid w:val="009576E4"/>
    <w:rsid w:val="0097332D"/>
    <w:rsid w:val="009755CD"/>
    <w:rsid w:val="00975A1C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D2"/>
    <w:rsid w:val="00AB6CCF"/>
    <w:rsid w:val="00AD17EB"/>
    <w:rsid w:val="00AD30F7"/>
    <w:rsid w:val="00AE3931"/>
    <w:rsid w:val="00AE52EA"/>
    <w:rsid w:val="00AE56C4"/>
    <w:rsid w:val="00AF3A64"/>
    <w:rsid w:val="00AF4C4E"/>
    <w:rsid w:val="00B032FE"/>
    <w:rsid w:val="00B078EA"/>
    <w:rsid w:val="00B17405"/>
    <w:rsid w:val="00B217D8"/>
    <w:rsid w:val="00B22203"/>
    <w:rsid w:val="00B25C45"/>
    <w:rsid w:val="00B3253A"/>
    <w:rsid w:val="00B33943"/>
    <w:rsid w:val="00B37993"/>
    <w:rsid w:val="00B4138A"/>
    <w:rsid w:val="00B42F2C"/>
    <w:rsid w:val="00B55743"/>
    <w:rsid w:val="00B56439"/>
    <w:rsid w:val="00B57453"/>
    <w:rsid w:val="00B72502"/>
    <w:rsid w:val="00B754DA"/>
    <w:rsid w:val="00B80A18"/>
    <w:rsid w:val="00B83D8C"/>
    <w:rsid w:val="00B91D93"/>
    <w:rsid w:val="00B95DBC"/>
    <w:rsid w:val="00B9792D"/>
    <w:rsid w:val="00B97CF5"/>
    <w:rsid w:val="00BA7870"/>
    <w:rsid w:val="00BB3B08"/>
    <w:rsid w:val="00BC53DE"/>
    <w:rsid w:val="00BC77AC"/>
    <w:rsid w:val="00BD0A52"/>
    <w:rsid w:val="00BD6B5A"/>
    <w:rsid w:val="00BE5181"/>
    <w:rsid w:val="00BE68E9"/>
    <w:rsid w:val="00BF6E52"/>
    <w:rsid w:val="00BF737B"/>
    <w:rsid w:val="00C01C85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83652"/>
    <w:rsid w:val="00C93092"/>
    <w:rsid w:val="00CA14D7"/>
    <w:rsid w:val="00CA1AF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2D3"/>
    <w:rsid w:val="00D46873"/>
    <w:rsid w:val="00D47734"/>
    <w:rsid w:val="00D51834"/>
    <w:rsid w:val="00D55ADB"/>
    <w:rsid w:val="00D921D5"/>
    <w:rsid w:val="00D95936"/>
    <w:rsid w:val="00DA0BCF"/>
    <w:rsid w:val="00DB7D78"/>
    <w:rsid w:val="00DD73AE"/>
    <w:rsid w:val="00DE21AF"/>
    <w:rsid w:val="00DE4BE7"/>
    <w:rsid w:val="00DE70CF"/>
    <w:rsid w:val="00E03467"/>
    <w:rsid w:val="00E07130"/>
    <w:rsid w:val="00E31979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14140"/>
    <w:rsid w:val="00F15148"/>
    <w:rsid w:val="00F2304B"/>
    <w:rsid w:val="00F550C8"/>
    <w:rsid w:val="00F57AB9"/>
    <w:rsid w:val="00F7009F"/>
    <w:rsid w:val="00F70559"/>
    <w:rsid w:val="00F8759A"/>
    <w:rsid w:val="00F94097"/>
    <w:rsid w:val="00F962D7"/>
    <w:rsid w:val="00F976A6"/>
    <w:rsid w:val="00FA194B"/>
    <w:rsid w:val="00FA3B9F"/>
    <w:rsid w:val="00FA3C20"/>
    <w:rsid w:val="00FA517B"/>
    <w:rsid w:val="00FB23B6"/>
    <w:rsid w:val="00FB42CD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C9796-D79E-4778-A8AF-47A89B85F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29</Pages>
  <Words>4136</Words>
  <Characters>23743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Пользователь Windows</cp:lastModifiedBy>
  <cp:revision>12</cp:revision>
  <cp:lastPrinted>2022-11-28T08:18:00Z</cp:lastPrinted>
  <dcterms:created xsi:type="dcterms:W3CDTF">2022-11-24T13:31:00Z</dcterms:created>
  <dcterms:modified xsi:type="dcterms:W3CDTF">2022-12-01T12:40:00Z</dcterms:modified>
</cp:coreProperties>
</file>