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438A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438A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02AF3" w:rsidRDefault="00E02AF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C62E6" w:rsidRDefault="00F438A2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67B14" w:rsidRPr="003C62E6">
        <w:rPr>
          <w:rFonts w:ascii="Liberation Serif" w:hAnsi="Liberation Serif" w:cs="Liberation Serif"/>
          <w:sz w:val="24"/>
          <w:szCs w:val="24"/>
        </w:rPr>
        <w:t>от ________________  № __________</w:t>
      </w:r>
    </w:p>
    <w:p w:rsidR="00133698" w:rsidRPr="003C62E6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89709A" w:rsidRPr="003C62E6" w:rsidRDefault="0089709A" w:rsidP="00133698">
      <w:pPr>
        <w:rPr>
          <w:rFonts w:ascii="Liberation Serif" w:hAnsi="Liberation Serif" w:cs="Liberation Serif"/>
          <w:sz w:val="24"/>
          <w:szCs w:val="24"/>
        </w:rPr>
      </w:pPr>
    </w:p>
    <w:p w:rsidR="00E02AF3" w:rsidRPr="003C62E6" w:rsidRDefault="00AD6CCC" w:rsidP="00E32A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 xml:space="preserve">О признании </w:t>
      </w:r>
      <w:proofErr w:type="gramStart"/>
      <w:r w:rsidRPr="003C62E6">
        <w:rPr>
          <w:rFonts w:ascii="Liberation Serif" w:hAnsi="Liberation Serif" w:cs="Liberation Serif"/>
          <w:b/>
          <w:sz w:val="24"/>
          <w:szCs w:val="24"/>
        </w:rPr>
        <w:t>утратившим</w:t>
      </w:r>
      <w:r w:rsidR="00E02AF3" w:rsidRPr="003C62E6">
        <w:rPr>
          <w:rFonts w:ascii="Liberation Serif" w:hAnsi="Liberation Serif" w:cs="Liberation Serif"/>
          <w:b/>
          <w:sz w:val="24"/>
          <w:szCs w:val="24"/>
        </w:rPr>
        <w:t>и</w:t>
      </w:r>
      <w:proofErr w:type="gramEnd"/>
      <w:r w:rsidRPr="003C62E6">
        <w:rPr>
          <w:rFonts w:ascii="Liberation Serif" w:hAnsi="Liberation Serif" w:cs="Liberation Serif"/>
          <w:b/>
          <w:sz w:val="24"/>
          <w:szCs w:val="24"/>
        </w:rPr>
        <w:t xml:space="preserve"> силу </w:t>
      </w:r>
      <w:r w:rsidR="00FF466D" w:rsidRPr="003C62E6">
        <w:rPr>
          <w:rFonts w:ascii="Liberation Serif" w:hAnsi="Liberation Serif" w:cs="Liberation Serif"/>
          <w:b/>
          <w:sz w:val="24"/>
          <w:szCs w:val="24"/>
        </w:rPr>
        <w:t xml:space="preserve">некоторых постановлений </w:t>
      </w:r>
    </w:p>
    <w:p w:rsidR="00E02AF3" w:rsidRPr="003C62E6" w:rsidRDefault="00FF466D" w:rsidP="00E32A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>Администрации города Каменска-Уральского</w:t>
      </w:r>
      <w:r w:rsidR="00E02AF3" w:rsidRPr="003C62E6">
        <w:rPr>
          <w:rFonts w:ascii="Liberation Serif" w:hAnsi="Liberation Serif" w:cs="Liberation Serif"/>
          <w:b/>
          <w:sz w:val="24"/>
          <w:szCs w:val="24"/>
        </w:rPr>
        <w:t>,</w:t>
      </w:r>
    </w:p>
    <w:p w:rsidR="00E32A65" w:rsidRPr="003C62E6" w:rsidRDefault="00E02AF3" w:rsidP="00E32A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 xml:space="preserve"> Администрации Каменск-Уральского городского округа</w:t>
      </w: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</w:p>
    <w:p w:rsidR="00E32A65" w:rsidRPr="003C62E6" w:rsidRDefault="00E32A65" w:rsidP="00E32A65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3C62E6">
        <w:rPr>
          <w:rFonts w:ascii="Liberation Serif" w:hAnsi="Liberation Serif" w:cs="Liberation Serif"/>
          <w:sz w:val="24"/>
          <w:szCs w:val="24"/>
        </w:rPr>
        <w:t>В соответствии с Федеральными законами от 6 октября 2003 года № 131-Ф3 «Об общих принципах организации местного самоуправления</w:t>
      </w:r>
      <w:r w:rsidR="000073D6" w:rsidRPr="003C62E6">
        <w:rPr>
          <w:rFonts w:ascii="Liberation Serif" w:hAnsi="Liberation Serif" w:cs="Liberation Serif"/>
          <w:sz w:val="24"/>
          <w:szCs w:val="24"/>
        </w:rPr>
        <w:t xml:space="preserve"> в Российской Федерации», от 27 июля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2010 </w:t>
      </w:r>
      <w:r w:rsidR="000073D6" w:rsidRPr="003C62E6">
        <w:rPr>
          <w:rFonts w:ascii="Liberation Serif" w:hAnsi="Liberation Serif" w:cs="Liberation Serif"/>
          <w:sz w:val="24"/>
          <w:szCs w:val="24"/>
        </w:rPr>
        <w:t xml:space="preserve">года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№ 210-ФЗ «Об организации предоставления государственных и 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муниципальных 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услуг», </w:t>
      </w:r>
      <w:r w:rsidR="00BD2A78">
        <w:rPr>
          <w:rFonts w:ascii="Liberation Serif" w:hAnsi="Liberation Serif" w:cs="Liberation Serif"/>
          <w:sz w:val="24"/>
          <w:szCs w:val="24"/>
        </w:rPr>
        <w:t xml:space="preserve">от 20 июля 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2020 </w:t>
      </w:r>
      <w:r w:rsidR="00BD2A78">
        <w:rPr>
          <w:rFonts w:ascii="Liberation Serif" w:hAnsi="Liberation Serif" w:cs="Liberation Serif"/>
          <w:sz w:val="24"/>
          <w:szCs w:val="24"/>
        </w:rPr>
        <w:t>года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№ 239-ФЗ «О внесении изменений в Федеральный закон «Об автомобильных дорогах и о дорожной деятельности в Российской Федерации и о внесении изменений в</w:t>
      </w:r>
      <w:proofErr w:type="gramEnd"/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отдельные законодательные акты Российской Федерации» в части, касающейся весового и габаритного контроля транспортных средств»</w:t>
      </w:r>
      <w:r w:rsidRPr="003C62E6">
        <w:rPr>
          <w:rFonts w:ascii="Liberation Serif" w:hAnsi="Liberation Serif" w:cs="Liberation Serif"/>
          <w:sz w:val="24"/>
          <w:szCs w:val="24"/>
        </w:rPr>
        <w:t>, Администрация Каменск-Уральского городского округа</w:t>
      </w:r>
    </w:p>
    <w:p w:rsidR="00E32A65" w:rsidRDefault="00E32A65" w:rsidP="00E32A65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3C62E6" w:rsidRPr="003C62E6" w:rsidRDefault="003C62E6" w:rsidP="00E32A65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E02AF3" w:rsidRPr="003C62E6" w:rsidRDefault="00E32A65" w:rsidP="00E32A65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 xml:space="preserve">1. </w:t>
      </w:r>
      <w:r w:rsidR="00967B14" w:rsidRPr="003C62E6">
        <w:rPr>
          <w:rFonts w:ascii="Liberation Serif" w:hAnsi="Liberation Serif" w:cs="Liberation Serif"/>
          <w:sz w:val="24"/>
          <w:szCs w:val="24"/>
        </w:rPr>
        <w:t>Признать утратившим</w:t>
      </w:r>
      <w:r w:rsidR="00E02AF3" w:rsidRPr="003C62E6">
        <w:rPr>
          <w:rFonts w:ascii="Liberation Serif" w:hAnsi="Liberation Serif" w:cs="Liberation Serif"/>
          <w:sz w:val="24"/>
          <w:szCs w:val="24"/>
        </w:rPr>
        <w:t>и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 силу</w:t>
      </w:r>
      <w:r w:rsidR="003C62E6" w:rsidRPr="003C62E6">
        <w:rPr>
          <w:rFonts w:ascii="Liberation Serif" w:hAnsi="Liberation Serif" w:cs="Liberation Serif"/>
          <w:sz w:val="24"/>
          <w:szCs w:val="24"/>
        </w:rPr>
        <w:t xml:space="preserve"> с 01.01.2023 года</w:t>
      </w:r>
      <w:r w:rsidR="00E02AF3" w:rsidRPr="003C62E6">
        <w:rPr>
          <w:rFonts w:ascii="Liberation Serif" w:hAnsi="Liberation Serif" w:cs="Liberation Serif"/>
          <w:sz w:val="24"/>
          <w:szCs w:val="24"/>
        </w:rPr>
        <w:t>: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E32A65" w:rsidRPr="003C62E6" w:rsidRDefault="003C62E6" w:rsidP="00A32C10">
      <w:pPr>
        <w:pStyle w:val="ConsPlusNormal"/>
        <w:ind w:firstLine="708"/>
        <w:jc w:val="both"/>
        <w:outlineLvl w:val="0"/>
        <w:rPr>
          <w:rFonts w:ascii="Liberation Serif" w:hAnsi="Liberation Serif" w:cs="Times New Roman"/>
          <w:sz w:val="24"/>
          <w:szCs w:val="24"/>
        </w:rPr>
      </w:pPr>
      <w:proofErr w:type="gramStart"/>
      <w:r w:rsidRPr="003C62E6">
        <w:rPr>
          <w:rFonts w:ascii="Liberation Serif" w:hAnsi="Liberation Serif" w:cs="Liberation Serif"/>
          <w:sz w:val="24"/>
          <w:szCs w:val="24"/>
        </w:rPr>
        <w:t>1</w:t>
      </w:r>
      <w:r w:rsidR="00E02AF3" w:rsidRPr="003C62E6">
        <w:rPr>
          <w:rFonts w:ascii="Liberation Serif" w:hAnsi="Liberation Serif" w:cs="Liberation Serif"/>
          <w:sz w:val="24"/>
          <w:szCs w:val="24"/>
        </w:rPr>
        <w:t>)</w:t>
      </w:r>
      <w:r w:rsidR="00FF466D" w:rsidRPr="003C62E6">
        <w:rPr>
          <w:rFonts w:ascii="Liberation Serif" w:hAnsi="Liberation Serif" w:cs="Liberation Serif"/>
          <w:sz w:val="24"/>
          <w:szCs w:val="24"/>
        </w:rPr>
        <w:t xml:space="preserve"> постановление</w:t>
      </w:r>
      <w:r w:rsidR="00A32C10" w:rsidRPr="003C62E6">
        <w:rPr>
          <w:rFonts w:ascii="Liberation Serif" w:hAnsi="Liberation Serif" w:cs="Liberation Serif"/>
          <w:sz w:val="24"/>
          <w:szCs w:val="24"/>
        </w:rPr>
        <w:t xml:space="preserve"> Администрации города Каменска-Уральского от </w:t>
      </w:r>
      <w:r w:rsidR="00A32C10" w:rsidRPr="003C62E6">
        <w:rPr>
          <w:rFonts w:ascii="Liberation Serif" w:hAnsi="Liberation Serif"/>
          <w:sz w:val="24"/>
          <w:szCs w:val="24"/>
        </w:rPr>
        <w:t>16.11.2015 № 1644 «</w:t>
      </w:r>
      <w:r w:rsidR="00A32C10" w:rsidRPr="003C62E6">
        <w:rPr>
          <w:rFonts w:ascii="Liberation Serif" w:hAnsi="Liberation Serif" w:cs="Times New Roman"/>
          <w:sz w:val="24"/>
          <w:szCs w:val="24"/>
        </w:rPr>
        <w:t>Об определении уполномоченного органа по выдаче специального разрешения на движение по автомобильным дорогам местного значения в муниципальном образовании город Каменск-Уральский транспортного средства, осуществляющего перевозки тяжеловесных и (или) крупногабаритных грузов, а также по согласованию маршрута транспортного средства, осуществляющего перевозки тяжеловесных и (или) крупногабаритных грузов, а также транспортного средства, осуществляющего перевозки опасных грузов, по</w:t>
      </w:r>
      <w:proofErr w:type="gramEnd"/>
      <w:r w:rsidR="00A32C10" w:rsidRPr="003C62E6">
        <w:rPr>
          <w:rFonts w:ascii="Liberation Serif" w:hAnsi="Liberation Serif" w:cs="Times New Roman"/>
          <w:sz w:val="24"/>
          <w:szCs w:val="24"/>
        </w:rPr>
        <w:t xml:space="preserve"> автомобильным дорогам местного значения в муниципальном образ</w:t>
      </w:r>
      <w:r w:rsidRPr="003C62E6">
        <w:rPr>
          <w:rFonts w:ascii="Liberation Serif" w:hAnsi="Liberation Serif" w:cs="Times New Roman"/>
          <w:sz w:val="24"/>
          <w:szCs w:val="24"/>
        </w:rPr>
        <w:t>овании город Каменск-Уральский»;</w:t>
      </w:r>
    </w:p>
    <w:p w:rsidR="003C62E6" w:rsidRPr="003C62E6" w:rsidRDefault="003C62E6" w:rsidP="003C62E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2) постановление Администрации Каменск-Уральского городского округа от 26.11.2020 № 892 «Об утверждении Административного  регламента  предоставления муниципальной услуги по выдаче специального разрешения на движение по автомобильным дорогам местного значения в Каменск-Уральском городском округе тяжеловесного и (или) крупногабаритного транспортного средства».</w:t>
      </w:r>
    </w:p>
    <w:p w:rsidR="00E32A65" w:rsidRPr="003C62E6" w:rsidRDefault="003C62E6" w:rsidP="0089709A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2</w:t>
      </w:r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. Опубликовать </w:t>
      </w:r>
      <w:r w:rsidR="00E32A65" w:rsidRPr="003C62E6">
        <w:rPr>
          <w:rFonts w:ascii="Liberation Serif" w:hAnsi="Liberation Serif" w:cs="Liberation Serif"/>
          <w:sz w:val="24"/>
          <w:szCs w:val="24"/>
        </w:rPr>
        <w:t xml:space="preserve">настоящее постановление </w:t>
      </w:r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в газете «Каменский рабочий» и </w:t>
      </w:r>
      <w:r w:rsidR="000901E2" w:rsidRPr="003C62E6">
        <w:rPr>
          <w:rFonts w:ascii="Liberation Serif" w:hAnsi="Liberation Serif" w:cs="Liberation Serif"/>
          <w:sz w:val="24"/>
          <w:szCs w:val="24"/>
        </w:rPr>
        <w:t xml:space="preserve">разместить </w:t>
      </w:r>
      <w:r w:rsidR="00E32A65" w:rsidRPr="003C62E6">
        <w:rPr>
          <w:rFonts w:ascii="Liberation Serif" w:hAnsi="Liberation Serif" w:cs="Liberation Serif"/>
          <w:sz w:val="24"/>
          <w:szCs w:val="24"/>
        </w:rPr>
        <w:t>на официальном сайте муниципального образования.</w:t>
      </w:r>
    </w:p>
    <w:p w:rsidR="00E32A65" w:rsidRPr="003C62E6" w:rsidRDefault="003C62E6" w:rsidP="00E32A65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3</w:t>
      </w:r>
      <w:r w:rsidR="00E32A65" w:rsidRPr="003C62E6">
        <w:rPr>
          <w:rFonts w:ascii="Liberation Serif" w:hAnsi="Liberation Serif" w:cs="Liberation Serif"/>
          <w:sz w:val="24"/>
          <w:szCs w:val="24"/>
        </w:rPr>
        <w:t xml:space="preserve">. Контроль исполнения настоящего постановления возложить на первого заместителя </w:t>
      </w:r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главы </w:t>
      </w:r>
      <w:r w:rsidR="00E32A65" w:rsidRPr="003C62E6">
        <w:rPr>
          <w:rFonts w:ascii="Liberation Serif" w:hAnsi="Liberation Serif" w:cs="Liberation Serif"/>
          <w:sz w:val="24"/>
          <w:szCs w:val="24"/>
        </w:rPr>
        <w:t>Администра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ции городского округа </w:t>
      </w:r>
      <w:proofErr w:type="spellStart"/>
      <w:r w:rsidR="00967B14" w:rsidRPr="003C62E6">
        <w:rPr>
          <w:rFonts w:ascii="Liberation Serif" w:hAnsi="Liberation Serif" w:cs="Liberation Serif"/>
          <w:sz w:val="24"/>
          <w:szCs w:val="24"/>
        </w:rPr>
        <w:t>Башарина</w:t>
      </w:r>
      <w:proofErr w:type="spellEnd"/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 </w:t>
      </w:r>
      <w:r w:rsidR="00967B14" w:rsidRPr="003C62E6">
        <w:rPr>
          <w:rFonts w:ascii="Liberation Serif" w:hAnsi="Liberation Serif" w:cs="Liberation Serif"/>
          <w:sz w:val="24"/>
          <w:szCs w:val="24"/>
        </w:rPr>
        <w:t>Д.В</w:t>
      </w:r>
      <w:r w:rsidR="0089709A" w:rsidRPr="003C62E6">
        <w:rPr>
          <w:rFonts w:ascii="Liberation Serif" w:hAnsi="Liberation Serif" w:cs="Liberation Serif"/>
          <w:sz w:val="24"/>
          <w:szCs w:val="24"/>
        </w:rPr>
        <w:t>.</w:t>
      </w: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 xml:space="preserve">Глава </w:t>
      </w: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Pr="003C62E6">
        <w:rPr>
          <w:rFonts w:ascii="Liberation Serif" w:hAnsi="Liberation Serif" w:cs="Liberation Serif"/>
          <w:sz w:val="24"/>
          <w:szCs w:val="24"/>
        </w:rPr>
        <w:tab/>
      </w:r>
      <w:r w:rsidRPr="003C62E6">
        <w:rPr>
          <w:rFonts w:ascii="Liberation Serif" w:hAnsi="Liberation Serif" w:cs="Liberation Serif"/>
          <w:sz w:val="24"/>
          <w:szCs w:val="24"/>
        </w:rPr>
        <w:tab/>
      </w:r>
      <w:r w:rsidR="00967B14" w:rsidRPr="003C62E6">
        <w:rPr>
          <w:rFonts w:ascii="Liberation Serif" w:hAnsi="Liberation Serif" w:cs="Liberation Serif"/>
          <w:sz w:val="24"/>
          <w:szCs w:val="24"/>
        </w:rPr>
        <w:tab/>
        <w:t xml:space="preserve">      </w:t>
      </w:r>
      <w:r w:rsidR="003C62E6">
        <w:rPr>
          <w:rFonts w:ascii="Liberation Serif" w:hAnsi="Liberation Serif" w:cs="Liberation Serif"/>
          <w:sz w:val="24"/>
          <w:szCs w:val="24"/>
        </w:rPr>
        <w:t xml:space="preserve">                     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            А.А. 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E32A65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AF3" w:rsidRDefault="00E02AF3" w:rsidP="00B30278">
      <w:r>
        <w:separator/>
      </w:r>
    </w:p>
  </w:endnote>
  <w:endnote w:type="continuationSeparator" w:id="0">
    <w:p w:rsidR="00E02AF3" w:rsidRDefault="00E02AF3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AF3" w:rsidRDefault="00E02AF3" w:rsidP="00B30278">
      <w:r>
        <w:separator/>
      </w:r>
    </w:p>
  </w:footnote>
  <w:footnote w:type="continuationSeparator" w:id="0">
    <w:p w:rsidR="00E02AF3" w:rsidRDefault="00E02AF3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E02AF3" w:rsidRDefault="00E02AF3">
        <w:pPr>
          <w:pStyle w:val="a7"/>
          <w:jc w:val="center"/>
        </w:pPr>
        <w:fldSimple w:instr=" PAGE   \* MERGEFORMAT ">
          <w:r w:rsidR="003C62E6">
            <w:rPr>
              <w:noProof/>
            </w:rPr>
            <w:t>2</w:t>
          </w:r>
        </w:fldSimple>
      </w:p>
    </w:sdtContent>
  </w:sdt>
  <w:p w:rsidR="00E02AF3" w:rsidRDefault="00E02AF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A65"/>
    <w:rsid w:val="000073D6"/>
    <w:rsid w:val="00010D27"/>
    <w:rsid w:val="00017974"/>
    <w:rsid w:val="00053C7F"/>
    <w:rsid w:val="0006442C"/>
    <w:rsid w:val="0006782C"/>
    <w:rsid w:val="00075705"/>
    <w:rsid w:val="00081B44"/>
    <w:rsid w:val="00082A70"/>
    <w:rsid w:val="00087D00"/>
    <w:rsid w:val="000901E2"/>
    <w:rsid w:val="000924F9"/>
    <w:rsid w:val="00093E30"/>
    <w:rsid w:val="000B37B2"/>
    <w:rsid w:val="000C3984"/>
    <w:rsid w:val="000D30B6"/>
    <w:rsid w:val="000D68DB"/>
    <w:rsid w:val="000E5F49"/>
    <w:rsid w:val="00105850"/>
    <w:rsid w:val="00120D56"/>
    <w:rsid w:val="00133698"/>
    <w:rsid w:val="00146D46"/>
    <w:rsid w:val="0015096A"/>
    <w:rsid w:val="00150A75"/>
    <w:rsid w:val="00155A69"/>
    <w:rsid w:val="001667B4"/>
    <w:rsid w:val="0016722E"/>
    <w:rsid w:val="00190CB2"/>
    <w:rsid w:val="001B14CA"/>
    <w:rsid w:val="001C20EB"/>
    <w:rsid w:val="001D1054"/>
    <w:rsid w:val="001D5418"/>
    <w:rsid w:val="001D5AA1"/>
    <w:rsid w:val="001D6DAD"/>
    <w:rsid w:val="001F1733"/>
    <w:rsid w:val="00202009"/>
    <w:rsid w:val="00213F7F"/>
    <w:rsid w:val="002164FB"/>
    <w:rsid w:val="00223D41"/>
    <w:rsid w:val="00225B0C"/>
    <w:rsid w:val="00227524"/>
    <w:rsid w:val="0023226A"/>
    <w:rsid w:val="002360F5"/>
    <w:rsid w:val="00247B47"/>
    <w:rsid w:val="00262FEE"/>
    <w:rsid w:val="00265379"/>
    <w:rsid w:val="00297DD3"/>
    <w:rsid w:val="002A1601"/>
    <w:rsid w:val="002A26E4"/>
    <w:rsid w:val="002B225B"/>
    <w:rsid w:val="002B3EFF"/>
    <w:rsid w:val="002B54F0"/>
    <w:rsid w:val="002F116D"/>
    <w:rsid w:val="002F33C3"/>
    <w:rsid w:val="00301773"/>
    <w:rsid w:val="0030397F"/>
    <w:rsid w:val="0030714C"/>
    <w:rsid w:val="00311136"/>
    <w:rsid w:val="00334485"/>
    <w:rsid w:val="00337858"/>
    <w:rsid w:val="00352872"/>
    <w:rsid w:val="00352B7E"/>
    <w:rsid w:val="0037367A"/>
    <w:rsid w:val="00374C89"/>
    <w:rsid w:val="00375F43"/>
    <w:rsid w:val="00390B93"/>
    <w:rsid w:val="003922D4"/>
    <w:rsid w:val="003966C9"/>
    <w:rsid w:val="003A517C"/>
    <w:rsid w:val="003C1D67"/>
    <w:rsid w:val="003C62E6"/>
    <w:rsid w:val="003D1302"/>
    <w:rsid w:val="003D7A15"/>
    <w:rsid w:val="003E4D5F"/>
    <w:rsid w:val="003E509F"/>
    <w:rsid w:val="003F6459"/>
    <w:rsid w:val="0040179F"/>
    <w:rsid w:val="00411369"/>
    <w:rsid w:val="00411453"/>
    <w:rsid w:val="004204F3"/>
    <w:rsid w:val="00442081"/>
    <w:rsid w:val="00461D14"/>
    <w:rsid w:val="004748A8"/>
    <w:rsid w:val="00476A1B"/>
    <w:rsid w:val="004854C1"/>
    <w:rsid w:val="004A797F"/>
    <w:rsid w:val="004B2227"/>
    <w:rsid w:val="004B3C15"/>
    <w:rsid w:val="004C2AB5"/>
    <w:rsid w:val="004C3D72"/>
    <w:rsid w:val="004D39EC"/>
    <w:rsid w:val="004D7A15"/>
    <w:rsid w:val="004E6111"/>
    <w:rsid w:val="004F1BF0"/>
    <w:rsid w:val="004F4246"/>
    <w:rsid w:val="00503F73"/>
    <w:rsid w:val="0050600E"/>
    <w:rsid w:val="00520ACC"/>
    <w:rsid w:val="005267DD"/>
    <w:rsid w:val="00536788"/>
    <w:rsid w:val="005430A2"/>
    <w:rsid w:val="0054588B"/>
    <w:rsid w:val="005817C3"/>
    <w:rsid w:val="005848D0"/>
    <w:rsid w:val="005A742B"/>
    <w:rsid w:val="005B0F75"/>
    <w:rsid w:val="005B10F6"/>
    <w:rsid w:val="005B5BD6"/>
    <w:rsid w:val="005C3FA0"/>
    <w:rsid w:val="005D403C"/>
    <w:rsid w:val="005F41A0"/>
    <w:rsid w:val="005F6315"/>
    <w:rsid w:val="006012B5"/>
    <w:rsid w:val="00625396"/>
    <w:rsid w:val="006274D8"/>
    <w:rsid w:val="00636719"/>
    <w:rsid w:val="006421A2"/>
    <w:rsid w:val="00654A07"/>
    <w:rsid w:val="00665B65"/>
    <w:rsid w:val="0066745F"/>
    <w:rsid w:val="00681491"/>
    <w:rsid w:val="006A102D"/>
    <w:rsid w:val="006B34A4"/>
    <w:rsid w:val="006B38D6"/>
    <w:rsid w:val="006B517D"/>
    <w:rsid w:val="006B610C"/>
    <w:rsid w:val="006C6C5E"/>
    <w:rsid w:val="006C6D8F"/>
    <w:rsid w:val="006E2BE1"/>
    <w:rsid w:val="006E394F"/>
    <w:rsid w:val="006F0A0F"/>
    <w:rsid w:val="006F1608"/>
    <w:rsid w:val="006F2844"/>
    <w:rsid w:val="006F4EA6"/>
    <w:rsid w:val="00702165"/>
    <w:rsid w:val="00720985"/>
    <w:rsid w:val="0072336D"/>
    <w:rsid w:val="00727A58"/>
    <w:rsid w:val="00732022"/>
    <w:rsid w:val="00733163"/>
    <w:rsid w:val="00741475"/>
    <w:rsid w:val="00743BD5"/>
    <w:rsid w:val="0077179D"/>
    <w:rsid w:val="00784C17"/>
    <w:rsid w:val="00792EC6"/>
    <w:rsid w:val="00795CDA"/>
    <w:rsid w:val="007A6BAB"/>
    <w:rsid w:val="007A6F03"/>
    <w:rsid w:val="007B0FB2"/>
    <w:rsid w:val="007B196C"/>
    <w:rsid w:val="007C6A45"/>
    <w:rsid w:val="007D28C2"/>
    <w:rsid w:val="007D2A46"/>
    <w:rsid w:val="007D70FB"/>
    <w:rsid w:val="007F7F19"/>
    <w:rsid w:val="00806778"/>
    <w:rsid w:val="00826418"/>
    <w:rsid w:val="00830071"/>
    <w:rsid w:val="0083594B"/>
    <w:rsid w:val="00850301"/>
    <w:rsid w:val="008504A9"/>
    <w:rsid w:val="008556E0"/>
    <w:rsid w:val="00864DBB"/>
    <w:rsid w:val="00871148"/>
    <w:rsid w:val="008713F3"/>
    <w:rsid w:val="00875092"/>
    <w:rsid w:val="00875F0A"/>
    <w:rsid w:val="008800E6"/>
    <w:rsid w:val="00880406"/>
    <w:rsid w:val="00881DF3"/>
    <w:rsid w:val="00896CBC"/>
    <w:rsid w:val="0089709A"/>
    <w:rsid w:val="008A11D1"/>
    <w:rsid w:val="008A59B2"/>
    <w:rsid w:val="008B69C4"/>
    <w:rsid w:val="008C0E41"/>
    <w:rsid w:val="008C5A46"/>
    <w:rsid w:val="008D4A88"/>
    <w:rsid w:val="008E0FBE"/>
    <w:rsid w:val="008E38AB"/>
    <w:rsid w:val="008F362E"/>
    <w:rsid w:val="008F7CDB"/>
    <w:rsid w:val="00900F81"/>
    <w:rsid w:val="00901913"/>
    <w:rsid w:val="009131A3"/>
    <w:rsid w:val="00914C1C"/>
    <w:rsid w:val="0092439F"/>
    <w:rsid w:val="00930480"/>
    <w:rsid w:val="00930990"/>
    <w:rsid w:val="00931174"/>
    <w:rsid w:val="009413F9"/>
    <w:rsid w:val="0095085D"/>
    <w:rsid w:val="00956960"/>
    <w:rsid w:val="00967B14"/>
    <w:rsid w:val="00975A1C"/>
    <w:rsid w:val="00985AB0"/>
    <w:rsid w:val="009A0767"/>
    <w:rsid w:val="009A50B3"/>
    <w:rsid w:val="009A577F"/>
    <w:rsid w:val="009A6420"/>
    <w:rsid w:val="009C459B"/>
    <w:rsid w:val="009C54DB"/>
    <w:rsid w:val="009D6CC8"/>
    <w:rsid w:val="00A040D4"/>
    <w:rsid w:val="00A1076A"/>
    <w:rsid w:val="00A14F34"/>
    <w:rsid w:val="00A26589"/>
    <w:rsid w:val="00A32C10"/>
    <w:rsid w:val="00A425B9"/>
    <w:rsid w:val="00A4427A"/>
    <w:rsid w:val="00A456B3"/>
    <w:rsid w:val="00A628A4"/>
    <w:rsid w:val="00A655CD"/>
    <w:rsid w:val="00A832B6"/>
    <w:rsid w:val="00A83B85"/>
    <w:rsid w:val="00AA1F23"/>
    <w:rsid w:val="00AA77D4"/>
    <w:rsid w:val="00AC5B4B"/>
    <w:rsid w:val="00AD2D6E"/>
    <w:rsid w:val="00AD5D8A"/>
    <w:rsid w:val="00AD647D"/>
    <w:rsid w:val="00AD6CCC"/>
    <w:rsid w:val="00AE5C40"/>
    <w:rsid w:val="00B0269A"/>
    <w:rsid w:val="00B04DCB"/>
    <w:rsid w:val="00B072AA"/>
    <w:rsid w:val="00B10437"/>
    <w:rsid w:val="00B10C9D"/>
    <w:rsid w:val="00B1160A"/>
    <w:rsid w:val="00B161E9"/>
    <w:rsid w:val="00B23383"/>
    <w:rsid w:val="00B30278"/>
    <w:rsid w:val="00B32C0B"/>
    <w:rsid w:val="00B4312E"/>
    <w:rsid w:val="00B72B05"/>
    <w:rsid w:val="00B77F9E"/>
    <w:rsid w:val="00B8298D"/>
    <w:rsid w:val="00B918E6"/>
    <w:rsid w:val="00B91D93"/>
    <w:rsid w:val="00B95DBC"/>
    <w:rsid w:val="00BA15A9"/>
    <w:rsid w:val="00BA1BF4"/>
    <w:rsid w:val="00BA7870"/>
    <w:rsid w:val="00BB33B5"/>
    <w:rsid w:val="00BB7038"/>
    <w:rsid w:val="00BB762F"/>
    <w:rsid w:val="00BC77AC"/>
    <w:rsid w:val="00BD2A78"/>
    <w:rsid w:val="00BF6E52"/>
    <w:rsid w:val="00C06405"/>
    <w:rsid w:val="00C11CC4"/>
    <w:rsid w:val="00C204F3"/>
    <w:rsid w:val="00C212BB"/>
    <w:rsid w:val="00C27C1C"/>
    <w:rsid w:val="00C32501"/>
    <w:rsid w:val="00C550C2"/>
    <w:rsid w:val="00C55198"/>
    <w:rsid w:val="00C827BA"/>
    <w:rsid w:val="00C8290F"/>
    <w:rsid w:val="00C90DFA"/>
    <w:rsid w:val="00C9548F"/>
    <w:rsid w:val="00C96DAB"/>
    <w:rsid w:val="00CA14D7"/>
    <w:rsid w:val="00CA2489"/>
    <w:rsid w:val="00CA2BC0"/>
    <w:rsid w:val="00CA7C88"/>
    <w:rsid w:val="00CB1244"/>
    <w:rsid w:val="00CB4294"/>
    <w:rsid w:val="00CC252E"/>
    <w:rsid w:val="00CD3E48"/>
    <w:rsid w:val="00CD4B44"/>
    <w:rsid w:val="00CE598D"/>
    <w:rsid w:val="00CF7251"/>
    <w:rsid w:val="00D13F30"/>
    <w:rsid w:val="00D16AB9"/>
    <w:rsid w:val="00D24F15"/>
    <w:rsid w:val="00D25C89"/>
    <w:rsid w:val="00D34012"/>
    <w:rsid w:val="00D446AB"/>
    <w:rsid w:val="00D46873"/>
    <w:rsid w:val="00D51F53"/>
    <w:rsid w:val="00D56B0D"/>
    <w:rsid w:val="00D57F0E"/>
    <w:rsid w:val="00D73DD8"/>
    <w:rsid w:val="00D7705A"/>
    <w:rsid w:val="00D82FBE"/>
    <w:rsid w:val="00D83649"/>
    <w:rsid w:val="00D921D5"/>
    <w:rsid w:val="00D93CAD"/>
    <w:rsid w:val="00D95289"/>
    <w:rsid w:val="00D9562D"/>
    <w:rsid w:val="00D97A83"/>
    <w:rsid w:val="00DB2C5C"/>
    <w:rsid w:val="00DB71AF"/>
    <w:rsid w:val="00DB7825"/>
    <w:rsid w:val="00DD7B02"/>
    <w:rsid w:val="00DE4BE7"/>
    <w:rsid w:val="00DE4D80"/>
    <w:rsid w:val="00DF7C44"/>
    <w:rsid w:val="00E02AF3"/>
    <w:rsid w:val="00E2359E"/>
    <w:rsid w:val="00E32A65"/>
    <w:rsid w:val="00E64432"/>
    <w:rsid w:val="00E64B70"/>
    <w:rsid w:val="00E67FA8"/>
    <w:rsid w:val="00E77305"/>
    <w:rsid w:val="00E81AA4"/>
    <w:rsid w:val="00EC0239"/>
    <w:rsid w:val="00ED33D1"/>
    <w:rsid w:val="00ED4DA5"/>
    <w:rsid w:val="00EE4587"/>
    <w:rsid w:val="00EF0B08"/>
    <w:rsid w:val="00EF76F4"/>
    <w:rsid w:val="00F014E0"/>
    <w:rsid w:val="00F050D8"/>
    <w:rsid w:val="00F129BF"/>
    <w:rsid w:val="00F27AFA"/>
    <w:rsid w:val="00F438A2"/>
    <w:rsid w:val="00F77889"/>
    <w:rsid w:val="00F81D82"/>
    <w:rsid w:val="00F8268E"/>
    <w:rsid w:val="00F83523"/>
    <w:rsid w:val="00F84D83"/>
    <w:rsid w:val="00F91203"/>
    <w:rsid w:val="00F92578"/>
    <w:rsid w:val="00F95C72"/>
    <w:rsid w:val="00FA194B"/>
    <w:rsid w:val="00FA3C20"/>
    <w:rsid w:val="00FB6917"/>
    <w:rsid w:val="00FC2EB6"/>
    <w:rsid w:val="00FD7DEC"/>
    <w:rsid w:val="00FE0B43"/>
    <w:rsid w:val="00FE224B"/>
    <w:rsid w:val="00FE7AC4"/>
    <w:rsid w:val="00FF4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2653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FF4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5AECC-9BC7-4FC0-BDB9-5844BE79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3</cp:revision>
  <cp:lastPrinted>2022-12-28T04:17:00Z</cp:lastPrinted>
  <dcterms:created xsi:type="dcterms:W3CDTF">2022-12-28T04:09:00Z</dcterms:created>
  <dcterms:modified xsi:type="dcterms:W3CDTF">2022-12-28T04:28:00Z</dcterms:modified>
</cp:coreProperties>
</file>