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387D42" w:rsidP="00F62542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</w:t>
      </w:r>
      <w:r w:rsidR="00155A47">
        <w:rPr>
          <w:rFonts w:ascii="Liberation Serif" w:hAnsi="Liberation Serif" w:cs="Liberation Serif"/>
          <w:sz w:val="24"/>
        </w:rPr>
        <w:t>22.03.2023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 № </w:t>
      </w:r>
      <w:r w:rsidR="00155A47">
        <w:rPr>
          <w:rFonts w:ascii="Liberation Serif" w:hAnsi="Liberation Serif" w:cs="Liberation Serif"/>
          <w:sz w:val="24"/>
        </w:rPr>
        <w:t>174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5C1A88" w:rsidRDefault="00F62542" w:rsidP="00F62542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02248" w:rsidRPr="00A02248" w:rsidRDefault="003210F4" w:rsidP="00A02248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</w:t>
      </w:r>
      <w:r w:rsidRPr="00A02248">
        <w:rPr>
          <w:rFonts w:ascii="Liberation Serif" w:hAnsi="Liberation Serif"/>
          <w:sz w:val="28"/>
          <w:szCs w:val="28"/>
        </w:rPr>
        <w:t>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26.08.2020 № 610, от 29.10.2020 № 824, 02.02.2022 № 63) и решени</w:t>
      </w:r>
      <w:r w:rsidR="005C1A88" w:rsidRPr="00A02248">
        <w:rPr>
          <w:rFonts w:ascii="Liberation Serif" w:hAnsi="Liberation Serif"/>
          <w:sz w:val="28"/>
          <w:szCs w:val="28"/>
        </w:rPr>
        <w:t>ем</w:t>
      </w:r>
      <w:r w:rsidRPr="00A02248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A02248" w:rsidRPr="00712BF6">
        <w:rPr>
          <w:rFonts w:ascii="Liberation Serif" w:hAnsi="Liberation Serif"/>
          <w:sz w:val="28"/>
          <w:szCs w:val="28"/>
        </w:rPr>
        <w:t xml:space="preserve">от 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2</w:t>
      </w:r>
      <w:r w:rsidR="00712BF6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8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.</w:t>
      </w:r>
      <w:r w:rsidR="00712BF6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12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.2022 № 1</w:t>
      </w:r>
      <w:r w:rsid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76 </w:t>
      </w:r>
      <w:r w:rsidR="00A02248" w:rsidRPr="00A02248">
        <w:rPr>
          <w:rFonts w:ascii="Liberation Serif" w:hAnsi="Liberation Serif"/>
          <w:sz w:val="28"/>
          <w:szCs w:val="28"/>
        </w:rPr>
        <w:t xml:space="preserve">«О внесении изменений в решение Думы Каменск-Уральского городского округа от </w:t>
      </w:r>
      <w:r w:rsidR="008D1B4A">
        <w:rPr>
          <w:rFonts w:ascii="Liberation Serif" w:hAnsi="Liberation Serif"/>
          <w:sz w:val="28"/>
          <w:szCs w:val="28"/>
        </w:rPr>
        <w:t>22.12.2021</w:t>
      </w:r>
      <w:r w:rsidR="00A02248" w:rsidRPr="00A02248">
        <w:rPr>
          <w:rFonts w:ascii="Liberation Serif" w:hAnsi="Liberation Serif"/>
          <w:sz w:val="28"/>
          <w:szCs w:val="28"/>
        </w:rPr>
        <w:t xml:space="preserve"> № </w:t>
      </w:r>
      <w:r w:rsidR="008D1B4A">
        <w:rPr>
          <w:rFonts w:ascii="Liberation Serif" w:hAnsi="Liberation Serif"/>
          <w:sz w:val="28"/>
          <w:szCs w:val="28"/>
        </w:rPr>
        <w:t>40</w:t>
      </w:r>
      <w:r w:rsidR="00A02248" w:rsidRPr="00A02248">
        <w:rPr>
          <w:rFonts w:ascii="Liberation Serif" w:hAnsi="Liberation Serif"/>
          <w:sz w:val="28"/>
          <w:szCs w:val="28"/>
        </w:rPr>
        <w:t xml:space="preserve"> «О бюджете Каменск-Уральского городского округа на 202</w:t>
      </w:r>
      <w:r w:rsidR="008D1B4A">
        <w:rPr>
          <w:rFonts w:ascii="Liberation Serif" w:hAnsi="Liberation Serif"/>
          <w:sz w:val="28"/>
          <w:szCs w:val="28"/>
        </w:rPr>
        <w:t>2</w:t>
      </w:r>
      <w:r w:rsidR="00A02248" w:rsidRPr="00A02248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8D1B4A">
        <w:rPr>
          <w:rFonts w:ascii="Liberation Serif" w:hAnsi="Liberation Serif"/>
          <w:sz w:val="28"/>
          <w:szCs w:val="28"/>
        </w:rPr>
        <w:t>3</w:t>
      </w:r>
      <w:r w:rsidR="00A02248" w:rsidRPr="00A02248">
        <w:rPr>
          <w:rFonts w:ascii="Liberation Serif" w:hAnsi="Liberation Serif"/>
          <w:sz w:val="28"/>
          <w:szCs w:val="28"/>
        </w:rPr>
        <w:t xml:space="preserve"> и 202</w:t>
      </w:r>
      <w:r w:rsidR="008D1B4A">
        <w:rPr>
          <w:rFonts w:ascii="Liberation Serif" w:hAnsi="Liberation Serif"/>
          <w:sz w:val="28"/>
          <w:szCs w:val="28"/>
        </w:rPr>
        <w:t>4</w:t>
      </w:r>
      <w:r w:rsidR="00A02248" w:rsidRPr="00A02248">
        <w:rPr>
          <w:rFonts w:ascii="Liberation Serif" w:hAnsi="Liberation Serif"/>
          <w:sz w:val="28"/>
          <w:szCs w:val="28"/>
        </w:rPr>
        <w:t xml:space="preserve"> годов» Администрация Каменск-Уральского городского округа</w:t>
      </w:r>
    </w:p>
    <w:p w:rsidR="00F62542" w:rsidRPr="005C1A88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5C1A8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62542" w:rsidRPr="005C1A88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bCs/>
          <w:sz w:val="28"/>
          <w:szCs w:val="28"/>
        </w:rPr>
        <w:t xml:space="preserve">1. Внести в муниципальную программу </w:t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C1A88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Pr="005C1A88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</w:t>
      </w:r>
      <w:r w:rsidR="00A8505E">
        <w:rPr>
          <w:rFonts w:ascii="Liberation Serif" w:hAnsi="Liberation Serif"/>
          <w:sz w:val="28"/>
          <w:szCs w:val="28"/>
        </w:rPr>
        <w:t xml:space="preserve">от </w:t>
      </w:r>
      <w:r w:rsidRPr="005C1A88">
        <w:rPr>
          <w:rFonts w:ascii="Liberation Serif" w:hAnsi="Liberation Serif"/>
          <w:sz w:val="28"/>
          <w:szCs w:val="28"/>
        </w:rPr>
        <w:t>25.09.2020  № 709,  от 30.12.2020  № 1041,  от 17.05.2021   № 386, от 06.08.2021 № 636, от 12.11.2021 № 878</w:t>
      </w:r>
      <w:r w:rsidR="00153375" w:rsidRPr="005C1A88">
        <w:rPr>
          <w:rFonts w:ascii="Liberation Serif" w:hAnsi="Liberation Serif"/>
          <w:sz w:val="28"/>
          <w:szCs w:val="28"/>
        </w:rPr>
        <w:t>,  от 30.12.2021 № 1034, от 30.05.2022 № 350, от 17.08.2022 № 546</w:t>
      </w:r>
      <w:r w:rsidR="00A02248">
        <w:rPr>
          <w:rFonts w:ascii="Liberation Serif" w:hAnsi="Liberation Serif"/>
          <w:sz w:val="28"/>
          <w:szCs w:val="28"/>
        </w:rPr>
        <w:t>, от 27.12.2022 № 834</w:t>
      </w:r>
      <w:r w:rsidRPr="005C1A88">
        <w:rPr>
          <w:rFonts w:ascii="Liberation Serif" w:hAnsi="Liberation Serif"/>
          <w:sz w:val="28"/>
          <w:szCs w:val="28"/>
        </w:rPr>
        <w:t xml:space="preserve">) </w:t>
      </w:r>
      <w:r w:rsidRPr="005C1A88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5C1A88">
        <w:rPr>
          <w:rFonts w:ascii="Liberation Serif" w:hAnsi="Liberation Serif"/>
          <w:sz w:val="28"/>
          <w:szCs w:val="28"/>
        </w:rPr>
        <w:t xml:space="preserve">муниципальной </w:t>
      </w:r>
      <w:r w:rsidRPr="005C1A88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годы», (далее - программа)</w:t>
      </w:r>
      <w:r w:rsidRPr="005C1A88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5C1A88">
        <w:rPr>
          <w:rFonts w:ascii="Liberation Serif" w:hAnsi="Liberation Serif"/>
          <w:sz w:val="28"/>
          <w:szCs w:val="28"/>
        </w:rPr>
        <w:t>:</w:t>
      </w:r>
    </w:p>
    <w:p w:rsidR="00C606CD" w:rsidRPr="00712BF6" w:rsidRDefault="00C04971" w:rsidP="00712BF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1) строку</w:t>
      </w:r>
      <w:r w:rsidR="00F62542" w:rsidRPr="005C1A88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</w:t>
      </w:r>
      <w:r w:rsidR="00712BF6">
        <w:rPr>
          <w:rFonts w:ascii="Liberation Serif" w:hAnsi="Liberation Serif"/>
          <w:sz w:val="28"/>
          <w:szCs w:val="28"/>
        </w:rPr>
        <w:t>№ 1 к настоящему постановлению;</w:t>
      </w:r>
    </w:p>
    <w:p w:rsidR="00F62542" w:rsidRPr="005C1A88" w:rsidRDefault="00712BF6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C1A88" w:rsidRPr="005C1A88">
        <w:rPr>
          <w:rFonts w:ascii="Liberation Serif" w:hAnsi="Liberation Serif"/>
          <w:sz w:val="28"/>
          <w:szCs w:val="28"/>
        </w:rPr>
        <w:t xml:space="preserve">) приложение № 2 к программе «План </w:t>
      </w:r>
      <w:r w:rsidR="00F62542" w:rsidRPr="005C1A88">
        <w:rPr>
          <w:rFonts w:ascii="Liberation Serif" w:hAnsi="Liberation Serif"/>
          <w:sz w:val="28"/>
          <w:szCs w:val="28"/>
        </w:rPr>
        <w:t xml:space="preserve">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 № </w:t>
      </w:r>
      <w:r w:rsidR="005C1A88">
        <w:rPr>
          <w:rFonts w:ascii="Liberation Serif" w:hAnsi="Liberation Serif"/>
          <w:sz w:val="28"/>
          <w:szCs w:val="28"/>
        </w:rPr>
        <w:t>2</w:t>
      </w:r>
      <w:r w:rsidR="00F62542" w:rsidRPr="005C1A88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lastRenderedPageBreak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3. Контроль за выполнением настоящего постановления возложить на заместителя главы Администрации городского округа Нестерова Д.</w:t>
      </w:r>
      <w:r w:rsidR="00712BF6">
        <w:rPr>
          <w:rFonts w:ascii="Liberation Serif" w:hAnsi="Liberation Serif"/>
          <w:sz w:val="28"/>
          <w:szCs w:val="28"/>
        </w:rPr>
        <w:t xml:space="preserve"> </w:t>
      </w:r>
      <w:r w:rsidRPr="005C1A88">
        <w:rPr>
          <w:rFonts w:ascii="Liberation Serif" w:hAnsi="Liberation Serif"/>
          <w:sz w:val="28"/>
          <w:szCs w:val="28"/>
        </w:rPr>
        <w:t xml:space="preserve">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F62542" w:rsidRPr="00AA1E0F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15239E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F62542" w:rsidRDefault="00F62542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 </w:t>
      </w:r>
      <w:r w:rsidR="00155A47">
        <w:rPr>
          <w:rFonts w:ascii="Liberation Serif" w:hAnsi="Liberation Serif"/>
          <w:sz w:val="26"/>
          <w:szCs w:val="26"/>
        </w:rPr>
        <w:t>22.03.2023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 w:rsidR="00155A47">
        <w:rPr>
          <w:rFonts w:ascii="Liberation Serif" w:hAnsi="Liberation Serif"/>
          <w:sz w:val="26"/>
          <w:szCs w:val="26"/>
        </w:rPr>
        <w:t>174</w:t>
      </w:r>
    </w:p>
    <w:p w:rsidR="008D1B4A" w:rsidRDefault="008D1B4A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62542" w:rsidRPr="00136FBB" w:rsidTr="00E9306F">
        <w:trPr>
          <w:trHeight w:val="1313"/>
        </w:trPr>
        <w:tc>
          <w:tcPr>
            <w:tcW w:w="4927" w:type="dxa"/>
          </w:tcPr>
          <w:p w:rsidR="00F62542" w:rsidRPr="00622F9E" w:rsidRDefault="00F62542" w:rsidP="00E9306F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b/>
                <w:bCs/>
                <w:sz w:val="25"/>
                <w:szCs w:val="25"/>
              </w:rPr>
              <w:t xml:space="preserve">ВСЕГО: </w:t>
            </w:r>
            <w:r w:rsidR="008D1B4A" w:rsidRPr="003D4F59">
              <w:rPr>
                <w:rFonts w:ascii="Liberation Serif" w:hAnsi="Liberation Serif"/>
                <w:sz w:val="25"/>
                <w:szCs w:val="25"/>
              </w:rPr>
              <w:t>2 855 124,7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3D4F59" w:rsidRDefault="00F62542" w:rsidP="00E9306F">
            <w:pPr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2020  -    343968,1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>387808,6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2022  -  </w:t>
            </w:r>
            <w:r w:rsidR="0060322D" w:rsidRPr="003D4F59">
              <w:rPr>
                <w:rFonts w:ascii="Liberation Serif" w:hAnsi="Liberation Serif"/>
                <w:sz w:val="25"/>
                <w:szCs w:val="25"/>
              </w:rPr>
              <w:t xml:space="preserve">  </w:t>
            </w:r>
            <w:r w:rsidR="008D1B4A" w:rsidRPr="003D4F59">
              <w:rPr>
                <w:rFonts w:ascii="Liberation Serif" w:hAnsi="Liberation Serif"/>
                <w:sz w:val="25"/>
                <w:szCs w:val="25"/>
              </w:rPr>
              <w:t>449 115,6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474 287,4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381 294,1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371 828,6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2026  -    446</w:t>
            </w:r>
            <w:r w:rsidR="00327529" w:rsidRPr="003D4F59">
              <w:rPr>
                <w:rFonts w:ascii="Liberation Serif" w:hAnsi="Liberation Serif"/>
                <w:sz w:val="25"/>
                <w:szCs w:val="25"/>
              </w:rPr>
              <w:t>822,3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федеральный бюджет 10000,0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2020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>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2022  -    10000,0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2023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областной бюджет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20 478,4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2020  -    6446,6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>7238,1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4 944,0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2023  -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1 849,7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b/>
                <w:bCs/>
                <w:sz w:val="25"/>
                <w:szCs w:val="25"/>
              </w:rPr>
              <w:t>местный  бюджет</w:t>
            </w: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8D1B4A" w:rsidRPr="003D4F59">
              <w:rPr>
                <w:rFonts w:ascii="Liberation Serif" w:hAnsi="Liberation Serif"/>
                <w:sz w:val="25"/>
                <w:szCs w:val="25"/>
              </w:rPr>
              <w:t>2 532 205,0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2020  -    300</w:t>
            </w:r>
            <w:r w:rsidR="008D1B4A" w:rsidRPr="003D4F59">
              <w:rPr>
                <w:rFonts w:ascii="Liberation Serif" w:hAnsi="Liberation Serif"/>
                <w:sz w:val="25"/>
                <w:szCs w:val="25"/>
              </w:rPr>
              <w:t xml:space="preserve"> </w:t>
            </w:r>
            <w:r w:rsidRPr="003D4F59">
              <w:rPr>
                <w:rFonts w:ascii="Liberation Serif" w:hAnsi="Liberation Serif"/>
                <w:sz w:val="25"/>
                <w:szCs w:val="25"/>
              </w:rPr>
              <w:t>587,6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>331</w:t>
            </w:r>
            <w:r w:rsidR="008D1B4A"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 xml:space="preserve"> </w:t>
            </w:r>
            <w:r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>713,7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8D1B4A" w:rsidRPr="003D4F59">
              <w:rPr>
                <w:rFonts w:ascii="Liberation Serif" w:hAnsi="Liberation Serif"/>
                <w:sz w:val="25"/>
                <w:szCs w:val="25"/>
              </w:rPr>
              <w:t>377 926,0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434 694,0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343 430,0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334 430,0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2026  -    409</w:t>
            </w:r>
            <w:r w:rsidR="008D1B4A" w:rsidRPr="003D4F59">
              <w:rPr>
                <w:rFonts w:ascii="Liberation Serif" w:hAnsi="Liberation Serif"/>
                <w:sz w:val="25"/>
                <w:szCs w:val="25"/>
              </w:rPr>
              <w:t xml:space="preserve"> </w:t>
            </w:r>
            <w:r w:rsidRPr="003D4F59">
              <w:rPr>
                <w:rFonts w:ascii="Liberation Serif" w:hAnsi="Liberation Serif"/>
                <w:sz w:val="25"/>
                <w:szCs w:val="25"/>
              </w:rPr>
              <w:t>423,7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b/>
                <w:bCs/>
                <w:sz w:val="25"/>
                <w:szCs w:val="25"/>
              </w:rPr>
              <w:t>внебюджетные источники</w:t>
            </w: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292 441,3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>2020  -    36933,9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3D4F59">
              <w:rPr>
                <w:rFonts w:ascii="Liberation Serif" w:hAnsi="Liberation Serif"/>
                <w:color w:val="000000"/>
                <w:sz w:val="25"/>
                <w:szCs w:val="25"/>
              </w:rPr>
              <w:t>48856,8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56 245,6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37 743,7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3D4F59">
              <w:rPr>
                <w:rFonts w:ascii="Liberation Serif" w:hAnsi="Liberation Serif"/>
                <w:sz w:val="25"/>
                <w:szCs w:val="25"/>
              </w:rPr>
              <w:t>37 864,1</w:t>
            </w:r>
          </w:p>
          <w:p w:rsidR="00F62542" w:rsidRPr="003D4F59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327529" w:rsidRPr="003D4F59">
              <w:rPr>
                <w:rFonts w:ascii="Liberation Serif" w:hAnsi="Liberation Serif"/>
                <w:sz w:val="25"/>
                <w:szCs w:val="25"/>
              </w:rPr>
              <w:t>37398,6</w:t>
            </w:r>
          </w:p>
          <w:p w:rsidR="00F62542" w:rsidRPr="00622F9E" w:rsidRDefault="00F62542" w:rsidP="00E9306F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3D4F59">
              <w:rPr>
                <w:rFonts w:ascii="Liberation Serif" w:hAnsi="Liberation Serif"/>
                <w:sz w:val="25"/>
                <w:szCs w:val="25"/>
              </w:rPr>
              <w:t xml:space="preserve">2026  -   </w:t>
            </w:r>
            <w:r w:rsidR="00327529" w:rsidRPr="003D4F59">
              <w:rPr>
                <w:rFonts w:ascii="Liberation Serif" w:hAnsi="Liberation Serif"/>
                <w:sz w:val="25"/>
                <w:szCs w:val="25"/>
              </w:rPr>
              <w:t>37398,6</w:t>
            </w:r>
          </w:p>
        </w:tc>
      </w:tr>
    </w:tbl>
    <w:p w:rsidR="00F62542" w:rsidRPr="00136FBB" w:rsidRDefault="00F62542" w:rsidP="00297DDB">
      <w:pPr>
        <w:widowControl w:val="0"/>
        <w:outlineLvl w:val="0"/>
        <w:rPr>
          <w:rFonts w:ascii="Liberation Serif" w:hAnsi="Liberation Serif"/>
          <w:sz w:val="28"/>
          <w:szCs w:val="28"/>
        </w:rPr>
        <w:sectPr w:rsidR="00F62542" w:rsidRPr="00136FBB" w:rsidSect="00F37D5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F62542" w:rsidRPr="00136FBB" w:rsidRDefault="00F62542" w:rsidP="00297DDB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5C1A88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5A47" w:rsidRDefault="00155A47" w:rsidP="00155A47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 </w:t>
      </w:r>
      <w:r>
        <w:rPr>
          <w:rFonts w:ascii="Liberation Serif" w:hAnsi="Liberation Serif"/>
          <w:sz w:val="26"/>
          <w:szCs w:val="26"/>
        </w:rPr>
        <w:t>22.03.2023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>
        <w:rPr>
          <w:rFonts w:ascii="Liberation Serif" w:hAnsi="Liberation Serif"/>
          <w:sz w:val="26"/>
          <w:szCs w:val="26"/>
        </w:rPr>
        <w:t>174</w:t>
      </w: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F62542" w:rsidRPr="00136FBB" w:rsidTr="00E9306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E9306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2 855 124,7</w:t>
            </w:r>
          </w:p>
        </w:tc>
        <w:tc>
          <w:tcPr>
            <w:tcW w:w="1418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474 287,4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20 478,4</w:t>
            </w:r>
          </w:p>
        </w:tc>
        <w:tc>
          <w:tcPr>
            <w:tcW w:w="1418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1 849,7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2 532 205,0</w:t>
            </w:r>
          </w:p>
        </w:tc>
        <w:tc>
          <w:tcPr>
            <w:tcW w:w="1418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434 694,0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292 441,3</w:t>
            </w:r>
          </w:p>
        </w:tc>
        <w:tc>
          <w:tcPr>
            <w:tcW w:w="1418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1, 2, 5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2 810 197,1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474 287,4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20 478,4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1 849,7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2 487 277,4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434 694,0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292 441,3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2 515 465,2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392 476,2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427 305,9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341 988,6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340 765,6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4, 4.1, 5, 5.1, 6, 6.1, 7, 7.1, 8, 9, 10, 13, 14</w:t>
            </w:r>
          </w:p>
        </w:tc>
      </w:tr>
      <w:tr w:rsidR="00712BF6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2 232 422,3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337 915,1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390 783,8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305 346,1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304 865,4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283 042,9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36 522,1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36 642,5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15, 15.1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112 757,1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19 221,6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18 221,6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103 474,4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17 000,0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9 282,7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3 404,0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1 862,0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5 617,0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1 500,0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3 344,3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1 500,0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12 495,8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9 760,2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2 735,6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162A2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</w:t>
            </w:r>
          </w:p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1315D" w:rsidP="00FD7167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1 479,2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97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B4E0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B4E0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138 876,8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22 140,8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20 833,9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19 314,6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21 287,3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712BF6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56 645,1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9 302,0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B4E0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56 645,1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9 302,0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B4E0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1B4E0C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712BF6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12BF6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EF4534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D42" w:rsidRDefault="00387D42" w:rsidP="002562A3">
      <w:r>
        <w:separator/>
      </w:r>
    </w:p>
  </w:endnote>
  <w:endnote w:type="continuationSeparator" w:id="0">
    <w:p w:rsidR="00387D42" w:rsidRDefault="00387D42" w:rsidP="0025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D42" w:rsidRDefault="00387D42" w:rsidP="002562A3">
      <w:r>
        <w:separator/>
      </w:r>
    </w:p>
  </w:footnote>
  <w:footnote w:type="continuationSeparator" w:id="0">
    <w:p w:rsidR="00387D42" w:rsidRDefault="00387D42" w:rsidP="00256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F59" w:rsidRDefault="003D4F59" w:rsidP="00E9306F">
    <w:pPr>
      <w:pStyle w:val="af5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55A47">
      <w:rPr>
        <w:noProof/>
      </w:rPr>
      <w:t>10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2542"/>
    <w:rsid w:val="0006602E"/>
    <w:rsid w:val="000A006B"/>
    <w:rsid w:val="000B6E98"/>
    <w:rsid w:val="000E44B5"/>
    <w:rsid w:val="0015239E"/>
    <w:rsid w:val="00153375"/>
    <w:rsid w:val="00155A47"/>
    <w:rsid w:val="00185CF5"/>
    <w:rsid w:val="00190452"/>
    <w:rsid w:val="001A7E72"/>
    <w:rsid w:val="001B4E0C"/>
    <w:rsid w:val="001D625E"/>
    <w:rsid w:val="001E2E87"/>
    <w:rsid w:val="00210F11"/>
    <w:rsid w:val="002562A3"/>
    <w:rsid w:val="00297DDB"/>
    <w:rsid w:val="002C0893"/>
    <w:rsid w:val="002F536D"/>
    <w:rsid w:val="003210F4"/>
    <w:rsid w:val="00327529"/>
    <w:rsid w:val="00387D42"/>
    <w:rsid w:val="003C051A"/>
    <w:rsid w:val="003C110A"/>
    <w:rsid w:val="003D4F59"/>
    <w:rsid w:val="003F10B0"/>
    <w:rsid w:val="004443FD"/>
    <w:rsid w:val="00456E54"/>
    <w:rsid w:val="004D77F2"/>
    <w:rsid w:val="0054382F"/>
    <w:rsid w:val="00555EF8"/>
    <w:rsid w:val="005C1A88"/>
    <w:rsid w:val="005D0111"/>
    <w:rsid w:val="0060322D"/>
    <w:rsid w:val="00606260"/>
    <w:rsid w:val="00623426"/>
    <w:rsid w:val="006E494F"/>
    <w:rsid w:val="00712BF6"/>
    <w:rsid w:val="00721AFC"/>
    <w:rsid w:val="00765C06"/>
    <w:rsid w:val="008673E4"/>
    <w:rsid w:val="00894B0E"/>
    <w:rsid w:val="008D1B4A"/>
    <w:rsid w:val="008E65B8"/>
    <w:rsid w:val="00900660"/>
    <w:rsid w:val="00935D09"/>
    <w:rsid w:val="00971E33"/>
    <w:rsid w:val="0098783A"/>
    <w:rsid w:val="009A3DBA"/>
    <w:rsid w:val="00A02248"/>
    <w:rsid w:val="00A55414"/>
    <w:rsid w:val="00A8505E"/>
    <w:rsid w:val="00B162A2"/>
    <w:rsid w:val="00B44C42"/>
    <w:rsid w:val="00BA14C9"/>
    <w:rsid w:val="00C04971"/>
    <w:rsid w:val="00C606CD"/>
    <w:rsid w:val="00D13DF4"/>
    <w:rsid w:val="00D47534"/>
    <w:rsid w:val="00DA1539"/>
    <w:rsid w:val="00E20EF9"/>
    <w:rsid w:val="00E9306F"/>
    <w:rsid w:val="00EF4534"/>
    <w:rsid w:val="00F1315D"/>
    <w:rsid w:val="00F37D56"/>
    <w:rsid w:val="00F61741"/>
    <w:rsid w:val="00F62542"/>
    <w:rsid w:val="00F81D23"/>
    <w:rsid w:val="00FB4E0B"/>
    <w:rsid w:val="00FD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B57EF25-3F8F-4841-9A4A-C95C99FA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2ECCA-27B8-4356-93AA-513ABF33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11</Pages>
  <Words>2128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Таня</cp:lastModifiedBy>
  <cp:revision>22</cp:revision>
  <cp:lastPrinted>2023-03-20T11:11:00Z</cp:lastPrinted>
  <dcterms:created xsi:type="dcterms:W3CDTF">2022-01-10T05:27:00Z</dcterms:created>
  <dcterms:modified xsi:type="dcterms:W3CDTF">2023-03-22T05:49:00Z</dcterms:modified>
</cp:coreProperties>
</file>