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7004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7004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CD7090" w:rsidRDefault="00CD709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539A6" w:rsidRDefault="00F70048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7" style="position:absolute;z-index:251657216;visibility:visible;mso-wrap-distance-top:-1e-4mm;mso-wrap-distance-bottom:-1e-4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B16EA" w:rsidRPr="007539A6">
        <w:rPr>
          <w:rFonts w:ascii="Liberation Serif" w:hAnsi="Liberation Serif" w:cs="Liberation Serif"/>
          <w:sz w:val="24"/>
          <w:szCs w:val="24"/>
        </w:rPr>
        <w:t>от</w:t>
      </w:r>
      <w:r w:rsidR="00EF65BB">
        <w:rPr>
          <w:rFonts w:ascii="Liberation Serif" w:hAnsi="Liberation Serif" w:cs="Liberation Serif"/>
          <w:sz w:val="24"/>
          <w:szCs w:val="24"/>
          <w:lang w:val="en-US"/>
        </w:rPr>
        <w:t xml:space="preserve"> </w:t>
      </w:r>
      <w:r w:rsidR="00574A4A" w:rsidRPr="00574A4A">
        <w:rPr>
          <w:rFonts w:ascii="Liberation Serif" w:hAnsi="Liberation Serif" w:cs="Liberation Serif"/>
          <w:sz w:val="24"/>
          <w:szCs w:val="24"/>
          <w:u w:val="single"/>
        </w:rPr>
        <w:t>14.04.2023</w:t>
      </w:r>
      <w:r w:rsidR="00EF65BB">
        <w:rPr>
          <w:rFonts w:ascii="Liberation Serif" w:hAnsi="Liberation Serif" w:cs="Liberation Serif"/>
          <w:sz w:val="24"/>
          <w:szCs w:val="24"/>
          <w:u w:val="single"/>
          <w:lang w:val="en-US"/>
        </w:rPr>
        <w:t xml:space="preserve"> </w:t>
      </w:r>
      <w:r w:rsidR="00133698" w:rsidRPr="007539A6">
        <w:rPr>
          <w:rFonts w:ascii="Liberation Serif" w:hAnsi="Liberation Serif" w:cs="Liberation Serif"/>
          <w:sz w:val="24"/>
          <w:szCs w:val="24"/>
        </w:rPr>
        <w:t xml:space="preserve">№ </w:t>
      </w:r>
      <w:bookmarkStart w:id="0" w:name="_GoBack"/>
      <w:r w:rsidR="00574A4A" w:rsidRPr="00574A4A">
        <w:rPr>
          <w:rFonts w:ascii="Liberation Serif" w:hAnsi="Liberation Serif" w:cs="Liberation Serif"/>
          <w:sz w:val="24"/>
          <w:szCs w:val="24"/>
          <w:u w:val="single"/>
        </w:rPr>
        <w:t>235</w:t>
      </w:r>
      <w:bookmarkEnd w:id="0"/>
    </w:p>
    <w:p w:rsidR="00C7054B" w:rsidRDefault="00C7054B" w:rsidP="00133698">
      <w:pPr>
        <w:rPr>
          <w:rFonts w:ascii="Liberation Serif" w:hAnsi="Liberation Serif" w:cs="Liberation Serif"/>
          <w:sz w:val="28"/>
          <w:szCs w:val="28"/>
        </w:rPr>
      </w:pPr>
    </w:p>
    <w:p w:rsidR="00256281" w:rsidRDefault="00BA53DC" w:rsidP="0070777B">
      <w:pPr>
        <w:jc w:val="center"/>
        <w:rPr>
          <w:rFonts w:ascii="Liberation Serif" w:hAnsi="Liberation Serif"/>
          <w:b/>
          <w:sz w:val="28"/>
          <w:szCs w:val="28"/>
        </w:rPr>
      </w:pPr>
      <w:r w:rsidRPr="00750C0E">
        <w:rPr>
          <w:rFonts w:ascii="Liberation Serif" w:hAnsi="Liberation Serif"/>
          <w:b/>
          <w:spacing w:val="-6"/>
          <w:sz w:val="28"/>
          <w:szCs w:val="28"/>
        </w:rPr>
        <w:t>О</w:t>
      </w:r>
      <w:r w:rsidR="005436F0">
        <w:rPr>
          <w:rFonts w:ascii="Liberation Serif" w:hAnsi="Liberation Serif"/>
          <w:b/>
          <w:spacing w:val="-6"/>
          <w:sz w:val="28"/>
          <w:szCs w:val="28"/>
        </w:rPr>
        <w:t xml:space="preserve">б отмене </w:t>
      </w:r>
      <w:r w:rsidR="00A606B9" w:rsidRPr="00750C0E">
        <w:rPr>
          <w:rFonts w:ascii="Liberation Serif" w:hAnsi="Liberation Serif"/>
          <w:b/>
          <w:sz w:val="28"/>
          <w:szCs w:val="28"/>
        </w:rPr>
        <w:t>постановлени</w:t>
      </w:r>
      <w:r w:rsidR="0070777B" w:rsidRPr="00750C0E">
        <w:rPr>
          <w:rFonts w:ascii="Liberation Serif" w:hAnsi="Liberation Serif"/>
          <w:b/>
          <w:sz w:val="28"/>
          <w:szCs w:val="28"/>
        </w:rPr>
        <w:t>я</w:t>
      </w:r>
      <w:r w:rsidR="00A606B9" w:rsidRPr="00750C0E">
        <w:rPr>
          <w:rFonts w:ascii="Liberation Serif" w:hAnsi="Liberation Serif"/>
          <w:b/>
          <w:sz w:val="28"/>
          <w:szCs w:val="28"/>
        </w:rPr>
        <w:t xml:space="preserve"> Администрации </w:t>
      </w:r>
      <w:r w:rsidR="00031CAF">
        <w:rPr>
          <w:rFonts w:ascii="Liberation Serif" w:hAnsi="Liberation Serif"/>
          <w:b/>
          <w:sz w:val="28"/>
          <w:szCs w:val="28"/>
        </w:rPr>
        <w:t>Каменск</w:t>
      </w:r>
      <w:r w:rsidR="00A606B9" w:rsidRPr="00750C0E">
        <w:rPr>
          <w:rFonts w:ascii="Liberation Serif" w:hAnsi="Liberation Serif"/>
          <w:b/>
          <w:sz w:val="28"/>
          <w:szCs w:val="28"/>
        </w:rPr>
        <w:t>-Уральского</w:t>
      </w:r>
      <w:r w:rsidR="00031CAF">
        <w:rPr>
          <w:rFonts w:ascii="Liberation Serif" w:hAnsi="Liberation Serif"/>
          <w:b/>
          <w:sz w:val="28"/>
          <w:szCs w:val="28"/>
        </w:rPr>
        <w:t>городского округа</w:t>
      </w:r>
      <w:r w:rsidR="004C3B13" w:rsidRPr="00750C0E">
        <w:rPr>
          <w:rFonts w:ascii="Liberation Serif" w:hAnsi="Liberation Serif"/>
          <w:b/>
          <w:sz w:val="28"/>
          <w:szCs w:val="28"/>
        </w:rPr>
        <w:t xml:space="preserve">от </w:t>
      </w:r>
      <w:r w:rsidR="00256281">
        <w:rPr>
          <w:rFonts w:ascii="Liberation Serif" w:hAnsi="Liberation Serif"/>
          <w:b/>
          <w:sz w:val="28"/>
          <w:szCs w:val="28"/>
        </w:rPr>
        <w:t>27</w:t>
      </w:r>
      <w:r w:rsidR="00642509" w:rsidRPr="00750C0E">
        <w:rPr>
          <w:rFonts w:ascii="Liberation Serif" w:hAnsi="Liberation Serif"/>
          <w:b/>
          <w:sz w:val="28"/>
          <w:szCs w:val="28"/>
        </w:rPr>
        <w:t>.</w:t>
      </w:r>
      <w:r w:rsidR="00256281">
        <w:rPr>
          <w:rFonts w:ascii="Liberation Serif" w:hAnsi="Liberation Serif"/>
          <w:b/>
          <w:sz w:val="28"/>
          <w:szCs w:val="28"/>
        </w:rPr>
        <w:t>03.2023</w:t>
      </w:r>
      <w:r w:rsidR="004C3B13" w:rsidRPr="00750C0E">
        <w:rPr>
          <w:rFonts w:ascii="Liberation Serif" w:hAnsi="Liberation Serif"/>
          <w:b/>
          <w:sz w:val="28"/>
          <w:szCs w:val="28"/>
        </w:rPr>
        <w:t xml:space="preserve"> № </w:t>
      </w:r>
      <w:r w:rsidR="00256281">
        <w:rPr>
          <w:rFonts w:ascii="Liberation Serif" w:hAnsi="Liberation Serif"/>
          <w:b/>
          <w:sz w:val="28"/>
          <w:szCs w:val="28"/>
        </w:rPr>
        <w:t xml:space="preserve">188 </w:t>
      </w:r>
      <w:r w:rsidR="00A606B9" w:rsidRPr="00750C0E">
        <w:rPr>
          <w:rFonts w:ascii="Liberation Serif" w:hAnsi="Liberation Serif"/>
          <w:b/>
          <w:sz w:val="28"/>
          <w:szCs w:val="28"/>
        </w:rPr>
        <w:t>«</w:t>
      </w:r>
      <w:r w:rsidR="00256281" w:rsidRPr="00F82CD0">
        <w:rPr>
          <w:rFonts w:ascii="Liberation Serif" w:hAnsi="Liberation Serif"/>
          <w:b/>
          <w:sz w:val="28"/>
          <w:szCs w:val="28"/>
        </w:rPr>
        <w:t>О проведении голосования по отбору общественных территорий, подлежащих благоустройству в первоочередном порядке в 202</w:t>
      </w:r>
      <w:r w:rsidR="00256281" w:rsidRPr="00146560">
        <w:rPr>
          <w:rFonts w:ascii="Liberation Serif" w:hAnsi="Liberation Serif"/>
          <w:b/>
          <w:sz w:val="28"/>
          <w:szCs w:val="28"/>
        </w:rPr>
        <w:t>4</w:t>
      </w:r>
      <w:r w:rsidR="00256281" w:rsidRPr="00F82CD0">
        <w:rPr>
          <w:rFonts w:ascii="Liberation Serif" w:hAnsi="Liberation Serif"/>
          <w:b/>
          <w:sz w:val="28"/>
          <w:szCs w:val="28"/>
        </w:rPr>
        <w:t xml:space="preserve"> году в рамках реализации муниципальной программы «Формирование современной городской среды на территории Каменск-Уральск</w:t>
      </w:r>
      <w:r w:rsidR="00256281">
        <w:rPr>
          <w:rFonts w:ascii="Liberation Serif" w:hAnsi="Liberation Serif"/>
          <w:b/>
          <w:sz w:val="28"/>
          <w:szCs w:val="28"/>
        </w:rPr>
        <w:t xml:space="preserve">ого городского </w:t>
      </w:r>
      <w:r w:rsidR="00256281" w:rsidRPr="000B03F9">
        <w:rPr>
          <w:rFonts w:ascii="Liberation Serif" w:hAnsi="Liberation Serif"/>
          <w:b/>
          <w:sz w:val="28"/>
          <w:szCs w:val="28"/>
        </w:rPr>
        <w:t>округа на 2017-2027 годы»</w:t>
      </w:r>
    </w:p>
    <w:p w:rsidR="00256281" w:rsidRDefault="00256281" w:rsidP="0070777B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56281" w:rsidRPr="00256281" w:rsidRDefault="00256281" w:rsidP="00256281">
      <w:pPr>
        <w:tabs>
          <w:tab w:val="left" w:pos="0"/>
        </w:tabs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Администрация Каменск-Уральского городского округа</w:t>
      </w:r>
    </w:p>
    <w:p w:rsidR="00541C04" w:rsidRPr="00256281" w:rsidRDefault="00A606B9" w:rsidP="00256281">
      <w:pPr>
        <w:jc w:val="both"/>
        <w:rPr>
          <w:rFonts w:ascii="Liberation Serif" w:hAnsi="Liberation Serif"/>
          <w:b/>
          <w:sz w:val="28"/>
          <w:szCs w:val="28"/>
        </w:rPr>
      </w:pPr>
      <w:r w:rsidRPr="00256281">
        <w:rPr>
          <w:rFonts w:ascii="Liberation Serif" w:hAnsi="Liberation Serif"/>
          <w:b/>
          <w:sz w:val="28"/>
          <w:szCs w:val="28"/>
        </w:rPr>
        <w:t>ПОСТАНОВЛЯЕТ:</w:t>
      </w:r>
    </w:p>
    <w:p w:rsidR="00395EFC" w:rsidRPr="00541C04" w:rsidRDefault="00395EFC" w:rsidP="00395EF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A606B9" w:rsidRPr="00395EFC">
        <w:rPr>
          <w:rFonts w:ascii="Liberation Serif" w:hAnsi="Liberation Serif"/>
          <w:sz w:val="28"/>
          <w:szCs w:val="28"/>
        </w:rPr>
        <w:t xml:space="preserve">1. </w:t>
      </w:r>
      <w:r w:rsidR="00C7054B" w:rsidRPr="00395EFC">
        <w:rPr>
          <w:rFonts w:ascii="Liberation Serif" w:hAnsi="Liberation Serif" w:cs="Liberation Serif"/>
          <w:sz w:val="28"/>
          <w:szCs w:val="28"/>
        </w:rPr>
        <w:t>Отменить</w:t>
      </w:r>
      <w:r w:rsidR="00C844E3" w:rsidRPr="00395EFC">
        <w:rPr>
          <w:rFonts w:ascii="Liberation Serif" w:hAnsi="Liberation Serif" w:cs="Liberation Serif"/>
          <w:sz w:val="28"/>
          <w:szCs w:val="28"/>
        </w:rPr>
        <w:t xml:space="preserve"> постановление Администрации </w:t>
      </w:r>
      <w:r w:rsidR="005436F0" w:rsidRPr="00395EFC">
        <w:rPr>
          <w:rFonts w:ascii="Liberation Serif" w:hAnsi="Liberation Serif" w:cs="Liberation Serif"/>
          <w:sz w:val="28"/>
          <w:szCs w:val="28"/>
        </w:rPr>
        <w:t>Каменск</w:t>
      </w:r>
      <w:r w:rsidR="00C844E3" w:rsidRPr="00395EFC">
        <w:rPr>
          <w:rFonts w:ascii="Liberation Serif" w:hAnsi="Liberation Serif" w:cs="Liberation Serif"/>
          <w:sz w:val="28"/>
          <w:szCs w:val="28"/>
        </w:rPr>
        <w:t>-Уральского</w:t>
      </w:r>
      <w:r w:rsidR="00022994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395EFC">
        <w:rPr>
          <w:rFonts w:ascii="Liberation Serif" w:hAnsi="Liberation Serif"/>
          <w:sz w:val="28"/>
          <w:szCs w:val="28"/>
        </w:rPr>
        <w:t>от 27.03.2023 № 188 «О проведении голосования по отбору общественных территорий, подлежащих благоустройству в первоочередном порядке в 2024 году в рамках реализации муниципальной программы «Формирование современной городской среды на территории Каменск-Уральского городского округа на 2017-2027 годы»</w:t>
      </w:r>
      <w:r>
        <w:rPr>
          <w:rFonts w:ascii="Liberation Serif" w:hAnsi="Liberation Serif"/>
          <w:sz w:val="28"/>
          <w:szCs w:val="28"/>
        </w:rPr>
        <w:t>.</w:t>
      </w:r>
    </w:p>
    <w:p w:rsidR="00A606B9" w:rsidRPr="00136D2E" w:rsidRDefault="00A606B9" w:rsidP="005E32E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C511D3">
        <w:rPr>
          <w:rFonts w:ascii="Liberation Serif" w:hAnsi="Liberation Serif"/>
          <w:spacing w:val="-6"/>
          <w:sz w:val="28"/>
          <w:szCs w:val="28"/>
        </w:rPr>
        <w:tab/>
      </w:r>
      <w:r w:rsidR="00892B87" w:rsidRPr="00C511D3">
        <w:rPr>
          <w:rFonts w:ascii="Liberation Serif" w:hAnsi="Liberation Serif"/>
          <w:sz w:val="28"/>
          <w:szCs w:val="28"/>
        </w:rPr>
        <w:t>2</w:t>
      </w:r>
      <w:r w:rsidRPr="00C511D3">
        <w:rPr>
          <w:rFonts w:ascii="Liberation Serif" w:hAnsi="Liberation Serif"/>
          <w:sz w:val="28"/>
          <w:szCs w:val="28"/>
        </w:rPr>
        <w:t>. Опубликовать</w:t>
      </w:r>
      <w:r w:rsidRPr="00136D2E">
        <w:rPr>
          <w:rFonts w:ascii="Liberation Serif" w:hAnsi="Liberation Serif"/>
          <w:sz w:val="28"/>
          <w:szCs w:val="28"/>
        </w:rPr>
        <w:t xml:space="preserve"> настоящее постановление в газете «Каменский рабочий»  и разместить на официальном сайте муниципального образования.</w:t>
      </w:r>
    </w:p>
    <w:p w:rsidR="00A606B9" w:rsidRPr="00136D2E" w:rsidRDefault="00892B87" w:rsidP="005E32E9">
      <w:pPr>
        <w:tabs>
          <w:tab w:val="left" w:pos="851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 w:rsidRPr="00136D2E">
        <w:rPr>
          <w:rFonts w:ascii="Liberation Serif" w:hAnsi="Liberation Serif"/>
          <w:sz w:val="28"/>
          <w:szCs w:val="28"/>
        </w:rPr>
        <w:t>3</w:t>
      </w:r>
      <w:r w:rsidR="00A606B9" w:rsidRPr="00136D2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A606B9" w:rsidRPr="00136D2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A606B9" w:rsidRPr="00136D2E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</w:t>
      </w:r>
      <w:r w:rsidR="00395EFC">
        <w:rPr>
          <w:rFonts w:ascii="Liberation Serif" w:hAnsi="Liberation Serif"/>
          <w:sz w:val="28"/>
          <w:szCs w:val="28"/>
        </w:rPr>
        <w:t>Орлова Н.В.</w:t>
      </w:r>
    </w:p>
    <w:p w:rsidR="00395EFC" w:rsidRDefault="00395EFC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395EFC" w:rsidRDefault="00395EFC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136D2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  <w:r w:rsidRPr="00136D2E">
        <w:rPr>
          <w:rFonts w:ascii="Liberation Serif" w:hAnsi="Liberation Serif"/>
          <w:sz w:val="28"/>
          <w:szCs w:val="28"/>
        </w:rPr>
        <w:t xml:space="preserve">Глава </w:t>
      </w:r>
      <w:r w:rsidRPr="00136D2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136D2E">
        <w:rPr>
          <w:rFonts w:ascii="Liberation Serif" w:hAnsi="Liberation Serif"/>
          <w:sz w:val="28"/>
          <w:szCs w:val="28"/>
        </w:rPr>
        <w:tab/>
      </w:r>
      <w:r w:rsidRPr="00136D2E">
        <w:rPr>
          <w:rFonts w:ascii="Liberation Serif" w:hAnsi="Liberation Serif"/>
          <w:sz w:val="28"/>
          <w:szCs w:val="28"/>
        </w:rPr>
        <w:tab/>
      </w:r>
      <w:r w:rsidRPr="00136D2E">
        <w:rPr>
          <w:rFonts w:ascii="Liberation Serif" w:hAnsi="Liberation Serif"/>
          <w:sz w:val="28"/>
          <w:szCs w:val="28"/>
        </w:rPr>
        <w:tab/>
      </w:r>
      <w:r w:rsidR="00EF65BB" w:rsidRPr="00EF65BB">
        <w:rPr>
          <w:rFonts w:ascii="Liberation Serif" w:hAnsi="Liberation Serif"/>
          <w:sz w:val="28"/>
          <w:szCs w:val="28"/>
        </w:rPr>
        <w:t xml:space="preserve">                  </w:t>
      </w:r>
      <w:r w:rsidRPr="00136D2E">
        <w:rPr>
          <w:rFonts w:ascii="Liberation Serif" w:hAnsi="Liberation Serif"/>
          <w:sz w:val="28"/>
          <w:szCs w:val="28"/>
        </w:rPr>
        <w:t>А.</w:t>
      </w:r>
      <w:r w:rsidR="00892B87" w:rsidRPr="00136D2E">
        <w:rPr>
          <w:rFonts w:ascii="Liberation Serif" w:hAnsi="Liberation Serif"/>
          <w:sz w:val="28"/>
          <w:szCs w:val="28"/>
        </w:rPr>
        <w:t>А. Герасимов</w:t>
      </w:r>
    </w:p>
    <w:p w:rsidR="00133698" w:rsidRDefault="00133698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sectPr w:rsidR="009826D0" w:rsidSect="00A606B9"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DCF" w:rsidRDefault="00743DCF" w:rsidP="00A606B9">
      <w:r>
        <w:separator/>
      </w:r>
    </w:p>
  </w:endnote>
  <w:endnote w:type="continuationSeparator" w:id="1">
    <w:p w:rsidR="00743DCF" w:rsidRDefault="00743DCF" w:rsidP="00A60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DCF" w:rsidRDefault="00743DCF" w:rsidP="00A606B9">
      <w:r>
        <w:separator/>
      </w:r>
    </w:p>
  </w:footnote>
  <w:footnote w:type="continuationSeparator" w:id="1">
    <w:p w:rsidR="00743DCF" w:rsidRDefault="00743DCF" w:rsidP="00A606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06B9"/>
    <w:rsid w:val="00010608"/>
    <w:rsid w:val="00022994"/>
    <w:rsid w:val="00031CAF"/>
    <w:rsid w:val="00034EE4"/>
    <w:rsid w:val="000D252D"/>
    <w:rsid w:val="000D7688"/>
    <w:rsid w:val="000E5FD8"/>
    <w:rsid w:val="00115D57"/>
    <w:rsid w:val="0012476F"/>
    <w:rsid w:val="00131453"/>
    <w:rsid w:val="00131DAE"/>
    <w:rsid w:val="00133698"/>
    <w:rsid w:val="00134D56"/>
    <w:rsid w:val="00136D2E"/>
    <w:rsid w:val="001952D6"/>
    <w:rsid w:val="001C280A"/>
    <w:rsid w:val="001C77C5"/>
    <w:rsid w:val="002179B1"/>
    <w:rsid w:val="0023226A"/>
    <w:rsid w:val="00254905"/>
    <w:rsid w:val="00256281"/>
    <w:rsid w:val="00262FEE"/>
    <w:rsid w:val="00280471"/>
    <w:rsid w:val="00292878"/>
    <w:rsid w:val="00293AA8"/>
    <w:rsid w:val="002C78AB"/>
    <w:rsid w:val="002E5655"/>
    <w:rsid w:val="00301773"/>
    <w:rsid w:val="00311136"/>
    <w:rsid w:val="00314FEA"/>
    <w:rsid w:val="00352B7E"/>
    <w:rsid w:val="00354CCA"/>
    <w:rsid w:val="003670AC"/>
    <w:rsid w:val="00371F10"/>
    <w:rsid w:val="003734E7"/>
    <w:rsid w:val="00374C89"/>
    <w:rsid w:val="00376629"/>
    <w:rsid w:val="00395EFC"/>
    <w:rsid w:val="003F6459"/>
    <w:rsid w:val="004104DF"/>
    <w:rsid w:val="00413829"/>
    <w:rsid w:val="0042395D"/>
    <w:rsid w:val="00456474"/>
    <w:rsid w:val="00476D9A"/>
    <w:rsid w:val="004947DF"/>
    <w:rsid w:val="004B0681"/>
    <w:rsid w:val="004C3B13"/>
    <w:rsid w:val="004C3D72"/>
    <w:rsid w:val="004F1BF0"/>
    <w:rsid w:val="004F4246"/>
    <w:rsid w:val="00501FEC"/>
    <w:rsid w:val="005323FF"/>
    <w:rsid w:val="00536788"/>
    <w:rsid w:val="00541C04"/>
    <w:rsid w:val="005436F0"/>
    <w:rsid w:val="0056297C"/>
    <w:rsid w:val="00562F9B"/>
    <w:rsid w:val="005749BC"/>
    <w:rsid w:val="00574A4A"/>
    <w:rsid w:val="005829DA"/>
    <w:rsid w:val="005904DE"/>
    <w:rsid w:val="00590E14"/>
    <w:rsid w:val="005915DE"/>
    <w:rsid w:val="00595B30"/>
    <w:rsid w:val="005C106F"/>
    <w:rsid w:val="005C2A34"/>
    <w:rsid w:val="005C4DDB"/>
    <w:rsid w:val="005E32E9"/>
    <w:rsid w:val="005E3FC7"/>
    <w:rsid w:val="00642509"/>
    <w:rsid w:val="006C6C5E"/>
    <w:rsid w:val="006D61DD"/>
    <w:rsid w:val="006E2BE1"/>
    <w:rsid w:val="00702165"/>
    <w:rsid w:val="0070777B"/>
    <w:rsid w:val="00717B21"/>
    <w:rsid w:val="00720985"/>
    <w:rsid w:val="00743DCF"/>
    <w:rsid w:val="00750C0E"/>
    <w:rsid w:val="007539A6"/>
    <w:rsid w:val="00761552"/>
    <w:rsid w:val="007B300E"/>
    <w:rsid w:val="007B4DE8"/>
    <w:rsid w:val="007B5432"/>
    <w:rsid w:val="008042CC"/>
    <w:rsid w:val="00825FE1"/>
    <w:rsid w:val="008306A1"/>
    <w:rsid w:val="0083594B"/>
    <w:rsid w:val="008556E0"/>
    <w:rsid w:val="00870954"/>
    <w:rsid w:val="00871148"/>
    <w:rsid w:val="0088788D"/>
    <w:rsid w:val="00892B87"/>
    <w:rsid w:val="00896CBC"/>
    <w:rsid w:val="00896FFA"/>
    <w:rsid w:val="008A1FF6"/>
    <w:rsid w:val="008C0E41"/>
    <w:rsid w:val="008D37D8"/>
    <w:rsid w:val="00904046"/>
    <w:rsid w:val="0091784E"/>
    <w:rsid w:val="00934040"/>
    <w:rsid w:val="00956960"/>
    <w:rsid w:val="00961914"/>
    <w:rsid w:val="00971334"/>
    <w:rsid w:val="00975A1C"/>
    <w:rsid w:val="009826D0"/>
    <w:rsid w:val="009948EF"/>
    <w:rsid w:val="009D1D74"/>
    <w:rsid w:val="00A1076A"/>
    <w:rsid w:val="00A12864"/>
    <w:rsid w:val="00A26589"/>
    <w:rsid w:val="00A606B9"/>
    <w:rsid w:val="00A64963"/>
    <w:rsid w:val="00A82F2E"/>
    <w:rsid w:val="00AB6D32"/>
    <w:rsid w:val="00AC4315"/>
    <w:rsid w:val="00AC5F67"/>
    <w:rsid w:val="00AD3C1B"/>
    <w:rsid w:val="00AD6B96"/>
    <w:rsid w:val="00B621B4"/>
    <w:rsid w:val="00B91D93"/>
    <w:rsid w:val="00B938D9"/>
    <w:rsid w:val="00B95DBC"/>
    <w:rsid w:val="00BA53DC"/>
    <w:rsid w:val="00BA7870"/>
    <w:rsid w:val="00BC77AC"/>
    <w:rsid w:val="00BF6E52"/>
    <w:rsid w:val="00C511D3"/>
    <w:rsid w:val="00C5427F"/>
    <w:rsid w:val="00C55198"/>
    <w:rsid w:val="00C7054B"/>
    <w:rsid w:val="00C825A5"/>
    <w:rsid w:val="00C8290F"/>
    <w:rsid w:val="00C844E3"/>
    <w:rsid w:val="00C86188"/>
    <w:rsid w:val="00CA14D7"/>
    <w:rsid w:val="00CC1888"/>
    <w:rsid w:val="00CD11A6"/>
    <w:rsid w:val="00CD7090"/>
    <w:rsid w:val="00CE1BA9"/>
    <w:rsid w:val="00CF7251"/>
    <w:rsid w:val="00D06E19"/>
    <w:rsid w:val="00D15809"/>
    <w:rsid w:val="00D25ECB"/>
    <w:rsid w:val="00D267D2"/>
    <w:rsid w:val="00D46873"/>
    <w:rsid w:val="00D752C4"/>
    <w:rsid w:val="00D921D5"/>
    <w:rsid w:val="00DA1ABF"/>
    <w:rsid w:val="00DC01CE"/>
    <w:rsid w:val="00DE2740"/>
    <w:rsid w:val="00DE443F"/>
    <w:rsid w:val="00DE4BE7"/>
    <w:rsid w:val="00E1484C"/>
    <w:rsid w:val="00ED4DA5"/>
    <w:rsid w:val="00EE4587"/>
    <w:rsid w:val="00EF08F0"/>
    <w:rsid w:val="00EF65BB"/>
    <w:rsid w:val="00F129BF"/>
    <w:rsid w:val="00F13177"/>
    <w:rsid w:val="00F52562"/>
    <w:rsid w:val="00F558D4"/>
    <w:rsid w:val="00F70048"/>
    <w:rsid w:val="00FA194B"/>
    <w:rsid w:val="00FA3C20"/>
    <w:rsid w:val="00FA5627"/>
    <w:rsid w:val="00FA5B36"/>
    <w:rsid w:val="00FB16EA"/>
    <w:rsid w:val="00FD455B"/>
    <w:rsid w:val="00FD61A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b">
    <w:name w:val="Strong"/>
    <w:basedOn w:val="a0"/>
    <w:uiPriority w:val="22"/>
    <w:qFormat/>
    <w:rsid w:val="005829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b">
    <w:name w:val="Strong"/>
    <w:basedOn w:val="a0"/>
    <w:uiPriority w:val="22"/>
    <w:qFormat/>
    <w:rsid w:val="005829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11C15-811B-4766-84A1-24D09E141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6</cp:revision>
  <cp:lastPrinted>2022-03-01T09:59:00Z</cp:lastPrinted>
  <dcterms:created xsi:type="dcterms:W3CDTF">2023-04-13T09:27:00Z</dcterms:created>
  <dcterms:modified xsi:type="dcterms:W3CDTF">2023-04-17T06:53:00Z</dcterms:modified>
</cp:coreProperties>
</file>