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85" w:rsidRPr="008E02DB" w:rsidRDefault="00987B99" w:rsidP="00D353BB">
      <w:pPr>
        <w:keepNext/>
        <w:ind w:left="5387"/>
        <w:outlineLvl w:val="0"/>
        <w:rPr>
          <w:b/>
          <w:bCs/>
          <w:sz w:val="28"/>
          <w:szCs w:val="28"/>
        </w:rPr>
      </w:pPr>
      <w:r w:rsidRPr="00987B99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95pt;height:64.2pt;z-index:251657216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" filled="f" stroked="f">
            <v:textbox style="mso-fit-shape-to-text:t">
              <w:txbxContent>
                <w:p w:rsidR="00B74385" w:rsidRDefault="00B74385" w:rsidP="00B74385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B74385" w:rsidRDefault="00B74385" w:rsidP="00B74385">
      <w:pPr>
        <w:keepNext/>
        <w:ind w:left="5387"/>
        <w:outlineLvl w:val="0"/>
        <w:rPr>
          <w:b/>
          <w:bCs/>
          <w:sz w:val="24"/>
          <w:szCs w:val="28"/>
        </w:rPr>
      </w:pPr>
      <w:r>
        <w:rPr>
          <w:bCs/>
          <w:sz w:val="28"/>
          <w:szCs w:val="28"/>
        </w:rPr>
        <w:t xml:space="preserve">          </w:t>
      </w:r>
    </w:p>
    <w:p w:rsidR="00B74385" w:rsidRDefault="00B74385" w:rsidP="00B74385">
      <w:pPr>
        <w:jc w:val="center"/>
        <w:rPr>
          <w:b/>
          <w:sz w:val="28"/>
        </w:rPr>
      </w:pPr>
    </w:p>
    <w:p w:rsidR="00B74385" w:rsidRDefault="00B74385" w:rsidP="00B74385">
      <w:pPr>
        <w:jc w:val="center"/>
        <w:rPr>
          <w:b/>
          <w:sz w:val="24"/>
        </w:rPr>
      </w:pPr>
    </w:p>
    <w:p w:rsidR="00B74385" w:rsidRDefault="00B74385" w:rsidP="00B74385">
      <w:pPr>
        <w:jc w:val="center"/>
        <w:rPr>
          <w:b/>
          <w:sz w:val="24"/>
        </w:rPr>
      </w:pPr>
    </w:p>
    <w:p w:rsidR="00B74385" w:rsidRDefault="00B74385" w:rsidP="00B74385">
      <w:pPr>
        <w:spacing w:before="120"/>
        <w:jc w:val="center"/>
        <w:rPr>
          <w:b/>
          <w:sz w:val="24"/>
        </w:rPr>
      </w:pPr>
      <w:r>
        <w:rPr>
          <w:b/>
          <w:sz w:val="24"/>
        </w:rPr>
        <w:t>СВЕРДЛОВСКАЯ ОБЛАСТЬ</w:t>
      </w:r>
    </w:p>
    <w:p w:rsidR="00B74385" w:rsidRDefault="00B74385" w:rsidP="00B74385">
      <w:pPr>
        <w:spacing w:line="232" w:lineRule="auto"/>
        <w:jc w:val="center"/>
        <w:rPr>
          <w:b/>
          <w:sz w:val="24"/>
        </w:rPr>
      </w:pPr>
      <w:r>
        <w:rPr>
          <w:b/>
          <w:sz w:val="24"/>
        </w:rPr>
        <w:t>АДМИНИСТРАЦИЯ КАМЕНСК-УРАЛЬСКОГО ГОРОДСКОГО ОКРУГА</w:t>
      </w:r>
    </w:p>
    <w:p w:rsidR="00B74385" w:rsidRDefault="00B74385" w:rsidP="00B7438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B74385" w:rsidRDefault="00987B99" w:rsidP="00B74385">
      <w:pPr>
        <w:spacing w:before="400"/>
        <w:rPr>
          <w:sz w:val="24"/>
        </w:rPr>
      </w:pPr>
      <w:r w:rsidRPr="00987B99">
        <w:rPr>
          <w:noProof/>
        </w:rPr>
        <w:pict>
          <v:line id="Прямая соединительная линия 2" o:spid="_x0000_s1027" style="position:absolute;z-index:251658240;visibility:visible;mso-wrap-distance-top:-8e-5mm;mso-wrap-distance-bottom:-8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B74385">
        <w:rPr>
          <w:sz w:val="24"/>
        </w:rPr>
        <w:t xml:space="preserve">от </w:t>
      </w:r>
      <w:r w:rsidR="00B94B5E">
        <w:rPr>
          <w:sz w:val="24"/>
        </w:rPr>
        <w:t>20.04.2023</w:t>
      </w:r>
      <w:r w:rsidR="0063735B">
        <w:rPr>
          <w:sz w:val="24"/>
        </w:rPr>
        <w:t xml:space="preserve"> </w:t>
      </w:r>
      <w:r w:rsidR="00B74385">
        <w:rPr>
          <w:sz w:val="24"/>
        </w:rPr>
        <w:t xml:space="preserve">№ </w:t>
      </w:r>
      <w:r w:rsidR="00B94B5E">
        <w:rPr>
          <w:sz w:val="24"/>
        </w:rPr>
        <w:t>244</w:t>
      </w:r>
      <w:r w:rsidR="007B0E6E">
        <w:rPr>
          <w:sz w:val="24"/>
        </w:rPr>
        <w:t xml:space="preserve"> </w:t>
      </w:r>
    </w:p>
    <w:p w:rsidR="00B74385" w:rsidRDefault="00B74385" w:rsidP="00B74385">
      <w:pPr>
        <w:rPr>
          <w:sz w:val="28"/>
          <w:szCs w:val="28"/>
        </w:rPr>
      </w:pPr>
    </w:p>
    <w:p w:rsidR="00B74385" w:rsidRDefault="007B0E6E" w:rsidP="00B74385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возложении обязанности </w:t>
      </w:r>
    </w:p>
    <w:p w:rsidR="00B74385" w:rsidRDefault="00B74385" w:rsidP="00B74385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B74385" w:rsidRDefault="00B74385" w:rsidP="00B74385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B0E6E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едеральным закон</w:t>
      </w:r>
      <w:r w:rsidR="007B0E6E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м от </w:t>
      </w:r>
      <w:r w:rsidR="007B0E6E">
        <w:rPr>
          <w:rFonts w:ascii="Liberation Serif" w:hAnsi="Liberation Serif"/>
          <w:sz w:val="28"/>
          <w:szCs w:val="28"/>
        </w:rPr>
        <w:t>18</w:t>
      </w:r>
      <w:r>
        <w:rPr>
          <w:rFonts w:ascii="Liberation Serif" w:hAnsi="Liberation Serif"/>
          <w:sz w:val="28"/>
          <w:szCs w:val="28"/>
        </w:rPr>
        <w:t xml:space="preserve"> </w:t>
      </w:r>
      <w:r w:rsidR="007B0E6E">
        <w:rPr>
          <w:rFonts w:ascii="Liberation Serif" w:hAnsi="Liberation Serif"/>
          <w:sz w:val="28"/>
          <w:szCs w:val="28"/>
        </w:rPr>
        <w:t>июл</w:t>
      </w:r>
      <w:r>
        <w:rPr>
          <w:rFonts w:ascii="Liberation Serif" w:hAnsi="Liberation Serif"/>
          <w:sz w:val="28"/>
          <w:szCs w:val="28"/>
        </w:rPr>
        <w:t>я 200</w:t>
      </w:r>
      <w:r w:rsidR="007B0E6E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 года </w:t>
      </w:r>
      <w:r w:rsidR="007B0E6E">
        <w:rPr>
          <w:rFonts w:ascii="Liberation Serif" w:hAnsi="Liberation Serif"/>
          <w:sz w:val="28"/>
          <w:szCs w:val="28"/>
        </w:rPr>
        <w:t xml:space="preserve">             </w:t>
      </w:r>
      <w:r w:rsidR="006F1235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№ </w:t>
      </w:r>
      <w:r w:rsidR="007B0E6E">
        <w:rPr>
          <w:rFonts w:ascii="Liberation Serif" w:hAnsi="Liberation Serif"/>
          <w:sz w:val="28"/>
          <w:szCs w:val="28"/>
        </w:rPr>
        <w:t>109</w:t>
      </w:r>
      <w:r>
        <w:rPr>
          <w:rFonts w:ascii="Liberation Serif" w:hAnsi="Liberation Serif"/>
          <w:sz w:val="28"/>
          <w:szCs w:val="28"/>
        </w:rPr>
        <w:t>-</w:t>
      </w:r>
      <w:r w:rsidR="007B0E6E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З «</w:t>
      </w:r>
      <w:r w:rsidR="007B0E6E">
        <w:rPr>
          <w:rFonts w:ascii="Liberation Serif" w:hAnsi="Liberation Serif"/>
          <w:sz w:val="28"/>
          <w:szCs w:val="28"/>
        </w:rPr>
        <w:t>О миграционном учете иностранных граждан и лиц без гражданства в Российской Федерации</w:t>
      </w:r>
      <w:r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</w:p>
    <w:p w:rsidR="00B74385" w:rsidRDefault="00B74385" w:rsidP="00B74385">
      <w:pPr>
        <w:shd w:val="clear" w:color="auto" w:fill="FFFFFF"/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B74385" w:rsidRDefault="00B74385" w:rsidP="007B0E6E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7B0E6E">
        <w:rPr>
          <w:rFonts w:ascii="Liberation Serif" w:hAnsi="Liberation Serif"/>
          <w:sz w:val="28"/>
          <w:szCs w:val="28"/>
        </w:rPr>
        <w:t>Возложить на МКУ «Управление муниципальным жилищным фондом»</w:t>
      </w:r>
      <w:r w:rsidR="00A40CFC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A40CFC">
        <w:rPr>
          <w:rFonts w:ascii="Liberation Serif" w:hAnsi="Liberation Serif"/>
          <w:sz w:val="28"/>
          <w:szCs w:val="28"/>
        </w:rPr>
        <w:t>Заиров</w:t>
      </w:r>
      <w:proofErr w:type="spellEnd"/>
      <w:r w:rsidR="00A40CFC">
        <w:rPr>
          <w:rFonts w:ascii="Liberation Serif" w:hAnsi="Liberation Serif"/>
          <w:sz w:val="28"/>
          <w:szCs w:val="28"/>
        </w:rPr>
        <w:t xml:space="preserve"> А.Ф.) обязанность по исполнению функций принимающей стороны </w:t>
      </w:r>
      <w:r w:rsidR="006F1235">
        <w:rPr>
          <w:rFonts w:ascii="Liberation Serif" w:hAnsi="Liberation Serif"/>
          <w:sz w:val="28"/>
          <w:szCs w:val="28"/>
        </w:rPr>
        <w:br/>
      </w:r>
      <w:r w:rsidR="00A40CFC">
        <w:rPr>
          <w:rFonts w:ascii="Liberation Serif" w:hAnsi="Liberation Serif"/>
          <w:sz w:val="28"/>
          <w:szCs w:val="28"/>
        </w:rPr>
        <w:t>в целях постановки на учет по месту пребывания иностранных граждан, которым в соответствии с действующим законодательством предоставлены жилые помещения муниципального жилищного фонда Каменск-Уральского городского округа.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B74385" w:rsidRDefault="007B0E6E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74385">
        <w:rPr>
          <w:rFonts w:ascii="Liberation Serif" w:hAnsi="Liberation Serif"/>
          <w:sz w:val="28"/>
          <w:szCs w:val="28"/>
        </w:rPr>
        <w:t xml:space="preserve">. </w:t>
      </w:r>
      <w:r w:rsidR="00A40CFC">
        <w:rPr>
          <w:rFonts w:ascii="Liberation Serif" w:hAnsi="Liberation Serif"/>
          <w:sz w:val="28"/>
          <w:szCs w:val="28"/>
        </w:rPr>
        <w:t>Разместить</w:t>
      </w:r>
      <w:r w:rsidR="00B74385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B74385" w:rsidRDefault="007B0E6E" w:rsidP="00B74385">
      <w:pPr>
        <w:tabs>
          <w:tab w:val="left" w:pos="709"/>
        </w:tabs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74385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>
        <w:rPr>
          <w:rFonts w:ascii="Liberation Serif" w:hAnsi="Liberation Serif"/>
          <w:sz w:val="28"/>
          <w:szCs w:val="28"/>
        </w:rPr>
        <w:t xml:space="preserve">возложить </w:t>
      </w:r>
      <w:r w:rsidR="006F1235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B74385" w:rsidRDefault="00B74385" w:rsidP="00B74385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F531B" w:rsidRDefault="00CF531B" w:rsidP="00B74385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74385" w:rsidRDefault="00B74385" w:rsidP="00B74385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B74385" w:rsidRDefault="00B74385" w:rsidP="00B74385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8B374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ab/>
        <w:t xml:space="preserve">   </w:t>
      </w:r>
      <w:r>
        <w:rPr>
          <w:rFonts w:ascii="Liberation Serif" w:hAnsi="Liberation Serif"/>
          <w:sz w:val="28"/>
          <w:szCs w:val="28"/>
        </w:rPr>
        <w:tab/>
      </w:r>
      <w:r w:rsidR="006F1235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B74385" w:rsidRDefault="00B74385" w:rsidP="00B74385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sectPr w:rsidR="00B74385" w:rsidSect="006F1235">
      <w:pgSz w:w="11906" w:h="16838"/>
      <w:pgMar w:top="34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A46"/>
    <w:multiLevelType w:val="hybridMultilevel"/>
    <w:tmpl w:val="27041964"/>
    <w:lvl w:ilvl="0" w:tplc="B8F4E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9E58A5"/>
    <w:multiLevelType w:val="hybridMultilevel"/>
    <w:tmpl w:val="FBC2F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B28C2"/>
    <w:multiLevelType w:val="hybridMultilevel"/>
    <w:tmpl w:val="C4A0A86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B22369B"/>
    <w:multiLevelType w:val="hybridMultilevel"/>
    <w:tmpl w:val="1598A670"/>
    <w:lvl w:ilvl="0" w:tplc="079E901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5B562EFA"/>
    <w:multiLevelType w:val="hybridMultilevel"/>
    <w:tmpl w:val="C3CE638A"/>
    <w:lvl w:ilvl="0" w:tplc="312825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43475CD"/>
    <w:multiLevelType w:val="hybridMultilevel"/>
    <w:tmpl w:val="346ED55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AA16CD2"/>
    <w:multiLevelType w:val="hybridMultilevel"/>
    <w:tmpl w:val="151E904A"/>
    <w:lvl w:ilvl="0" w:tplc="079E90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104639B"/>
    <w:multiLevelType w:val="hybridMultilevel"/>
    <w:tmpl w:val="C1BE224A"/>
    <w:lvl w:ilvl="0" w:tplc="EBBAC64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7B46B5"/>
    <w:multiLevelType w:val="hybridMultilevel"/>
    <w:tmpl w:val="ACC44E62"/>
    <w:lvl w:ilvl="0" w:tplc="DFE63C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E14AD"/>
    <w:rsid w:val="00044423"/>
    <w:rsid w:val="00050180"/>
    <w:rsid w:val="0008796A"/>
    <w:rsid w:val="00096C0B"/>
    <w:rsid w:val="000A1D62"/>
    <w:rsid w:val="000C2176"/>
    <w:rsid w:val="000E068F"/>
    <w:rsid w:val="000F464A"/>
    <w:rsid w:val="000F6599"/>
    <w:rsid w:val="001034EB"/>
    <w:rsid w:val="001205CB"/>
    <w:rsid w:val="0013652D"/>
    <w:rsid w:val="001A1C6D"/>
    <w:rsid w:val="001A6B30"/>
    <w:rsid w:val="001A7DCB"/>
    <w:rsid w:val="002613F8"/>
    <w:rsid w:val="00271907"/>
    <w:rsid w:val="002743B2"/>
    <w:rsid w:val="002A2B30"/>
    <w:rsid w:val="002B324D"/>
    <w:rsid w:val="002B6385"/>
    <w:rsid w:val="002E28EC"/>
    <w:rsid w:val="003179D7"/>
    <w:rsid w:val="00335B7C"/>
    <w:rsid w:val="003667A2"/>
    <w:rsid w:val="003708D1"/>
    <w:rsid w:val="00375A5A"/>
    <w:rsid w:val="00377E6E"/>
    <w:rsid w:val="00383D1C"/>
    <w:rsid w:val="00383DA1"/>
    <w:rsid w:val="003A000F"/>
    <w:rsid w:val="003A3440"/>
    <w:rsid w:val="003A7E52"/>
    <w:rsid w:val="003E102E"/>
    <w:rsid w:val="003F12DE"/>
    <w:rsid w:val="00470108"/>
    <w:rsid w:val="004A0780"/>
    <w:rsid w:val="004D71A0"/>
    <w:rsid w:val="005035BB"/>
    <w:rsid w:val="00511BA9"/>
    <w:rsid w:val="00546EB7"/>
    <w:rsid w:val="005535A8"/>
    <w:rsid w:val="005C0F6E"/>
    <w:rsid w:val="005F7BF4"/>
    <w:rsid w:val="0063735B"/>
    <w:rsid w:val="006455D8"/>
    <w:rsid w:val="00682F13"/>
    <w:rsid w:val="006D1BD5"/>
    <w:rsid w:val="006F1235"/>
    <w:rsid w:val="00720845"/>
    <w:rsid w:val="00722C7A"/>
    <w:rsid w:val="00752910"/>
    <w:rsid w:val="007752B2"/>
    <w:rsid w:val="007A2E82"/>
    <w:rsid w:val="007A3A8B"/>
    <w:rsid w:val="007B0E6E"/>
    <w:rsid w:val="007B33B6"/>
    <w:rsid w:val="008653BB"/>
    <w:rsid w:val="00892E59"/>
    <w:rsid w:val="00894DA3"/>
    <w:rsid w:val="008A0E4D"/>
    <w:rsid w:val="008A2572"/>
    <w:rsid w:val="008B374B"/>
    <w:rsid w:val="008C07C6"/>
    <w:rsid w:val="008C4B10"/>
    <w:rsid w:val="008E02DB"/>
    <w:rsid w:val="008F7082"/>
    <w:rsid w:val="008F7E32"/>
    <w:rsid w:val="00935757"/>
    <w:rsid w:val="009722AD"/>
    <w:rsid w:val="0097686A"/>
    <w:rsid w:val="00987B99"/>
    <w:rsid w:val="00990216"/>
    <w:rsid w:val="009906DA"/>
    <w:rsid w:val="00997504"/>
    <w:rsid w:val="009B26C3"/>
    <w:rsid w:val="009B4D75"/>
    <w:rsid w:val="00A038B1"/>
    <w:rsid w:val="00A2380C"/>
    <w:rsid w:val="00A40CFC"/>
    <w:rsid w:val="00AD2856"/>
    <w:rsid w:val="00B21CA8"/>
    <w:rsid w:val="00B515A4"/>
    <w:rsid w:val="00B73FF3"/>
    <w:rsid w:val="00B74385"/>
    <w:rsid w:val="00B94B5E"/>
    <w:rsid w:val="00BC1FD1"/>
    <w:rsid w:val="00BC5FDE"/>
    <w:rsid w:val="00BC7237"/>
    <w:rsid w:val="00BE14AD"/>
    <w:rsid w:val="00BF33D7"/>
    <w:rsid w:val="00BF48F2"/>
    <w:rsid w:val="00C03CCF"/>
    <w:rsid w:val="00C13FB5"/>
    <w:rsid w:val="00C4575A"/>
    <w:rsid w:val="00C601DE"/>
    <w:rsid w:val="00C80D04"/>
    <w:rsid w:val="00C90344"/>
    <w:rsid w:val="00C9669A"/>
    <w:rsid w:val="00C96F77"/>
    <w:rsid w:val="00CD5113"/>
    <w:rsid w:val="00CE7058"/>
    <w:rsid w:val="00CF196D"/>
    <w:rsid w:val="00CF531B"/>
    <w:rsid w:val="00D1190E"/>
    <w:rsid w:val="00D353BB"/>
    <w:rsid w:val="00D35AB8"/>
    <w:rsid w:val="00D43463"/>
    <w:rsid w:val="00D9378F"/>
    <w:rsid w:val="00D96E24"/>
    <w:rsid w:val="00DC2CF4"/>
    <w:rsid w:val="00DD1BAF"/>
    <w:rsid w:val="00DE0855"/>
    <w:rsid w:val="00DE6524"/>
    <w:rsid w:val="00E1614B"/>
    <w:rsid w:val="00E27FB3"/>
    <w:rsid w:val="00EE6680"/>
    <w:rsid w:val="00EF25E3"/>
    <w:rsid w:val="00F064D0"/>
    <w:rsid w:val="00F1376A"/>
    <w:rsid w:val="00F14A78"/>
    <w:rsid w:val="00F65D4A"/>
    <w:rsid w:val="00FE521C"/>
    <w:rsid w:val="00FE6528"/>
    <w:rsid w:val="00FF5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Знак Знак Знак1,Знак Знак Знак Знак"/>
    <w:basedOn w:val="a0"/>
    <w:link w:val="a4"/>
    <w:locked/>
    <w:rsid w:val="00B74385"/>
    <w:rPr>
      <w:sz w:val="26"/>
    </w:rPr>
  </w:style>
  <w:style w:type="paragraph" w:styleId="a4">
    <w:name w:val="Body Text"/>
    <w:aliases w:val="Знак Знак,Знак Знак Знак"/>
    <w:basedOn w:val="a"/>
    <w:link w:val="a3"/>
    <w:unhideWhenUsed/>
    <w:rsid w:val="00B74385"/>
    <w:pPr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B743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aliases w:val="Текст концепции Знак"/>
    <w:link w:val="a6"/>
    <w:uiPriority w:val="1"/>
    <w:locked/>
    <w:rsid w:val="00B74385"/>
    <w:rPr>
      <w:rFonts w:ascii="Calibri" w:eastAsia="Calibri" w:hAnsi="Calibri"/>
      <w:sz w:val="24"/>
    </w:rPr>
  </w:style>
  <w:style w:type="paragraph" w:styleId="a6">
    <w:name w:val="No Spacing"/>
    <w:aliases w:val="Текст концепции"/>
    <w:link w:val="a5"/>
    <w:uiPriority w:val="1"/>
    <w:qFormat/>
    <w:rsid w:val="00B74385"/>
    <w:pPr>
      <w:spacing w:after="0" w:line="240" w:lineRule="auto"/>
    </w:pPr>
    <w:rPr>
      <w:rFonts w:ascii="Calibri" w:eastAsia="Calibri" w:hAnsi="Calibri"/>
      <w:sz w:val="24"/>
    </w:rPr>
  </w:style>
  <w:style w:type="paragraph" w:styleId="a7">
    <w:name w:val="List Paragraph"/>
    <w:basedOn w:val="a"/>
    <w:uiPriority w:val="34"/>
    <w:qFormat/>
    <w:rsid w:val="00B7438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35A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5A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7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EC0E0-725B-443C-B05F-91A6E592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BUKAREVA</dc:creator>
  <cp:lastModifiedBy>Пользователь Windows</cp:lastModifiedBy>
  <cp:revision>3</cp:revision>
  <cp:lastPrinted>2023-04-17T03:23:00Z</cp:lastPrinted>
  <dcterms:created xsi:type="dcterms:W3CDTF">2023-04-24T04:00:00Z</dcterms:created>
  <dcterms:modified xsi:type="dcterms:W3CDTF">2023-04-24T04:56:00Z</dcterms:modified>
</cp:coreProperties>
</file>