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D1C" w:rsidRDefault="005A4620" w:rsidP="00AF3D1C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5A462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BE36C9" w:rsidRDefault="00BE36C9" w:rsidP="004C3D72">
                  <w:r>
                    <w:rPr>
                      <w:b/>
                      <w:iCs/>
                      <w:noProof/>
                    </w:rPr>
                    <w:drawing>
                      <wp:inline distT="0" distB="0" distL="0" distR="0">
                        <wp:extent cx="429260" cy="723265"/>
                        <wp:effectExtent l="19050" t="0" r="8890" b="0"/>
                        <wp:docPr id="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926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711249" w:rsidRPr="00B91D93" w:rsidRDefault="00711249" w:rsidP="00AF3D1C">
      <w:pPr>
        <w:pStyle w:val="1"/>
        <w:ind w:left="5387"/>
        <w:jc w:val="righ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711249" w:rsidRPr="00B91D93" w:rsidRDefault="00711249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711249" w:rsidRPr="00B91D93" w:rsidRDefault="00711249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711249" w:rsidRPr="00B91D93" w:rsidRDefault="00711249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711249" w:rsidRPr="00B91D93" w:rsidRDefault="00711249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711249" w:rsidRPr="00B73749" w:rsidRDefault="00711249" w:rsidP="00133698">
      <w:pPr>
        <w:spacing w:line="233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91D93">
        <w:rPr>
          <w:rFonts w:ascii="Liberation Serif" w:hAnsi="Liberation Serif" w:cs="Liberation Serif"/>
          <w:b/>
          <w:sz w:val="24"/>
        </w:rPr>
        <w:t xml:space="preserve">АДМИНИСТРАЦИЯ </w:t>
      </w:r>
      <w:r w:rsidRPr="00B73749">
        <w:rPr>
          <w:rFonts w:ascii="Liberation Serif" w:hAnsi="Liberation Serif" w:cs="Liberation Serif"/>
          <w:b/>
          <w:sz w:val="28"/>
          <w:szCs w:val="28"/>
        </w:rPr>
        <w:t>КАМЕНСК-УРАЛЬСКОГО ГОРОДСКОГО ОКРУГА</w:t>
      </w:r>
    </w:p>
    <w:p w:rsidR="00711249" w:rsidRPr="00EE1DE8" w:rsidRDefault="00711249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  <w:szCs w:val="32"/>
        </w:rPr>
      </w:pPr>
      <w:r w:rsidRPr="00EE1DE8">
        <w:rPr>
          <w:rFonts w:ascii="Liberation Serif" w:hAnsi="Liberation Serif" w:cs="Liberation Serif"/>
          <w:b/>
          <w:spacing w:val="50"/>
          <w:sz w:val="32"/>
          <w:szCs w:val="32"/>
        </w:rPr>
        <w:t>ПОСТАНОВЛЕНИЕ</w:t>
      </w:r>
    </w:p>
    <w:p w:rsidR="00711249" w:rsidRPr="00B73749" w:rsidRDefault="005A4620" w:rsidP="00CB65D6">
      <w:pPr>
        <w:spacing w:before="400"/>
        <w:rPr>
          <w:rFonts w:ascii="Liberation Serif" w:hAnsi="Liberation Serif" w:cs="Liberation Serif"/>
          <w:sz w:val="28"/>
          <w:szCs w:val="28"/>
        </w:rPr>
      </w:pPr>
      <w:r w:rsidRPr="005A4620">
        <w:rPr>
          <w:noProof/>
          <w:sz w:val="28"/>
          <w:szCs w:val="28"/>
        </w:rPr>
        <w:pict>
          <v:line id="Line 3" o:spid="_x0000_s1027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711249" w:rsidRPr="00B73749">
        <w:rPr>
          <w:rFonts w:ascii="Liberation Serif" w:hAnsi="Liberation Serif" w:cs="Liberation Serif"/>
          <w:sz w:val="28"/>
          <w:szCs w:val="28"/>
        </w:rPr>
        <w:t xml:space="preserve">от </w:t>
      </w:r>
      <w:r w:rsidR="00A831FB">
        <w:rPr>
          <w:rFonts w:ascii="Liberation Serif" w:hAnsi="Liberation Serif" w:cs="Liberation Serif"/>
          <w:sz w:val="28"/>
          <w:szCs w:val="28"/>
        </w:rPr>
        <w:t xml:space="preserve"> </w:t>
      </w:r>
      <w:r w:rsidR="00357F2E">
        <w:rPr>
          <w:rFonts w:ascii="Liberation Serif" w:hAnsi="Liberation Serif" w:cs="Liberation Serif"/>
          <w:sz w:val="28"/>
          <w:szCs w:val="28"/>
        </w:rPr>
        <w:t>05.0</w:t>
      </w:r>
      <w:r w:rsidR="00C87E8F">
        <w:rPr>
          <w:rFonts w:ascii="Liberation Serif" w:hAnsi="Liberation Serif" w:cs="Liberation Serif"/>
          <w:sz w:val="28"/>
          <w:szCs w:val="28"/>
        </w:rPr>
        <w:t>7</w:t>
      </w:r>
      <w:r w:rsidR="00357F2E">
        <w:rPr>
          <w:rFonts w:ascii="Liberation Serif" w:hAnsi="Liberation Serif" w:cs="Liberation Serif"/>
          <w:sz w:val="28"/>
          <w:szCs w:val="28"/>
        </w:rPr>
        <w:t>.2023</w:t>
      </w:r>
      <w:r w:rsidR="006470B3">
        <w:rPr>
          <w:rFonts w:ascii="Liberation Serif" w:hAnsi="Liberation Serif" w:cs="Liberation Serif"/>
          <w:sz w:val="28"/>
          <w:szCs w:val="28"/>
        </w:rPr>
        <w:t xml:space="preserve"> </w:t>
      </w:r>
      <w:r w:rsidR="00A831FB">
        <w:rPr>
          <w:rFonts w:ascii="Liberation Serif" w:hAnsi="Liberation Serif" w:cs="Liberation Serif"/>
          <w:sz w:val="28"/>
          <w:szCs w:val="28"/>
        </w:rPr>
        <w:t xml:space="preserve"> </w:t>
      </w:r>
      <w:r w:rsidR="00363D53" w:rsidRPr="00B73749">
        <w:rPr>
          <w:rFonts w:ascii="Liberation Serif" w:hAnsi="Liberation Serif" w:cs="Liberation Serif"/>
          <w:sz w:val="28"/>
          <w:szCs w:val="28"/>
        </w:rPr>
        <w:t xml:space="preserve"> № </w:t>
      </w:r>
      <w:r w:rsidR="00357F2E">
        <w:rPr>
          <w:rFonts w:ascii="Liberation Serif" w:hAnsi="Liberation Serif" w:cs="Liberation Serif"/>
          <w:sz w:val="28"/>
          <w:szCs w:val="28"/>
        </w:rPr>
        <w:t>446</w:t>
      </w:r>
    </w:p>
    <w:p w:rsidR="005176D0" w:rsidRPr="00B73749" w:rsidRDefault="005176D0" w:rsidP="005176D0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065190" w:rsidRDefault="00917915" w:rsidP="005176D0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</w:t>
      </w:r>
      <w:r w:rsidR="002562C2">
        <w:rPr>
          <w:rFonts w:ascii="Liberation Serif" w:hAnsi="Liberation Serif" w:cs="Liberation Serif"/>
          <w:b/>
          <w:sz w:val="28"/>
          <w:szCs w:val="28"/>
        </w:rPr>
        <w:t>Положение о</w:t>
      </w:r>
      <w:r w:rsidR="005176D0" w:rsidRPr="00B73749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4A195D" w:rsidRPr="00B73749">
        <w:rPr>
          <w:rFonts w:ascii="Liberation Serif" w:hAnsi="Liberation Serif" w:cs="Liberation Serif"/>
          <w:b/>
          <w:sz w:val="28"/>
          <w:szCs w:val="28"/>
        </w:rPr>
        <w:t>подготовк</w:t>
      </w:r>
      <w:r w:rsidR="008209FA" w:rsidRPr="00B73749">
        <w:rPr>
          <w:rFonts w:ascii="Liberation Serif" w:hAnsi="Liberation Serif" w:cs="Liberation Serif"/>
          <w:b/>
          <w:sz w:val="28"/>
          <w:szCs w:val="28"/>
        </w:rPr>
        <w:t>е</w:t>
      </w:r>
      <w:r w:rsidR="005176D0" w:rsidRPr="00B73749">
        <w:rPr>
          <w:rFonts w:ascii="Liberation Serif" w:hAnsi="Liberation Serif" w:cs="Liberation Serif"/>
          <w:b/>
          <w:sz w:val="28"/>
          <w:szCs w:val="28"/>
        </w:rPr>
        <w:t xml:space="preserve"> населения Каменск-Уральского городского округа</w:t>
      </w:r>
      <w:r w:rsidR="003B576A" w:rsidRPr="00B73749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5176D0" w:rsidRPr="00B73749">
        <w:rPr>
          <w:rFonts w:ascii="Liberation Serif" w:hAnsi="Liberation Serif" w:cs="Liberation Serif"/>
          <w:b/>
          <w:sz w:val="28"/>
          <w:szCs w:val="28"/>
        </w:rPr>
        <w:t>в области гражданской обороны</w:t>
      </w:r>
    </w:p>
    <w:p w:rsidR="000516EF" w:rsidRPr="00B73749" w:rsidRDefault="000516EF" w:rsidP="005176D0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065190" w:rsidRPr="00244691" w:rsidRDefault="00065190" w:rsidP="004E7B9F">
      <w:pPr>
        <w:pStyle w:val="a8"/>
        <w:spacing w:before="0" w:beforeAutospacing="0" w:after="0"/>
        <w:ind w:firstLine="708"/>
        <w:jc w:val="both"/>
        <w:rPr>
          <w:rFonts w:ascii="Liberation Serif" w:hAnsi="Liberation Serif"/>
          <w:spacing w:val="-1"/>
          <w:sz w:val="28"/>
          <w:szCs w:val="28"/>
        </w:rPr>
      </w:pPr>
      <w:proofErr w:type="gramStart"/>
      <w:r w:rsidRPr="00244691">
        <w:rPr>
          <w:rFonts w:ascii="Liberation Serif" w:hAnsi="Liberation Serif"/>
          <w:spacing w:val="-1"/>
          <w:sz w:val="28"/>
          <w:szCs w:val="28"/>
        </w:rPr>
        <w:t>В соответствии с Федеральным законом от 12</w:t>
      </w:r>
      <w:r w:rsidR="000B0E0C" w:rsidRPr="00244691">
        <w:rPr>
          <w:rFonts w:ascii="Liberation Serif" w:hAnsi="Liberation Serif"/>
          <w:spacing w:val="-1"/>
          <w:sz w:val="28"/>
          <w:szCs w:val="28"/>
        </w:rPr>
        <w:t xml:space="preserve"> февраля </w:t>
      </w:r>
      <w:r w:rsidRPr="00244691">
        <w:rPr>
          <w:rFonts w:ascii="Liberation Serif" w:hAnsi="Liberation Serif"/>
          <w:spacing w:val="-1"/>
          <w:sz w:val="28"/>
          <w:szCs w:val="28"/>
        </w:rPr>
        <w:t xml:space="preserve">1998 </w:t>
      </w:r>
      <w:r w:rsidR="000B0E0C" w:rsidRPr="00244691">
        <w:rPr>
          <w:rFonts w:ascii="Liberation Serif" w:hAnsi="Liberation Serif"/>
          <w:spacing w:val="-1"/>
          <w:sz w:val="28"/>
          <w:szCs w:val="28"/>
        </w:rPr>
        <w:t xml:space="preserve">года </w:t>
      </w:r>
      <w:r w:rsidRPr="00244691">
        <w:rPr>
          <w:rFonts w:ascii="Liberation Serif" w:hAnsi="Liberation Serif"/>
          <w:spacing w:val="-1"/>
          <w:sz w:val="28"/>
          <w:szCs w:val="28"/>
        </w:rPr>
        <w:t>№ 28-ФЗ «О гражданской обороне», постановлением Правительства Российской Федерации от 02</w:t>
      </w:r>
      <w:r w:rsidR="00627D65" w:rsidRPr="00244691">
        <w:rPr>
          <w:rFonts w:ascii="Liberation Serif" w:hAnsi="Liberation Serif"/>
          <w:spacing w:val="-1"/>
          <w:sz w:val="28"/>
          <w:szCs w:val="28"/>
        </w:rPr>
        <w:t>.11.</w:t>
      </w:r>
      <w:r w:rsidRPr="00244691">
        <w:rPr>
          <w:rFonts w:ascii="Liberation Serif" w:hAnsi="Liberation Serif"/>
          <w:spacing w:val="-1"/>
          <w:sz w:val="28"/>
          <w:szCs w:val="28"/>
        </w:rPr>
        <w:t xml:space="preserve">2000 № 841 «Об утверждении </w:t>
      </w:r>
      <w:r w:rsidR="0042440D" w:rsidRPr="00244691">
        <w:rPr>
          <w:rFonts w:ascii="Liberation Serif" w:hAnsi="Liberation Serif"/>
          <w:spacing w:val="-1"/>
          <w:sz w:val="28"/>
          <w:szCs w:val="28"/>
        </w:rPr>
        <w:t>П</w:t>
      </w:r>
      <w:r w:rsidRPr="00244691">
        <w:rPr>
          <w:rFonts w:ascii="Liberation Serif" w:hAnsi="Liberation Serif"/>
          <w:spacing w:val="-1"/>
          <w:sz w:val="28"/>
          <w:szCs w:val="28"/>
        </w:rPr>
        <w:t>оложения о</w:t>
      </w:r>
      <w:r w:rsidR="008209FA" w:rsidRPr="00244691">
        <w:rPr>
          <w:rFonts w:ascii="Liberation Serif" w:hAnsi="Liberation Serif"/>
          <w:spacing w:val="-1"/>
          <w:sz w:val="28"/>
          <w:szCs w:val="28"/>
        </w:rPr>
        <w:t xml:space="preserve"> подготовке </w:t>
      </w:r>
      <w:r w:rsidRPr="00244691">
        <w:rPr>
          <w:rFonts w:ascii="Liberation Serif" w:hAnsi="Liberation Serif"/>
          <w:spacing w:val="-1"/>
          <w:sz w:val="28"/>
          <w:szCs w:val="28"/>
        </w:rPr>
        <w:t>населения в области гражданской обороны»</w:t>
      </w:r>
      <w:r w:rsidR="0018092D" w:rsidRPr="00244691">
        <w:rPr>
          <w:rFonts w:ascii="Liberation Serif" w:hAnsi="Liberation Serif"/>
          <w:spacing w:val="-1"/>
          <w:sz w:val="28"/>
          <w:szCs w:val="28"/>
        </w:rPr>
        <w:t>,</w:t>
      </w:r>
      <w:r w:rsidR="00DF15E3" w:rsidRPr="00244691">
        <w:rPr>
          <w:rFonts w:ascii="Liberation Serif" w:hAnsi="Liberation Serif"/>
          <w:sz w:val="28"/>
          <w:szCs w:val="28"/>
        </w:rPr>
        <w:t xml:space="preserve"> </w:t>
      </w:r>
      <w:r w:rsidR="00160F00" w:rsidRPr="00244691">
        <w:rPr>
          <w:rFonts w:ascii="Liberation Serif" w:hAnsi="Liberation Serif"/>
          <w:sz w:val="28"/>
          <w:szCs w:val="28"/>
        </w:rPr>
        <w:t xml:space="preserve">постановлением Правительства Российской Федерации </w:t>
      </w:r>
      <w:r w:rsidR="00160F00" w:rsidRPr="00244691">
        <w:rPr>
          <w:rFonts w:ascii="Liberation Serif" w:hAnsi="Liberation Serif"/>
          <w:bCs/>
          <w:sz w:val="28"/>
          <w:szCs w:val="28"/>
        </w:rPr>
        <w:t>от 21.01.2023 № 51 «О внесении изменений в постановление  Правительства  Российской  Федерации от  02</w:t>
      </w:r>
      <w:r w:rsidR="007660AA" w:rsidRPr="00244691">
        <w:rPr>
          <w:rFonts w:ascii="Liberation Serif" w:hAnsi="Liberation Serif"/>
          <w:bCs/>
          <w:sz w:val="28"/>
          <w:szCs w:val="28"/>
        </w:rPr>
        <w:t xml:space="preserve"> ноября </w:t>
      </w:r>
      <w:r w:rsidR="00160F00" w:rsidRPr="00244691">
        <w:rPr>
          <w:rFonts w:ascii="Liberation Serif" w:hAnsi="Liberation Serif"/>
          <w:bCs/>
          <w:sz w:val="28"/>
          <w:szCs w:val="28"/>
        </w:rPr>
        <w:t xml:space="preserve"> 2000</w:t>
      </w:r>
      <w:r w:rsidR="007660AA" w:rsidRPr="00244691">
        <w:rPr>
          <w:rFonts w:ascii="Liberation Serif" w:hAnsi="Liberation Serif"/>
          <w:bCs/>
          <w:sz w:val="28"/>
          <w:szCs w:val="28"/>
        </w:rPr>
        <w:t xml:space="preserve"> г.</w:t>
      </w:r>
      <w:r w:rsidR="00160F00" w:rsidRPr="00244691">
        <w:rPr>
          <w:rFonts w:ascii="Liberation Serif" w:hAnsi="Liberation Serif"/>
          <w:bCs/>
          <w:sz w:val="28"/>
          <w:szCs w:val="28"/>
        </w:rPr>
        <w:t xml:space="preserve"> №  841», </w:t>
      </w:r>
      <w:r w:rsidR="007B7022" w:rsidRPr="00244691">
        <w:rPr>
          <w:rFonts w:ascii="Liberation Serif" w:hAnsi="Liberation Serif"/>
          <w:spacing w:val="-1"/>
          <w:sz w:val="28"/>
          <w:szCs w:val="28"/>
        </w:rPr>
        <w:t xml:space="preserve"> </w:t>
      </w:r>
      <w:r w:rsidR="00A11A0D" w:rsidRPr="00244691">
        <w:rPr>
          <w:rFonts w:ascii="Liberation Serif" w:hAnsi="Liberation Serif"/>
          <w:spacing w:val="-1"/>
          <w:sz w:val="28"/>
          <w:szCs w:val="28"/>
        </w:rPr>
        <w:t>приказом Министерства общественной безопасности Свердловской области от 20.02.2023</w:t>
      </w:r>
      <w:proofErr w:type="gramEnd"/>
      <w:r w:rsidR="00A11A0D" w:rsidRPr="00244691">
        <w:rPr>
          <w:rFonts w:ascii="Liberation Serif" w:hAnsi="Liberation Serif"/>
          <w:spacing w:val="-1"/>
          <w:sz w:val="28"/>
          <w:szCs w:val="28"/>
        </w:rPr>
        <w:t xml:space="preserve"> № 69 </w:t>
      </w:r>
      <w:r w:rsidR="000C0515" w:rsidRPr="00244691">
        <w:rPr>
          <w:rFonts w:ascii="Liberation Serif" w:hAnsi="Liberation Serif"/>
          <w:spacing w:val="-1"/>
          <w:sz w:val="28"/>
          <w:szCs w:val="28"/>
        </w:rPr>
        <w:t>«</w:t>
      </w:r>
      <w:r w:rsidR="000C0515" w:rsidRPr="00244691">
        <w:rPr>
          <w:rFonts w:ascii="Liberation Serif" w:hAnsi="Liberation Serif"/>
          <w:sz w:val="28"/>
          <w:szCs w:val="28"/>
        </w:rPr>
        <w:t xml:space="preserve">Об утверждении распределения муниципальных образований, расположенных на территории Свердловской области, для подготовки руководителей и работников гражданской обороны и органов управления Свердловской областной подсистемы единой государственной системы предупреждения и ликвидации чрезвычайных ситуаций в государственном казённом учреждении дополнительного профессионального образования Свердловской области «Учебно-методический центр </w:t>
      </w:r>
      <w:proofErr w:type="gramStart"/>
      <w:r w:rsidR="000C0515" w:rsidRPr="00244691">
        <w:rPr>
          <w:rFonts w:ascii="Liberation Serif" w:hAnsi="Liberation Serif"/>
          <w:sz w:val="28"/>
          <w:szCs w:val="28"/>
        </w:rPr>
        <w:t>по</w:t>
      </w:r>
      <w:proofErr w:type="gramEnd"/>
      <w:r w:rsidR="000C0515" w:rsidRPr="00244691">
        <w:rPr>
          <w:rFonts w:ascii="Liberation Serif" w:hAnsi="Liberation Serif"/>
          <w:sz w:val="28"/>
          <w:szCs w:val="28"/>
        </w:rPr>
        <w:t xml:space="preserve"> гражданской обороне и чрезвычайным ситуациям Свердловской области»</w:t>
      </w:r>
      <w:r w:rsidR="00702D47" w:rsidRPr="00244691">
        <w:rPr>
          <w:rFonts w:ascii="Liberation Serif" w:hAnsi="Liberation Serif"/>
          <w:sz w:val="28"/>
          <w:szCs w:val="28"/>
        </w:rPr>
        <w:t xml:space="preserve"> </w:t>
      </w:r>
      <w:r w:rsidR="000C0515" w:rsidRPr="00244691">
        <w:rPr>
          <w:rFonts w:ascii="Georgia" w:hAnsi="Georgia"/>
          <w:sz w:val="28"/>
          <w:szCs w:val="28"/>
          <w:shd w:val="clear" w:color="auto" w:fill="EFEFE4"/>
        </w:rPr>
        <w:t xml:space="preserve"> </w:t>
      </w:r>
      <w:r w:rsidR="007B7022" w:rsidRPr="00244691">
        <w:rPr>
          <w:rFonts w:ascii="Liberation Serif" w:hAnsi="Liberation Serif"/>
          <w:spacing w:val="-1"/>
          <w:sz w:val="28"/>
          <w:szCs w:val="28"/>
        </w:rPr>
        <w:t>Администрация Каменск-Уральского городского округа</w:t>
      </w:r>
      <w:r w:rsidR="003A0D4F" w:rsidRPr="00244691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244691">
        <w:rPr>
          <w:rFonts w:ascii="Liberation Serif" w:hAnsi="Liberation Serif"/>
          <w:spacing w:val="-1"/>
          <w:sz w:val="28"/>
          <w:szCs w:val="28"/>
        </w:rPr>
        <w:t xml:space="preserve"> </w:t>
      </w:r>
    </w:p>
    <w:p w:rsidR="00065190" w:rsidRPr="00244691" w:rsidRDefault="00065190" w:rsidP="004E7B9F">
      <w:pPr>
        <w:shd w:val="clear" w:color="auto" w:fill="FFFFFF"/>
        <w:jc w:val="both"/>
        <w:rPr>
          <w:rFonts w:ascii="Liberation Serif" w:hAnsi="Liberation Serif"/>
          <w:b/>
          <w:spacing w:val="-1"/>
          <w:sz w:val="28"/>
          <w:szCs w:val="28"/>
        </w:rPr>
      </w:pPr>
      <w:r w:rsidRPr="00244691">
        <w:rPr>
          <w:rFonts w:ascii="Liberation Serif" w:hAnsi="Liberation Serif"/>
          <w:b/>
          <w:spacing w:val="-1"/>
          <w:sz w:val="28"/>
          <w:szCs w:val="28"/>
        </w:rPr>
        <w:t>ПОСТАНОВЛЯЕТ:</w:t>
      </w:r>
    </w:p>
    <w:p w:rsidR="00C42A55" w:rsidRPr="00244691" w:rsidRDefault="00FB0AC7" w:rsidP="000A293C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244691">
        <w:rPr>
          <w:rFonts w:ascii="Liberation Serif" w:hAnsi="Liberation Serif"/>
          <w:spacing w:val="-1"/>
          <w:sz w:val="28"/>
          <w:szCs w:val="28"/>
        </w:rPr>
        <w:t>1</w:t>
      </w:r>
      <w:r w:rsidR="00065190" w:rsidRPr="00244691">
        <w:rPr>
          <w:rFonts w:ascii="Liberation Serif" w:hAnsi="Liberation Serif"/>
          <w:spacing w:val="-1"/>
          <w:sz w:val="28"/>
          <w:szCs w:val="28"/>
        </w:rPr>
        <w:t xml:space="preserve">. </w:t>
      </w:r>
      <w:r w:rsidR="00C42A55" w:rsidRPr="00244691">
        <w:rPr>
          <w:rFonts w:ascii="Liberation Serif" w:hAnsi="Liberation Serif"/>
          <w:spacing w:val="-1"/>
          <w:sz w:val="28"/>
          <w:szCs w:val="28"/>
        </w:rPr>
        <w:t>Внести следующие изменения в Положение</w:t>
      </w:r>
      <w:r w:rsidR="007B7022" w:rsidRPr="00244691">
        <w:rPr>
          <w:rFonts w:ascii="Liberation Serif" w:hAnsi="Liberation Serif"/>
          <w:spacing w:val="-1"/>
          <w:sz w:val="28"/>
          <w:szCs w:val="28"/>
        </w:rPr>
        <w:t xml:space="preserve"> о подготовке населения Каменск-Уральского городского округа в области гражданской обороны, утвержденное</w:t>
      </w:r>
      <w:r w:rsidR="000A293C" w:rsidRPr="00244691">
        <w:rPr>
          <w:rFonts w:ascii="Liberation Serif" w:hAnsi="Liberation Serif"/>
          <w:spacing w:val="-1"/>
          <w:sz w:val="28"/>
          <w:szCs w:val="28"/>
        </w:rPr>
        <w:t xml:space="preserve"> </w:t>
      </w:r>
      <w:r w:rsidR="007B7022" w:rsidRPr="00244691">
        <w:rPr>
          <w:rFonts w:ascii="Liberation Serif" w:hAnsi="Liberation Serif"/>
          <w:spacing w:val="-1"/>
          <w:sz w:val="28"/>
          <w:szCs w:val="28"/>
        </w:rPr>
        <w:t xml:space="preserve">постановлением </w:t>
      </w:r>
      <w:r w:rsidR="000A293C" w:rsidRPr="00244691">
        <w:rPr>
          <w:rFonts w:ascii="Liberation Serif" w:hAnsi="Liberation Serif" w:cs="Liberation Serif"/>
          <w:sz w:val="28"/>
          <w:szCs w:val="28"/>
        </w:rPr>
        <w:t>Администрации Каменск-Уральского городского округа от 06.08.2021 № 637 (в редакции постановления Администрации Каменск-Уральского городского округа от 14.03.2023 № 152) «Об утверждении Положения о подготовке населения Каменск-Уральского городского округа в области гражданской обороны»</w:t>
      </w:r>
      <w:r w:rsidR="000A293C" w:rsidRPr="00244691">
        <w:rPr>
          <w:rFonts w:ascii="Liberation Serif" w:hAnsi="Liberation Serif"/>
          <w:spacing w:val="-1"/>
          <w:sz w:val="28"/>
          <w:szCs w:val="28"/>
        </w:rPr>
        <w:t xml:space="preserve"> </w:t>
      </w:r>
      <w:r w:rsidR="007B7022" w:rsidRPr="00244691">
        <w:rPr>
          <w:rFonts w:ascii="Liberation Serif" w:hAnsi="Liberation Serif"/>
          <w:spacing w:val="-1"/>
          <w:sz w:val="28"/>
          <w:szCs w:val="28"/>
        </w:rPr>
        <w:t>(</w:t>
      </w:r>
      <w:r w:rsidR="00C42A55" w:rsidRPr="00244691">
        <w:rPr>
          <w:rFonts w:ascii="Liberation Serif" w:hAnsi="Liberation Serif"/>
          <w:spacing w:val="-1"/>
          <w:sz w:val="28"/>
          <w:szCs w:val="28"/>
        </w:rPr>
        <w:t>далее</w:t>
      </w:r>
      <w:r w:rsidR="007B7022" w:rsidRPr="00244691">
        <w:rPr>
          <w:rFonts w:ascii="Liberation Serif" w:hAnsi="Liberation Serif"/>
          <w:spacing w:val="-1"/>
          <w:sz w:val="28"/>
          <w:szCs w:val="28"/>
        </w:rPr>
        <w:t xml:space="preserve"> </w:t>
      </w:r>
      <w:r w:rsidR="00C42A55" w:rsidRPr="00244691">
        <w:rPr>
          <w:rFonts w:ascii="Liberation Serif" w:hAnsi="Liberation Serif"/>
          <w:spacing w:val="-1"/>
          <w:sz w:val="28"/>
          <w:szCs w:val="28"/>
        </w:rPr>
        <w:t xml:space="preserve">- Положение): </w:t>
      </w:r>
    </w:p>
    <w:p w:rsidR="00AB5CB4" w:rsidRPr="00244691" w:rsidRDefault="00A11A0D" w:rsidP="00065190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244691">
        <w:rPr>
          <w:rFonts w:ascii="Liberation Serif" w:hAnsi="Liberation Serif"/>
          <w:spacing w:val="-1"/>
          <w:sz w:val="28"/>
          <w:szCs w:val="28"/>
        </w:rPr>
        <w:t xml:space="preserve">1) </w:t>
      </w:r>
      <w:r w:rsidR="00C42A55" w:rsidRPr="00244691">
        <w:rPr>
          <w:rFonts w:ascii="Liberation Serif" w:hAnsi="Liberation Serif"/>
          <w:spacing w:val="-1"/>
          <w:sz w:val="28"/>
          <w:szCs w:val="28"/>
        </w:rPr>
        <w:t xml:space="preserve"> </w:t>
      </w:r>
      <w:r w:rsidR="00C10844" w:rsidRPr="00244691">
        <w:rPr>
          <w:rFonts w:ascii="Liberation Serif" w:hAnsi="Liberation Serif"/>
          <w:spacing w:val="-1"/>
          <w:sz w:val="28"/>
          <w:szCs w:val="28"/>
        </w:rPr>
        <w:t>под</w:t>
      </w:r>
      <w:r w:rsidR="00C42A55" w:rsidRPr="00244691">
        <w:rPr>
          <w:rFonts w:ascii="Liberation Serif" w:hAnsi="Liberation Serif"/>
          <w:spacing w:val="-1"/>
          <w:sz w:val="28"/>
          <w:szCs w:val="28"/>
        </w:rPr>
        <w:t xml:space="preserve">пункт </w:t>
      </w:r>
      <w:r w:rsidR="00DB7BB1" w:rsidRPr="00244691">
        <w:rPr>
          <w:rFonts w:ascii="Liberation Serif" w:hAnsi="Liberation Serif"/>
          <w:spacing w:val="-1"/>
          <w:sz w:val="28"/>
          <w:szCs w:val="28"/>
        </w:rPr>
        <w:t>«</w:t>
      </w:r>
      <w:r w:rsidR="00AB5CB4" w:rsidRPr="00244691">
        <w:rPr>
          <w:rFonts w:ascii="Liberation Serif" w:hAnsi="Liberation Serif"/>
          <w:spacing w:val="-1"/>
          <w:sz w:val="28"/>
          <w:szCs w:val="28"/>
        </w:rPr>
        <w:t>б</w:t>
      </w:r>
      <w:r w:rsidR="00DB7BB1" w:rsidRPr="00244691">
        <w:rPr>
          <w:rFonts w:ascii="Liberation Serif" w:hAnsi="Liberation Serif"/>
          <w:spacing w:val="-1"/>
          <w:sz w:val="28"/>
          <w:szCs w:val="28"/>
        </w:rPr>
        <w:t>»</w:t>
      </w:r>
      <w:r w:rsidR="00AB5CB4" w:rsidRPr="00244691">
        <w:rPr>
          <w:rFonts w:ascii="Liberation Serif" w:hAnsi="Liberation Serif"/>
          <w:spacing w:val="-1"/>
          <w:sz w:val="28"/>
          <w:szCs w:val="28"/>
        </w:rPr>
        <w:t xml:space="preserve"> пункта 2 </w:t>
      </w:r>
      <w:r w:rsidR="00C42A55" w:rsidRPr="00244691">
        <w:rPr>
          <w:rFonts w:ascii="Liberation Serif" w:hAnsi="Liberation Serif"/>
          <w:spacing w:val="-1"/>
          <w:sz w:val="28"/>
          <w:szCs w:val="28"/>
        </w:rPr>
        <w:t xml:space="preserve"> Положения </w:t>
      </w:r>
      <w:r w:rsidR="00AB5CB4" w:rsidRPr="00244691">
        <w:rPr>
          <w:rFonts w:ascii="Liberation Serif" w:hAnsi="Liberation Serif"/>
          <w:spacing w:val="-1"/>
          <w:sz w:val="28"/>
          <w:szCs w:val="28"/>
        </w:rPr>
        <w:t>изложить в следующей редакции:</w:t>
      </w:r>
    </w:p>
    <w:p w:rsidR="00C42A55" w:rsidRPr="00244691" w:rsidRDefault="004D78EA" w:rsidP="00DE01F1">
      <w:pPr>
        <w:shd w:val="clear" w:color="auto" w:fill="FFFFFF"/>
        <w:ind w:firstLine="708"/>
        <w:jc w:val="both"/>
        <w:rPr>
          <w:rFonts w:ascii="Liberation Serif" w:hAnsi="Liberation Serif"/>
          <w:spacing w:val="-1"/>
          <w:sz w:val="28"/>
          <w:szCs w:val="28"/>
        </w:rPr>
      </w:pPr>
      <w:r w:rsidRPr="00244691">
        <w:rPr>
          <w:rFonts w:ascii="Liberation Serif" w:hAnsi="Liberation Serif"/>
          <w:spacing w:val="-1"/>
          <w:sz w:val="28"/>
          <w:szCs w:val="28"/>
        </w:rPr>
        <w:t xml:space="preserve">б) </w:t>
      </w:r>
      <w:r w:rsidR="009E64B3" w:rsidRPr="00244691">
        <w:rPr>
          <w:rFonts w:ascii="Liberation Serif" w:hAnsi="Liberation Serif"/>
          <w:spacing w:val="-1"/>
          <w:sz w:val="28"/>
          <w:szCs w:val="28"/>
        </w:rPr>
        <w:t>«</w:t>
      </w:r>
      <w:r w:rsidR="00AB5CB4" w:rsidRPr="00244691">
        <w:rPr>
          <w:rFonts w:ascii="Liberation Serif" w:hAnsi="Liberation Serif"/>
          <w:spacing w:val="-1"/>
          <w:sz w:val="28"/>
          <w:szCs w:val="28"/>
        </w:rPr>
        <w:t xml:space="preserve">совершенствование навыков лиц, указанных в подпунктах «а» и «б» </w:t>
      </w:r>
      <w:r w:rsidR="000D5526" w:rsidRPr="00244691">
        <w:rPr>
          <w:rFonts w:ascii="Liberation Serif" w:hAnsi="Liberation Serif"/>
          <w:spacing w:val="-1"/>
          <w:sz w:val="28"/>
          <w:szCs w:val="28"/>
        </w:rPr>
        <w:t xml:space="preserve">пункта 3 </w:t>
      </w:r>
      <w:r w:rsidRPr="00244691">
        <w:rPr>
          <w:rFonts w:ascii="Liberation Serif" w:hAnsi="Liberation Serif"/>
          <w:spacing w:val="-1"/>
          <w:sz w:val="28"/>
          <w:szCs w:val="28"/>
        </w:rPr>
        <w:t xml:space="preserve">настоящего </w:t>
      </w:r>
      <w:r w:rsidR="00AB5CB4" w:rsidRPr="00244691">
        <w:rPr>
          <w:rFonts w:ascii="Liberation Serif" w:hAnsi="Liberation Serif"/>
          <w:spacing w:val="-1"/>
          <w:sz w:val="28"/>
          <w:szCs w:val="28"/>
        </w:rPr>
        <w:t>Положения, по организации и проведению мероприятий по гражданской обороне</w:t>
      </w:r>
      <w:proofErr w:type="gramStart"/>
      <w:r w:rsidR="00C42A55" w:rsidRPr="00244691">
        <w:rPr>
          <w:rFonts w:ascii="Liberation Serif" w:hAnsi="Liberation Serif"/>
          <w:spacing w:val="-1"/>
          <w:sz w:val="28"/>
          <w:szCs w:val="28"/>
        </w:rPr>
        <w:t>;</w:t>
      </w:r>
      <w:r w:rsidRPr="00244691">
        <w:rPr>
          <w:rFonts w:ascii="Liberation Serif" w:hAnsi="Liberation Serif"/>
          <w:spacing w:val="-1"/>
          <w:sz w:val="28"/>
          <w:szCs w:val="28"/>
        </w:rPr>
        <w:t>»</w:t>
      </w:r>
      <w:proofErr w:type="gramEnd"/>
      <w:r w:rsidRPr="00244691">
        <w:rPr>
          <w:rFonts w:ascii="Liberation Serif" w:hAnsi="Liberation Serif"/>
          <w:spacing w:val="-1"/>
          <w:sz w:val="28"/>
          <w:szCs w:val="28"/>
        </w:rPr>
        <w:t>;</w:t>
      </w:r>
    </w:p>
    <w:p w:rsidR="00673E0D" w:rsidRPr="00244691" w:rsidRDefault="00673E0D" w:rsidP="00065190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244691">
        <w:rPr>
          <w:rFonts w:ascii="Liberation Serif" w:hAnsi="Liberation Serif"/>
          <w:spacing w:val="-1"/>
          <w:sz w:val="28"/>
          <w:szCs w:val="28"/>
        </w:rPr>
        <w:t xml:space="preserve">2) </w:t>
      </w:r>
      <w:r w:rsidR="00FA46EC" w:rsidRPr="00244691">
        <w:rPr>
          <w:rFonts w:ascii="Liberation Serif" w:hAnsi="Liberation Serif"/>
          <w:spacing w:val="-1"/>
          <w:sz w:val="28"/>
          <w:szCs w:val="28"/>
        </w:rPr>
        <w:t xml:space="preserve">  </w:t>
      </w:r>
      <w:r w:rsidR="00C10844" w:rsidRPr="00244691">
        <w:rPr>
          <w:rFonts w:ascii="Liberation Serif" w:hAnsi="Liberation Serif"/>
          <w:spacing w:val="-1"/>
          <w:sz w:val="28"/>
          <w:szCs w:val="28"/>
        </w:rPr>
        <w:t xml:space="preserve">подпункт </w:t>
      </w:r>
      <w:r w:rsidR="00DB7BB1" w:rsidRPr="00244691">
        <w:rPr>
          <w:rFonts w:ascii="Liberation Serif" w:hAnsi="Liberation Serif"/>
          <w:spacing w:val="-1"/>
          <w:sz w:val="28"/>
          <w:szCs w:val="28"/>
        </w:rPr>
        <w:t>«</w:t>
      </w:r>
      <w:r w:rsidR="00C10844" w:rsidRPr="00244691">
        <w:rPr>
          <w:rFonts w:ascii="Liberation Serif" w:hAnsi="Liberation Serif"/>
          <w:spacing w:val="-1"/>
          <w:sz w:val="28"/>
          <w:szCs w:val="28"/>
        </w:rPr>
        <w:t>в</w:t>
      </w:r>
      <w:r w:rsidR="00DB7BB1" w:rsidRPr="00244691">
        <w:rPr>
          <w:rFonts w:ascii="Liberation Serif" w:hAnsi="Liberation Serif"/>
          <w:spacing w:val="-1"/>
          <w:sz w:val="28"/>
          <w:szCs w:val="28"/>
        </w:rPr>
        <w:t xml:space="preserve">» </w:t>
      </w:r>
      <w:r w:rsidR="00C10844" w:rsidRPr="00244691">
        <w:rPr>
          <w:rFonts w:ascii="Liberation Serif" w:hAnsi="Liberation Serif"/>
          <w:spacing w:val="-1"/>
          <w:sz w:val="28"/>
          <w:szCs w:val="28"/>
        </w:rPr>
        <w:t xml:space="preserve"> пункта 2 Положения</w:t>
      </w:r>
      <w:r w:rsidR="00E20897" w:rsidRPr="00244691">
        <w:rPr>
          <w:rFonts w:ascii="Liberation Serif" w:hAnsi="Liberation Serif"/>
          <w:spacing w:val="-1"/>
          <w:sz w:val="28"/>
          <w:szCs w:val="28"/>
        </w:rPr>
        <w:t xml:space="preserve"> признать </w:t>
      </w:r>
      <w:r w:rsidRPr="00244691">
        <w:rPr>
          <w:rFonts w:ascii="Liberation Serif" w:hAnsi="Liberation Serif"/>
          <w:spacing w:val="-1"/>
          <w:sz w:val="28"/>
          <w:szCs w:val="28"/>
        </w:rPr>
        <w:t>утрати</w:t>
      </w:r>
      <w:r w:rsidR="00E20897" w:rsidRPr="00244691">
        <w:rPr>
          <w:rFonts w:ascii="Liberation Serif" w:hAnsi="Liberation Serif"/>
          <w:spacing w:val="-1"/>
          <w:sz w:val="28"/>
          <w:szCs w:val="28"/>
        </w:rPr>
        <w:t>вшим</w:t>
      </w:r>
      <w:r w:rsidRPr="00244691">
        <w:rPr>
          <w:rFonts w:ascii="Liberation Serif" w:hAnsi="Liberation Serif"/>
          <w:spacing w:val="-1"/>
          <w:sz w:val="28"/>
          <w:szCs w:val="28"/>
        </w:rPr>
        <w:t xml:space="preserve"> </w:t>
      </w:r>
      <w:r w:rsidR="00C10844" w:rsidRPr="00244691">
        <w:rPr>
          <w:rFonts w:ascii="Liberation Serif" w:hAnsi="Liberation Serif"/>
          <w:spacing w:val="-1"/>
          <w:sz w:val="28"/>
          <w:szCs w:val="28"/>
        </w:rPr>
        <w:t>силу;</w:t>
      </w:r>
    </w:p>
    <w:p w:rsidR="00C6306C" w:rsidRPr="00244691" w:rsidRDefault="00A11A0D" w:rsidP="00065190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244691">
        <w:rPr>
          <w:rFonts w:ascii="Liberation Serif" w:hAnsi="Liberation Serif"/>
          <w:spacing w:val="-1"/>
          <w:sz w:val="28"/>
          <w:szCs w:val="28"/>
        </w:rPr>
        <w:t>3</w:t>
      </w:r>
      <w:r w:rsidR="00C42A55" w:rsidRPr="00244691">
        <w:rPr>
          <w:rFonts w:ascii="Liberation Serif" w:hAnsi="Liberation Serif"/>
          <w:spacing w:val="-1"/>
          <w:sz w:val="28"/>
          <w:szCs w:val="28"/>
        </w:rPr>
        <w:t>)</w:t>
      </w:r>
      <w:r w:rsidR="00B025B3" w:rsidRPr="00244691">
        <w:rPr>
          <w:rFonts w:ascii="Liberation Serif" w:hAnsi="Liberation Serif"/>
          <w:spacing w:val="-1"/>
          <w:sz w:val="28"/>
          <w:szCs w:val="28"/>
        </w:rPr>
        <w:t xml:space="preserve">  </w:t>
      </w:r>
      <w:r w:rsidR="00C42A55" w:rsidRPr="00244691">
        <w:rPr>
          <w:rFonts w:ascii="Liberation Serif" w:hAnsi="Liberation Serif"/>
          <w:spacing w:val="-1"/>
          <w:sz w:val="28"/>
          <w:szCs w:val="28"/>
        </w:rPr>
        <w:t xml:space="preserve"> подпункт «</w:t>
      </w:r>
      <w:r w:rsidR="00DB7BB1" w:rsidRPr="00244691">
        <w:rPr>
          <w:rFonts w:ascii="Liberation Serif" w:hAnsi="Liberation Serif"/>
          <w:spacing w:val="-1"/>
          <w:sz w:val="28"/>
          <w:szCs w:val="28"/>
        </w:rPr>
        <w:t>б</w:t>
      </w:r>
      <w:r w:rsidR="00C42A55" w:rsidRPr="00244691">
        <w:rPr>
          <w:rFonts w:ascii="Liberation Serif" w:hAnsi="Liberation Serif"/>
          <w:spacing w:val="-1"/>
          <w:sz w:val="28"/>
          <w:szCs w:val="28"/>
        </w:rPr>
        <w:t>» пункта 3</w:t>
      </w:r>
      <w:r w:rsidR="00DB7BB1" w:rsidRPr="00244691">
        <w:rPr>
          <w:rFonts w:ascii="Liberation Serif" w:hAnsi="Liberation Serif"/>
          <w:spacing w:val="-1"/>
          <w:sz w:val="28"/>
          <w:szCs w:val="28"/>
        </w:rPr>
        <w:t xml:space="preserve"> Положения</w:t>
      </w:r>
      <w:r w:rsidR="00C6306C" w:rsidRPr="00244691">
        <w:rPr>
          <w:rFonts w:ascii="Liberation Serif" w:hAnsi="Liberation Serif"/>
          <w:spacing w:val="-1"/>
          <w:sz w:val="28"/>
          <w:szCs w:val="28"/>
        </w:rPr>
        <w:t xml:space="preserve">  изложить в следующей редакции:</w:t>
      </w:r>
    </w:p>
    <w:p w:rsidR="001822FB" w:rsidRPr="00244691" w:rsidRDefault="002B0F2D" w:rsidP="00844A23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pacing w:val="-1"/>
          <w:sz w:val="28"/>
          <w:szCs w:val="28"/>
        </w:rPr>
      </w:pPr>
      <w:proofErr w:type="gramStart"/>
      <w:r w:rsidRPr="00244691">
        <w:rPr>
          <w:rFonts w:ascii="Liberation Serif" w:hAnsi="Liberation Serif"/>
          <w:spacing w:val="-1"/>
          <w:sz w:val="28"/>
          <w:szCs w:val="28"/>
        </w:rPr>
        <w:lastRenderedPageBreak/>
        <w:t xml:space="preserve">б) </w:t>
      </w:r>
      <w:r w:rsidR="00A11A0D" w:rsidRPr="00244691">
        <w:rPr>
          <w:rFonts w:ascii="Liberation Serif" w:hAnsi="Liberation Serif"/>
          <w:spacing w:val="-1"/>
          <w:sz w:val="28"/>
          <w:szCs w:val="28"/>
        </w:rPr>
        <w:t>«</w:t>
      </w:r>
      <w:r w:rsidR="00C6306C" w:rsidRPr="00244691">
        <w:rPr>
          <w:rFonts w:ascii="Liberation Serif" w:hAnsi="Liberation Serif"/>
          <w:spacing w:val="-1"/>
          <w:sz w:val="28"/>
          <w:szCs w:val="28"/>
        </w:rPr>
        <w:t xml:space="preserve">работники органов местного самоуправления и организаций, включенные в состав структурных подразделений, уполномоченных на решение задач в области гражданской обороны, эвакуационных и </w:t>
      </w:r>
      <w:proofErr w:type="spellStart"/>
      <w:r w:rsidR="00C6306C" w:rsidRPr="00244691">
        <w:rPr>
          <w:rFonts w:ascii="Liberation Serif" w:hAnsi="Liberation Serif"/>
          <w:spacing w:val="-1"/>
          <w:sz w:val="28"/>
          <w:szCs w:val="28"/>
        </w:rPr>
        <w:t>эвакоприемных</w:t>
      </w:r>
      <w:proofErr w:type="spellEnd"/>
      <w:r w:rsidR="00C6306C" w:rsidRPr="00244691">
        <w:rPr>
          <w:rFonts w:ascii="Liberation Serif" w:hAnsi="Liberation Serif"/>
          <w:spacing w:val="-1"/>
          <w:sz w:val="28"/>
          <w:szCs w:val="28"/>
        </w:rPr>
        <w:t xml:space="preserve"> комиссий, сборных и приемных эвакуационных пунктов, промежуточных пунктов эвакуации, а также комиссий по повышению устойчивости функционирования организаций, осуществляющих свою деятельность на территории Каменск-Уральского городского округа, </w:t>
      </w:r>
      <w:r w:rsidR="00C6306C" w:rsidRPr="00244691">
        <w:rPr>
          <w:rFonts w:ascii="Liberation Serif" w:hAnsi="Liberation Serif" w:cs="Liberation Serif"/>
          <w:sz w:val="28"/>
          <w:szCs w:val="28"/>
        </w:rPr>
        <w:t xml:space="preserve">руководители, педагогические работники и инструкторы гражданской обороны </w:t>
      </w:r>
      <w:r w:rsidR="00135EB2" w:rsidRPr="00244691">
        <w:rPr>
          <w:rFonts w:ascii="Liberation Serif" w:hAnsi="Liberation Serif" w:cs="Liberation Serif"/>
          <w:sz w:val="28"/>
          <w:szCs w:val="28"/>
        </w:rPr>
        <w:t>организаций, осуществляющих образовательную деятельность по</w:t>
      </w:r>
      <w:proofErr w:type="gramEnd"/>
      <w:r w:rsidR="00135EB2" w:rsidRPr="00244691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135EB2" w:rsidRPr="00244691">
        <w:rPr>
          <w:rFonts w:ascii="Liberation Serif" w:hAnsi="Liberation Serif" w:cs="Liberation Serif"/>
          <w:sz w:val="28"/>
          <w:szCs w:val="28"/>
        </w:rPr>
        <w:t xml:space="preserve">дополнительным профессиональным программам в области гражданской обороны, в том числе </w:t>
      </w:r>
      <w:r w:rsidR="001822FB" w:rsidRPr="00244691">
        <w:rPr>
          <w:rFonts w:ascii="Liberation Serif" w:hAnsi="Liberation Serif" w:cs="Liberation Serif"/>
          <w:sz w:val="28"/>
          <w:szCs w:val="28"/>
        </w:rPr>
        <w:t>курсов</w:t>
      </w:r>
      <w:r w:rsidR="001822FB" w:rsidRPr="00244691">
        <w:rPr>
          <w:rFonts w:ascii="Liberation Serif" w:hAnsi="Liberation Serif" w:cs="Liberation Serif"/>
          <w:i/>
          <w:sz w:val="28"/>
          <w:szCs w:val="28"/>
        </w:rPr>
        <w:t xml:space="preserve"> </w:t>
      </w:r>
      <w:r w:rsidR="00631A14" w:rsidRPr="00244691">
        <w:rPr>
          <w:rFonts w:ascii="Liberation Serif" w:hAnsi="Liberation Serif"/>
          <w:spacing w:val="-1"/>
          <w:sz w:val="28"/>
          <w:szCs w:val="28"/>
        </w:rPr>
        <w:t>УМЦ ГОЧС города Каменска-Уральского»</w:t>
      </w:r>
      <w:r w:rsidR="001822FB" w:rsidRPr="00244691">
        <w:rPr>
          <w:rFonts w:ascii="Liberation Serif" w:hAnsi="Liberation Serif" w:cs="Liberation Serif"/>
          <w:sz w:val="28"/>
          <w:szCs w:val="28"/>
        </w:rPr>
        <w:t xml:space="preserve"> </w:t>
      </w:r>
      <w:r w:rsidR="001822FB" w:rsidRPr="00244691">
        <w:rPr>
          <w:rFonts w:ascii="Liberation Serif" w:hAnsi="Liberation Serif"/>
          <w:spacing w:val="-1"/>
          <w:sz w:val="28"/>
          <w:szCs w:val="28"/>
        </w:rPr>
        <w:t xml:space="preserve">а также учебно-консультационных пунктов гражданской обороны </w:t>
      </w:r>
      <w:r w:rsidR="005B212B" w:rsidRPr="00244691">
        <w:rPr>
          <w:rFonts w:ascii="Liberation Serif" w:hAnsi="Liberation Serif"/>
          <w:spacing w:val="-1"/>
          <w:sz w:val="28"/>
          <w:szCs w:val="28"/>
        </w:rPr>
        <w:t>Каменск-Уральского городского округа</w:t>
      </w:r>
      <w:r w:rsidR="001822FB" w:rsidRPr="00244691">
        <w:rPr>
          <w:rFonts w:ascii="Liberation Serif" w:hAnsi="Liberation Serif"/>
          <w:spacing w:val="-1"/>
          <w:sz w:val="28"/>
          <w:szCs w:val="28"/>
        </w:rPr>
        <w:t>, преподаватели предмета «Основы безопасности жизнедеятельности» и дисциплины «Безопасность жизнедеятельности» организаций, осуществляющих образовательную деятельность по основным общеобразовательным программам (кроме образовательных программ дошкольного образования), образовательным программам среднего профессионального образования и образовательным программам высшего  образования;</w:t>
      </w:r>
      <w:r w:rsidR="005B212B" w:rsidRPr="00244691">
        <w:rPr>
          <w:rFonts w:ascii="Liberation Serif" w:hAnsi="Liberation Serif"/>
          <w:spacing w:val="-1"/>
          <w:sz w:val="28"/>
          <w:szCs w:val="28"/>
        </w:rPr>
        <w:t>»;</w:t>
      </w:r>
      <w:proofErr w:type="gramEnd"/>
    </w:p>
    <w:p w:rsidR="002D5E0D" w:rsidRPr="00244691" w:rsidRDefault="002D5E0D" w:rsidP="00844A23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pacing w:val="-1"/>
          <w:sz w:val="28"/>
          <w:szCs w:val="28"/>
        </w:rPr>
      </w:pPr>
      <w:r w:rsidRPr="00244691">
        <w:rPr>
          <w:rFonts w:ascii="Liberation Serif" w:hAnsi="Liberation Serif"/>
          <w:spacing w:val="-1"/>
          <w:sz w:val="28"/>
          <w:szCs w:val="28"/>
        </w:rPr>
        <w:t>4) в подпункте «б» пункта 3 Положения слова  «курсов УМЦ ГОЧС города Каменска</w:t>
      </w:r>
      <w:r w:rsidR="00D75627" w:rsidRPr="00244691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244691">
        <w:rPr>
          <w:rFonts w:ascii="Liberation Serif" w:hAnsi="Liberation Serif"/>
          <w:spacing w:val="-1"/>
          <w:sz w:val="28"/>
          <w:szCs w:val="28"/>
        </w:rPr>
        <w:t>- Уральского» заменить словами «курсов У</w:t>
      </w:r>
      <w:r w:rsidR="00F866B6" w:rsidRPr="00244691">
        <w:rPr>
          <w:rFonts w:ascii="Liberation Serif" w:hAnsi="Liberation Serif"/>
          <w:spacing w:val="-1"/>
          <w:sz w:val="28"/>
          <w:szCs w:val="28"/>
        </w:rPr>
        <w:t>М</w:t>
      </w:r>
      <w:r w:rsidRPr="00244691">
        <w:rPr>
          <w:rFonts w:ascii="Liberation Serif" w:hAnsi="Liberation Serif"/>
          <w:spacing w:val="-1"/>
          <w:sz w:val="28"/>
          <w:szCs w:val="28"/>
        </w:rPr>
        <w:t>Ц ГОЧС Свердловской области города Каменска – Уральского»;</w:t>
      </w:r>
    </w:p>
    <w:p w:rsidR="00D61554" w:rsidRPr="00244691" w:rsidRDefault="00DA45FB" w:rsidP="00065190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244691">
        <w:rPr>
          <w:rFonts w:ascii="Liberation Serif" w:hAnsi="Liberation Serif"/>
          <w:spacing w:val="-1"/>
          <w:sz w:val="28"/>
          <w:szCs w:val="28"/>
        </w:rPr>
        <w:t>5</w:t>
      </w:r>
      <w:r w:rsidR="00D61554" w:rsidRPr="00244691">
        <w:rPr>
          <w:rFonts w:ascii="Liberation Serif" w:hAnsi="Liberation Serif"/>
          <w:spacing w:val="-1"/>
          <w:sz w:val="28"/>
          <w:szCs w:val="28"/>
        </w:rPr>
        <w:t xml:space="preserve">) </w:t>
      </w:r>
      <w:r w:rsidR="00580F55" w:rsidRPr="00244691">
        <w:rPr>
          <w:rFonts w:ascii="Liberation Serif" w:hAnsi="Liberation Serif"/>
          <w:spacing w:val="-1"/>
          <w:sz w:val="28"/>
          <w:szCs w:val="28"/>
        </w:rPr>
        <w:t xml:space="preserve">подпункт «в» пункта 3 Положения </w:t>
      </w:r>
      <w:r w:rsidR="000712FE" w:rsidRPr="00244691">
        <w:rPr>
          <w:rFonts w:ascii="Liberation Serif" w:hAnsi="Liberation Serif"/>
          <w:spacing w:val="-1"/>
          <w:sz w:val="28"/>
          <w:szCs w:val="28"/>
        </w:rPr>
        <w:t>изложить в следующей редакции</w:t>
      </w:r>
      <w:r w:rsidR="007B4B72" w:rsidRPr="00244691">
        <w:rPr>
          <w:rFonts w:ascii="Liberation Serif" w:hAnsi="Liberation Serif"/>
          <w:spacing w:val="-1"/>
          <w:sz w:val="28"/>
          <w:szCs w:val="28"/>
        </w:rPr>
        <w:t xml:space="preserve"> «руководители и</w:t>
      </w:r>
      <w:r w:rsidR="000712FE" w:rsidRPr="00244691">
        <w:rPr>
          <w:rFonts w:ascii="Liberation Serif" w:hAnsi="Liberation Serif"/>
          <w:spacing w:val="-1"/>
          <w:sz w:val="28"/>
          <w:szCs w:val="28"/>
        </w:rPr>
        <w:t xml:space="preserve"> личный состав формирований и служб</w:t>
      </w:r>
      <w:proofErr w:type="gramStart"/>
      <w:r w:rsidR="000712FE" w:rsidRPr="00244691">
        <w:rPr>
          <w:rFonts w:ascii="Liberation Serif" w:hAnsi="Liberation Serif"/>
          <w:spacing w:val="-1"/>
          <w:sz w:val="28"/>
          <w:szCs w:val="28"/>
        </w:rPr>
        <w:t>;»</w:t>
      </w:r>
      <w:proofErr w:type="gramEnd"/>
      <w:r w:rsidR="000712FE" w:rsidRPr="00244691">
        <w:rPr>
          <w:rFonts w:ascii="Liberation Serif" w:hAnsi="Liberation Serif"/>
          <w:spacing w:val="-1"/>
          <w:sz w:val="28"/>
          <w:szCs w:val="28"/>
        </w:rPr>
        <w:t>;</w:t>
      </w:r>
    </w:p>
    <w:p w:rsidR="006211A6" w:rsidRPr="00244691" w:rsidRDefault="00AA78B8" w:rsidP="00DF7EAD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244691">
        <w:rPr>
          <w:rFonts w:ascii="Liberation Serif" w:hAnsi="Liberation Serif"/>
          <w:spacing w:val="-1"/>
          <w:sz w:val="28"/>
          <w:szCs w:val="28"/>
        </w:rPr>
        <w:t>6</w:t>
      </w:r>
      <w:r w:rsidR="00E07008" w:rsidRPr="00244691">
        <w:rPr>
          <w:rFonts w:ascii="Liberation Serif" w:hAnsi="Liberation Serif"/>
          <w:spacing w:val="-1"/>
          <w:sz w:val="28"/>
          <w:szCs w:val="28"/>
        </w:rPr>
        <w:t xml:space="preserve">) </w:t>
      </w:r>
      <w:r w:rsidR="00334E78" w:rsidRPr="00244691">
        <w:rPr>
          <w:rFonts w:ascii="Liberation Serif" w:hAnsi="Liberation Serif"/>
          <w:spacing w:val="-1"/>
          <w:sz w:val="28"/>
          <w:szCs w:val="28"/>
        </w:rPr>
        <w:t xml:space="preserve"> абзац</w:t>
      </w:r>
      <w:r w:rsidR="00561219" w:rsidRPr="00244691">
        <w:rPr>
          <w:rFonts w:ascii="Liberation Serif" w:hAnsi="Liberation Serif"/>
          <w:spacing w:val="-1"/>
          <w:sz w:val="28"/>
          <w:szCs w:val="28"/>
        </w:rPr>
        <w:t xml:space="preserve">ы </w:t>
      </w:r>
      <w:r w:rsidR="00334E78" w:rsidRPr="00244691">
        <w:rPr>
          <w:rFonts w:ascii="Liberation Serif" w:hAnsi="Liberation Serif"/>
          <w:spacing w:val="-1"/>
          <w:sz w:val="28"/>
          <w:szCs w:val="28"/>
        </w:rPr>
        <w:t xml:space="preserve"> </w:t>
      </w:r>
      <w:r w:rsidR="00603763" w:rsidRPr="00244691">
        <w:rPr>
          <w:rFonts w:ascii="Liberation Serif" w:hAnsi="Liberation Serif"/>
          <w:spacing w:val="-1"/>
          <w:sz w:val="28"/>
          <w:szCs w:val="28"/>
        </w:rPr>
        <w:t xml:space="preserve">третий </w:t>
      </w:r>
      <w:r w:rsidR="00334E78" w:rsidRPr="00244691">
        <w:rPr>
          <w:rFonts w:ascii="Liberation Serif" w:hAnsi="Liberation Serif"/>
          <w:spacing w:val="-1"/>
          <w:sz w:val="28"/>
          <w:szCs w:val="28"/>
        </w:rPr>
        <w:t xml:space="preserve"> </w:t>
      </w:r>
      <w:r w:rsidR="00561219" w:rsidRPr="00244691">
        <w:rPr>
          <w:rFonts w:ascii="Liberation Serif" w:hAnsi="Liberation Serif"/>
          <w:spacing w:val="-1"/>
          <w:sz w:val="28"/>
          <w:szCs w:val="28"/>
        </w:rPr>
        <w:t xml:space="preserve">и </w:t>
      </w:r>
      <w:r w:rsidR="00603763" w:rsidRPr="00244691">
        <w:rPr>
          <w:rFonts w:ascii="Liberation Serif" w:hAnsi="Liberation Serif"/>
          <w:spacing w:val="-1"/>
          <w:sz w:val="28"/>
          <w:szCs w:val="28"/>
        </w:rPr>
        <w:t xml:space="preserve">четвертый </w:t>
      </w:r>
      <w:r w:rsidR="00561219" w:rsidRPr="00244691">
        <w:rPr>
          <w:rFonts w:ascii="Liberation Serif" w:hAnsi="Liberation Serif"/>
          <w:spacing w:val="-1"/>
          <w:sz w:val="28"/>
          <w:szCs w:val="28"/>
        </w:rPr>
        <w:t xml:space="preserve"> </w:t>
      </w:r>
      <w:r w:rsidR="00334E78" w:rsidRPr="00244691">
        <w:rPr>
          <w:rFonts w:ascii="Liberation Serif" w:hAnsi="Liberation Serif"/>
          <w:spacing w:val="-1"/>
          <w:sz w:val="28"/>
          <w:szCs w:val="28"/>
        </w:rPr>
        <w:t xml:space="preserve">пункта 4 </w:t>
      </w:r>
      <w:r w:rsidR="00E07008" w:rsidRPr="00244691">
        <w:rPr>
          <w:rFonts w:ascii="Liberation Serif" w:hAnsi="Liberation Serif"/>
          <w:spacing w:val="-1"/>
          <w:sz w:val="28"/>
          <w:szCs w:val="28"/>
        </w:rPr>
        <w:t xml:space="preserve"> Положения </w:t>
      </w:r>
      <w:r w:rsidR="006211A6" w:rsidRPr="00244691">
        <w:rPr>
          <w:rFonts w:ascii="Liberation Serif" w:hAnsi="Liberation Serif"/>
          <w:spacing w:val="-1"/>
          <w:sz w:val="28"/>
          <w:szCs w:val="28"/>
        </w:rPr>
        <w:t>изложить в следующей редакции:</w:t>
      </w:r>
    </w:p>
    <w:p w:rsidR="00DF7EAD" w:rsidRPr="00244691" w:rsidRDefault="006211A6" w:rsidP="00C2465A">
      <w:pPr>
        <w:pStyle w:val="a8"/>
        <w:spacing w:before="0" w:beforeAutospacing="0"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244691">
        <w:rPr>
          <w:rFonts w:ascii="Liberation Serif" w:hAnsi="Liberation Serif"/>
          <w:spacing w:val="-1"/>
          <w:sz w:val="28"/>
          <w:szCs w:val="28"/>
        </w:rPr>
        <w:t xml:space="preserve"> </w:t>
      </w:r>
      <w:proofErr w:type="gramStart"/>
      <w:r w:rsidR="007A05D0" w:rsidRPr="00244691">
        <w:rPr>
          <w:rFonts w:ascii="Liberation Serif" w:hAnsi="Liberation Serif"/>
          <w:spacing w:val="-1"/>
          <w:sz w:val="28"/>
          <w:szCs w:val="28"/>
        </w:rPr>
        <w:t>«</w:t>
      </w:r>
      <w:r w:rsidR="00DF7EAD" w:rsidRPr="00244691">
        <w:rPr>
          <w:rFonts w:ascii="Liberation Serif" w:hAnsi="Liberation Serif"/>
          <w:sz w:val="28"/>
          <w:szCs w:val="28"/>
        </w:rPr>
        <w:t xml:space="preserve">Дополнительное профессиональное образование или курсовое обучение в области гражданской обороны </w:t>
      </w:r>
      <w:r w:rsidR="007A05D0" w:rsidRPr="00244691">
        <w:rPr>
          <w:rFonts w:ascii="Liberation Serif" w:hAnsi="Liberation Serif"/>
          <w:sz w:val="28"/>
          <w:szCs w:val="28"/>
        </w:rPr>
        <w:t>главы Каменск-Уральского городского округа</w:t>
      </w:r>
      <w:r w:rsidR="00DF7EAD" w:rsidRPr="00244691">
        <w:rPr>
          <w:rFonts w:ascii="Liberation Serif" w:hAnsi="Liberation Serif"/>
          <w:sz w:val="28"/>
          <w:szCs w:val="28"/>
        </w:rPr>
        <w:t xml:space="preserve">, руководителей организаций, отнесенных в установленном порядке к категориям по гражданской обороне, а также организаций, продолжающих работу в военное время, руководителей формирований и служб, а также лиц, указанных в подпункте </w:t>
      </w:r>
      <w:r w:rsidR="007A05D0" w:rsidRPr="00244691">
        <w:rPr>
          <w:rFonts w:ascii="Liberation Serif" w:hAnsi="Liberation Serif"/>
          <w:sz w:val="28"/>
          <w:szCs w:val="28"/>
        </w:rPr>
        <w:t>«</w:t>
      </w:r>
      <w:r w:rsidR="00DF7EAD" w:rsidRPr="00244691">
        <w:rPr>
          <w:rFonts w:ascii="Liberation Serif" w:hAnsi="Liberation Serif"/>
          <w:sz w:val="28"/>
          <w:szCs w:val="28"/>
        </w:rPr>
        <w:t>б</w:t>
      </w:r>
      <w:r w:rsidR="007A05D0" w:rsidRPr="00244691">
        <w:rPr>
          <w:rFonts w:ascii="Liberation Serif" w:hAnsi="Liberation Serif"/>
          <w:sz w:val="28"/>
          <w:szCs w:val="28"/>
        </w:rPr>
        <w:t>»</w:t>
      </w:r>
      <w:r w:rsidR="00DF7EAD" w:rsidRPr="00244691">
        <w:rPr>
          <w:rFonts w:ascii="Liberation Serif" w:hAnsi="Liberation Serif"/>
          <w:sz w:val="28"/>
          <w:szCs w:val="28"/>
        </w:rPr>
        <w:t xml:space="preserve"> пункта 3 настоящего Положения, проводится не реже одного раза в 5 лет.</w:t>
      </w:r>
      <w:proofErr w:type="gramEnd"/>
      <w:r w:rsidR="00DF7EAD" w:rsidRPr="00244691">
        <w:rPr>
          <w:rFonts w:ascii="Liberation Serif" w:hAnsi="Liberation Serif"/>
          <w:sz w:val="28"/>
          <w:szCs w:val="28"/>
        </w:rPr>
        <w:t xml:space="preserve"> Для указанных категорий лиц, кроме руководителей формирований и служб, впервые назначенных либо избранных на должность, получение дополнительного профессионального образования в области гражданской обороны обязательно в течение первого года работы.</w:t>
      </w:r>
    </w:p>
    <w:p w:rsidR="00DF7EAD" w:rsidRPr="00244691" w:rsidRDefault="00DF7EAD" w:rsidP="00C2465A">
      <w:pPr>
        <w:pStyle w:val="a8"/>
        <w:spacing w:before="0" w:beforeAutospacing="0" w:after="0"/>
        <w:ind w:firstLine="708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244691">
        <w:rPr>
          <w:rFonts w:ascii="Liberation Serif" w:hAnsi="Liberation Serif"/>
          <w:sz w:val="28"/>
          <w:szCs w:val="28"/>
        </w:rPr>
        <w:t xml:space="preserve">Подготовка групп населения, указанных в подпунктах </w:t>
      </w:r>
      <w:r w:rsidR="00FA7C21" w:rsidRPr="00244691">
        <w:rPr>
          <w:rFonts w:ascii="Liberation Serif" w:hAnsi="Liberation Serif"/>
          <w:sz w:val="28"/>
          <w:szCs w:val="28"/>
        </w:rPr>
        <w:t>«а»</w:t>
      </w:r>
      <w:r w:rsidRPr="00244691">
        <w:rPr>
          <w:rFonts w:ascii="Liberation Serif" w:hAnsi="Liberation Serif"/>
          <w:sz w:val="28"/>
          <w:szCs w:val="28"/>
        </w:rPr>
        <w:t xml:space="preserve"> - </w:t>
      </w:r>
      <w:r w:rsidR="00FA7C21" w:rsidRPr="00244691">
        <w:rPr>
          <w:rFonts w:ascii="Liberation Serif" w:hAnsi="Liberation Serif"/>
          <w:sz w:val="28"/>
          <w:szCs w:val="28"/>
        </w:rPr>
        <w:t>«</w:t>
      </w:r>
      <w:r w:rsidRPr="00244691">
        <w:rPr>
          <w:rFonts w:ascii="Liberation Serif" w:hAnsi="Liberation Serif"/>
          <w:sz w:val="28"/>
          <w:szCs w:val="28"/>
        </w:rPr>
        <w:t>г</w:t>
      </w:r>
      <w:r w:rsidR="00FA7C21" w:rsidRPr="00244691">
        <w:rPr>
          <w:rFonts w:ascii="Liberation Serif" w:hAnsi="Liberation Serif"/>
          <w:sz w:val="28"/>
          <w:szCs w:val="28"/>
        </w:rPr>
        <w:t>»</w:t>
      </w:r>
      <w:r w:rsidRPr="00244691">
        <w:rPr>
          <w:rFonts w:ascii="Liberation Serif" w:hAnsi="Liberation Serif"/>
          <w:sz w:val="28"/>
          <w:szCs w:val="28"/>
        </w:rPr>
        <w:t xml:space="preserve"> пункта 3 настоящего Положения, в организациях, осуществляющих образовательную деятельность по дополнительным профессиональным программам в области гражданской обороны, в том числе в </w:t>
      </w:r>
      <w:r w:rsidR="00942D5F" w:rsidRPr="00244691">
        <w:rPr>
          <w:rFonts w:ascii="Liberation Serif" w:hAnsi="Liberation Serif"/>
          <w:sz w:val="28"/>
          <w:szCs w:val="28"/>
        </w:rPr>
        <w:t>государственном казённом учреждении дополнительного профессионального образования Свердловской области «Учебно-методический центр по гражданской обороне и чрезвычайным ситуациям Свердловской области»</w:t>
      </w:r>
      <w:r w:rsidRPr="00244691">
        <w:rPr>
          <w:rFonts w:ascii="Liberation Serif" w:hAnsi="Liberation Serif"/>
          <w:sz w:val="28"/>
          <w:szCs w:val="28"/>
        </w:rPr>
        <w:t xml:space="preserve">, </w:t>
      </w:r>
      <w:r w:rsidRPr="0056676F">
        <w:rPr>
          <w:rFonts w:ascii="Liberation Serif" w:hAnsi="Liberation Serif"/>
          <w:sz w:val="28"/>
          <w:szCs w:val="28"/>
        </w:rPr>
        <w:t xml:space="preserve">на курсах </w:t>
      </w:r>
      <w:r w:rsidR="00942D5F" w:rsidRPr="0056676F">
        <w:rPr>
          <w:rFonts w:ascii="Liberation Serif" w:hAnsi="Liberation Serif"/>
          <w:spacing w:val="-1"/>
          <w:sz w:val="28"/>
          <w:szCs w:val="28"/>
        </w:rPr>
        <w:t xml:space="preserve"> УМЦ ГОЧС города Каменска - Уральского»</w:t>
      </w:r>
      <w:r w:rsidRPr="00244691">
        <w:rPr>
          <w:rFonts w:ascii="Liberation Serif" w:hAnsi="Liberation Serif"/>
          <w:sz w:val="28"/>
          <w:szCs w:val="28"/>
        </w:rPr>
        <w:t xml:space="preserve"> а также в организациях по месту</w:t>
      </w:r>
      <w:proofErr w:type="gramEnd"/>
      <w:r w:rsidRPr="00244691">
        <w:rPr>
          <w:rFonts w:ascii="Liberation Serif" w:hAnsi="Liberation Serif"/>
          <w:sz w:val="28"/>
          <w:szCs w:val="28"/>
        </w:rPr>
        <w:t xml:space="preserve"> работы граждан по программам курсового обучения и инструктажа в области гражданской обороны </w:t>
      </w:r>
      <w:r w:rsidRPr="00244691">
        <w:rPr>
          <w:rFonts w:ascii="Liberation Serif" w:hAnsi="Liberation Serif"/>
          <w:sz w:val="28"/>
          <w:szCs w:val="28"/>
        </w:rPr>
        <w:lastRenderedPageBreak/>
        <w:t>осуществляется по соответствующим программам, разрабатываемым на основе соответственно примерных дополнительных профессиональных программ, примерных программ курсового обучения и инструктажа в области гражданской обороны, утверждаемых Министерством Российской Федерации по делам гражданской обороны, чрезвычайным ситуациям и ликвидации последствий стихийных бедствий</w:t>
      </w:r>
      <w:proofErr w:type="gramStart"/>
      <w:r w:rsidRPr="00244691">
        <w:rPr>
          <w:rFonts w:ascii="Liberation Serif" w:hAnsi="Liberation Serif"/>
          <w:sz w:val="28"/>
          <w:szCs w:val="28"/>
        </w:rPr>
        <w:t>.</w:t>
      </w:r>
      <w:r w:rsidR="00BC15C2" w:rsidRPr="00244691">
        <w:rPr>
          <w:rFonts w:ascii="Liberation Serif" w:hAnsi="Liberation Serif"/>
          <w:sz w:val="28"/>
          <w:szCs w:val="28"/>
        </w:rPr>
        <w:t>»</w:t>
      </w:r>
      <w:r w:rsidR="009D354A" w:rsidRPr="00244691">
        <w:rPr>
          <w:rFonts w:ascii="Liberation Serif" w:hAnsi="Liberation Serif"/>
          <w:sz w:val="28"/>
          <w:szCs w:val="28"/>
        </w:rPr>
        <w:t>;</w:t>
      </w:r>
      <w:proofErr w:type="gramEnd"/>
    </w:p>
    <w:p w:rsidR="00A0043D" w:rsidRPr="00244691" w:rsidRDefault="00A0043D" w:rsidP="00A0043D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pacing w:val="-1"/>
          <w:sz w:val="28"/>
          <w:szCs w:val="28"/>
        </w:rPr>
      </w:pPr>
      <w:r w:rsidRPr="00244691">
        <w:rPr>
          <w:rFonts w:ascii="Liberation Serif" w:hAnsi="Liberation Serif"/>
          <w:sz w:val="28"/>
          <w:szCs w:val="28"/>
        </w:rPr>
        <w:t xml:space="preserve">6) </w:t>
      </w:r>
      <w:r w:rsidRPr="00244691">
        <w:rPr>
          <w:rFonts w:ascii="Liberation Serif" w:hAnsi="Liberation Serif"/>
          <w:spacing w:val="-1"/>
          <w:sz w:val="28"/>
          <w:szCs w:val="28"/>
        </w:rPr>
        <w:t>в абзаце 4  пункта 4 Положения слова  «курсов УМЦ ГОЧС города Каменска - Уральского» заменить словами «курсов УМЦ ГОЧС Свердловской области города Каменска – Уральского»;</w:t>
      </w:r>
    </w:p>
    <w:p w:rsidR="00E07008" w:rsidRPr="00244691" w:rsidRDefault="00A0043D" w:rsidP="00DF7EAD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244691">
        <w:rPr>
          <w:rFonts w:ascii="Liberation Serif" w:hAnsi="Liberation Serif"/>
          <w:spacing w:val="-1"/>
          <w:sz w:val="28"/>
          <w:szCs w:val="28"/>
        </w:rPr>
        <w:t>7</w:t>
      </w:r>
      <w:r w:rsidR="006E0963" w:rsidRPr="00244691">
        <w:rPr>
          <w:rFonts w:ascii="Liberation Serif" w:hAnsi="Liberation Serif"/>
          <w:spacing w:val="-1"/>
          <w:sz w:val="28"/>
          <w:szCs w:val="28"/>
        </w:rPr>
        <w:t xml:space="preserve">) абзац </w:t>
      </w:r>
      <w:r w:rsidR="00B462E2" w:rsidRPr="00244691">
        <w:rPr>
          <w:rFonts w:ascii="Liberation Serif" w:hAnsi="Liberation Serif"/>
          <w:spacing w:val="-1"/>
          <w:sz w:val="28"/>
          <w:szCs w:val="28"/>
        </w:rPr>
        <w:t>второй</w:t>
      </w:r>
      <w:r w:rsidR="00E866C4" w:rsidRPr="00244691">
        <w:rPr>
          <w:rFonts w:ascii="Liberation Serif" w:hAnsi="Liberation Serif"/>
          <w:spacing w:val="-1"/>
          <w:sz w:val="28"/>
          <w:szCs w:val="28"/>
        </w:rPr>
        <w:t xml:space="preserve"> </w:t>
      </w:r>
      <w:r w:rsidR="006E0963" w:rsidRPr="00244691">
        <w:rPr>
          <w:rFonts w:ascii="Liberation Serif" w:hAnsi="Liberation Serif"/>
          <w:spacing w:val="-1"/>
          <w:sz w:val="28"/>
          <w:szCs w:val="28"/>
        </w:rPr>
        <w:t xml:space="preserve">подпункта </w:t>
      </w:r>
      <w:r w:rsidR="00FD5247" w:rsidRPr="00244691">
        <w:rPr>
          <w:rFonts w:ascii="Liberation Serif" w:hAnsi="Liberation Serif"/>
          <w:spacing w:val="-1"/>
          <w:sz w:val="28"/>
          <w:szCs w:val="28"/>
        </w:rPr>
        <w:t xml:space="preserve">«а» пункта </w:t>
      </w:r>
      <w:r w:rsidR="006E0963" w:rsidRPr="00244691">
        <w:rPr>
          <w:rFonts w:ascii="Liberation Serif" w:hAnsi="Liberation Serif"/>
          <w:spacing w:val="-1"/>
          <w:sz w:val="28"/>
          <w:szCs w:val="28"/>
        </w:rPr>
        <w:t>5 Положения изложить в следующей редакции:</w:t>
      </w:r>
    </w:p>
    <w:p w:rsidR="00E34013" w:rsidRPr="00244691" w:rsidRDefault="006E0963" w:rsidP="00E34013">
      <w:pPr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244691">
        <w:rPr>
          <w:rFonts w:ascii="Liberation Serif" w:hAnsi="Liberation Serif"/>
          <w:spacing w:val="-1"/>
          <w:sz w:val="28"/>
          <w:szCs w:val="28"/>
        </w:rPr>
        <w:t>«</w:t>
      </w:r>
      <w:r w:rsidR="00B462E2" w:rsidRPr="00244691">
        <w:rPr>
          <w:rFonts w:ascii="Liberation Serif" w:hAnsi="Liberation Serif"/>
          <w:spacing w:val="-1"/>
          <w:sz w:val="28"/>
          <w:szCs w:val="28"/>
        </w:rPr>
        <w:t xml:space="preserve">- </w:t>
      </w:r>
      <w:r w:rsidR="00E34013" w:rsidRPr="00244691">
        <w:rPr>
          <w:rFonts w:ascii="Liberation Serif" w:hAnsi="Liberation Serif"/>
          <w:spacing w:val="-1"/>
          <w:sz w:val="28"/>
          <w:szCs w:val="28"/>
        </w:rPr>
        <w:t>организует и проводит подготовку населения Каменск-Уральского городского</w:t>
      </w:r>
      <w:r w:rsidR="00E34013" w:rsidRPr="00244691">
        <w:rPr>
          <w:rFonts w:ascii="Liberation Serif" w:hAnsi="Liberation Serif"/>
          <w:spacing w:val="-1"/>
          <w:sz w:val="28"/>
          <w:szCs w:val="28"/>
          <w:shd w:val="clear" w:color="auto" w:fill="FFFFFF" w:themeFill="background1"/>
        </w:rPr>
        <w:t xml:space="preserve"> </w:t>
      </w:r>
      <w:r w:rsidRPr="00244691">
        <w:rPr>
          <w:rFonts w:ascii="Liberation Serif" w:hAnsi="Liberation Serif"/>
          <w:spacing w:val="-1"/>
          <w:sz w:val="28"/>
          <w:szCs w:val="28"/>
        </w:rPr>
        <w:t>в области гражданской обороны</w:t>
      </w:r>
      <w:proofErr w:type="gramStart"/>
      <w:r w:rsidR="00B462E2" w:rsidRPr="00244691">
        <w:rPr>
          <w:rFonts w:ascii="Liberation Serif" w:hAnsi="Liberation Serif"/>
          <w:spacing w:val="-1"/>
          <w:sz w:val="28"/>
          <w:szCs w:val="28"/>
        </w:rPr>
        <w:t>;</w:t>
      </w:r>
      <w:r w:rsidRPr="00244691">
        <w:rPr>
          <w:rFonts w:ascii="Liberation Serif" w:hAnsi="Liberation Serif"/>
          <w:spacing w:val="-1"/>
          <w:sz w:val="28"/>
          <w:szCs w:val="28"/>
        </w:rPr>
        <w:t>»</w:t>
      </w:r>
      <w:proofErr w:type="gramEnd"/>
      <w:r w:rsidR="00E34013" w:rsidRPr="00244691">
        <w:rPr>
          <w:rFonts w:ascii="Liberation Serif" w:hAnsi="Liberation Serif"/>
          <w:spacing w:val="-1"/>
          <w:sz w:val="28"/>
          <w:szCs w:val="28"/>
        </w:rPr>
        <w:t>;</w:t>
      </w:r>
    </w:p>
    <w:p w:rsidR="006055C6" w:rsidRPr="00244691" w:rsidRDefault="006E45B1" w:rsidP="00E34013">
      <w:pPr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244691">
        <w:rPr>
          <w:rFonts w:ascii="Liberation Serif" w:hAnsi="Liberation Serif"/>
          <w:spacing w:val="-1"/>
          <w:sz w:val="28"/>
          <w:szCs w:val="28"/>
        </w:rPr>
        <w:t>8) абзац третий подпункта «б» пункта 5 Положения изложить в следующей редакции:</w:t>
      </w:r>
    </w:p>
    <w:p w:rsidR="006E45B1" w:rsidRPr="00244691" w:rsidRDefault="006E45B1" w:rsidP="00E34013">
      <w:pPr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244691">
        <w:rPr>
          <w:rFonts w:ascii="Liberation Serif" w:hAnsi="Liberation Serif"/>
          <w:spacing w:val="-1"/>
          <w:sz w:val="28"/>
          <w:szCs w:val="28"/>
        </w:rPr>
        <w:t>« - осуществляют курсовое обучение в области гражданской обороны личного состава формирований и служб, создаваемых в организации»»;</w:t>
      </w:r>
    </w:p>
    <w:p w:rsidR="00E34013" w:rsidRPr="00244691" w:rsidRDefault="006E45B1" w:rsidP="00E34013">
      <w:pPr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244691">
        <w:rPr>
          <w:rFonts w:ascii="Liberation Serif" w:hAnsi="Liberation Serif"/>
          <w:spacing w:val="-1"/>
          <w:sz w:val="28"/>
          <w:szCs w:val="28"/>
        </w:rPr>
        <w:t>9</w:t>
      </w:r>
      <w:r w:rsidR="00FD5247" w:rsidRPr="00244691">
        <w:rPr>
          <w:rFonts w:ascii="Liberation Serif" w:hAnsi="Liberation Serif"/>
          <w:spacing w:val="-1"/>
          <w:sz w:val="28"/>
          <w:szCs w:val="28"/>
        </w:rPr>
        <w:t xml:space="preserve">) </w:t>
      </w:r>
      <w:r w:rsidR="00634B16" w:rsidRPr="00244691">
        <w:rPr>
          <w:rFonts w:ascii="Liberation Serif" w:hAnsi="Liberation Serif"/>
          <w:spacing w:val="-1"/>
          <w:sz w:val="28"/>
          <w:szCs w:val="28"/>
        </w:rPr>
        <w:t xml:space="preserve">абзац </w:t>
      </w:r>
      <w:r w:rsidR="00B462E2" w:rsidRPr="00244691">
        <w:rPr>
          <w:rFonts w:ascii="Liberation Serif" w:hAnsi="Liberation Serif"/>
          <w:spacing w:val="-1"/>
          <w:sz w:val="28"/>
          <w:szCs w:val="28"/>
        </w:rPr>
        <w:t>пятый</w:t>
      </w:r>
      <w:r w:rsidR="007848C5" w:rsidRPr="00244691">
        <w:rPr>
          <w:rFonts w:ascii="Liberation Serif" w:hAnsi="Liberation Serif"/>
          <w:spacing w:val="-1"/>
          <w:sz w:val="28"/>
          <w:szCs w:val="28"/>
        </w:rPr>
        <w:t xml:space="preserve"> подпункта</w:t>
      </w:r>
      <w:r w:rsidR="00BB0B07" w:rsidRPr="00244691">
        <w:rPr>
          <w:rFonts w:ascii="Liberation Serif" w:hAnsi="Liberation Serif"/>
          <w:spacing w:val="-1"/>
          <w:sz w:val="28"/>
          <w:szCs w:val="28"/>
        </w:rPr>
        <w:t xml:space="preserve"> «а» пункта </w:t>
      </w:r>
      <w:r w:rsidR="007848C5" w:rsidRPr="00244691">
        <w:rPr>
          <w:rFonts w:ascii="Liberation Serif" w:hAnsi="Liberation Serif"/>
          <w:spacing w:val="-1"/>
          <w:sz w:val="28"/>
          <w:szCs w:val="28"/>
        </w:rPr>
        <w:t>5 Положения изложить в следующей редакции:</w:t>
      </w:r>
    </w:p>
    <w:p w:rsidR="00E34013" w:rsidRPr="00244691" w:rsidRDefault="007848C5" w:rsidP="00E34013">
      <w:pPr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244691">
        <w:rPr>
          <w:rFonts w:ascii="Liberation Serif" w:hAnsi="Liberation Serif"/>
          <w:spacing w:val="-1"/>
          <w:sz w:val="28"/>
          <w:szCs w:val="28"/>
        </w:rPr>
        <w:t>«</w:t>
      </w:r>
      <w:r w:rsidR="006E0A35" w:rsidRPr="00244691">
        <w:rPr>
          <w:rFonts w:ascii="Liberation Serif" w:hAnsi="Liberation Serif"/>
          <w:spacing w:val="-1"/>
          <w:sz w:val="28"/>
          <w:szCs w:val="28"/>
        </w:rPr>
        <w:t xml:space="preserve"> - </w:t>
      </w:r>
      <w:r w:rsidR="00E34013" w:rsidRPr="00244691">
        <w:rPr>
          <w:rFonts w:ascii="Liberation Serif" w:hAnsi="Liberation Serif"/>
          <w:spacing w:val="-1"/>
          <w:sz w:val="28"/>
          <w:szCs w:val="28"/>
        </w:rPr>
        <w:t xml:space="preserve">осуществляет организационно-методическое руководство и контроль за подготовкой </w:t>
      </w:r>
      <w:r w:rsidR="00FD5247" w:rsidRPr="00244691">
        <w:rPr>
          <w:rFonts w:ascii="Liberation Serif" w:hAnsi="Liberation Serif"/>
          <w:spacing w:val="-1"/>
          <w:sz w:val="28"/>
          <w:szCs w:val="28"/>
        </w:rPr>
        <w:t xml:space="preserve">в области гражданской обороны </w:t>
      </w:r>
      <w:r w:rsidR="00E34013" w:rsidRPr="00244691">
        <w:rPr>
          <w:rFonts w:ascii="Liberation Serif" w:hAnsi="Liberation Serif"/>
          <w:spacing w:val="-1"/>
          <w:sz w:val="28"/>
          <w:szCs w:val="28"/>
        </w:rPr>
        <w:t>работников</w:t>
      </w:r>
      <w:r w:rsidR="00484839" w:rsidRPr="00244691">
        <w:rPr>
          <w:rFonts w:ascii="Liberation Serif" w:hAnsi="Liberation Serif"/>
          <w:spacing w:val="-1"/>
          <w:sz w:val="28"/>
          <w:szCs w:val="28"/>
        </w:rPr>
        <w:t>,</w:t>
      </w:r>
      <w:r w:rsidR="00E34013" w:rsidRPr="00244691">
        <w:rPr>
          <w:rFonts w:ascii="Liberation Serif" w:hAnsi="Liberation Serif"/>
          <w:spacing w:val="-1"/>
          <w:sz w:val="28"/>
          <w:szCs w:val="28"/>
        </w:rPr>
        <w:t xml:space="preserve"> личного состава </w:t>
      </w:r>
      <w:r w:rsidR="00E34013" w:rsidRPr="00244691">
        <w:rPr>
          <w:rFonts w:ascii="Liberation Serif" w:hAnsi="Liberation Serif" w:cs="Arial"/>
          <w:sz w:val="28"/>
          <w:szCs w:val="28"/>
          <w:shd w:val="clear" w:color="auto" w:fill="FFFFFF"/>
        </w:rPr>
        <w:t xml:space="preserve">формирований и служб организаций, расположенных на </w:t>
      </w:r>
      <w:r w:rsidR="00E34013" w:rsidRPr="00244691">
        <w:rPr>
          <w:rFonts w:ascii="Liberation Serif" w:hAnsi="Liberation Serif"/>
          <w:spacing w:val="-1"/>
          <w:sz w:val="28"/>
          <w:szCs w:val="28"/>
        </w:rPr>
        <w:t>территории Каменск-Уральского городского округа</w:t>
      </w:r>
      <w:proofErr w:type="gramStart"/>
      <w:r w:rsidR="00484839" w:rsidRPr="00244691">
        <w:rPr>
          <w:rFonts w:ascii="Liberation Serif" w:hAnsi="Liberation Serif"/>
          <w:spacing w:val="-1"/>
          <w:sz w:val="28"/>
          <w:szCs w:val="28"/>
        </w:rPr>
        <w:t>;</w:t>
      </w:r>
      <w:r w:rsidR="006E0A35" w:rsidRPr="00244691">
        <w:rPr>
          <w:rFonts w:ascii="Liberation Serif" w:hAnsi="Liberation Serif"/>
          <w:spacing w:val="-1"/>
          <w:sz w:val="28"/>
          <w:szCs w:val="28"/>
        </w:rPr>
        <w:t>»</w:t>
      </w:r>
      <w:proofErr w:type="gramEnd"/>
      <w:r w:rsidR="006E0A35" w:rsidRPr="00244691">
        <w:rPr>
          <w:rFonts w:ascii="Liberation Serif" w:hAnsi="Liberation Serif"/>
          <w:spacing w:val="-1"/>
          <w:sz w:val="28"/>
          <w:szCs w:val="28"/>
        </w:rPr>
        <w:t>;</w:t>
      </w:r>
    </w:p>
    <w:p w:rsidR="00E866C4" w:rsidRPr="00244691" w:rsidRDefault="006E45B1" w:rsidP="00E34013">
      <w:pPr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244691">
        <w:rPr>
          <w:rFonts w:ascii="Liberation Serif" w:hAnsi="Liberation Serif"/>
          <w:spacing w:val="-1"/>
          <w:sz w:val="28"/>
          <w:szCs w:val="28"/>
        </w:rPr>
        <w:t>10</w:t>
      </w:r>
      <w:r w:rsidR="00E866C4" w:rsidRPr="00244691">
        <w:rPr>
          <w:rFonts w:ascii="Liberation Serif" w:hAnsi="Liberation Serif"/>
          <w:spacing w:val="-1"/>
          <w:sz w:val="28"/>
          <w:szCs w:val="28"/>
        </w:rPr>
        <w:t xml:space="preserve">) абзац </w:t>
      </w:r>
      <w:r w:rsidR="00763270" w:rsidRPr="00244691">
        <w:rPr>
          <w:rFonts w:ascii="Liberation Serif" w:hAnsi="Liberation Serif"/>
          <w:spacing w:val="-1"/>
          <w:sz w:val="28"/>
          <w:szCs w:val="28"/>
        </w:rPr>
        <w:t>шестой</w:t>
      </w:r>
      <w:r w:rsidR="00E866C4" w:rsidRPr="00244691">
        <w:rPr>
          <w:rFonts w:ascii="Liberation Serif" w:hAnsi="Liberation Serif"/>
          <w:spacing w:val="-1"/>
          <w:sz w:val="28"/>
          <w:szCs w:val="28"/>
        </w:rPr>
        <w:t xml:space="preserve">  подпункта </w:t>
      </w:r>
      <w:r w:rsidR="00020CFD" w:rsidRPr="00244691">
        <w:rPr>
          <w:rFonts w:ascii="Liberation Serif" w:hAnsi="Liberation Serif"/>
          <w:spacing w:val="-1"/>
          <w:sz w:val="28"/>
          <w:szCs w:val="28"/>
        </w:rPr>
        <w:t>«</w:t>
      </w:r>
      <w:r w:rsidR="00B337D5" w:rsidRPr="00244691">
        <w:rPr>
          <w:rFonts w:ascii="Liberation Serif" w:hAnsi="Liberation Serif"/>
          <w:spacing w:val="-1"/>
          <w:sz w:val="28"/>
          <w:szCs w:val="28"/>
        </w:rPr>
        <w:t>а</w:t>
      </w:r>
      <w:r w:rsidR="00020CFD" w:rsidRPr="00244691">
        <w:rPr>
          <w:rFonts w:ascii="Liberation Serif" w:hAnsi="Liberation Serif"/>
          <w:spacing w:val="-1"/>
          <w:sz w:val="28"/>
          <w:szCs w:val="28"/>
        </w:rPr>
        <w:t xml:space="preserve">» пункта </w:t>
      </w:r>
      <w:r w:rsidR="00E866C4" w:rsidRPr="00244691">
        <w:rPr>
          <w:rFonts w:ascii="Liberation Serif" w:hAnsi="Liberation Serif"/>
          <w:spacing w:val="-1"/>
          <w:sz w:val="28"/>
          <w:szCs w:val="28"/>
        </w:rPr>
        <w:t>5 Положения изложить в следующей редакции:</w:t>
      </w:r>
    </w:p>
    <w:p w:rsidR="00320307" w:rsidRPr="00244691" w:rsidRDefault="00E866C4" w:rsidP="00E34013">
      <w:pPr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244691">
        <w:rPr>
          <w:rFonts w:ascii="Liberation Serif" w:hAnsi="Liberation Serif"/>
          <w:spacing w:val="-1"/>
          <w:sz w:val="28"/>
          <w:szCs w:val="28"/>
        </w:rPr>
        <w:t>«</w:t>
      </w:r>
      <w:r w:rsidR="00763270" w:rsidRPr="00244691">
        <w:rPr>
          <w:rFonts w:ascii="Liberation Serif" w:hAnsi="Liberation Serif"/>
          <w:spacing w:val="-1"/>
          <w:sz w:val="28"/>
          <w:szCs w:val="28"/>
        </w:rPr>
        <w:t xml:space="preserve"> - </w:t>
      </w:r>
      <w:r w:rsidR="00060C03" w:rsidRPr="00244691">
        <w:rPr>
          <w:rFonts w:ascii="Liberation Serif" w:hAnsi="Liberation Serif"/>
          <w:spacing w:val="-1"/>
          <w:sz w:val="28"/>
          <w:szCs w:val="28"/>
        </w:rPr>
        <w:t>созда</w:t>
      </w:r>
      <w:r w:rsidR="00730671" w:rsidRPr="00244691">
        <w:rPr>
          <w:rFonts w:ascii="Liberation Serif" w:hAnsi="Liberation Serif"/>
          <w:spacing w:val="-1"/>
          <w:sz w:val="28"/>
          <w:szCs w:val="28"/>
        </w:rPr>
        <w:t>е</w:t>
      </w:r>
      <w:r w:rsidR="00060C03" w:rsidRPr="00244691">
        <w:rPr>
          <w:rFonts w:ascii="Liberation Serif" w:hAnsi="Liberation Serif"/>
          <w:spacing w:val="-1"/>
          <w:sz w:val="28"/>
          <w:szCs w:val="28"/>
        </w:rPr>
        <w:t>т, оснаща</w:t>
      </w:r>
      <w:r w:rsidR="00730671" w:rsidRPr="00244691">
        <w:rPr>
          <w:rFonts w:ascii="Liberation Serif" w:hAnsi="Liberation Serif"/>
          <w:spacing w:val="-1"/>
          <w:sz w:val="28"/>
          <w:szCs w:val="28"/>
        </w:rPr>
        <w:t>е</w:t>
      </w:r>
      <w:r w:rsidR="00060C03" w:rsidRPr="00244691">
        <w:rPr>
          <w:rFonts w:ascii="Liberation Serif" w:hAnsi="Liberation Serif"/>
          <w:spacing w:val="-1"/>
          <w:sz w:val="28"/>
          <w:szCs w:val="28"/>
        </w:rPr>
        <w:t xml:space="preserve">т </w:t>
      </w:r>
      <w:r w:rsidR="00320307" w:rsidRPr="00244691">
        <w:rPr>
          <w:rFonts w:ascii="Liberation Serif" w:hAnsi="Liberation Serif"/>
          <w:spacing w:val="-1"/>
          <w:sz w:val="28"/>
          <w:szCs w:val="28"/>
        </w:rPr>
        <w:t>курсы гражданской обороны и учебно-консультационные пункты по гражданской обороне и организу</w:t>
      </w:r>
      <w:r w:rsidR="00730671" w:rsidRPr="00244691">
        <w:rPr>
          <w:rFonts w:ascii="Liberation Serif" w:hAnsi="Liberation Serif"/>
          <w:spacing w:val="-1"/>
          <w:sz w:val="28"/>
          <w:szCs w:val="28"/>
        </w:rPr>
        <w:t>е</w:t>
      </w:r>
      <w:r w:rsidR="00320307" w:rsidRPr="00244691">
        <w:rPr>
          <w:rFonts w:ascii="Liberation Serif" w:hAnsi="Liberation Serif"/>
          <w:spacing w:val="-1"/>
          <w:sz w:val="28"/>
          <w:szCs w:val="28"/>
        </w:rPr>
        <w:t>т их деятельность либо обеспечива</w:t>
      </w:r>
      <w:r w:rsidR="00730671" w:rsidRPr="00244691">
        <w:rPr>
          <w:rFonts w:ascii="Liberation Serif" w:hAnsi="Liberation Serif"/>
          <w:spacing w:val="-1"/>
          <w:sz w:val="28"/>
          <w:szCs w:val="28"/>
        </w:rPr>
        <w:t>е</w:t>
      </w:r>
      <w:r w:rsidR="00320307" w:rsidRPr="00244691">
        <w:rPr>
          <w:rFonts w:ascii="Liberation Serif" w:hAnsi="Liberation Serif"/>
          <w:spacing w:val="-1"/>
          <w:sz w:val="28"/>
          <w:szCs w:val="28"/>
        </w:rPr>
        <w:t xml:space="preserve">т </w:t>
      </w:r>
      <w:r w:rsidRPr="00244691">
        <w:rPr>
          <w:rFonts w:ascii="Liberation Serif" w:hAnsi="Liberation Serif"/>
          <w:spacing w:val="-1"/>
          <w:sz w:val="28"/>
          <w:szCs w:val="28"/>
        </w:rPr>
        <w:t xml:space="preserve">дополнительное профессиональное образование или курсовое обучение </w:t>
      </w:r>
      <w:r w:rsidR="00320307" w:rsidRPr="00244691">
        <w:rPr>
          <w:rFonts w:ascii="Liberation Serif" w:hAnsi="Liberation Serif"/>
          <w:spacing w:val="-1"/>
          <w:sz w:val="28"/>
          <w:szCs w:val="28"/>
        </w:rPr>
        <w:t>соответствующих групп населения и оказание населению консультационных услуг в области гражданской обороны в других организациях</w:t>
      </w:r>
      <w:proofErr w:type="gramStart"/>
      <w:r w:rsidR="00763270" w:rsidRPr="00244691">
        <w:rPr>
          <w:rFonts w:ascii="Liberation Serif" w:hAnsi="Liberation Serif"/>
          <w:spacing w:val="-1"/>
          <w:sz w:val="28"/>
          <w:szCs w:val="28"/>
        </w:rPr>
        <w:t>;</w:t>
      </w:r>
      <w:r w:rsidR="00730671" w:rsidRPr="00244691">
        <w:rPr>
          <w:rFonts w:ascii="Liberation Serif" w:hAnsi="Liberation Serif"/>
          <w:spacing w:val="-1"/>
          <w:sz w:val="28"/>
          <w:szCs w:val="28"/>
        </w:rPr>
        <w:t>»</w:t>
      </w:r>
      <w:proofErr w:type="gramEnd"/>
      <w:r w:rsidR="00730671" w:rsidRPr="00244691">
        <w:rPr>
          <w:rFonts w:ascii="Liberation Serif" w:hAnsi="Liberation Serif"/>
          <w:spacing w:val="-1"/>
          <w:sz w:val="28"/>
          <w:szCs w:val="28"/>
        </w:rPr>
        <w:t>;</w:t>
      </w:r>
    </w:p>
    <w:p w:rsidR="00730671" w:rsidRPr="00244691" w:rsidRDefault="00A0043D" w:rsidP="00E34013">
      <w:pPr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244691">
        <w:rPr>
          <w:rFonts w:ascii="Liberation Serif" w:hAnsi="Liberation Serif"/>
          <w:spacing w:val="-1"/>
          <w:sz w:val="28"/>
          <w:szCs w:val="28"/>
        </w:rPr>
        <w:t>1</w:t>
      </w:r>
      <w:r w:rsidR="006E45B1" w:rsidRPr="00244691">
        <w:rPr>
          <w:rFonts w:ascii="Liberation Serif" w:hAnsi="Liberation Serif"/>
          <w:spacing w:val="-1"/>
          <w:sz w:val="28"/>
          <w:szCs w:val="28"/>
        </w:rPr>
        <w:t>1</w:t>
      </w:r>
      <w:r w:rsidR="00730671" w:rsidRPr="00244691">
        <w:rPr>
          <w:rFonts w:ascii="Liberation Serif" w:hAnsi="Liberation Serif"/>
          <w:spacing w:val="-1"/>
          <w:sz w:val="28"/>
          <w:szCs w:val="28"/>
        </w:rPr>
        <w:t xml:space="preserve">) абзац </w:t>
      </w:r>
      <w:r w:rsidR="00763270" w:rsidRPr="00244691">
        <w:rPr>
          <w:rFonts w:ascii="Liberation Serif" w:hAnsi="Liberation Serif"/>
          <w:spacing w:val="-1"/>
          <w:sz w:val="28"/>
          <w:szCs w:val="28"/>
        </w:rPr>
        <w:t>второй</w:t>
      </w:r>
      <w:r w:rsidR="00CD0D7C" w:rsidRPr="00244691">
        <w:rPr>
          <w:rFonts w:ascii="Liberation Serif" w:hAnsi="Liberation Serif"/>
          <w:spacing w:val="-1"/>
          <w:sz w:val="28"/>
          <w:szCs w:val="28"/>
        </w:rPr>
        <w:t xml:space="preserve"> </w:t>
      </w:r>
      <w:r w:rsidR="00730671" w:rsidRPr="00244691">
        <w:rPr>
          <w:rFonts w:ascii="Liberation Serif" w:hAnsi="Liberation Serif"/>
          <w:spacing w:val="-1"/>
          <w:sz w:val="28"/>
          <w:szCs w:val="28"/>
        </w:rPr>
        <w:t>подпунк</w:t>
      </w:r>
      <w:r w:rsidR="00B337D5" w:rsidRPr="00244691">
        <w:rPr>
          <w:rFonts w:ascii="Liberation Serif" w:hAnsi="Liberation Serif"/>
          <w:spacing w:val="-1"/>
          <w:sz w:val="28"/>
          <w:szCs w:val="28"/>
        </w:rPr>
        <w:t>та «б» пункта 5 Положения изложить в следующей редакции:</w:t>
      </w:r>
    </w:p>
    <w:p w:rsidR="00B337D5" w:rsidRPr="00244691" w:rsidRDefault="00B337D5" w:rsidP="00E34013">
      <w:pPr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244691">
        <w:rPr>
          <w:rFonts w:ascii="Liberation Serif" w:hAnsi="Liberation Serif"/>
          <w:spacing w:val="-1"/>
          <w:sz w:val="28"/>
          <w:szCs w:val="28"/>
        </w:rPr>
        <w:t>«</w:t>
      </w:r>
      <w:r w:rsidR="005A5B5E" w:rsidRPr="00244691">
        <w:rPr>
          <w:rFonts w:ascii="Liberation Serif" w:hAnsi="Liberation Serif"/>
          <w:spacing w:val="-1"/>
          <w:sz w:val="28"/>
          <w:szCs w:val="28"/>
        </w:rPr>
        <w:t xml:space="preserve"> - </w:t>
      </w:r>
      <w:r w:rsidR="00CD0D7C" w:rsidRPr="00244691">
        <w:rPr>
          <w:rFonts w:ascii="Liberation Serif" w:hAnsi="Liberation Serif"/>
          <w:spacing w:val="-1"/>
          <w:sz w:val="28"/>
          <w:szCs w:val="28"/>
        </w:rPr>
        <w:t>разрабатывают с учетом особенностей деятельности организаций  на основе примерных программ, у</w:t>
      </w:r>
      <w:r w:rsidR="00CD0D7C" w:rsidRPr="00244691">
        <w:rPr>
          <w:rFonts w:ascii="Liberation Serif" w:hAnsi="Liberation Serif"/>
          <w:spacing w:val="-1"/>
          <w:sz w:val="28"/>
          <w:szCs w:val="28"/>
          <w:shd w:val="clear" w:color="auto" w:fill="FFFFFF" w:themeFill="background1"/>
        </w:rPr>
        <w:t xml:space="preserve">твержденных </w:t>
      </w:r>
      <w:r w:rsidR="00CD0D7C" w:rsidRPr="00244691">
        <w:rPr>
          <w:rFonts w:ascii="Liberation Serif" w:hAnsi="Liberation Serif" w:cs="Arial"/>
          <w:sz w:val="28"/>
          <w:szCs w:val="28"/>
          <w:shd w:val="clear" w:color="auto" w:fill="FFFFFF"/>
        </w:rPr>
        <w:t>Министерством Российской Федерации по делам гражданской обороны, чрезвычайным ситуациям и ликвидации последствий стихийных бедствий</w:t>
      </w:r>
      <w:r w:rsidR="00CD0D7C" w:rsidRPr="00244691">
        <w:rPr>
          <w:rFonts w:ascii="Liberation Serif" w:hAnsi="Liberation Serif"/>
          <w:spacing w:val="-1"/>
          <w:sz w:val="28"/>
          <w:szCs w:val="28"/>
          <w:shd w:val="clear" w:color="auto" w:fill="FFFFFF" w:themeFill="background1"/>
        </w:rPr>
        <w:t xml:space="preserve">, программы курсового обучения </w:t>
      </w:r>
      <w:r w:rsidR="00CD0D7C" w:rsidRPr="00244691">
        <w:rPr>
          <w:rFonts w:ascii="Liberation Serif" w:hAnsi="Liberation Serif"/>
          <w:spacing w:val="-1"/>
          <w:sz w:val="28"/>
          <w:szCs w:val="28"/>
        </w:rPr>
        <w:t xml:space="preserve"> личного состава  формирований организаций в области гражданской обороны</w:t>
      </w:r>
      <w:proofErr w:type="gramStart"/>
      <w:r w:rsidR="005A5B5E" w:rsidRPr="00244691">
        <w:rPr>
          <w:rFonts w:ascii="Liberation Serif" w:hAnsi="Liberation Serif"/>
          <w:spacing w:val="-1"/>
          <w:sz w:val="28"/>
          <w:szCs w:val="28"/>
        </w:rPr>
        <w:t>;</w:t>
      </w:r>
      <w:r w:rsidR="00CD0D7C" w:rsidRPr="00244691">
        <w:rPr>
          <w:rFonts w:ascii="Liberation Serif" w:hAnsi="Liberation Serif"/>
          <w:spacing w:val="-1"/>
          <w:sz w:val="28"/>
          <w:szCs w:val="28"/>
        </w:rPr>
        <w:t>»</w:t>
      </w:r>
      <w:proofErr w:type="gramEnd"/>
      <w:r w:rsidR="00CD0D7C" w:rsidRPr="00244691">
        <w:rPr>
          <w:rFonts w:ascii="Liberation Serif" w:hAnsi="Liberation Serif"/>
          <w:spacing w:val="-1"/>
          <w:sz w:val="28"/>
          <w:szCs w:val="28"/>
        </w:rPr>
        <w:t>;</w:t>
      </w:r>
    </w:p>
    <w:p w:rsidR="00400267" w:rsidRPr="00244691" w:rsidRDefault="00BB0B07" w:rsidP="00BB0B07">
      <w:pPr>
        <w:pStyle w:val="a8"/>
        <w:spacing w:before="0" w:beforeAutospacing="0"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244691">
        <w:rPr>
          <w:rFonts w:ascii="Liberation Serif" w:hAnsi="Liberation Serif"/>
          <w:spacing w:val="-1"/>
          <w:sz w:val="28"/>
          <w:szCs w:val="28"/>
        </w:rPr>
        <w:t>1</w:t>
      </w:r>
      <w:r w:rsidR="006E45B1" w:rsidRPr="00244691">
        <w:rPr>
          <w:rFonts w:ascii="Liberation Serif" w:hAnsi="Liberation Serif"/>
          <w:spacing w:val="-1"/>
          <w:sz w:val="28"/>
          <w:szCs w:val="28"/>
        </w:rPr>
        <w:t>2</w:t>
      </w:r>
      <w:r w:rsidR="00C65606" w:rsidRPr="00244691">
        <w:rPr>
          <w:rFonts w:ascii="Liberation Serif" w:hAnsi="Liberation Serif"/>
          <w:spacing w:val="-1"/>
          <w:sz w:val="28"/>
          <w:szCs w:val="28"/>
        </w:rPr>
        <w:t>)</w:t>
      </w:r>
      <w:r w:rsidR="00C65606" w:rsidRPr="00244691">
        <w:rPr>
          <w:rFonts w:ascii="Liberation Serif" w:hAnsi="Liberation Serif"/>
          <w:b/>
          <w:spacing w:val="-1"/>
          <w:sz w:val="28"/>
          <w:szCs w:val="28"/>
        </w:rPr>
        <w:t xml:space="preserve"> </w:t>
      </w:r>
      <w:r w:rsidRPr="00244691">
        <w:rPr>
          <w:rFonts w:ascii="Liberation Serif" w:hAnsi="Liberation Serif"/>
          <w:spacing w:val="-1"/>
          <w:sz w:val="28"/>
          <w:szCs w:val="28"/>
        </w:rPr>
        <w:t xml:space="preserve">подпункт «б» </w:t>
      </w:r>
      <w:r w:rsidR="009E64B3" w:rsidRPr="00244691">
        <w:rPr>
          <w:rFonts w:ascii="Liberation Serif" w:hAnsi="Liberation Serif"/>
          <w:sz w:val="28"/>
          <w:szCs w:val="28"/>
        </w:rPr>
        <w:t xml:space="preserve"> пункт</w:t>
      </w:r>
      <w:r w:rsidRPr="00244691">
        <w:rPr>
          <w:rFonts w:ascii="Liberation Serif" w:hAnsi="Liberation Serif"/>
          <w:sz w:val="28"/>
          <w:szCs w:val="28"/>
        </w:rPr>
        <w:t xml:space="preserve">а </w:t>
      </w:r>
      <w:r w:rsidR="009E64B3" w:rsidRPr="00244691">
        <w:rPr>
          <w:rFonts w:ascii="Liberation Serif" w:hAnsi="Liberation Serif"/>
          <w:sz w:val="28"/>
          <w:szCs w:val="28"/>
        </w:rPr>
        <w:t xml:space="preserve"> 5 Положения  д</w:t>
      </w:r>
      <w:r w:rsidR="00400267" w:rsidRPr="00244691">
        <w:rPr>
          <w:rFonts w:ascii="Liberation Serif" w:hAnsi="Liberation Serif"/>
          <w:sz w:val="28"/>
          <w:szCs w:val="28"/>
        </w:rPr>
        <w:t>ополнить абзацем следующего содержания:</w:t>
      </w:r>
    </w:p>
    <w:p w:rsidR="00400267" w:rsidRPr="00244691" w:rsidRDefault="005A5B5E" w:rsidP="00DC03E8">
      <w:pPr>
        <w:pStyle w:val="a8"/>
        <w:spacing w:before="0" w:beforeAutospacing="0"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244691">
        <w:rPr>
          <w:rFonts w:ascii="Liberation Serif" w:hAnsi="Liberation Serif"/>
          <w:sz w:val="28"/>
          <w:szCs w:val="28"/>
        </w:rPr>
        <w:t xml:space="preserve">« - </w:t>
      </w:r>
      <w:r w:rsidR="00400267" w:rsidRPr="00244691">
        <w:rPr>
          <w:rFonts w:ascii="Liberation Serif" w:hAnsi="Liberation Serif"/>
          <w:sz w:val="28"/>
          <w:szCs w:val="28"/>
        </w:rPr>
        <w:t>организуют дополнительное профессиональное образование или курсовое обучение в области гражданской обороны своих работников из числа лиц, указанных в абзаце третьем пункта 4 настоящего Положения</w:t>
      </w:r>
      <w:proofErr w:type="gramStart"/>
      <w:r w:rsidR="00EA253C" w:rsidRPr="00244691">
        <w:rPr>
          <w:rFonts w:ascii="Liberation Serif" w:hAnsi="Liberation Serif"/>
          <w:sz w:val="28"/>
          <w:szCs w:val="28"/>
        </w:rPr>
        <w:t>.</w:t>
      </w:r>
      <w:r w:rsidRPr="00244691">
        <w:rPr>
          <w:rFonts w:ascii="Liberation Serif" w:hAnsi="Liberation Serif"/>
          <w:sz w:val="28"/>
          <w:szCs w:val="28"/>
        </w:rPr>
        <w:t>».</w:t>
      </w:r>
      <w:proofErr w:type="gramEnd"/>
    </w:p>
    <w:p w:rsidR="00DC03E8" w:rsidRPr="00244691" w:rsidRDefault="002172DD" w:rsidP="00CD3591">
      <w:pPr>
        <w:pStyle w:val="a8"/>
        <w:spacing w:before="0" w:beforeAutospacing="0"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244691">
        <w:rPr>
          <w:rFonts w:ascii="Liberation Serif" w:hAnsi="Liberation Serif"/>
          <w:sz w:val="28"/>
          <w:szCs w:val="28"/>
        </w:rPr>
        <w:lastRenderedPageBreak/>
        <w:t>2</w:t>
      </w:r>
      <w:r w:rsidR="00DC03E8" w:rsidRPr="00244691">
        <w:rPr>
          <w:rFonts w:ascii="Liberation Serif" w:hAnsi="Liberation Serif"/>
          <w:sz w:val="28"/>
          <w:szCs w:val="28"/>
        </w:rPr>
        <w:t>. Настоящее постановление вступает в силу с 1 сентября 2023 г</w:t>
      </w:r>
      <w:r w:rsidR="009F71C1" w:rsidRPr="00244691">
        <w:rPr>
          <w:rFonts w:ascii="Liberation Serif" w:hAnsi="Liberation Serif"/>
          <w:sz w:val="28"/>
          <w:szCs w:val="28"/>
        </w:rPr>
        <w:t>ода</w:t>
      </w:r>
      <w:r w:rsidR="00F3428B" w:rsidRPr="00244691">
        <w:rPr>
          <w:rFonts w:ascii="Liberation Serif" w:hAnsi="Liberation Serif"/>
          <w:sz w:val="28"/>
          <w:szCs w:val="28"/>
        </w:rPr>
        <w:t xml:space="preserve">, </w:t>
      </w:r>
      <w:r w:rsidR="00BE36C9">
        <w:rPr>
          <w:rFonts w:ascii="Liberation Serif" w:hAnsi="Liberation Serif"/>
          <w:sz w:val="28"/>
          <w:szCs w:val="28"/>
        </w:rPr>
        <w:br/>
      </w:r>
      <w:r w:rsidR="00F3428B" w:rsidRPr="00244691">
        <w:rPr>
          <w:rFonts w:ascii="Liberation Serif" w:hAnsi="Liberation Serif"/>
          <w:sz w:val="28"/>
          <w:szCs w:val="28"/>
        </w:rPr>
        <w:t xml:space="preserve">за исключением </w:t>
      </w:r>
      <w:r w:rsidR="009F71C1" w:rsidRPr="00244691">
        <w:rPr>
          <w:rFonts w:ascii="Liberation Serif" w:hAnsi="Liberation Serif"/>
          <w:sz w:val="28"/>
          <w:szCs w:val="28"/>
        </w:rPr>
        <w:t xml:space="preserve">подпунктов 4 и </w:t>
      </w:r>
      <w:r w:rsidR="00A0043D" w:rsidRPr="00244691">
        <w:rPr>
          <w:rFonts w:ascii="Liberation Serif" w:hAnsi="Liberation Serif"/>
          <w:sz w:val="28"/>
          <w:szCs w:val="28"/>
        </w:rPr>
        <w:t>6</w:t>
      </w:r>
      <w:r w:rsidR="009F71C1" w:rsidRPr="00244691">
        <w:rPr>
          <w:rFonts w:ascii="Liberation Serif" w:hAnsi="Liberation Serif"/>
          <w:sz w:val="28"/>
          <w:szCs w:val="28"/>
        </w:rPr>
        <w:t xml:space="preserve"> пункта 1 настоящего постановления</w:t>
      </w:r>
      <w:r w:rsidR="00CD3591" w:rsidRPr="00244691">
        <w:rPr>
          <w:rFonts w:ascii="Liberation Serif" w:hAnsi="Liberation Serif"/>
          <w:sz w:val="28"/>
          <w:szCs w:val="28"/>
        </w:rPr>
        <w:t xml:space="preserve">, вступающих </w:t>
      </w:r>
      <w:r w:rsidR="00661F3E" w:rsidRPr="00244691">
        <w:rPr>
          <w:rFonts w:ascii="Liberation Serif" w:hAnsi="Liberation Serif"/>
          <w:sz w:val="28"/>
          <w:szCs w:val="28"/>
        </w:rPr>
        <w:t xml:space="preserve"> </w:t>
      </w:r>
      <w:r w:rsidR="00CD3591" w:rsidRPr="00244691">
        <w:rPr>
          <w:rFonts w:ascii="Liberation Serif" w:hAnsi="Liberation Serif"/>
          <w:sz w:val="28"/>
          <w:szCs w:val="28"/>
        </w:rPr>
        <w:t>в силу с 1 января 2024 года.</w:t>
      </w:r>
    </w:p>
    <w:p w:rsidR="00320307" w:rsidRPr="00244691" w:rsidRDefault="002172DD" w:rsidP="00320307">
      <w:pPr>
        <w:pStyle w:val="a8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44691">
        <w:rPr>
          <w:rFonts w:ascii="Liberation Serif" w:hAnsi="Liberation Serif"/>
          <w:sz w:val="28"/>
          <w:szCs w:val="28"/>
        </w:rPr>
        <w:t>3</w:t>
      </w:r>
      <w:r w:rsidR="00320307" w:rsidRPr="00244691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320307" w:rsidRPr="00244691" w:rsidRDefault="00DC03E8" w:rsidP="00320307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244691">
        <w:rPr>
          <w:rFonts w:ascii="Liberation Serif" w:hAnsi="Liberation Serif"/>
          <w:spacing w:val="-1"/>
          <w:sz w:val="28"/>
          <w:szCs w:val="28"/>
        </w:rPr>
        <w:t>5</w:t>
      </w:r>
      <w:r w:rsidR="00320307" w:rsidRPr="00244691">
        <w:rPr>
          <w:rFonts w:ascii="Liberation Serif" w:hAnsi="Liberation Serif"/>
          <w:spacing w:val="-1"/>
          <w:sz w:val="28"/>
          <w:szCs w:val="28"/>
        </w:rPr>
        <w:t xml:space="preserve">. Контроль за исполнением настоящего постановления возложить </w:t>
      </w:r>
      <w:r w:rsidR="00D81C6A">
        <w:rPr>
          <w:rFonts w:ascii="Liberation Serif" w:hAnsi="Liberation Serif"/>
          <w:spacing w:val="-1"/>
          <w:sz w:val="28"/>
          <w:szCs w:val="28"/>
        </w:rPr>
        <w:br/>
      </w:r>
      <w:r w:rsidR="00320307" w:rsidRPr="00244691">
        <w:rPr>
          <w:rFonts w:ascii="Liberation Serif" w:hAnsi="Liberation Serif"/>
          <w:spacing w:val="-1"/>
          <w:sz w:val="28"/>
          <w:szCs w:val="28"/>
        </w:rPr>
        <w:t xml:space="preserve">на первого заместителя главы Администрации городского округа </w:t>
      </w:r>
      <w:proofErr w:type="spellStart"/>
      <w:r w:rsidR="00320307" w:rsidRPr="00244691">
        <w:rPr>
          <w:rFonts w:ascii="Liberation Serif" w:hAnsi="Liberation Serif"/>
          <w:spacing w:val="-1"/>
          <w:sz w:val="28"/>
          <w:szCs w:val="28"/>
        </w:rPr>
        <w:t>Башарина</w:t>
      </w:r>
      <w:proofErr w:type="spellEnd"/>
      <w:r w:rsidR="00320307" w:rsidRPr="00244691">
        <w:rPr>
          <w:rFonts w:ascii="Liberation Serif" w:hAnsi="Liberation Serif"/>
          <w:spacing w:val="-1"/>
          <w:sz w:val="28"/>
          <w:szCs w:val="28"/>
        </w:rPr>
        <w:t xml:space="preserve"> Д.В.</w:t>
      </w:r>
    </w:p>
    <w:p w:rsidR="00320307" w:rsidRPr="00244691" w:rsidRDefault="00320307" w:rsidP="00320307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</w:p>
    <w:p w:rsidR="00320307" w:rsidRPr="00244691" w:rsidRDefault="00320307" w:rsidP="00320307">
      <w:pPr>
        <w:shd w:val="clear" w:color="auto" w:fill="FFFFFF"/>
        <w:jc w:val="both"/>
        <w:rPr>
          <w:rFonts w:ascii="Liberation Serif" w:hAnsi="Liberation Serif"/>
          <w:spacing w:val="-1"/>
          <w:sz w:val="28"/>
          <w:szCs w:val="28"/>
        </w:rPr>
      </w:pPr>
      <w:r w:rsidRPr="00244691">
        <w:rPr>
          <w:rFonts w:ascii="Liberation Serif" w:hAnsi="Liberation Serif"/>
          <w:spacing w:val="-1"/>
          <w:sz w:val="28"/>
          <w:szCs w:val="28"/>
        </w:rPr>
        <w:t>Глава</w:t>
      </w:r>
    </w:p>
    <w:p w:rsidR="00320307" w:rsidRDefault="00320307" w:rsidP="00384AF7">
      <w:pPr>
        <w:shd w:val="clear" w:color="auto" w:fill="FFFFFF"/>
        <w:jc w:val="both"/>
        <w:rPr>
          <w:rFonts w:ascii="Liberation Serif" w:hAnsi="Liberation Serif"/>
          <w:bCs/>
          <w:spacing w:val="-1"/>
          <w:sz w:val="28"/>
          <w:szCs w:val="28"/>
        </w:rPr>
      </w:pPr>
      <w:r w:rsidRPr="00244691">
        <w:rPr>
          <w:rFonts w:ascii="Liberation Serif" w:hAnsi="Liberation Serif"/>
          <w:spacing w:val="-1"/>
          <w:sz w:val="28"/>
          <w:szCs w:val="28"/>
        </w:rPr>
        <w:t>Каменск-Уральского городского округа</w:t>
      </w:r>
      <w:r w:rsidRPr="00244691">
        <w:rPr>
          <w:rFonts w:ascii="Liberation Serif" w:hAnsi="Liberation Serif"/>
          <w:spacing w:val="-1"/>
          <w:sz w:val="28"/>
          <w:szCs w:val="28"/>
        </w:rPr>
        <w:tab/>
      </w:r>
      <w:r w:rsidRPr="00244691">
        <w:rPr>
          <w:rFonts w:ascii="Liberation Serif" w:hAnsi="Liberation Serif"/>
          <w:spacing w:val="-1"/>
          <w:sz w:val="28"/>
          <w:szCs w:val="28"/>
        </w:rPr>
        <w:tab/>
      </w:r>
      <w:r w:rsidRPr="00244691">
        <w:rPr>
          <w:rFonts w:ascii="Liberation Serif" w:hAnsi="Liberation Serif"/>
          <w:spacing w:val="-1"/>
          <w:sz w:val="28"/>
          <w:szCs w:val="28"/>
        </w:rPr>
        <w:tab/>
        <w:t xml:space="preserve">  </w:t>
      </w:r>
      <w:r w:rsidRPr="00244691">
        <w:rPr>
          <w:rFonts w:ascii="Liberation Serif" w:hAnsi="Liberation Serif"/>
          <w:spacing w:val="-1"/>
          <w:sz w:val="28"/>
          <w:szCs w:val="28"/>
        </w:rPr>
        <w:tab/>
      </w:r>
      <w:r w:rsidRPr="00514CBE">
        <w:rPr>
          <w:rFonts w:ascii="Liberation Serif" w:hAnsi="Liberation Serif"/>
          <w:spacing w:val="-1"/>
          <w:sz w:val="28"/>
          <w:szCs w:val="28"/>
        </w:rPr>
        <w:t xml:space="preserve">          А.А.Герасимов</w:t>
      </w:r>
    </w:p>
    <w:sectPr w:rsidR="00320307" w:rsidSect="00EE1DE8">
      <w:headerReference w:type="default" r:id="rId9"/>
      <w:headerReference w:type="first" r:id="rId10"/>
      <w:footerReference w:type="first" r:id="rId11"/>
      <w:pgSz w:w="11906" w:h="16838"/>
      <w:pgMar w:top="227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36C9" w:rsidRDefault="00BE36C9" w:rsidP="00263CBD">
      <w:r>
        <w:separator/>
      </w:r>
    </w:p>
  </w:endnote>
  <w:endnote w:type="continuationSeparator" w:id="1">
    <w:p w:rsidR="00BE36C9" w:rsidRDefault="00BE36C9" w:rsidP="00263C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6C9" w:rsidRDefault="00BE36C9">
    <w:pPr>
      <w:pStyle w:val="ab"/>
      <w:jc w:val="center"/>
    </w:pPr>
  </w:p>
  <w:p w:rsidR="00BE36C9" w:rsidRDefault="00BE36C9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36C9" w:rsidRDefault="00BE36C9" w:rsidP="00263CBD">
      <w:r>
        <w:separator/>
      </w:r>
    </w:p>
  </w:footnote>
  <w:footnote w:type="continuationSeparator" w:id="1">
    <w:p w:rsidR="00BE36C9" w:rsidRDefault="00BE36C9" w:rsidP="00263C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156864"/>
      <w:docPartObj>
        <w:docPartGallery w:val="Page Numbers (Top of Page)"/>
        <w:docPartUnique/>
      </w:docPartObj>
    </w:sdtPr>
    <w:sdtContent>
      <w:p w:rsidR="00BE36C9" w:rsidRDefault="00BE36C9">
        <w:pPr>
          <w:pStyle w:val="a9"/>
          <w:jc w:val="center"/>
        </w:pPr>
        <w:fldSimple w:instr=" PAGE   \* MERGEFORMAT ">
          <w:r w:rsidR="00D81C6A">
            <w:rPr>
              <w:noProof/>
            </w:rPr>
            <w:t>2</w:t>
          </w:r>
        </w:fldSimple>
      </w:p>
    </w:sdtContent>
  </w:sdt>
  <w:p w:rsidR="00BE36C9" w:rsidRDefault="00BE36C9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156859"/>
      <w:docPartObj>
        <w:docPartGallery w:val="Page Numbers (Top of Page)"/>
        <w:docPartUnique/>
      </w:docPartObj>
    </w:sdtPr>
    <w:sdtContent>
      <w:p w:rsidR="00BE36C9" w:rsidRDefault="00BE36C9">
        <w:pPr>
          <w:pStyle w:val="a9"/>
          <w:jc w:val="center"/>
        </w:pPr>
      </w:p>
    </w:sdtContent>
  </w:sdt>
  <w:p w:rsidR="00BE36C9" w:rsidRDefault="00BE36C9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8B471B"/>
    <w:multiLevelType w:val="multilevel"/>
    <w:tmpl w:val="5CE8C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eastAsia="Times New Roman" w:hAnsi="Liberation Serif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B1E4C1B"/>
    <w:multiLevelType w:val="hybridMultilevel"/>
    <w:tmpl w:val="3C840420"/>
    <w:lvl w:ilvl="0" w:tplc="DA5A3E2A">
      <w:start w:val="3"/>
      <w:numFmt w:val="decimal"/>
      <w:lvlText w:val="%1."/>
      <w:lvlJc w:val="left"/>
      <w:pPr>
        <w:ind w:left="720" w:hanging="360"/>
      </w:pPr>
      <w:rPr>
        <w:rFonts w:ascii="Liberation Serif" w:hAnsi="Liberation Serif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8D4347C"/>
    <w:multiLevelType w:val="hybridMultilevel"/>
    <w:tmpl w:val="63960BE6"/>
    <w:lvl w:ilvl="0" w:tplc="0419000F">
      <w:start w:val="1"/>
      <w:numFmt w:val="decimal"/>
      <w:lvlText w:val="%1."/>
      <w:lvlJc w:val="left"/>
      <w:pPr>
        <w:tabs>
          <w:tab w:val="num" w:pos="460"/>
        </w:tabs>
        <w:ind w:left="4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65537"/>
  </w:hdrShapeDefaults>
  <w:footnotePr>
    <w:footnote w:id="0"/>
    <w:footnote w:id="1"/>
  </w:footnotePr>
  <w:endnotePr>
    <w:endnote w:id="0"/>
    <w:endnote w:id="1"/>
  </w:endnotePr>
  <w:compat/>
  <w:rsids>
    <w:rsidRoot w:val="00263CBD"/>
    <w:rsid w:val="00000F8F"/>
    <w:rsid w:val="000010C9"/>
    <w:rsid w:val="00005EE3"/>
    <w:rsid w:val="000060C2"/>
    <w:rsid w:val="00006C21"/>
    <w:rsid w:val="00010608"/>
    <w:rsid w:val="000109E5"/>
    <w:rsid w:val="00010A01"/>
    <w:rsid w:val="0001287E"/>
    <w:rsid w:val="0001350F"/>
    <w:rsid w:val="00016485"/>
    <w:rsid w:val="00016BAC"/>
    <w:rsid w:val="00016C82"/>
    <w:rsid w:val="00017881"/>
    <w:rsid w:val="00020CFD"/>
    <w:rsid w:val="000220A4"/>
    <w:rsid w:val="0002484C"/>
    <w:rsid w:val="0003293F"/>
    <w:rsid w:val="00033D8A"/>
    <w:rsid w:val="000347F2"/>
    <w:rsid w:val="00037204"/>
    <w:rsid w:val="000412A7"/>
    <w:rsid w:val="00043872"/>
    <w:rsid w:val="000443D0"/>
    <w:rsid w:val="000516EF"/>
    <w:rsid w:val="00057B2D"/>
    <w:rsid w:val="00060C03"/>
    <w:rsid w:val="00065190"/>
    <w:rsid w:val="00066C1F"/>
    <w:rsid w:val="000712FE"/>
    <w:rsid w:val="00073430"/>
    <w:rsid w:val="000838D1"/>
    <w:rsid w:val="000871F9"/>
    <w:rsid w:val="00097DBE"/>
    <w:rsid w:val="000A1681"/>
    <w:rsid w:val="000A293C"/>
    <w:rsid w:val="000A3170"/>
    <w:rsid w:val="000A34E1"/>
    <w:rsid w:val="000B01C0"/>
    <w:rsid w:val="000B0E0C"/>
    <w:rsid w:val="000B4B1C"/>
    <w:rsid w:val="000C0515"/>
    <w:rsid w:val="000C3221"/>
    <w:rsid w:val="000D1F1E"/>
    <w:rsid w:val="000D2764"/>
    <w:rsid w:val="000D5526"/>
    <w:rsid w:val="000D7725"/>
    <w:rsid w:val="000E29D3"/>
    <w:rsid w:val="000E4FE2"/>
    <w:rsid w:val="000E545F"/>
    <w:rsid w:val="0010529F"/>
    <w:rsid w:val="001078B4"/>
    <w:rsid w:val="00115FB1"/>
    <w:rsid w:val="001248E1"/>
    <w:rsid w:val="00125005"/>
    <w:rsid w:val="0012614F"/>
    <w:rsid w:val="00133698"/>
    <w:rsid w:val="00133EA2"/>
    <w:rsid w:val="00135EB2"/>
    <w:rsid w:val="00141612"/>
    <w:rsid w:val="00143103"/>
    <w:rsid w:val="00145402"/>
    <w:rsid w:val="001553FC"/>
    <w:rsid w:val="00155E12"/>
    <w:rsid w:val="00157042"/>
    <w:rsid w:val="0015777B"/>
    <w:rsid w:val="00160F00"/>
    <w:rsid w:val="001611EB"/>
    <w:rsid w:val="00162F07"/>
    <w:rsid w:val="001639C3"/>
    <w:rsid w:val="00165268"/>
    <w:rsid w:val="00167271"/>
    <w:rsid w:val="00175915"/>
    <w:rsid w:val="00176ABD"/>
    <w:rsid w:val="0017704E"/>
    <w:rsid w:val="0018092D"/>
    <w:rsid w:val="001822FB"/>
    <w:rsid w:val="00186A7D"/>
    <w:rsid w:val="00187E0E"/>
    <w:rsid w:val="0019147B"/>
    <w:rsid w:val="00194A60"/>
    <w:rsid w:val="00194FC4"/>
    <w:rsid w:val="001957CF"/>
    <w:rsid w:val="001A786A"/>
    <w:rsid w:val="001B0F6E"/>
    <w:rsid w:val="001B797F"/>
    <w:rsid w:val="001B7A7B"/>
    <w:rsid w:val="001C2725"/>
    <w:rsid w:val="001C2D07"/>
    <w:rsid w:val="001C4367"/>
    <w:rsid w:val="001D7179"/>
    <w:rsid w:val="001D7ACA"/>
    <w:rsid w:val="001E0A29"/>
    <w:rsid w:val="001E38EE"/>
    <w:rsid w:val="001F2547"/>
    <w:rsid w:val="001F2841"/>
    <w:rsid w:val="001F6650"/>
    <w:rsid w:val="00200899"/>
    <w:rsid w:val="002044C8"/>
    <w:rsid w:val="0021028E"/>
    <w:rsid w:val="00213631"/>
    <w:rsid w:val="00214381"/>
    <w:rsid w:val="00215C92"/>
    <w:rsid w:val="002172DD"/>
    <w:rsid w:val="002222E8"/>
    <w:rsid w:val="0023226A"/>
    <w:rsid w:val="00235FF3"/>
    <w:rsid w:val="00236647"/>
    <w:rsid w:val="00244691"/>
    <w:rsid w:val="0024511A"/>
    <w:rsid w:val="00245B82"/>
    <w:rsid w:val="00247185"/>
    <w:rsid w:val="002472C9"/>
    <w:rsid w:val="0025388D"/>
    <w:rsid w:val="00254042"/>
    <w:rsid w:val="00255A4E"/>
    <w:rsid w:val="002562C2"/>
    <w:rsid w:val="00262FEE"/>
    <w:rsid w:val="00263CBD"/>
    <w:rsid w:val="00264C0E"/>
    <w:rsid w:val="00267381"/>
    <w:rsid w:val="00271F35"/>
    <w:rsid w:val="002720AF"/>
    <w:rsid w:val="002746CC"/>
    <w:rsid w:val="002769BE"/>
    <w:rsid w:val="00283A20"/>
    <w:rsid w:val="002849C2"/>
    <w:rsid w:val="00284A6B"/>
    <w:rsid w:val="00285555"/>
    <w:rsid w:val="00285B1F"/>
    <w:rsid w:val="00292E54"/>
    <w:rsid w:val="0029328D"/>
    <w:rsid w:val="00293A7E"/>
    <w:rsid w:val="0029607D"/>
    <w:rsid w:val="002A6C4B"/>
    <w:rsid w:val="002B0F2D"/>
    <w:rsid w:val="002B6249"/>
    <w:rsid w:val="002C09A6"/>
    <w:rsid w:val="002C18BD"/>
    <w:rsid w:val="002C4E57"/>
    <w:rsid w:val="002C6E7B"/>
    <w:rsid w:val="002D057F"/>
    <w:rsid w:val="002D1B71"/>
    <w:rsid w:val="002D505D"/>
    <w:rsid w:val="002D5E0D"/>
    <w:rsid w:val="002D606D"/>
    <w:rsid w:val="002E04D4"/>
    <w:rsid w:val="002E1A39"/>
    <w:rsid w:val="002E1A88"/>
    <w:rsid w:val="002E603B"/>
    <w:rsid w:val="002E7286"/>
    <w:rsid w:val="002E7A66"/>
    <w:rsid w:val="002F0048"/>
    <w:rsid w:val="002F1B53"/>
    <w:rsid w:val="002F4950"/>
    <w:rsid w:val="002F5893"/>
    <w:rsid w:val="002F7823"/>
    <w:rsid w:val="003002A4"/>
    <w:rsid w:val="00301773"/>
    <w:rsid w:val="00303357"/>
    <w:rsid w:val="00304A80"/>
    <w:rsid w:val="00311136"/>
    <w:rsid w:val="00320307"/>
    <w:rsid w:val="00322878"/>
    <w:rsid w:val="003239A1"/>
    <w:rsid w:val="00324EDD"/>
    <w:rsid w:val="003271F0"/>
    <w:rsid w:val="00334E78"/>
    <w:rsid w:val="00335F94"/>
    <w:rsid w:val="00337117"/>
    <w:rsid w:val="003413B9"/>
    <w:rsid w:val="0034343D"/>
    <w:rsid w:val="003468D1"/>
    <w:rsid w:val="00350138"/>
    <w:rsid w:val="00352B7E"/>
    <w:rsid w:val="00357F2E"/>
    <w:rsid w:val="00363D53"/>
    <w:rsid w:val="00371633"/>
    <w:rsid w:val="00372075"/>
    <w:rsid w:val="0037490B"/>
    <w:rsid w:val="00374C89"/>
    <w:rsid w:val="0037531F"/>
    <w:rsid w:val="00381EED"/>
    <w:rsid w:val="00384AF7"/>
    <w:rsid w:val="003860F7"/>
    <w:rsid w:val="003877B8"/>
    <w:rsid w:val="00397B4C"/>
    <w:rsid w:val="003A0D4F"/>
    <w:rsid w:val="003A7EE2"/>
    <w:rsid w:val="003B019F"/>
    <w:rsid w:val="003B28EC"/>
    <w:rsid w:val="003B352D"/>
    <w:rsid w:val="003B576A"/>
    <w:rsid w:val="003B7B6E"/>
    <w:rsid w:val="003C01CC"/>
    <w:rsid w:val="003C1CC2"/>
    <w:rsid w:val="003D0859"/>
    <w:rsid w:val="003D106C"/>
    <w:rsid w:val="003D1580"/>
    <w:rsid w:val="003E08EA"/>
    <w:rsid w:val="003E17FD"/>
    <w:rsid w:val="003E2F33"/>
    <w:rsid w:val="003E35FA"/>
    <w:rsid w:val="003E398B"/>
    <w:rsid w:val="003E48A8"/>
    <w:rsid w:val="003E7BD4"/>
    <w:rsid w:val="003F2337"/>
    <w:rsid w:val="003F2EC8"/>
    <w:rsid w:val="003F2EFB"/>
    <w:rsid w:val="003F5355"/>
    <w:rsid w:val="003F6459"/>
    <w:rsid w:val="00400267"/>
    <w:rsid w:val="0040416C"/>
    <w:rsid w:val="0042224B"/>
    <w:rsid w:val="0042440D"/>
    <w:rsid w:val="00424FCC"/>
    <w:rsid w:val="00427519"/>
    <w:rsid w:val="00430472"/>
    <w:rsid w:val="00434C85"/>
    <w:rsid w:val="00443665"/>
    <w:rsid w:val="00443864"/>
    <w:rsid w:val="00443EEC"/>
    <w:rsid w:val="0044485E"/>
    <w:rsid w:val="00445DA9"/>
    <w:rsid w:val="00450F5B"/>
    <w:rsid w:val="00451180"/>
    <w:rsid w:val="00451BBE"/>
    <w:rsid w:val="004551A9"/>
    <w:rsid w:val="00455FAD"/>
    <w:rsid w:val="004573DD"/>
    <w:rsid w:val="00457C16"/>
    <w:rsid w:val="00466EC9"/>
    <w:rsid w:val="004670EF"/>
    <w:rsid w:val="0047258E"/>
    <w:rsid w:val="00477DF4"/>
    <w:rsid w:val="004827B7"/>
    <w:rsid w:val="00484157"/>
    <w:rsid w:val="0048452A"/>
    <w:rsid w:val="00484839"/>
    <w:rsid w:val="00484C5F"/>
    <w:rsid w:val="004878A6"/>
    <w:rsid w:val="00490326"/>
    <w:rsid w:val="004909C0"/>
    <w:rsid w:val="00491141"/>
    <w:rsid w:val="00497C4E"/>
    <w:rsid w:val="004A195D"/>
    <w:rsid w:val="004B1B07"/>
    <w:rsid w:val="004B5BF9"/>
    <w:rsid w:val="004C08FA"/>
    <w:rsid w:val="004C3CF7"/>
    <w:rsid w:val="004C3D72"/>
    <w:rsid w:val="004C72F0"/>
    <w:rsid w:val="004D1455"/>
    <w:rsid w:val="004D3823"/>
    <w:rsid w:val="004D3A31"/>
    <w:rsid w:val="004D78EA"/>
    <w:rsid w:val="004E4CB9"/>
    <w:rsid w:val="004E7B9F"/>
    <w:rsid w:val="004F1BF0"/>
    <w:rsid w:val="004F30E3"/>
    <w:rsid w:val="004F4246"/>
    <w:rsid w:val="004F61C5"/>
    <w:rsid w:val="004F793E"/>
    <w:rsid w:val="0050318F"/>
    <w:rsid w:val="0050543A"/>
    <w:rsid w:val="005068BE"/>
    <w:rsid w:val="00514CBE"/>
    <w:rsid w:val="005176D0"/>
    <w:rsid w:val="00520BA5"/>
    <w:rsid w:val="00523D99"/>
    <w:rsid w:val="00535173"/>
    <w:rsid w:val="00536788"/>
    <w:rsid w:val="005414D2"/>
    <w:rsid w:val="005505C3"/>
    <w:rsid w:val="00550898"/>
    <w:rsid w:val="00550BBC"/>
    <w:rsid w:val="00560AE9"/>
    <w:rsid w:val="00561219"/>
    <w:rsid w:val="0056314E"/>
    <w:rsid w:val="0056676F"/>
    <w:rsid w:val="0057114B"/>
    <w:rsid w:val="00572A6B"/>
    <w:rsid w:val="005764D7"/>
    <w:rsid w:val="00580F55"/>
    <w:rsid w:val="0058476D"/>
    <w:rsid w:val="00597F4D"/>
    <w:rsid w:val="005A2A54"/>
    <w:rsid w:val="005A4103"/>
    <w:rsid w:val="005A4620"/>
    <w:rsid w:val="005A5B5E"/>
    <w:rsid w:val="005A7AB4"/>
    <w:rsid w:val="005B212B"/>
    <w:rsid w:val="005B3D8E"/>
    <w:rsid w:val="005B54D0"/>
    <w:rsid w:val="005B63E2"/>
    <w:rsid w:val="005C1293"/>
    <w:rsid w:val="005C1C54"/>
    <w:rsid w:val="005C2803"/>
    <w:rsid w:val="005C71C2"/>
    <w:rsid w:val="005D29EE"/>
    <w:rsid w:val="005D2C15"/>
    <w:rsid w:val="005D771D"/>
    <w:rsid w:val="005E0697"/>
    <w:rsid w:val="005F0836"/>
    <w:rsid w:val="005F5616"/>
    <w:rsid w:val="00600F0A"/>
    <w:rsid w:val="00603763"/>
    <w:rsid w:val="00604CCC"/>
    <w:rsid w:val="006055C6"/>
    <w:rsid w:val="00606FCF"/>
    <w:rsid w:val="00614AA4"/>
    <w:rsid w:val="006211A6"/>
    <w:rsid w:val="00623114"/>
    <w:rsid w:val="00625BEC"/>
    <w:rsid w:val="00627D65"/>
    <w:rsid w:val="00631A14"/>
    <w:rsid w:val="00631C15"/>
    <w:rsid w:val="00634B16"/>
    <w:rsid w:val="006352C5"/>
    <w:rsid w:val="0064068E"/>
    <w:rsid w:val="006470B3"/>
    <w:rsid w:val="0064719E"/>
    <w:rsid w:val="00651E95"/>
    <w:rsid w:val="00652B0A"/>
    <w:rsid w:val="006553FD"/>
    <w:rsid w:val="00661F3E"/>
    <w:rsid w:val="00662DDF"/>
    <w:rsid w:val="00667C26"/>
    <w:rsid w:val="0067179C"/>
    <w:rsid w:val="00673E0D"/>
    <w:rsid w:val="006777C1"/>
    <w:rsid w:val="00680B55"/>
    <w:rsid w:val="00683457"/>
    <w:rsid w:val="006860A6"/>
    <w:rsid w:val="00687CA8"/>
    <w:rsid w:val="0069260C"/>
    <w:rsid w:val="00694D39"/>
    <w:rsid w:val="006A1265"/>
    <w:rsid w:val="006A60C6"/>
    <w:rsid w:val="006A662F"/>
    <w:rsid w:val="006B0333"/>
    <w:rsid w:val="006B26C1"/>
    <w:rsid w:val="006B5598"/>
    <w:rsid w:val="006B57A3"/>
    <w:rsid w:val="006C0E0D"/>
    <w:rsid w:val="006C10F9"/>
    <w:rsid w:val="006C6C5E"/>
    <w:rsid w:val="006D2DA4"/>
    <w:rsid w:val="006D3026"/>
    <w:rsid w:val="006D791B"/>
    <w:rsid w:val="006E0963"/>
    <w:rsid w:val="006E0A35"/>
    <w:rsid w:val="006E2BE1"/>
    <w:rsid w:val="006E45B1"/>
    <w:rsid w:val="006E495B"/>
    <w:rsid w:val="006E531E"/>
    <w:rsid w:val="006E5BB0"/>
    <w:rsid w:val="007007AC"/>
    <w:rsid w:val="00702165"/>
    <w:rsid w:val="00702D47"/>
    <w:rsid w:val="00703368"/>
    <w:rsid w:val="00706634"/>
    <w:rsid w:val="00707897"/>
    <w:rsid w:val="00711249"/>
    <w:rsid w:val="0071238F"/>
    <w:rsid w:val="00712C4F"/>
    <w:rsid w:val="007145D8"/>
    <w:rsid w:val="0071478E"/>
    <w:rsid w:val="007158E5"/>
    <w:rsid w:val="00715CA2"/>
    <w:rsid w:val="00720985"/>
    <w:rsid w:val="00721AFA"/>
    <w:rsid w:val="00724151"/>
    <w:rsid w:val="00726F44"/>
    <w:rsid w:val="00727EDD"/>
    <w:rsid w:val="00730671"/>
    <w:rsid w:val="0073154C"/>
    <w:rsid w:val="00732584"/>
    <w:rsid w:val="00734529"/>
    <w:rsid w:val="00734B2F"/>
    <w:rsid w:val="00735E63"/>
    <w:rsid w:val="00742CA0"/>
    <w:rsid w:val="00743744"/>
    <w:rsid w:val="00744A10"/>
    <w:rsid w:val="00747631"/>
    <w:rsid w:val="00754694"/>
    <w:rsid w:val="00757AB8"/>
    <w:rsid w:val="00761552"/>
    <w:rsid w:val="00761A41"/>
    <w:rsid w:val="00763270"/>
    <w:rsid w:val="0076564A"/>
    <w:rsid w:val="007660AA"/>
    <w:rsid w:val="00777EFA"/>
    <w:rsid w:val="00780B31"/>
    <w:rsid w:val="00780E06"/>
    <w:rsid w:val="00783251"/>
    <w:rsid w:val="007848C5"/>
    <w:rsid w:val="00785399"/>
    <w:rsid w:val="00785AAE"/>
    <w:rsid w:val="00796742"/>
    <w:rsid w:val="00796F6B"/>
    <w:rsid w:val="00797C9D"/>
    <w:rsid w:val="00797D9D"/>
    <w:rsid w:val="007A05D0"/>
    <w:rsid w:val="007A5F9C"/>
    <w:rsid w:val="007A6CD7"/>
    <w:rsid w:val="007B25E9"/>
    <w:rsid w:val="007B4B72"/>
    <w:rsid w:val="007B52CF"/>
    <w:rsid w:val="007B7022"/>
    <w:rsid w:val="007B7B4F"/>
    <w:rsid w:val="007C39B3"/>
    <w:rsid w:val="007C6D03"/>
    <w:rsid w:val="007C72A0"/>
    <w:rsid w:val="007D1601"/>
    <w:rsid w:val="007D4ED7"/>
    <w:rsid w:val="007F36FA"/>
    <w:rsid w:val="008007A4"/>
    <w:rsid w:val="00806F92"/>
    <w:rsid w:val="008077F3"/>
    <w:rsid w:val="00813356"/>
    <w:rsid w:val="00817045"/>
    <w:rsid w:val="00817FAF"/>
    <w:rsid w:val="008209FA"/>
    <w:rsid w:val="00825B80"/>
    <w:rsid w:val="00831F11"/>
    <w:rsid w:val="0083594B"/>
    <w:rsid w:val="00841CE6"/>
    <w:rsid w:val="00844A23"/>
    <w:rsid w:val="008451E2"/>
    <w:rsid w:val="00850116"/>
    <w:rsid w:val="0085111B"/>
    <w:rsid w:val="0085213B"/>
    <w:rsid w:val="008526D7"/>
    <w:rsid w:val="008556E0"/>
    <w:rsid w:val="00856F1F"/>
    <w:rsid w:val="00864F84"/>
    <w:rsid w:val="00866044"/>
    <w:rsid w:val="00867F0E"/>
    <w:rsid w:val="00871148"/>
    <w:rsid w:val="00875858"/>
    <w:rsid w:val="0087653B"/>
    <w:rsid w:val="00876FF7"/>
    <w:rsid w:val="00883585"/>
    <w:rsid w:val="00886E61"/>
    <w:rsid w:val="00891FE7"/>
    <w:rsid w:val="0089489E"/>
    <w:rsid w:val="00896CBC"/>
    <w:rsid w:val="008A587F"/>
    <w:rsid w:val="008A5F17"/>
    <w:rsid w:val="008B321E"/>
    <w:rsid w:val="008B5A35"/>
    <w:rsid w:val="008B5EBC"/>
    <w:rsid w:val="008C0E41"/>
    <w:rsid w:val="008C35D5"/>
    <w:rsid w:val="008C4509"/>
    <w:rsid w:val="008C65B5"/>
    <w:rsid w:val="008C702F"/>
    <w:rsid w:val="008D55E3"/>
    <w:rsid w:val="008F6E8F"/>
    <w:rsid w:val="009018BB"/>
    <w:rsid w:val="00907099"/>
    <w:rsid w:val="009070C8"/>
    <w:rsid w:val="00907340"/>
    <w:rsid w:val="00911571"/>
    <w:rsid w:val="00912BF4"/>
    <w:rsid w:val="00917915"/>
    <w:rsid w:val="00917CD0"/>
    <w:rsid w:val="009222F6"/>
    <w:rsid w:val="009277BE"/>
    <w:rsid w:val="009330B9"/>
    <w:rsid w:val="00942D5F"/>
    <w:rsid w:val="009437EB"/>
    <w:rsid w:val="009464E2"/>
    <w:rsid w:val="0094671E"/>
    <w:rsid w:val="00953EFB"/>
    <w:rsid w:val="00955F74"/>
    <w:rsid w:val="00956960"/>
    <w:rsid w:val="00956F72"/>
    <w:rsid w:val="009575E3"/>
    <w:rsid w:val="00962925"/>
    <w:rsid w:val="009643BD"/>
    <w:rsid w:val="00967202"/>
    <w:rsid w:val="0097364B"/>
    <w:rsid w:val="00975A1C"/>
    <w:rsid w:val="00976D6E"/>
    <w:rsid w:val="009814F0"/>
    <w:rsid w:val="00981F2B"/>
    <w:rsid w:val="009825B2"/>
    <w:rsid w:val="009913DC"/>
    <w:rsid w:val="009A26AC"/>
    <w:rsid w:val="009B5977"/>
    <w:rsid w:val="009C47D7"/>
    <w:rsid w:val="009D354A"/>
    <w:rsid w:val="009D5178"/>
    <w:rsid w:val="009D5798"/>
    <w:rsid w:val="009E2649"/>
    <w:rsid w:val="009E6242"/>
    <w:rsid w:val="009E64B3"/>
    <w:rsid w:val="009E703F"/>
    <w:rsid w:val="009F1E08"/>
    <w:rsid w:val="009F4A28"/>
    <w:rsid w:val="009F505E"/>
    <w:rsid w:val="009F71C1"/>
    <w:rsid w:val="009F7B63"/>
    <w:rsid w:val="00A0043D"/>
    <w:rsid w:val="00A02477"/>
    <w:rsid w:val="00A0317D"/>
    <w:rsid w:val="00A04C52"/>
    <w:rsid w:val="00A1076A"/>
    <w:rsid w:val="00A10F12"/>
    <w:rsid w:val="00A11A0D"/>
    <w:rsid w:val="00A121FA"/>
    <w:rsid w:val="00A13348"/>
    <w:rsid w:val="00A23020"/>
    <w:rsid w:val="00A250B5"/>
    <w:rsid w:val="00A25B10"/>
    <w:rsid w:val="00A26589"/>
    <w:rsid w:val="00A30C77"/>
    <w:rsid w:val="00A320C0"/>
    <w:rsid w:val="00A3237E"/>
    <w:rsid w:val="00A4065E"/>
    <w:rsid w:val="00A44A75"/>
    <w:rsid w:val="00A4561B"/>
    <w:rsid w:val="00A45C91"/>
    <w:rsid w:val="00A467AC"/>
    <w:rsid w:val="00A46DF7"/>
    <w:rsid w:val="00A571AE"/>
    <w:rsid w:val="00A60726"/>
    <w:rsid w:val="00A6233E"/>
    <w:rsid w:val="00A64E41"/>
    <w:rsid w:val="00A66982"/>
    <w:rsid w:val="00A70ADB"/>
    <w:rsid w:val="00A71A10"/>
    <w:rsid w:val="00A77E95"/>
    <w:rsid w:val="00A817BD"/>
    <w:rsid w:val="00A8288C"/>
    <w:rsid w:val="00A831FB"/>
    <w:rsid w:val="00A833F1"/>
    <w:rsid w:val="00A92254"/>
    <w:rsid w:val="00A92E9F"/>
    <w:rsid w:val="00A972CF"/>
    <w:rsid w:val="00AA05BA"/>
    <w:rsid w:val="00AA0CF0"/>
    <w:rsid w:val="00AA6505"/>
    <w:rsid w:val="00AA78B8"/>
    <w:rsid w:val="00AB2D6F"/>
    <w:rsid w:val="00AB5459"/>
    <w:rsid w:val="00AB5CB4"/>
    <w:rsid w:val="00AB671A"/>
    <w:rsid w:val="00AD7AC7"/>
    <w:rsid w:val="00AE0FE3"/>
    <w:rsid w:val="00AE2A05"/>
    <w:rsid w:val="00AE3ECB"/>
    <w:rsid w:val="00AE4EFB"/>
    <w:rsid w:val="00AE577B"/>
    <w:rsid w:val="00AF21FC"/>
    <w:rsid w:val="00AF3C2F"/>
    <w:rsid w:val="00AF3D1C"/>
    <w:rsid w:val="00AF7E2B"/>
    <w:rsid w:val="00B025B3"/>
    <w:rsid w:val="00B06E24"/>
    <w:rsid w:val="00B072AB"/>
    <w:rsid w:val="00B1112C"/>
    <w:rsid w:val="00B13232"/>
    <w:rsid w:val="00B20D97"/>
    <w:rsid w:val="00B211D4"/>
    <w:rsid w:val="00B2650E"/>
    <w:rsid w:val="00B27D0D"/>
    <w:rsid w:val="00B30C55"/>
    <w:rsid w:val="00B337D5"/>
    <w:rsid w:val="00B342C5"/>
    <w:rsid w:val="00B349F7"/>
    <w:rsid w:val="00B36C3E"/>
    <w:rsid w:val="00B40DF1"/>
    <w:rsid w:val="00B40E5E"/>
    <w:rsid w:val="00B4201B"/>
    <w:rsid w:val="00B44E40"/>
    <w:rsid w:val="00B462E2"/>
    <w:rsid w:val="00B46586"/>
    <w:rsid w:val="00B47A5D"/>
    <w:rsid w:val="00B47C80"/>
    <w:rsid w:val="00B54853"/>
    <w:rsid w:val="00B54AF9"/>
    <w:rsid w:val="00B5760A"/>
    <w:rsid w:val="00B62745"/>
    <w:rsid w:val="00B73749"/>
    <w:rsid w:val="00B76D18"/>
    <w:rsid w:val="00B83291"/>
    <w:rsid w:val="00B9164F"/>
    <w:rsid w:val="00B91D93"/>
    <w:rsid w:val="00B95DBC"/>
    <w:rsid w:val="00B965AD"/>
    <w:rsid w:val="00BA7870"/>
    <w:rsid w:val="00BB0B07"/>
    <w:rsid w:val="00BB16D9"/>
    <w:rsid w:val="00BB4A71"/>
    <w:rsid w:val="00BC15C2"/>
    <w:rsid w:val="00BC32A9"/>
    <w:rsid w:val="00BC73CE"/>
    <w:rsid w:val="00BC77AC"/>
    <w:rsid w:val="00BE36C9"/>
    <w:rsid w:val="00BE4E9E"/>
    <w:rsid w:val="00BE5E1E"/>
    <w:rsid w:val="00BF6E52"/>
    <w:rsid w:val="00C06E6A"/>
    <w:rsid w:val="00C10844"/>
    <w:rsid w:val="00C155A5"/>
    <w:rsid w:val="00C167E3"/>
    <w:rsid w:val="00C2465A"/>
    <w:rsid w:val="00C251B6"/>
    <w:rsid w:val="00C27AA3"/>
    <w:rsid w:val="00C33CDB"/>
    <w:rsid w:val="00C351D2"/>
    <w:rsid w:val="00C358F2"/>
    <w:rsid w:val="00C41C66"/>
    <w:rsid w:val="00C41EE5"/>
    <w:rsid w:val="00C42A55"/>
    <w:rsid w:val="00C43724"/>
    <w:rsid w:val="00C43AA2"/>
    <w:rsid w:val="00C473C2"/>
    <w:rsid w:val="00C518AC"/>
    <w:rsid w:val="00C55198"/>
    <w:rsid w:val="00C6306C"/>
    <w:rsid w:val="00C65606"/>
    <w:rsid w:val="00C6790D"/>
    <w:rsid w:val="00C8290F"/>
    <w:rsid w:val="00C851BC"/>
    <w:rsid w:val="00C864EA"/>
    <w:rsid w:val="00C87E8F"/>
    <w:rsid w:val="00C905AB"/>
    <w:rsid w:val="00C92C7B"/>
    <w:rsid w:val="00C95634"/>
    <w:rsid w:val="00C9563F"/>
    <w:rsid w:val="00C95830"/>
    <w:rsid w:val="00CA14D7"/>
    <w:rsid w:val="00CA4964"/>
    <w:rsid w:val="00CA4C14"/>
    <w:rsid w:val="00CA6C20"/>
    <w:rsid w:val="00CA7CF2"/>
    <w:rsid w:val="00CB1798"/>
    <w:rsid w:val="00CB1D15"/>
    <w:rsid w:val="00CB4872"/>
    <w:rsid w:val="00CB65D6"/>
    <w:rsid w:val="00CC3D2B"/>
    <w:rsid w:val="00CD0D7C"/>
    <w:rsid w:val="00CD11A6"/>
    <w:rsid w:val="00CD21DF"/>
    <w:rsid w:val="00CD3591"/>
    <w:rsid w:val="00CD628E"/>
    <w:rsid w:val="00CD6B2D"/>
    <w:rsid w:val="00CD6E2E"/>
    <w:rsid w:val="00CD6F7D"/>
    <w:rsid w:val="00CE1A82"/>
    <w:rsid w:val="00CE45B6"/>
    <w:rsid w:val="00CE4F1C"/>
    <w:rsid w:val="00CF08EF"/>
    <w:rsid w:val="00CF0C59"/>
    <w:rsid w:val="00CF10B1"/>
    <w:rsid w:val="00CF212C"/>
    <w:rsid w:val="00CF3FD3"/>
    <w:rsid w:val="00CF4E9C"/>
    <w:rsid w:val="00CF6979"/>
    <w:rsid w:val="00CF7251"/>
    <w:rsid w:val="00D04340"/>
    <w:rsid w:val="00D17992"/>
    <w:rsid w:val="00D17CE0"/>
    <w:rsid w:val="00D23500"/>
    <w:rsid w:val="00D40DAC"/>
    <w:rsid w:val="00D43BF8"/>
    <w:rsid w:val="00D46873"/>
    <w:rsid w:val="00D46995"/>
    <w:rsid w:val="00D549CD"/>
    <w:rsid w:val="00D56C27"/>
    <w:rsid w:val="00D61554"/>
    <w:rsid w:val="00D61934"/>
    <w:rsid w:val="00D706BA"/>
    <w:rsid w:val="00D75627"/>
    <w:rsid w:val="00D81C6A"/>
    <w:rsid w:val="00D834EF"/>
    <w:rsid w:val="00D8748A"/>
    <w:rsid w:val="00D921D5"/>
    <w:rsid w:val="00D95F92"/>
    <w:rsid w:val="00DA0097"/>
    <w:rsid w:val="00DA28F5"/>
    <w:rsid w:val="00DA45FB"/>
    <w:rsid w:val="00DA48D6"/>
    <w:rsid w:val="00DA5497"/>
    <w:rsid w:val="00DA6BF0"/>
    <w:rsid w:val="00DB51AC"/>
    <w:rsid w:val="00DB51DB"/>
    <w:rsid w:val="00DB7BB1"/>
    <w:rsid w:val="00DC03E8"/>
    <w:rsid w:val="00DC54EF"/>
    <w:rsid w:val="00DC55DF"/>
    <w:rsid w:val="00DC7A3C"/>
    <w:rsid w:val="00DD0D55"/>
    <w:rsid w:val="00DD1146"/>
    <w:rsid w:val="00DD1D49"/>
    <w:rsid w:val="00DD4A61"/>
    <w:rsid w:val="00DE01F1"/>
    <w:rsid w:val="00DE1C63"/>
    <w:rsid w:val="00DE4BE7"/>
    <w:rsid w:val="00DE4C92"/>
    <w:rsid w:val="00DE4D73"/>
    <w:rsid w:val="00DF15E3"/>
    <w:rsid w:val="00DF16FC"/>
    <w:rsid w:val="00DF1F80"/>
    <w:rsid w:val="00DF70A6"/>
    <w:rsid w:val="00DF7EAD"/>
    <w:rsid w:val="00E0155F"/>
    <w:rsid w:val="00E037E9"/>
    <w:rsid w:val="00E044B4"/>
    <w:rsid w:val="00E04D34"/>
    <w:rsid w:val="00E05832"/>
    <w:rsid w:val="00E06193"/>
    <w:rsid w:val="00E07008"/>
    <w:rsid w:val="00E0771B"/>
    <w:rsid w:val="00E173D8"/>
    <w:rsid w:val="00E20897"/>
    <w:rsid w:val="00E2228E"/>
    <w:rsid w:val="00E27C4E"/>
    <w:rsid w:val="00E31D58"/>
    <w:rsid w:val="00E34013"/>
    <w:rsid w:val="00E36CEC"/>
    <w:rsid w:val="00E378F6"/>
    <w:rsid w:val="00E4171E"/>
    <w:rsid w:val="00E450C4"/>
    <w:rsid w:val="00E504D5"/>
    <w:rsid w:val="00E50CDB"/>
    <w:rsid w:val="00E517C0"/>
    <w:rsid w:val="00E55DED"/>
    <w:rsid w:val="00E608AF"/>
    <w:rsid w:val="00E608BB"/>
    <w:rsid w:val="00E6275A"/>
    <w:rsid w:val="00E6455D"/>
    <w:rsid w:val="00E6623C"/>
    <w:rsid w:val="00E70938"/>
    <w:rsid w:val="00E7120E"/>
    <w:rsid w:val="00E72198"/>
    <w:rsid w:val="00E7417A"/>
    <w:rsid w:val="00E8100A"/>
    <w:rsid w:val="00E837B2"/>
    <w:rsid w:val="00E83E55"/>
    <w:rsid w:val="00E83EF8"/>
    <w:rsid w:val="00E84128"/>
    <w:rsid w:val="00E866C4"/>
    <w:rsid w:val="00E92CBB"/>
    <w:rsid w:val="00EA253C"/>
    <w:rsid w:val="00EA4668"/>
    <w:rsid w:val="00EB09B3"/>
    <w:rsid w:val="00EB157F"/>
    <w:rsid w:val="00EB1B40"/>
    <w:rsid w:val="00EB6ABE"/>
    <w:rsid w:val="00EC0E02"/>
    <w:rsid w:val="00EC3DB6"/>
    <w:rsid w:val="00EC4296"/>
    <w:rsid w:val="00ED075C"/>
    <w:rsid w:val="00ED2928"/>
    <w:rsid w:val="00ED3604"/>
    <w:rsid w:val="00ED3A9B"/>
    <w:rsid w:val="00ED4DA5"/>
    <w:rsid w:val="00EE1D78"/>
    <w:rsid w:val="00EE1DE8"/>
    <w:rsid w:val="00EE3D89"/>
    <w:rsid w:val="00EE4587"/>
    <w:rsid w:val="00EE4961"/>
    <w:rsid w:val="00EE7BD0"/>
    <w:rsid w:val="00EF0AAB"/>
    <w:rsid w:val="00EF17A5"/>
    <w:rsid w:val="00EF2C9E"/>
    <w:rsid w:val="00EF2DFA"/>
    <w:rsid w:val="00F01456"/>
    <w:rsid w:val="00F05AC9"/>
    <w:rsid w:val="00F128CE"/>
    <w:rsid w:val="00F129BF"/>
    <w:rsid w:val="00F144D6"/>
    <w:rsid w:val="00F16CD2"/>
    <w:rsid w:val="00F17CAD"/>
    <w:rsid w:val="00F2023C"/>
    <w:rsid w:val="00F208B9"/>
    <w:rsid w:val="00F2102D"/>
    <w:rsid w:val="00F2581F"/>
    <w:rsid w:val="00F3134B"/>
    <w:rsid w:val="00F314DC"/>
    <w:rsid w:val="00F31AAE"/>
    <w:rsid w:val="00F3428B"/>
    <w:rsid w:val="00F3486F"/>
    <w:rsid w:val="00F35B9C"/>
    <w:rsid w:val="00F36EA7"/>
    <w:rsid w:val="00F4261A"/>
    <w:rsid w:val="00F44686"/>
    <w:rsid w:val="00F449A1"/>
    <w:rsid w:val="00F51736"/>
    <w:rsid w:val="00F52145"/>
    <w:rsid w:val="00F52F92"/>
    <w:rsid w:val="00F535A2"/>
    <w:rsid w:val="00F54AB8"/>
    <w:rsid w:val="00F6089F"/>
    <w:rsid w:val="00F63003"/>
    <w:rsid w:val="00F679E2"/>
    <w:rsid w:val="00F67AFA"/>
    <w:rsid w:val="00F8148F"/>
    <w:rsid w:val="00F866B6"/>
    <w:rsid w:val="00F92576"/>
    <w:rsid w:val="00F95265"/>
    <w:rsid w:val="00F95B08"/>
    <w:rsid w:val="00F96880"/>
    <w:rsid w:val="00FA0BB5"/>
    <w:rsid w:val="00FA0FF3"/>
    <w:rsid w:val="00FA194B"/>
    <w:rsid w:val="00FA3C20"/>
    <w:rsid w:val="00FA46EC"/>
    <w:rsid w:val="00FA7C21"/>
    <w:rsid w:val="00FB0AC7"/>
    <w:rsid w:val="00FB181E"/>
    <w:rsid w:val="00FB3F50"/>
    <w:rsid w:val="00FB5C7A"/>
    <w:rsid w:val="00FC26FB"/>
    <w:rsid w:val="00FC4447"/>
    <w:rsid w:val="00FC4E91"/>
    <w:rsid w:val="00FC5689"/>
    <w:rsid w:val="00FC5AD7"/>
    <w:rsid w:val="00FC5F12"/>
    <w:rsid w:val="00FD0A72"/>
    <w:rsid w:val="00FD14A0"/>
    <w:rsid w:val="00FD22E7"/>
    <w:rsid w:val="00FD3113"/>
    <w:rsid w:val="00FD3D69"/>
    <w:rsid w:val="00FD5247"/>
    <w:rsid w:val="00FD5BA3"/>
    <w:rsid w:val="00FD7DEC"/>
    <w:rsid w:val="00FE1A83"/>
    <w:rsid w:val="00FE224B"/>
    <w:rsid w:val="00FE37F6"/>
    <w:rsid w:val="00FE7AC4"/>
    <w:rsid w:val="00FF3B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5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E7219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9">
    <w:name w:val="heading 9"/>
    <w:basedOn w:val="a"/>
    <w:next w:val="a"/>
    <w:link w:val="90"/>
    <w:uiPriority w:val="99"/>
    <w:qFormat/>
    <w:locked/>
    <w:rsid w:val="002C18B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9257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E7219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5C1C54"/>
    <w:rPr>
      <w:rFonts w:ascii="Cambria" w:hAnsi="Cambria" w:cs="Times New Roman"/>
    </w:rPr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sid w:val="00F92576"/>
    <w:rPr>
      <w:rFonts w:cs="Times New Roman"/>
      <w:sz w:val="20"/>
      <w:szCs w:val="20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sid w:val="00FA3C20"/>
    <w:rPr>
      <w:rFonts w:ascii="Tahoma" w:hAnsi="Tahoma" w:cs="Times New Roman"/>
      <w:sz w:val="16"/>
    </w:rPr>
  </w:style>
  <w:style w:type="paragraph" w:styleId="a8">
    <w:name w:val="Normal (Web)"/>
    <w:basedOn w:val="a"/>
    <w:uiPriority w:val="99"/>
    <w:rsid w:val="00263CBD"/>
    <w:pPr>
      <w:spacing w:before="100" w:beforeAutospacing="1" w:after="119"/>
    </w:pPr>
    <w:rPr>
      <w:sz w:val="24"/>
      <w:szCs w:val="24"/>
    </w:rPr>
  </w:style>
  <w:style w:type="paragraph" w:styleId="a9">
    <w:name w:val="header"/>
    <w:basedOn w:val="a"/>
    <w:link w:val="aa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263CBD"/>
    <w:rPr>
      <w:rFonts w:cs="Times New Roman"/>
    </w:rPr>
  </w:style>
  <w:style w:type="paragraph" w:styleId="ab">
    <w:name w:val="footer"/>
    <w:basedOn w:val="a"/>
    <w:link w:val="ac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sid w:val="00263CBD"/>
    <w:rPr>
      <w:rFonts w:cs="Times New Roman"/>
    </w:rPr>
  </w:style>
  <w:style w:type="table" w:styleId="ad">
    <w:name w:val="Table Grid"/>
    <w:basedOn w:val="a1"/>
    <w:uiPriority w:val="99"/>
    <w:rsid w:val="00E72198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8Num1z8">
    <w:name w:val="WW8Num1z8"/>
    <w:uiPriority w:val="99"/>
    <w:rsid w:val="00155E12"/>
  </w:style>
  <w:style w:type="paragraph" w:customStyle="1" w:styleId="western">
    <w:name w:val="western"/>
    <w:basedOn w:val="a"/>
    <w:uiPriority w:val="99"/>
    <w:rsid w:val="00780B31"/>
    <w:pPr>
      <w:spacing w:before="100" w:beforeAutospacing="1" w:after="142" w:line="276" w:lineRule="auto"/>
    </w:pPr>
    <w:rPr>
      <w:color w:val="000000"/>
      <w:sz w:val="24"/>
      <w:szCs w:val="24"/>
    </w:rPr>
  </w:style>
  <w:style w:type="paragraph" w:styleId="ae">
    <w:name w:val="List Paragraph"/>
    <w:basedOn w:val="a"/>
    <w:uiPriority w:val="99"/>
    <w:qFormat/>
    <w:rsid w:val="00285B1F"/>
    <w:pPr>
      <w:ind w:left="720"/>
      <w:contextualSpacing/>
    </w:pPr>
  </w:style>
  <w:style w:type="paragraph" w:customStyle="1" w:styleId="ConsPlusTitle">
    <w:name w:val="ConsPlusTitle"/>
    <w:uiPriority w:val="99"/>
    <w:rsid w:val="00285B1F"/>
    <w:pPr>
      <w:widowControl w:val="0"/>
      <w:autoSpaceDE w:val="0"/>
      <w:autoSpaceDN w:val="0"/>
    </w:pPr>
    <w:rPr>
      <w:rFonts w:ascii="Calibri" w:hAnsi="Calibri" w:cs="Calibri"/>
      <w:b/>
      <w:szCs w:val="20"/>
    </w:rPr>
  </w:style>
  <w:style w:type="character" w:styleId="af">
    <w:name w:val="Hyperlink"/>
    <w:basedOn w:val="a0"/>
    <w:uiPriority w:val="99"/>
    <w:semiHidden/>
    <w:unhideWhenUsed/>
    <w:rsid w:val="00806F9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01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8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36747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118738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26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561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5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039308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57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23022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9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5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2221E2-3567-47EB-A615-1A05561BFD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936</Words>
  <Characters>7045</Characters>
  <Application>Microsoft Office Word</Application>
  <DocSecurity>0</DocSecurity>
  <Lines>58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7966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Alexandrova</dc:creator>
  <cp:lastModifiedBy>Пользователь Windows</cp:lastModifiedBy>
  <cp:revision>4</cp:revision>
  <cp:lastPrinted>2021-07-27T09:58:00Z</cp:lastPrinted>
  <dcterms:created xsi:type="dcterms:W3CDTF">2023-07-06T06:29:00Z</dcterms:created>
  <dcterms:modified xsi:type="dcterms:W3CDTF">2023-07-06T12:21:00Z</dcterms:modified>
</cp:coreProperties>
</file>