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348" w:rsidRDefault="00EA2348"/>
    <w:p w:rsidR="00EC03FA" w:rsidRDefault="006242AC">
      <w:pPr>
        <w:rPr>
          <w:lang w:val="en-US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19pt;margin-top:-1.35pt;width:53.05pt;height:54.6pt;z-index:251657216" o:allowincell="f" filled="f" stroked="f">
            <v:textbox style="mso-next-textbox:#_x0000_s1026">
              <w:txbxContent>
                <w:p w:rsidR="00EC03FA" w:rsidRDefault="002E5EC2">
                  <w:r>
                    <w:rPr>
                      <w:noProof/>
                    </w:rPr>
                    <w:drawing>
                      <wp:inline distT="0" distB="0" distL="0" distR="0">
                        <wp:extent cx="485775" cy="600075"/>
                        <wp:effectExtent l="19050" t="0" r="9525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C03FA" w:rsidRDefault="00EC03FA">
      <w:pPr>
        <w:rPr>
          <w:lang w:val="en-US"/>
        </w:rPr>
      </w:pPr>
    </w:p>
    <w:p w:rsidR="00EC03FA" w:rsidRDefault="00EC03FA">
      <w:pPr>
        <w:rPr>
          <w:lang w:val="en-US"/>
        </w:rPr>
      </w:pPr>
    </w:p>
    <w:p w:rsidR="00EC03FA" w:rsidRDefault="00EC03FA">
      <w:pPr>
        <w:jc w:val="center"/>
        <w:rPr>
          <w:b/>
          <w:sz w:val="28"/>
        </w:rPr>
      </w:pPr>
    </w:p>
    <w:p w:rsidR="00EC03FA" w:rsidRDefault="00EC03FA">
      <w:pPr>
        <w:spacing w:before="120" w:line="232" w:lineRule="auto"/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EC03FA" w:rsidRDefault="00EC03FA">
      <w:pPr>
        <w:spacing w:line="232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 - УРАЛЬСКОГО</w:t>
      </w:r>
    </w:p>
    <w:p w:rsidR="00EC03FA" w:rsidRDefault="00EC03FA">
      <w:pPr>
        <w:spacing w:before="40" w:line="232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EC03FA" w:rsidRDefault="006242AC">
      <w:pPr>
        <w:rPr>
          <w:noProof/>
          <w:sz w:val="24"/>
        </w:rPr>
      </w:pPr>
      <w:r w:rsidRPr="006242AC">
        <w:pict>
          <v:line id="_x0000_s1027" style="position:absolute;z-index:251658240" from="0,9.5pt" to="491.8pt,9.5pt" strokeweight="4.5pt">
            <v:stroke linestyle="thinThick"/>
          </v:line>
        </w:pict>
      </w:r>
    </w:p>
    <w:p w:rsidR="004F249F" w:rsidRDefault="004F249F" w:rsidP="00B82EC9">
      <w:pPr>
        <w:ind w:left="4956" w:right="-55" w:firstLine="708"/>
        <w:jc w:val="right"/>
        <w:rPr>
          <w:sz w:val="28"/>
          <w:szCs w:val="28"/>
        </w:rPr>
      </w:pPr>
    </w:p>
    <w:p w:rsidR="004F249F" w:rsidRPr="0087006B" w:rsidRDefault="00946439" w:rsidP="004F249F">
      <w:pPr>
        <w:rPr>
          <w:noProof/>
          <w:sz w:val="28"/>
          <w:szCs w:val="28"/>
        </w:rPr>
      </w:pPr>
      <w:r w:rsidRPr="0087006B">
        <w:rPr>
          <w:noProof/>
          <w:sz w:val="28"/>
          <w:szCs w:val="28"/>
        </w:rPr>
        <w:t xml:space="preserve">от </w:t>
      </w:r>
      <w:r w:rsidR="006F0EC0" w:rsidRPr="0087006B">
        <w:rPr>
          <w:noProof/>
          <w:sz w:val="28"/>
          <w:szCs w:val="28"/>
        </w:rPr>
        <w:t xml:space="preserve"> 20.08.2014</w:t>
      </w:r>
      <w:r w:rsidR="0087006B">
        <w:rPr>
          <w:noProof/>
          <w:sz w:val="28"/>
          <w:szCs w:val="28"/>
        </w:rPr>
        <w:t xml:space="preserve">  </w:t>
      </w:r>
      <w:r w:rsidR="006F0EC0" w:rsidRPr="0087006B">
        <w:rPr>
          <w:noProof/>
          <w:sz w:val="28"/>
          <w:szCs w:val="28"/>
        </w:rPr>
        <w:t xml:space="preserve"> </w:t>
      </w:r>
      <w:r w:rsidR="004F249F" w:rsidRPr="0087006B">
        <w:rPr>
          <w:noProof/>
          <w:sz w:val="28"/>
          <w:szCs w:val="28"/>
        </w:rPr>
        <w:t>№</w:t>
      </w:r>
      <w:r w:rsidR="005936CF" w:rsidRPr="0087006B">
        <w:rPr>
          <w:noProof/>
          <w:sz w:val="28"/>
          <w:szCs w:val="28"/>
        </w:rPr>
        <w:t xml:space="preserve"> </w:t>
      </w:r>
      <w:r w:rsidR="006F0EC0" w:rsidRPr="0087006B">
        <w:rPr>
          <w:noProof/>
          <w:sz w:val="28"/>
          <w:szCs w:val="28"/>
        </w:rPr>
        <w:t>1173</w:t>
      </w:r>
    </w:p>
    <w:p w:rsidR="005936CF" w:rsidRDefault="005936CF" w:rsidP="005936CF">
      <w:pPr>
        <w:ind w:right="76"/>
        <w:rPr>
          <w:b/>
          <w:i/>
          <w:sz w:val="28"/>
          <w:szCs w:val="28"/>
        </w:rPr>
      </w:pPr>
    </w:p>
    <w:p w:rsidR="00C14193" w:rsidRDefault="00C14193" w:rsidP="005936CF">
      <w:pPr>
        <w:ind w:right="76"/>
        <w:rPr>
          <w:b/>
          <w:i/>
          <w:sz w:val="28"/>
          <w:szCs w:val="28"/>
        </w:rPr>
      </w:pPr>
    </w:p>
    <w:p w:rsidR="004F249F" w:rsidRDefault="004F249F" w:rsidP="00D75510">
      <w:pPr>
        <w:ind w:right="76"/>
        <w:jc w:val="center"/>
        <w:rPr>
          <w:b/>
          <w:i/>
          <w:sz w:val="28"/>
          <w:szCs w:val="28"/>
        </w:rPr>
      </w:pPr>
      <w:r w:rsidRPr="00A01A3E">
        <w:rPr>
          <w:b/>
          <w:i/>
          <w:sz w:val="28"/>
          <w:szCs w:val="28"/>
        </w:rPr>
        <w:t>О вн</w:t>
      </w:r>
      <w:r w:rsidR="005936CF" w:rsidRPr="00A01A3E">
        <w:rPr>
          <w:b/>
          <w:i/>
          <w:sz w:val="28"/>
          <w:szCs w:val="28"/>
        </w:rPr>
        <w:t xml:space="preserve">есении изменений в </w:t>
      </w:r>
      <w:r w:rsidR="00C62AAD" w:rsidRPr="00A01A3E">
        <w:rPr>
          <w:b/>
          <w:i/>
          <w:sz w:val="28"/>
          <w:szCs w:val="28"/>
        </w:rPr>
        <w:t>План организации и проведения ярмарок</w:t>
      </w:r>
      <w:r w:rsidR="002E5EC2" w:rsidRPr="00A01A3E">
        <w:rPr>
          <w:b/>
          <w:i/>
          <w:sz w:val="28"/>
          <w:szCs w:val="28"/>
        </w:rPr>
        <w:t xml:space="preserve"> </w:t>
      </w:r>
      <w:r w:rsidR="00C62AAD" w:rsidRPr="00A01A3E">
        <w:rPr>
          <w:b/>
          <w:i/>
          <w:sz w:val="28"/>
          <w:szCs w:val="28"/>
        </w:rPr>
        <w:t>на территории муниципального образования город Каменск-Уральский</w:t>
      </w:r>
      <w:r w:rsidR="00861521" w:rsidRPr="00A01A3E">
        <w:rPr>
          <w:b/>
          <w:i/>
          <w:sz w:val="28"/>
          <w:szCs w:val="28"/>
        </w:rPr>
        <w:t xml:space="preserve"> </w:t>
      </w:r>
      <w:r w:rsidR="005936CF" w:rsidRPr="00A01A3E">
        <w:rPr>
          <w:b/>
          <w:i/>
          <w:sz w:val="28"/>
          <w:szCs w:val="28"/>
        </w:rPr>
        <w:t>на 2014</w:t>
      </w:r>
      <w:r w:rsidR="00C62AAD" w:rsidRPr="00A01A3E">
        <w:rPr>
          <w:b/>
          <w:i/>
          <w:sz w:val="28"/>
          <w:szCs w:val="28"/>
        </w:rPr>
        <w:t xml:space="preserve"> год</w:t>
      </w:r>
    </w:p>
    <w:p w:rsidR="00C14193" w:rsidRPr="009C10EC" w:rsidRDefault="00C14193" w:rsidP="0048325C">
      <w:pPr>
        <w:ind w:right="76"/>
        <w:rPr>
          <w:b/>
          <w:i/>
          <w:sz w:val="28"/>
          <w:szCs w:val="28"/>
          <w:u w:val="single"/>
        </w:rPr>
      </w:pPr>
    </w:p>
    <w:p w:rsidR="004F249F" w:rsidRPr="00267CB3" w:rsidRDefault="00267CB3" w:rsidP="00267CB3">
      <w:pPr>
        <w:pStyle w:val="ConsPlusTitle"/>
        <w:widowControl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соответствии с </w:t>
      </w:r>
      <w:r w:rsidR="00C37FCA">
        <w:rPr>
          <w:b w:val="0"/>
          <w:sz w:val="28"/>
          <w:szCs w:val="28"/>
        </w:rPr>
        <w:t>постановлениями</w:t>
      </w:r>
      <w:r w:rsidR="00C37FCA" w:rsidRPr="00C37FCA">
        <w:rPr>
          <w:b w:val="0"/>
          <w:sz w:val="28"/>
          <w:szCs w:val="28"/>
        </w:rPr>
        <w:t xml:space="preserve"> Правительства Сверд</w:t>
      </w:r>
      <w:r w:rsidR="00C37FCA">
        <w:rPr>
          <w:b w:val="0"/>
          <w:sz w:val="28"/>
          <w:szCs w:val="28"/>
        </w:rPr>
        <w:t xml:space="preserve">ловской области </w:t>
      </w:r>
      <w:r w:rsidR="00D739A8" w:rsidRPr="00D739A8">
        <w:rPr>
          <w:b w:val="0"/>
          <w:sz w:val="28"/>
        </w:rPr>
        <w:t xml:space="preserve">от 25.05.2011 г. №610-ПП «Об утверждении порядка организации ярмарок и продажи товаров (выполнения работ, оказания услуг) на ярмарках на территории Свердловской области и внесении изменений в постановление Правительства Свердловской области от 14.03.2007г. №183-ПП «О нормативно-правовых актах, регламентирующих деятельность хозяйствующих субъектов на розничных рынках в Свердловской области» </w:t>
      </w:r>
      <w:r w:rsidR="004F249F" w:rsidRPr="00D739A8">
        <w:rPr>
          <w:b w:val="0"/>
          <w:sz w:val="28"/>
          <w:szCs w:val="28"/>
        </w:rPr>
        <w:t>Администрация города Каменска-Уральского</w:t>
      </w:r>
    </w:p>
    <w:p w:rsidR="005936CF" w:rsidRDefault="004F249F" w:rsidP="004F249F">
      <w:pPr>
        <w:jc w:val="both"/>
        <w:rPr>
          <w:b/>
          <w:sz w:val="28"/>
        </w:rPr>
      </w:pPr>
      <w:r>
        <w:rPr>
          <w:b/>
          <w:sz w:val="28"/>
        </w:rPr>
        <w:t>ПОСТАНОВЛЯЕТ:</w:t>
      </w:r>
    </w:p>
    <w:p w:rsidR="003F0106" w:rsidRPr="00B902A4" w:rsidRDefault="003F0106" w:rsidP="00B902A4">
      <w:pPr>
        <w:numPr>
          <w:ilvl w:val="0"/>
          <w:numId w:val="4"/>
        </w:numPr>
        <w:ind w:left="0" w:firstLine="360"/>
        <w:jc w:val="both"/>
        <w:rPr>
          <w:sz w:val="28"/>
          <w:szCs w:val="28"/>
        </w:rPr>
      </w:pPr>
      <w:r w:rsidRPr="003F0106">
        <w:rPr>
          <w:sz w:val="28"/>
          <w:szCs w:val="28"/>
        </w:rPr>
        <w:t xml:space="preserve">Внести </w:t>
      </w:r>
      <w:r w:rsidR="00D75510">
        <w:rPr>
          <w:sz w:val="28"/>
          <w:szCs w:val="28"/>
        </w:rPr>
        <w:t xml:space="preserve">следующие </w:t>
      </w:r>
      <w:r w:rsidRPr="003F0106">
        <w:rPr>
          <w:sz w:val="28"/>
          <w:szCs w:val="28"/>
        </w:rPr>
        <w:t>изменения в План организации и проведения ярмарок на территории муниципального образования город Каменск-Уральский на 2014 год</w:t>
      </w:r>
      <w:r>
        <w:rPr>
          <w:sz w:val="28"/>
          <w:szCs w:val="28"/>
        </w:rPr>
        <w:t xml:space="preserve">, утвержденный </w:t>
      </w:r>
      <w:r w:rsidRPr="003F0106">
        <w:rPr>
          <w:sz w:val="28"/>
          <w:szCs w:val="28"/>
        </w:rPr>
        <w:t>постановлением Администрации города от 06.12.2</w:t>
      </w:r>
      <w:r>
        <w:rPr>
          <w:sz w:val="28"/>
          <w:szCs w:val="28"/>
        </w:rPr>
        <w:t>013</w:t>
      </w:r>
      <w:r w:rsidRPr="003F0106">
        <w:rPr>
          <w:sz w:val="28"/>
          <w:szCs w:val="28"/>
        </w:rPr>
        <w:t xml:space="preserve"> № 1780</w:t>
      </w:r>
      <w:r w:rsidR="00D75510">
        <w:rPr>
          <w:sz w:val="28"/>
          <w:szCs w:val="28"/>
        </w:rPr>
        <w:t xml:space="preserve"> (в редакции постановления Администрации города от </w:t>
      </w:r>
      <w:r w:rsidR="00201911">
        <w:rPr>
          <w:sz w:val="28"/>
          <w:szCs w:val="28"/>
        </w:rPr>
        <w:t>25</w:t>
      </w:r>
      <w:r w:rsidR="00D75510">
        <w:rPr>
          <w:sz w:val="28"/>
          <w:szCs w:val="28"/>
        </w:rPr>
        <w:t>.0</w:t>
      </w:r>
      <w:r w:rsidR="00201911">
        <w:rPr>
          <w:sz w:val="28"/>
          <w:szCs w:val="28"/>
        </w:rPr>
        <w:t>4</w:t>
      </w:r>
      <w:r w:rsidR="00D75510">
        <w:rPr>
          <w:sz w:val="28"/>
          <w:szCs w:val="28"/>
        </w:rPr>
        <w:t>.2014 №</w:t>
      </w:r>
      <w:r w:rsidR="00201911">
        <w:rPr>
          <w:sz w:val="28"/>
          <w:szCs w:val="28"/>
        </w:rPr>
        <w:t>555</w:t>
      </w:r>
      <w:r w:rsidR="00D75510">
        <w:rPr>
          <w:sz w:val="28"/>
          <w:szCs w:val="28"/>
        </w:rPr>
        <w:t>)</w:t>
      </w:r>
      <w:r w:rsidR="001B63E2">
        <w:rPr>
          <w:sz w:val="28"/>
          <w:szCs w:val="28"/>
        </w:rPr>
        <w:t>:</w:t>
      </w:r>
    </w:p>
    <w:p w:rsidR="00D75510" w:rsidRDefault="001B63E2" w:rsidP="00D75510">
      <w:pPr>
        <w:pStyle w:val="ab"/>
        <w:numPr>
          <w:ilvl w:val="1"/>
          <w:numId w:val="4"/>
        </w:numPr>
        <w:ind w:left="0" w:firstLine="360"/>
        <w:jc w:val="both"/>
        <w:rPr>
          <w:sz w:val="28"/>
          <w:szCs w:val="28"/>
        </w:rPr>
      </w:pPr>
      <w:r w:rsidRPr="001B63E2">
        <w:rPr>
          <w:sz w:val="28"/>
          <w:szCs w:val="28"/>
        </w:rPr>
        <w:t>в столбце «</w:t>
      </w:r>
      <w:r w:rsidRPr="001B63E2">
        <w:rPr>
          <w:bCs/>
          <w:sz w:val="28"/>
          <w:szCs w:val="28"/>
        </w:rPr>
        <w:t>Предельные сроки (период) проведения ярмарок</w:t>
      </w:r>
      <w:r w:rsidRPr="001B63E2">
        <w:rPr>
          <w:sz w:val="28"/>
          <w:szCs w:val="28"/>
        </w:rPr>
        <w:t>» в строке</w:t>
      </w:r>
      <w:r w:rsidR="00214FD0">
        <w:rPr>
          <w:sz w:val="28"/>
          <w:szCs w:val="28"/>
        </w:rPr>
        <w:t xml:space="preserve"> </w:t>
      </w:r>
      <w:r w:rsidR="00435341">
        <w:rPr>
          <w:sz w:val="28"/>
          <w:szCs w:val="28"/>
        </w:rPr>
        <w:t>5</w:t>
      </w:r>
      <w:r w:rsidRPr="001B63E2">
        <w:rPr>
          <w:sz w:val="28"/>
          <w:szCs w:val="28"/>
        </w:rPr>
        <w:t xml:space="preserve"> слова «Однодневная ярмарка </w:t>
      </w:r>
      <w:r w:rsidR="00435341">
        <w:rPr>
          <w:sz w:val="28"/>
          <w:szCs w:val="28"/>
        </w:rPr>
        <w:t>23</w:t>
      </w:r>
      <w:r w:rsidRPr="001B63E2">
        <w:rPr>
          <w:sz w:val="28"/>
          <w:szCs w:val="28"/>
        </w:rPr>
        <w:t>.0</w:t>
      </w:r>
      <w:r w:rsidR="00435341">
        <w:rPr>
          <w:sz w:val="28"/>
          <w:szCs w:val="28"/>
        </w:rPr>
        <w:t>8</w:t>
      </w:r>
      <w:r w:rsidRPr="001B63E2">
        <w:rPr>
          <w:sz w:val="28"/>
          <w:szCs w:val="28"/>
        </w:rPr>
        <w:t xml:space="preserve">» </w:t>
      </w:r>
      <w:r w:rsidR="00D75510">
        <w:rPr>
          <w:sz w:val="28"/>
          <w:szCs w:val="28"/>
        </w:rPr>
        <w:t xml:space="preserve">заменить </w:t>
      </w:r>
      <w:r w:rsidRPr="001B63E2">
        <w:rPr>
          <w:sz w:val="28"/>
          <w:szCs w:val="28"/>
        </w:rPr>
        <w:t xml:space="preserve">словами «Однодневная ярмарка </w:t>
      </w:r>
      <w:r w:rsidR="00435341">
        <w:rPr>
          <w:sz w:val="28"/>
          <w:szCs w:val="28"/>
        </w:rPr>
        <w:t>06</w:t>
      </w:r>
      <w:r w:rsidRPr="001B63E2">
        <w:rPr>
          <w:sz w:val="28"/>
          <w:szCs w:val="28"/>
        </w:rPr>
        <w:t>.0</w:t>
      </w:r>
      <w:r w:rsidR="00435341">
        <w:rPr>
          <w:sz w:val="28"/>
          <w:szCs w:val="28"/>
        </w:rPr>
        <w:t>9</w:t>
      </w:r>
      <w:r w:rsidRPr="001B63E2">
        <w:rPr>
          <w:sz w:val="28"/>
          <w:szCs w:val="28"/>
        </w:rPr>
        <w:t>»</w:t>
      </w:r>
      <w:r w:rsidR="00214FD0">
        <w:rPr>
          <w:sz w:val="28"/>
          <w:szCs w:val="28"/>
        </w:rPr>
        <w:t>;</w:t>
      </w:r>
    </w:p>
    <w:p w:rsidR="00C14193" w:rsidRDefault="00C14193" w:rsidP="00C14193">
      <w:pPr>
        <w:numPr>
          <w:ilvl w:val="0"/>
          <w:numId w:val="4"/>
        </w:numPr>
        <w:ind w:left="0" w:firstLine="360"/>
        <w:jc w:val="both"/>
        <w:rPr>
          <w:sz w:val="28"/>
          <w:szCs w:val="28"/>
        </w:rPr>
      </w:pPr>
      <w:r w:rsidRPr="005936CF">
        <w:rPr>
          <w:sz w:val="28"/>
          <w:szCs w:val="28"/>
        </w:rPr>
        <w:t>Отделу развития потребительского рынка, предпринимательства и туризма (</w:t>
      </w:r>
      <w:r w:rsidR="00435341">
        <w:rPr>
          <w:sz w:val="28"/>
          <w:szCs w:val="28"/>
        </w:rPr>
        <w:t>Афонина Т.К</w:t>
      </w:r>
      <w:r w:rsidRPr="005936CF">
        <w:rPr>
          <w:sz w:val="28"/>
          <w:szCs w:val="28"/>
        </w:rPr>
        <w:t xml:space="preserve">.) направить настоящее постановление в Министерство агропромышленного комплекса и продовольствия Свердловской области в течение пяти дней со дня его принятия. </w:t>
      </w:r>
    </w:p>
    <w:p w:rsidR="00C14193" w:rsidRDefault="00C14193" w:rsidP="00C14193">
      <w:pPr>
        <w:numPr>
          <w:ilvl w:val="0"/>
          <w:numId w:val="4"/>
        </w:numPr>
        <w:ind w:left="0" w:firstLine="360"/>
        <w:jc w:val="both"/>
        <w:rPr>
          <w:sz w:val="28"/>
          <w:szCs w:val="28"/>
        </w:rPr>
      </w:pPr>
      <w:r w:rsidRPr="005936CF">
        <w:rPr>
          <w:sz w:val="28"/>
          <w:szCs w:val="28"/>
        </w:rPr>
        <w:t xml:space="preserve">Опубликовать настоящее постановление в газете «Каменский рабочий» и разместить на официальном сайте </w:t>
      </w:r>
      <w:r w:rsidR="004B096F">
        <w:rPr>
          <w:sz w:val="28"/>
          <w:szCs w:val="28"/>
        </w:rPr>
        <w:t>муниципального образования</w:t>
      </w:r>
      <w:r w:rsidRPr="005936CF">
        <w:rPr>
          <w:sz w:val="28"/>
          <w:szCs w:val="28"/>
        </w:rPr>
        <w:t>.</w:t>
      </w:r>
    </w:p>
    <w:p w:rsidR="00C14193" w:rsidRPr="005936CF" w:rsidRDefault="00C14193" w:rsidP="00C14193">
      <w:pPr>
        <w:numPr>
          <w:ilvl w:val="0"/>
          <w:numId w:val="4"/>
        </w:numPr>
        <w:ind w:left="0" w:firstLine="360"/>
        <w:jc w:val="both"/>
        <w:rPr>
          <w:sz w:val="28"/>
          <w:szCs w:val="28"/>
        </w:rPr>
      </w:pPr>
      <w:r w:rsidRPr="005936CF">
        <w:rPr>
          <w:sz w:val="28"/>
          <w:szCs w:val="28"/>
        </w:rPr>
        <w:t>Контроль за выполнением настоящего постановления возложить на заместителя главы Администрации города Жукову С.И.</w:t>
      </w:r>
    </w:p>
    <w:p w:rsidR="00C14193" w:rsidRPr="00C14193" w:rsidRDefault="00C14193" w:rsidP="00C14193">
      <w:pPr>
        <w:pStyle w:val="ab"/>
        <w:jc w:val="both"/>
        <w:rPr>
          <w:sz w:val="28"/>
          <w:szCs w:val="28"/>
        </w:rPr>
      </w:pPr>
    </w:p>
    <w:p w:rsidR="00845528" w:rsidRDefault="00845528" w:rsidP="00845528">
      <w:pPr>
        <w:jc w:val="both"/>
        <w:rPr>
          <w:sz w:val="28"/>
          <w:szCs w:val="28"/>
        </w:rPr>
      </w:pPr>
    </w:p>
    <w:p w:rsidR="00845528" w:rsidRDefault="00845528" w:rsidP="00845528">
      <w:pPr>
        <w:jc w:val="both"/>
        <w:rPr>
          <w:sz w:val="28"/>
          <w:szCs w:val="28"/>
        </w:rPr>
      </w:pPr>
    </w:p>
    <w:p w:rsidR="00845528" w:rsidRDefault="00845528" w:rsidP="00845528">
      <w:pPr>
        <w:jc w:val="both"/>
        <w:rPr>
          <w:sz w:val="28"/>
        </w:rPr>
      </w:pPr>
      <w:r>
        <w:rPr>
          <w:sz w:val="28"/>
        </w:rPr>
        <w:t>Глава города                                                                                                     М.С.Астахов</w:t>
      </w:r>
    </w:p>
    <w:p w:rsidR="00C14193" w:rsidRDefault="00C14193" w:rsidP="005958C7">
      <w:pPr>
        <w:jc w:val="both"/>
        <w:rPr>
          <w:sz w:val="28"/>
        </w:rPr>
      </w:pPr>
    </w:p>
    <w:sectPr w:rsidR="00C14193" w:rsidSect="00B85598">
      <w:headerReference w:type="even" r:id="rId8"/>
      <w:headerReference w:type="default" r:id="rId9"/>
      <w:pgSz w:w="11906" w:h="16838"/>
      <w:pgMar w:top="1077" w:right="567" w:bottom="1134" w:left="1134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5C75" w:rsidRDefault="006F5C75">
      <w:r>
        <w:separator/>
      </w:r>
    </w:p>
  </w:endnote>
  <w:endnote w:type="continuationSeparator" w:id="1">
    <w:p w:rsidR="006F5C75" w:rsidRDefault="006F5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5C75" w:rsidRDefault="006F5C75">
      <w:r>
        <w:separator/>
      </w:r>
    </w:p>
  </w:footnote>
  <w:footnote w:type="continuationSeparator" w:id="1">
    <w:p w:rsidR="006F5C75" w:rsidRDefault="006F5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3FA" w:rsidRDefault="006242AC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EC03F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C03FA" w:rsidRDefault="00EC03FA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3FA" w:rsidRDefault="00EC03FA" w:rsidP="00D47CAB">
    <w:pPr>
      <w:pStyle w:val="a7"/>
      <w:framePr w:wrap="around" w:vAnchor="text" w:hAnchor="page" w:x="1135" w:y="-288"/>
      <w:rPr>
        <w:rStyle w:val="a8"/>
      </w:rPr>
    </w:pPr>
  </w:p>
  <w:p w:rsidR="00EC03FA" w:rsidRDefault="00EC03FA" w:rsidP="00D47CAB">
    <w:pPr>
      <w:pStyle w:val="a7"/>
      <w:framePr w:wrap="around" w:vAnchor="text" w:hAnchor="page" w:x="1135" w:y="-288"/>
      <w:rPr>
        <w:rStyle w:val="a8"/>
      </w:rPr>
    </w:pPr>
  </w:p>
  <w:p w:rsidR="00EC03FA" w:rsidRDefault="00EC03F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1E0299"/>
    <w:multiLevelType w:val="multilevel"/>
    <w:tmpl w:val="A7BA3E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45A17FB7"/>
    <w:multiLevelType w:val="singleLevel"/>
    <w:tmpl w:val="6818EB00"/>
    <w:lvl w:ilvl="0">
      <w:start w:val="4"/>
      <w:numFmt w:val="decimal"/>
      <w:lvlText w:val="%1."/>
      <w:lvlJc w:val="left"/>
      <w:pPr>
        <w:tabs>
          <w:tab w:val="num" w:pos="1560"/>
        </w:tabs>
        <w:ind w:left="1560" w:hanging="360"/>
      </w:pPr>
    </w:lvl>
  </w:abstractNum>
  <w:abstractNum w:abstractNumId="2">
    <w:nsid w:val="610011B4"/>
    <w:multiLevelType w:val="hybridMultilevel"/>
    <w:tmpl w:val="563474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E0C6DDB"/>
    <w:multiLevelType w:val="hybridMultilevel"/>
    <w:tmpl w:val="C63EC9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D70AB"/>
    <w:rsid w:val="00012190"/>
    <w:rsid w:val="000213DD"/>
    <w:rsid w:val="000215CA"/>
    <w:rsid w:val="000437E6"/>
    <w:rsid w:val="000475A3"/>
    <w:rsid w:val="000510F3"/>
    <w:rsid w:val="00060298"/>
    <w:rsid w:val="0007373B"/>
    <w:rsid w:val="0007510D"/>
    <w:rsid w:val="00076A6A"/>
    <w:rsid w:val="000772E1"/>
    <w:rsid w:val="00091C6C"/>
    <w:rsid w:val="00092298"/>
    <w:rsid w:val="000926E5"/>
    <w:rsid w:val="000A26A7"/>
    <w:rsid w:val="000A7791"/>
    <w:rsid w:val="000C27CE"/>
    <w:rsid w:val="000D4C5E"/>
    <w:rsid w:val="000E43BE"/>
    <w:rsid w:val="000F7572"/>
    <w:rsid w:val="00102692"/>
    <w:rsid w:val="001037B0"/>
    <w:rsid w:val="001175CC"/>
    <w:rsid w:val="001428E3"/>
    <w:rsid w:val="001429AB"/>
    <w:rsid w:val="001628F1"/>
    <w:rsid w:val="0016465B"/>
    <w:rsid w:val="00173D35"/>
    <w:rsid w:val="00180656"/>
    <w:rsid w:val="001A3414"/>
    <w:rsid w:val="001A4FF3"/>
    <w:rsid w:val="001A5476"/>
    <w:rsid w:val="001A69F1"/>
    <w:rsid w:val="001B0E64"/>
    <w:rsid w:val="001B2E38"/>
    <w:rsid w:val="001B31E8"/>
    <w:rsid w:val="001B4287"/>
    <w:rsid w:val="001B63E2"/>
    <w:rsid w:val="001C1D78"/>
    <w:rsid w:val="001F113E"/>
    <w:rsid w:val="001F1295"/>
    <w:rsid w:val="001F7AF1"/>
    <w:rsid w:val="00201911"/>
    <w:rsid w:val="00210306"/>
    <w:rsid w:val="00214FD0"/>
    <w:rsid w:val="00215D15"/>
    <w:rsid w:val="002204CB"/>
    <w:rsid w:val="00266E05"/>
    <w:rsid w:val="00267CB3"/>
    <w:rsid w:val="00270E79"/>
    <w:rsid w:val="00272FE8"/>
    <w:rsid w:val="00284895"/>
    <w:rsid w:val="002A5786"/>
    <w:rsid w:val="002A74D2"/>
    <w:rsid w:val="002B6BB3"/>
    <w:rsid w:val="002D67D6"/>
    <w:rsid w:val="002E099C"/>
    <w:rsid w:val="002E5EC2"/>
    <w:rsid w:val="002F15F5"/>
    <w:rsid w:val="003065DE"/>
    <w:rsid w:val="00310FD5"/>
    <w:rsid w:val="00314349"/>
    <w:rsid w:val="00322F1C"/>
    <w:rsid w:val="00324AF4"/>
    <w:rsid w:val="0033178C"/>
    <w:rsid w:val="003345CA"/>
    <w:rsid w:val="003413C3"/>
    <w:rsid w:val="0035762B"/>
    <w:rsid w:val="00370316"/>
    <w:rsid w:val="00373912"/>
    <w:rsid w:val="00373FD1"/>
    <w:rsid w:val="003B7538"/>
    <w:rsid w:val="003C3CAF"/>
    <w:rsid w:val="003D6A5F"/>
    <w:rsid w:val="003E1E93"/>
    <w:rsid w:val="003E40AA"/>
    <w:rsid w:val="003E4FF4"/>
    <w:rsid w:val="003F0106"/>
    <w:rsid w:val="00403521"/>
    <w:rsid w:val="0041009D"/>
    <w:rsid w:val="0041288F"/>
    <w:rsid w:val="004169E1"/>
    <w:rsid w:val="00435341"/>
    <w:rsid w:val="00453EC4"/>
    <w:rsid w:val="00454837"/>
    <w:rsid w:val="0046700E"/>
    <w:rsid w:val="0047270C"/>
    <w:rsid w:val="0048325C"/>
    <w:rsid w:val="004A23C4"/>
    <w:rsid w:val="004B096F"/>
    <w:rsid w:val="004C5994"/>
    <w:rsid w:val="004C71A1"/>
    <w:rsid w:val="004D0EA3"/>
    <w:rsid w:val="004F249F"/>
    <w:rsid w:val="004F60F1"/>
    <w:rsid w:val="004F664E"/>
    <w:rsid w:val="00502365"/>
    <w:rsid w:val="005145A1"/>
    <w:rsid w:val="00536260"/>
    <w:rsid w:val="00546930"/>
    <w:rsid w:val="00553B2D"/>
    <w:rsid w:val="00556C8E"/>
    <w:rsid w:val="00556F2F"/>
    <w:rsid w:val="005616A3"/>
    <w:rsid w:val="005701C6"/>
    <w:rsid w:val="00574A51"/>
    <w:rsid w:val="00577282"/>
    <w:rsid w:val="005774A1"/>
    <w:rsid w:val="005803AD"/>
    <w:rsid w:val="005825A1"/>
    <w:rsid w:val="00584791"/>
    <w:rsid w:val="005936CF"/>
    <w:rsid w:val="005958C7"/>
    <w:rsid w:val="005A2FC8"/>
    <w:rsid w:val="005A34E8"/>
    <w:rsid w:val="005E0C28"/>
    <w:rsid w:val="005E48DB"/>
    <w:rsid w:val="005F3571"/>
    <w:rsid w:val="005F502A"/>
    <w:rsid w:val="00602C6C"/>
    <w:rsid w:val="00606EE7"/>
    <w:rsid w:val="0060703E"/>
    <w:rsid w:val="00612D43"/>
    <w:rsid w:val="00613F07"/>
    <w:rsid w:val="006242AC"/>
    <w:rsid w:val="00651C0F"/>
    <w:rsid w:val="006524AE"/>
    <w:rsid w:val="00652D0B"/>
    <w:rsid w:val="006645EA"/>
    <w:rsid w:val="00666C16"/>
    <w:rsid w:val="00666F7F"/>
    <w:rsid w:val="00674BE4"/>
    <w:rsid w:val="00685D29"/>
    <w:rsid w:val="00691081"/>
    <w:rsid w:val="00695A5B"/>
    <w:rsid w:val="006A3D5E"/>
    <w:rsid w:val="006A5EC2"/>
    <w:rsid w:val="006A6B44"/>
    <w:rsid w:val="006B3960"/>
    <w:rsid w:val="006B6472"/>
    <w:rsid w:val="006C0035"/>
    <w:rsid w:val="006C4C1A"/>
    <w:rsid w:val="006D2300"/>
    <w:rsid w:val="006D4096"/>
    <w:rsid w:val="006D56F1"/>
    <w:rsid w:val="006F0EC0"/>
    <w:rsid w:val="006F3005"/>
    <w:rsid w:val="006F5C75"/>
    <w:rsid w:val="007032CC"/>
    <w:rsid w:val="00711E0C"/>
    <w:rsid w:val="00714D55"/>
    <w:rsid w:val="0072329F"/>
    <w:rsid w:val="00723623"/>
    <w:rsid w:val="00723A86"/>
    <w:rsid w:val="00732D89"/>
    <w:rsid w:val="00741A09"/>
    <w:rsid w:val="00744EDF"/>
    <w:rsid w:val="007632D0"/>
    <w:rsid w:val="00763984"/>
    <w:rsid w:val="00767244"/>
    <w:rsid w:val="00772D3C"/>
    <w:rsid w:val="00790706"/>
    <w:rsid w:val="00791971"/>
    <w:rsid w:val="00793991"/>
    <w:rsid w:val="007B2418"/>
    <w:rsid w:val="007C31CC"/>
    <w:rsid w:val="007C3C70"/>
    <w:rsid w:val="007C4276"/>
    <w:rsid w:val="007C57DE"/>
    <w:rsid w:val="007D1179"/>
    <w:rsid w:val="007D1D41"/>
    <w:rsid w:val="007D3450"/>
    <w:rsid w:val="007E116D"/>
    <w:rsid w:val="007E4172"/>
    <w:rsid w:val="007E759F"/>
    <w:rsid w:val="007F0D9D"/>
    <w:rsid w:val="007F4865"/>
    <w:rsid w:val="007F7E30"/>
    <w:rsid w:val="00822A65"/>
    <w:rsid w:val="008230F5"/>
    <w:rsid w:val="00826447"/>
    <w:rsid w:val="00841F11"/>
    <w:rsid w:val="008434AB"/>
    <w:rsid w:val="0084373F"/>
    <w:rsid w:val="00845528"/>
    <w:rsid w:val="0085684E"/>
    <w:rsid w:val="00861521"/>
    <w:rsid w:val="008619A2"/>
    <w:rsid w:val="0087006B"/>
    <w:rsid w:val="00887680"/>
    <w:rsid w:val="008964B6"/>
    <w:rsid w:val="008A1554"/>
    <w:rsid w:val="008B59E5"/>
    <w:rsid w:val="008D70AB"/>
    <w:rsid w:val="008E64A4"/>
    <w:rsid w:val="008E7B03"/>
    <w:rsid w:val="0090649D"/>
    <w:rsid w:val="00907CB9"/>
    <w:rsid w:val="00913B29"/>
    <w:rsid w:val="00914933"/>
    <w:rsid w:val="00924CBC"/>
    <w:rsid w:val="00925F6B"/>
    <w:rsid w:val="00927C26"/>
    <w:rsid w:val="009374E3"/>
    <w:rsid w:val="009379C4"/>
    <w:rsid w:val="00937DD3"/>
    <w:rsid w:val="00941C6C"/>
    <w:rsid w:val="00946439"/>
    <w:rsid w:val="0095465A"/>
    <w:rsid w:val="00966976"/>
    <w:rsid w:val="00966D17"/>
    <w:rsid w:val="00972192"/>
    <w:rsid w:val="009722ED"/>
    <w:rsid w:val="00976475"/>
    <w:rsid w:val="00976BBC"/>
    <w:rsid w:val="009817DC"/>
    <w:rsid w:val="009851E6"/>
    <w:rsid w:val="00987A69"/>
    <w:rsid w:val="00995CC0"/>
    <w:rsid w:val="0099616A"/>
    <w:rsid w:val="009A0AAC"/>
    <w:rsid w:val="009A3731"/>
    <w:rsid w:val="009B1336"/>
    <w:rsid w:val="009B4EAB"/>
    <w:rsid w:val="009C5618"/>
    <w:rsid w:val="009D76B0"/>
    <w:rsid w:val="009E13EE"/>
    <w:rsid w:val="009E3AAF"/>
    <w:rsid w:val="00A003E5"/>
    <w:rsid w:val="00A01A3E"/>
    <w:rsid w:val="00A020E3"/>
    <w:rsid w:val="00A04168"/>
    <w:rsid w:val="00A339F0"/>
    <w:rsid w:val="00A52E35"/>
    <w:rsid w:val="00A65093"/>
    <w:rsid w:val="00A76413"/>
    <w:rsid w:val="00A82BA3"/>
    <w:rsid w:val="00A83203"/>
    <w:rsid w:val="00A85C05"/>
    <w:rsid w:val="00A8706C"/>
    <w:rsid w:val="00A954DD"/>
    <w:rsid w:val="00AA2098"/>
    <w:rsid w:val="00AA21EC"/>
    <w:rsid w:val="00AA6CDC"/>
    <w:rsid w:val="00AA6DFA"/>
    <w:rsid w:val="00AC2154"/>
    <w:rsid w:val="00AE1E79"/>
    <w:rsid w:val="00AE4777"/>
    <w:rsid w:val="00AF5A7E"/>
    <w:rsid w:val="00AF64B1"/>
    <w:rsid w:val="00B027D7"/>
    <w:rsid w:val="00B06095"/>
    <w:rsid w:val="00B11564"/>
    <w:rsid w:val="00B159CC"/>
    <w:rsid w:val="00B24EC6"/>
    <w:rsid w:val="00B27194"/>
    <w:rsid w:val="00B36CAB"/>
    <w:rsid w:val="00B515C8"/>
    <w:rsid w:val="00B577D1"/>
    <w:rsid w:val="00B57D6C"/>
    <w:rsid w:val="00B61E9E"/>
    <w:rsid w:val="00B6521B"/>
    <w:rsid w:val="00B67D3E"/>
    <w:rsid w:val="00B74762"/>
    <w:rsid w:val="00B82EC9"/>
    <w:rsid w:val="00B85462"/>
    <w:rsid w:val="00B85598"/>
    <w:rsid w:val="00B902A4"/>
    <w:rsid w:val="00BA3AC4"/>
    <w:rsid w:val="00BD5631"/>
    <w:rsid w:val="00BD57D4"/>
    <w:rsid w:val="00BE3FEB"/>
    <w:rsid w:val="00C14193"/>
    <w:rsid w:val="00C1720B"/>
    <w:rsid w:val="00C26C06"/>
    <w:rsid w:val="00C348DC"/>
    <w:rsid w:val="00C35568"/>
    <w:rsid w:val="00C35891"/>
    <w:rsid w:val="00C37FCA"/>
    <w:rsid w:val="00C512D6"/>
    <w:rsid w:val="00C62AAD"/>
    <w:rsid w:val="00C66978"/>
    <w:rsid w:val="00C743AA"/>
    <w:rsid w:val="00C9452A"/>
    <w:rsid w:val="00CA0AE2"/>
    <w:rsid w:val="00CA2173"/>
    <w:rsid w:val="00CB72B2"/>
    <w:rsid w:val="00CC0151"/>
    <w:rsid w:val="00CC5E79"/>
    <w:rsid w:val="00CD75D4"/>
    <w:rsid w:val="00CE7DA8"/>
    <w:rsid w:val="00D0386C"/>
    <w:rsid w:val="00D1152D"/>
    <w:rsid w:val="00D1278D"/>
    <w:rsid w:val="00D16B91"/>
    <w:rsid w:val="00D429B7"/>
    <w:rsid w:val="00D43661"/>
    <w:rsid w:val="00D43B0E"/>
    <w:rsid w:val="00D4762D"/>
    <w:rsid w:val="00D47CAB"/>
    <w:rsid w:val="00D65449"/>
    <w:rsid w:val="00D719F9"/>
    <w:rsid w:val="00D739A8"/>
    <w:rsid w:val="00D75510"/>
    <w:rsid w:val="00D7791A"/>
    <w:rsid w:val="00D77D4A"/>
    <w:rsid w:val="00D83F9E"/>
    <w:rsid w:val="00DA0B8B"/>
    <w:rsid w:val="00DA15A1"/>
    <w:rsid w:val="00DB3220"/>
    <w:rsid w:val="00DB35A4"/>
    <w:rsid w:val="00DB45FE"/>
    <w:rsid w:val="00DC0AD0"/>
    <w:rsid w:val="00DE0E5A"/>
    <w:rsid w:val="00DE1E34"/>
    <w:rsid w:val="00DF4642"/>
    <w:rsid w:val="00E062DC"/>
    <w:rsid w:val="00E07743"/>
    <w:rsid w:val="00E07BDA"/>
    <w:rsid w:val="00E24409"/>
    <w:rsid w:val="00E25AA2"/>
    <w:rsid w:val="00E3313F"/>
    <w:rsid w:val="00E42B7D"/>
    <w:rsid w:val="00E62C66"/>
    <w:rsid w:val="00E72ADE"/>
    <w:rsid w:val="00E73F7F"/>
    <w:rsid w:val="00E75DC3"/>
    <w:rsid w:val="00E82022"/>
    <w:rsid w:val="00E830AD"/>
    <w:rsid w:val="00E935CF"/>
    <w:rsid w:val="00E95CB3"/>
    <w:rsid w:val="00EA2348"/>
    <w:rsid w:val="00EC03FA"/>
    <w:rsid w:val="00EC110D"/>
    <w:rsid w:val="00EC16FF"/>
    <w:rsid w:val="00ED6637"/>
    <w:rsid w:val="00EE0564"/>
    <w:rsid w:val="00F022FC"/>
    <w:rsid w:val="00F10418"/>
    <w:rsid w:val="00F37346"/>
    <w:rsid w:val="00F600BC"/>
    <w:rsid w:val="00F611D1"/>
    <w:rsid w:val="00F61D30"/>
    <w:rsid w:val="00F67BF3"/>
    <w:rsid w:val="00F837CD"/>
    <w:rsid w:val="00F9067D"/>
    <w:rsid w:val="00F95008"/>
    <w:rsid w:val="00F9516B"/>
    <w:rsid w:val="00F96B47"/>
    <w:rsid w:val="00FB4E56"/>
    <w:rsid w:val="00FB6C04"/>
    <w:rsid w:val="00FB7508"/>
    <w:rsid w:val="00FD4725"/>
    <w:rsid w:val="00FE06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F15F5"/>
  </w:style>
  <w:style w:type="paragraph" w:styleId="1">
    <w:name w:val="heading 1"/>
    <w:basedOn w:val="a"/>
    <w:next w:val="a"/>
    <w:qFormat/>
    <w:rsid w:val="002F15F5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2F15F5"/>
    <w:pPr>
      <w:keepNext/>
      <w:spacing w:before="1340"/>
      <w:jc w:val="center"/>
      <w:outlineLvl w:val="1"/>
    </w:pPr>
    <w:rPr>
      <w:sz w:val="28"/>
    </w:rPr>
  </w:style>
  <w:style w:type="paragraph" w:styleId="6">
    <w:name w:val="heading 6"/>
    <w:basedOn w:val="a"/>
    <w:next w:val="a"/>
    <w:link w:val="60"/>
    <w:semiHidden/>
    <w:unhideWhenUsed/>
    <w:qFormat/>
    <w:rsid w:val="00732D8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F15F5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</w:rPr>
  </w:style>
  <w:style w:type="paragraph" w:styleId="a3">
    <w:name w:val="Balloon Text"/>
    <w:basedOn w:val="a"/>
    <w:semiHidden/>
    <w:rsid w:val="002F15F5"/>
    <w:rPr>
      <w:rFonts w:ascii="Tahoma" w:hAnsi="Tahoma" w:cs="Tahoma"/>
      <w:sz w:val="16"/>
      <w:szCs w:val="16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2F15F5"/>
    <w:pPr>
      <w:spacing w:after="160" w:line="240" w:lineRule="exact"/>
    </w:pPr>
    <w:rPr>
      <w:rFonts w:ascii="Verdana" w:hAnsi="Verdana"/>
      <w:lang w:val="en-US" w:eastAsia="en-US"/>
    </w:rPr>
  </w:style>
  <w:style w:type="table" w:styleId="a4">
    <w:name w:val="Table Grid"/>
    <w:basedOn w:val="a1"/>
    <w:rsid w:val="002F15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link w:val="a6"/>
    <w:qFormat/>
    <w:rsid w:val="002F15F5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styleId="20">
    <w:name w:val="Body Text Indent 2"/>
    <w:basedOn w:val="a"/>
    <w:rsid w:val="002F15F5"/>
    <w:pPr>
      <w:ind w:firstLine="720"/>
      <w:jc w:val="both"/>
    </w:pPr>
    <w:rPr>
      <w:sz w:val="28"/>
    </w:rPr>
  </w:style>
  <w:style w:type="paragraph" w:styleId="a7">
    <w:name w:val="header"/>
    <w:basedOn w:val="a"/>
    <w:rsid w:val="002F15F5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2F15F5"/>
  </w:style>
  <w:style w:type="paragraph" w:styleId="a9">
    <w:name w:val="footer"/>
    <w:basedOn w:val="a"/>
    <w:rsid w:val="002F15F5"/>
    <w:pPr>
      <w:tabs>
        <w:tab w:val="center" w:pos="4677"/>
        <w:tab w:val="right" w:pos="9355"/>
      </w:tabs>
    </w:pPr>
  </w:style>
  <w:style w:type="paragraph" w:styleId="aa">
    <w:name w:val="Body Text"/>
    <w:basedOn w:val="a"/>
    <w:rsid w:val="003E1E93"/>
    <w:pPr>
      <w:spacing w:after="120"/>
    </w:pPr>
  </w:style>
  <w:style w:type="paragraph" w:customStyle="1" w:styleId="ConsPlusNormal">
    <w:name w:val="ConsPlusNormal"/>
    <w:rsid w:val="0058479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4F249F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b">
    <w:name w:val="List Paragraph"/>
    <w:basedOn w:val="a"/>
    <w:uiPriority w:val="34"/>
    <w:qFormat/>
    <w:rsid w:val="003F0106"/>
    <w:pPr>
      <w:ind w:left="720"/>
      <w:contextualSpacing/>
    </w:pPr>
  </w:style>
  <w:style w:type="character" w:customStyle="1" w:styleId="60">
    <w:name w:val="Заголовок 6 Знак"/>
    <w:basedOn w:val="a0"/>
    <w:link w:val="6"/>
    <w:semiHidden/>
    <w:rsid w:val="00732D8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a6">
    <w:name w:val="Название Знак"/>
    <w:basedOn w:val="a0"/>
    <w:link w:val="a5"/>
    <w:rsid w:val="00732D89"/>
    <w:rPr>
      <w:b/>
      <w:spacing w:val="60"/>
      <w:sz w:val="32"/>
      <w:szCs w:val="28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05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lla</dc:creator>
  <cp:keywords/>
  <cp:lastModifiedBy>GalanovaES</cp:lastModifiedBy>
  <cp:revision>4</cp:revision>
  <cp:lastPrinted>2014-04-25T10:21:00Z</cp:lastPrinted>
  <dcterms:created xsi:type="dcterms:W3CDTF">2014-08-19T09:30:00Z</dcterms:created>
  <dcterms:modified xsi:type="dcterms:W3CDTF">2014-08-21T11:07:00Z</dcterms:modified>
</cp:coreProperties>
</file>