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CA3122" w:rsidRDefault="002F6BCD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2F6BCD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A50CA7" w:rsidRDefault="00A50CA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A3122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CA3122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CA3122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CA3122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956960" w:rsidRPr="00CA3122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CA3122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CA3122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CA3122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CA3122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CA3122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CA3122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CA3122" w:rsidRDefault="002F6BCD" w:rsidP="00133698">
      <w:pPr>
        <w:spacing w:before="400"/>
        <w:rPr>
          <w:rFonts w:ascii="Liberation Serif" w:hAnsi="Liberation Serif"/>
          <w:sz w:val="24"/>
        </w:rPr>
      </w:pPr>
      <w:r w:rsidRPr="002F6BCD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CA3122">
        <w:rPr>
          <w:rFonts w:ascii="Liberation Serif" w:hAnsi="Liberation Serif"/>
          <w:sz w:val="24"/>
        </w:rPr>
        <w:t xml:space="preserve">от </w:t>
      </w:r>
      <w:r w:rsidR="00AE23C7">
        <w:rPr>
          <w:rFonts w:ascii="Liberation Serif" w:hAnsi="Liberation Serif"/>
          <w:sz w:val="24"/>
        </w:rPr>
        <w:t>18.12.2023</w:t>
      </w:r>
      <w:r w:rsidR="00133698" w:rsidRPr="00CA3122">
        <w:rPr>
          <w:rFonts w:ascii="Liberation Serif" w:hAnsi="Liberation Serif"/>
          <w:sz w:val="24"/>
        </w:rPr>
        <w:t xml:space="preserve"> № </w:t>
      </w:r>
      <w:r w:rsidR="00AE23C7">
        <w:rPr>
          <w:rFonts w:ascii="Liberation Serif" w:hAnsi="Liberation Serif"/>
          <w:sz w:val="24"/>
        </w:rPr>
        <w:t>819</w:t>
      </w:r>
    </w:p>
    <w:p w:rsidR="00133698" w:rsidRPr="00CA3122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Default="00133698" w:rsidP="00133698">
      <w:pPr>
        <w:rPr>
          <w:rFonts w:ascii="Liberation Serif" w:hAnsi="Liberation Serif"/>
          <w:sz w:val="28"/>
          <w:szCs w:val="28"/>
        </w:rPr>
      </w:pPr>
    </w:p>
    <w:p w:rsidR="00A648CC" w:rsidRPr="00CA3122" w:rsidRDefault="00EA49D3" w:rsidP="00A648CC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 внесении изменений в постановление Администрации Каменск-Уральского городского округа от 30.01.2023 № 57 «</w:t>
      </w:r>
      <w:r w:rsidR="001B25BD" w:rsidRPr="001B25BD">
        <w:rPr>
          <w:rFonts w:ascii="Liberation Serif" w:hAnsi="Liberation Serif"/>
          <w:b/>
          <w:sz w:val="28"/>
          <w:szCs w:val="28"/>
        </w:rPr>
        <w:t>Об организации отдыха и оздоровления</w:t>
      </w:r>
      <w:r w:rsidR="00DD76EC">
        <w:rPr>
          <w:rFonts w:ascii="Liberation Serif" w:hAnsi="Liberation Serif"/>
          <w:b/>
          <w:sz w:val="28"/>
          <w:szCs w:val="28"/>
        </w:rPr>
        <w:t xml:space="preserve"> детей</w:t>
      </w:r>
      <w:r w:rsidR="001B25BD" w:rsidRPr="001B25BD">
        <w:rPr>
          <w:rFonts w:ascii="Liberation Serif" w:hAnsi="Liberation Serif"/>
          <w:b/>
          <w:sz w:val="28"/>
          <w:szCs w:val="28"/>
        </w:rPr>
        <w:t xml:space="preserve"> в 202</w:t>
      </w:r>
      <w:r w:rsidR="00072E81">
        <w:rPr>
          <w:rFonts w:ascii="Liberation Serif" w:hAnsi="Liberation Serif"/>
          <w:b/>
          <w:sz w:val="28"/>
          <w:szCs w:val="28"/>
        </w:rPr>
        <w:t>3</w:t>
      </w:r>
      <w:r w:rsidR="001B25BD" w:rsidRPr="001B25BD">
        <w:rPr>
          <w:rFonts w:ascii="Liberation Serif" w:hAnsi="Liberation Serif"/>
          <w:b/>
          <w:sz w:val="28"/>
          <w:szCs w:val="28"/>
        </w:rPr>
        <w:t xml:space="preserve"> году</w:t>
      </w:r>
      <w:r>
        <w:rPr>
          <w:rFonts w:ascii="Liberation Serif" w:hAnsi="Liberation Serif"/>
          <w:b/>
          <w:sz w:val="28"/>
          <w:szCs w:val="28"/>
        </w:rPr>
        <w:t>»</w:t>
      </w:r>
      <w:r w:rsidR="00A648CC" w:rsidRPr="00CA3122">
        <w:rPr>
          <w:rFonts w:ascii="Liberation Serif" w:hAnsi="Liberation Serif"/>
          <w:b/>
          <w:sz w:val="28"/>
          <w:szCs w:val="28"/>
        </w:rPr>
        <w:t xml:space="preserve"> </w:t>
      </w:r>
    </w:p>
    <w:p w:rsidR="00133698" w:rsidRPr="001B25BD" w:rsidRDefault="00133698" w:rsidP="00133698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4F1BF0" w:rsidRPr="00CA3122" w:rsidRDefault="001B25BD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В соответствии с постановлени</w:t>
      </w:r>
      <w:r w:rsidR="00EF20ED">
        <w:rPr>
          <w:rFonts w:ascii="Liberation Serif" w:hAnsi="Liberation Serif"/>
          <w:sz w:val="28"/>
          <w:szCs w:val="28"/>
        </w:rPr>
        <w:t>ями</w:t>
      </w:r>
      <w:r w:rsidRPr="001B25BD">
        <w:rPr>
          <w:rFonts w:ascii="Liberation Serif" w:hAnsi="Liberation Serif"/>
          <w:sz w:val="28"/>
          <w:szCs w:val="28"/>
        </w:rPr>
        <w:t xml:space="preserve"> Правительства Свердловской области </w:t>
      </w:r>
      <w:r w:rsidR="00EF20ED">
        <w:rPr>
          <w:rFonts w:ascii="Liberation Serif" w:hAnsi="Liberation Serif"/>
          <w:sz w:val="28"/>
          <w:szCs w:val="28"/>
        </w:rPr>
        <w:br/>
      </w:r>
      <w:r w:rsidRPr="001B25BD">
        <w:rPr>
          <w:rFonts w:ascii="Liberation Serif" w:hAnsi="Liberation Serif"/>
          <w:sz w:val="28"/>
          <w:szCs w:val="28"/>
        </w:rPr>
        <w:t>от 19.12.2019 № 920-ПП «Об утверждении государственной программы Свердловской области «Развитие системы образования и реализация молодежной политики в Свердловской области до 202</w:t>
      </w:r>
      <w:r w:rsidR="00072E81">
        <w:rPr>
          <w:rFonts w:ascii="Liberation Serif" w:hAnsi="Liberation Serif"/>
          <w:sz w:val="28"/>
          <w:szCs w:val="28"/>
        </w:rPr>
        <w:t>7</w:t>
      </w:r>
      <w:r w:rsidRPr="001B25BD">
        <w:rPr>
          <w:rFonts w:ascii="Liberation Serif" w:hAnsi="Liberation Serif"/>
          <w:sz w:val="28"/>
          <w:szCs w:val="28"/>
        </w:rPr>
        <w:t xml:space="preserve"> года», от 03.08.2017 </w:t>
      </w:r>
      <w:r w:rsidR="002259AE">
        <w:rPr>
          <w:rFonts w:ascii="Liberation Serif" w:hAnsi="Liberation Serif"/>
          <w:sz w:val="28"/>
          <w:szCs w:val="28"/>
        </w:rPr>
        <w:br/>
      </w:r>
      <w:r w:rsidRPr="001B25BD">
        <w:rPr>
          <w:rFonts w:ascii="Liberation Serif" w:hAnsi="Liberation Serif"/>
          <w:sz w:val="28"/>
          <w:szCs w:val="28"/>
        </w:rPr>
        <w:t>№ 558-ПП «О мерах по организации и обеспечению отдыха и оздоровления детей в Свердловской области»,</w:t>
      </w:r>
      <w:bookmarkStart w:id="0" w:name="_GoBack"/>
      <w:bookmarkEnd w:id="0"/>
      <w:r w:rsidRPr="001B25BD">
        <w:rPr>
          <w:rFonts w:ascii="Liberation Serif" w:hAnsi="Liberation Serif"/>
          <w:sz w:val="28"/>
          <w:szCs w:val="28"/>
        </w:rPr>
        <w:t xml:space="preserve"> решением Думы </w:t>
      </w:r>
      <w:r w:rsidR="002259AE">
        <w:rPr>
          <w:rFonts w:ascii="Liberation Serif" w:hAnsi="Liberation Serif"/>
          <w:sz w:val="28"/>
          <w:szCs w:val="28"/>
        </w:rPr>
        <w:t>Каменск</w:t>
      </w:r>
      <w:r w:rsidRPr="001B25BD">
        <w:rPr>
          <w:rFonts w:ascii="Liberation Serif" w:hAnsi="Liberation Serif"/>
          <w:sz w:val="28"/>
          <w:szCs w:val="28"/>
        </w:rPr>
        <w:t>-Уральского</w:t>
      </w:r>
      <w:r w:rsidR="002259AE">
        <w:rPr>
          <w:rFonts w:ascii="Liberation Serif" w:hAnsi="Liberation Serif"/>
          <w:sz w:val="28"/>
          <w:szCs w:val="28"/>
        </w:rPr>
        <w:t xml:space="preserve"> городского </w:t>
      </w:r>
      <w:r w:rsidR="002259AE" w:rsidRPr="00401117">
        <w:rPr>
          <w:rFonts w:ascii="Liberation Serif" w:hAnsi="Liberation Serif"/>
          <w:sz w:val="28"/>
          <w:szCs w:val="28"/>
        </w:rPr>
        <w:t>округа</w:t>
      </w:r>
      <w:r w:rsidRPr="00401117">
        <w:rPr>
          <w:rFonts w:ascii="Liberation Serif" w:hAnsi="Liberation Serif"/>
          <w:sz w:val="28"/>
          <w:szCs w:val="28"/>
        </w:rPr>
        <w:t xml:space="preserve"> от </w:t>
      </w:r>
      <w:r w:rsidR="00401117" w:rsidRPr="00401117">
        <w:rPr>
          <w:rFonts w:ascii="Liberation Serif" w:hAnsi="Liberation Serif"/>
          <w:sz w:val="28"/>
          <w:szCs w:val="28"/>
        </w:rPr>
        <w:t>14</w:t>
      </w:r>
      <w:r w:rsidRPr="00401117">
        <w:rPr>
          <w:rFonts w:ascii="Liberation Serif" w:hAnsi="Liberation Serif"/>
          <w:sz w:val="28"/>
          <w:szCs w:val="28"/>
        </w:rPr>
        <w:t>.12.20</w:t>
      </w:r>
      <w:r w:rsidR="00465D55" w:rsidRPr="00401117">
        <w:rPr>
          <w:rFonts w:ascii="Liberation Serif" w:hAnsi="Liberation Serif"/>
          <w:sz w:val="28"/>
          <w:szCs w:val="28"/>
        </w:rPr>
        <w:t>2</w:t>
      </w:r>
      <w:r w:rsidR="00401117" w:rsidRPr="00401117">
        <w:rPr>
          <w:rFonts w:ascii="Liberation Serif" w:hAnsi="Liberation Serif"/>
          <w:sz w:val="28"/>
          <w:szCs w:val="28"/>
        </w:rPr>
        <w:t>2</w:t>
      </w:r>
      <w:r w:rsidRPr="001B25BD">
        <w:rPr>
          <w:rFonts w:ascii="Liberation Serif" w:hAnsi="Liberation Serif"/>
          <w:sz w:val="28"/>
          <w:szCs w:val="28"/>
        </w:rPr>
        <w:t xml:space="preserve"> № </w:t>
      </w:r>
      <w:r w:rsidR="00401117">
        <w:rPr>
          <w:rFonts w:ascii="Liberation Serif" w:hAnsi="Liberation Serif"/>
          <w:sz w:val="28"/>
          <w:szCs w:val="28"/>
        </w:rPr>
        <w:t>172</w:t>
      </w:r>
      <w:r w:rsidRPr="001B25BD">
        <w:rPr>
          <w:rFonts w:ascii="Liberation Serif" w:hAnsi="Liberation Serif"/>
          <w:sz w:val="28"/>
          <w:szCs w:val="28"/>
        </w:rPr>
        <w:t xml:space="preserve"> «О бюджете Каменск-Уральск</w:t>
      </w:r>
      <w:r w:rsidR="002259AE">
        <w:rPr>
          <w:rFonts w:ascii="Liberation Serif" w:hAnsi="Liberation Serif"/>
          <w:sz w:val="28"/>
          <w:szCs w:val="28"/>
        </w:rPr>
        <w:t>ого городского округа</w:t>
      </w:r>
      <w:r w:rsidRPr="001B25BD">
        <w:rPr>
          <w:rFonts w:ascii="Liberation Serif" w:hAnsi="Liberation Serif"/>
          <w:sz w:val="28"/>
          <w:szCs w:val="28"/>
        </w:rPr>
        <w:t xml:space="preserve"> на 202</w:t>
      </w:r>
      <w:r w:rsidR="00401117">
        <w:rPr>
          <w:rFonts w:ascii="Liberation Serif" w:hAnsi="Liberation Serif"/>
          <w:sz w:val="28"/>
          <w:szCs w:val="28"/>
        </w:rPr>
        <w:t>3</w:t>
      </w:r>
      <w:r w:rsidRPr="001B25BD">
        <w:rPr>
          <w:rFonts w:ascii="Liberation Serif" w:hAnsi="Liberation Serif"/>
          <w:sz w:val="28"/>
          <w:szCs w:val="28"/>
        </w:rPr>
        <w:t xml:space="preserve"> год и плановый период 202</w:t>
      </w:r>
      <w:r w:rsidR="00401117">
        <w:rPr>
          <w:rFonts w:ascii="Liberation Serif" w:hAnsi="Liberation Serif"/>
          <w:sz w:val="28"/>
          <w:szCs w:val="28"/>
        </w:rPr>
        <w:t>4</w:t>
      </w:r>
      <w:r w:rsidRPr="001B25BD">
        <w:rPr>
          <w:rFonts w:ascii="Liberation Serif" w:hAnsi="Liberation Serif"/>
          <w:sz w:val="28"/>
          <w:szCs w:val="28"/>
        </w:rPr>
        <w:t xml:space="preserve"> и 202</w:t>
      </w:r>
      <w:r w:rsidR="00401117">
        <w:rPr>
          <w:rFonts w:ascii="Liberation Serif" w:hAnsi="Liberation Serif"/>
          <w:sz w:val="28"/>
          <w:szCs w:val="28"/>
        </w:rPr>
        <w:t>5</w:t>
      </w:r>
      <w:r w:rsidR="00EA49D3">
        <w:rPr>
          <w:rFonts w:ascii="Liberation Serif" w:hAnsi="Liberation Serif"/>
          <w:sz w:val="28"/>
          <w:szCs w:val="28"/>
        </w:rPr>
        <w:t xml:space="preserve"> годов» </w:t>
      </w:r>
      <w:r w:rsidR="004F1BF0" w:rsidRPr="00CA3122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CA3122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CA3122">
        <w:rPr>
          <w:rFonts w:ascii="Liberation Serif" w:hAnsi="Liberation Serif"/>
          <w:b/>
          <w:sz w:val="28"/>
        </w:rPr>
        <w:t>ПОСТАНОВЛЯЕТ:</w:t>
      </w:r>
    </w:p>
    <w:p w:rsidR="001B25BD" w:rsidRPr="001B25BD" w:rsidRDefault="001B25BD" w:rsidP="00EA49D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1. </w:t>
      </w:r>
      <w:r w:rsidR="00EA49D3">
        <w:rPr>
          <w:rFonts w:ascii="Liberation Serif" w:hAnsi="Liberation Serif"/>
          <w:sz w:val="28"/>
          <w:szCs w:val="28"/>
        </w:rPr>
        <w:t xml:space="preserve">Внести изменения </w:t>
      </w:r>
      <w:r w:rsidR="00EA49D3" w:rsidRPr="00EA49D3">
        <w:rPr>
          <w:rFonts w:ascii="Liberation Serif" w:hAnsi="Liberation Serif"/>
          <w:sz w:val="28"/>
          <w:szCs w:val="28"/>
        </w:rPr>
        <w:t xml:space="preserve">в </w:t>
      </w:r>
      <w:r w:rsidR="00B40396" w:rsidRPr="001B25BD">
        <w:rPr>
          <w:rFonts w:ascii="Liberation Serif" w:hAnsi="Liberation Serif"/>
          <w:sz w:val="28"/>
          <w:szCs w:val="28"/>
        </w:rPr>
        <w:t>Целевые показатели охвата отдыхом и оздоровлением детей и подростков в период проведения оздоровительной кампании 202</w:t>
      </w:r>
      <w:r w:rsidR="00B40396">
        <w:rPr>
          <w:rFonts w:ascii="Liberation Serif" w:hAnsi="Liberation Serif"/>
          <w:sz w:val="28"/>
          <w:szCs w:val="28"/>
        </w:rPr>
        <w:t>3</w:t>
      </w:r>
      <w:r w:rsidR="00B40396" w:rsidRPr="001B25BD">
        <w:rPr>
          <w:rFonts w:ascii="Liberation Serif" w:hAnsi="Liberation Serif"/>
          <w:sz w:val="28"/>
          <w:szCs w:val="28"/>
        </w:rPr>
        <w:t xml:space="preserve"> года</w:t>
      </w:r>
      <w:r w:rsidR="00B40396">
        <w:rPr>
          <w:rFonts w:ascii="Liberation Serif" w:hAnsi="Liberation Serif"/>
          <w:sz w:val="28"/>
          <w:szCs w:val="28"/>
        </w:rPr>
        <w:t xml:space="preserve">, утвержденные </w:t>
      </w:r>
      <w:r w:rsidR="00EA49D3" w:rsidRPr="00EA49D3">
        <w:rPr>
          <w:rFonts w:ascii="Liberation Serif" w:hAnsi="Liberation Serif"/>
          <w:sz w:val="28"/>
          <w:szCs w:val="28"/>
        </w:rPr>
        <w:t>постановление</w:t>
      </w:r>
      <w:r w:rsidR="00B40396">
        <w:rPr>
          <w:rFonts w:ascii="Liberation Serif" w:hAnsi="Liberation Serif"/>
          <w:sz w:val="28"/>
          <w:szCs w:val="28"/>
        </w:rPr>
        <w:t>м</w:t>
      </w:r>
      <w:r w:rsidR="00EA49D3" w:rsidRPr="00EA49D3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</w:t>
      </w:r>
      <w:r w:rsidR="00B40396">
        <w:rPr>
          <w:rFonts w:ascii="Liberation Serif" w:hAnsi="Liberation Serif"/>
          <w:sz w:val="28"/>
          <w:szCs w:val="28"/>
        </w:rPr>
        <w:t>ского округа от 30.01.2023 № 57,</w:t>
      </w:r>
      <w:r w:rsidR="00EA49D3">
        <w:rPr>
          <w:rFonts w:ascii="Liberation Serif" w:hAnsi="Liberation Serif"/>
          <w:sz w:val="28"/>
          <w:szCs w:val="28"/>
        </w:rPr>
        <w:t xml:space="preserve"> изложив </w:t>
      </w:r>
      <w:r w:rsidR="00B40396">
        <w:rPr>
          <w:rFonts w:ascii="Liberation Serif" w:hAnsi="Liberation Serif"/>
          <w:sz w:val="28"/>
          <w:szCs w:val="28"/>
        </w:rPr>
        <w:t xml:space="preserve">их </w:t>
      </w:r>
      <w:r w:rsidR="00EA49D3">
        <w:rPr>
          <w:rFonts w:ascii="Liberation Serif" w:hAnsi="Liberation Serif"/>
          <w:sz w:val="28"/>
          <w:szCs w:val="28"/>
        </w:rPr>
        <w:t>в новой редакции согласно приложению к настоящему постановлению.</w:t>
      </w:r>
    </w:p>
    <w:p w:rsidR="001B25BD" w:rsidRPr="001B25BD" w:rsidRDefault="00EA49D3" w:rsidP="00B57A92">
      <w:pPr>
        <w:pStyle w:val="a8"/>
        <w:spacing w:after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1B25BD" w:rsidRPr="001B25BD">
        <w:rPr>
          <w:rFonts w:ascii="Liberation Serif" w:hAnsi="Liberation Serif"/>
          <w:sz w:val="28"/>
          <w:szCs w:val="28"/>
        </w:rPr>
        <w:t>. Разместить настоящее постановление на официальном сайте муниципального образования.</w:t>
      </w:r>
    </w:p>
    <w:p w:rsidR="00DD7987" w:rsidRPr="00CA3122" w:rsidRDefault="00EA49D3" w:rsidP="00B57A92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1B25BD" w:rsidRPr="001B25BD">
        <w:rPr>
          <w:rFonts w:ascii="Liberation Serif" w:hAnsi="Liberation Serif"/>
          <w:sz w:val="28"/>
          <w:szCs w:val="28"/>
        </w:rPr>
        <w:t xml:space="preserve">. Контроль исполнения настоящего постановления </w:t>
      </w:r>
      <w:r w:rsidR="00B57A92">
        <w:rPr>
          <w:rFonts w:ascii="Liberation Serif" w:hAnsi="Liberation Serif"/>
          <w:sz w:val="28"/>
          <w:szCs w:val="28"/>
        </w:rPr>
        <w:t xml:space="preserve">возложить на заместителя главы Администрации </w:t>
      </w:r>
      <w:r w:rsidR="00132AD3">
        <w:rPr>
          <w:rFonts w:ascii="Liberation Serif" w:hAnsi="Liberation Serif"/>
          <w:sz w:val="28"/>
          <w:szCs w:val="28"/>
        </w:rPr>
        <w:t>г</w:t>
      </w:r>
      <w:r w:rsidR="00B57A92">
        <w:rPr>
          <w:rFonts w:ascii="Liberation Serif" w:hAnsi="Liberation Serif"/>
          <w:sz w:val="28"/>
          <w:szCs w:val="28"/>
        </w:rPr>
        <w:t>ородского округа Д.Н. Нестерова</w:t>
      </w:r>
      <w:r w:rsidR="00674E8A" w:rsidRPr="00CA3122">
        <w:rPr>
          <w:rFonts w:ascii="Liberation Serif" w:hAnsi="Liberation Serif"/>
          <w:sz w:val="28"/>
          <w:szCs w:val="28"/>
        </w:rPr>
        <w:t>.</w:t>
      </w:r>
    </w:p>
    <w:p w:rsidR="00133698" w:rsidRPr="00CA3122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CA3122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7908BB" w:rsidRPr="00CA3122" w:rsidRDefault="000967AA" w:rsidP="0013369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г</w:t>
      </w:r>
      <w:r w:rsidR="00133698" w:rsidRPr="00CA3122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ы</w:t>
      </w:r>
    </w:p>
    <w:p w:rsidR="001B25BD" w:rsidRDefault="00720985" w:rsidP="001B25BD">
      <w:pPr>
        <w:jc w:val="both"/>
        <w:rPr>
          <w:rFonts w:ascii="Liberation Serif" w:hAnsi="Liberation Serif"/>
          <w:sz w:val="28"/>
          <w:szCs w:val="28"/>
        </w:rPr>
      </w:pPr>
      <w:r w:rsidRPr="00CA3122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CA3122">
        <w:rPr>
          <w:rFonts w:ascii="Liberation Serif" w:hAnsi="Liberation Serif"/>
          <w:sz w:val="28"/>
          <w:szCs w:val="28"/>
        </w:rPr>
        <w:t xml:space="preserve"> </w:t>
      </w:r>
      <w:r w:rsidRPr="00CA3122">
        <w:rPr>
          <w:rFonts w:ascii="Liberation Serif" w:hAnsi="Liberation Serif"/>
          <w:sz w:val="28"/>
          <w:szCs w:val="28"/>
        </w:rPr>
        <w:t>городского округа</w:t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7908BB" w:rsidRPr="00CA3122">
        <w:rPr>
          <w:rFonts w:ascii="Liberation Serif" w:hAnsi="Liberation Serif"/>
          <w:sz w:val="28"/>
          <w:szCs w:val="28"/>
        </w:rPr>
        <w:tab/>
        <w:t xml:space="preserve">         </w:t>
      </w:r>
      <w:r w:rsidR="000967AA">
        <w:rPr>
          <w:rFonts w:ascii="Liberation Serif" w:hAnsi="Liberation Serif"/>
          <w:sz w:val="28"/>
          <w:szCs w:val="28"/>
        </w:rPr>
        <w:t xml:space="preserve">   В.В. Горенков</w:t>
      </w:r>
    </w:p>
    <w:p w:rsidR="001B25BD" w:rsidRDefault="001B25BD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AA6AEF" w:rsidRPr="0089428A" w:rsidRDefault="00EA49D3" w:rsidP="00EA49D3">
      <w:pPr>
        <w:ind w:left="552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</w:t>
      </w:r>
    </w:p>
    <w:p w:rsidR="00AA6AEF" w:rsidRPr="0089428A" w:rsidRDefault="00EA49D3" w:rsidP="00EA49D3">
      <w:pPr>
        <w:ind w:left="552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 </w:t>
      </w:r>
      <w:r w:rsidR="00AA6AEF" w:rsidRPr="0089428A">
        <w:rPr>
          <w:rFonts w:ascii="Liberation Serif" w:hAnsi="Liberation Serif"/>
          <w:sz w:val="28"/>
          <w:szCs w:val="28"/>
        </w:rPr>
        <w:t>постановлени</w:t>
      </w:r>
      <w:r>
        <w:rPr>
          <w:rFonts w:ascii="Liberation Serif" w:hAnsi="Liberation Serif"/>
          <w:sz w:val="28"/>
          <w:szCs w:val="28"/>
        </w:rPr>
        <w:t>ю</w:t>
      </w:r>
      <w:r w:rsidR="00AA6AEF" w:rsidRPr="0089428A">
        <w:rPr>
          <w:rFonts w:ascii="Liberation Serif" w:hAnsi="Liberation Serif"/>
          <w:sz w:val="28"/>
          <w:szCs w:val="28"/>
        </w:rPr>
        <w:t xml:space="preserve"> Администрации Каменск-Уральского</w:t>
      </w:r>
      <w:r w:rsidR="00AA6AEF">
        <w:rPr>
          <w:rFonts w:ascii="Liberation Serif" w:hAnsi="Liberation Serif"/>
          <w:sz w:val="28"/>
          <w:szCs w:val="28"/>
        </w:rPr>
        <w:t xml:space="preserve"> городского </w:t>
      </w:r>
      <w:r w:rsidR="00EB264D">
        <w:rPr>
          <w:rFonts w:ascii="Liberation Serif" w:hAnsi="Liberation Serif"/>
          <w:sz w:val="28"/>
          <w:szCs w:val="28"/>
        </w:rPr>
        <w:t xml:space="preserve">округа </w:t>
      </w:r>
      <w:r w:rsidR="00EB264D" w:rsidRPr="0089428A">
        <w:rPr>
          <w:rFonts w:ascii="Liberation Serif" w:hAnsi="Liberation Serif"/>
          <w:sz w:val="28"/>
          <w:szCs w:val="28"/>
        </w:rPr>
        <w:t xml:space="preserve">от </w:t>
      </w:r>
      <w:r w:rsidR="005A2CF4">
        <w:rPr>
          <w:rFonts w:ascii="Liberation Serif" w:hAnsi="Liberation Serif"/>
          <w:sz w:val="28"/>
          <w:szCs w:val="28"/>
        </w:rPr>
        <w:t>18.12.2023</w:t>
      </w:r>
      <w:r w:rsidR="00EB264D" w:rsidRPr="0089428A">
        <w:rPr>
          <w:rFonts w:ascii="Liberation Serif" w:hAnsi="Liberation Serif"/>
          <w:sz w:val="28"/>
          <w:szCs w:val="28"/>
        </w:rPr>
        <w:t xml:space="preserve"> № </w:t>
      </w:r>
      <w:r w:rsidR="005A2CF4">
        <w:rPr>
          <w:rFonts w:ascii="Liberation Serif" w:hAnsi="Liberation Serif"/>
          <w:sz w:val="28"/>
          <w:szCs w:val="28"/>
        </w:rPr>
        <w:t>819</w:t>
      </w:r>
    </w:p>
    <w:p w:rsidR="001B25BD" w:rsidRPr="00AA6AEF" w:rsidRDefault="00AA6AEF" w:rsidP="00EA49D3">
      <w:pPr>
        <w:ind w:left="5529"/>
        <w:jc w:val="both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t>«</w:t>
      </w:r>
      <w:r w:rsidR="00EA49D3" w:rsidRPr="00EA49D3">
        <w:rPr>
          <w:rFonts w:ascii="Liberation Serif" w:hAnsi="Liberation Serif"/>
          <w:sz w:val="28"/>
          <w:szCs w:val="28"/>
        </w:rPr>
        <w:t xml:space="preserve">О внесении изменений в постановление Администрации Каменск-Уральского городского округа от 30.01.2023 № 57 «Об организации отдыха и </w:t>
      </w:r>
      <w:r w:rsidR="00EA49D3">
        <w:rPr>
          <w:rFonts w:ascii="Liberation Serif" w:hAnsi="Liberation Serif"/>
          <w:sz w:val="28"/>
          <w:szCs w:val="28"/>
        </w:rPr>
        <w:t>о</w:t>
      </w:r>
      <w:r w:rsidR="00EA49D3" w:rsidRPr="00EA49D3">
        <w:rPr>
          <w:rFonts w:ascii="Liberation Serif" w:hAnsi="Liberation Serif"/>
          <w:sz w:val="28"/>
          <w:szCs w:val="28"/>
        </w:rPr>
        <w:t>здоровления детей в 2023 году»</w:t>
      </w:r>
    </w:p>
    <w:p w:rsidR="001B25BD" w:rsidRPr="00AA6AEF" w:rsidRDefault="001B25BD" w:rsidP="001B25BD">
      <w:pPr>
        <w:ind w:left="2832" w:firstLine="2271"/>
        <w:rPr>
          <w:rFonts w:ascii="Liberation Serif" w:hAnsi="Liberation Serif"/>
          <w:b/>
          <w:sz w:val="28"/>
          <w:szCs w:val="28"/>
        </w:rPr>
      </w:pPr>
    </w:p>
    <w:p w:rsidR="001B25BD" w:rsidRDefault="001B25BD" w:rsidP="001B25B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8A33C1" w:rsidRDefault="008A33C1" w:rsidP="001B25B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E575B7" w:rsidRPr="00AA6AEF" w:rsidRDefault="00E575B7" w:rsidP="001B25B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B25BD" w:rsidRPr="00AA6AEF" w:rsidRDefault="001B25BD" w:rsidP="001B25BD">
      <w:pPr>
        <w:jc w:val="center"/>
        <w:rPr>
          <w:rFonts w:ascii="Liberation Serif" w:hAnsi="Liberation Serif"/>
          <w:b/>
          <w:sz w:val="28"/>
          <w:szCs w:val="28"/>
        </w:rPr>
      </w:pPr>
      <w:r w:rsidRPr="00AA6AEF">
        <w:rPr>
          <w:rFonts w:ascii="Liberation Serif" w:hAnsi="Liberation Serif"/>
          <w:b/>
          <w:sz w:val="28"/>
          <w:szCs w:val="28"/>
        </w:rPr>
        <w:t xml:space="preserve">Целевые показатели охвата отдыхом и оздоровлением детей и подростков </w:t>
      </w:r>
    </w:p>
    <w:p w:rsidR="001B25BD" w:rsidRPr="00AA6AEF" w:rsidRDefault="001B25BD" w:rsidP="001B25BD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AA6AEF">
        <w:rPr>
          <w:rFonts w:ascii="Liberation Serif" w:hAnsi="Liberation Serif"/>
          <w:b/>
          <w:sz w:val="28"/>
          <w:szCs w:val="28"/>
        </w:rPr>
        <w:t>в период проведения оздоровительной кампании 202</w:t>
      </w:r>
      <w:r w:rsidR="00EB264D">
        <w:rPr>
          <w:rFonts w:ascii="Liberation Serif" w:hAnsi="Liberation Serif"/>
          <w:b/>
          <w:sz w:val="28"/>
          <w:szCs w:val="28"/>
        </w:rPr>
        <w:t>3</w:t>
      </w:r>
      <w:r w:rsidRPr="00AA6AEF">
        <w:rPr>
          <w:rFonts w:ascii="Liberation Serif" w:hAnsi="Liberation Serif"/>
          <w:b/>
          <w:sz w:val="28"/>
          <w:szCs w:val="28"/>
        </w:rPr>
        <w:t xml:space="preserve"> года</w:t>
      </w:r>
    </w:p>
    <w:p w:rsidR="001B25BD" w:rsidRPr="00AA6AEF" w:rsidRDefault="001B25BD" w:rsidP="001B25BD">
      <w:pPr>
        <w:rPr>
          <w:rFonts w:ascii="Liberation Serif" w:hAnsi="Liberation Serif"/>
          <w:sz w:val="28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"/>
        <w:gridCol w:w="5262"/>
        <w:gridCol w:w="3544"/>
      </w:tblGrid>
      <w:tr w:rsidR="00E575B7" w:rsidRPr="00AA6AEF" w:rsidTr="008A33C1">
        <w:trPr>
          <w:trHeight w:val="2264"/>
          <w:tblHeader/>
        </w:trPr>
        <w:tc>
          <w:tcPr>
            <w:tcW w:w="658" w:type="dxa"/>
            <w:vAlign w:val="center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62" w:type="dxa"/>
            <w:vAlign w:val="center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Вид оздоровительной организации</w:t>
            </w:r>
          </w:p>
        </w:tc>
        <w:tc>
          <w:tcPr>
            <w:tcW w:w="3544" w:type="dxa"/>
            <w:vAlign w:val="center"/>
          </w:tcPr>
          <w:p w:rsidR="00E575B7" w:rsidRPr="00AA6AEF" w:rsidRDefault="00E575B7" w:rsidP="00F1393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Целевой показатель охвата отдыхом и оздоровлением детей</w:t>
            </w:r>
            <w:r w:rsidR="00F1393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за счет всех источников финансирования, всего человек,</w:t>
            </w:r>
            <w:r w:rsidR="008A33C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не менее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Санатории, санаторно-оздоровительные лагеря круглогодичного действия для детей, имеющих заключение учреждений здравоохранения о наличии медицинских показаний для санаторно-курортного лечения или оздоровления, в том числе: </w:t>
            </w:r>
          </w:p>
        </w:tc>
        <w:tc>
          <w:tcPr>
            <w:tcW w:w="3544" w:type="dxa"/>
          </w:tcPr>
          <w:p w:rsidR="00E575B7" w:rsidRPr="00555996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900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1.1.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санаторно-курортные организации, расположенные на побережье Черного моря, в рамках проекта «Поезд здоровья».</w:t>
            </w:r>
          </w:p>
        </w:tc>
        <w:tc>
          <w:tcPr>
            <w:tcW w:w="3544" w:type="dxa"/>
          </w:tcPr>
          <w:p w:rsidR="00E575B7" w:rsidRPr="00555996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167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Лагеря дневного пребывания, в том числе:</w:t>
            </w:r>
          </w:p>
        </w:tc>
        <w:tc>
          <w:tcPr>
            <w:tcW w:w="3544" w:type="dxa"/>
          </w:tcPr>
          <w:p w:rsidR="00E575B7" w:rsidRPr="00555996" w:rsidRDefault="00E575B7" w:rsidP="00DD0C8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3500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2.1.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образования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  <w:tc>
          <w:tcPr>
            <w:tcW w:w="3544" w:type="dxa"/>
          </w:tcPr>
          <w:p w:rsidR="00E575B7" w:rsidRPr="008A33C1" w:rsidRDefault="00E575B7" w:rsidP="005F0833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 w:rsidRPr="00A9016F">
              <w:rPr>
                <w:rFonts w:ascii="Liberation Serif" w:hAnsi="Liberation Serif"/>
                <w:sz w:val="28"/>
                <w:szCs w:val="28"/>
              </w:rPr>
              <w:t>3</w:t>
            </w:r>
            <w:r w:rsidR="00A9434A" w:rsidRPr="00A9016F">
              <w:rPr>
                <w:rFonts w:ascii="Liberation Serif" w:hAnsi="Liberation Serif"/>
                <w:sz w:val="28"/>
                <w:szCs w:val="28"/>
              </w:rPr>
              <w:t>1</w:t>
            </w:r>
            <w:r w:rsidR="005F0833">
              <w:rPr>
                <w:rFonts w:ascii="Liberation Serif" w:hAnsi="Liberation Serif"/>
                <w:sz w:val="28"/>
                <w:szCs w:val="28"/>
              </w:rPr>
              <w:t>5</w:t>
            </w:r>
            <w:r w:rsidR="00A9016F" w:rsidRPr="00A9016F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2.2.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по физической культуре и спорту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  <w:tc>
          <w:tcPr>
            <w:tcW w:w="3544" w:type="dxa"/>
          </w:tcPr>
          <w:p w:rsidR="00E575B7" w:rsidRPr="008A33C1" w:rsidRDefault="00E575B7" w:rsidP="00A9016F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 w:rsidRPr="00A9016F">
              <w:rPr>
                <w:rFonts w:ascii="Liberation Serif" w:hAnsi="Liberation Serif"/>
                <w:sz w:val="28"/>
                <w:szCs w:val="28"/>
              </w:rPr>
              <w:t>30</w:t>
            </w:r>
            <w:r w:rsidR="00A9016F" w:rsidRPr="00A9016F"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2.3.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культуры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».</w:t>
            </w:r>
          </w:p>
        </w:tc>
        <w:tc>
          <w:tcPr>
            <w:tcW w:w="3544" w:type="dxa"/>
          </w:tcPr>
          <w:p w:rsidR="00E575B7" w:rsidRPr="008A33C1" w:rsidRDefault="005F0833" w:rsidP="00F116A5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="00E575B7" w:rsidRPr="00CD78B4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</w:tr>
      <w:tr w:rsidR="00E575B7" w:rsidRPr="00AA6AEF" w:rsidTr="008A33C1">
        <w:trPr>
          <w:trHeight w:val="1942"/>
          <w:tblHeader/>
        </w:trPr>
        <w:tc>
          <w:tcPr>
            <w:tcW w:w="658" w:type="dxa"/>
            <w:vAlign w:val="center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</w:rPr>
              <w:lastRenderedPageBreak/>
              <w:br w:type="page"/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Вид оздоровительной организации</w:t>
            </w:r>
          </w:p>
        </w:tc>
        <w:tc>
          <w:tcPr>
            <w:tcW w:w="3544" w:type="dxa"/>
            <w:vAlign w:val="center"/>
          </w:tcPr>
          <w:p w:rsidR="00E575B7" w:rsidRPr="00555996" w:rsidRDefault="00E575B7" w:rsidP="008A33C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Целевой показатель охвата отдыхом и оздоровлением детей</w:t>
            </w:r>
            <w:r w:rsidR="008A33C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55996">
              <w:rPr>
                <w:rFonts w:ascii="Liberation Serif" w:hAnsi="Liberation Serif"/>
                <w:sz w:val="28"/>
                <w:szCs w:val="28"/>
              </w:rPr>
              <w:t>за счет всех источников финансирования, всего человек, не менее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Загородные оздоровительные лагеря, в том числе:</w:t>
            </w:r>
          </w:p>
        </w:tc>
        <w:tc>
          <w:tcPr>
            <w:tcW w:w="3544" w:type="dxa"/>
          </w:tcPr>
          <w:p w:rsidR="00E575B7" w:rsidRPr="00555996" w:rsidRDefault="00E575B7" w:rsidP="004A08F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2</w:t>
            </w:r>
            <w:r>
              <w:rPr>
                <w:rFonts w:ascii="Liberation Serif" w:hAnsi="Liberation Serif"/>
                <w:sz w:val="28"/>
                <w:szCs w:val="28"/>
              </w:rPr>
              <w:t>844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3.1.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образования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  <w:tc>
          <w:tcPr>
            <w:tcW w:w="3544" w:type="dxa"/>
          </w:tcPr>
          <w:p w:rsidR="00E575B7" w:rsidRPr="008A33C1" w:rsidRDefault="00A9016F" w:rsidP="00A933D9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 w:rsidRPr="00A9016F">
              <w:rPr>
                <w:rFonts w:ascii="Liberation Serif" w:hAnsi="Liberation Serif"/>
                <w:sz w:val="28"/>
                <w:szCs w:val="28"/>
              </w:rPr>
              <w:t>1</w:t>
            </w:r>
            <w:r w:rsidR="00A933D9">
              <w:rPr>
                <w:rFonts w:ascii="Liberation Serif" w:hAnsi="Liberation Serif"/>
                <w:sz w:val="28"/>
                <w:szCs w:val="28"/>
              </w:rPr>
              <w:t>940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3.2.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по физической культуре и спорту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  <w:tc>
          <w:tcPr>
            <w:tcW w:w="3544" w:type="dxa"/>
          </w:tcPr>
          <w:p w:rsidR="00E575B7" w:rsidRPr="008A33C1" w:rsidRDefault="007C2443" w:rsidP="005B1E83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="005B1E83">
              <w:rPr>
                <w:rFonts w:ascii="Liberation Serif" w:hAnsi="Liberation Serif"/>
                <w:sz w:val="28"/>
                <w:szCs w:val="28"/>
              </w:rPr>
              <w:t>10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3.3.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культуры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».</w:t>
            </w:r>
          </w:p>
        </w:tc>
        <w:tc>
          <w:tcPr>
            <w:tcW w:w="3544" w:type="dxa"/>
          </w:tcPr>
          <w:p w:rsidR="00E575B7" w:rsidRPr="008A33C1" w:rsidRDefault="00CD78B4" w:rsidP="00CD78B4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 w:rsidRPr="00CD78B4">
              <w:rPr>
                <w:rFonts w:ascii="Liberation Serif" w:hAnsi="Liberation Serif"/>
                <w:sz w:val="28"/>
                <w:szCs w:val="28"/>
              </w:rPr>
              <w:t>150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5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Санатории, санаторно-оздоровительные лагеря круглогодичного действия, загородные оздоровительные лагеря в учебное время</w:t>
            </w:r>
          </w:p>
        </w:tc>
        <w:tc>
          <w:tcPr>
            <w:tcW w:w="3544" w:type="dxa"/>
          </w:tcPr>
          <w:p w:rsidR="00E575B7" w:rsidRPr="00555996" w:rsidRDefault="00E575B7" w:rsidP="0055599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209</w:t>
            </w:r>
          </w:p>
        </w:tc>
      </w:tr>
    </w:tbl>
    <w:p w:rsidR="001B25BD" w:rsidRPr="00AA6AEF" w:rsidRDefault="001B25BD" w:rsidP="001B25BD">
      <w:pPr>
        <w:rPr>
          <w:rFonts w:ascii="Liberation Serif" w:hAnsi="Liberation Serif"/>
        </w:rPr>
      </w:pPr>
    </w:p>
    <w:sectPr w:rsidR="001B25BD" w:rsidRPr="00AA6AEF" w:rsidSect="0030680D">
      <w:headerReference w:type="default" r:id="rId9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6CC4" w:rsidRPr="0033477B" w:rsidRDefault="00D76CC4" w:rsidP="0033477B">
      <w:pPr>
        <w:pStyle w:val="ConsPlusNonformat"/>
        <w:rPr>
          <w:rFonts w:ascii="Times New Roman" w:hAnsi="Times New Roman" w:cs="Times New Roman"/>
        </w:rPr>
      </w:pPr>
      <w:r>
        <w:separator/>
      </w:r>
    </w:p>
  </w:endnote>
  <w:endnote w:type="continuationSeparator" w:id="1">
    <w:p w:rsidR="00D76CC4" w:rsidRPr="0033477B" w:rsidRDefault="00D76CC4" w:rsidP="0033477B">
      <w:pPr>
        <w:pStyle w:val="ConsPlusNonformat"/>
        <w:rPr>
          <w:rFonts w:ascii="Times New Roman" w:hAnsi="Times New Roman" w:cs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6CC4" w:rsidRPr="0033477B" w:rsidRDefault="00D76CC4" w:rsidP="0033477B">
      <w:pPr>
        <w:pStyle w:val="ConsPlusNonformat"/>
        <w:rPr>
          <w:rFonts w:ascii="Times New Roman" w:hAnsi="Times New Roman" w:cs="Times New Roman"/>
        </w:rPr>
      </w:pPr>
      <w:r>
        <w:separator/>
      </w:r>
    </w:p>
  </w:footnote>
  <w:footnote w:type="continuationSeparator" w:id="1">
    <w:p w:rsidR="00D76CC4" w:rsidRPr="0033477B" w:rsidRDefault="00D76CC4" w:rsidP="0033477B">
      <w:pPr>
        <w:pStyle w:val="ConsPlusNonformat"/>
        <w:rPr>
          <w:rFonts w:ascii="Times New Roman" w:hAnsi="Times New Roman" w:cs="Times New Roman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3509485"/>
      <w:docPartObj>
        <w:docPartGallery w:val="Page Numbers (Top of Page)"/>
        <w:docPartUnique/>
      </w:docPartObj>
    </w:sdtPr>
    <w:sdtContent>
      <w:p w:rsidR="00A50CA7" w:rsidRDefault="002F6BCD">
        <w:pPr>
          <w:pStyle w:val="ab"/>
          <w:jc w:val="center"/>
        </w:pPr>
        <w:fldSimple w:instr=" PAGE   \* MERGEFORMAT ">
          <w:r w:rsidR="005A2CF4">
            <w:rPr>
              <w:noProof/>
            </w:rPr>
            <w:t>2</w:t>
          </w:r>
        </w:fldSimple>
      </w:p>
    </w:sdtContent>
  </w:sdt>
  <w:p w:rsidR="00A50CA7" w:rsidRDefault="00A50CA7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10E88"/>
    <w:multiLevelType w:val="hybridMultilevel"/>
    <w:tmpl w:val="7C288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5665D3"/>
    <w:multiLevelType w:val="hybridMultilevel"/>
    <w:tmpl w:val="C0E0ED46"/>
    <w:lvl w:ilvl="0" w:tplc="15907EAA">
      <w:start w:val="1"/>
      <w:numFmt w:val="decimal"/>
      <w:lvlText w:val="%1)"/>
      <w:lvlJc w:val="left"/>
      <w:pPr>
        <w:ind w:left="1080" w:hanging="360"/>
      </w:pPr>
      <w:rPr>
        <w:rFonts w:ascii="Liberation Serif" w:eastAsia="Times New Roman" w:hAnsi="Liberation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48CC"/>
    <w:rsid w:val="0000723F"/>
    <w:rsid w:val="00030B8C"/>
    <w:rsid w:val="00042267"/>
    <w:rsid w:val="00051D76"/>
    <w:rsid w:val="00052D50"/>
    <w:rsid w:val="00065FA7"/>
    <w:rsid w:val="00072E81"/>
    <w:rsid w:val="00075F8E"/>
    <w:rsid w:val="00082193"/>
    <w:rsid w:val="00082E45"/>
    <w:rsid w:val="00086633"/>
    <w:rsid w:val="000967AA"/>
    <w:rsid w:val="000D712C"/>
    <w:rsid w:val="000F0BA9"/>
    <w:rsid w:val="001068BC"/>
    <w:rsid w:val="00130680"/>
    <w:rsid w:val="00132AD3"/>
    <w:rsid w:val="00133698"/>
    <w:rsid w:val="00137B0F"/>
    <w:rsid w:val="00147861"/>
    <w:rsid w:val="001700A1"/>
    <w:rsid w:val="00170ADB"/>
    <w:rsid w:val="001833AB"/>
    <w:rsid w:val="00192393"/>
    <w:rsid w:val="001B25BD"/>
    <w:rsid w:val="001B4F6C"/>
    <w:rsid w:val="001D4759"/>
    <w:rsid w:val="001E4C38"/>
    <w:rsid w:val="001E5D48"/>
    <w:rsid w:val="001F6232"/>
    <w:rsid w:val="00203A65"/>
    <w:rsid w:val="002212EA"/>
    <w:rsid w:val="002259AE"/>
    <w:rsid w:val="002312B2"/>
    <w:rsid w:val="0023226A"/>
    <w:rsid w:val="00237204"/>
    <w:rsid w:val="00237731"/>
    <w:rsid w:val="00262BB6"/>
    <w:rsid w:val="00267AA9"/>
    <w:rsid w:val="00282F42"/>
    <w:rsid w:val="002B47A6"/>
    <w:rsid w:val="002C217B"/>
    <w:rsid w:val="002D2811"/>
    <w:rsid w:val="002F6BCD"/>
    <w:rsid w:val="00301773"/>
    <w:rsid w:val="0030680D"/>
    <w:rsid w:val="00311136"/>
    <w:rsid w:val="00312E97"/>
    <w:rsid w:val="00321742"/>
    <w:rsid w:val="0032326B"/>
    <w:rsid w:val="0032441D"/>
    <w:rsid w:val="0033477B"/>
    <w:rsid w:val="003466DE"/>
    <w:rsid w:val="0035248F"/>
    <w:rsid w:val="00352B7E"/>
    <w:rsid w:val="00352CBB"/>
    <w:rsid w:val="003535D4"/>
    <w:rsid w:val="00374C89"/>
    <w:rsid w:val="00376F99"/>
    <w:rsid w:val="0039793A"/>
    <w:rsid w:val="003A19F9"/>
    <w:rsid w:val="003A3977"/>
    <w:rsid w:val="003A42FE"/>
    <w:rsid w:val="003A598D"/>
    <w:rsid w:val="003A7532"/>
    <w:rsid w:val="003C6E58"/>
    <w:rsid w:val="003F6459"/>
    <w:rsid w:val="003F76A6"/>
    <w:rsid w:val="00401117"/>
    <w:rsid w:val="00420EDD"/>
    <w:rsid w:val="00450D75"/>
    <w:rsid w:val="0045482E"/>
    <w:rsid w:val="00456074"/>
    <w:rsid w:val="00465D55"/>
    <w:rsid w:val="004802EA"/>
    <w:rsid w:val="00497C46"/>
    <w:rsid w:val="004A08F7"/>
    <w:rsid w:val="004C3D72"/>
    <w:rsid w:val="004C73A6"/>
    <w:rsid w:val="004C7531"/>
    <w:rsid w:val="004E566F"/>
    <w:rsid w:val="004F1BF0"/>
    <w:rsid w:val="004F4246"/>
    <w:rsid w:val="004F510E"/>
    <w:rsid w:val="00502348"/>
    <w:rsid w:val="0050280F"/>
    <w:rsid w:val="00522AFC"/>
    <w:rsid w:val="00524EB2"/>
    <w:rsid w:val="00536788"/>
    <w:rsid w:val="005532F5"/>
    <w:rsid w:val="00555996"/>
    <w:rsid w:val="005A061F"/>
    <w:rsid w:val="005A1CB4"/>
    <w:rsid w:val="005A248E"/>
    <w:rsid w:val="005A2CF4"/>
    <w:rsid w:val="005B1E83"/>
    <w:rsid w:val="005B67FC"/>
    <w:rsid w:val="005C1897"/>
    <w:rsid w:val="005C6B75"/>
    <w:rsid w:val="005F0833"/>
    <w:rsid w:val="005F5EC0"/>
    <w:rsid w:val="00605C0A"/>
    <w:rsid w:val="00620B0E"/>
    <w:rsid w:val="006244EE"/>
    <w:rsid w:val="0066532A"/>
    <w:rsid w:val="00666DF0"/>
    <w:rsid w:val="00674E8A"/>
    <w:rsid w:val="006819E5"/>
    <w:rsid w:val="006C3A25"/>
    <w:rsid w:val="006C6C5E"/>
    <w:rsid w:val="006D64E1"/>
    <w:rsid w:val="006E1F31"/>
    <w:rsid w:val="006F2452"/>
    <w:rsid w:val="00702165"/>
    <w:rsid w:val="00712456"/>
    <w:rsid w:val="00720985"/>
    <w:rsid w:val="00726C26"/>
    <w:rsid w:val="00733F38"/>
    <w:rsid w:val="00734137"/>
    <w:rsid w:val="007457AA"/>
    <w:rsid w:val="007479FE"/>
    <w:rsid w:val="00762423"/>
    <w:rsid w:val="00767429"/>
    <w:rsid w:val="0077184B"/>
    <w:rsid w:val="007759E6"/>
    <w:rsid w:val="007902EF"/>
    <w:rsid w:val="007908BB"/>
    <w:rsid w:val="007B7622"/>
    <w:rsid w:val="007C2443"/>
    <w:rsid w:val="007D4CFE"/>
    <w:rsid w:val="007E2461"/>
    <w:rsid w:val="007E4E3B"/>
    <w:rsid w:val="007E6294"/>
    <w:rsid w:val="00800661"/>
    <w:rsid w:val="0083594B"/>
    <w:rsid w:val="008363DF"/>
    <w:rsid w:val="00837E51"/>
    <w:rsid w:val="0084467A"/>
    <w:rsid w:val="008509DB"/>
    <w:rsid w:val="00871148"/>
    <w:rsid w:val="00874F1A"/>
    <w:rsid w:val="00881289"/>
    <w:rsid w:val="0089239C"/>
    <w:rsid w:val="0089428A"/>
    <w:rsid w:val="00896CBC"/>
    <w:rsid w:val="008A33C1"/>
    <w:rsid w:val="008B0760"/>
    <w:rsid w:val="008B23FB"/>
    <w:rsid w:val="008C0E41"/>
    <w:rsid w:val="008C345C"/>
    <w:rsid w:val="008C7AF1"/>
    <w:rsid w:val="008D64FF"/>
    <w:rsid w:val="00901ED4"/>
    <w:rsid w:val="00907777"/>
    <w:rsid w:val="00913E43"/>
    <w:rsid w:val="00947796"/>
    <w:rsid w:val="00953055"/>
    <w:rsid w:val="00955FCB"/>
    <w:rsid w:val="009563F3"/>
    <w:rsid w:val="00956960"/>
    <w:rsid w:val="0096524E"/>
    <w:rsid w:val="00973CCC"/>
    <w:rsid w:val="00975A1C"/>
    <w:rsid w:val="0098613B"/>
    <w:rsid w:val="0099313C"/>
    <w:rsid w:val="009A1129"/>
    <w:rsid w:val="009D3620"/>
    <w:rsid w:val="009E0FF8"/>
    <w:rsid w:val="009E6356"/>
    <w:rsid w:val="009F768F"/>
    <w:rsid w:val="00A1076A"/>
    <w:rsid w:val="00A26589"/>
    <w:rsid w:val="00A333C9"/>
    <w:rsid w:val="00A36607"/>
    <w:rsid w:val="00A37488"/>
    <w:rsid w:val="00A46B1F"/>
    <w:rsid w:val="00A477F0"/>
    <w:rsid w:val="00A50CA7"/>
    <w:rsid w:val="00A648CC"/>
    <w:rsid w:val="00A82CEC"/>
    <w:rsid w:val="00A9016F"/>
    <w:rsid w:val="00A933D9"/>
    <w:rsid w:val="00A9434A"/>
    <w:rsid w:val="00A97103"/>
    <w:rsid w:val="00AA28DF"/>
    <w:rsid w:val="00AA6AEF"/>
    <w:rsid w:val="00AB2ECD"/>
    <w:rsid w:val="00AB6378"/>
    <w:rsid w:val="00AD4C68"/>
    <w:rsid w:val="00AD4D88"/>
    <w:rsid w:val="00AE23C7"/>
    <w:rsid w:val="00AF185B"/>
    <w:rsid w:val="00AF2505"/>
    <w:rsid w:val="00AF7A40"/>
    <w:rsid w:val="00B13A7F"/>
    <w:rsid w:val="00B3212C"/>
    <w:rsid w:val="00B36913"/>
    <w:rsid w:val="00B40396"/>
    <w:rsid w:val="00B40EC9"/>
    <w:rsid w:val="00B46AA6"/>
    <w:rsid w:val="00B57A92"/>
    <w:rsid w:val="00B95DBC"/>
    <w:rsid w:val="00B961DC"/>
    <w:rsid w:val="00BA7870"/>
    <w:rsid w:val="00BB3E8A"/>
    <w:rsid w:val="00BB7DE0"/>
    <w:rsid w:val="00BC0945"/>
    <w:rsid w:val="00BC370A"/>
    <w:rsid w:val="00BC77AC"/>
    <w:rsid w:val="00BE23BE"/>
    <w:rsid w:val="00BE62C6"/>
    <w:rsid w:val="00BE750D"/>
    <w:rsid w:val="00BF6E52"/>
    <w:rsid w:val="00C103A2"/>
    <w:rsid w:val="00C11671"/>
    <w:rsid w:val="00C13B5B"/>
    <w:rsid w:val="00C17F20"/>
    <w:rsid w:val="00C40691"/>
    <w:rsid w:val="00C470DE"/>
    <w:rsid w:val="00C47C74"/>
    <w:rsid w:val="00C53A89"/>
    <w:rsid w:val="00C55198"/>
    <w:rsid w:val="00C64B46"/>
    <w:rsid w:val="00C8290F"/>
    <w:rsid w:val="00C96805"/>
    <w:rsid w:val="00CA14D7"/>
    <w:rsid w:val="00CA3122"/>
    <w:rsid w:val="00CA5036"/>
    <w:rsid w:val="00CC0BD3"/>
    <w:rsid w:val="00CC0FA0"/>
    <w:rsid w:val="00CC6AE3"/>
    <w:rsid w:val="00CD789E"/>
    <w:rsid w:val="00CD78B4"/>
    <w:rsid w:val="00CF1837"/>
    <w:rsid w:val="00CF3403"/>
    <w:rsid w:val="00CF7251"/>
    <w:rsid w:val="00CF794C"/>
    <w:rsid w:val="00D157E9"/>
    <w:rsid w:val="00D25CAF"/>
    <w:rsid w:val="00D37ACF"/>
    <w:rsid w:val="00D46873"/>
    <w:rsid w:val="00D547AA"/>
    <w:rsid w:val="00D56854"/>
    <w:rsid w:val="00D61D08"/>
    <w:rsid w:val="00D66E17"/>
    <w:rsid w:val="00D76CC4"/>
    <w:rsid w:val="00D921D5"/>
    <w:rsid w:val="00D93CD7"/>
    <w:rsid w:val="00D951EE"/>
    <w:rsid w:val="00D96948"/>
    <w:rsid w:val="00DB3DC7"/>
    <w:rsid w:val="00DC6C5F"/>
    <w:rsid w:val="00DC6EDF"/>
    <w:rsid w:val="00DD0C88"/>
    <w:rsid w:val="00DD2D71"/>
    <w:rsid w:val="00DD36C5"/>
    <w:rsid w:val="00DD76EC"/>
    <w:rsid w:val="00DD7987"/>
    <w:rsid w:val="00DD7C49"/>
    <w:rsid w:val="00DE4BE7"/>
    <w:rsid w:val="00DF3AA7"/>
    <w:rsid w:val="00E16215"/>
    <w:rsid w:val="00E25D1E"/>
    <w:rsid w:val="00E36C29"/>
    <w:rsid w:val="00E552F3"/>
    <w:rsid w:val="00E55DD9"/>
    <w:rsid w:val="00E573A5"/>
    <w:rsid w:val="00E575B7"/>
    <w:rsid w:val="00E602CE"/>
    <w:rsid w:val="00E66D3B"/>
    <w:rsid w:val="00E67BE1"/>
    <w:rsid w:val="00E84C0B"/>
    <w:rsid w:val="00EA49D3"/>
    <w:rsid w:val="00EA7DEF"/>
    <w:rsid w:val="00EB264D"/>
    <w:rsid w:val="00ED4DA5"/>
    <w:rsid w:val="00ED7AF8"/>
    <w:rsid w:val="00EE4587"/>
    <w:rsid w:val="00EF20ED"/>
    <w:rsid w:val="00F0037E"/>
    <w:rsid w:val="00F03C1B"/>
    <w:rsid w:val="00F116A5"/>
    <w:rsid w:val="00F129BF"/>
    <w:rsid w:val="00F13932"/>
    <w:rsid w:val="00F228F6"/>
    <w:rsid w:val="00F230D9"/>
    <w:rsid w:val="00F35E3D"/>
    <w:rsid w:val="00F37876"/>
    <w:rsid w:val="00F410A9"/>
    <w:rsid w:val="00F456B8"/>
    <w:rsid w:val="00F472A3"/>
    <w:rsid w:val="00F51A4E"/>
    <w:rsid w:val="00F56EC5"/>
    <w:rsid w:val="00F62C85"/>
    <w:rsid w:val="00F63D0E"/>
    <w:rsid w:val="00F64956"/>
    <w:rsid w:val="00F6598B"/>
    <w:rsid w:val="00F75144"/>
    <w:rsid w:val="00F84CE2"/>
    <w:rsid w:val="00F955D9"/>
    <w:rsid w:val="00FA194B"/>
    <w:rsid w:val="00FA1ED1"/>
    <w:rsid w:val="00FA3C20"/>
    <w:rsid w:val="00FB577E"/>
    <w:rsid w:val="00FB6297"/>
    <w:rsid w:val="00FD40AF"/>
    <w:rsid w:val="00FD7DEC"/>
    <w:rsid w:val="00FE144B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1B25B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1B25B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3A7F"/>
    <w:pPr>
      <w:ind w:left="720"/>
      <w:contextualSpacing/>
    </w:pPr>
  </w:style>
  <w:style w:type="paragraph" w:styleId="a8">
    <w:name w:val="Body Text"/>
    <w:basedOn w:val="a"/>
    <w:link w:val="a9"/>
    <w:rsid w:val="00EA7DEF"/>
    <w:pPr>
      <w:spacing w:after="120"/>
    </w:pPr>
  </w:style>
  <w:style w:type="character" w:customStyle="1" w:styleId="a9">
    <w:name w:val="Основной текст Знак"/>
    <w:basedOn w:val="a0"/>
    <w:link w:val="a8"/>
    <w:rsid w:val="00EA7DEF"/>
  </w:style>
  <w:style w:type="paragraph" w:styleId="3">
    <w:name w:val="Body Text 3"/>
    <w:basedOn w:val="a"/>
    <w:link w:val="30"/>
    <w:rsid w:val="001B25B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B25BD"/>
    <w:rPr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1B25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rsid w:val="001B25B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a">
    <w:name w:val="Знак"/>
    <w:basedOn w:val="a"/>
    <w:rsid w:val="001B25BD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1B25B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1B25B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b">
    <w:name w:val="header"/>
    <w:basedOn w:val="a"/>
    <w:link w:val="ac"/>
    <w:uiPriority w:val="99"/>
    <w:rsid w:val="0033477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33477B"/>
  </w:style>
  <w:style w:type="paragraph" w:styleId="ad">
    <w:name w:val="footer"/>
    <w:basedOn w:val="a"/>
    <w:link w:val="ae"/>
    <w:rsid w:val="0033477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3347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3F3F8-A2B2-422A-92AC-B33E6C8FB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kdm2</cp:lastModifiedBy>
  <cp:revision>10</cp:revision>
  <cp:lastPrinted>2023-12-12T08:41:00Z</cp:lastPrinted>
  <dcterms:created xsi:type="dcterms:W3CDTF">2023-09-25T04:44:00Z</dcterms:created>
  <dcterms:modified xsi:type="dcterms:W3CDTF">2023-12-18T05:26:00Z</dcterms:modified>
</cp:coreProperties>
</file>