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64" w:rsidRPr="006A6B66" w:rsidRDefault="00F14C21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6A6B66"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F3ACD" wp14:editId="380FA8E2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14D" w:rsidRDefault="0080514D" w:rsidP="001F58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88D443" wp14:editId="7E43EF12">
                                  <wp:extent cx="422910" cy="724535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80514D" w:rsidRDefault="0080514D" w:rsidP="001F58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2910" cy="724535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6A6B66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  <w:r w:rsidRPr="006A6B66">
        <w:rPr>
          <w:rFonts w:ascii="Liberation Serif" w:hAnsi="Liberation Serif" w:cs="Liberation Serif"/>
          <w:bCs/>
          <w:sz w:val="28"/>
          <w:szCs w:val="28"/>
        </w:rPr>
        <w:t xml:space="preserve">          </w:t>
      </w: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6A6B66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A6B6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6A6B66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A6B6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6A6B66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A6B6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6A6B66" w:rsidRDefault="00F14C21" w:rsidP="001F5864">
      <w:pPr>
        <w:spacing w:before="400"/>
        <w:rPr>
          <w:rFonts w:ascii="Liberation Serif" w:hAnsi="Liberation Serif" w:cs="Liberation Serif"/>
          <w:sz w:val="24"/>
        </w:rPr>
      </w:pPr>
      <w:r w:rsidRPr="006A6B66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4BCEBAD8" wp14:editId="54E2DB0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A7470B">
        <w:rPr>
          <w:rFonts w:ascii="Liberation Serif" w:hAnsi="Liberation Serif" w:cs="Liberation Serif"/>
          <w:sz w:val="24"/>
        </w:rPr>
        <w:t>от 06.11.2024  № 785</w:t>
      </w:r>
    </w:p>
    <w:p w:rsidR="00133698" w:rsidRPr="006A6B6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Pr="006A6B66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6A6B66" w:rsidRDefault="00340025" w:rsidP="000D294C">
      <w:pPr>
        <w:jc w:val="center"/>
        <w:rPr>
          <w:rFonts w:ascii="Liberation Serif" w:hAnsi="Liberation Serif"/>
          <w:b/>
          <w:sz w:val="28"/>
          <w:szCs w:val="28"/>
        </w:rPr>
      </w:pPr>
      <w:r w:rsidRPr="006A6B66">
        <w:rPr>
          <w:rFonts w:ascii="Liberation Serif" w:hAnsi="Liberation Serif"/>
          <w:b/>
          <w:sz w:val="28"/>
          <w:szCs w:val="28"/>
        </w:rPr>
        <w:t xml:space="preserve">О внесении </w:t>
      </w:r>
      <w:r w:rsidR="000D294C" w:rsidRPr="006A6B66">
        <w:rPr>
          <w:rFonts w:ascii="Liberation Serif" w:hAnsi="Liberation Serif"/>
          <w:b/>
          <w:sz w:val="28"/>
          <w:szCs w:val="28"/>
        </w:rPr>
        <w:t>изменений в состав экспертной комиссии по проведению муниципальной экспертизы проекта освоения лесов</w:t>
      </w:r>
    </w:p>
    <w:p w:rsidR="00340025" w:rsidRPr="006A6B66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6A6B66" w:rsidRDefault="000D294C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6A6B66">
        <w:rPr>
          <w:rFonts w:ascii="Liberation Serif" w:hAnsi="Liberation Serif"/>
          <w:sz w:val="28"/>
          <w:szCs w:val="28"/>
        </w:rPr>
        <w:t>В соответствии со статьями 84, 89 Лесного кодекса Российской Федерации,</w:t>
      </w:r>
      <w:r w:rsidR="006A6B66" w:rsidRPr="006A6B66">
        <w:rPr>
          <w:rFonts w:ascii="Liberation Serif" w:hAnsi="Liberation Serif"/>
          <w:sz w:val="28"/>
          <w:szCs w:val="28"/>
        </w:rPr>
        <w:t xml:space="preserve"> Федеральным законом от </w:t>
      </w:r>
      <w:r w:rsidRPr="006A6B66">
        <w:rPr>
          <w:rFonts w:ascii="Liberation Serif" w:hAnsi="Liberation Serif"/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Федерации», Порядком государственной или муниципальной экспертизы проекта освоения лесов, утвержденным </w:t>
      </w:r>
      <w:r w:rsidR="00F34FEC" w:rsidRPr="006A6B66">
        <w:rPr>
          <w:rFonts w:ascii="Liberation Serif" w:hAnsi="Liberation Serif"/>
          <w:sz w:val="28"/>
          <w:szCs w:val="28"/>
        </w:rPr>
        <w:t xml:space="preserve">приказом Министерства природных ресурсов и экологии Российской Федерации от 30.07.2020 № 513, Администрация Каменск-Уральского городского округа </w:t>
      </w:r>
      <w:proofErr w:type="gramEnd"/>
    </w:p>
    <w:p w:rsidR="00340025" w:rsidRPr="006A6B66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6A6B66">
        <w:rPr>
          <w:rFonts w:ascii="Liberation Serif" w:hAnsi="Liberation Serif"/>
          <w:b/>
          <w:sz w:val="28"/>
          <w:szCs w:val="28"/>
        </w:rPr>
        <w:t>ПОСТАНОВЛЯЕТ:</w:t>
      </w:r>
    </w:p>
    <w:p w:rsidR="00F34FEC" w:rsidRPr="006A6B66" w:rsidRDefault="00274250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1</w:t>
      </w:r>
      <w:r w:rsidR="00271D2F" w:rsidRPr="006A6B6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6A6B66">
        <w:rPr>
          <w:rFonts w:ascii="Liberation Serif" w:hAnsi="Liberation Serif"/>
          <w:sz w:val="28"/>
          <w:szCs w:val="28"/>
        </w:rPr>
        <w:t xml:space="preserve">Внести </w:t>
      </w:r>
      <w:r w:rsidR="00F34FEC" w:rsidRPr="006A6B66">
        <w:rPr>
          <w:rFonts w:ascii="Liberation Serif" w:hAnsi="Liberation Serif"/>
          <w:sz w:val="28"/>
          <w:szCs w:val="28"/>
        </w:rPr>
        <w:t xml:space="preserve">изменения в состав экспертной комиссии по проведению муниципальной экспертизы проекта освоения лесов, утвержденный постановлением Администрации города Каменска-Уральского от 27.05.2013 </w:t>
      </w:r>
      <w:r w:rsidR="00D82253" w:rsidRPr="006A6B66">
        <w:rPr>
          <w:rFonts w:ascii="Liberation Serif" w:hAnsi="Liberation Serif"/>
          <w:sz w:val="28"/>
          <w:szCs w:val="28"/>
        </w:rPr>
        <w:t xml:space="preserve">      </w:t>
      </w:r>
      <w:r w:rsidR="00F34FEC" w:rsidRPr="006A6B66">
        <w:rPr>
          <w:rFonts w:ascii="Liberation Serif" w:hAnsi="Liberation Serif"/>
          <w:sz w:val="28"/>
          <w:szCs w:val="28"/>
        </w:rPr>
        <w:t xml:space="preserve">№ 718 </w:t>
      </w:r>
      <w:r w:rsidR="00260EA3" w:rsidRPr="006A6B66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города Каменска-Уральского </w:t>
      </w:r>
      <w:r w:rsidR="00D82253" w:rsidRPr="006A6B66">
        <w:rPr>
          <w:rFonts w:ascii="Liberation Serif" w:hAnsi="Liberation Serif"/>
          <w:sz w:val="28"/>
          <w:szCs w:val="28"/>
        </w:rPr>
        <w:t xml:space="preserve">     </w:t>
      </w:r>
      <w:r w:rsidR="00260EA3" w:rsidRPr="006A6B66">
        <w:rPr>
          <w:rFonts w:ascii="Liberation Serif" w:hAnsi="Liberation Serif"/>
          <w:sz w:val="28"/>
          <w:szCs w:val="28"/>
        </w:rPr>
        <w:t xml:space="preserve">от 01.08.2013 № 1073, от 18.10.2016 № 1463, от 01.12.2016 № 1599, от 04.06.2019 </w:t>
      </w:r>
      <w:r w:rsidR="00F34FEC" w:rsidRPr="006A6B66">
        <w:rPr>
          <w:rFonts w:ascii="Liberation Serif" w:hAnsi="Liberation Serif"/>
          <w:sz w:val="28"/>
          <w:szCs w:val="28"/>
        </w:rPr>
        <w:t xml:space="preserve">     </w:t>
      </w:r>
      <w:r w:rsidR="00260EA3" w:rsidRPr="006A6B66">
        <w:rPr>
          <w:rFonts w:ascii="Liberation Serif" w:hAnsi="Liberation Serif"/>
          <w:sz w:val="28"/>
          <w:szCs w:val="28"/>
        </w:rPr>
        <w:t>№ 460, от 14.05.2020 № 354</w:t>
      </w:r>
      <w:r w:rsidR="00F34FEC" w:rsidRPr="006A6B66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 от 19.05.2021 № 390</w:t>
      </w:r>
      <w:r w:rsidR="007E5D53" w:rsidRPr="006A6B66">
        <w:rPr>
          <w:rFonts w:ascii="Liberation Serif" w:hAnsi="Liberation Serif"/>
          <w:sz w:val="28"/>
          <w:szCs w:val="28"/>
        </w:rPr>
        <w:t>, от 08.11.2023 № 730</w:t>
      </w:r>
      <w:r w:rsidR="00260EA3" w:rsidRPr="006A6B66">
        <w:rPr>
          <w:rFonts w:ascii="Liberation Serif" w:hAnsi="Liberation Serif"/>
          <w:sz w:val="28"/>
          <w:szCs w:val="28"/>
        </w:rPr>
        <w:t>) «О создании экспертной комиссии по проведению муниципальной</w:t>
      </w:r>
      <w:proofErr w:type="gramEnd"/>
      <w:r w:rsidR="00260EA3" w:rsidRPr="006A6B66">
        <w:rPr>
          <w:rFonts w:ascii="Liberation Serif" w:hAnsi="Liberation Serif"/>
          <w:sz w:val="28"/>
          <w:szCs w:val="28"/>
        </w:rPr>
        <w:t xml:space="preserve"> экспертизы проекта освоения лесов»</w:t>
      </w:r>
      <w:r w:rsidR="00D82253" w:rsidRPr="006A6B66">
        <w:rPr>
          <w:rFonts w:ascii="Liberation Serif" w:hAnsi="Liberation Serif"/>
          <w:sz w:val="28"/>
          <w:szCs w:val="28"/>
        </w:rPr>
        <w:t>,</w:t>
      </w:r>
      <w:r w:rsidR="00D82253" w:rsidRPr="006A6B66">
        <w:rPr>
          <w:rFonts w:ascii="Liberation Serif" w:hAnsi="Liberation Serif"/>
        </w:rPr>
        <w:t xml:space="preserve">  </w:t>
      </w:r>
      <w:r w:rsidR="00D82253" w:rsidRPr="006A6B66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</w:t>
      </w:r>
      <w:r w:rsidR="00F34FEC" w:rsidRPr="006A6B66">
        <w:rPr>
          <w:rFonts w:ascii="Liberation Serif" w:hAnsi="Liberation Serif"/>
          <w:sz w:val="28"/>
          <w:szCs w:val="28"/>
        </w:rPr>
        <w:t>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6A6B6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6A6B66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6A6B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A6B6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6A6B66">
        <w:rPr>
          <w:rFonts w:ascii="Liberation Serif" w:hAnsi="Liberation Serif"/>
          <w:sz w:val="28"/>
          <w:szCs w:val="28"/>
        </w:rPr>
        <w:t>Горенкова</w:t>
      </w:r>
      <w:proofErr w:type="spellEnd"/>
      <w:r w:rsidRPr="006A6B66">
        <w:rPr>
          <w:rFonts w:ascii="Liberation Serif" w:hAnsi="Liberation Serif"/>
          <w:sz w:val="28"/>
          <w:szCs w:val="28"/>
        </w:rPr>
        <w:t xml:space="preserve"> В.В.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34FEC" w:rsidRPr="006A6B66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Глава </w:t>
      </w:r>
    </w:p>
    <w:p w:rsidR="00271D2F" w:rsidRPr="006A6B66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  <w:t xml:space="preserve">   А.А. Герасимов </w:t>
      </w:r>
      <w:r w:rsidR="00260EA3" w:rsidRPr="006A6B66">
        <w:rPr>
          <w:rFonts w:ascii="Liberation Serif" w:hAnsi="Liberation Serif"/>
          <w:sz w:val="28"/>
          <w:szCs w:val="28"/>
        </w:rPr>
        <w:t xml:space="preserve"> </w:t>
      </w:r>
    </w:p>
    <w:p w:rsidR="00F34FEC" w:rsidRPr="006A6B66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Pr="006A6B66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Pr="006A6B66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6A6B66" w:rsidRPr="006A6B66" w:rsidRDefault="006A6B66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Pr="006A6B66" w:rsidRDefault="00F34FEC" w:rsidP="007E5D53">
      <w:pPr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340025" w:rsidRPr="006A6B66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6A6B66" w:rsidRDefault="00A7470B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06.11.2024 № 785</w:t>
      </w:r>
    </w:p>
    <w:p w:rsidR="00535DD2" w:rsidRPr="006A6B66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Pr="006A6B66" w:rsidRDefault="00A338B5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F56A5B" w:rsidRPr="006A6B66" w:rsidRDefault="00F56A5B" w:rsidP="00F56A5B">
      <w:pPr>
        <w:jc w:val="center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Состав экспертной комиссии по проведению </w:t>
      </w:r>
    </w:p>
    <w:p w:rsidR="00A338B5" w:rsidRPr="006A6B66" w:rsidRDefault="00F56A5B" w:rsidP="00F56A5B">
      <w:pPr>
        <w:jc w:val="center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муниципальной экспертизы проекта освоения лесов</w:t>
      </w:r>
    </w:p>
    <w:p w:rsidR="00F56A5B" w:rsidRPr="006A6B66" w:rsidRDefault="00F56A5B" w:rsidP="00F56A5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343"/>
      </w:tblGrid>
      <w:tr w:rsidR="00A338B5" w:rsidRPr="006A6B66" w:rsidTr="007777C7">
        <w:tc>
          <w:tcPr>
            <w:tcW w:w="3794" w:type="dxa"/>
            <w:shd w:val="clear" w:color="auto" w:fill="auto"/>
          </w:tcPr>
          <w:p w:rsidR="00A338B5" w:rsidRPr="006A6B66" w:rsidRDefault="00F14C21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343" w:type="dxa"/>
            <w:shd w:val="clear" w:color="auto" w:fill="auto"/>
          </w:tcPr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</w:t>
            </w:r>
            <w:r w:rsidR="00B9401E" w:rsidRPr="006A6B6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A338B5" w:rsidP="00F14C2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председатель ОМС «Комитет по управлению имуществом</w:t>
            </w:r>
            <w:r w:rsidR="006A6B66" w:rsidRPr="006A6B6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комиссии;</w:t>
            </w:r>
          </w:p>
        </w:tc>
      </w:tr>
      <w:tr w:rsidR="00A338B5" w:rsidRPr="006A6B66" w:rsidTr="007777C7">
        <w:tc>
          <w:tcPr>
            <w:tcW w:w="3794" w:type="dxa"/>
            <w:shd w:val="clear" w:color="auto" w:fill="auto"/>
          </w:tcPr>
          <w:p w:rsidR="00B9401E" w:rsidRPr="006A6B66" w:rsidRDefault="00B9401E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BC04BB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Лихачев Алексей Иванович</w:t>
            </w:r>
          </w:p>
        </w:tc>
        <w:tc>
          <w:tcPr>
            <w:tcW w:w="6343" w:type="dxa"/>
            <w:shd w:val="clear" w:color="auto" w:fill="auto"/>
          </w:tcPr>
          <w:p w:rsidR="00B9401E" w:rsidRPr="006A6B66" w:rsidRDefault="00B9401E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BC04BB" w:rsidP="00B940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A338B5" w:rsidRPr="006A6B66">
              <w:rPr>
                <w:rFonts w:ascii="Liberation Serif" w:hAnsi="Liberation Serif"/>
                <w:sz w:val="28"/>
                <w:szCs w:val="28"/>
              </w:rPr>
              <w:t xml:space="preserve"> специалист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отдела по земле                        </w:t>
            </w:r>
            <w:r w:rsidR="00A338B5" w:rsidRPr="006A6B66">
              <w:rPr>
                <w:rFonts w:ascii="Liberation Serif" w:hAnsi="Liberation Serif"/>
                <w:sz w:val="28"/>
                <w:szCs w:val="28"/>
              </w:rPr>
              <w:t xml:space="preserve"> ОМС «Ко</w:t>
            </w:r>
            <w:r w:rsidR="00B9401E" w:rsidRPr="006A6B66">
              <w:rPr>
                <w:rFonts w:ascii="Liberation Serif" w:hAnsi="Liberation Serif"/>
                <w:sz w:val="28"/>
                <w:szCs w:val="28"/>
              </w:rPr>
              <w:t>митет п</w:t>
            </w:r>
            <w:r w:rsidR="00F14C21" w:rsidRPr="006A6B66">
              <w:rPr>
                <w:rFonts w:ascii="Liberation Serif" w:hAnsi="Liberation Serif"/>
                <w:sz w:val="28"/>
                <w:szCs w:val="28"/>
              </w:rPr>
              <w:t>о управлению имуществом</w:t>
            </w:r>
            <w:r w:rsidR="006A6B66" w:rsidRPr="006A6B6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="00A338B5" w:rsidRPr="006A6B66">
              <w:rPr>
                <w:rFonts w:ascii="Liberation Serif" w:hAnsi="Liberation Serif"/>
                <w:sz w:val="28"/>
                <w:szCs w:val="28"/>
              </w:rPr>
              <w:t>», секретарь комиссии</w:t>
            </w:r>
            <w:r w:rsidR="002B7F1C" w:rsidRPr="006A6B66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A338B5" w:rsidRPr="006A6B66" w:rsidTr="007777C7">
        <w:tc>
          <w:tcPr>
            <w:tcW w:w="3794" w:type="dxa"/>
            <w:shd w:val="clear" w:color="auto" w:fill="auto"/>
          </w:tcPr>
          <w:p w:rsidR="00BC04BB" w:rsidRPr="006A6B66" w:rsidRDefault="00BC04BB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755AE6" w:rsidRPr="006A6B6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38B5" w:rsidRPr="006A6B66" w:rsidTr="007777C7">
        <w:trPr>
          <w:trHeight w:val="5542"/>
        </w:trPr>
        <w:tc>
          <w:tcPr>
            <w:tcW w:w="3794" w:type="dxa"/>
            <w:shd w:val="clear" w:color="auto" w:fill="auto"/>
          </w:tcPr>
          <w:p w:rsidR="00A338B5" w:rsidRPr="006A6B66" w:rsidRDefault="00763D04" w:rsidP="00763D04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Алтухова Наталья Павловна 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Яков Юрьевич 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763D04" w:rsidP="00755AE6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55AE6" w:rsidRPr="006A6B66" w:rsidRDefault="00763D04" w:rsidP="00763D04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Колос Степан Сергеевич </w:t>
            </w:r>
          </w:p>
          <w:p w:rsidR="00755AE6" w:rsidRPr="006A6B6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55AE6" w:rsidRPr="006A6B6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63D04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Костромин Валерий Викторович 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F47B2" w:rsidRPr="006A6B66" w:rsidRDefault="00AF47B2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Пермякова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Ольга Сергеевна</w:t>
            </w:r>
          </w:p>
          <w:p w:rsidR="00763D04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A6B66" w:rsidRPr="006A6B66" w:rsidRDefault="006A6B6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Чернова Елена Викторовна </w:t>
            </w: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Шишарина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6343" w:type="dxa"/>
            <w:shd w:val="clear" w:color="auto" w:fill="auto"/>
          </w:tcPr>
          <w:p w:rsidR="00A338B5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член Свердловского Регионального Общественного Экологического Движения «Зеленый мир» (по согласованию);</w:t>
            </w:r>
          </w:p>
          <w:p w:rsidR="00763D04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директор МКУ «Управление городского хозяйства»;</w:t>
            </w:r>
          </w:p>
          <w:p w:rsidR="00763D04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55AE6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главный специалист МКУ «Управление городского хозяйства»;</w:t>
            </w:r>
          </w:p>
          <w:p w:rsidR="00763D04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 w:rsidR="0061255E" w:rsidRPr="006A6B66">
              <w:rPr>
                <w:rFonts w:ascii="Liberation Serif" w:hAnsi="Liberation Serif"/>
                <w:sz w:val="28"/>
                <w:szCs w:val="28"/>
              </w:rPr>
              <w:t>Местной Общественной О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рганизации «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Каменско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е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межрайонн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ое общество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охотников и рыболовов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»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начальник отдела по земле ОМС «К</w:t>
            </w:r>
            <w:r w:rsidR="0003640C">
              <w:rPr>
                <w:rFonts w:ascii="Liberation Serif" w:hAnsi="Liberation Serif"/>
                <w:sz w:val="28"/>
                <w:szCs w:val="28"/>
              </w:rPr>
              <w:t>омитет по управлению имуществом</w:t>
            </w:r>
            <w:r w:rsidR="006A6B66" w:rsidRPr="006A6B6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="0003640C">
              <w:rPr>
                <w:rFonts w:ascii="Liberation Serif" w:hAnsi="Liberation Serif"/>
                <w:sz w:val="28"/>
                <w:szCs w:val="28"/>
              </w:rPr>
              <w:t>»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763D04" w:rsidRPr="006A6B66" w:rsidRDefault="00763D04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BC04BB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="00763D04" w:rsidRPr="006A6B66">
              <w:rPr>
                <w:rFonts w:ascii="Liberation Serif" w:hAnsi="Liberation Serif"/>
                <w:sz w:val="28"/>
                <w:szCs w:val="28"/>
              </w:rPr>
              <w:t xml:space="preserve"> Отраслевого органа Администрации Каменск-Уральского городского округа 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="00763D04" w:rsidRPr="006A6B66">
              <w:rPr>
                <w:rFonts w:ascii="Liberation Serif" w:hAnsi="Liberation Serif"/>
                <w:sz w:val="28"/>
                <w:szCs w:val="28"/>
              </w:rPr>
              <w:t>по городскому хозяйству;</w:t>
            </w:r>
          </w:p>
          <w:p w:rsidR="006B1644" w:rsidRPr="006A6B66" w:rsidRDefault="006B1644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F56A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заместитель председателя ОМС «Комитет </w:t>
            </w:r>
            <w:r w:rsidR="00BC04BB" w:rsidRPr="006A6B66">
              <w:rPr>
                <w:rFonts w:ascii="Liberation Serif" w:hAnsi="Liberation Serif"/>
                <w:sz w:val="28"/>
                <w:szCs w:val="28"/>
              </w:rPr>
              <w:t xml:space="preserve">                    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по архитектуре и градостроительству </w:t>
            </w:r>
            <w:r w:rsidR="00F56A5B" w:rsidRPr="006A6B6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F56A5B" w:rsidRPr="006A6B6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</w:tr>
    </w:tbl>
    <w:p w:rsidR="00A338B5" w:rsidRPr="006A6B66" w:rsidRDefault="00A338B5" w:rsidP="00A7470B">
      <w:pPr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A338B5" w:rsidRPr="006A6B66" w:rsidSect="006A6B66">
      <w:pgSz w:w="11906" w:h="16838"/>
      <w:pgMar w:top="425" w:right="567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267" w:rsidRDefault="00C65267" w:rsidP="0067769E">
      <w:r>
        <w:separator/>
      </w:r>
    </w:p>
  </w:endnote>
  <w:endnote w:type="continuationSeparator" w:id="0">
    <w:p w:rsidR="00C65267" w:rsidRDefault="00C65267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267" w:rsidRDefault="00C65267" w:rsidP="0067769E">
      <w:r>
        <w:separator/>
      </w:r>
    </w:p>
  </w:footnote>
  <w:footnote w:type="continuationSeparator" w:id="0">
    <w:p w:rsidR="00C65267" w:rsidRDefault="00C65267" w:rsidP="00677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05334"/>
    <w:rsid w:val="00010608"/>
    <w:rsid w:val="000243D8"/>
    <w:rsid w:val="0003640C"/>
    <w:rsid w:val="00052393"/>
    <w:rsid w:val="000666FE"/>
    <w:rsid w:val="0009228B"/>
    <w:rsid w:val="000D294C"/>
    <w:rsid w:val="00133698"/>
    <w:rsid w:val="00157ABC"/>
    <w:rsid w:val="001B1566"/>
    <w:rsid w:val="001D64CB"/>
    <w:rsid w:val="001F5864"/>
    <w:rsid w:val="0023226A"/>
    <w:rsid w:val="00233BCA"/>
    <w:rsid w:val="00250B8E"/>
    <w:rsid w:val="00260EA3"/>
    <w:rsid w:val="00262FEE"/>
    <w:rsid w:val="00264762"/>
    <w:rsid w:val="00270568"/>
    <w:rsid w:val="00271D2F"/>
    <w:rsid w:val="00274250"/>
    <w:rsid w:val="00285844"/>
    <w:rsid w:val="002A1459"/>
    <w:rsid w:val="002A56FB"/>
    <w:rsid w:val="002B7F1C"/>
    <w:rsid w:val="00301773"/>
    <w:rsid w:val="00311136"/>
    <w:rsid w:val="00340025"/>
    <w:rsid w:val="00352B7E"/>
    <w:rsid w:val="00374C89"/>
    <w:rsid w:val="003907E6"/>
    <w:rsid w:val="003F6459"/>
    <w:rsid w:val="004153A1"/>
    <w:rsid w:val="0041639F"/>
    <w:rsid w:val="00466BFD"/>
    <w:rsid w:val="004C3D72"/>
    <w:rsid w:val="004F1BF0"/>
    <w:rsid w:val="004F4246"/>
    <w:rsid w:val="0050565B"/>
    <w:rsid w:val="005077A2"/>
    <w:rsid w:val="00535DD2"/>
    <w:rsid w:val="00536788"/>
    <w:rsid w:val="00536DC9"/>
    <w:rsid w:val="00550315"/>
    <w:rsid w:val="00582D64"/>
    <w:rsid w:val="005B0054"/>
    <w:rsid w:val="0061255E"/>
    <w:rsid w:val="00620D57"/>
    <w:rsid w:val="00625DAB"/>
    <w:rsid w:val="00643D84"/>
    <w:rsid w:val="0067769E"/>
    <w:rsid w:val="006A6B66"/>
    <w:rsid w:val="006B1644"/>
    <w:rsid w:val="006C6C5E"/>
    <w:rsid w:val="006E24F0"/>
    <w:rsid w:val="006E2BE1"/>
    <w:rsid w:val="00702165"/>
    <w:rsid w:val="00703166"/>
    <w:rsid w:val="0071671D"/>
    <w:rsid w:val="00720985"/>
    <w:rsid w:val="00755AE6"/>
    <w:rsid w:val="00761552"/>
    <w:rsid w:val="00763D04"/>
    <w:rsid w:val="0077748E"/>
    <w:rsid w:val="007777C7"/>
    <w:rsid w:val="007833AC"/>
    <w:rsid w:val="007934E2"/>
    <w:rsid w:val="007A0943"/>
    <w:rsid w:val="007A2014"/>
    <w:rsid w:val="007E030A"/>
    <w:rsid w:val="007E1FBB"/>
    <w:rsid w:val="007E5D53"/>
    <w:rsid w:val="007F3774"/>
    <w:rsid w:val="0080514D"/>
    <w:rsid w:val="00811EA4"/>
    <w:rsid w:val="0083594B"/>
    <w:rsid w:val="008556E0"/>
    <w:rsid w:val="00871148"/>
    <w:rsid w:val="00896CBC"/>
    <w:rsid w:val="008C0E41"/>
    <w:rsid w:val="008F3A6D"/>
    <w:rsid w:val="0092741E"/>
    <w:rsid w:val="00937917"/>
    <w:rsid w:val="00941A40"/>
    <w:rsid w:val="00956960"/>
    <w:rsid w:val="00974426"/>
    <w:rsid w:val="00975A1C"/>
    <w:rsid w:val="00982047"/>
    <w:rsid w:val="009C69AE"/>
    <w:rsid w:val="00A1076A"/>
    <w:rsid w:val="00A15632"/>
    <w:rsid w:val="00A26589"/>
    <w:rsid w:val="00A338B5"/>
    <w:rsid w:val="00A406D8"/>
    <w:rsid w:val="00A7470B"/>
    <w:rsid w:val="00AF47B2"/>
    <w:rsid w:val="00B91D93"/>
    <w:rsid w:val="00B9401E"/>
    <w:rsid w:val="00B95DBC"/>
    <w:rsid w:val="00BA7870"/>
    <w:rsid w:val="00BB1B30"/>
    <w:rsid w:val="00BC04BB"/>
    <w:rsid w:val="00BC77AC"/>
    <w:rsid w:val="00BD0A17"/>
    <w:rsid w:val="00BF6E52"/>
    <w:rsid w:val="00C17939"/>
    <w:rsid w:val="00C342E0"/>
    <w:rsid w:val="00C55198"/>
    <w:rsid w:val="00C65267"/>
    <w:rsid w:val="00C8290F"/>
    <w:rsid w:val="00CA14D7"/>
    <w:rsid w:val="00CD11A6"/>
    <w:rsid w:val="00CD13C2"/>
    <w:rsid w:val="00CF35AF"/>
    <w:rsid w:val="00CF7251"/>
    <w:rsid w:val="00D46873"/>
    <w:rsid w:val="00D82253"/>
    <w:rsid w:val="00D921D5"/>
    <w:rsid w:val="00DB00D7"/>
    <w:rsid w:val="00DE4BE7"/>
    <w:rsid w:val="00E71F9D"/>
    <w:rsid w:val="00EB5701"/>
    <w:rsid w:val="00ED2E49"/>
    <w:rsid w:val="00ED4DA5"/>
    <w:rsid w:val="00EE3D56"/>
    <w:rsid w:val="00EE4587"/>
    <w:rsid w:val="00F054EE"/>
    <w:rsid w:val="00F129BF"/>
    <w:rsid w:val="00F14C21"/>
    <w:rsid w:val="00F2057C"/>
    <w:rsid w:val="00F34FEC"/>
    <w:rsid w:val="00F56078"/>
    <w:rsid w:val="00F56A5B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5CD19-8D45-4132-A370-A4AA1A9F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2</cp:revision>
  <cp:lastPrinted>2024-11-01T05:18:00Z</cp:lastPrinted>
  <dcterms:created xsi:type="dcterms:W3CDTF">2024-11-06T10:58:00Z</dcterms:created>
  <dcterms:modified xsi:type="dcterms:W3CDTF">2024-11-06T10:58:00Z</dcterms:modified>
</cp:coreProperties>
</file>