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45B4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45B4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E57B4" w:rsidRDefault="008E57B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845B44" w:rsidP="00133698">
      <w:pPr>
        <w:spacing w:before="400"/>
        <w:rPr>
          <w:rFonts w:ascii="Liberation Serif" w:hAnsi="Liberation Serif" w:cs="Liberation Serif"/>
          <w:sz w:val="24"/>
        </w:rPr>
      </w:pPr>
      <w:r w:rsidRPr="00845B4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450D6">
        <w:rPr>
          <w:rFonts w:ascii="Liberation Serif" w:hAnsi="Liberation Serif" w:cs="Liberation Serif"/>
          <w:sz w:val="24"/>
        </w:rPr>
        <w:t>от 10.12.2024 № 896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A2A49" w:rsidRDefault="00991255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Плана проведения экспертизы муниципальных нормативных правовых актов Каменск-Урал</w:t>
      </w:r>
      <w:r w:rsidR="000E1E66">
        <w:rPr>
          <w:rFonts w:ascii="Liberation Serif" w:hAnsi="Liberation Serif" w:cs="Liberation Serif"/>
          <w:b/>
          <w:sz w:val="28"/>
          <w:szCs w:val="28"/>
        </w:rPr>
        <w:t>ьского городского округа</w:t>
      </w:r>
    </w:p>
    <w:p w:rsidR="00133698" w:rsidRPr="001C18AB" w:rsidRDefault="000E1E66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на </w:t>
      </w:r>
      <w:r w:rsidR="00B815C9">
        <w:rPr>
          <w:rFonts w:ascii="Liberation Serif" w:hAnsi="Liberation Serif" w:cs="Liberation Serif"/>
          <w:b/>
          <w:sz w:val="28"/>
          <w:szCs w:val="28"/>
        </w:rPr>
        <w:t>2025</w:t>
      </w:r>
      <w:r w:rsidR="00991255">
        <w:rPr>
          <w:rFonts w:ascii="Liberation Serif" w:hAnsi="Liberation Serif" w:cs="Liberation Serif"/>
          <w:b/>
          <w:sz w:val="28"/>
          <w:szCs w:val="28"/>
        </w:rPr>
        <w:t xml:space="preserve"> год </w:t>
      </w:r>
    </w:p>
    <w:p w:rsidR="00894EAD" w:rsidRDefault="00894EAD" w:rsidP="00894EAD">
      <w:pPr>
        <w:jc w:val="center"/>
        <w:rPr>
          <w:rFonts w:ascii="Liberation Serif" w:hAnsi="Liberation Serif"/>
          <w:i/>
          <w:sz w:val="24"/>
          <w:szCs w:val="24"/>
        </w:rPr>
      </w:pP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F71A1D" w:rsidRDefault="00FC519E" w:rsidP="00F71A1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991255">
        <w:rPr>
          <w:rFonts w:ascii="Liberation Serif" w:hAnsi="Liberation Serif"/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</w:t>
      </w:r>
      <w:r w:rsidR="00B00D8D">
        <w:rPr>
          <w:rFonts w:ascii="Liberation Serif" w:hAnsi="Liberation Serif"/>
          <w:sz w:val="28"/>
          <w:szCs w:val="28"/>
        </w:rPr>
        <w:t xml:space="preserve">Каменска-Уральского </w:t>
      </w:r>
      <w:r w:rsidR="00991255">
        <w:rPr>
          <w:rFonts w:ascii="Liberation Serif" w:hAnsi="Liberation Serif"/>
          <w:sz w:val="28"/>
          <w:szCs w:val="28"/>
        </w:rPr>
        <w:t xml:space="preserve">от 12.09.2014 № 1278 (в редакции постановлений Администрации </w:t>
      </w:r>
      <w:r w:rsidR="00991255" w:rsidRPr="000E1E66">
        <w:rPr>
          <w:rFonts w:ascii="Liberation Serif" w:hAnsi="Liberation Serif"/>
          <w:sz w:val="28"/>
          <w:szCs w:val="28"/>
        </w:rPr>
        <w:t>города Каменска-Уральского от 2</w:t>
      </w:r>
      <w:r w:rsidR="00DF0ECB">
        <w:rPr>
          <w:rFonts w:ascii="Liberation Serif" w:hAnsi="Liberation Serif"/>
          <w:sz w:val="28"/>
          <w:szCs w:val="28"/>
        </w:rPr>
        <w:t xml:space="preserve">0.10.2016 № 1475, от 26.09.2017 </w:t>
      </w:r>
      <w:r w:rsidR="00991255" w:rsidRPr="000E1E66">
        <w:rPr>
          <w:rFonts w:ascii="Liberation Serif" w:hAnsi="Liberation Serif"/>
          <w:sz w:val="28"/>
          <w:szCs w:val="28"/>
        </w:rPr>
        <w:t>№ 831</w:t>
      </w:r>
      <w:r w:rsidR="000E1E66" w:rsidRPr="000E1E66">
        <w:rPr>
          <w:rFonts w:ascii="Liberation Serif" w:hAnsi="Liberation Serif"/>
          <w:sz w:val="28"/>
          <w:szCs w:val="28"/>
        </w:rPr>
        <w:t>,</w:t>
      </w:r>
      <w:r w:rsidR="00244718">
        <w:rPr>
          <w:rFonts w:ascii="Liberation Serif" w:hAnsi="Liberation Serif"/>
          <w:sz w:val="28"/>
          <w:szCs w:val="28"/>
        </w:rPr>
        <w:t xml:space="preserve">  </w:t>
      </w:r>
      <w:r w:rsidR="00265FDF">
        <w:rPr>
          <w:rFonts w:ascii="Liberation Serif" w:hAnsi="Liberation Serif"/>
          <w:sz w:val="28"/>
          <w:szCs w:val="28"/>
        </w:rPr>
        <w:t>постановлений</w:t>
      </w:r>
      <w:r w:rsidR="000E1E66" w:rsidRPr="000E1E66">
        <w:rPr>
          <w:rFonts w:ascii="Liberation Serif" w:hAnsi="Liberation Serif"/>
          <w:sz w:val="28"/>
          <w:szCs w:val="28"/>
        </w:rPr>
        <w:t xml:space="preserve"> Администрации Каменск-</w:t>
      </w:r>
      <w:r w:rsidR="000E1E66" w:rsidRPr="00300D2C">
        <w:rPr>
          <w:rFonts w:ascii="Liberation Serif" w:hAnsi="Liberation Serif"/>
          <w:sz w:val="28"/>
          <w:szCs w:val="28"/>
        </w:rPr>
        <w:t>Уральского городского округа от 12.01.2021 № 4</w:t>
      </w:r>
      <w:r w:rsidR="00265FDF" w:rsidRPr="00300D2C">
        <w:rPr>
          <w:rFonts w:ascii="Liberation Serif" w:hAnsi="Liberation Serif"/>
          <w:sz w:val="28"/>
          <w:szCs w:val="28"/>
        </w:rPr>
        <w:t>, от 17.11.2021 № 885</w:t>
      </w:r>
      <w:r w:rsidR="00DF0ECB" w:rsidRPr="000C261C">
        <w:rPr>
          <w:rFonts w:ascii="Liberation Serif" w:hAnsi="Liberation Serif"/>
          <w:sz w:val="28"/>
          <w:szCs w:val="28"/>
        </w:rPr>
        <w:t>,</w:t>
      </w:r>
      <w:r w:rsidR="00A06B3F">
        <w:rPr>
          <w:rFonts w:ascii="Liberation Serif" w:hAnsi="Liberation Serif"/>
          <w:sz w:val="28"/>
          <w:szCs w:val="28"/>
        </w:rPr>
        <w:t xml:space="preserve"> </w:t>
      </w:r>
      <w:r w:rsidR="00300D2C" w:rsidRPr="000C261C">
        <w:rPr>
          <w:rFonts w:ascii="Liberation Serif" w:hAnsi="Liberation Serif"/>
          <w:sz w:val="28"/>
          <w:szCs w:val="28"/>
        </w:rPr>
        <w:t>от</w:t>
      </w:r>
      <w:r w:rsidR="00300D2C" w:rsidRPr="00300D2C">
        <w:rPr>
          <w:rFonts w:ascii="Liberation Serif" w:hAnsi="Liberation Serif"/>
          <w:sz w:val="28"/>
          <w:szCs w:val="28"/>
        </w:rPr>
        <w:t xml:space="preserve"> 12.08.2022 № 532</w:t>
      </w:r>
      <w:r w:rsidR="003E7D1B">
        <w:rPr>
          <w:rFonts w:ascii="Liberation Serif" w:hAnsi="Liberation Serif"/>
          <w:sz w:val="28"/>
          <w:szCs w:val="28"/>
        </w:rPr>
        <w:t>, от 05.11.2024 № 781</w:t>
      </w:r>
      <w:r w:rsidR="00991255" w:rsidRPr="000E1E66">
        <w:rPr>
          <w:rFonts w:ascii="Liberation Serif" w:hAnsi="Liberation Serif"/>
          <w:sz w:val="28"/>
          <w:szCs w:val="28"/>
        </w:rPr>
        <w:t xml:space="preserve">) </w:t>
      </w:r>
      <w:r w:rsidR="00F71A1D" w:rsidRPr="00244718">
        <w:rPr>
          <w:rFonts w:ascii="Liberation Serif" w:hAnsi="Liberation Serif" w:cs="Liberation Serif"/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Порядке проведения экспертизы муниципальных нормативных правовых актов»</w:t>
      </w:r>
      <w:bookmarkStart w:id="0" w:name="_GoBack"/>
      <w:bookmarkEnd w:id="0"/>
      <w:r w:rsidR="00A06B3F">
        <w:rPr>
          <w:rFonts w:ascii="Liberation Serif" w:hAnsi="Liberation Serif" w:cs="Liberation Serif"/>
          <w:sz w:val="28"/>
          <w:szCs w:val="28"/>
        </w:rPr>
        <w:t xml:space="preserve"> </w:t>
      </w:r>
      <w:r w:rsidR="00C34600" w:rsidRPr="000E1E6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0E1E66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0E1E66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991255">
        <w:rPr>
          <w:rFonts w:ascii="Liberation Serif" w:hAnsi="Liberation Serif" w:cs="Liberation Serif"/>
          <w:sz w:val="28"/>
        </w:rPr>
        <w:t>Утвердить План проведения экспертизы муниципальных нормативных правовых актов Каменск-Урал</w:t>
      </w:r>
      <w:r w:rsidR="00C83D5A">
        <w:rPr>
          <w:rFonts w:ascii="Liberation Serif" w:hAnsi="Liberation Serif" w:cs="Liberation Serif"/>
          <w:sz w:val="28"/>
        </w:rPr>
        <w:t xml:space="preserve">ьского </w:t>
      </w:r>
      <w:r w:rsidR="00B815C9">
        <w:rPr>
          <w:rFonts w:ascii="Liberation Serif" w:hAnsi="Liberation Serif" w:cs="Liberation Serif"/>
          <w:sz w:val="28"/>
        </w:rPr>
        <w:t>городского округа на 2025</w:t>
      </w:r>
      <w:r w:rsidR="00991255">
        <w:rPr>
          <w:rFonts w:ascii="Liberation Serif" w:hAnsi="Liberation Serif" w:cs="Liberation Serif"/>
          <w:sz w:val="28"/>
        </w:rPr>
        <w:t xml:space="preserve"> год (прилагается).</w:t>
      </w: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991255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3E7D1B" w:rsidRPr="00D377CC" w:rsidRDefault="003E7D1B" w:rsidP="003E7D1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Pr="00D377CC">
        <w:rPr>
          <w:rFonts w:ascii="Liberation Serif" w:hAnsi="Liberation Serif"/>
          <w:sz w:val="28"/>
          <w:szCs w:val="28"/>
        </w:rPr>
        <w:t xml:space="preserve">. 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>
        <w:rPr>
          <w:rFonts w:ascii="Liberation Serif" w:hAnsi="Liberation Serif"/>
          <w:sz w:val="28"/>
          <w:szCs w:val="28"/>
        </w:rPr>
        <w:t>оставляю за собой.</w:t>
      </w:r>
    </w:p>
    <w:p w:rsidR="003E7D1B" w:rsidRDefault="003E7D1B" w:rsidP="003E7D1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E7D1B" w:rsidRDefault="003E7D1B" w:rsidP="003E7D1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E7D1B" w:rsidRPr="00AC019E" w:rsidRDefault="003E7D1B" w:rsidP="003E7D1B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</w:t>
      </w:r>
      <w:r w:rsidRPr="00D377CC">
        <w:rPr>
          <w:rFonts w:ascii="Liberation Serif" w:hAnsi="Liberation Serif" w:cs="Liberation Serif"/>
          <w:sz w:val="28"/>
          <w:szCs w:val="28"/>
        </w:rPr>
        <w:t xml:space="preserve">ва </w:t>
      </w:r>
      <w:r w:rsidRPr="00D377CC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3E7D1B" w:rsidRDefault="003E7D1B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Pr="001C18AB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3E7D1B" w:rsidRDefault="003E7D1B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3E7D1B" w:rsidRDefault="003E7D1B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3E7D1B" w:rsidRDefault="003E7D1B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</w:t>
      </w: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="00C05A06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Администрации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Каменск-Уральского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6450D6">
        <w:rPr>
          <w:rFonts w:ascii="Liberation Serif" w:hAnsi="Liberation Serif"/>
          <w:sz w:val="28"/>
          <w:szCs w:val="28"/>
        </w:rPr>
        <w:t>10.12.2024 № 896</w:t>
      </w:r>
    </w:p>
    <w:p w:rsidR="001E4766" w:rsidRDefault="001E4766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991255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B50A56">
        <w:rPr>
          <w:rFonts w:ascii="Liberation Serif" w:hAnsi="Liberation Serif"/>
          <w:bCs/>
          <w:sz w:val="28"/>
          <w:szCs w:val="28"/>
        </w:rPr>
        <w:t>План</w:t>
      </w:r>
    </w:p>
    <w:p w:rsidR="002914D4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B50A56">
        <w:rPr>
          <w:rFonts w:ascii="Liberation Serif" w:hAnsi="Liberation Serif"/>
          <w:bCs/>
          <w:sz w:val="28"/>
          <w:szCs w:val="28"/>
        </w:rPr>
        <w:t>проведения экспертизы муниципальных нормативных правовых актов</w:t>
      </w:r>
    </w:p>
    <w:p w:rsidR="00991255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B50A56">
        <w:rPr>
          <w:rFonts w:ascii="Liberation Serif" w:hAnsi="Liberation Serif"/>
          <w:bCs/>
          <w:sz w:val="28"/>
          <w:szCs w:val="28"/>
        </w:rPr>
        <w:t xml:space="preserve"> Каменск-Урал</w:t>
      </w:r>
      <w:r w:rsidR="00516048">
        <w:rPr>
          <w:rFonts w:ascii="Liberation Serif" w:hAnsi="Liberation Serif"/>
          <w:bCs/>
          <w:sz w:val="28"/>
          <w:szCs w:val="28"/>
        </w:rPr>
        <w:t>ьского городского округа на 2025</w:t>
      </w:r>
      <w:r w:rsidRPr="00B50A56">
        <w:rPr>
          <w:rFonts w:ascii="Liberation Serif" w:hAnsi="Liberation Serif"/>
          <w:bCs/>
          <w:sz w:val="28"/>
          <w:szCs w:val="28"/>
        </w:rPr>
        <w:t xml:space="preserve"> год</w:t>
      </w:r>
    </w:p>
    <w:p w:rsidR="00991255" w:rsidRPr="00B50A56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5431"/>
      </w:tblGrid>
      <w:tr w:rsidR="00991255" w:rsidRPr="00B50A56" w:rsidTr="005C2EAD">
        <w:tc>
          <w:tcPr>
            <w:tcW w:w="9854" w:type="dxa"/>
            <w:gridSpan w:val="2"/>
          </w:tcPr>
          <w:p w:rsidR="00991255" w:rsidRPr="00B50A56" w:rsidRDefault="006868DF" w:rsidP="006868D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B50A56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Экспертиза</w:t>
            </w:r>
          </w:p>
        </w:tc>
      </w:tr>
      <w:tr w:rsidR="006868DF" w:rsidRPr="00B50A56" w:rsidTr="005C2EAD">
        <w:tc>
          <w:tcPr>
            <w:tcW w:w="9854" w:type="dxa"/>
            <w:gridSpan w:val="2"/>
          </w:tcPr>
          <w:p w:rsidR="006868DF" w:rsidRPr="00B50A56" w:rsidRDefault="006868DF" w:rsidP="00E8096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1. </w:t>
            </w:r>
            <w:r w:rsidR="00532797">
              <w:rPr>
                <w:rFonts w:ascii="Liberation Serif" w:hAnsi="Liberation Serif"/>
                <w:sz w:val="28"/>
                <w:szCs w:val="28"/>
              </w:rPr>
              <w:t xml:space="preserve">Приказ органа местного самоуправления </w:t>
            </w:r>
            <w:r w:rsidR="00532797"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 w:rsidR="00532797">
              <w:rPr>
                <w:rFonts w:ascii="Liberation Serif" w:hAnsi="Liberation Serif"/>
                <w:sz w:val="28"/>
                <w:szCs w:val="28"/>
              </w:rPr>
              <w:t>Комитет по</w:t>
            </w:r>
            <w:r w:rsidR="00E80968">
              <w:rPr>
                <w:rFonts w:ascii="Liberation Serif" w:hAnsi="Liberation Serif"/>
                <w:sz w:val="28"/>
                <w:szCs w:val="28"/>
              </w:rPr>
              <w:t xml:space="preserve"> управлению имуществом  Каменск-</w:t>
            </w:r>
            <w:r w:rsidR="00532797">
              <w:rPr>
                <w:rFonts w:ascii="Liberation Serif" w:hAnsi="Liberation Serif"/>
                <w:sz w:val="28"/>
                <w:szCs w:val="28"/>
              </w:rPr>
              <w:t>Уральского городского округа</w:t>
            </w:r>
            <w:r w:rsidR="00532797" w:rsidRPr="00991255">
              <w:rPr>
                <w:rFonts w:ascii="Liberation Serif" w:hAnsi="Liberation Serif"/>
                <w:sz w:val="28"/>
                <w:szCs w:val="28"/>
              </w:rPr>
              <w:t>»</w:t>
            </w:r>
            <w:r w:rsidR="00E8096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32797">
              <w:rPr>
                <w:rFonts w:ascii="Liberation Serif" w:hAnsi="Liberation Serif"/>
                <w:sz w:val="28"/>
                <w:szCs w:val="28"/>
              </w:rPr>
              <w:t xml:space="preserve">от 05. 04.2021 </w:t>
            </w:r>
            <w:r w:rsidR="00532797" w:rsidRPr="00CE7B35">
              <w:rPr>
                <w:rFonts w:ascii="Liberation Serif" w:hAnsi="Liberation Serif"/>
                <w:sz w:val="28"/>
                <w:szCs w:val="28"/>
              </w:rPr>
              <w:t>№ 296 «</w:t>
            </w:r>
            <w:r w:rsidR="00532797" w:rsidRPr="00CE7B35">
              <w:rPr>
                <w:sz w:val="28"/>
                <w:szCs w:val="28"/>
              </w:rPr>
              <w:t>Об утверждении Административного регламента предоставления муниципальной услуги «Установление соответствия вида разрешенного использования земельных участков классификатору видов разрешенного использования земельных участков»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.1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431" w:type="dxa"/>
          </w:tcPr>
          <w:p w:rsidR="00991255" w:rsidRPr="00B50A56" w:rsidRDefault="00E043F4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.2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991255" w:rsidRPr="00B50A56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 w:rsidR="00035EBF" w:rsidRPr="00B50A56"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.3</w:t>
            </w:r>
            <w:r w:rsidR="00F859C5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B50A56" w:rsidRDefault="00532797" w:rsidP="007115C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Орган местного самоуправления 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/>
                <w:sz w:val="28"/>
                <w:szCs w:val="28"/>
              </w:rPr>
              <w:t>Комитет по управлению имуществом Каменск-Уральского городского округа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.4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B50A56" w:rsidRDefault="00C15751" w:rsidP="0067182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 w:rsidRPr="00B50A56">
              <w:rPr>
                <w:rFonts w:ascii="Liberation Serif" w:hAnsi="Liberation Serif"/>
                <w:sz w:val="28"/>
                <w:szCs w:val="28"/>
              </w:rPr>
              <w:t>-</w:t>
            </w: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578A0" w:rsidRPr="00B50A56">
              <w:rPr>
                <w:rFonts w:ascii="Liberation Serif" w:hAnsi="Liberation Serif"/>
                <w:sz w:val="28"/>
                <w:szCs w:val="28"/>
              </w:rPr>
              <w:t xml:space="preserve"> к</w:t>
            </w:r>
            <w:r w:rsidR="000E1E66" w:rsidRPr="00B50A56">
              <w:rPr>
                <w:rFonts w:ascii="Liberation Serif" w:hAnsi="Liberation Serif"/>
                <w:sz w:val="28"/>
                <w:szCs w:val="28"/>
              </w:rPr>
              <w:t>вартал 202</w:t>
            </w:r>
            <w:r w:rsidR="00532797">
              <w:rPr>
                <w:rFonts w:ascii="Liberation Serif" w:hAnsi="Liberation Serif"/>
                <w:sz w:val="28"/>
                <w:szCs w:val="28"/>
              </w:rPr>
              <w:t>5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991255" w:rsidRPr="00B50A56" w:rsidTr="005C2EAD">
        <w:tc>
          <w:tcPr>
            <w:tcW w:w="4423" w:type="dxa"/>
          </w:tcPr>
          <w:p w:rsidR="00991255" w:rsidRPr="00B50A56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>.5</w:t>
            </w:r>
            <w:r w:rsidR="0021637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991255" w:rsidRPr="00B50A56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991255" w:rsidRPr="00B50A56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9374B8" w:rsidRPr="00B50A56" w:rsidTr="008E57B4">
        <w:tc>
          <w:tcPr>
            <w:tcW w:w="9854" w:type="dxa"/>
            <w:gridSpan w:val="2"/>
          </w:tcPr>
          <w:p w:rsidR="009374B8" w:rsidRPr="00B50A56" w:rsidRDefault="009374B8" w:rsidP="009374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Оценка фактического воздействия</w:t>
            </w:r>
          </w:p>
        </w:tc>
      </w:tr>
      <w:tr w:rsidR="00B1107B" w:rsidRPr="00B50A56" w:rsidTr="00925CF7">
        <w:tc>
          <w:tcPr>
            <w:tcW w:w="9854" w:type="dxa"/>
            <w:gridSpan w:val="2"/>
          </w:tcPr>
          <w:p w:rsidR="00B1107B" w:rsidRPr="00B50A56" w:rsidRDefault="009374B8" w:rsidP="009374B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925CF7"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  <w:r w:rsidR="00B1107B"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Решение </w:t>
            </w:r>
            <w:r w:rsidR="00B1107B" w:rsidRPr="00244718">
              <w:rPr>
                <w:rFonts w:ascii="Liberation Serif" w:hAnsi="Liberation Serif" w:cs="Liberation Serif"/>
                <w:sz w:val="28"/>
                <w:szCs w:val="28"/>
              </w:rPr>
              <w:t xml:space="preserve">Городской Думы </w:t>
            </w:r>
            <w:r w:rsidR="00B208C8" w:rsidRPr="00244718">
              <w:rPr>
                <w:rFonts w:ascii="Liberation Serif" w:hAnsi="Liberation Serif" w:cs="Liberation Serif"/>
                <w:sz w:val="28"/>
                <w:szCs w:val="28"/>
              </w:rPr>
              <w:t>города</w:t>
            </w:r>
            <w:r w:rsidR="00B1107B" w:rsidRPr="00244718">
              <w:rPr>
                <w:rFonts w:ascii="Liberation Serif" w:hAnsi="Liberation Serif" w:cs="Liberation Serif"/>
                <w:sz w:val="28"/>
                <w:szCs w:val="28"/>
              </w:rPr>
              <w:t xml:space="preserve"> Каменска-Уральского от 19.06.2019 </w:t>
            </w:r>
            <w:r w:rsidR="0092629D" w:rsidRPr="00244718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B1107B" w:rsidRPr="00244718">
              <w:rPr>
                <w:rFonts w:ascii="Liberation Serif" w:hAnsi="Liberation Serif" w:cs="Liberation Serif"/>
                <w:sz w:val="28"/>
                <w:szCs w:val="28"/>
              </w:rPr>
              <w:t xml:space="preserve"> 515 (</w:t>
            </w:r>
            <w:r w:rsidR="004D14B1" w:rsidRPr="00244718">
              <w:rPr>
                <w:rFonts w:ascii="Liberation Serif" w:hAnsi="Liberation Serif" w:cs="Liberation Serif"/>
                <w:sz w:val="28"/>
                <w:szCs w:val="28"/>
              </w:rPr>
              <w:t xml:space="preserve">в редакции </w:t>
            </w:r>
            <w:r w:rsidR="00B208C8" w:rsidRPr="00244718">
              <w:rPr>
                <w:rFonts w:ascii="Liberation Serif" w:hAnsi="Liberation Serif" w:cs="Liberation Serif"/>
                <w:sz w:val="28"/>
                <w:szCs w:val="28"/>
              </w:rPr>
              <w:t>р</w:t>
            </w:r>
            <w:r w:rsidR="004D14B1" w:rsidRPr="00244718">
              <w:rPr>
                <w:rFonts w:ascii="Liberation Serif" w:hAnsi="Liberation Serif" w:cs="Liberation Serif"/>
                <w:sz w:val="28"/>
                <w:szCs w:val="28"/>
              </w:rPr>
              <w:t>ешений</w:t>
            </w:r>
            <w:r w:rsidR="0067182A">
              <w:rPr>
                <w:rFonts w:ascii="Liberation Serif" w:hAnsi="Liberation Serif" w:cs="Liberation Serif"/>
                <w:sz w:val="28"/>
                <w:szCs w:val="28"/>
              </w:rPr>
              <w:t xml:space="preserve"> Думы Каменск-У</w:t>
            </w:r>
            <w:r w:rsidR="004D14B1"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ральского городского округа </w:t>
            </w:r>
            <w:r w:rsidR="00B1107B"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925CF7"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29.12.2020 № 790, от </w:t>
            </w:r>
            <w:r w:rsidR="00B1107B" w:rsidRPr="00B50A56">
              <w:rPr>
                <w:rFonts w:ascii="Liberation Serif" w:hAnsi="Liberation Serif" w:cs="Liberation Serif"/>
                <w:sz w:val="28"/>
                <w:szCs w:val="28"/>
              </w:rPr>
              <w:t>23.03.2022</w:t>
            </w:r>
            <w:r w:rsidR="00925CF7" w:rsidRPr="00B50A56">
              <w:rPr>
                <w:rFonts w:ascii="Liberation Serif" w:hAnsi="Liberation Serif" w:cs="Liberation Serif"/>
                <w:sz w:val="28"/>
                <w:szCs w:val="28"/>
              </w:rPr>
              <w:t xml:space="preserve"> № 68</w:t>
            </w:r>
            <w:r w:rsidR="00B1107B" w:rsidRPr="00B50A56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 w:rsidR="0024471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25CF7" w:rsidRPr="00B50A56">
              <w:rPr>
                <w:rFonts w:ascii="Liberation Serif" w:hAnsi="Liberation Serif"/>
                <w:sz w:val="28"/>
                <w:szCs w:val="28"/>
              </w:rPr>
              <w:t>«</w:t>
            </w:r>
            <w:r w:rsidR="00B1107B" w:rsidRPr="00B50A56">
              <w:rPr>
                <w:rFonts w:ascii="Liberation Serif" w:hAnsi="Liberation Serif" w:cs="Liberation Serif"/>
                <w:sz w:val="28"/>
                <w:szCs w:val="28"/>
              </w:rPr>
              <w:t>Об утверждении Положения об условиях размещения нестационарных торговых объектов на территории Каменск-Уральского городского округа</w:t>
            </w:r>
            <w:r w:rsidR="00925CF7" w:rsidRPr="00B50A56">
              <w:rPr>
                <w:rFonts w:ascii="Liberation Serif" w:hAnsi="Liberation Serif"/>
                <w:bCs/>
                <w:iCs/>
                <w:sz w:val="28"/>
                <w:szCs w:val="28"/>
              </w:rPr>
              <w:t>»</w:t>
            </w:r>
            <w:r w:rsidR="000C056E">
              <w:rPr>
                <w:rFonts w:ascii="Liberation Serif" w:hAnsi="Liberation Serif"/>
                <w:bCs/>
                <w:iCs/>
                <w:sz w:val="28"/>
                <w:szCs w:val="28"/>
              </w:rPr>
              <w:t xml:space="preserve"> </w:t>
            </w:r>
          </w:p>
        </w:tc>
      </w:tr>
      <w:tr w:rsidR="00B1107B" w:rsidRPr="00B50A56" w:rsidTr="005C2EAD">
        <w:tc>
          <w:tcPr>
            <w:tcW w:w="4423" w:type="dxa"/>
          </w:tcPr>
          <w:p w:rsidR="00B1107B" w:rsidRPr="00B50A56" w:rsidRDefault="009374B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.1</w:t>
            </w:r>
            <w:r w:rsidR="003E7481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431" w:type="dxa"/>
          </w:tcPr>
          <w:p w:rsidR="00B1107B" w:rsidRPr="00B50A56" w:rsidRDefault="00B1107B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B1107B" w:rsidRPr="00B50A56" w:rsidTr="005C2EAD">
        <w:tc>
          <w:tcPr>
            <w:tcW w:w="4423" w:type="dxa"/>
          </w:tcPr>
          <w:p w:rsidR="00B1107B" w:rsidRPr="00B50A56" w:rsidRDefault="009374B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.2</w:t>
            </w:r>
            <w:r w:rsidR="003E7481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B1107B" w:rsidRPr="00B50A56" w:rsidRDefault="00B1107B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B1107B" w:rsidRPr="00B50A56" w:rsidTr="005C2EAD">
        <w:tc>
          <w:tcPr>
            <w:tcW w:w="4423" w:type="dxa"/>
          </w:tcPr>
          <w:p w:rsidR="00B1107B" w:rsidRPr="00244718" w:rsidRDefault="009374B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B1107B" w:rsidRPr="00244718">
              <w:rPr>
                <w:rFonts w:ascii="Liberation Serif" w:hAnsi="Liberation Serif"/>
                <w:sz w:val="28"/>
                <w:szCs w:val="28"/>
              </w:rPr>
              <w:t>.3</w:t>
            </w:r>
            <w:r w:rsidR="00900409" w:rsidRPr="00244718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244718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B1107B" w:rsidRPr="00244718" w:rsidRDefault="00900409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4718">
              <w:rPr>
                <w:rFonts w:ascii="Liberation Serif" w:hAnsi="Liberation Serif"/>
                <w:sz w:val="28"/>
                <w:szCs w:val="28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B1107B" w:rsidRPr="00B50A56" w:rsidTr="005C2EAD">
        <w:tc>
          <w:tcPr>
            <w:tcW w:w="4423" w:type="dxa"/>
          </w:tcPr>
          <w:p w:rsidR="00B1107B" w:rsidRPr="00B50A56" w:rsidRDefault="009374B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.4</w:t>
            </w:r>
            <w:r w:rsidR="000B28C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B1107B" w:rsidRPr="00B50A56" w:rsidRDefault="00B1107B" w:rsidP="0067182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-</w:t>
            </w: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="009374B8">
              <w:rPr>
                <w:rFonts w:ascii="Liberation Serif" w:hAnsi="Liberation Serif"/>
                <w:sz w:val="28"/>
                <w:szCs w:val="28"/>
              </w:rPr>
              <w:t xml:space="preserve"> квартал 2025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B1107B" w:rsidRPr="00B50A56" w:rsidTr="005C2EAD">
        <w:tc>
          <w:tcPr>
            <w:tcW w:w="4423" w:type="dxa"/>
          </w:tcPr>
          <w:p w:rsidR="00B1107B" w:rsidRPr="00B50A56" w:rsidRDefault="009374B8" w:rsidP="00925CF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>.5</w:t>
            </w:r>
            <w:r w:rsidR="000B28C8" w:rsidRPr="00B50A56">
              <w:rPr>
                <w:rFonts w:ascii="Liberation Serif" w:hAnsi="Liberation Serif"/>
                <w:sz w:val="28"/>
                <w:szCs w:val="28"/>
              </w:rPr>
              <w:t>.</w:t>
            </w:r>
            <w:r w:rsidR="00B1107B" w:rsidRPr="00B50A56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B1107B" w:rsidRPr="00B50A56" w:rsidRDefault="00B1107B" w:rsidP="00925CF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8E57B4" w:rsidRPr="00B50A56" w:rsidTr="008E57B4">
        <w:tc>
          <w:tcPr>
            <w:tcW w:w="9854" w:type="dxa"/>
            <w:gridSpan w:val="2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. Решение Думы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 от 15.09.2021 № 901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(в редакциях Решений Думы Каменск-Уральского городского округа от 27.10.2021 № 20, от 22.12.2021 № 47, от 28.09.2022 № 149, от 20.09.2023 № 282, от 18.09.2024 № 402)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/>
                <w:sz w:val="28"/>
                <w:szCs w:val="28"/>
              </w:rPr>
              <w:t>О муниципальном контроле в сфере благоустройства на территории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округа»</w:t>
            </w:r>
          </w:p>
        </w:tc>
      </w:tr>
      <w:tr w:rsidR="008E57B4" w:rsidRPr="00B50A56" w:rsidTr="008E57B4">
        <w:tc>
          <w:tcPr>
            <w:tcW w:w="4423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.1. Инициатор предложения</w:t>
            </w:r>
          </w:p>
        </w:tc>
        <w:tc>
          <w:tcPr>
            <w:tcW w:w="5431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8E57B4" w:rsidRPr="00B50A56" w:rsidTr="008E57B4">
        <w:tc>
          <w:tcPr>
            <w:tcW w:w="4423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.2.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8E57B4" w:rsidRPr="00B50A56" w:rsidTr="008E57B4">
        <w:tc>
          <w:tcPr>
            <w:tcW w:w="4423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.3.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Отраслевой орган Администрации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по городскому хозяйству</w:t>
            </w:r>
          </w:p>
        </w:tc>
      </w:tr>
      <w:tr w:rsidR="008E57B4" w:rsidRPr="00B50A56" w:rsidTr="008E57B4">
        <w:tc>
          <w:tcPr>
            <w:tcW w:w="4423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.4.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-</w:t>
            </w: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квартал 2025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8E57B4" w:rsidRPr="00B50A56" w:rsidTr="008E57B4">
        <w:tc>
          <w:tcPr>
            <w:tcW w:w="4423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.5.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8E57B4" w:rsidRPr="00B50A56" w:rsidTr="008E57B4">
        <w:tc>
          <w:tcPr>
            <w:tcW w:w="9854" w:type="dxa"/>
            <w:gridSpan w:val="2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. Решение Думы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 от 15.09.2021 № 903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(в редакциях Решений Думы Каменск-Уральского городского округа от 27.10.2021 № 21, от 22.12.2021 № 51, от 24.08.2022 № 138, от 19.07.2023 № 263)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/>
                <w:sz w:val="28"/>
                <w:szCs w:val="28"/>
              </w:rPr>
              <w:t>О муниципальном жилищном контроле на территории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округа»</w:t>
            </w:r>
          </w:p>
        </w:tc>
      </w:tr>
      <w:tr w:rsidR="008E57B4" w:rsidRPr="00B50A56" w:rsidTr="008E57B4">
        <w:tc>
          <w:tcPr>
            <w:tcW w:w="4423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.1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Инициатор предложения</w:t>
            </w:r>
          </w:p>
        </w:tc>
        <w:tc>
          <w:tcPr>
            <w:tcW w:w="5431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8E57B4" w:rsidRPr="00B50A56" w:rsidTr="008E57B4">
        <w:tc>
          <w:tcPr>
            <w:tcW w:w="4423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.2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 муниципальных нормативных правовых актов  </w:t>
            </w:r>
          </w:p>
        </w:tc>
      </w:tr>
      <w:tr w:rsidR="008E57B4" w:rsidRPr="00B50A56" w:rsidTr="008E57B4">
        <w:tc>
          <w:tcPr>
            <w:tcW w:w="4423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.3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</w:tr>
      <w:tr w:rsidR="008E57B4" w:rsidRPr="00B50A56" w:rsidTr="008E57B4">
        <w:tc>
          <w:tcPr>
            <w:tcW w:w="4423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.4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-</w:t>
            </w:r>
            <w:r w:rsidRPr="00B50A56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квартал 2025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8E57B4" w:rsidRPr="00B50A56" w:rsidTr="008E57B4">
        <w:tc>
          <w:tcPr>
            <w:tcW w:w="4423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>.5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B50A56">
              <w:rPr>
                <w:rFonts w:ascii="Liberation Serif" w:hAnsi="Liberation Serif"/>
                <w:sz w:val="28"/>
                <w:szCs w:val="28"/>
              </w:rPr>
              <w:t xml:space="preserve">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8E57B4" w:rsidRPr="00B50A56" w:rsidRDefault="008E57B4" w:rsidP="008E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50A56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</w:tbl>
    <w:p w:rsidR="00894EAD" w:rsidRPr="00B50A56" w:rsidRDefault="00894EAD" w:rsidP="00894EA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sectPr w:rsidR="00894EAD" w:rsidRPr="00B50A56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7B4" w:rsidRDefault="008E57B4" w:rsidP="00FE6899">
      <w:r>
        <w:separator/>
      </w:r>
    </w:p>
  </w:endnote>
  <w:endnote w:type="continuationSeparator" w:id="1">
    <w:p w:rsidR="008E57B4" w:rsidRDefault="008E57B4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7B4" w:rsidRDefault="008E57B4" w:rsidP="00FE6899">
      <w:r>
        <w:separator/>
      </w:r>
    </w:p>
  </w:footnote>
  <w:footnote w:type="continuationSeparator" w:id="1">
    <w:p w:rsidR="008E57B4" w:rsidRDefault="008E57B4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B4" w:rsidRDefault="00845B44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E57B4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E57B4">
      <w:rPr>
        <w:rStyle w:val="aa"/>
        <w:noProof/>
      </w:rPr>
      <w:t>6</w:t>
    </w:r>
    <w:r>
      <w:rPr>
        <w:rStyle w:val="aa"/>
      </w:rPr>
      <w:fldChar w:fldCharType="end"/>
    </w:r>
  </w:p>
  <w:p w:rsidR="008E57B4" w:rsidRDefault="008E57B4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B4" w:rsidRDefault="00845B44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E57B4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450D6">
      <w:rPr>
        <w:rStyle w:val="aa"/>
        <w:noProof/>
      </w:rPr>
      <w:t>4</w:t>
    </w:r>
    <w:r>
      <w:rPr>
        <w:rStyle w:val="aa"/>
      </w:rPr>
      <w:fldChar w:fldCharType="end"/>
    </w:r>
  </w:p>
  <w:p w:rsidR="008E57B4" w:rsidRDefault="008E57B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0B0A"/>
    <w:rsid w:val="000169CC"/>
    <w:rsid w:val="00035BD1"/>
    <w:rsid w:val="00035EBF"/>
    <w:rsid w:val="000400C1"/>
    <w:rsid w:val="000569DB"/>
    <w:rsid w:val="00057D8C"/>
    <w:rsid w:val="000641DA"/>
    <w:rsid w:val="00077318"/>
    <w:rsid w:val="000A6396"/>
    <w:rsid w:val="000A7C15"/>
    <w:rsid w:val="000B28C8"/>
    <w:rsid w:val="000C056E"/>
    <w:rsid w:val="000C261C"/>
    <w:rsid w:val="000C4607"/>
    <w:rsid w:val="000E1E66"/>
    <w:rsid w:val="000E42E6"/>
    <w:rsid w:val="000E5050"/>
    <w:rsid w:val="001047F4"/>
    <w:rsid w:val="001070A0"/>
    <w:rsid w:val="00110BE7"/>
    <w:rsid w:val="00111F9D"/>
    <w:rsid w:val="00113823"/>
    <w:rsid w:val="00133698"/>
    <w:rsid w:val="00134F29"/>
    <w:rsid w:val="00136424"/>
    <w:rsid w:val="00140A4D"/>
    <w:rsid w:val="00150A8B"/>
    <w:rsid w:val="00151DD6"/>
    <w:rsid w:val="00176C4D"/>
    <w:rsid w:val="00194942"/>
    <w:rsid w:val="00194BB6"/>
    <w:rsid w:val="001956E4"/>
    <w:rsid w:val="0019602F"/>
    <w:rsid w:val="001B6747"/>
    <w:rsid w:val="001C18AB"/>
    <w:rsid w:val="001C319B"/>
    <w:rsid w:val="001C39C1"/>
    <w:rsid w:val="001D36EC"/>
    <w:rsid w:val="001E4766"/>
    <w:rsid w:val="001F2525"/>
    <w:rsid w:val="00207078"/>
    <w:rsid w:val="0021337F"/>
    <w:rsid w:val="00216378"/>
    <w:rsid w:val="00221602"/>
    <w:rsid w:val="0023226A"/>
    <w:rsid w:val="00244718"/>
    <w:rsid w:val="002568E4"/>
    <w:rsid w:val="002601B6"/>
    <w:rsid w:val="00262FEE"/>
    <w:rsid w:val="00265D3B"/>
    <w:rsid w:val="00265FDF"/>
    <w:rsid w:val="002914D4"/>
    <w:rsid w:val="002A32BF"/>
    <w:rsid w:val="002C5380"/>
    <w:rsid w:val="002C77BA"/>
    <w:rsid w:val="002D432D"/>
    <w:rsid w:val="002D4618"/>
    <w:rsid w:val="002E27D9"/>
    <w:rsid w:val="002E70DD"/>
    <w:rsid w:val="002F2CAE"/>
    <w:rsid w:val="00300D2C"/>
    <w:rsid w:val="00301773"/>
    <w:rsid w:val="003030FD"/>
    <w:rsid w:val="00311136"/>
    <w:rsid w:val="00317B80"/>
    <w:rsid w:val="00317E27"/>
    <w:rsid w:val="003255C5"/>
    <w:rsid w:val="0033209E"/>
    <w:rsid w:val="003432F9"/>
    <w:rsid w:val="00352B7E"/>
    <w:rsid w:val="00356165"/>
    <w:rsid w:val="00362381"/>
    <w:rsid w:val="00363F9A"/>
    <w:rsid w:val="00367287"/>
    <w:rsid w:val="00374C89"/>
    <w:rsid w:val="00381A0E"/>
    <w:rsid w:val="003908CF"/>
    <w:rsid w:val="003A0821"/>
    <w:rsid w:val="003A6843"/>
    <w:rsid w:val="003B6DDF"/>
    <w:rsid w:val="003C339F"/>
    <w:rsid w:val="003C3BD8"/>
    <w:rsid w:val="003C5408"/>
    <w:rsid w:val="003E7481"/>
    <w:rsid w:val="003E7D1B"/>
    <w:rsid w:val="003F4DD3"/>
    <w:rsid w:val="003F6459"/>
    <w:rsid w:val="0041256E"/>
    <w:rsid w:val="00417170"/>
    <w:rsid w:val="00427976"/>
    <w:rsid w:val="00430F5D"/>
    <w:rsid w:val="004314DE"/>
    <w:rsid w:val="00441F97"/>
    <w:rsid w:val="00443588"/>
    <w:rsid w:val="0044417F"/>
    <w:rsid w:val="004453A1"/>
    <w:rsid w:val="0046253C"/>
    <w:rsid w:val="00464D89"/>
    <w:rsid w:val="004709A1"/>
    <w:rsid w:val="00486779"/>
    <w:rsid w:val="004921D5"/>
    <w:rsid w:val="004932B1"/>
    <w:rsid w:val="00494EDD"/>
    <w:rsid w:val="004A355D"/>
    <w:rsid w:val="004A79B0"/>
    <w:rsid w:val="004C3D72"/>
    <w:rsid w:val="004C7128"/>
    <w:rsid w:val="004D11D0"/>
    <w:rsid w:val="004D14B1"/>
    <w:rsid w:val="004F1BF0"/>
    <w:rsid w:val="004F4246"/>
    <w:rsid w:val="004F5065"/>
    <w:rsid w:val="00500F9E"/>
    <w:rsid w:val="00516048"/>
    <w:rsid w:val="00522966"/>
    <w:rsid w:val="0052455F"/>
    <w:rsid w:val="00532797"/>
    <w:rsid w:val="00536788"/>
    <w:rsid w:val="00543105"/>
    <w:rsid w:val="00547645"/>
    <w:rsid w:val="005514E9"/>
    <w:rsid w:val="00552FBA"/>
    <w:rsid w:val="00573085"/>
    <w:rsid w:val="00584F93"/>
    <w:rsid w:val="00596999"/>
    <w:rsid w:val="005A5E7A"/>
    <w:rsid w:val="005A5EB5"/>
    <w:rsid w:val="005C1996"/>
    <w:rsid w:val="005C2EAD"/>
    <w:rsid w:val="005C7E8E"/>
    <w:rsid w:val="005E08C8"/>
    <w:rsid w:val="005E3826"/>
    <w:rsid w:val="006241E2"/>
    <w:rsid w:val="006327CB"/>
    <w:rsid w:val="00633CC0"/>
    <w:rsid w:val="00635A3D"/>
    <w:rsid w:val="0064093A"/>
    <w:rsid w:val="0064376D"/>
    <w:rsid w:val="006450D6"/>
    <w:rsid w:val="006512CB"/>
    <w:rsid w:val="00665AD6"/>
    <w:rsid w:val="0067182A"/>
    <w:rsid w:val="00684D66"/>
    <w:rsid w:val="006868DF"/>
    <w:rsid w:val="006879E6"/>
    <w:rsid w:val="00696714"/>
    <w:rsid w:val="006C6C5E"/>
    <w:rsid w:val="006E2BE1"/>
    <w:rsid w:val="006F1EE9"/>
    <w:rsid w:val="00702165"/>
    <w:rsid w:val="007115CC"/>
    <w:rsid w:val="007169F2"/>
    <w:rsid w:val="00720985"/>
    <w:rsid w:val="007245EB"/>
    <w:rsid w:val="00740935"/>
    <w:rsid w:val="00761552"/>
    <w:rsid w:val="00783C4A"/>
    <w:rsid w:val="007909C1"/>
    <w:rsid w:val="007A44E5"/>
    <w:rsid w:val="007C2499"/>
    <w:rsid w:val="007E4185"/>
    <w:rsid w:val="007F7558"/>
    <w:rsid w:val="0080123B"/>
    <w:rsid w:val="00801482"/>
    <w:rsid w:val="0083594B"/>
    <w:rsid w:val="008431FC"/>
    <w:rsid w:val="00844CBA"/>
    <w:rsid w:val="00845B44"/>
    <w:rsid w:val="008556E0"/>
    <w:rsid w:val="00855CD9"/>
    <w:rsid w:val="00871148"/>
    <w:rsid w:val="00882280"/>
    <w:rsid w:val="008843BA"/>
    <w:rsid w:val="00884B52"/>
    <w:rsid w:val="00892009"/>
    <w:rsid w:val="00894EAD"/>
    <w:rsid w:val="00895E51"/>
    <w:rsid w:val="00896CBC"/>
    <w:rsid w:val="008C0E41"/>
    <w:rsid w:val="008D0E3F"/>
    <w:rsid w:val="008E57B4"/>
    <w:rsid w:val="00900409"/>
    <w:rsid w:val="00925CF7"/>
    <w:rsid w:val="0092629D"/>
    <w:rsid w:val="009374B8"/>
    <w:rsid w:val="00937653"/>
    <w:rsid w:val="00956960"/>
    <w:rsid w:val="00962FF2"/>
    <w:rsid w:val="00965957"/>
    <w:rsid w:val="0097560E"/>
    <w:rsid w:val="00975A1C"/>
    <w:rsid w:val="00991255"/>
    <w:rsid w:val="009A1569"/>
    <w:rsid w:val="009A4D0A"/>
    <w:rsid w:val="009B492E"/>
    <w:rsid w:val="009C2AE4"/>
    <w:rsid w:val="009C5581"/>
    <w:rsid w:val="009F05A7"/>
    <w:rsid w:val="00A06B3F"/>
    <w:rsid w:val="00A1076A"/>
    <w:rsid w:val="00A26589"/>
    <w:rsid w:val="00A3712E"/>
    <w:rsid w:val="00A371BF"/>
    <w:rsid w:val="00A53F7F"/>
    <w:rsid w:val="00A62445"/>
    <w:rsid w:val="00A676D5"/>
    <w:rsid w:val="00A7472F"/>
    <w:rsid w:val="00A90695"/>
    <w:rsid w:val="00A96505"/>
    <w:rsid w:val="00AA14B2"/>
    <w:rsid w:val="00AC4DF9"/>
    <w:rsid w:val="00AD1B9E"/>
    <w:rsid w:val="00AD3E39"/>
    <w:rsid w:val="00AE4090"/>
    <w:rsid w:val="00AE765D"/>
    <w:rsid w:val="00B00D8D"/>
    <w:rsid w:val="00B1107B"/>
    <w:rsid w:val="00B208C8"/>
    <w:rsid w:val="00B30495"/>
    <w:rsid w:val="00B406E9"/>
    <w:rsid w:val="00B47669"/>
    <w:rsid w:val="00B50A56"/>
    <w:rsid w:val="00B534EC"/>
    <w:rsid w:val="00B54452"/>
    <w:rsid w:val="00B5582A"/>
    <w:rsid w:val="00B815C9"/>
    <w:rsid w:val="00B85584"/>
    <w:rsid w:val="00B91D93"/>
    <w:rsid w:val="00B942FA"/>
    <w:rsid w:val="00B95DBC"/>
    <w:rsid w:val="00BA3164"/>
    <w:rsid w:val="00BA7870"/>
    <w:rsid w:val="00BC77AC"/>
    <w:rsid w:val="00BF1B1C"/>
    <w:rsid w:val="00BF5F26"/>
    <w:rsid w:val="00BF6E52"/>
    <w:rsid w:val="00C01D07"/>
    <w:rsid w:val="00C0445B"/>
    <w:rsid w:val="00C05A06"/>
    <w:rsid w:val="00C11BAE"/>
    <w:rsid w:val="00C15751"/>
    <w:rsid w:val="00C16263"/>
    <w:rsid w:val="00C26D99"/>
    <w:rsid w:val="00C34600"/>
    <w:rsid w:val="00C4539D"/>
    <w:rsid w:val="00C55198"/>
    <w:rsid w:val="00C749AB"/>
    <w:rsid w:val="00C74EEB"/>
    <w:rsid w:val="00C81D6E"/>
    <w:rsid w:val="00C8290F"/>
    <w:rsid w:val="00C83D5A"/>
    <w:rsid w:val="00C86975"/>
    <w:rsid w:val="00C91596"/>
    <w:rsid w:val="00C95AEB"/>
    <w:rsid w:val="00CA14D7"/>
    <w:rsid w:val="00CA7F92"/>
    <w:rsid w:val="00CB0609"/>
    <w:rsid w:val="00CD11A6"/>
    <w:rsid w:val="00CD75AC"/>
    <w:rsid w:val="00CE00A3"/>
    <w:rsid w:val="00CE7213"/>
    <w:rsid w:val="00CF1442"/>
    <w:rsid w:val="00CF22ED"/>
    <w:rsid w:val="00CF7251"/>
    <w:rsid w:val="00D069CB"/>
    <w:rsid w:val="00D14D94"/>
    <w:rsid w:val="00D1796F"/>
    <w:rsid w:val="00D4405A"/>
    <w:rsid w:val="00D46873"/>
    <w:rsid w:val="00D53A44"/>
    <w:rsid w:val="00D7618B"/>
    <w:rsid w:val="00D80A0B"/>
    <w:rsid w:val="00D921D5"/>
    <w:rsid w:val="00D95504"/>
    <w:rsid w:val="00DA2A49"/>
    <w:rsid w:val="00DD2F0F"/>
    <w:rsid w:val="00DD6654"/>
    <w:rsid w:val="00DE4BE7"/>
    <w:rsid w:val="00DE6418"/>
    <w:rsid w:val="00DF0ECB"/>
    <w:rsid w:val="00DF3CEE"/>
    <w:rsid w:val="00E043F4"/>
    <w:rsid w:val="00E23808"/>
    <w:rsid w:val="00E30C28"/>
    <w:rsid w:val="00E34C9B"/>
    <w:rsid w:val="00E469B4"/>
    <w:rsid w:val="00E47A90"/>
    <w:rsid w:val="00E55748"/>
    <w:rsid w:val="00E570C1"/>
    <w:rsid w:val="00E578A0"/>
    <w:rsid w:val="00E60481"/>
    <w:rsid w:val="00E777F0"/>
    <w:rsid w:val="00E80968"/>
    <w:rsid w:val="00E9557B"/>
    <w:rsid w:val="00EA5187"/>
    <w:rsid w:val="00EC14D8"/>
    <w:rsid w:val="00ED4DA5"/>
    <w:rsid w:val="00EE4587"/>
    <w:rsid w:val="00EF242E"/>
    <w:rsid w:val="00EF2E13"/>
    <w:rsid w:val="00F129BF"/>
    <w:rsid w:val="00F615E7"/>
    <w:rsid w:val="00F61D2D"/>
    <w:rsid w:val="00F71A1D"/>
    <w:rsid w:val="00F8003B"/>
    <w:rsid w:val="00F859C5"/>
    <w:rsid w:val="00F94106"/>
    <w:rsid w:val="00FA194B"/>
    <w:rsid w:val="00FA3C20"/>
    <w:rsid w:val="00FC519E"/>
    <w:rsid w:val="00FC709A"/>
    <w:rsid w:val="00FD5942"/>
    <w:rsid w:val="00FD7DEC"/>
    <w:rsid w:val="00FE224B"/>
    <w:rsid w:val="00FE2B07"/>
    <w:rsid w:val="00FE6899"/>
    <w:rsid w:val="00FE7AC4"/>
    <w:rsid w:val="00FE7D76"/>
    <w:rsid w:val="00FF3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7DBD3-2200-409D-A357-7CF0402AF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678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15</cp:revision>
  <cp:lastPrinted>2024-12-09T06:20:00Z</cp:lastPrinted>
  <dcterms:created xsi:type="dcterms:W3CDTF">2024-10-21T12:25:00Z</dcterms:created>
  <dcterms:modified xsi:type="dcterms:W3CDTF">2024-12-11T05:09:00Z</dcterms:modified>
</cp:coreProperties>
</file>