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F04" w:rsidRPr="004710DC" w:rsidRDefault="00F44718" w:rsidP="00E926E0">
      <w:pPr>
        <w:pStyle w:val="1"/>
        <w:ind w:left="1604"/>
        <w:jc w:val="center"/>
        <w:rPr>
          <w:rFonts w:ascii="Liberation Serif" w:hAnsi="Liberation Serif"/>
          <w:bCs/>
          <w:iCs/>
          <w:color w:val="FF0000"/>
          <w:sz w:val="24"/>
        </w:rPr>
      </w:pPr>
      <w:r>
        <w:rPr>
          <w:rFonts w:ascii="Liberation Serif" w:hAnsi="Liberation Serif"/>
          <w:bCs/>
          <w:iCs/>
          <w:color w:val="FF0000"/>
          <w:sz w:val="24"/>
        </w:rPr>
        <w:t xml:space="preserve">              </w:t>
      </w:r>
      <w:r w:rsidR="00E926E0" w:rsidRPr="004710DC">
        <w:rPr>
          <w:rFonts w:ascii="Liberation Serif" w:hAnsi="Liberation Serif"/>
          <w:noProof/>
          <w:color w:val="FF0000"/>
        </w:rPr>
        <w:drawing>
          <wp:inline distT="0" distB="0" distL="0" distR="0">
            <wp:extent cx="541020" cy="853440"/>
            <wp:effectExtent l="19050" t="0" r="0" b="0"/>
            <wp:docPr id="2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85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F04" w:rsidRPr="004710DC" w:rsidRDefault="00FC1F04" w:rsidP="00FC1F04">
      <w:pPr>
        <w:jc w:val="center"/>
        <w:rPr>
          <w:rFonts w:ascii="Liberation Serif" w:hAnsi="Liberation Serif"/>
          <w:b/>
          <w:color w:val="FF0000"/>
        </w:rPr>
      </w:pPr>
    </w:p>
    <w:p w:rsidR="00FC1F04" w:rsidRPr="00101920" w:rsidRDefault="009810ED" w:rsidP="00FC1F04">
      <w:pPr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9810ED">
        <w:rPr>
          <w:rFonts w:ascii="Liberation Serif" w:hAnsi="Liberation Serif"/>
          <w:bCs/>
          <w:iCs/>
          <w:noProof/>
          <w:color w:val="000000" w:themeColor="text1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CA0F5F" w:rsidRDefault="00CA0F5F" w:rsidP="00FC1F04"/>
              </w:txbxContent>
            </v:textbox>
          </v:shape>
        </w:pict>
      </w:r>
      <w:r w:rsidR="00FC1F04" w:rsidRPr="00101920">
        <w:rPr>
          <w:rFonts w:ascii="Liberation Serif" w:hAnsi="Liberation Serif"/>
          <w:b/>
          <w:color w:val="000000" w:themeColor="text1"/>
          <w:sz w:val="24"/>
          <w:szCs w:val="24"/>
        </w:rPr>
        <w:t>СВЕРДЛОВСКАЯ ОБЛАСТЬ</w:t>
      </w:r>
    </w:p>
    <w:p w:rsidR="00FC1F04" w:rsidRPr="00101920" w:rsidRDefault="00FC1F04" w:rsidP="00FC1F04">
      <w:pPr>
        <w:spacing w:line="233" w:lineRule="auto"/>
        <w:jc w:val="center"/>
        <w:rPr>
          <w:rFonts w:ascii="Liberation Serif" w:hAnsi="Liberation Serif"/>
          <w:b/>
          <w:color w:val="000000" w:themeColor="text1"/>
          <w:sz w:val="24"/>
          <w:szCs w:val="24"/>
        </w:rPr>
      </w:pPr>
      <w:r w:rsidRPr="00101920">
        <w:rPr>
          <w:rFonts w:ascii="Liberation Serif" w:hAnsi="Liberation Serif"/>
          <w:b/>
          <w:color w:val="000000" w:themeColor="text1"/>
          <w:sz w:val="24"/>
          <w:szCs w:val="24"/>
        </w:rPr>
        <w:t>АДМИНИСТРАЦИЯ КАМЕНСК-УРАЛЬСКОГО</w:t>
      </w:r>
      <w:r w:rsidR="00F44718" w:rsidRPr="00101920">
        <w:rPr>
          <w:rFonts w:ascii="Liberation Serif" w:hAnsi="Liberation Serif"/>
          <w:b/>
          <w:color w:val="000000" w:themeColor="text1"/>
          <w:sz w:val="24"/>
          <w:szCs w:val="24"/>
        </w:rPr>
        <w:t xml:space="preserve"> ГОРОДСКОГО ОКРУГА</w:t>
      </w:r>
    </w:p>
    <w:p w:rsidR="00FC1F04" w:rsidRPr="00F44718" w:rsidRDefault="00FC1F04" w:rsidP="00FC1F04">
      <w:pPr>
        <w:spacing w:before="40" w:line="233" w:lineRule="auto"/>
        <w:jc w:val="center"/>
        <w:rPr>
          <w:rFonts w:ascii="Liberation Serif" w:hAnsi="Liberation Serif"/>
          <w:b/>
          <w:color w:val="000000" w:themeColor="text1"/>
          <w:spacing w:val="50"/>
          <w:sz w:val="32"/>
        </w:rPr>
      </w:pPr>
      <w:r w:rsidRPr="00F44718">
        <w:rPr>
          <w:rFonts w:ascii="Liberation Serif" w:hAnsi="Liberation Serif"/>
          <w:b/>
          <w:color w:val="000000" w:themeColor="text1"/>
          <w:spacing w:val="50"/>
          <w:sz w:val="32"/>
        </w:rPr>
        <w:t>ПОСТАНОВЛЕНИЕ</w:t>
      </w:r>
    </w:p>
    <w:p w:rsidR="00FC1F04" w:rsidRPr="00F44718" w:rsidRDefault="009810ED" w:rsidP="00FC1F04">
      <w:pPr>
        <w:spacing w:before="400"/>
        <w:rPr>
          <w:rFonts w:ascii="Liberation Serif" w:hAnsi="Liberation Serif"/>
          <w:color w:val="000000" w:themeColor="text1"/>
          <w:sz w:val="24"/>
        </w:rPr>
      </w:pPr>
      <w:r>
        <w:rPr>
          <w:rFonts w:ascii="Liberation Serif" w:hAnsi="Liberation Serif"/>
          <w:noProof/>
          <w:color w:val="000000" w:themeColor="text1"/>
          <w:sz w:val="24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FC1F04" w:rsidRPr="00F44718">
        <w:rPr>
          <w:rFonts w:ascii="Liberation Serif" w:hAnsi="Liberation Serif"/>
          <w:color w:val="000000" w:themeColor="text1"/>
          <w:sz w:val="24"/>
        </w:rPr>
        <w:t xml:space="preserve">от </w:t>
      </w:r>
      <w:r w:rsidR="00F41633">
        <w:rPr>
          <w:rFonts w:ascii="Liberation Serif" w:hAnsi="Liberation Serif"/>
          <w:color w:val="000000" w:themeColor="text1"/>
          <w:sz w:val="24"/>
        </w:rPr>
        <w:t>24.12.2024</w:t>
      </w:r>
      <w:r w:rsidR="00F44718" w:rsidRPr="00F44718">
        <w:rPr>
          <w:rFonts w:ascii="Liberation Serif" w:hAnsi="Liberation Serif"/>
          <w:color w:val="000000" w:themeColor="text1"/>
          <w:sz w:val="24"/>
        </w:rPr>
        <w:t xml:space="preserve"> </w:t>
      </w:r>
      <w:r w:rsidR="00C20318">
        <w:rPr>
          <w:rFonts w:ascii="Liberation Serif" w:hAnsi="Liberation Serif"/>
          <w:color w:val="000000" w:themeColor="text1"/>
          <w:sz w:val="24"/>
        </w:rPr>
        <w:t xml:space="preserve"> </w:t>
      </w:r>
      <w:r w:rsidR="00FC1F04" w:rsidRPr="00F44718">
        <w:rPr>
          <w:rFonts w:ascii="Liberation Serif" w:hAnsi="Liberation Serif"/>
          <w:color w:val="000000" w:themeColor="text1"/>
          <w:sz w:val="24"/>
          <w:szCs w:val="24"/>
        </w:rPr>
        <w:t xml:space="preserve">№ </w:t>
      </w:r>
      <w:r w:rsidR="00F41633">
        <w:rPr>
          <w:rFonts w:ascii="Liberation Serif" w:hAnsi="Liberation Serif"/>
          <w:color w:val="000000" w:themeColor="text1"/>
          <w:sz w:val="24"/>
          <w:szCs w:val="24"/>
        </w:rPr>
        <w:t>961</w:t>
      </w:r>
    </w:p>
    <w:p w:rsidR="00FC1F04" w:rsidRDefault="00FC1F04" w:rsidP="00FC1F04">
      <w:pPr>
        <w:rPr>
          <w:rFonts w:ascii="Liberation Serif" w:hAnsi="Liberation Serif"/>
          <w:color w:val="000000" w:themeColor="text1"/>
        </w:rPr>
      </w:pPr>
    </w:p>
    <w:p w:rsidR="004E2231" w:rsidRDefault="004E2231" w:rsidP="00FC1F04">
      <w:pPr>
        <w:rPr>
          <w:rFonts w:ascii="Liberation Serif" w:hAnsi="Liberation Serif"/>
          <w:color w:val="000000" w:themeColor="text1"/>
        </w:rPr>
      </w:pPr>
    </w:p>
    <w:p w:rsidR="004E2231" w:rsidRPr="004E2231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E223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 признании утратившими силу отдельных постановлений </w:t>
      </w:r>
    </w:p>
    <w:p w:rsidR="004E2231" w:rsidRPr="004E2231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E223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города Каменска-Уральского и </w:t>
      </w:r>
      <w:r w:rsidR="00584846">
        <w:rPr>
          <w:rFonts w:ascii="Liberation Serif" w:hAnsi="Liberation Serif" w:cs="Liberation Serif"/>
          <w:color w:val="000000" w:themeColor="text1"/>
          <w:sz w:val="28"/>
          <w:szCs w:val="28"/>
        </w:rPr>
        <w:t>постановлений</w:t>
      </w:r>
    </w:p>
    <w:p w:rsidR="004E2231" w:rsidRPr="004E2231" w:rsidRDefault="004E2231" w:rsidP="004E2231">
      <w:pPr>
        <w:pStyle w:val="ConsPlusTitle"/>
        <w:jc w:val="center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4E2231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Администрации Каменск-Уральского городского округа  </w:t>
      </w:r>
    </w:p>
    <w:p w:rsidR="004E2231" w:rsidRPr="004E2231" w:rsidRDefault="004E2231" w:rsidP="004E2231">
      <w:pPr>
        <w:pStyle w:val="ConsPlusTitle"/>
        <w:jc w:val="center"/>
        <w:rPr>
          <w:rFonts w:ascii="Liberation Serif" w:hAnsi="Liberation Serif" w:cs="Liberation Serif"/>
          <w:i/>
          <w:color w:val="FF0000"/>
          <w:sz w:val="28"/>
          <w:szCs w:val="28"/>
        </w:rPr>
      </w:pPr>
    </w:p>
    <w:p w:rsidR="00401BA5" w:rsidRPr="00401BA5" w:rsidRDefault="004E2231" w:rsidP="00401BA5">
      <w:pPr>
        <w:pStyle w:val="ConsPlusTitle"/>
        <w:ind w:firstLine="708"/>
        <w:jc w:val="both"/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В соответствии с </w:t>
      </w:r>
      <w:r w:rsidR="00401BA5"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постановлением Администрации Каменск-Уральского городского округа от 27.05.2024 № 351 «Об утверждении Перечня муниципальных программ Каменск-Уральского городского округа, подлежащих реализации в период 2025-2030 годов», постановлением Администрации </w:t>
      </w:r>
      <w:r w:rsid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</w:t>
      </w:r>
      <w:r w:rsidR="00401BA5"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Каменск-Уральского городского округа от 02.10.2024 № 681 «</w:t>
      </w:r>
      <w:r w:rsidR="00401BA5" w:rsidRPr="00401BA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Об утверждении муниципальной программы «Обеспечение жильем отдельных категорий граждан в Каменск-Уральском городском округе на 2025</w:t>
      </w:r>
      <w:r w:rsidR="00241A92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>-2030 годы»</w:t>
      </w:r>
      <w:r w:rsidR="00401BA5" w:rsidRPr="00401BA5">
        <w:rPr>
          <w:rFonts w:ascii="Liberation Serif" w:hAnsi="Liberation Serif" w:cs="Times New Roman"/>
          <w:b w:val="0"/>
          <w:color w:val="000000" w:themeColor="text1"/>
          <w:sz w:val="28"/>
          <w:szCs w:val="28"/>
        </w:rPr>
        <w:t xml:space="preserve"> Администрация Каменск-Уральского городского округа</w:t>
      </w:r>
    </w:p>
    <w:p w:rsidR="004E2231" w:rsidRPr="00401BA5" w:rsidRDefault="004E2231" w:rsidP="004E2231">
      <w:pPr>
        <w:jc w:val="both"/>
        <w:rPr>
          <w:rFonts w:ascii="Liberation Serif" w:hAnsi="Liberation Serif" w:cs="Liberation Serif"/>
          <w:b/>
          <w:color w:val="000000" w:themeColor="text1"/>
        </w:rPr>
      </w:pPr>
      <w:r w:rsidRPr="00401BA5">
        <w:rPr>
          <w:rFonts w:ascii="Liberation Serif" w:hAnsi="Liberation Serif" w:cs="Liberation Serif"/>
          <w:b/>
          <w:color w:val="000000" w:themeColor="text1"/>
        </w:rPr>
        <w:t>ПОСТАНОВЛЯЕТ:</w:t>
      </w:r>
    </w:p>
    <w:p w:rsidR="004E2231" w:rsidRPr="00401BA5" w:rsidRDefault="004E2231" w:rsidP="004E2231">
      <w:pPr>
        <w:pStyle w:val="ConsPlusTitle"/>
        <w:numPr>
          <w:ilvl w:val="0"/>
          <w:numId w:val="9"/>
        </w:numPr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Признать утратившими силу </w:t>
      </w:r>
      <w:r w:rsidR="00401BA5"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с 1 января 2025 года</w:t>
      </w: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:</w:t>
      </w:r>
    </w:p>
    <w:p w:rsidR="004E2231" w:rsidRPr="00401BA5" w:rsidRDefault="004E2231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1) постановление Администрации города Каменска-Уральского                   от 10.10.2019   № 832 «Об утверждении муниципальной программы «Обеспечение жильем отдельных категорий граждан в Каменск-Уральском городском округе на 2020</w:t>
      </w:r>
      <w:r w:rsidR="00401BA5"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-</w:t>
      </w: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2026 годы»;</w:t>
      </w:r>
    </w:p>
    <w:p w:rsidR="004E2231" w:rsidRPr="00401BA5" w:rsidRDefault="004E2231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2) постановление Администрации города Каменска-Уральского                   от 17.03.2020 № 182 «О внесении изменений в муниципальную программу «Обеспечение жильем отдельных категорий граждан в муниципальном образовании город Каменск-Уральский на 2020-2026 годы»;</w:t>
      </w:r>
    </w:p>
    <w:p w:rsidR="004E2231" w:rsidRPr="00401BA5" w:rsidRDefault="004E2231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3) постановление Администрации города Каменска-Уральского                   от 06.05.2020 </w:t>
      </w:r>
      <w:hyperlink r:id="rId9" w:history="1">
        <w:r w:rsidRPr="00401BA5">
          <w:rPr>
            <w:rStyle w:val="a8"/>
            <w:rFonts w:ascii="Liberation Serif" w:hAnsi="Liberation Serif" w:cs="Liberation Serif"/>
            <w:b w:val="0"/>
            <w:color w:val="000000" w:themeColor="text1"/>
            <w:sz w:val="28"/>
            <w:szCs w:val="28"/>
            <w:u w:val="none"/>
          </w:rPr>
          <w:t xml:space="preserve">№ </w:t>
        </w:r>
      </w:hyperlink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333</w:t>
      </w:r>
      <w:r w:rsidRPr="00401B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«О внесении изменений в муниципальную программу «Обеспечение жильем отдельных категорий граждан в муниципальном образовании город Каменск-Уральский на 2020-2026 годы»;</w:t>
      </w:r>
    </w:p>
    <w:p w:rsidR="004E2231" w:rsidRPr="00401BA5" w:rsidRDefault="004E2231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3) постановление Администрации города Каменска-Уральского                   от 14.07.2020 </w:t>
      </w:r>
      <w:hyperlink r:id="rId10" w:history="1">
        <w:r w:rsidRPr="00401BA5">
          <w:rPr>
            <w:rStyle w:val="a8"/>
            <w:rFonts w:ascii="Liberation Serif" w:hAnsi="Liberation Serif" w:cs="Liberation Serif"/>
            <w:b w:val="0"/>
            <w:color w:val="000000" w:themeColor="text1"/>
            <w:sz w:val="28"/>
            <w:szCs w:val="28"/>
            <w:u w:val="none"/>
          </w:rPr>
          <w:t xml:space="preserve">№ </w:t>
        </w:r>
      </w:hyperlink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517</w:t>
      </w:r>
      <w:r w:rsidRPr="00401BA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401BA5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«О внесении изменений в муниципальную программу «Обеспечение жильем отдельных категорий граждан в муниципальном образовании город Каменск-Уральский на 2020-2026 годы»;</w:t>
      </w:r>
    </w:p>
    <w:p w:rsidR="004E2231" w:rsidRPr="00401BA5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401BA5">
        <w:rPr>
          <w:rFonts w:ascii="Liberation Serif" w:hAnsi="Liberation Serif" w:cs="Liberation Serif"/>
          <w:color w:val="000000" w:themeColor="text1"/>
        </w:rPr>
        <w:t xml:space="preserve">4) постановление Администрации Каменск-Уральского городского округа     от 30.12.2020 </w:t>
      </w:r>
      <w:hyperlink r:id="rId11" w:history="1">
        <w:r w:rsidRPr="00401BA5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401BA5">
        <w:rPr>
          <w:rFonts w:ascii="Liberation Serif" w:hAnsi="Liberation Serif" w:cs="Liberation Serif"/>
          <w:color w:val="000000" w:themeColor="text1"/>
        </w:rPr>
        <w:t xml:space="preserve">1040 «О внесении изменений в постановление Администрации города Каменска-Уральского от 10.10.2019 № 832 «Об утверждении </w:t>
      </w:r>
      <w:r w:rsidRPr="00401BA5">
        <w:rPr>
          <w:rFonts w:ascii="Liberation Serif" w:hAnsi="Liberation Serif" w:cs="Liberation Serif"/>
          <w:color w:val="000000" w:themeColor="text1"/>
        </w:rPr>
        <w:lastRenderedPageBreak/>
        <w:t>муниципальной программы «</w:t>
      </w:r>
      <w:r w:rsidRPr="00401BA5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401BA5">
        <w:rPr>
          <w:rFonts w:ascii="Liberation Serif" w:hAnsi="Liberation Serif" w:cs="Liberation Serif"/>
          <w:color w:val="000000" w:themeColor="text1"/>
        </w:rPr>
        <w:t xml:space="preserve"> в муниципальном образовании город Каменск-Уральский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5) постановление Администрации Каменск-Уральского городского округа     от 17.08.2021 </w:t>
      </w:r>
      <w:hyperlink r:id="rId12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663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</w:t>
      </w:r>
      <w:r w:rsidR="00227914" w:rsidRPr="00227914">
        <w:rPr>
          <w:rFonts w:ascii="Liberation Serif" w:hAnsi="Liberation Serif" w:cs="Liberation Serif"/>
          <w:color w:val="000000" w:themeColor="text1"/>
        </w:rPr>
        <w:t>ом городском округе</w:t>
      </w:r>
      <w:r w:rsidRPr="00227914">
        <w:rPr>
          <w:rFonts w:ascii="Liberation Serif" w:hAnsi="Liberation Serif" w:cs="Liberation Serif"/>
          <w:color w:val="000000" w:themeColor="text1"/>
        </w:rPr>
        <w:t xml:space="preserve">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6) постановление Администрации Каменск-Уральского городского округа     от 30.12.2021 </w:t>
      </w:r>
      <w:hyperlink r:id="rId13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1035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</w:t>
      </w:r>
      <w:r w:rsidR="00227914" w:rsidRPr="00227914">
        <w:rPr>
          <w:rFonts w:ascii="Liberation Serif" w:hAnsi="Liberation Serif" w:cs="Liberation Serif"/>
          <w:color w:val="000000" w:themeColor="text1"/>
        </w:rPr>
        <w:t>ом городском округе</w:t>
      </w:r>
      <w:r w:rsidRPr="00227914">
        <w:rPr>
          <w:rFonts w:ascii="Liberation Serif" w:hAnsi="Liberation Serif" w:cs="Liberation Serif"/>
          <w:color w:val="000000" w:themeColor="text1"/>
        </w:rPr>
        <w:t xml:space="preserve">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7) постановление Администрации Каменск-Уральского городского округа     от 11.03.2022 </w:t>
      </w:r>
      <w:hyperlink r:id="rId14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 xml:space="preserve">134 «О внесении изменений в подпрограмму «Обеспечение жильем молодых специалистов в Каменск-Уральском городском округе на </w:t>
      </w:r>
      <w:r w:rsidR="00227914" w:rsidRPr="00227914">
        <w:rPr>
          <w:rFonts w:ascii="Liberation Serif" w:hAnsi="Liberation Serif" w:cs="Liberation Serif"/>
          <w:color w:val="000000" w:themeColor="text1"/>
        </w:rPr>
        <w:t xml:space="preserve">    </w:t>
      </w:r>
      <w:r w:rsidRPr="00227914">
        <w:rPr>
          <w:rFonts w:ascii="Liberation Serif" w:hAnsi="Liberation Serif" w:cs="Liberation Serif"/>
          <w:color w:val="000000" w:themeColor="text1"/>
        </w:rPr>
        <w:t>2020-2026 годы» муниципальной программы «Обеспечение жильем отдельных категорий граждан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8) постановление Администрации Каменск-Уральского городского округа     от 12.04.2022 </w:t>
      </w:r>
      <w:hyperlink r:id="rId15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222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9) постановление Администрации Каменск-Уральского городского округа     от 19.10.2022 </w:t>
      </w:r>
      <w:hyperlink r:id="rId16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686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10) постановление Администрации Каменск-Уральского городского округа     от 22.02.2023 </w:t>
      </w:r>
      <w:hyperlink r:id="rId17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119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11) постановление Администрации Каменск-Уральского городского округа     от 07.06.2023 </w:t>
      </w:r>
      <w:hyperlink r:id="rId18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363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12) постановление Администрации Каменск-Уральского городского округа     от 19.12.2023 </w:t>
      </w:r>
      <w:hyperlink r:id="rId19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824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13) постановление Администрации Каменск-Уральского городского округа     от 19.02.2024 </w:t>
      </w:r>
      <w:hyperlink r:id="rId20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106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color w:val="000000" w:themeColor="text1"/>
        </w:rPr>
      </w:pPr>
      <w:r w:rsidRPr="00227914">
        <w:rPr>
          <w:rFonts w:ascii="Liberation Serif" w:hAnsi="Liberation Serif" w:cs="Liberation Serif"/>
          <w:color w:val="000000" w:themeColor="text1"/>
        </w:rPr>
        <w:t xml:space="preserve">14) постановление Администрации Каменск-Уральского городского округа     от 31.07.2024 </w:t>
      </w:r>
      <w:hyperlink r:id="rId21" w:history="1">
        <w:r w:rsidRPr="00227914">
          <w:rPr>
            <w:rStyle w:val="a8"/>
            <w:rFonts w:ascii="Liberation Serif" w:hAnsi="Liberation Serif" w:cs="Liberation Serif"/>
            <w:color w:val="000000" w:themeColor="text1"/>
            <w:u w:val="none"/>
          </w:rPr>
          <w:t xml:space="preserve">№ </w:t>
        </w:r>
      </w:hyperlink>
      <w:r w:rsidRPr="00227914">
        <w:rPr>
          <w:rFonts w:ascii="Liberation Serif" w:hAnsi="Liberation Serif" w:cs="Liberation Serif"/>
          <w:color w:val="000000" w:themeColor="text1"/>
        </w:rPr>
        <w:t>511 «О внесении изменений в муниципальную программу «</w:t>
      </w:r>
      <w:r w:rsidRPr="00227914">
        <w:rPr>
          <w:rFonts w:ascii="Liberation Serif" w:hAnsi="Liberation Serif" w:cs="Liberation Serif"/>
          <w:iCs/>
          <w:color w:val="000000" w:themeColor="text1"/>
        </w:rPr>
        <w:t>Обеспечение жильем отдельных категорий граждан</w:t>
      </w:r>
      <w:r w:rsidRPr="00227914">
        <w:rPr>
          <w:rFonts w:ascii="Liberation Serif" w:hAnsi="Liberation Serif" w:cs="Liberation Serif"/>
          <w:color w:val="000000" w:themeColor="text1"/>
        </w:rPr>
        <w:t xml:space="preserve"> в Каменск-Уральском городском округе на 2020-2026 годы»;</w:t>
      </w:r>
    </w:p>
    <w:p w:rsidR="004E2231" w:rsidRPr="00227914" w:rsidRDefault="004E2231" w:rsidP="004E2231">
      <w:pPr>
        <w:pStyle w:val="ConsPlusTitle"/>
        <w:ind w:firstLine="540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27914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15) от 11.12.2024 № 898 «О внесении изменений в муниципальную программу «Обеспечение жильем отдельных категорий граждан в </w:t>
      </w:r>
      <w:r w:rsidR="00227914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 xml:space="preserve">            </w:t>
      </w:r>
      <w:r w:rsidRPr="00227914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Каменск-Уральском городском округе на 2020-2026 годы».</w:t>
      </w:r>
    </w:p>
    <w:p w:rsidR="0026552A" w:rsidRPr="0026552A" w:rsidRDefault="004E2231" w:rsidP="0026552A">
      <w:pPr>
        <w:pStyle w:val="ad"/>
        <w:spacing w:after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26552A">
        <w:rPr>
          <w:rFonts w:ascii="Liberation Serif" w:hAnsi="Liberation Serif" w:cs="Liberation Serif"/>
          <w:color w:val="000000" w:themeColor="text1"/>
        </w:rPr>
        <w:lastRenderedPageBreak/>
        <w:t xml:space="preserve">2. </w:t>
      </w:r>
      <w:r w:rsidR="0026552A" w:rsidRPr="0026552A">
        <w:rPr>
          <w:rFonts w:ascii="Liberation Serif" w:hAnsi="Liberation Serif"/>
          <w:color w:val="000000" w:themeColor="text1"/>
        </w:rPr>
        <w:t>Опубликовать настоящее постановление в газете «Каменский рабочий»    и разместить на официальном сайте муниципального образования.</w:t>
      </w:r>
    </w:p>
    <w:p w:rsidR="004E2231" w:rsidRPr="0026552A" w:rsidRDefault="0026552A" w:rsidP="004E2231">
      <w:pPr>
        <w:pStyle w:val="ConsPlusTitle"/>
        <w:ind w:firstLine="708"/>
        <w:jc w:val="both"/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</w:pPr>
      <w:r w:rsidRPr="0026552A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3</w:t>
      </w:r>
      <w:r w:rsidR="004E2231" w:rsidRPr="0026552A">
        <w:rPr>
          <w:rFonts w:ascii="Liberation Serif" w:hAnsi="Liberation Serif" w:cs="Liberation Serif"/>
          <w:b w:val="0"/>
          <w:color w:val="000000" w:themeColor="text1"/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городского округа Нестерова Д.Н.</w:t>
      </w:r>
    </w:p>
    <w:p w:rsidR="004E2231" w:rsidRPr="0026552A" w:rsidRDefault="004E2231" w:rsidP="004E2231">
      <w:pPr>
        <w:pStyle w:val="a3"/>
        <w:ind w:firstLine="709"/>
        <w:rPr>
          <w:rFonts w:ascii="Liberation Serif" w:hAnsi="Liberation Serif" w:cs="Liberation Serif"/>
          <w:color w:val="000000" w:themeColor="text1"/>
          <w:szCs w:val="28"/>
        </w:rPr>
      </w:pPr>
    </w:p>
    <w:p w:rsidR="004E2231" w:rsidRPr="0026552A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</w:p>
    <w:p w:rsidR="004E2231" w:rsidRPr="0026552A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26552A">
        <w:rPr>
          <w:rFonts w:ascii="Liberation Serif" w:hAnsi="Liberation Serif" w:cs="Liberation Serif"/>
          <w:color w:val="000000" w:themeColor="text1"/>
        </w:rPr>
        <w:t xml:space="preserve">Глава </w:t>
      </w:r>
    </w:p>
    <w:p w:rsidR="004E2231" w:rsidRPr="0026552A" w:rsidRDefault="004E2231" w:rsidP="004E2231">
      <w:pPr>
        <w:jc w:val="both"/>
        <w:rPr>
          <w:rFonts w:ascii="Liberation Serif" w:hAnsi="Liberation Serif" w:cs="Liberation Serif"/>
          <w:color w:val="000000" w:themeColor="text1"/>
        </w:rPr>
      </w:pPr>
      <w:r w:rsidRPr="0026552A">
        <w:rPr>
          <w:rFonts w:ascii="Liberation Serif" w:hAnsi="Liberation Serif" w:cs="Liberation Serif"/>
          <w:color w:val="000000" w:themeColor="text1"/>
        </w:rPr>
        <w:t>Каменск-Уральского городского округа                                              А.А. Герасимов</w:t>
      </w:r>
    </w:p>
    <w:p w:rsidR="004E2231" w:rsidRPr="0026552A" w:rsidRDefault="004E2231" w:rsidP="00FC1F04">
      <w:pPr>
        <w:rPr>
          <w:rFonts w:ascii="Liberation Serif" w:hAnsi="Liberation Serif" w:cs="Liberation Serif"/>
          <w:color w:val="000000" w:themeColor="text1"/>
        </w:rPr>
      </w:pPr>
    </w:p>
    <w:sectPr w:rsidR="004E2231" w:rsidRPr="0026552A" w:rsidSect="00101920">
      <w:pgSz w:w="11906" w:h="16838"/>
      <w:pgMar w:top="567" w:right="709" w:bottom="1134" w:left="1276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39C" w:rsidRDefault="002D439C" w:rsidP="00F44718">
      <w:r>
        <w:separator/>
      </w:r>
    </w:p>
  </w:endnote>
  <w:endnote w:type="continuationSeparator" w:id="1">
    <w:p w:rsidR="002D439C" w:rsidRDefault="002D439C" w:rsidP="00F44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39C" w:rsidRDefault="002D439C" w:rsidP="00F44718">
      <w:r>
        <w:separator/>
      </w:r>
    </w:p>
  </w:footnote>
  <w:footnote w:type="continuationSeparator" w:id="1">
    <w:p w:rsidR="002D439C" w:rsidRDefault="002D439C" w:rsidP="00F447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D2789"/>
    <w:multiLevelType w:val="hybridMultilevel"/>
    <w:tmpl w:val="C794F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ED0875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366A37C6"/>
    <w:multiLevelType w:val="hybridMultilevel"/>
    <w:tmpl w:val="3CAAD018"/>
    <w:lvl w:ilvl="0" w:tplc="24985C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69F3258"/>
    <w:multiLevelType w:val="hybridMultilevel"/>
    <w:tmpl w:val="5268E0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23159D"/>
    <w:multiLevelType w:val="hybridMultilevel"/>
    <w:tmpl w:val="2DFEE78A"/>
    <w:lvl w:ilvl="0" w:tplc="154209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EDE69B4"/>
    <w:multiLevelType w:val="hybridMultilevel"/>
    <w:tmpl w:val="FE6E61BC"/>
    <w:lvl w:ilvl="0" w:tplc="2968EB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F6C1D82"/>
    <w:multiLevelType w:val="hybridMultilevel"/>
    <w:tmpl w:val="F7F40FAC"/>
    <w:lvl w:ilvl="0" w:tplc="2CBEE716">
      <w:start w:val="1"/>
      <w:numFmt w:val="decimal"/>
      <w:lvlText w:val="%1."/>
      <w:lvlJc w:val="left"/>
      <w:pPr>
        <w:ind w:left="10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7">
    <w:nsid w:val="5E9A08C7"/>
    <w:multiLevelType w:val="hybridMultilevel"/>
    <w:tmpl w:val="298655A4"/>
    <w:lvl w:ilvl="0" w:tplc="6C268B6C">
      <w:start w:val="2"/>
      <w:numFmt w:val="decimal"/>
      <w:lvlText w:val="%1)"/>
      <w:lvlJc w:val="left"/>
      <w:pPr>
        <w:ind w:left="90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1F04"/>
    <w:rsid w:val="0000154F"/>
    <w:rsid w:val="0000221F"/>
    <w:rsid w:val="00006F35"/>
    <w:rsid w:val="00007E6D"/>
    <w:rsid w:val="00010480"/>
    <w:rsid w:val="00012E64"/>
    <w:rsid w:val="00014F51"/>
    <w:rsid w:val="000159ED"/>
    <w:rsid w:val="00016F74"/>
    <w:rsid w:val="00017E4F"/>
    <w:rsid w:val="000212FF"/>
    <w:rsid w:val="00022AB7"/>
    <w:rsid w:val="00022F82"/>
    <w:rsid w:val="00023A9E"/>
    <w:rsid w:val="000244FD"/>
    <w:rsid w:val="000248CB"/>
    <w:rsid w:val="00027CF5"/>
    <w:rsid w:val="000322AD"/>
    <w:rsid w:val="000322E1"/>
    <w:rsid w:val="00032820"/>
    <w:rsid w:val="00033BE4"/>
    <w:rsid w:val="000353FB"/>
    <w:rsid w:val="00035BBD"/>
    <w:rsid w:val="00037F8F"/>
    <w:rsid w:val="00040ACD"/>
    <w:rsid w:val="00040EE0"/>
    <w:rsid w:val="0004252D"/>
    <w:rsid w:val="00043710"/>
    <w:rsid w:val="00044085"/>
    <w:rsid w:val="00045F69"/>
    <w:rsid w:val="000471FA"/>
    <w:rsid w:val="00051078"/>
    <w:rsid w:val="000522DB"/>
    <w:rsid w:val="00052820"/>
    <w:rsid w:val="00052F25"/>
    <w:rsid w:val="00053F0C"/>
    <w:rsid w:val="00054117"/>
    <w:rsid w:val="0005786C"/>
    <w:rsid w:val="00061267"/>
    <w:rsid w:val="00061844"/>
    <w:rsid w:val="00062BDC"/>
    <w:rsid w:val="000634EC"/>
    <w:rsid w:val="0006414E"/>
    <w:rsid w:val="000642C4"/>
    <w:rsid w:val="000643CF"/>
    <w:rsid w:val="00064567"/>
    <w:rsid w:val="00065C43"/>
    <w:rsid w:val="00065EFB"/>
    <w:rsid w:val="00070639"/>
    <w:rsid w:val="00070F58"/>
    <w:rsid w:val="00071C8E"/>
    <w:rsid w:val="00076808"/>
    <w:rsid w:val="00077533"/>
    <w:rsid w:val="000777F0"/>
    <w:rsid w:val="000840B9"/>
    <w:rsid w:val="00084569"/>
    <w:rsid w:val="000846F3"/>
    <w:rsid w:val="00086D5D"/>
    <w:rsid w:val="00091886"/>
    <w:rsid w:val="00094F4A"/>
    <w:rsid w:val="00095BA2"/>
    <w:rsid w:val="000971E8"/>
    <w:rsid w:val="000A0733"/>
    <w:rsid w:val="000A16CD"/>
    <w:rsid w:val="000A4C1D"/>
    <w:rsid w:val="000A5BE6"/>
    <w:rsid w:val="000A5C5C"/>
    <w:rsid w:val="000A6B0D"/>
    <w:rsid w:val="000B05BE"/>
    <w:rsid w:val="000B171C"/>
    <w:rsid w:val="000C055A"/>
    <w:rsid w:val="000C0F9C"/>
    <w:rsid w:val="000C4076"/>
    <w:rsid w:val="000C5452"/>
    <w:rsid w:val="000D009F"/>
    <w:rsid w:val="000D0C35"/>
    <w:rsid w:val="000D1B08"/>
    <w:rsid w:val="000D4B0E"/>
    <w:rsid w:val="000D524F"/>
    <w:rsid w:val="000D61E0"/>
    <w:rsid w:val="000E0067"/>
    <w:rsid w:val="000E06C1"/>
    <w:rsid w:val="000E07B0"/>
    <w:rsid w:val="000E142B"/>
    <w:rsid w:val="000E2830"/>
    <w:rsid w:val="000F048F"/>
    <w:rsid w:val="000F0624"/>
    <w:rsid w:val="000F1846"/>
    <w:rsid w:val="000F1F15"/>
    <w:rsid w:val="00101748"/>
    <w:rsid w:val="00101920"/>
    <w:rsid w:val="00102731"/>
    <w:rsid w:val="00102D48"/>
    <w:rsid w:val="00104E28"/>
    <w:rsid w:val="00113759"/>
    <w:rsid w:val="001139AC"/>
    <w:rsid w:val="00114409"/>
    <w:rsid w:val="00115BA5"/>
    <w:rsid w:val="00120D8B"/>
    <w:rsid w:val="00121635"/>
    <w:rsid w:val="0012601B"/>
    <w:rsid w:val="0012610B"/>
    <w:rsid w:val="001261B3"/>
    <w:rsid w:val="00130944"/>
    <w:rsid w:val="00131C17"/>
    <w:rsid w:val="00133035"/>
    <w:rsid w:val="00133E6A"/>
    <w:rsid w:val="001347C8"/>
    <w:rsid w:val="00135F37"/>
    <w:rsid w:val="001372AB"/>
    <w:rsid w:val="0013747D"/>
    <w:rsid w:val="001404E2"/>
    <w:rsid w:val="001421D7"/>
    <w:rsid w:val="0014297B"/>
    <w:rsid w:val="00143703"/>
    <w:rsid w:val="00144572"/>
    <w:rsid w:val="001445AE"/>
    <w:rsid w:val="00145196"/>
    <w:rsid w:val="00146494"/>
    <w:rsid w:val="00151D06"/>
    <w:rsid w:val="00152CEA"/>
    <w:rsid w:val="0015373D"/>
    <w:rsid w:val="00155791"/>
    <w:rsid w:val="001574E6"/>
    <w:rsid w:val="00161492"/>
    <w:rsid w:val="00162027"/>
    <w:rsid w:val="0016347E"/>
    <w:rsid w:val="00164C95"/>
    <w:rsid w:val="00165D47"/>
    <w:rsid w:val="00166169"/>
    <w:rsid w:val="00172C86"/>
    <w:rsid w:val="00173703"/>
    <w:rsid w:val="001755D3"/>
    <w:rsid w:val="00175EA1"/>
    <w:rsid w:val="00177409"/>
    <w:rsid w:val="001779DB"/>
    <w:rsid w:val="0018013D"/>
    <w:rsid w:val="00181413"/>
    <w:rsid w:val="00184766"/>
    <w:rsid w:val="00184770"/>
    <w:rsid w:val="00184D37"/>
    <w:rsid w:val="00186E9D"/>
    <w:rsid w:val="001943D6"/>
    <w:rsid w:val="00194F5F"/>
    <w:rsid w:val="00197C42"/>
    <w:rsid w:val="001A084C"/>
    <w:rsid w:val="001A318F"/>
    <w:rsid w:val="001A42D9"/>
    <w:rsid w:val="001A5416"/>
    <w:rsid w:val="001A649D"/>
    <w:rsid w:val="001A6E70"/>
    <w:rsid w:val="001A7968"/>
    <w:rsid w:val="001B22C0"/>
    <w:rsid w:val="001B46D0"/>
    <w:rsid w:val="001B6A99"/>
    <w:rsid w:val="001B74DD"/>
    <w:rsid w:val="001B799D"/>
    <w:rsid w:val="001C0702"/>
    <w:rsid w:val="001C144A"/>
    <w:rsid w:val="001C41CC"/>
    <w:rsid w:val="001C54DA"/>
    <w:rsid w:val="001C55D1"/>
    <w:rsid w:val="001C628D"/>
    <w:rsid w:val="001C6566"/>
    <w:rsid w:val="001D3699"/>
    <w:rsid w:val="001D69CA"/>
    <w:rsid w:val="001D7532"/>
    <w:rsid w:val="001E60B8"/>
    <w:rsid w:val="001E6A57"/>
    <w:rsid w:val="001E6A6B"/>
    <w:rsid w:val="001E6AA4"/>
    <w:rsid w:val="001E7C3D"/>
    <w:rsid w:val="001E7D3B"/>
    <w:rsid w:val="001F2A5B"/>
    <w:rsid w:val="001F3AF5"/>
    <w:rsid w:val="00200213"/>
    <w:rsid w:val="002013F5"/>
    <w:rsid w:val="00203BF8"/>
    <w:rsid w:val="002104F1"/>
    <w:rsid w:val="00212372"/>
    <w:rsid w:val="00212501"/>
    <w:rsid w:val="00212D80"/>
    <w:rsid w:val="002158F8"/>
    <w:rsid w:val="00216FC3"/>
    <w:rsid w:val="0021769A"/>
    <w:rsid w:val="00221CF0"/>
    <w:rsid w:val="00223BE5"/>
    <w:rsid w:val="00223D68"/>
    <w:rsid w:val="00227158"/>
    <w:rsid w:val="002274E8"/>
    <w:rsid w:val="00227914"/>
    <w:rsid w:val="002307D4"/>
    <w:rsid w:val="002316BD"/>
    <w:rsid w:val="00233DE3"/>
    <w:rsid w:val="00234451"/>
    <w:rsid w:val="00235F5C"/>
    <w:rsid w:val="00241443"/>
    <w:rsid w:val="00241A92"/>
    <w:rsid w:val="0024395E"/>
    <w:rsid w:val="00243D16"/>
    <w:rsid w:val="00243F3D"/>
    <w:rsid w:val="0024466E"/>
    <w:rsid w:val="00244D39"/>
    <w:rsid w:val="00245357"/>
    <w:rsid w:val="00245B46"/>
    <w:rsid w:val="002465BB"/>
    <w:rsid w:val="00247EB5"/>
    <w:rsid w:val="00251411"/>
    <w:rsid w:val="00252821"/>
    <w:rsid w:val="00252F1A"/>
    <w:rsid w:val="00253756"/>
    <w:rsid w:val="00257D64"/>
    <w:rsid w:val="00260637"/>
    <w:rsid w:val="00261DD1"/>
    <w:rsid w:val="0026272C"/>
    <w:rsid w:val="002643D4"/>
    <w:rsid w:val="0026506A"/>
    <w:rsid w:val="0026552A"/>
    <w:rsid w:val="00270187"/>
    <w:rsid w:val="0027102D"/>
    <w:rsid w:val="0027199C"/>
    <w:rsid w:val="00272967"/>
    <w:rsid w:val="0027325C"/>
    <w:rsid w:val="0027333B"/>
    <w:rsid w:val="00276979"/>
    <w:rsid w:val="002773CC"/>
    <w:rsid w:val="00277EF3"/>
    <w:rsid w:val="00280097"/>
    <w:rsid w:val="0028184E"/>
    <w:rsid w:val="00281EAE"/>
    <w:rsid w:val="00285481"/>
    <w:rsid w:val="00286337"/>
    <w:rsid w:val="00286F5C"/>
    <w:rsid w:val="00294673"/>
    <w:rsid w:val="002953FA"/>
    <w:rsid w:val="00296302"/>
    <w:rsid w:val="00297B90"/>
    <w:rsid w:val="002A02DF"/>
    <w:rsid w:val="002A5239"/>
    <w:rsid w:val="002A6D44"/>
    <w:rsid w:val="002A7E4A"/>
    <w:rsid w:val="002B1362"/>
    <w:rsid w:val="002B2249"/>
    <w:rsid w:val="002B3F28"/>
    <w:rsid w:val="002B5B2E"/>
    <w:rsid w:val="002B5CA8"/>
    <w:rsid w:val="002B609F"/>
    <w:rsid w:val="002B6829"/>
    <w:rsid w:val="002B6DA6"/>
    <w:rsid w:val="002B7134"/>
    <w:rsid w:val="002C28B3"/>
    <w:rsid w:val="002C2A28"/>
    <w:rsid w:val="002C3E1B"/>
    <w:rsid w:val="002C3EBF"/>
    <w:rsid w:val="002C521F"/>
    <w:rsid w:val="002C5D5E"/>
    <w:rsid w:val="002D19D6"/>
    <w:rsid w:val="002D1B69"/>
    <w:rsid w:val="002D439C"/>
    <w:rsid w:val="002D5296"/>
    <w:rsid w:val="002D6270"/>
    <w:rsid w:val="002D6AC4"/>
    <w:rsid w:val="002E2094"/>
    <w:rsid w:val="002E3A6D"/>
    <w:rsid w:val="002E3CBC"/>
    <w:rsid w:val="002E48E5"/>
    <w:rsid w:val="002E4AB2"/>
    <w:rsid w:val="002E5FA9"/>
    <w:rsid w:val="002E6105"/>
    <w:rsid w:val="002E7624"/>
    <w:rsid w:val="002F0278"/>
    <w:rsid w:val="002F4800"/>
    <w:rsid w:val="002F542A"/>
    <w:rsid w:val="002F6130"/>
    <w:rsid w:val="002F6236"/>
    <w:rsid w:val="002F7A8B"/>
    <w:rsid w:val="002F7E31"/>
    <w:rsid w:val="00301DB3"/>
    <w:rsid w:val="0030223E"/>
    <w:rsid w:val="003035F2"/>
    <w:rsid w:val="00304F29"/>
    <w:rsid w:val="003062F9"/>
    <w:rsid w:val="003107B6"/>
    <w:rsid w:val="003157AC"/>
    <w:rsid w:val="00315CE2"/>
    <w:rsid w:val="00315F68"/>
    <w:rsid w:val="00316735"/>
    <w:rsid w:val="003175F3"/>
    <w:rsid w:val="00317D05"/>
    <w:rsid w:val="00320DBC"/>
    <w:rsid w:val="003243D8"/>
    <w:rsid w:val="00332528"/>
    <w:rsid w:val="00333A67"/>
    <w:rsid w:val="003349D7"/>
    <w:rsid w:val="00334AA3"/>
    <w:rsid w:val="003355DB"/>
    <w:rsid w:val="00341750"/>
    <w:rsid w:val="00342499"/>
    <w:rsid w:val="0034260B"/>
    <w:rsid w:val="0034287E"/>
    <w:rsid w:val="00342B74"/>
    <w:rsid w:val="003441CC"/>
    <w:rsid w:val="003441DB"/>
    <w:rsid w:val="003459FF"/>
    <w:rsid w:val="003520F4"/>
    <w:rsid w:val="00353F0D"/>
    <w:rsid w:val="00354087"/>
    <w:rsid w:val="0036098F"/>
    <w:rsid w:val="003649E2"/>
    <w:rsid w:val="00367615"/>
    <w:rsid w:val="0037061C"/>
    <w:rsid w:val="00371CED"/>
    <w:rsid w:val="00371E10"/>
    <w:rsid w:val="00373512"/>
    <w:rsid w:val="00373E43"/>
    <w:rsid w:val="00374D35"/>
    <w:rsid w:val="00374EC6"/>
    <w:rsid w:val="00374EF4"/>
    <w:rsid w:val="003806ED"/>
    <w:rsid w:val="0038077D"/>
    <w:rsid w:val="00383CC3"/>
    <w:rsid w:val="0038497F"/>
    <w:rsid w:val="00384DF0"/>
    <w:rsid w:val="003856C3"/>
    <w:rsid w:val="003862C0"/>
    <w:rsid w:val="003914DD"/>
    <w:rsid w:val="0039171A"/>
    <w:rsid w:val="00394F27"/>
    <w:rsid w:val="00396244"/>
    <w:rsid w:val="003966B5"/>
    <w:rsid w:val="003967F4"/>
    <w:rsid w:val="003A1657"/>
    <w:rsid w:val="003A1D88"/>
    <w:rsid w:val="003A355C"/>
    <w:rsid w:val="003A36C9"/>
    <w:rsid w:val="003A43DC"/>
    <w:rsid w:val="003A5CCB"/>
    <w:rsid w:val="003B0ED7"/>
    <w:rsid w:val="003B1F92"/>
    <w:rsid w:val="003B3069"/>
    <w:rsid w:val="003B3B8E"/>
    <w:rsid w:val="003B44CD"/>
    <w:rsid w:val="003B5C1D"/>
    <w:rsid w:val="003C0354"/>
    <w:rsid w:val="003C759D"/>
    <w:rsid w:val="003D61B7"/>
    <w:rsid w:val="003D6F44"/>
    <w:rsid w:val="003D75FC"/>
    <w:rsid w:val="003E14D4"/>
    <w:rsid w:val="003E1D43"/>
    <w:rsid w:val="003E4AA5"/>
    <w:rsid w:val="003E4BF1"/>
    <w:rsid w:val="003E7F2D"/>
    <w:rsid w:val="003F383E"/>
    <w:rsid w:val="003F4F2E"/>
    <w:rsid w:val="003F55E3"/>
    <w:rsid w:val="003F5B4C"/>
    <w:rsid w:val="00401BA5"/>
    <w:rsid w:val="00403EBC"/>
    <w:rsid w:val="00407215"/>
    <w:rsid w:val="00407B80"/>
    <w:rsid w:val="00407BD8"/>
    <w:rsid w:val="0041126B"/>
    <w:rsid w:val="004139A9"/>
    <w:rsid w:val="00415E25"/>
    <w:rsid w:val="0041654E"/>
    <w:rsid w:val="0042131D"/>
    <w:rsid w:val="00424262"/>
    <w:rsid w:val="00424EE0"/>
    <w:rsid w:val="00425616"/>
    <w:rsid w:val="00427E35"/>
    <w:rsid w:val="00431A01"/>
    <w:rsid w:val="00432A4D"/>
    <w:rsid w:val="00433186"/>
    <w:rsid w:val="004352FD"/>
    <w:rsid w:val="004412D4"/>
    <w:rsid w:val="00442498"/>
    <w:rsid w:val="00442AF6"/>
    <w:rsid w:val="00444464"/>
    <w:rsid w:val="00445283"/>
    <w:rsid w:val="00450D54"/>
    <w:rsid w:val="004514C6"/>
    <w:rsid w:val="004545F4"/>
    <w:rsid w:val="0045503D"/>
    <w:rsid w:val="00455958"/>
    <w:rsid w:val="0045610A"/>
    <w:rsid w:val="00456FBE"/>
    <w:rsid w:val="00460BB4"/>
    <w:rsid w:val="00460C4B"/>
    <w:rsid w:val="00462634"/>
    <w:rsid w:val="00464294"/>
    <w:rsid w:val="00467B01"/>
    <w:rsid w:val="00467C9B"/>
    <w:rsid w:val="004710DC"/>
    <w:rsid w:val="00474006"/>
    <w:rsid w:val="004748E7"/>
    <w:rsid w:val="00474C5E"/>
    <w:rsid w:val="00476DD7"/>
    <w:rsid w:val="004779CE"/>
    <w:rsid w:val="00477EE7"/>
    <w:rsid w:val="00480F89"/>
    <w:rsid w:val="004813E6"/>
    <w:rsid w:val="00481725"/>
    <w:rsid w:val="00483831"/>
    <w:rsid w:val="0048463D"/>
    <w:rsid w:val="00484776"/>
    <w:rsid w:val="00484CE7"/>
    <w:rsid w:val="004865F8"/>
    <w:rsid w:val="004875FE"/>
    <w:rsid w:val="00487A39"/>
    <w:rsid w:val="004966BA"/>
    <w:rsid w:val="004A1856"/>
    <w:rsid w:val="004A5E7E"/>
    <w:rsid w:val="004A76B0"/>
    <w:rsid w:val="004A77FB"/>
    <w:rsid w:val="004B4F98"/>
    <w:rsid w:val="004B50C5"/>
    <w:rsid w:val="004C21A7"/>
    <w:rsid w:val="004C22BB"/>
    <w:rsid w:val="004C2DBA"/>
    <w:rsid w:val="004C68E5"/>
    <w:rsid w:val="004C7DEB"/>
    <w:rsid w:val="004D032D"/>
    <w:rsid w:val="004D1EA9"/>
    <w:rsid w:val="004D299C"/>
    <w:rsid w:val="004D42A5"/>
    <w:rsid w:val="004D47C2"/>
    <w:rsid w:val="004D7F7C"/>
    <w:rsid w:val="004E2231"/>
    <w:rsid w:val="004E2567"/>
    <w:rsid w:val="004E2701"/>
    <w:rsid w:val="004E2925"/>
    <w:rsid w:val="004E44EF"/>
    <w:rsid w:val="004E481E"/>
    <w:rsid w:val="004E7B63"/>
    <w:rsid w:val="004F026C"/>
    <w:rsid w:val="004F05B1"/>
    <w:rsid w:val="004F3416"/>
    <w:rsid w:val="004F37FA"/>
    <w:rsid w:val="004F53BC"/>
    <w:rsid w:val="004F645C"/>
    <w:rsid w:val="004F7E49"/>
    <w:rsid w:val="00500158"/>
    <w:rsid w:val="00501AF5"/>
    <w:rsid w:val="00502E3E"/>
    <w:rsid w:val="00503035"/>
    <w:rsid w:val="00505560"/>
    <w:rsid w:val="005058B5"/>
    <w:rsid w:val="00510E9D"/>
    <w:rsid w:val="00512E21"/>
    <w:rsid w:val="0051377A"/>
    <w:rsid w:val="0051397A"/>
    <w:rsid w:val="00517412"/>
    <w:rsid w:val="00517D25"/>
    <w:rsid w:val="00520D15"/>
    <w:rsid w:val="00525155"/>
    <w:rsid w:val="005258F1"/>
    <w:rsid w:val="00526BCE"/>
    <w:rsid w:val="00531A31"/>
    <w:rsid w:val="005321FA"/>
    <w:rsid w:val="00533AE0"/>
    <w:rsid w:val="00535AEB"/>
    <w:rsid w:val="00535D10"/>
    <w:rsid w:val="00535F5E"/>
    <w:rsid w:val="00540ECE"/>
    <w:rsid w:val="00540F46"/>
    <w:rsid w:val="00540FE8"/>
    <w:rsid w:val="005410BA"/>
    <w:rsid w:val="00542305"/>
    <w:rsid w:val="00543E2D"/>
    <w:rsid w:val="00545B57"/>
    <w:rsid w:val="00545DCB"/>
    <w:rsid w:val="0054626D"/>
    <w:rsid w:val="00547B04"/>
    <w:rsid w:val="00550923"/>
    <w:rsid w:val="0055338B"/>
    <w:rsid w:val="005543E0"/>
    <w:rsid w:val="005546E3"/>
    <w:rsid w:val="00555276"/>
    <w:rsid w:val="0055679B"/>
    <w:rsid w:val="00562652"/>
    <w:rsid w:val="0056398B"/>
    <w:rsid w:val="00566349"/>
    <w:rsid w:val="00566892"/>
    <w:rsid w:val="00566FE1"/>
    <w:rsid w:val="0057009B"/>
    <w:rsid w:val="00574272"/>
    <w:rsid w:val="00574843"/>
    <w:rsid w:val="00576949"/>
    <w:rsid w:val="005810E6"/>
    <w:rsid w:val="00581E94"/>
    <w:rsid w:val="00584846"/>
    <w:rsid w:val="00587E5F"/>
    <w:rsid w:val="00591716"/>
    <w:rsid w:val="00591CB2"/>
    <w:rsid w:val="005935CC"/>
    <w:rsid w:val="00593FB5"/>
    <w:rsid w:val="00594B4C"/>
    <w:rsid w:val="00596FEB"/>
    <w:rsid w:val="005A0AD3"/>
    <w:rsid w:val="005A0B74"/>
    <w:rsid w:val="005A1541"/>
    <w:rsid w:val="005A2190"/>
    <w:rsid w:val="005A34BC"/>
    <w:rsid w:val="005A47F8"/>
    <w:rsid w:val="005A6CEB"/>
    <w:rsid w:val="005A7780"/>
    <w:rsid w:val="005A7924"/>
    <w:rsid w:val="005A79D4"/>
    <w:rsid w:val="005A7FCE"/>
    <w:rsid w:val="005B13FA"/>
    <w:rsid w:val="005B3690"/>
    <w:rsid w:val="005B36A8"/>
    <w:rsid w:val="005B3FCC"/>
    <w:rsid w:val="005B4743"/>
    <w:rsid w:val="005B5A9A"/>
    <w:rsid w:val="005C1060"/>
    <w:rsid w:val="005C14B2"/>
    <w:rsid w:val="005C1B6D"/>
    <w:rsid w:val="005C1FC6"/>
    <w:rsid w:val="005C354F"/>
    <w:rsid w:val="005C5FF2"/>
    <w:rsid w:val="005C621D"/>
    <w:rsid w:val="005D02A2"/>
    <w:rsid w:val="005D0808"/>
    <w:rsid w:val="005D1188"/>
    <w:rsid w:val="005D458C"/>
    <w:rsid w:val="005D49BA"/>
    <w:rsid w:val="005D4FE1"/>
    <w:rsid w:val="005D51FD"/>
    <w:rsid w:val="005E3A6F"/>
    <w:rsid w:val="005E630F"/>
    <w:rsid w:val="005F2321"/>
    <w:rsid w:val="005F23F6"/>
    <w:rsid w:val="005F2ADD"/>
    <w:rsid w:val="005F3A0D"/>
    <w:rsid w:val="005F6C50"/>
    <w:rsid w:val="00601DD6"/>
    <w:rsid w:val="0060391A"/>
    <w:rsid w:val="00603C10"/>
    <w:rsid w:val="006053EF"/>
    <w:rsid w:val="00606AA8"/>
    <w:rsid w:val="0060720A"/>
    <w:rsid w:val="00607D26"/>
    <w:rsid w:val="00607F2C"/>
    <w:rsid w:val="00610A6A"/>
    <w:rsid w:val="00610E72"/>
    <w:rsid w:val="00611A34"/>
    <w:rsid w:val="0061249C"/>
    <w:rsid w:val="0061293B"/>
    <w:rsid w:val="00613E35"/>
    <w:rsid w:val="00616CDE"/>
    <w:rsid w:val="006172F7"/>
    <w:rsid w:val="0062317A"/>
    <w:rsid w:val="006235AB"/>
    <w:rsid w:val="006253CB"/>
    <w:rsid w:val="0062695E"/>
    <w:rsid w:val="006300DB"/>
    <w:rsid w:val="00631804"/>
    <w:rsid w:val="00632380"/>
    <w:rsid w:val="00633458"/>
    <w:rsid w:val="00634EEF"/>
    <w:rsid w:val="0064100C"/>
    <w:rsid w:val="0064160F"/>
    <w:rsid w:val="00642131"/>
    <w:rsid w:val="00642DDF"/>
    <w:rsid w:val="00644378"/>
    <w:rsid w:val="006513A0"/>
    <w:rsid w:val="00651896"/>
    <w:rsid w:val="00651CC0"/>
    <w:rsid w:val="006534E7"/>
    <w:rsid w:val="00654095"/>
    <w:rsid w:val="0065553C"/>
    <w:rsid w:val="00657019"/>
    <w:rsid w:val="00657886"/>
    <w:rsid w:val="006602DD"/>
    <w:rsid w:val="006605CB"/>
    <w:rsid w:val="00664D3A"/>
    <w:rsid w:val="006659C0"/>
    <w:rsid w:val="0066698D"/>
    <w:rsid w:val="00666E2C"/>
    <w:rsid w:val="00666F86"/>
    <w:rsid w:val="00667E64"/>
    <w:rsid w:val="00671A5A"/>
    <w:rsid w:val="00671C42"/>
    <w:rsid w:val="00672372"/>
    <w:rsid w:val="00675001"/>
    <w:rsid w:val="00675075"/>
    <w:rsid w:val="00675141"/>
    <w:rsid w:val="00675305"/>
    <w:rsid w:val="00681B86"/>
    <w:rsid w:val="00683A49"/>
    <w:rsid w:val="006842D9"/>
    <w:rsid w:val="00686EDC"/>
    <w:rsid w:val="00687A60"/>
    <w:rsid w:val="00687F87"/>
    <w:rsid w:val="00690C57"/>
    <w:rsid w:val="00691CA5"/>
    <w:rsid w:val="00692643"/>
    <w:rsid w:val="00694D24"/>
    <w:rsid w:val="00695DA8"/>
    <w:rsid w:val="00695EBC"/>
    <w:rsid w:val="00696DB0"/>
    <w:rsid w:val="00697464"/>
    <w:rsid w:val="00697493"/>
    <w:rsid w:val="006A3046"/>
    <w:rsid w:val="006A4C02"/>
    <w:rsid w:val="006A6471"/>
    <w:rsid w:val="006B0C1C"/>
    <w:rsid w:val="006B1CE1"/>
    <w:rsid w:val="006B2805"/>
    <w:rsid w:val="006B35BF"/>
    <w:rsid w:val="006B691B"/>
    <w:rsid w:val="006B791E"/>
    <w:rsid w:val="006B7E2A"/>
    <w:rsid w:val="006C1DAF"/>
    <w:rsid w:val="006C394D"/>
    <w:rsid w:val="006C4885"/>
    <w:rsid w:val="006D11B9"/>
    <w:rsid w:val="006D12AD"/>
    <w:rsid w:val="006D27B9"/>
    <w:rsid w:val="006D3002"/>
    <w:rsid w:val="006D3B12"/>
    <w:rsid w:val="006D3DD0"/>
    <w:rsid w:val="006D44D9"/>
    <w:rsid w:val="006D4D50"/>
    <w:rsid w:val="006D63B7"/>
    <w:rsid w:val="006D7DCB"/>
    <w:rsid w:val="006E0AB2"/>
    <w:rsid w:val="006E1A6B"/>
    <w:rsid w:val="006E1AA6"/>
    <w:rsid w:val="006E1D09"/>
    <w:rsid w:val="006E38B7"/>
    <w:rsid w:val="006F0638"/>
    <w:rsid w:val="006F309A"/>
    <w:rsid w:val="006F3BEC"/>
    <w:rsid w:val="006F57AD"/>
    <w:rsid w:val="006F6B6C"/>
    <w:rsid w:val="006F6E04"/>
    <w:rsid w:val="00700432"/>
    <w:rsid w:val="00700F03"/>
    <w:rsid w:val="007028EA"/>
    <w:rsid w:val="00702CF3"/>
    <w:rsid w:val="00704FE3"/>
    <w:rsid w:val="00704FFC"/>
    <w:rsid w:val="00706967"/>
    <w:rsid w:val="0070750F"/>
    <w:rsid w:val="00710ACF"/>
    <w:rsid w:val="00712C66"/>
    <w:rsid w:val="007134C0"/>
    <w:rsid w:val="00713BCE"/>
    <w:rsid w:val="007149DC"/>
    <w:rsid w:val="00716DD7"/>
    <w:rsid w:val="007177DB"/>
    <w:rsid w:val="00717FD3"/>
    <w:rsid w:val="007238F6"/>
    <w:rsid w:val="0072484A"/>
    <w:rsid w:val="00726AD0"/>
    <w:rsid w:val="00730E4F"/>
    <w:rsid w:val="00732220"/>
    <w:rsid w:val="00732DE4"/>
    <w:rsid w:val="00733B76"/>
    <w:rsid w:val="007347C7"/>
    <w:rsid w:val="007360AD"/>
    <w:rsid w:val="00737F87"/>
    <w:rsid w:val="00740FC8"/>
    <w:rsid w:val="007428A0"/>
    <w:rsid w:val="00742F91"/>
    <w:rsid w:val="0074665D"/>
    <w:rsid w:val="00746A24"/>
    <w:rsid w:val="00751A06"/>
    <w:rsid w:val="00755712"/>
    <w:rsid w:val="0075611F"/>
    <w:rsid w:val="00760001"/>
    <w:rsid w:val="00763A0A"/>
    <w:rsid w:val="007652B3"/>
    <w:rsid w:val="00765C80"/>
    <w:rsid w:val="00770075"/>
    <w:rsid w:val="00770096"/>
    <w:rsid w:val="007702C5"/>
    <w:rsid w:val="00771082"/>
    <w:rsid w:val="00771182"/>
    <w:rsid w:val="00772FBE"/>
    <w:rsid w:val="007776CE"/>
    <w:rsid w:val="0078154E"/>
    <w:rsid w:val="00781C4C"/>
    <w:rsid w:val="00782FB4"/>
    <w:rsid w:val="0078413F"/>
    <w:rsid w:val="007876D8"/>
    <w:rsid w:val="00787FE4"/>
    <w:rsid w:val="007907CD"/>
    <w:rsid w:val="00792458"/>
    <w:rsid w:val="00792486"/>
    <w:rsid w:val="00795737"/>
    <w:rsid w:val="00796017"/>
    <w:rsid w:val="0079686F"/>
    <w:rsid w:val="007A0A5B"/>
    <w:rsid w:val="007A0C89"/>
    <w:rsid w:val="007A265E"/>
    <w:rsid w:val="007A2C59"/>
    <w:rsid w:val="007A4A10"/>
    <w:rsid w:val="007A7F37"/>
    <w:rsid w:val="007A7FB5"/>
    <w:rsid w:val="007B0313"/>
    <w:rsid w:val="007B2178"/>
    <w:rsid w:val="007B2D19"/>
    <w:rsid w:val="007B2DBF"/>
    <w:rsid w:val="007B3493"/>
    <w:rsid w:val="007B5AC2"/>
    <w:rsid w:val="007B730F"/>
    <w:rsid w:val="007B749D"/>
    <w:rsid w:val="007C1794"/>
    <w:rsid w:val="007C19F1"/>
    <w:rsid w:val="007C48E1"/>
    <w:rsid w:val="007D1E81"/>
    <w:rsid w:val="007D2912"/>
    <w:rsid w:val="007D4204"/>
    <w:rsid w:val="007D4631"/>
    <w:rsid w:val="007D592C"/>
    <w:rsid w:val="007D6425"/>
    <w:rsid w:val="007E480C"/>
    <w:rsid w:val="007E4B0F"/>
    <w:rsid w:val="007E6DF4"/>
    <w:rsid w:val="007F0E14"/>
    <w:rsid w:val="007F211C"/>
    <w:rsid w:val="007F3723"/>
    <w:rsid w:val="007F6816"/>
    <w:rsid w:val="007F6F81"/>
    <w:rsid w:val="007F73A4"/>
    <w:rsid w:val="00800CD3"/>
    <w:rsid w:val="008023E9"/>
    <w:rsid w:val="00802A8A"/>
    <w:rsid w:val="00802CE9"/>
    <w:rsid w:val="008047A7"/>
    <w:rsid w:val="00805DD9"/>
    <w:rsid w:val="0080687A"/>
    <w:rsid w:val="008103F1"/>
    <w:rsid w:val="008113F3"/>
    <w:rsid w:val="008116D0"/>
    <w:rsid w:val="0081189D"/>
    <w:rsid w:val="008138F7"/>
    <w:rsid w:val="00813F01"/>
    <w:rsid w:val="0081438A"/>
    <w:rsid w:val="008147C3"/>
    <w:rsid w:val="0081494C"/>
    <w:rsid w:val="008156D0"/>
    <w:rsid w:val="00816292"/>
    <w:rsid w:val="00816B40"/>
    <w:rsid w:val="0082110B"/>
    <w:rsid w:val="00822D99"/>
    <w:rsid w:val="00823D3D"/>
    <w:rsid w:val="0082431A"/>
    <w:rsid w:val="00824D39"/>
    <w:rsid w:val="00825A1C"/>
    <w:rsid w:val="0083107C"/>
    <w:rsid w:val="00831B53"/>
    <w:rsid w:val="00831DD3"/>
    <w:rsid w:val="00832646"/>
    <w:rsid w:val="00833567"/>
    <w:rsid w:val="00833C09"/>
    <w:rsid w:val="0084029A"/>
    <w:rsid w:val="008403C0"/>
    <w:rsid w:val="008441AC"/>
    <w:rsid w:val="008446BA"/>
    <w:rsid w:val="00846928"/>
    <w:rsid w:val="00852B7C"/>
    <w:rsid w:val="00854FFA"/>
    <w:rsid w:val="008556C5"/>
    <w:rsid w:val="00861437"/>
    <w:rsid w:val="00863530"/>
    <w:rsid w:val="0086470E"/>
    <w:rsid w:val="00870C91"/>
    <w:rsid w:val="008723C3"/>
    <w:rsid w:val="008724BD"/>
    <w:rsid w:val="00872BF8"/>
    <w:rsid w:val="0087381F"/>
    <w:rsid w:val="00873B5E"/>
    <w:rsid w:val="00874EB1"/>
    <w:rsid w:val="00874FB7"/>
    <w:rsid w:val="0087513B"/>
    <w:rsid w:val="0087542B"/>
    <w:rsid w:val="008777A3"/>
    <w:rsid w:val="00885527"/>
    <w:rsid w:val="00886C52"/>
    <w:rsid w:val="00890CAB"/>
    <w:rsid w:val="00891F79"/>
    <w:rsid w:val="00893B1D"/>
    <w:rsid w:val="00894600"/>
    <w:rsid w:val="008A0C53"/>
    <w:rsid w:val="008A154E"/>
    <w:rsid w:val="008A1BDD"/>
    <w:rsid w:val="008A2E5E"/>
    <w:rsid w:val="008A3BCF"/>
    <w:rsid w:val="008B11A7"/>
    <w:rsid w:val="008B203B"/>
    <w:rsid w:val="008B50C3"/>
    <w:rsid w:val="008B5509"/>
    <w:rsid w:val="008B5BE7"/>
    <w:rsid w:val="008B78F7"/>
    <w:rsid w:val="008C1D7E"/>
    <w:rsid w:val="008C3E55"/>
    <w:rsid w:val="008D2D16"/>
    <w:rsid w:val="008D44AD"/>
    <w:rsid w:val="008D47C2"/>
    <w:rsid w:val="008D5AA6"/>
    <w:rsid w:val="008D5EB8"/>
    <w:rsid w:val="008D6528"/>
    <w:rsid w:val="008E1092"/>
    <w:rsid w:val="008E2C12"/>
    <w:rsid w:val="008E3DDB"/>
    <w:rsid w:val="008E5CF8"/>
    <w:rsid w:val="008E6D2D"/>
    <w:rsid w:val="008E6D41"/>
    <w:rsid w:val="008E73E0"/>
    <w:rsid w:val="008F530E"/>
    <w:rsid w:val="008F7A8D"/>
    <w:rsid w:val="00900BEC"/>
    <w:rsid w:val="00900D8E"/>
    <w:rsid w:val="00901DC7"/>
    <w:rsid w:val="00902610"/>
    <w:rsid w:val="009036C0"/>
    <w:rsid w:val="0090436C"/>
    <w:rsid w:val="00904BEF"/>
    <w:rsid w:val="00904DD2"/>
    <w:rsid w:val="00905E2C"/>
    <w:rsid w:val="00907D17"/>
    <w:rsid w:val="00907DDF"/>
    <w:rsid w:val="00910A1B"/>
    <w:rsid w:val="00911221"/>
    <w:rsid w:val="00914CFC"/>
    <w:rsid w:val="009164DF"/>
    <w:rsid w:val="00917A27"/>
    <w:rsid w:val="00920ED9"/>
    <w:rsid w:val="0092331D"/>
    <w:rsid w:val="0092492A"/>
    <w:rsid w:val="009257AD"/>
    <w:rsid w:val="00926494"/>
    <w:rsid w:val="0093297C"/>
    <w:rsid w:val="00932A38"/>
    <w:rsid w:val="009342A2"/>
    <w:rsid w:val="00940635"/>
    <w:rsid w:val="00940C5E"/>
    <w:rsid w:val="00941BF4"/>
    <w:rsid w:val="0094242A"/>
    <w:rsid w:val="0094260D"/>
    <w:rsid w:val="00942D6F"/>
    <w:rsid w:val="00951B51"/>
    <w:rsid w:val="00952776"/>
    <w:rsid w:val="009548C9"/>
    <w:rsid w:val="00956FE2"/>
    <w:rsid w:val="00957384"/>
    <w:rsid w:val="00960379"/>
    <w:rsid w:val="00963DEF"/>
    <w:rsid w:val="009643DD"/>
    <w:rsid w:val="00966115"/>
    <w:rsid w:val="00966362"/>
    <w:rsid w:val="009668D4"/>
    <w:rsid w:val="009709FE"/>
    <w:rsid w:val="009714B7"/>
    <w:rsid w:val="009719DB"/>
    <w:rsid w:val="00971B25"/>
    <w:rsid w:val="00974824"/>
    <w:rsid w:val="00976585"/>
    <w:rsid w:val="00976A98"/>
    <w:rsid w:val="0098055B"/>
    <w:rsid w:val="009810ED"/>
    <w:rsid w:val="00985A35"/>
    <w:rsid w:val="00986341"/>
    <w:rsid w:val="009879DE"/>
    <w:rsid w:val="00991F35"/>
    <w:rsid w:val="0099268A"/>
    <w:rsid w:val="00993CC1"/>
    <w:rsid w:val="00994D96"/>
    <w:rsid w:val="00996F30"/>
    <w:rsid w:val="009A007A"/>
    <w:rsid w:val="009A31C6"/>
    <w:rsid w:val="009A3891"/>
    <w:rsid w:val="009A4532"/>
    <w:rsid w:val="009A6E7A"/>
    <w:rsid w:val="009B0A8E"/>
    <w:rsid w:val="009B1697"/>
    <w:rsid w:val="009B214E"/>
    <w:rsid w:val="009B3FDC"/>
    <w:rsid w:val="009B6657"/>
    <w:rsid w:val="009B7C6D"/>
    <w:rsid w:val="009C0917"/>
    <w:rsid w:val="009C128D"/>
    <w:rsid w:val="009C1BC0"/>
    <w:rsid w:val="009C23E6"/>
    <w:rsid w:val="009C44E0"/>
    <w:rsid w:val="009C5521"/>
    <w:rsid w:val="009C7F86"/>
    <w:rsid w:val="009D0827"/>
    <w:rsid w:val="009D0F5F"/>
    <w:rsid w:val="009D1128"/>
    <w:rsid w:val="009D14D1"/>
    <w:rsid w:val="009D5339"/>
    <w:rsid w:val="009D5DA0"/>
    <w:rsid w:val="009D66CF"/>
    <w:rsid w:val="009D7197"/>
    <w:rsid w:val="009E43AF"/>
    <w:rsid w:val="009E4440"/>
    <w:rsid w:val="009E4B34"/>
    <w:rsid w:val="009E4E79"/>
    <w:rsid w:val="009F11D9"/>
    <w:rsid w:val="009F1513"/>
    <w:rsid w:val="009F2891"/>
    <w:rsid w:val="009F37CD"/>
    <w:rsid w:val="009F39BB"/>
    <w:rsid w:val="009F66E2"/>
    <w:rsid w:val="009F6DA5"/>
    <w:rsid w:val="00A02090"/>
    <w:rsid w:val="00A0386B"/>
    <w:rsid w:val="00A03FB4"/>
    <w:rsid w:val="00A0452F"/>
    <w:rsid w:val="00A04932"/>
    <w:rsid w:val="00A05C99"/>
    <w:rsid w:val="00A11561"/>
    <w:rsid w:val="00A11867"/>
    <w:rsid w:val="00A121C7"/>
    <w:rsid w:val="00A12266"/>
    <w:rsid w:val="00A13417"/>
    <w:rsid w:val="00A14BBE"/>
    <w:rsid w:val="00A14E0A"/>
    <w:rsid w:val="00A15782"/>
    <w:rsid w:val="00A20F5C"/>
    <w:rsid w:val="00A23876"/>
    <w:rsid w:val="00A23AEE"/>
    <w:rsid w:val="00A24ECA"/>
    <w:rsid w:val="00A256DD"/>
    <w:rsid w:val="00A26754"/>
    <w:rsid w:val="00A26BEA"/>
    <w:rsid w:val="00A3002D"/>
    <w:rsid w:val="00A30FC2"/>
    <w:rsid w:val="00A324E6"/>
    <w:rsid w:val="00A326EE"/>
    <w:rsid w:val="00A34A8D"/>
    <w:rsid w:val="00A34D72"/>
    <w:rsid w:val="00A37710"/>
    <w:rsid w:val="00A41F82"/>
    <w:rsid w:val="00A42170"/>
    <w:rsid w:val="00A44361"/>
    <w:rsid w:val="00A47A1C"/>
    <w:rsid w:val="00A52640"/>
    <w:rsid w:val="00A555C6"/>
    <w:rsid w:val="00A56746"/>
    <w:rsid w:val="00A575B2"/>
    <w:rsid w:val="00A61887"/>
    <w:rsid w:val="00A6188B"/>
    <w:rsid w:val="00A61A5D"/>
    <w:rsid w:val="00A637F6"/>
    <w:rsid w:val="00A638D6"/>
    <w:rsid w:val="00A63F6D"/>
    <w:rsid w:val="00A644BB"/>
    <w:rsid w:val="00A6462E"/>
    <w:rsid w:val="00A647D1"/>
    <w:rsid w:val="00A6545F"/>
    <w:rsid w:val="00A658C7"/>
    <w:rsid w:val="00A70DF7"/>
    <w:rsid w:val="00A710A3"/>
    <w:rsid w:val="00A724D2"/>
    <w:rsid w:val="00A74098"/>
    <w:rsid w:val="00A8360F"/>
    <w:rsid w:val="00A848FC"/>
    <w:rsid w:val="00A84ADF"/>
    <w:rsid w:val="00A8684A"/>
    <w:rsid w:val="00A8719A"/>
    <w:rsid w:val="00A93B92"/>
    <w:rsid w:val="00A951EC"/>
    <w:rsid w:val="00AA1DD2"/>
    <w:rsid w:val="00AA1E96"/>
    <w:rsid w:val="00AA2AB0"/>
    <w:rsid w:val="00AA2BE4"/>
    <w:rsid w:val="00AA5EB6"/>
    <w:rsid w:val="00AA5FFC"/>
    <w:rsid w:val="00AA6B61"/>
    <w:rsid w:val="00AA7F48"/>
    <w:rsid w:val="00AB07D7"/>
    <w:rsid w:val="00AB0DD7"/>
    <w:rsid w:val="00AB2B06"/>
    <w:rsid w:val="00AB3131"/>
    <w:rsid w:val="00AB3FFD"/>
    <w:rsid w:val="00AB49B5"/>
    <w:rsid w:val="00AB52D9"/>
    <w:rsid w:val="00AC1E95"/>
    <w:rsid w:val="00AC201A"/>
    <w:rsid w:val="00AC3367"/>
    <w:rsid w:val="00AC4591"/>
    <w:rsid w:val="00AC4B67"/>
    <w:rsid w:val="00AC524B"/>
    <w:rsid w:val="00AC6A33"/>
    <w:rsid w:val="00AD0BCB"/>
    <w:rsid w:val="00AD18EA"/>
    <w:rsid w:val="00AD1A75"/>
    <w:rsid w:val="00AD1F4B"/>
    <w:rsid w:val="00AD2BF8"/>
    <w:rsid w:val="00AD3013"/>
    <w:rsid w:val="00AD5BA6"/>
    <w:rsid w:val="00AD5E86"/>
    <w:rsid w:val="00AE18CA"/>
    <w:rsid w:val="00AE34BE"/>
    <w:rsid w:val="00AE4A9D"/>
    <w:rsid w:val="00AE7182"/>
    <w:rsid w:val="00AF18D8"/>
    <w:rsid w:val="00AF2029"/>
    <w:rsid w:val="00AF2A0B"/>
    <w:rsid w:val="00AF4712"/>
    <w:rsid w:val="00AF4F5A"/>
    <w:rsid w:val="00AF6166"/>
    <w:rsid w:val="00AF6FFF"/>
    <w:rsid w:val="00B00467"/>
    <w:rsid w:val="00B01519"/>
    <w:rsid w:val="00B02483"/>
    <w:rsid w:val="00B027B3"/>
    <w:rsid w:val="00B0295A"/>
    <w:rsid w:val="00B11CBC"/>
    <w:rsid w:val="00B11E1B"/>
    <w:rsid w:val="00B11E2D"/>
    <w:rsid w:val="00B1447B"/>
    <w:rsid w:val="00B14B80"/>
    <w:rsid w:val="00B171F9"/>
    <w:rsid w:val="00B177DA"/>
    <w:rsid w:val="00B17A53"/>
    <w:rsid w:val="00B2297B"/>
    <w:rsid w:val="00B250B7"/>
    <w:rsid w:val="00B30E79"/>
    <w:rsid w:val="00B31FA1"/>
    <w:rsid w:val="00B341FC"/>
    <w:rsid w:val="00B34209"/>
    <w:rsid w:val="00B34BD7"/>
    <w:rsid w:val="00B366CF"/>
    <w:rsid w:val="00B423E4"/>
    <w:rsid w:val="00B44461"/>
    <w:rsid w:val="00B44D17"/>
    <w:rsid w:val="00B46484"/>
    <w:rsid w:val="00B47CFC"/>
    <w:rsid w:val="00B50CFC"/>
    <w:rsid w:val="00B52674"/>
    <w:rsid w:val="00B52F93"/>
    <w:rsid w:val="00B56D8D"/>
    <w:rsid w:val="00B579D0"/>
    <w:rsid w:val="00B607C6"/>
    <w:rsid w:val="00B61EE6"/>
    <w:rsid w:val="00B620F0"/>
    <w:rsid w:val="00B6468E"/>
    <w:rsid w:val="00B650DF"/>
    <w:rsid w:val="00B652B6"/>
    <w:rsid w:val="00B655A4"/>
    <w:rsid w:val="00B65FD0"/>
    <w:rsid w:val="00B67363"/>
    <w:rsid w:val="00B67C4E"/>
    <w:rsid w:val="00B702A0"/>
    <w:rsid w:val="00B71841"/>
    <w:rsid w:val="00B7215B"/>
    <w:rsid w:val="00B73D3B"/>
    <w:rsid w:val="00B76FAB"/>
    <w:rsid w:val="00B77756"/>
    <w:rsid w:val="00B80954"/>
    <w:rsid w:val="00B819D5"/>
    <w:rsid w:val="00B83CA5"/>
    <w:rsid w:val="00B868C0"/>
    <w:rsid w:val="00B90760"/>
    <w:rsid w:val="00B91424"/>
    <w:rsid w:val="00B918F2"/>
    <w:rsid w:val="00B93A84"/>
    <w:rsid w:val="00BA0C67"/>
    <w:rsid w:val="00BA1C9F"/>
    <w:rsid w:val="00BA30E6"/>
    <w:rsid w:val="00BA3BBD"/>
    <w:rsid w:val="00BA6D61"/>
    <w:rsid w:val="00BB1A43"/>
    <w:rsid w:val="00BB247B"/>
    <w:rsid w:val="00BB3A53"/>
    <w:rsid w:val="00BB46F4"/>
    <w:rsid w:val="00BB5ED9"/>
    <w:rsid w:val="00BB6F92"/>
    <w:rsid w:val="00BB741C"/>
    <w:rsid w:val="00BC0E47"/>
    <w:rsid w:val="00BC14CD"/>
    <w:rsid w:val="00BC277F"/>
    <w:rsid w:val="00BC4076"/>
    <w:rsid w:val="00BC4B19"/>
    <w:rsid w:val="00BC50A0"/>
    <w:rsid w:val="00BC69D6"/>
    <w:rsid w:val="00BC6D54"/>
    <w:rsid w:val="00BC7468"/>
    <w:rsid w:val="00BD26DD"/>
    <w:rsid w:val="00BD2C46"/>
    <w:rsid w:val="00BD5987"/>
    <w:rsid w:val="00BE260E"/>
    <w:rsid w:val="00BE5D39"/>
    <w:rsid w:val="00BE751D"/>
    <w:rsid w:val="00BF1541"/>
    <w:rsid w:val="00BF24FA"/>
    <w:rsid w:val="00BF65CF"/>
    <w:rsid w:val="00C01517"/>
    <w:rsid w:val="00C04706"/>
    <w:rsid w:val="00C1002D"/>
    <w:rsid w:val="00C11CEE"/>
    <w:rsid w:val="00C120FF"/>
    <w:rsid w:val="00C13C1F"/>
    <w:rsid w:val="00C148E3"/>
    <w:rsid w:val="00C156CC"/>
    <w:rsid w:val="00C16B6E"/>
    <w:rsid w:val="00C16CBE"/>
    <w:rsid w:val="00C20318"/>
    <w:rsid w:val="00C21195"/>
    <w:rsid w:val="00C22A89"/>
    <w:rsid w:val="00C22CBA"/>
    <w:rsid w:val="00C23F3F"/>
    <w:rsid w:val="00C270E8"/>
    <w:rsid w:val="00C2759E"/>
    <w:rsid w:val="00C27B30"/>
    <w:rsid w:val="00C300E7"/>
    <w:rsid w:val="00C31D97"/>
    <w:rsid w:val="00C35A5E"/>
    <w:rsid w:val="00C360D6"/>
    <w:rsid w:val="00C36FE0"/>
    <w:rsid w:val="00C46302"/>
    <w:rsid w:val="00C51B9F"/>
    <w:rsid w:val="00C53188"/>
    <w:rsid w:val="00C568C1"/>
    <w:rsid w:val="00C579A2"/>
    <w:rsid w:val="00C57F09"/>
    <w:rsid w:val="00C619E3"/>
    <w:rsid w:val="00C61CDF"/>
    <w:rsid w:val="00C65FCF"/>
    <w:rsid w:val="00C7188D"/>
    <w:rsid w:val="00C72478"/>
    <w:rsid w:val="00C77012"/>
    <w:rsid w:val="00C800CB"/>
    <w:rsid w:val="00C822D0"/>
    <w:rsid w:val="00C83741"/>
    <w:rsid w:val="00C84535"/>
    <w:rsid w:val="00C84949"/>
    <w:rsid w:val="00C84F61"/>
    <w:rsid w:val="00C86A2D"/>
    <w:rsid w:val="00C86BFD"/>
    <w:rsid w:val="00C919E1"/>
    <w:rsid w:val="00C91A12"/>
    <w:rsid w:val="00C91C32"/>
    <w:rsid w:val="00C94862"/>
    <w:rsid w:val="00C96EC8"/>
    <w:rsid w:val="00C96F66"/>
    <w:rsid w:val="00C97C55"/>
    <w:rsid w:val="00CA0F5F"/>
    <w:rsid w:val="00CA11F6"/>
    <w:rsid w:val="00CA289F"/>
    <w:rsid w:val="00CA4721"/>
    <w:rsid w:val="00CA5B67"/>
    <w:rsid w:val="00CA6025"/>
    <w:rsid w:val="00CA63C3"/>
    <w:rsid w:val="00CA7657"/>
    <w:rsid w:val="00CB0093"/>
    <w:rsid w:val="00CB1030"/>
    <w:rsid w:val="00CB10BA"/>
    <w:rsid w:val="00CB1CB2"/>
    <w:rsid w:val="00CB541A"/>
    <w:rsid w:val="00CB6B94"/>
    <w:rsid w:val="00CB6DAC"/>
    <w:rsid w:val="00CB7D04"/>
    <w:rsid w:val="00CC013F"/>
    <w:rsid w:val="00CC1614"/>
    <w:rsid w:val="00CC18E2"/>
    <w:rsid w:val="00CC1B2C"/>
    <w:rsid w:val="00CC2F4F"/>
    <w:rsid w:val="00CC2FC8"/>
    <w:rsid w:val="00CC5971"/>
    <w:rsid w:val="00CD25DC"/>
    <w:rsid w:val="00CD2E58"/>
    <w:rsid w:val="00CD4600"/>
    <w:rsid w:val="00CD4F45"/>
    <w:rsid w:val="00CD7134"/>
    <w:rsid w:val="00CE19CF"/>
    <w:rsid w:val="00CE30B6"/>
    <w:rsid w:val="00CE333C"/>
    <w:rsid w:val="00CE3512"/>
    <w:rsid w:val="00CE4C24"/>
    <w:rsid w:val="00CE7574"/>
    <w:rsid w:val="00CE7D71"/>
    <w:rsid w:val="00CF03CC"/>
    <w:rsid w:val="00CF096C"/>
    <w:rsid w:val="00CF0B4F"/>
    <w:rsid w:val="00CF2057"/>
    <w:rsid w:val="00CF218B"/>
    <w:rsid w:val="00CF3780"/>
    <w:rsid w:val="00CF520D"/>
    <w:rsid w:val="00CF5806"/>
    <w:rsid w:val="00CF688D"/>
    <w:rsid w:val="00CF6B1D"/>
    <w:rsid w:val="00CF6ECC"/>
    <w:rsid w:val="00D0036A"/>
    <w:rsid w:val="00D00654"/>
    <w:rsid w:val="00D00EC6"/>
    <w:rsid w:val="00D00FBC"/>
    <w:rsid w:val="00D02C4E"/>
    <w:rsid w:val="00D0313E"/>
    <w:rsid w:val="00D05396"/>
    <w:rsid w:val="00D05877"/>
    <w:rsid w:val="00D0654D"/>
    <w:rsid w:val="00D067F1"/>
    <w:rsid w:val="00D07004"/>
    <w:rsid w:val="00D07983"/>
    <w:rsid w:val="00D1050B"/>
    <w:rsid w:val="00D11E39"/>
    <w:rsid w:val="00D1326C"/>
    <w:rsid w:val="00D149F4"/>
    <w:rsid w:val="00D165F5"/>
    <w:rsid w:val="00D20D6E"/>
    <w:rsid w:val="00D2341F"/>
    <w:rsid w:val="00D243BC"/>
    <w:rsid w:val="00D26B87"/>
    <w:rsid w:val="00D26DC9"/>
    <w:rsid w:val="00D27121"/>
    <w:rsid w:val="00D279A6"/>
    <w:rsid w:val="00D30199"/>
    <w:rsid w:val="00D33061"/>
    <w:rsid w:val="00D33D54"/>
    <w:rsid w:val="00D3500E"/>
    <w:rsid w:val="00D35160"/>
    <w:rsid w:val="00D3672F"/>
    <w:rsid w:val="00D4068C"/>
    <w:rsid w:val="00D40B0E"/>
    <w:rsid w:val="00D413C8"/>
    <w:rsid w:val="00D436BB"/>
    <w:rsid w:val="00D44BBA"/>
    <w:rsid w:val="00D50641"/>
    <w:rsid w:val="00D514DE"/>
    <w:rsid w:val="00D55708"/>
    <w:rsid w:val="00D55920"/>
    <w:rsid w:val="00D55BF8"/>
    <w:rsid w:val="00D568DE"/>
    <w:rsid w:val="00D57450"/>
    <w:rsid w:val="00D60208"/>
    <w:rsid w:val="00D63566"/>
    <w:rsid w:val="00D66BFF"/>
    <w:rsid w:val="00D67290"/>
    <w:rsid w:val="00D67367"/>
    <w:rsid w:val="00D739E6"/>
    <w:rsid w:val="00D7476E"/>
    <w:rsid w:val="00D7487B"/>
    <w:rsid w:val="00D7618A"/>
    <w:rsid w:val="00D76231"/>
    <w:rsid w:val="00D80C6C"/>
    <w:rsid w:val="00D82834"/>
    <w:rsid w:val="00D84104"/>
    <w:rsid w:val="00D841B6"/>
    <w:rsid w:val="00D8498E"/>
    <w:rsid w:val="00D85BEF"/>
    <w:rsid w:val="00D86143"/>
    <w:rsid w:val="00D86861"/>
    <w:rsid w:val="00D86C5C"/>
    <w:rsid w:val="00D877B7"/>
    <w:rsid w:val="00D92630"/>
    <w:rsid w:val="00D941B2"/>
    <w:rsid w:val="00D94E59"/>
    <w:rsid w:val="00D96EA8"/>
    <w:rsid w:val="00DA02A3"/>
    <w:rsid w:val="00DA1F7D"/>
    <w:rsid w:val="00DA2DD3"/>
    <w:rsid w:val="00DA60F3"/>
    <w:rsid w:val="00DA6757"/>
    <w:rsid w:val="00DB0DB9"/>
    <w:rsid w:val="00DB160C"/>
    <w:rsid w:val="00DB41C2"/>
    <w:rsid w:val="00DB4315"/>
    <w:rsid w:val="00DC01A6"/>
    <w:rsid w:val="00DC1D80"/>
    <w:rsid w:val="00DC1F9C"/>
    <w:rsid w:val="00DC25DA"/>
    <w:rsid w:val="00DC4181"/>
    <w:rsid w:val="00DC67B2"/>
    <w:rsid w:val="00DC6AD8"/>
    <w:rsid w:val="00DD068B"/>
    <w:rsid w:val="00DD3024"/>
    <w:rsid w:val="00DD4AC9"/>
    <w:rsid w:val="00DD510C"/>
    <w:rsid w:val="00DD5A23"/>
    <w:rsid w:val="00DE2378"/>
    <w:rsid w:val="00DE4C52"/>
    <w:rsid w:val="00DE6434"/>
    <w:rsid w:val="00DE6D88"/>
    <w:rsid w:val="00DF1B40"/>
    <w:rsid w:val="00DF1B6E"/>
    <w:rsid w:val="00DF2C70"/>
    <w:rsid w:val="00DF2D7D"/>
    <w:rsid w:val="00DF3F71"/>
    <w:rsid w:val="00DF4B74"/>
    <w:rsid w:val="00DF6B5A"/>
    <w:rsid w:val="00DF6CB9"/>
    <w:rsid w:val="00E0078F"/>
    <w:rsid w:val="00E0116F"/>
    <w:rsid w:val="00E01CC2"/>
    <w:rsid w:val="00E035DF"/>
    <w:rsid w:val="00E0417B"/>
    <w:rsid w:val="00E047B7"/>
    <w:rsid w:val="00E13204"/>
    <w:rsid w:val="00E14FFE"/>
    <w:rsid w:val="00E16A96"/>
    <w:rsid w:val="00E172F0"/>
    <w:rsid w:val="00E236CD"/>
    <w:rsid w:val="00E23F32"/>
    <w:rsid w:val="00E260EA"/>
    <w:rsid w:val="00E26FA0"/>
    <w:rsid w:val="00E2775B"/>
    <w:rsid w:val="00E3047F"/>
    <w:rsid w:val="00E30CBD"/>
    <w:rsid w:val="00E33DCA"/>
    <w:rsid w:val="00E34174"/>
    <w:rsid w:val="00E3438D"/>
    <w:rsid w:val="00E413B3"/>
    <w:rsid w:val="00E42F20"/>
    <w:rsid w:val="00E45477"/>
    <w:rsid w:val="00E45A32"/>
    <w:rsid w:val="00E45D47"/>
    <w:rsid w:val="00E468E3"/>
    <w:rsid w:val="00E46F8F"/>
    <w:rsid w:val="00E47BD9"/>
    <w:rsid w:val="00E514C0"/>
    <w:rsid w:val="00E515E8"/>
    <w:rsid w:val="00E529FF"/>
    <w:rsid w:val="00E54A4B"/>
    <w:rsid w:val="00E55983"/>
    <w:rsid w:val="00E565BC"/>
    <w:rsid w:val="00E5715F"/>
    <w:rsid w:val="00E60327"/>
    <w:rsid w:val="00E61CDC"/>
    <w:rsid w:val="00E61F56"/>
    <w:rsid w:val="00E626E3"/>
    <w:rsid w:val="00E63A27"/>
    <w:rsid w:val="00E63CA9"/>
    <w:rsid w:val="00E64A4F"/>
    <w:rsid w:val="00E64B4D"/>
    <w:rsid w:val="00E671CC"/>
    <w:rsid w:val="00E67E1C"/>
    <w:rsid w:val="00E70EE4"/>
    <w:rsid w:val="00E70FA3"/>
    <w:rsid w:val="00E71596"/>
    <w:rsid w:val="00E72269"/>
    <w:rsid w:val="00E7246D"/>
    <w:rsid w:val="00E728AE"/>
    <w:rsid w:val="00E7367D"/>
    <w:rsid w:val="00E73E23"/>
    <w:rsid w:val="00E81DC2"/>
    <w:rsid w:val="00E83B05"/>
    <w:rsid w:val="00E85074"/>
    <w:rsid w:val="00E91805"/>
    <w:rsid w:val="00E926E0"/>
    <w:rsid w:val="00E94C85"/>
    <w:rsid w:val="00E9640A"/>
    <w:rsid w:val="00E96AD9"/>
    <w:rsid w:val="00E9778C"/>
    <w:rsid w:val="00E97F4A"/>
    <w:rsid w:val="00EA096A"/>
    <w:rsid w:val="00EA173F"/>
    <w:rsid w:val="00EA1863"/>
    <w:rsid w:val="00EA26BB"/>
    <w:rsid w:val="00EA2E50"/>
    <w:rsid w:val="00EB113D"/>
    <w:rsid w:val="00EB32CA"/>
    <w:rsid w:val="00EB3430"/>
    <w:rsid w:val="00EB3498"/>
    <w:rsid w:val="00EC57D6"/>
    <w:rsid w:val="00ED2108"/>
    <w:rsid w:val="00ED30FC"/>
    <w:rsid w:val="00ED4395"/>
    <w:rsid w:val="00ED561B"/>
    <w:rsid w:val="00ED7672"/>
    <w:rsid w:val="00ED7928"/>
    <w:rsid w:val="00EE15D7"/>
    <w:rsid w:val="00EE2985"/>
    <w:rsid w:val="00EE35DC"/>
    <w:rsid w:val="00EE4DD1"/>
    <w:rsid w:val="00EE6545"/>
    <w:rsid w:val="00EE7B0D"/>
    <w:rsid w:val="00EF00A1"/>
    <w:rsid w:val="00EF0DD2"/>
    <w:rsid w:val="00EF1D77"/>
    <w:rsid w:val="00EF1F4E"/>
    <w:rsid w:val="00EF4C5B"/>
    <w:rsid w:val="00EF5045"/>
    <w:rsid w:val="00EF644D"/>
    <w:rsid w:val="00F027AF"/>
    <w:rsid w:val="00F02CEE"/>
    <w:rsid w:val="00F046D7"/>
    <w:rsid w:val="00F04FD2"/>
    <w:rsid w:val="00F074FE"/>
    <w:rsid w:val="00F1153C"/>
    <w:rsid w:val="00F164D9"/>
    <w:rsid w:val="00F16B13"/>
    <w:rsid w:val="00F17FC5"/>
    <w:rsid w:val="00F22245"/>
    <w:rsid w:val="00F22CE4"/>
    <w:rsid w:val="00F25957"/>
    <w:rsid w:val="00F260E7"/>
    <w:rsid w:val="00F26CB2"/>
    <w:rsid w:val="00F3014A"/>
    <w:rsid w:val="00F31475"/>
    <w:rsid w:val="00F334AF"/>
    <w:rsid w:val="00F36112"/>
    <w:rsid w:val="00F40C31"/>
    <w:rsid w:val="00F4126D"/>
    <w:rsid w:val="00F41611"/>
    <w:rsid w:val="00F41633"/>
    <w:rsid w:val="00F42015"/>
    <w:rsid w:val="00F43966"/>
    <w:rsid w:val="00F44718"/>
    <w:rsid w:val="00F45E61"/>
    <w:rsid w:val="00F47BB6"/>
    <w:rsid w:val="00F47BC1"/>
    <w:rsid w:val="00F51205"/>
    <w:rsid w:val="00F519D0"/>
    <w:rsid w:val="00F51EE3"/>
    <w:rsid w:val="00F5264F"/>
    <w:rsid w:val="00F54100"/>
    <w:rsid w:val="00F545B8"/>
    <w:rsid w:val="00F5602F"/>
    <w:rsid w:val="00F56B4B"/>
    <w:rsid w:val="00F56C5D"/>
    <w:rsid w:val="00F60C1B"/>
    <w:rsid w:val="00F61265"/>
    <w:rsid w:val="00F64233"/>
    <w:rsid w:val="00F64CC9"/>
    <w:rsid w:val="00F65562"/>
    <w:rsid w:val="00F65E95"/>
    <w:rsid w:val="00F70A6F"/>
    <w:rsid w:val="00F74BD7"/>
    <w:rsid w:val="00F76331"/>
    <w:rsid w:val="00F77989"/>
    <w:rsid w:val="00F77CF0"/>
    <w:rsid w:val="00F82FC6"/>
    <w:rsid w:val="00F83276"/>
    <w:rsid w:val="00F85006"/>
    <w:rsid w:val="00F87E48"/>
    <w:rsid w:val="00F91109"/>
    <w:rsid w:val="00F91471"/>
    <w:rsid w:val="00F92B66"/>
    <w:rsid w:val="00F959EC"/>
    <w:rsid w:val="00F97583"/>
    <w:rsid w:val="00F979CF"/>
    <w:rsid w:val="00FA486E"/>
    <w:rsid w:val="00FA53EE"/>
    <w:rsid w:val="00FB3D4F"/>
    <w:rsid w:val="00FB445C"/>
    <w:rsid w:val="00FB5239"/>
    <w:rsid w:val="00FB5A47"/>
    <w:rsid w:val="00FB685C"/>
    <w:rsid w:val="00FB74B1"/>
    <w:rsid w:val="00FC0410"/>
    <w:rsid w:val="00FC1F04"/>
    <w:rsid w:val="00FC470F"/>
    <w:rsid w:val="00FC540D"/>
    <w:rsid w:val="00FC57E7"/>
    <w:rsid w:val="00FC746D"/>
    <w:rsid w:val="00FD07AE"/>
    <w:rsid w:val="00FD0DF8"/>
    <w:rsid w:val="00FD2A8C"/>
    <w:rsid w:val="00FD41E0"/>
    <w:rsid w:val="00FD65E8"/>
    <w:rsid w:val="00FD74B2"/>
    <w:rsid w:val="00FE08F2"/>
    <w:rsid w:val="00FE0B6F"/>
    <w:rsid w:val="00FE1213"/>
    <w:rsid w:val="00FE158B"/>
    <w:rsid w:val="00FE3DAB"/>
    <w:rsid w:val="00FE748B"/>
    <w:rsid w:val="00FF0057"/>
    <w:rsid w:val="00FF51A2"/>
    <w:rsid w:val="00FF7031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F04"/>
    <w:pPr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C1F04"/>
    <w:pPr>
      <w:keepNext/>
      <w:ind w:left="2880" w:hanging="2880"/>
      <w:outlineLvl w:val="0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rmal">
    <w:name w:val="ConsNormal"/>
    <w:rsid w:val="00FC1F0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FC1F04"/>
    <w:pPr>
      <w:ind w:left="2880" w:hanging="288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FC1F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C1F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1F0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qFormat/>
    <w:rsid w:val="00FC1F04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C1F0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6506A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5410BA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FA53EE"/>
    <w:rPr>
      <w:color w:val="0000FF"/>
      <w:u w:val="single"/>
    </w:rPr>
  </w:style>
  <w:style w:type="character" w:customStyle="1" w:styleId="ConsPlusNormal0">
    <w:name w:val="ConsPlusNormal Знак Знак"/>
    <w:basedOn w:val="a0"/>
    <w:link w:val="ConsPlusNormal1"/>
    <w:rsid w:val="00E7367D"/>
    <w:rPr>
      <w:rFonts w:ascii="Arial" w:hAnsi="Arial"/>
    </w:rPr>
  </w:style>
  <w:style w:type="paragraph" w:customStyle="1" w:styleId="ConsPlusNormal1">
    <w:name w:val="ConsPlusNormal Знак"/>
    <w:link w:val="ConsPlusNormal0"/>
    <w:rsid w:val="00E7367D"/>
    <w:pPr>
      <w:widowControl w:val="0"/>
      <w:autoSpaceDE w:val="0"/>
      <w:autoSpaceDN w:val="0"/>
      <w:adjustRightInd w:val="0"/>
      <w:ind w:firstLine="720"/>
      <w:jc w:val="left"/>
    </w:pPr>
    <w:rPr>
      <w:rFonts w:ascii="Arial" w:hAnsi="Arial"/>
    </w:rPr>
  </w:style>
  <w:style w:type="paragraph" w:styleId="a9">
    <w:name w:val="header"/>
    <w:basedOn w:val="a"/>
    <w:link w:val="aa"/>
    <w:uiPriority w:val="99"/>
    <w:unhideWhenUsed/>
    <w:rsid w:val="00F4471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F4471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4471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Body Text"/>
    <w:basedOn w:val="a"/>
    <w:link w:val="ae"/>
    <w:uiPriority w:val="99"/>
    <w:semiHidden/>
    <w:unhideWhenUsed/>
    <w:rsid w:val="00296302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2963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0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851A5F253EA6FB0EA158ABBEABBD2178FBAA71211200563F1D7D219EB2AA9F7F8B840768B6B45C398B8D97C5XCIEI" TargetMode="External"/><Relationship Id="rId18" Type="http://schemas.openxmlformats.org/officeDocument/2006/relationships/hyperlink" Target="consultantplus://offline/ref=851A5F253EA6FB0EA158ABBEABBD2178FBAA71211200563F1D7D219EB2AA9F7F8B840768B6B45C398B8D97C5XCIEI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851A5F253EA6FB0EA158ABBEABBD2178FBAA71211200563F1D7D219EB2AA9F7F8B840768B6B45C398B8D97C5XCIEI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51A5F253EA6FB0EA158ABBEABBD2178FBAA71211200563F1D7D219EB2AA9F7F8B840768B6B45C398B8D97C5XCIEI" TargetMode="External"/><Relationship Id="rId17" Type="http://schemas.openxmlformats.org/officeDocument/2006/relationships/hyperlink" Target="consultantplus://offline/ref=851A5F253EA6FB0EA158ABBEABBD2178FBAA71211200563F1D7D219EB2AA9F7F8B840768B6B45C398B8D97C5XCIEI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51A5F253EA6FB0EA158ABBEABBD2178FBAA71211200563F1D7D219EB2AA9F7F8B840768B6B45C398B8D97C5XCIEI" TargetMode="External"/><Relationship Id="rId20" Type="http://schemas.openxmlformats.org/officeDocument/2006/relationships/hyperlink" Target="consultantplus://offline/ref=851A5F253EA6FB0EA158ABBEABBD2178FBAA71211200563F1D7D219EB2AA9F7F8B840768B6B45C398B8D97C5XCIE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51A5F253EA6FB0EA158ABBEABBD2178FBAA71211200563F1D7D219EB2AA9F7F8B840768B6B45C398B8D97C5XCIEI" TargetMode="External"/><Relationship Id="rId53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851A5F253EA6FB0EA158ABBEABBD2178FBAA71211200563F1D7D219EB2AA9F7F8B840768B6B45C398B8D97C5XCIE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851A5F253EA6FB0EA158ABBEABBD2178FBAA71211200563F1D7D219EB2AA9F7F8B840768B6B45C398B8D97C5XCIEI" TargetMode="External"/><Relationship Id="rId19" Type="http://schemas.openxmlformats.org/officeDocument/2006/relationships/hyperlink" Target="consultantplus://offline/ref=851A5F253EA6FB0EA158ABBEABBD2178FBAA71211200563F1D7D219EB2AA9F7F8B840768B6B45C398B8D97C5XCIE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51A5F253EA6FB0EA158ABBEABBD2178FBAA71211200563F1D7D219EB2AA9F7F8B840768B6B45C398B8D97C5XCIEI" TargetMode="External"/><Relationship Id="rId14" Type="http://schemas.openxmlformats.org/officeDocument/2006/relationships/hyperlink" Target="consultantplus://offline/ref=851A5F253EA6FB0EA158ABBEABBD2178FBAA71211200563F1D7D219EB2AA9F7F8B840768B6B45C398B8D97C5XCIE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9F118-1E59-4A70-A092-38FEE4A75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Lena</cp:lastModifiedBy>
  <cp:revision>258</cp:revision>
  <cp:lastPrinted>2024-12-23T04:12:00Z</cp:lastPrinted>
  <dcterms:created xsi:type="dcterms:W3CDTF">2024-09-10T09:41:00Z</dcterms:created>
  <dcterms:modified xsi:type="dcterms:W3CDTF">2024-12-25T06:32:00Z</dcterms:modified>
</cp:coreProperties>
</file>