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F04" w:rsidRPr="004710DC" w:rsidRDefault="00F44718" w:rsidP="00E926E0">
      <w:pPr>
        <w:pStyle w:val="1"/>
        <w:ind w:left="1604"/>
        <w:jc w:val="center"/>
        <w:rPr>
          <w:rFonts w:ascii="Liberation Serif" w:hAnsi="Liberation Serif"/>
          <w:bCs/>
          <w:iCs/>
          <w:color w:val="FF0000"/>
          <w:sz w:val="24"/>
        </w:rPr>
      </w:pPr>
      <w:r>
        <w:rPr>
          <w:rFonts w:ascii="Liberation Serif" w:hAnsi="Liberation Serif"/>
          <w:bCs/>
          <w:iCs/>
          <w:color w:val="FF0000"/>
          <w:sz w:val="24"/>
        </w:rPr>
        <w:t xml:space="preserve">              </w:t>
      </w:r>
      <w:r w:rsidR="00E926E0" w:rsidRPr="004710DC">
        <w:rPr>
          <w:rFonts w:ascii="Liberation Serif" w:hAnsi="Liberation Serif"/>
          <w:noProof/>
          <w:color w:val="FF0000"/>
        </w:rPr>
        <w:drawing>
          <wp:inline distT="0" distB="0" distL="0" distR="0">
            <wp:extent cx="541020" cy="853440"/>
            <wp:effectExtent l="19050" t="0" r="0" b="0"/>
            <wp:docPr id="2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F04" w:rsidRPr="004710DC" w:rsidRDefault="00FC1F04" w:rsidP="00FC1F04">
      <w:pPr>
        <w:jc w:val="center"/>
        <w:rPr>
          <w:rFonts w:ascii="Liberation Serif" w:hAnsi="Liberation Serif"/>
          <w:b/>
          <w:color w:val="FF0000"/>
        </w:rPr>
      </w:pPr>
    </w:p>
    <w:p w:rsidR="00FC1F04" w:rsidRPr="00101920" w:rsidRDefault="001902C9" w:rsidP="00FC1F04">
      <w:pPr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902C9">
        <w:rPr>
          <w:rFonts w:ascii="Liberation Serif" w:hAnsi="Liberation Serif"/>
          <w:bCs/>
          <w:iCs/>
          <w:noProof/>
          <w:color w:val="000000" w:themeColor="text1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CA0F5F" w:rsidRDefault="00CA0F5F" w:rsidP="00FC1F04"/>
              </w:txbxContent>
            </v:textbox>
          </v:shape>
        </w:pict>
      </w:r>
      <w:r w:rsidR="00FC1F04" w:rsidRPr="00101920">
        <w:rPr>
          <w:rFonts w:ascii="Liberation Serif" w:hAnsi="Liberation Serif"/>
          <w:b/>
          <w:color w:val="000000" w:themeColor="text1"/>
          <w:sz w:val="24"/>
          <w:szCs w:val="24"/>
        </w:rPr>
        <w:t>СВЕРДЛОВСКАЯ ОБЛАСТЬ</w:t>
      </w:r>
    </w:p>
    <w:p w:rsidR="00FC1F04" w:rsidRPr="00101920" w:rsidRDefault="00FC1F04" w:rsidP="00FC1F04">
      <w:pPr>
        <w:spacing w:line="233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01920">
        <w:rPr>
          <w:rFonts w:ascii="Liberation Serif" w:hAnsi="Liberation Serif"/>
          <w:b/>
          <w:color w:val="000000" w:themeColor="text1"/>
          <w:sz w:val="24"/>
          <w:szCs w:val="24"/>
        </w:rPr>
        <w:t>АДМИНИСТРАЦИЯ КАМЕНСК-УРАЛЬСКОГО</w:t>
      </w:r>
      <w:r w:rsidR="00F44718" w:rsidRPr="0010192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ГОРОДСКОГО ОКРУГА</w:t>
      </w:r>
    </w:p>
    <w:p w:rsidR="00FC1F04" w:rsidRPr="00F44718" w:rsidRDefault="00FC1F04" w:rsidP="00FC1F04">
      <w:pPr>
        <w:spacing w:before="40" w:line="233" w:lineRule="auto"/>
        <w:jc w:val="center"/>
        <w:rPr>
          <w:rFonts w:ascii="Liberation Serif" w:hAnsi="Liberation Serif"/>
          <w:b/>
          <w:color w:val="000000" w:themeColor="text1"/>
          <w:spacing w:val="50"/>
          <w:sz w:val="32"/>
        </w:rPr>
      </w:pPr>
      <w:r w:rsidRPr="00F44718">
        <w:rPr>
          <w:rFonts w:ascii="Liberation Serif" w:hAnsi="Liberation Serif"/>
          <w:b/>
          <w:color w:val="000000" w:themeColor="text1"/>
          <w:spacing w:val="50"/>
          <w:sz w:val="32"/>
        </w:rPr>
        <w:t>ПОСТАНОВЛЕНИЕ</w:t>
      </w:r>
    </w:p>
    <w:p w:rsidR="00FC1F04" w:rsidRPr="00F44718" w:rsidRDefault="001902C9" w:rsidP="00FC1F04">
      <w:pPr>
        <w:spacing w:before="400"/>
        <w:rPr>
          <w:rFonts w:ascii="Liberation Serif" w:hAnsi="Liberation Serif"/>
          <w:color w:val="000000" w:themeColor="text1"/>
          <w:sz w:val="24"/>
        </w:rPr>
      </w:pPr>
      <w:r>
        <w:rPr>
          <w:rFonts w:ascii="Liberation Serif" w:hAnsi="Liberation Serif"/>
          <w:noProof/>
          <w:color w:val="000000" w:themeColor="text1"/>
          <w:sz w:val="24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FC1F04" w:rsidRPr="00F44718">
        <w:rPr>
          <w:rFonts w:ascii="Liberation Serif" w:hAnsi="Liberation Serif"/>
          <w:color w:val="000000" w:themeColor="text1"/>
          <w:sz w:val="24"/>
        </w:rPr>
        <w:t xml:space="preserve">от </w:t>
      </w:r>
      <w:r w:rsidR="00BE4EE2">
        <w:rPr>
          <w:rFonts w:ascii="Liberation Serif" w:hAnsi="Liberation Serif"/>
          <w:color w:val="000000" w:themeColor="text1"/>
          <w:sz w:val="24"/>
        </w:rPr>
        <w:t>24.12.2024</w:t>
      </w:r>
      <w:r w:rsidR="00F44718" w:rsidRPr="00F44718">
        <w:rPr>
          <w:rFonts w:ascii="Liberation Serif" w:hAnsi="Liberation Serif"/>
          <w:color w:val="000000" w:themeColor="text1"/>
          <w:sz w:val="24"/>
        </w:rPr>
        <w:t xml:space="preserve"> </w:t>
      </w:r>
      <w:r w:rsidR="00C20318">
        <w:rPr>
          <w:rFonts w:ascii="Liberation Serif" w:hAnsi="Liberation Serif"/>
          <w:color w:val="000000" w:themeColor="text1"/>
          <w:sz w:val="24"/>
        </w:rPr>
        <w:t xml:space="preserve"> </w:t>
      </w:r>
      <w:r w:rsidR="00FC1F04" w:rsidRPr="00F44718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BE4EE2">
        <w:rPr>
          <w:rFonts w:ascii="Liberation Serif" w:hAnsi="Liberation Serif"/>
          <w:color w:val="000000" w:themeColor="text1"/>
          <w:sz w:val="24"/>
          <w:szCs w:val="24"/>
        </w:rPr>
        <w:t>962</w:t>
      </w:r>
    </w:p>
    <w:p w:rsidR="00FC1F04" w:rsidRDefault="00FC1F04" w:rsidP="00FC1F04">
      <w:pPr>
        <w:rPr>
          <w:rFonts w:ascii="Liberation Serif" w:hAnsi="Liberation Serif"/>
          <w:color w:val="000000" w:themeColor="text1"/>
        </w:rPr>
      </w:pPr>
    </w:p>
    <w:p w:rsidR="004E2231" w:rsidRDefault="004E2231" w:rsidP="00FC1F04">
      <w:pPr>
        <w:rPr>
          <w:rFonts w:ascii="Liberation Serif" w:hAnsi="Liberation Serif"/>
          <w:color w:val="000000" w:themeColor="text1"/>
        </w:rPr>
      </w:pPr>
    </w:p>
    <w:p w:rsidR="004E2231" w:rsidRPr="007C5EC8" w:rsidRDefault="004E2231" w:rsidP="004E2231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признании утратившими силу отдельных постановлений </w:t>
      </w:r>
    </w:p>
    <w:p w:rsidR="004E2231" w:rsidRPr="007C5EC8" w:rsidRDefault="004E2231" w:rsidP="004E2231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Администрации города Каменска-Уральского и </w:t>
      </w:r>
      <w:r w:rsidR="00584846" w:rsidRPr="007C5EC8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постановлений</w:t>
      </w:r>
    </w:p>
    <w:p w:rsidR="004E2231" w:rsidRPr="007C5EC8" w:rsidRDefault="004E2231" w:rsidP="004E2231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Администрации Каменск-Уральского городского округа  </w:t>
      </w:r>
    </w:p>
    <w:p w:rsidR="004E2231" w:rsidRPr="007C5EC8" w:rsidRDefault="004E2231" w:rsidP="004E2231">
      <w:pPr>
        <w:pStyle w:val="ConsPlusTitle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</w:p>
    <w:p w:rsidR="00401BA5" w:rsidRPr="007C5EC8" w:rsidRDefault="004E2231" w:rsidP="00401BA5">
      <w:pPr>
        <w:pStyle w:val="ConsPlusTitle"/>
        <w:ind w:firstLine="708"/>
        <w:jc w:val="both"/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В соответствии с </w:t>
      </w:r>
      <w:r w:rsidR="00401BA5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постановлением Администрации Каменск-Уральского городского округа от 27.05.2024 № 351 «Об утверждении Перечня муниципальных программ Каменск-Уральского городского округа, подлежащих реализации в период 2025-2030 годов», постановлением Администрации    Каменск-Уральского городского округа от 02.10.2024 № 68</w:t>
      </w:r>
      <w:r w:rsidR="007C5EC8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2</w:t>
      </w:r>
      <w:r w:rsidR="00401BA5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</w:t>
      </w:r>
      <w:r w:rsidR="00401BA5" w:rsidRPr="007C5EC8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Об утверждении муниципальной программы «</w:t>
      </w:r>
      <w:r w:rsidR="007C5EC8" w:rsidRPr="007C5EC8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Реализация социальной политики</w:t>
      </w:r>
      <w:r w:rsidR="00401BA5" w:rsidRPr="007C5EC8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 в Каменск-Уральском городском округе на 2025-2030 годы» Администрация Каменск-Уральского городского округа</w:t>
      </w:r>
    </w:p>
    <w:p w:rsidR="004E2231" w:rsidRPr="007C5EC8" w:rsidRDefault="004E2231" w:rsidP="004E2231">
      <w:pPr>
        <w:jc w:val="both"/>
        <w:rPr>
          <w:rFonts w:ascii="Liberation Serif" w:hAnsi="Liberation Serif" w:cs="Liberation Serif"/>
          <w:b/>
          <w:color w:val="000000" w:themeColor="text1"/>
        </w:rPr>
      </w:pPr>
      <w:r w:rsidRPr="007C5EC8">
        <w:rPr>
          <w:rFonts w:ascii="Liberation Serif" w:hAnsi="Liberation Serif" w:cs="Liberation Serif"/>
          <w:b/>
          <w:color w:val="000000" w:themeColor="text1"/>
        </w:rPr>
        <w:t>ПОСТАНОВЛЯЕТ:</w:t>
      </w:r>
    </w:p>
    <w:p w:rsidR="004E2231" w:rsidRPr="007C5EC8" w:rsidRDefault="004E2231" w:rsidP="007C5EC8">
      <w:pPr>
        <w:pStyle w:val="ConsPlusTitle"/>
        <w:numPr>
          <w:ilvl w:val="0"/>
          <w:numId w:val="9"/>
        </w:numPr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Признать утратившими силу </w:t>
      </w:r>
      <w:r w:rsidR="00401BA5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с 1 января 2025 года</w:t>
      </w: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:</w:t>
      </w:r>
    </w:p>
    <w:p w:rsidR="004E2231" w:rsidRPr="007C5EC8" w:rsidRDefault="004E2231" w:rsidP="007C5EC8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1) постановление Администрации города Каменска-Уральского                   от 10.10.2019   № 83</w:t>
      </w:r>
      <w:r w:rsidR="007C5EC8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1</w:t>
      </w: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«Об утверждении муниципальной программы «</w:t>
      </w:r>
      <w:r w:rsidR="007C5EC8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Реализация социальной политики </w:t>
      </w: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в Каменск-Уральском городском округе на 2020</w:t>
      </w:r>
      <w:r w:rsidR="00401BA5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-</w:t>
      </w: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2026 годы»;</w:t>
      </w:r>
    </w:p>
    <w:p w:rsidR="007C5EC8" w:rsidRPr="007C5EC8" w:rsidRDefault="007C5EC8" w:rsidP="007C5EC8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7C5EC8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2) постановление Администрации города Каменска-Уральского от 17.03.2020 № 181 «О внесении изменений в  муниципальную программу </w:t>
      </w:r>
      <w:r w:rsidRPr="007C5EC8">
        <w:rPr>
          <w:rFonts w:ascii="Liberation Serif" w:hAnsi="Liberation Serif" w:cs="Liberation Serif"/>
          <w:b w:val="0"/>
          <w:color w:val="000000"/>
          <w:sz w:val="28"/>
          <w:szCs w:val="28"/>
        </w:rPr>
        <w:br/>
        <w:t xml:space="preserve">«Реализация социальной политики в муниципальном образовании </w:t>
      </w:r>
      <w:r w:rsidRPr="007C5EC8">
        <w:rPr>
          <w:rFonts w:ascii="Liberation Serif" w:hAnsi="Liberation Serif" w:cs="Liberation Serif"/>
          <w:b w:val="0"/>
          <w:color w:val="000000"/>
          <w:sz w:val="28"/>
          <w:szCs w:val="28"/>
        </w:rPr>
        <w:br/>
        <w:t>город Каменск-Уральский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>3) постановление Администрации города Каменска-Уральского</w:t>
      </w:r>
      <w:r w:rsidRPr="007C5EC8">
        <w:rPr>
          <w:rFonts w:ascii="Liberation Serif" w:hAnsi="Liberation Serif" w:cs="Liberation Serif"/>
          <w:b/>
          <w:color w:val="000000"/>
        </w:rPr>
        <w:t xml:space="preserve"> </w:t>
      </w:r>
      <w:r w:rsidRPr="007C5EC8">
        <w:rPr>
          <w:rFonts w:ascii="Liberation Serif" w:hAnsi="Liberation Serif" w:cs="Liberation Serif"/>
          <w:color w:val="000000"/>
        </w:rPr>
        <w:t>от 29.06.2020 № 483 «О внесении изменений в муниципальную программу «Реализация социальной политики в муниципальном образовании город Каменск-Уральский    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>4) постановление Администрации Каменск-Уральского городского округа     от 15.09.2020 № 662 «О внесении изменений в муниципальную программу «Реализация социальной политики в муниципальном образовании город Каменск-Уральский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5) постановление Администрации Каменск-Уральского городского округа     от 09.10.2020 № 751 «О внесении изменений </w:t>
      </w:r>
      <w:r w:rsidR="00FA5D53">
        <w:rPr>
          <w:rFonts w:ascii="Liberation Serif" w:hAnsi="Liberation Serif" w:cs="Liberation Serif"/>
          <w:color w:val="000000"/>
        </w:rPr>
        <w:t xml:space="preserve">в постановление Администрации города Каменска-Уральского от 10.10.2019 № 831 «Об утверждении </w:t>
      </w:r>
      <w:r w:rsidRPr="007C5EC8">
        <w:rPr>
          <w:rFonts w:ascii="Liberation Serif" w:hAnsi="Liberation Serif" w:cs="Liberation Serif"/>
          <w:color w:val="000000"/>
        </w:rPr>
        <w:t xml:space="preserve"> муниципальн</w:t>
      </w:r>
      <w:r w:rsidR="00FA5D53">
        <w:rPr>
          <w:rFonts w:ascii="Liberation Serif" w:hAnsi="Liberation Serif" w:cs="Liberation Serif"/>
          <w:color w:val="000000"/>
        </w:rPr>
        <w:t>ой</w:t>
      </w:r>
      <w:r w:rsidRPr="007C5EC8">
        <w:rPr>
          <w:rFonts w:ascii="Liberation Serif" w:hAnsi="Liberation Serif" w:cs="Liberation Serif"/>
          <w:color w:val="000000"/>
        </w:rPr>
        <w:t xml:space="preserve"> программ</w:t>
      </w:r>
      <w:r w:rsidR="00FA5D53">
        <w:rPr>
          <w:rFonts w:ascii="Liberation Serif" w:hAnsi="Liberation Serif" w:cs="Liberation Serif"/>
          <w:color w:val="000000"/>
        </w:rPr>
        <w:t>ы</w:t>
      </w:r>
      <w:r w:rsidRPr="007C5EC8">
        <w:rPr>
          <w:rFonts w:ascii="Liberation Serif" w:hAnsi="Liberation Serif" w:cs="Liberation Serif"/>
          <w:color w:val="000000"/>
        </w:rPr>
        <w:t xml:space="preserve"> «Реализация социальной политики в муниципальном образовании город Каменск-Уральский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lastRenderedPageBreak/>
        <w:t>6) постановление Администрации Каменск-Уральского городского округа     от 30.12.2020 № 1033 «О внесении изменений в муниципальную программу «Реализация социальной политики в Каменск-Уральском городском округе            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>7) постановление Администрации Каменск-Уральского городского округа     от 19.03.2021 № 216 «О внесении изменений в муниципальную программу «Реализация социальной политики в Каменск-Уральском городском округе            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>8) постановление Администрации Каменск-Уральского городского округа     от 02.09.2021 № 707 «О внесении изменений в муниципальную программу «Реализация социальной политики в Каменск-Уральском городском округе             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>9) постановление Администрации Каменск-Уральского городского округа     от 30.12.2021 № 1031 «О внесении изменений в муниципальную программу «Реализация социальной политики в Каменск-Уральском городском округе             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>10) постановление Администрации Каменск-Уральского городского округа     от 19.10.2022 № 687 «О внесении изменений в муниципальную программу «Реализация социальной политики в Каменск-Уральском городском округе            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>11) постановление Администрации Каменск-Уральского городского округа     от 01.03.2023 № 129 «О внесении изменений в муниципальную программу «Реализация социальной политики в Каменск-Уральском городском округе            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>12) постановление Администрации Каменск-Уральского городского округа     от 18.08.2023 № 521 «О внесении изменений в муниципальную программу «Реализация социальной политики в Каменск-Уральском городском округе             на 2020-2026 годы»;</w:t>
      </w:r>
    </w:p>
    <w:p w:rsid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>13) постановление Администрации Каменск-Уральского городского округа     от 04.03.2024 № 142 «О внесении изменений в муниципальную программу «Реализация социальной политики в Каменск-Уральском городском округе</w:t>
      </w:r>
      <w:r>
        <w:rPr>
          <w:rFonts w:ascii="Liberation Serif" w:hAnsi="Liberation Serif" w:cs="Liberation Serif"/>
          <w:color w:val="000000"/>
        </w:rPr>
        <w:t xml:space="preserve">             на 2020-2026 годы»;</w:t>
      </w:r>
    </w:p>
    <w:p w:rsid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14) </w:t>
      </w:r>
      <w:r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>
        <w:rPr>
          <w:rFonts w:ascii="Liberation Serif" w:hAnsi="Liberation Serif" w:cs="Liberation Serif"/>
          <w:color w:val="000000"/>
        </w:rPr>
        <w:t>12</w:t>
      </w:r>
      <w:r w:rsidRPr="007C5EC8">
        <w:rPr>
          <w:rFonts w:ascii="Liberation Serif" w:hAnsi="Liberation Serif" w:cs="Liberation Serif"/>
          <w:color w:val="000000"/>
        </w:rPr>
        <w:t>.</w:t>
      </w:r>
      <w:r>
        <w:rPr>
          <w:rFonts w:ascii="Liberation Serif" w:hAnsi="Liberation Serif" w:cs="Liberation Serif"/>
          <w:color w:val="000000"/>
        </w:rPr>
        <w:t>12</w:t>
      </w:r>
      <w:r w:rsidRPr="007C5EC8">
        <w:rPr>
          <w:rFonts w:ascii="Liberation Serif" w:hAnsi="Liberation Serif" w:cs="Liberation Serif"/>
          <w:color w:val="000000"/>
        </w:rPr>
        <w:t xml:space="preserve">.2024 № </w:t>
      </w:r>
      <w:r>
        <w:rPr>
          <w:rFonts w:ascii="Liberation Serif" w:hAnsi="Liberation Serif" w:cs="Liberation Serif"/>
          <w:color w:val="000000"/>
        </w:rPr>
        <w:t>902</w:t>
      </w:r>
      <w:r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«Реализация социальной политики в Каменск-Уральском городском округе</w:t>
      </w:r>
      <w:r>
        <w:rPr>
          <w:rFonts w:ascii="Liberation Serif" w:hAnsi="Liberation Serif" w:cs="Liberation Serif"/>
          <w:color w:val="000000"/>
        </w:rPr>
        <w:t xml:space="preserve">             на 2020-2026 годы».</w:t>
      </w:r>
    </w:p>
    <w:p w:rsidR="0026552A" w:rsidRPr="007C5EC8" w:rsidRDefault="004E2231" w:rsidP="0026552A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7C5EC8">
        <w:rPr>
          <w:rFonts w:ascii="Liberation Serif" w:hAnsi="Liberation Serif" w:cs="Liberation Serif"/>
          <w:color w:val="000000" w:themeColor="text1"/>
        </w:rPr>
        <w:t xml:space="preserve">2. </w:t>
      </w:r>
      <w:r w:rsidR="0026552A" w:rsidRPr="007C5EC8">
        <w:rPr>
          <w:rFonts w:ascii="Liberation Serif" w:hAnsi="Liberation Serif"/>
          <w:color w:val="000000" w:themeColor="text1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4E2231" w:rsidRPr="007C5EC8" w:rsidRDefault="0026552A" w:rsidP="004E2231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3</w:t>
      </w:r>
      <w:r w:rsidR="004E2231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4E2231" w:rsidRPr="007C5EC8" w:rsidRDefault="004E2231" w:rsidP="004E2231">
      <w:pPr>
        <w:pStyle w:val="a3"/>
        <w:ind w:firstLine="709"/>
        <w:rPr>
          <w:rFonts w:ascii="Liberation Serif" w:hAnsi="Liberation Serif" w:cs="Liberation Serif"/>
          <w:color w:val="000000" w:themeColor="text1"/>
          <w:szCs w:val="28"/>
        </w:rPr>
      </w:pPr>
    </w:p>
    <w:p w:rsidR="00FA5D53" w:rsidRDefault="00FA5D53" w:rsidP="004E2231">
      <w:pPr>
        <w:jc w:val="both"/>
        <w:rPr>
          <w:rFonts w:ascii="Liberation Serif" w:hAnsi="Liberation Serif" w:cs="Liberation Serif"/>
          <w:color w:val="000000" w:themeColor="text1"/>
        </w:rPr>
      </w:pPr>
    </w:p>
    <w:p w:rsidR="004E2231" w:rsidRPr="007C5EC8" w:rsidRDefault="004E2231" w:rsidP="004E2231">
      <w:pPr>
        <w:jc w:val="both"/>
        <w:rPr>
          <w:rFonts w:ascii="Liberation Serif" w:hAnsi="Liberation Serif" w:cs="Liberation Serif"/>
          <w:color w:val="000000" w:themeColor="text1"/>
        </w:rPr>
      </w:pPr>
      <w:r w:rsidRPr="007C5EC8">
        <w:rPr>
          <w:rFonts w:ascii="Liberation Serif" w:hAnsi="Liberation Serif" w:cs="Liberation Serif"/>
          <w:color w:val="000000" w:themeColor="text1"/>
        </w:rPr>
        <w:t xml:space="preserve">Глава </w:t>
      </w:r>
    </w:p>
    <w:p w:rsidR="004E2231" w:rsidRPr="007C5EC8" w:rsidRDefault="004E2231" w:rsidP="004E2231">
      <w:pPr>
        <w:jc w:val="both"/>
        <w:rPr>
          <w:rFonts w:ascii="Liberation Serif" w:hAnsi="Liberation Serif" w:cs="Liberation Serif"/>
          <w:color w:val="000000" w:themeColor="text1"/>
        </w:rPr>
      </w:pPr>
      <w:r w:rsidRPr="007C5EC8">
        <w:rPr>
          <w:rFonts w:ascii="Liberation Serif" w:hAnsi="Liberation Serif" w:cs="Liberation Serif"/>
          <w:color w:val="000000" w:themeColor="text1"/>
        </w:rPr>
        <w:t>Каменск-Уральского городского округа                                              А.А. Герасимов</w:t>
      </w:r>
    </w:p>
    <w:p w:rsidR="004E2231" w:rsidRPr="007C5EC8" w:rsidRDefault="004E2231" w:rsidP="00FC1F04">
      <w:pPr>
        <w:rPr>
          <w:rFonts w:ascii="Liberation Serif" w:hAnsi="Liberation Serif" w:cs="Liberation Serif"/>
          <w:color w:val="000000" w:themeColor="text1"/>
        </w:rPr>
      </w:pPr>
    </w:p>
    <w:sectPr w:rsidR="004E2231" w:rsidRPr="007C5EC8" w:rsidSect="00FA5D53">
      <w:headerReference w:type="default" r:id="rId9"/>
      <w:pgSz w:w="11906" w:h="16838"/>
      <w:pgMar w:top="567" w:right="709" w:bottom="568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F5E" w:rsidRDefault="00173F5E" w:rsidP="00F44718">
      <w:r>
        <w:separator/>
      </w:r>
    </w:p>
  </w:endnote>
  <w:endnote w:type="continuationSeparator" w:id="1">
    <w:p w:rsidR="00173F5E" w:rsidRDefault="00173F5E" w:rsidP="00F44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F5E" w:rsidRDefault="00173F5E" w:rsidP="00F44718">
      <w:r>
        <w:separator/>
      </w:r>
    </w:p>
  </w:footnote>
  <w:footnote w:type="continuationSeparator" w:id="1">
    <w:p w:rsidR="00173F5E" w:rsidRDefault="00173F5E" w:rsidP="00F44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549047"/>
      <w:docPartObj>
        <w:docPartGallery w:val="Page Numbers (Top of Page)"/>
        <w:docPartUnique/>
      </w:docPartObj>
    </w:sdtPr>
    <w:sdtContent>
      <w:p w:rsidR="00FA5D53" w:rsidRDefault="001902C9">
        <w:pPr>
          <w:pStyle w:val="a9"/>
          <w:jc w:val="center"/>
        </w:pPr>
        <w:fldSimple w:instr=" PAGE   \* MERGEFORMAT ">
          <w:r w:rsidR="00BE4EE2">
            <w:rPr>
              <w:noProof/>
            </w:rPr>
            <w:t>2</w:t>
          </w:r>
        </w:fldSimple>
      </w:p>
    </w:sdtContent>
  </w:sdt>
  <w:p w:rsidR="00FA5D53" w:rsidRDefault="00FA5D5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">
    <w:nsid w:val="366A37C6"/>
    <w:multiLevelType w:val="hybridMultilevel"/>
    <w:tmpl w:val="3CAAD018"/>
    <w:lvl w:ilvl="0" w:tplc="24985C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1F04"/>
    <w:rsid w:val="0000154F"/>
    <w:rsid w:val="0000221F"/>
    <w:rsid w:val="00006F35"/>
    <w:rsid w:val="00007E6D"/>
    <w:rsid w:val="00010480"/>
    <w:rsid w:val="00012E64"/>
    <w:rsid w:val="00014F51"/>
    <w:rsid w:val="000159ED"/>
    <w:rsid w:val="00016F74"/>
    <w:rsid w:val="00017E4F"/>
    <w:rsid w:val="000212FF"/>
    <w:rsid w:val="00022AB7"/>
    <w:rsid w:val="00022F82"/>
    <w:rsid w:val="00023A9E"/>
    <w:rsid w:val="000244FD"/>
    <w:rsid w:val="000248CB"/>
    <w:rsid w:val="00027CF5"/>
    <w:rsid w:val="000322AD"/>
    <w:rsid w:val="000322E1"/>
    <w:rsid w:val="00032820"/>
    <w:rsid w:val="00033BE4"/>
    <w:rsid w:val="000353FB"/>
    <w:rsid w:val="00035BBD"/>
    <w:rsid w:val="00037F8F"/>
    <w:rsid w:val="00040ACD"/>
    <w:rsid w:val="00040EE0"/>
    <w:rsid w:val="0004252D"/>
    <w:rsid w:val="00043710"/>
    <w:rsid w:val="00044085"/>
    <w:rsid w:val="00045F69"/>
    <w:rsid w:val="000471FA"/>
    <w:rsid w:val="00051078"/>
    <w:rsid w:val="000522DB"/>
    <w:rsid w:val="00052820"/>
    <w:rsid w:val="00052F25"/>
    <w:rsid w:val="00053F0C"/>
    <w:rsid w:val="00054117"/>
    <w:rsid w:val="0005786C"/>
    <w:rsid w:val="00061267"/>
    <w:rsid w:val="00061844"/>
    <w:rsid w:val="00062BDC"/>
    <w:rsid w:val="000634EC"/>
    <w:rsid w:val="0006414E"/>
    <w:rsid w:val="000642C4"/>
    <w:rsid w:val="000643CF"/>
    <w:rsid w:val="00064567"/>
    <w:rsid w:val="00065C43"/>
    <w:rsid w:val="00065EFB"/>
    <w:rsid w:val="00070639"/>
    <w:rsid w:val="00070F58"/>
    <w:rsid w:val="00071C8E"/>
    <w:rsid w:val="00076808"/>
    <w:rsid w:val="00077533"/>
    <w:rsid w:val="000777F0"/>
    <w:rsid w:val="000840B9"/>
    <w:rsid w:val="00084569"/>
    <w:rsid w:val="000846F3"/>
    <w:rsid w:val="00086D5D"/>
    <w:rsid w:val="00091886"/>
    <w:rsid w:val="00094F4A"/>
    <w:rsid w:val="00095BA2"/>
    <w:rsid w:val="000971E8"/>
    <w:rsid w:val="000A0733"/>
    <w:rsid w:val="000A16CD"/>
    <w:rsid w:val="000A4C1D"/>
    <w:rsid w:val="000A5BE6"/>
    <w:rsid w:val="000A5C5C"/>
    <w:rsid w:val="000A6B0D"/>
    <w:rsid w:val="000B05BE"/>
    <w:rsid w:val="000B171C"/>
    <w:rsid w:val="000C055A"/>
    <w:rsid w:val="000C0F9C"/>
    <w:rsid w:val="000C4076"/>
    <w:rsid w:val="000C5452"/>
    <w:rsid w:val="000D009F"/>
    <w:rsid w:val="000D0C35"/>
    <w:rsid w:val="000D1B08"/>
    <w:rsid w:val="000D4B0E"/>
    <w:rsid w:val="000D524F"/>
    <w:rsid w:val="000D61E0"/>
    <w:rsid w:val="000E0067"/>
    <w:rsid w:val="000E06C1"/>
    <w:rsid w:val="000E07B0"/>
    <w:rsid w:val="000E142B"/>
    <w:rsid w:val="000E2830"/>
    <w:rsid w:val="000F048F"/>
    <w:rsid w:val="000F0624"/>
    <w:rsid w:val="000F1846"/>
    <w:rsid w:val="000F1F15"/>
    <w:rsid w:val="00101748"/>
    <w:rsid w:val="00101920"/>
    <w:rsid w:val="00102731"/>
    <w:rsid w:val="00102D48"/>
    <w:rsid w:val="00104E28"/>
    <w:rsid w:val="00113759"/>
    <w:rsid w:val="001139AC"/>
    <w:rsid w:val="00114409"/>
    <w:rsid w:val="00115BA5"/>
    <w:rsid w:val="00120D8B"/>
    <w:rsid w:val="00121635"/>
    <w:rsid w:val="0012601B"/>
    <w:rsid w:val="0012610B"/>
    <w:rsid w:val="001261B3"/>
    <w:rsid w:val="00130944"/>
    <w:rsid w:val="00131C17"/>
    <w:rsid w:val="00133035"/>
    <w:rsid w:val="00133E6A"/>
    <w:rsid w:val="001347C8"/>
    <w:rsid w:val="00135F37"/>
    <w:rsid w:val="001372AB"/>
    <w:rsid w:val="0013747D"/>
    <w:rsid w:val="001404E2"/>
    <w:rsid w:val="001421D7"/>
    <w:rsid w:val="0014297B"/>
    <w:rsid w:val="00143703"/>
    <w:rsid w:val="00144572"/>
    <w:rsid w:val="001445AE"/>
    <w:rsid w:val="00145196"/>
    <w:rsid w:val="00146494"/>
    <w:rsid w:val="00151D06"/>
    <w:rsid w:val="00152CEA"/>
    <w:rsid w:val="0015373D"/>
    <w:rsid w:val="00155791"/>
    <w:rsid w:val="001574E6"/>
    <w:rsid w:val="00161492"/>
    <w:rsid w:val="00162027"/>
    <w:rsid w:val="0016347E"/>
    <w:rsid w:val="00164C95"/>
    <w:rsid w:val="00165D47"/>
    <w:rsid w:val="00166169"/>
    <w:rsid w:val="00172C86"/>
    <w:rsid w:val="00173703"/>
    <w:rsid w:val="00173F5E"/>
    <w:rsid w:val="001755D3"/>
    <w:rsid w:val="00175EA1"/>
    <w:rsid w:val="00177409"/>
    <w:rsid w:val="001779DB"/>
    <w:rsid w:val="0018013D"/>
    <w:rsid w:val="00181413"/>
    <w:rsid w:val="00184766"/>
    <w:rsid w:val="00184770"/>
    <w:rsid w:val="00184D37"/>
    <w:rsid w:val="00186E9D"/>
    <w:rsid w:val="001902C9"/>
    <w:rsid w:val="001943D6"/>
    <w:rsid w:val="00194F5F"/>
    <w:rsid w:val="00197C42"/>
    <w:rsid w:val="001A084C"/>
    <w:rsid w:val="001A318F"/>
    <w:rsid w:val="001A42D9"/>
    <w:rsid w:val="001A5416"/>
    <w:rsid w:val="001A649D"/>
    <w:rsid w:val="001A6E70"/>
    <w:rsid w:val="001A7968"/>
    <w:rsid w:val="001B22C0"/>
    <w:rsid w:val="001B46D0"/>
    <w:rsid w:val="001B6A99"/>
    <w:rsid w:val="001B74DD"/>
    <w:rsid w:val="001B799D"/>
    <w:rsid w:val="001C0702"/>
    <w:rsid w:val="001C144A"/>
    <w:rsid w:val="001C41CC"/>
    <w:rsid w:val="001C54DA"/>
    <w:rsid w:val="001C55D1"/>
    <w:rsid w:val="001C628D"/>
    <w:rsid w:val="001C6566"/>
    <w:rsid w:val="001D3699"/>
    <w:rsid w:val="001D69CA"/>
    <w:rsid w:val="001D7532"/>
    <w:rsid w:val="001E60B8"/>
    <w:rsid w:val="001E6A57"/>
    <w:rsid w:val="001E6A6B"/>
    <w:rsid w:val="001E6AA4"/>
    <w:rsid w:val="001E7C3D"/>
    <w:rsid w:val="001E7D3B"/>
    <w:rsid w:val="001F2A5B"/>
    <w:rsid w:val="001F3AF5"/>
    <w:rsid w:val="00200213"/>
    <w:rsid w:val="002013F5"/>
    <w:rsid w:val="00203BF8"/>
    <w:rsid w:val="002104F1"/>
    <w:rsid w:val="00212372"/>
    <w:rsid w:val="00212501"/>
    <w:rsid w:val="00212D80"/>
    <w:rsid w:val="002158F8"/>
    <w:rsid w:val="00216FC3"/>
    <w:rsid w:val="0021769A"/>
    <w:rsid w:val="00221CF0"/>
    <w:rsid w:val="00223BE5"/>
    <w:rsid w:val="00223D68"/>
    <w:rsid w:val="00227158"/>
    <w:rsid w:val="002274E8"/>
    <w:rsid w:val="00227914"/>
    <w:rsid w:val="002307D4"/>
    <w:rsid w:val="002316BD"/>
    <w:rsid w:val="00233DE3"/>
    <w:rsid w:val="00234451"/>
    <w:rsid w:val="00235F5C"/>
    <w:rsid w:val="00241443"/>
    <w:rsid w:val="0024395E"/>
    <w:rsid w:val="00243D16"/>
    <w:rsid w:val="00243F3D"/>
    <w:rsid w:val="0024466E"/>
    <w:rsid w:val="00244D39"/>
    <w:rsid w:val="00245357"/>
    <w:rsid w:val="00245B46"/>
    <w:rsid w:val="002465BB"/>
    <w:rsid w:val="00247EB5"/>
    <w:rsid w:val="00251411"/>
    <w:rsid w:val="00252821"/>
    <w:rsid w:val="00252F1A"/>
    <w:rsid w:val="00253756"/>
    <w:rsid w:val="00257D64"/>
    <w:rsid w:val="00260637"/>
    <w:rsid w:val="00261DD1"/>
    <w:rsid w:val="0026272C"/>
    <w:rsid w:val="002643D4"/>
    <w:rsid w:val="0026506A"/>
    <w:rsid w:val="0026552A"/>
    <w:rsid w:val="00270187"/>
    <w:rsid w:val="0027102D"/>
    <w:rsid w:val="0027199C"/>
    <w:rsid w:val="00272967"/>
    <w:rsid w:val="0027325C"/>
    <w:rsid w:val="0027333B"/>
    <w:rsid w:val="00276979"/>
    <w:rsid w:val="002773CC"/>
    <w:rsid w:val="00277EF3"/>
    <w:rsid w:val="00280097"/>
    <w:rsid w:val="0028184E"/>
    <w:rsid w:val="00281EAE"/>
    <w:rsid w:val="00285481"/>
    <w:rsid w:val="00286337"/>
    <w:rsid w:val="00286F5C"/>
    <w:rsid w:val="00294673"/>
    <w:rsid w:val="002953FA"/>
    <w:rsid w:val="00296302"/>
    <w:rsid w:val="00297B90"/>
    <w:rsid w:val="002A02DF"/>
    <w:rsid w:val="002A5239"/>
    <w:rsid w:val="002A6D44"/>
    <w:rsid w:val="002A7E4A"/>
    <w:rsid w:val="002B1362"/>
    <w:rsid w:val="002B2249"/>
    <w:rsid w:val="002B3F28"/>
    <w:rsid w:val="002B5B2E"/>
    <w:rsid w:val="002B5CA8"/>
    <w:rsid w:val="002B609F"/>
    <w:rsid w:val="002B6829"/>
    <w:rsid w:val="002B6DA6"/>
    <w:rsid w:val="002B7134"/>
    <w:rsid w:val="002C28B3"/>
    <w:rsid w:val="002C2A28"/>
    <w:rsid w:val="002C3E1B"/>
    <w:rsid w:val="002C3EBF"/>
    <w:rsid w:val="002C521F"/>
    <w:rsid w:val="002C5D5E"/>
    <w:rsid w:val="002D19D6"/>
    <w:rsid w:val="002D1B69"/>
    <w:rsid w:val="002D5296"/>
    <w:rsid w:val="002D6270"/>
    <w:rsid w:val="002D6AC4"/>
    <w:rsid w:val="002E2094"/>
    <w:rsid w:val="002E3A6D"/>
    <w:rsid w:val="002E3CBC"/>
    <w:rsid w:val="002E48E5"/>
    <w:rsid w:val="002E4AB2"/>
    <w:rsid w:val="002E5FA9"/>
    <w:rsid w:val="002E6105"/>
    <w:rsid w:val="002E7624"/>
    <w:rsid w:val="002F0278"/>
    <w:rsid w:val="002F4800"/>
    <w:rsid w:val="002F542A"/>
    <w:rsid w:val="002F6130"/>
    <w:rsid w:val="002F6236"/>
    <w:rsid w:val="002F7A8B"/>
    <w:rsid w:val="002F7E31"/>
    <w:rsid w:val="00301DB3"/>
    <w:rsid w:val="0030223E"/>
    <w:rsid w:val="003035F2"/>
    <w:rsid w:val="00304F29"/>
    <w:rsid w:val="003062F9"/>
    <w:rsid w:val="003107B6"/>
    <w:rsid w:val="003157AC"/>
    <w:rsid w:val="00315CE2"/>
    <w:rsid w:val="00315F68"/>
    <w:rsid w:val="00316735"/>
    <w:rsid w:val="003175F3"/>
    <w:rsid w:val="00317D05"/>
    <w:rsid w:val="00320DBC"/>
    <w:rsid w:val="003243D8"/>
    <w:rsid w:val="00332528"/>
    <w:rsid w:val="00333A67"/>
    <w:rsid w:val="003349D7"/>
    <w:rsid w:val="00334AA3"/>
    <w:rsid w:val="003355DB"/>
    <w:rsid w:val="003367DD"/>
    <w:rsid w:val="00341750"/>
    <w:rsid w:val="00342499"/>
    <w:rsid w:val="0034260B"/>
    <w:rsid w:val="0034287E"/>
    <w:rsid w:val="00342B74"/>
    <w:rsid w:val="003441CC"/>
    <w:rsid w:val="003441DB"/>
    <w:rsid w:val="003459FF"/>
    <w:rsid w:val="003520F4"/>
    <w:rsid w:val="00353F0D"/>
    <w:rsid w:val="00354087"/>
    <w:rsid w:val="0036098F"/>
    <w:rsid w:val="003649E2"/>
    <w:rsid w:val="00367615"/>
    <w:rsid w:val="0037061C"/>
    <w:rsid w:val="00371CED"/>
    <w:rsid w:val="00371E10"/>
    <w:rsid w:val="00373512"/>
    <w:rsid w:val="00373E43"/>
    <w:rsid w:val="00374D35"/>
    <w:rsid w:val="00374EC6"/>
    <w:rsid w:val="00374EF4"/>
    <w:rsid w:val="003806ED"/>
    <w:rsid w:val="0038077D"/>
    <w:rsid w:val="00383CC3"/>
    <w:rsid w:val="0038497F"/>
    <w:rsid w:val="00384DF0"/>
    <w:rsid w:val="003856C3"/>
    <w:rsid w:val="003862C0"/>
    <w:rsid w:val="003914DD"/>
    <w:rsid w:val="0039171A"/>
    <w:rsid w:val="00394F27"/>
    <w:rsid w:val="00396244"/>
    <w:rsid w:val="003966B5"/>
    <w:rsid w:val="003967F4"/>
    <w:rsid w:val="003A1657"/>
    <w:rsid w:val="003A1D88"/>
    <w:rsid w:val="003A355C"/>
    <w:rsid w:val="003A36C9"/>
    <w:rsid w:val="003A43DC"/>
    <w:rsid w:val="003A5CCB"/>
    <w:rsid w:val="003B0ED7"/>
    <w:rsid w:val="003B1F92"/>
    <w:rsid w:val="003B3069"/>
    <w:rsid w:val="003B3B8E"/>
    <w:rsid w:val="003B44CD"/>
    <w:rsid w:val="003B5C1D"/>
    <w:rsid w:val="003C0354"/>
    <w:rsid w:val="003C759D"/>
    <w:rsid w:val="003D61B7"/>
    <w:rsid w:val="003D6F44"/>
    <w:rsid w:val="003D75FC"/>
    <w:rsid w:val="003E14D4"/>
    <w:rsid w:val="003E1D43"/>
    <w:rsid w:val="003E4AA5"/>
    <w:rsid w:val="003E4BF1"/>
    <w:rsid w:val="003E7F2D"/>
    <w:rsid w:val="003F383E"/>
    <w:rsid w:val="003F4F2E"/>
    <w:rsid w:val="003F55E3"/>
    <w:rsid w:val="003F5B4C"/>
    <w:rsid w:val="00401BA5"/>
    <w:rsid w:val="00403EBC"/>
    <w:rsid w:val="00407215"/>
    <w:rsid w:val="00407B80"/>
    <w:rsid w:val="00407BD8"/>
    <w:rsid w:val="0041126B"/>
    <w:rsid w:val="004139A9"/>
    <w:rsid w:val="00415E25"/>
    <w:rsid w:val="0041654E"/>
    <w:rsid w:val="0042131D"/>
    <w:rsid w:val="00423A2C"/>
    <w:rsid w:val="00424262"/>
    <w:rsid w:val="00424EE0"/>
    <w:rsid w:val="00425616"/>
    <w:rsid w:val="00427E35"/>
    <w:rsid w:val="004317C5"/>
    <w:rsid w:val="00431A01"/>
    <w:rsid w:val="00432A4D"/>
    <w:rsid w:val="00433186"/>
    <w:rsid w:val="004352FD"/>
    <w:rsid w:val="004412D4"/>
    <w:rsid w:val="00442498"/>
    <w:rsid w:val="00442AF6"/>
    <w:rsid w:val="00444464"/>
    <w:rsid w:val="00445283"/>
    <w:rsid w:val="00450D54"/>
    <w:rsid w:val="004514C6"/>
    <w:rsid w:val="004545F4"/>
    <w:rsid w:val="0045503D"/>
    <w:rsid w:val="00455958"/>
    <w:rsid w:val="0045610A"/>
    <w:rsid w:val="00456FBE"/>
    <w:rsid w:val="00460BB4"/>
    <w:rsid w:val="00460C4B"/>
    <w:rsid w:val="00462634"/>
    <w:rsid w:val="00464294"/>
    <w:rsid w:val="00467B01"/>
    <w:rsid w:val="00467C9B"/>
    <w:rsid w:val="004710DC"/>
    <w:rsid w:val="00474006"/>
    <w:rsid w:val="004748E7"/>
    <w:rsid w:val="00474C5E"/>
    <w:rsid w:val="00476DD7"/>
    <w:rsid w:val="004779CE"/>
    <w:rsid w:val="00477EE7"/>
    <w:rsid w:val="00480F89"/>
    <w:rsid w:val="004813E6"/>
    <w:rsid w:val="00481725"/>
    <w:rsid w:val="00483831"/>
    <w:rsid w:val="0048463D"/>
    <w:rsid w:val="00484776"/>
    <w:rsid w:val="00484CE7"/>
    <w:rsid w:val="004865F8"/>
    <w:rsid w:val="004875FE"/>
    <w:rsid w:val="00487A39"/>
    <w:rsid w:val="004966BA"/>
    <w:rsid w:val="004A1856"/>
    <w:rsid w:val="004A5E7E"/>
    <w:rsid w:val="004A76B0"/>
    <w:rsid w:val="004A77FB"/>
    <w:rsid w:val="004B4F98"/>
    <w:rsid w:val="004B50C5"/>
    <w:rsid w:val="004C21A7"/>
    <w:rsid w:val="004C22BB"/>
    <w:rsid w:val="004C2DBA"/>
    <w:rsid w:val="004C68E5"/>
    <w:rsid w:val="004C7DEB"/>
    <w:rsid w:val="004D032D"/>
    <w:rsid w:val="004D1EA9"/>
    <w:rsid w:val="004D299C"/>
    <w:rsid w:val="004D42A5"/>
    <w:rsid w:val="004D47C2"/>
    <w:rsid w:val="004D7F7C"/>
    <w:rsid w:val="004E2231"/>
    <w:rsid w:val="004E2567"/>
    <w:rsid w:val="004E2701"/>
    <w:rsid w:val="004E2925"/>
    <w:rsid w:val="004E44EF"/>
    <w:rsid w:val="004E481E"/>
    <w:rsid w:val="004E7B63"/>
    <w:rsid w:val="004F026C"/>
    <w:rsid w:val="004F05B1"/>
    <w:rsid w:val="004F3416"/>
    <w:rsid w:val="004F37FA"/>
    <w:rsid w:val="004F53BC"/>
    <w:rsid w:val="004F645C"/>
    <w:rsid w:val="004F7E49"/>
    <w:rsid w:val="00500158"/>
    <w:rsid w:val="00501AF5"/>
    <w:rsid w:val="00502E3E"/>
    <w:rsid w:val="00503035"/>
    <w:rsid w:val="00505560"/>
    <w:rsid w:val="005058B5"/>
    <w:rsid w:val="00510E9D"/>
    <w:rsid w:val="00512E21"/>
    <w:rsid w:val="0051377A"/>
    <w:rsid w:val="0051397A"/>
    <w:rsid w:val="00517412"/>
    <w:rsid w:val="00517D25"/>
    <w:rsid w:val="00520D15"/>
    <w:rsid w:val="00525155"/>
    <w:rsid w:val="005258F1"/>
    <w:rsid w:val="00526BCE"/>
    <w:rsid w:val="00531A31"/>
    <w:rsid w:val="005321FA"/>
    <w:rsid w:val="00533AE0"/>
    <w:rsid w:val="00535AEB"/>
    <w:rsid w:val="00535D10"/>
    <w:rsid w:val="00535F5E"/>
    <w:rsid w:val="00540ECE"/>
    <w:rsid w:val="00540F46"/>
    <w:rsid w:val="00540FE8"/>
    <w:rsid w:val="005410BA"/>
    <w:rsid w:val="00542305"/>
    <w:rsid w:val="00543E2D"/>
    <w:rsid w:val="00545B57"/>
    <w:rsid w:val="00545DCB"/>
    <w:rsid w:val="0054626D"/>
    <w:rsid w:val="00547B04"/>
    <w:rsid w:val="00550923"/>
    <w:rsid w:val="0055338B"/>
    <w:rsid w:val="005543E0"/>
    <w:rsid w:val="005546E3"/>
    <w:rsid w:val="00555276"/>
    <w:rsid w:val="0055679B"/>
    <w:rsid w:val="00562652"/>
    <w:rsid w:val="0056398B"/>
    <w:rsid w:val="00566349"/>
    <w:rsid w:val="00566892"/>
    <w:rsid w:val="00566FE1"/>
    <w:rsid w:val="0057009B"/>
    <w:rsid w:val="00574272"/>
    <w:rsid w:val="00574843"/>
    <w:rsid w:val="00576949"/>
    <w:rsid w:val="005810E6"/>
    <w:rsid w:val="00581E94"/>
    <w:rsid w:val="00584846"/>
    <w:rsid w:val="00587E5F"/>
    <w:rsid w:val="00591716"/>
    <w:rsid w:val="00591CB2"/>
    <w:rsid w:val="005935CC"/>
    <w:rsid w:val="00593FB5"/>
    <w:rsid w:val="00594B4C"/>
    <w:rsid w:val="00596FEB"/>
    <w:rsid w:val="005A0AD3"/>
    <w:rsid w:val="005A0B74"/>
    <w:rsid w:val="005A1541"/>
    <w:rsid w:val="005A2190"/>
    <w:rsid w:val="005A34BC"/>
    <w:rsid w:val="005A47F8"/>
    <w:rsid w:val="005A6CEB"/>
    <w:rsid w:val="005A7780"/>
    <w:rsid w:val="005A7924"/>
    <w:rsid w:val="005A79D4"/>
    <w:rsid w:val="005A7FCE"/>
    <w:rsid w:val="005B13FA"/>
    <w:rsid w:val="005B3690"/>
    <w:rsid w:val="005B36A8"/>
    <w:rsid w:val="005B3FCC"/>
    <w:rsid w:val="005B4743"/>
    <w:rsid w:val="005B5A9A"/>
    <w:rsid w:val="005C1060"/>
    <w:rsid w:val="005C14B2"/>
    <w:rsid w:val="005C1B6D"/>
    <w:rsid w:val="005C1FC6"/>
    <w:rsid w:val="005C354F"/>
    <w:rsid w:val="005C5FF2"/>
    <w:rsid w:val="005C621D"/>
    <w:rsid w:val="005D02A2"/>
    <w:rsid w:val="005D0808"/>
    <w:rsid w:val="005D1188"/>
    <w:rsid w:val="005D458C"/>
    <w:rsid w:val="005D49BA"/>
    <w:rsid w:val="005D4FE1"/>
    <w:rsid w:val="005D51FD"/>
    <w:rsid w:val="005E3A6F"/>
    <w:rsid w:val="005E630F"/>
    <w:rsid w:val="005F2321"/>
    <w:rsid w:val="005F23F6"/>
    <w:rsid w:val="005F2ADD"/>
    <w:rsid w:val="005F3A0D"/>
    <w:rsid w:val="005F6C50"/>
    <w:rsid w:val="00601DD6"/>
    <w:rsid w:val="0060391A"/>
    <w:rsid w:val="00603C10"/>
    <w:rsid w:val="006053EF"/>
    <w:rsid w:val="00606AA8"/>
    <w:rsid w:val="0060720A"/>
    <w:rsid w:val="00607D26"/>
    <w:rsid w:val="00607F2C"/>
    <w:rsid w:val="00610A6A"/>
    <w:rsid w:val="00610E72"/>
    <w:rsid w:val="00611A34"/>
    <w:rsid w:val="0061249C"/>
    <w:rsid w:val="0061293B"/>
    <w:rsid w:val="00613E35"/>
    <w:rsid w:val="00616CDE"/>
    <w:rsid w:val="006172F7"/>
    <w:rsid w:val="0062317A"/>
    <w:rsid w:val="006235AB"/>
    <w:rsid w:val="006253CB"/>
    <w:rsid w:val="0062695E"/>
    <w:rsid w:val="006300DB"/>
    <w:rsid w:val="00631804"/>
    <w:rsid w:val="00632380"/>
    <w:rsid w:val="00633458"/>
    <w:rsid w:val="00634EEF"/>
    <w:rsid w:val="0064100C"/>
    <w:rsid w:val="0064160F"/>
    <w:rsid w:val="00642131"/>
    <w:rsid w:val="00642DDF"/>
    <w:rsid w:val="00644378"/>
    <w:rsid w:val="006513A0"/>
    <w:rsid w:val="00651896"/>
    <w:rsid w:val="00651CC0"/>
    <w:rsid w:val="006534E7"/>
    <w:rsid w:val="00654095"/>
    <w:rsid w:val="0065553C"/>
    <w:rsid w:val="00657019"/>
    <w:rsid w:val="00657886"/>
    <w:rsid w:val="006602DD"/>
    <w:rsid w:val="006605CB"/>
    <w:rsid w:val="00664D3A"/>
    <w:rsid w:val="006659C0"/>
    <w:rsid w:val="0066698D"/>
    <w:rsid w:val="00666E2C"/>
    <w:rsid w:val="00666F86"/>
    <w:rsid w:val="00667E64"/>
    <w:rsid w:val="00671A5A"/>
    <w:rsid w:val="00671C42"/>
    <w:rsid w:val="00672372"/>
    <w:rsid w:val="00675001"/>
    <w:rsid w:val="00675075"/>
    <w:rsid w:val="00675141"/>
    <w:rsid w:val="00675305"/>
    <w:rsid w:val="00681B86"/>
    <w:rsid w:val="00683A49"/>
    <w:rsid w:val="006842D9"/>
    <w:rsid w:val="00686EDC"/>
    <w:rsid w:val="00687A60"/>
    <w:rsid w:val="00687F87"/>
    <w:rsid w:val="00690C57"/>
    <w:rsid w:val="00691CA5"/>
    <w:rsid w:val="00692643"/>
    <w:rsid w:val="00694D24"/>
    <w:rsid w:val="00695DA8"/>
    <w:rsid w:val="00695EBC"/>
    <w:rsid w:val="00696DB0"/>
    <w:rsid w:val="00697464"/>
    <w:rsid w:val="00697493"/>
    <w:rsid w:val="006A3046"/>
    <w:rsid w:val="006A4C02"/>
    <w:rsid w:val="006A6471"/>
    <w:rsid w:val="006B0C1C"/>
    <w:rsid w:val="006B1CE1"/>
    <w:rsid w:val="006B2805"/>
    <w:rsid w:val="006B35BF"/>
    <w:rsid w:val="006B691B"/>
    <w:rsid w:val="006B791E"/>
    <w:rsid w:val="006B7E2A"/>
    <w:rsid w:val="006C1DAF"/>
    <w:rsid w:val="006C394D"/>
    <w:rsid w:val="006C4885"/>
    <w:rsid w:val="006D11B9"/>
    <w:rsid w:val="006D12AD"/>
    <w:rsid w:val="006D27B9"/>
    <w:rsid w:val="006D3002"/>
    <w:rsid w:val="006D3B12"/>
    <w:rsid w:val="006D3DD0"/>
    <w:rsid w:val="006D44D9"/>
    <w:rsid w:val="006D4D50"/>
    <w:rsid w:val="006D63B7"/>
    <w:rsid w:val="006D7DCB"/>
    <w:rsid w:val="006E0AB2"/>
    <w:rsid w:val="006E1A6B"/>
    <w:rsid w:val="006E1AA6"/>
    <w:rsid w:val="006E1D09"/>
    <w:rsid w:val="006E38B7"/>
    <w:rsid w:val="006F0638"/>
    <w:rsid w:val="006F309A"/>
    <w:rsid w:val="006F3BEC"/>
    <w:rsid w:val="006F57AD"/>
    <w:rsid w:val="006F6B6C"/>
    <w:rsid w:val="006F6E04"/>
    <w:rsid w:val="00700432"/>
    <w:rsid w:val="00700F03"/>
    <w:rsid w:val="007028EA"/>
    <w:rsid w:val="00702CF3"/>
    <w:rsid w:val="00704FE3"/>
    <w:rsid w:val="00704FFC"/>
    <w:rsid w:val="00706967"/>
    <w:rsid w:val="0070750F"/>
    <w:rsid w:val="00710ACF"/>
    <w:rsid w:val="00712C66"/>
    <w:rsid w:val="007134C0"/>
    <w:rsid w:val="00713BCE"/>
    <w:rsid w:val="007149DC"/>
    <w:rsid w:val="00716DD7"/>
    <w:rsid w:val="007177DB"/>
    <w:rsid w:val="00717FD3"/>
    <w:rsid w:val="007238F6"/>
    <w:rsid w:val="0072484A"/>
    <w:rsid w:val="00726AD0"/>
    <w:rsid w:val="00730E4F"/>
    <w:rsid w:val="00732220"/>
    <w:rsid w:val="00732DE4"/>
    <w:rsid w:val="00733B76"/>
    <w:rsid w:val="007347C7"/>
    <w:rsid w:val="007360AD"/>
    <w:rsid w:val="00737F87"/>
    <w:rsid w:val="00740FC8"/>
    <w:rsid w:val="007428A0"/>
    <w:rsid w:val="00742F91"/>
    <w:rsid w:val="0074665D"/>
    <w:rsid w:val="00746A24"/>
    <w:rsid w:val="00751A06"/>
    <w:rsid w:val="00755712"/>
    <w:rsid w:val="0075611F"/>
    <w:rsid w:val="00760001"/>
    <w:rsid w:val="007639C9"/>
    <w:rsid w:val="00763A0A"/>
    <w:rsid w:val="007652B3"/>
    <w:rsid w:val="00765C80"/>
    <w:rsid w:val="00770075"/>
    <w:rsid w:val="00770096"/>
    <w:rsid w:val="007702C5"/>
    <w:rsid w:val="00771082"/>
    <w:rsid w:val="00771182"/>
    <w:rsid w:val="00772FBE"/>
    <w:rsid w:val="007776CE"/>
    <w:rsid w:val="0078154E"/>
    <w:rsid w:val="00781C4C"/>
    <w:rsid w:val="00782FB4"/>
    <w:rsid w:val="0078413F"/>
    <w:rsid w:val="007876D8"/>
    <w:rsid w:val="00787FE4"/>
    <w:rsid w:val="007907CD"/>
    <w:rsid w:val="00792458"/>
    <w:rsid w:val="00792486"/>
    <w:rsid w:val="00795737"/>
    <w:rsid w:val="00796017"/>
    <w:rsid w:val="0079686F"/>
    <w:rsid w:val="007A0A5B"/>
    <w:rsid w:val="007A0C89"/>
    <w:rsid w:val="007A265E"/>
    <w:rsid w:val="007A2C59"/>
    <w:rsid w:val="007A4A10"/>
    <w:rsid w:val="007A7F37"/>
    <w:rsid w:val="007A7FB5"/>
    <w:rsid w:val="007B0313"/>
    <w:rsid w:val="007B2178"/>
    <w:rsid w:val="007B2D19"/>
    <w:rsid w:val="007B2DBF"/>
    <w:rsid w:val="007B3493"/>
    <w:rsid w:val="007B5AC2"/>
    <w:rsid w:val="007B730F"/>
    <w:rsid w:val="007B749D"/>
    <w:rsid w:val="007C1794"/>
    <w:rsid w:val="007C19F1"/>
    <w:rsid w:val="007C48E1"/>
    <w:rsid w:val="007C5EC8"/>
    <w:rsid w:val="007D1E81"/>
    <w:rsid w:val="007D2912"/>
    <w:rsid w:val="007D4204"/>
    <w:rsid w:val="007D4631"/>
    <w:rsid w:val="007D592C"/>
    <w:rsid w:val="007D6425"/>
    <w:rsid w:val="007E480C"/>
    <w:rsid w:val="007E4B0F"/>
    <w:rsid w:val="007E6DF4"/>
    <w:rsid w:val="007F0E14"/>
    <w:rsid w:val="007F211C"/>
    <w:rsid w:val="007F3723"/>
    <w:rsid w:val="007F6816"/>
    <w:rsid w:val="007F6F81"/>
    <w:rsid w:val="007F73A4"/>
    <w:rsid w:val="00800CD3"/>
    <w:rsid w:val="008023E9"/>
    <w:rsid w:val="00802A8A"/>
    <w:rsid w:val="00802CE9"/>
    <w:rsid w:val="008047A7"/>
    <w:rsid w:val="00805DD9"/>
    <w:rsid w:val="0080687A"/>
    <w:rsid w:val="008103F1"/>
    <w:rsid w:val="008113F3"/>
    <w:rsid w:val="008116D0"/>
    <w:rsid w:val="0081189D"/>
    <w:rsid w:val="008138F7"/>
    <w:rsid w:val="00813F01"/>
    <w:rsid w:val="0081438A"/>
    <w:rsid w:val="008147C3"/>
    <w:rsid w:val="0081494C"/>
    <w:rsid w:val="008156D0"/>
    <w:rsid w:val="00816292"/>
    <w:rsid w:val="00816B40"/>
    <w:rsid w:val="0082110B"/>
    <w:rsid w:val="00822D99"/>
    <w:rsid w:val="00823D3D"/>
    <w:rsid w:val="0082431A"/>
    <w:rsid w:val="00824D39"/>
    <w:rsid w:val="00825A1C"/>
    <w:rsid w:val="0083107C"/>
    <w:rsid w:val="00831B53"/>
    <w:rsid w:val="00831DD3"/>
    <w:rsid w:val="00832646"/>
    <w:rsid w:val="00833567"/>
    <w:rsid w:val="00833C09"/>
    <w:rsid w:val="0084029A"/>
    <w:rsid w:val="008403C0"/>
    <w:rsid w:val="008441AC"/>
    <w:rsid w:val="008446BA"/>
    <w:rsid w:val="00846928"/>
    <w:rsid w:val="00852B7C"/>
    <w:rsid w:val="00854FFA"/>
    <w:rsid w:val="008556C5"/>
    <w:rsid w:val="00861437"/>
    <w:rsid w:val="00863530"/>
    <w:rsid w:val="0086470E"/>
    <w:rsid w:val="00870C91"/>
    <w:rsid w:val="008723C3"/>
    <w:rsid w:val="008724BD"/>
    <w:rsid w:val="00872BF8"/>
    <w:rsid w:val="0087381F"/>
    <w:rsid w:val="00873B5E"/>
    <w:rsid w:val="00874EB1"/>
    <w:rsid w:val="00874FB7"/>
    <w:rsid w:val="0087513B"/>
    <w:rsid w:val="0087542B"/>
    <w:rsid w:val="008777A3"/>
    <w:rsid w:val="00885527"/>
    <w:rsid w:val="00886C52"/>
    <w:rsid w:val="00890CAB"/>
    <w:rsid w:val="00891F79"/>
    <w:rsid w:val="00893B1D"/>
    <w:rsid w:val="00894600"/>
    <w:rsid w:val="008A0C53"/>
    <w:rsid w:val="008A154E"/>
    <w:rsid w:val="008A1BDD"/>
    <w:rsid w:val="008A2E5E"/>
    <w:rsid w:val="008A3BCF"/>
    <w:rsid w:val="008B11A7"/>
    <w:rsid w:val="008B203B"/>
    <w:rsid w:val="008B50C3"/>
    <w:rsid w:val="008B5509"/>
    <w:rsid w:val="008B5BE7"/>
    <w:rsid w:val="008B78F7"/>
    <w:rsid w:val="008C1D7E"/>
    <w:rsid w:val="008C3E55"/>
    <w:rsid w:val="008D2D16"/>
    <w:rsid w:val="008D44AD"/>
    <w:rsid w:val="008D47C2"/>
    <w:rsid w:val="008D5AA6"/>
    <w:rsid w:val="008D5EB8"/>
    <w:rsid w:val="008D6528"/>
    <w:rsid w:val="008E1092"/>
    <w:rsid w:val="008E2C12"/>
    <w:rsid w:val="008E3DDB"/>
    <w:rsid w:val="008E5CF8"/>
    <w:rsid w:val="008E6D2D"/>
    <w:rsid w:val="008E6D41"/>
    <w:rsid w:val="008E73E0"/>
    <w:rsid w:val="008F530E"/>
    <w:rsid w:val="008F7A8D"/>
    <w:rsid w:val="00900BEC"/>
    <w:rsid w:val="00900D8E"/>
    <w:rsid w:val="00901DC7"/>
    <w:rsid w:val="00902610"/>
    <w:rsid w:val="009036C0"/>
    <w:rsid w:val="0090436C"/>
    <w:rsid w:val="00904BEF"/>
    <w:rsid w:val="00904DD2"/>
    <w:rsid w:val="00905E2C"/>
    <w:rsid w:val="00907D17"/>
    <w:rsid w:val="00907DDF"/>
    <w:rsid w:val="00910A1B"/>
    <w:rsid w:val="00911221"/>
    <w:rsid w:val="00914CFC"/>
    <w:rsid w:val="009164DF"/>
    <w:rsid w:val="00917A27"/>
    <w:rsid w:val="00920ED9"/>
    <w:rsid w:val="0092331D"/>
    <w:rsid w:val="0092492A"/>
    <w:rsid w:val="009257AD"/>
    <w:rsid w:val="00926494"/>
    <w:rsid w:val="0093297C"/>
    <w:rsid w:val="00932A38"/>
    <w:rsid w:val="009342A2"/>
    <w:rsid w:val="00940635"/>
    <w:rsid w:val="00940C5E"/>
    <w:rsid w:val="00941BF4"/>
    <w:rsid w:val="0094242A"/>
    <w:rsid w:val="0094260D"/>
    <w:rsid w:val="00942D6F"/>
    <w:rsid w:val="00951B51"/>
    <w:rsid w:val="00952776"/>
    <w:rsid w:val="009548C9"/>
    <w:rsid w:val="00956FE2"/>
    <w:rsid w:val="00957384"/>
    <w:rsid w:val="00960379"/>
    <w:rsid w:val="00963DEF"/>
    <w:rsid w:val="009643DD"/>
    <w:rsid w:val="00966115"/>
    <w:rsid w:val="00966362"/>
    <w:rsid w:val="009668D4"/>
    <w:rsid w:val="009709FE"/>
    <w:rsid w:val="009714B7"/>
    <w:rsid w:val="009719DB"/>
    <w:rsid w:val="00971B25"/>
    <w:rsid w:val="00974824"/>
    <w:rsid w:val="00976585"/>
    <w:rsid w:val="00976A98"/>
    <w:rsid w:val="0098055B"/>
    <w:rsid w:val="00985A35"/>
    <w:rsid w:val="00986341"/>
    <w:rsid w:val="009879DE"/>
    <w:rsid w:val="00991F35"/>
    <w:rsid w:val="0099268A"/>
    <w:rsid w:val="00993CC1"/>
    <w:rsid w:val="00994D96"/>
    <w:rsid w:val="00996F30"/>
    <w:rsid w:val="009A007A"/>
    <w:rsid w:val="009A31C6"/>
    <w:rsid w:val="009A3891"/>
    <w:rsid w:val="009A4532"/>
    <w:rsid w:val="009A6E7A"/>
    <w:rsid w:val="009B0A8E"/>
    <w:rsid w:val="009B1697"/>
    <w:rsid w:val="009B214E"/>
    <w:rsid w:val="009B3FDC"/>
    <w:rsid w:val="009B6657"/>
    <w:rsid w:val="009B7C6D"/>
    <w:rsid w:val="009C0917"/>
    <w:rsid w:val="009C128D"/>
    <w:rsid w:val="009C1BC0"/>
    <w:rsid w:val="009C23E6"/>
    <w:rsid w:val="009C44E0"/>
    <w:rsid w:val="009C5521"/>
    <w:rsid w:val="009C7F86"/>
    <w:rsid w:val="009D0827"/>
    <w:rsid w:val="009D0F5F"/>
    <w:rsid w:val="009D1128"/>
    <w:rsid w:val="009D14D1"/>
    <w:rsid w:val="009D5339"/>
    <w:rsid w:val="009D5DA0"/>
    <w:rsid w:val="009D66CF"/>
    <w:rsid w:val="009D7197"/>
    <w:rsid w:val="009E43AF"/>
    <w:rsid w:val="009E4440"/>
    <w:rsid w:val="009E4B34"/>
    <w:rsid w:val="009E4E79"/>
    <w:rsid w:val="009F11D9"/>
    <w:rsid w:val="009F1513"/>
    <w:rsid w:val="009F2891"/>
    <w:rsid w:val="009F37CD"/>
    <w:rsid w:val="009F39BB"/>
    <w:rsid w:val="009F66E2"/>
    <w:rsid w:val="009F6DA5"/>
    <w:rsid w:val="00A02090"/>
    <w:rsid w:val="00A0386B"/>
    <w:rsid w:val="00A03FB4"/>
    <w:rsid w:val="00A0452F"/>
    <w:rsid w:val="00A04932"/>
    <w:rsid w:val="00A05C99"/>
    <w:rsid w:val="00A11561"/>
    <w:rsid w:val="00A11867"/>
    <w:rsid w:val="00A121C7"/>
    <w:rsid w:val="00A12266"/>
    <w:rsid w:val="00A13417"/>
    <w:rsid w:val="00A14BBE"/>
    <w:rsid w:val="00A14E0A"/>
    <w:rsid w:val="00A14FC8"/>
    <w:rsid w:val="00A20F5C"/>
    <w:rsid w:val="00A23876"/>
    <w:rsid w:val="00A23AEE"/>
    <w:rsid w:val="00A24ECA"/>
    <w:rsid w:val="00A256DD"/>
    <w:rsid w:val="00A26754"/>
    <w:rsid w:val="00A26BEA"/>
    <w:rsid w:val="00A3002D"/>
    <w:rsid w:val="00A30FC2"/>
    <w:rsid w:val="00A324E6"/>
    <w:rsid w:val="00A326EE"/>
    <w:rsid w:val="00A34A8D"/>
    <w:rsid w:val="00A34D72"/>
    <w:rsid w:val="00A37710"/>
    <w:rsid w:val="00A41F82"/>
    <w:rsid w:val="00A42170"/>
    <w:rsid w:val="00A44361"/>
    <w:rsid w:val="00A47A1C"/>
    <w:rsid w:val="00A52640"/>
    <w:rsid w:val="00A555C6"/>
    <w:rsid w:val="00A56746"/>
    <w:rsid w:val="00A575B2"/>
    <w:rsid w:val="00A61887"/>
    <w:rsid w:val="00A6188B"/>
    <w:rsid w:val="00A61A5D"/>
    <w:rsid w:val="00A637F6"/>
    <w:rsid w:val="00A638D6"/>
    <w:rsid w:val="00A63F6D"/>
    <w:rsid w:val="00A644BB"/>
    <w:rsid w:val="00A6462E"/>
    <w:rsid w:val="00A647D1"/>
    <w:rsid w:val="00A6545F"/>
    <w:rsid w:val="00A658C7"/>
    <w:rsid w:val="00A70DF7"/>
    <w:rsid w:val="00A710A3"/>
    <w:rsid w:val="00A724D2"/>
    <w:rsid w:val="00A74098"/>
    <w:rsid w:val="00A8360F"/>
    <w:rsid w:val="00A848FC"/>
    <w:rsid w:val="00A84ADF"/>
    <w:rsid w:val="00A8684A"/>
    <w:rsid w:val="00A8719A"/>
    <w:rsid w:val="00A93B92"/>
    <w:rsid w:val="00A951EC"/>
    <w:rsid w:val="00AA1DD2"/>
    <w:rsid w:val="00AA1E96"/>
    <w:rsid w:val="00AA2AB0"/>
    <w:rsid w:val="00AA2BE4"/>
    <w:rsid w:val="00AA5EB6"/>
    <w:rsid w:val="00AA5FFC"/>
    <w:rsid w:val="00AA6B61"/>
    <w:rsid w:val="00AA7F48"/>
    <w:rsid w:val="00AB07D7"/>
    <w:rsid w:val="00AB0DD7"/>
    <w:rsid w:val="00AB2B06"/>
    <w:rsid w:val="00AB3131"/>
    <w:rsid w:val="00AB3FFD"/>
    <w:rsid w:val="00AB49B5"/>
    <w:rsid w:val="00AB52D9"/>
    <w:rsid w:val="00AC1E95"/>
    <w:rsid w:val="00AC201A"/>
    <w:rsid w:val="00AC3367"/>
    <w:rsid w:val="00AC4591"/>
    <w:rsid w:val="00AC4B67"/>
    <w:rsid w:val="00AC524B"/>
    <w:rsid w:val="00AC6A33"/>
    <w:rsid w:val="00AD0BCB"/>
    <w:rsid w:val="00AD18EA"/>
    <w:rsid w:val="00AD1A75"/>
    <w:rsid w:val="00AD1F4B"/>
    <w:rsid w:val="00AD2BF8"/>
    <w:rsid w:val="00AD3013"/>
    <w:rsid w:val="00AD5BA6"/>
    <w:rsid w:val="00AD5E86"/>
    <w:rsid w:val="00AE18CA"/>
    <w:rsid w:val="00AE34BE"/>
    <w:rsid w:val="00AE4A9D"/>
    <w:rsid w:val="00AE7182"/>
    <w:rsid w:val="00AF18D8"/>
    <w:rsid w:val="00AF2029"/>
    <w:rsid w:val="00AF2A0B"/>
    <w:rsid w:val="00AF4712"/>
    <w:rsid w:val="00AF4F5A"/>
    <w:rsid w:val="00AF6166"/>
    <w:rsid w:val="00AF6FFF"/>
    <w:rsid w:val="00B00467"/>
    <w:rsid w:val="00B01519"/>
    <w:rsid w:val="00B02483"/>
    <w:rsid w:val="00B027B3"/>
    <w:rsid w:val="00B0295A"/>
    <w:rsid w:val="00B11CBC"/>
    <w:rsid w:val="00B11E1B"/>
    <w:rsid w:val="00B11E2D"/>
    <w:rsid w:val="00B1447B"/>
    <w:rsid w:val="00B14B80"/>
    <w:rsid w:val="00B171F9"/>
    <w:rsid w:val="00B177DA"/>
    <w:rsid w:val="00B17A53"/>
    <w:rsid w:val="00B2297B"/>
    <w:rsid w:val="00B250B7"/>
    <w:rsid w:val="00B30E79"/>
    <w:rsid w:val="00B31FA1"/>
    <w:rsid w:val="00B341FC"/>
    <w:rsid w:val="00B34209"/>
    <w:rsid w:val="00B34BD7"/>
    <w:rsid w:val="00B366CF"/>
    <w:rsid w:val="00B423E4"/>
    <w:rsid w:val="00B44461"/>
    <w:rsid w:val="00B44D17"/>
    <w:rsid w:val="00B44F80"/>
    <w:rsid w:val="00B46484"/>
    <w:rsid w:val="00B47CFC"/>
    <w:rsid w:val="00B50CFC"/>
    <w:rsid w:val="00B52674"/>
    <w:rsid w:val="00B52F93"/>
    <w:rsid w:val="00B56D8D"/>
    <w:rsid w:val="00B579D0"/>
    <w:rsid w:val="00B607C6"/>
    <w:rsid w:val="00B61EE6"/>
    <w:rsid w:val="00B620F0"/>
    <w:rsid w:val="00B6468E"/>
    <w:rsid w:val="00B650DF"/>
    <w:rsid w:val="00B652B6"/>
    <w:rsid w:val="00B655A4"/>
    <w:rsid w:val="00B65FD0"/>
    <w:rsid w:val="00B67363"/>
    <w:rsid w:val="00B67C4E"/>
    <w:rsid w:val="00B702A0"/>
    <w:rsid w:val="00B71841"/>
    <w:rsid w:val="00B7215B"/>
    <w:rsid w:val="00B73D3B"/>
    <w:rsid w:val="00B76FAB"/>
    <w:rsid w:val="00B77756"/>
    <w:rsid w:val="00B80954"/>
    <w:rsid w:val="00B819D5"/>
    <w:rsid w:val="00B83CA5"/>
    <w:rsid w:val="00B868C0"/>
    <w:rsid w:val="00B90760"/>
    <w:rsid w:val="00B91424"/>
    <w:rsid w:val="00B918F2"/>
    <w:rsid w:val="00B93A84"/>
    <w:rsid w:val="00BA0C67"/>
    <w:rsid w:val="00BA1C9F"/>
    <w:rsid w:val="00BA30E6"/>
    <w:rsid w:val="00BA3BBD"/>
    <w:rsid w:val="00BA6D61"/>
    <w:rsid w:val="00BB1A43"/>
    <w:rsid w:val="00BB247B"/>
    <w:rsid w:val="00BB3A53"/>
    <w:rsid w:val="00BB46F4"/>
    <w:rsid w:val="00BB5ED9"/>
    <w:rsid w:val="00BB6F92"/>
    <w:rsid w:val="00BB741C"/>
    <w:rsid w:val="00BC0E47"/>
    <w:rsid w:val="00BC14CD"/>
    <w:rsid w:val="00BC277F"/>
    <w:rsid w:val="00BC4076"/>
    <w:rsid w:val="00BC4B19"/>
    <w:rsid w:val="00BC50A0"/>
    <w:rsid w:val="00BC69D6"/>
    <w:rsid w:val="00BC6D54"/>
    <w:rsid w:val="00BC7468"/>
    <w:rsid w:val="00BD26DD"/>
    <w:rsid w:val="00BD2C46"/>
    <w:rsid w:val="00BD5987"/>
    <w:rsid w:val="00BE260E"/>
    <w:rsid w:val="00BE4EE2"/>
    <w:rsid w:val="00BE5D39"/>
    <w:rsid w:val="00BE751D"/>
    <w:rsid w:val="00BF1541"/>
    <w:rsid w:val="00BF24FA"/>
    <w:rsid w:val="00BF65CF"/>
    <w:rsid w:val="00C01517"/>
    <w:rsid w:val="00C04706"/>
    <w:rsid w:val="00C058E2"/>
    <w:rsid w:val="00C1002D"/>
    <w:rsid w:val="00C11CEE"/>
    <w:rsid w:val="00C120FF"/>
    <w:rsid w:val="00C13C1F"/>
    <w:rsid w:val="00C148E3"/>
    <w:rsid w:val="00C156CC"/>
    <w:rsid w:val="00C16B6E"/>
    <w:rsid w:val="00C16CBE"/>
    <w:rsid w:val="00C20318"/>
    <w:rsid w:val="00C21195"/>
    <w:rsid w:val="00C22A89"/>
    <w:rsid w:val="00C22CBA"/>
    <w:rsid w:val="00C23F3F"/>
    <w:rsid w:val="00C270E8"/>
    <w:rsid w:val="00C2759E"/>
    <w:rsid w:val="00C27B30"/>
    <w:rsid w:val="00C300E7"/>
    <w:rsid w:val="00C31D97"/>
    <w:rsid w:val="00C35A5E"/>
    <w:rsid w:val="00C360D6"/>
    <w:rsid w:val="00C36FE0"/>
    <w:rsid w:val="00C46302"/>
    <w:rsid w:val="00C51B9F"/>
    <w:rsid w:val="00C53188"/>
    <w:rsid w:val="00C568C1"/>
    <w:rsid w:val="00C579A2"/>
    <w:rsid w:val="00C57F09"/>
    <w:rsid w:val="00C619E3"/>
    <w:rsid w:val="00C61CDF"/>
    <w:rsid w:val="00C65FCF"/>
    <w:rsid w:val="00C7188D"/>
    <w:rsid w:val="00C72478"/>
    <w:rsid w:val="00C77012"/>
    <w:rsid w:val="00C800CB"/>
    <w:rsid w:val="00C822D0"/>
    <w:rsid w:val="00C83741"/>
    <w:rsid w:val="00C84535"/>
    <w:rsid w:val="00C84949"/>
    <w:rsid w:val="00C84F61"/>
    <w:rsid w:val="00C86A2D"/>
    <w:rsid w:val="00C86BFD"/>
    <w:rsid w:val="00C919E1"/>
    <w:rsid w:val="00C91A12"/>
    <w:rsid w:val="00C91C32"/>
    <w:rsid w:val="00C94862"/>
    <w:rsid w:val="00C96EC8"/>
    <w:rsid w:val="00C96F66"/>
    <w:rsid w:val="00C97C55"/>
    <w:rsid w:val="00CA0F5F"/>
    <w:rsid w:val="00CA289F"/>
    <w:rsid w:val="00CA4721"/>
    <w:rsid w:val="00CA5B67"/>
    <w:rsid w:val="00CA6025"/>
    <w:rsid w:val="00CA63C3"/>
    <w:rsid w:val="00CA7657"/>
    <w:rsid w:val="00CB0093"/>
    <w:rsid w:val="00CB1030"/>
    <w:rsid w:val="00CB10BA"/>
    <w:rsid w:val="00CB1CB2"/>
    <w:rsid w:val="00CB541A"/>
    <w:rsid w:val="00CB6B94"/>
    <w:rsid w:val="00CB6DAC"/>
    <w:rsid w:val="00CB7D04"/>
    <w:rsid w:val="00CC013F"/>
    <w:rsid w:val="00CC1614"/>
    <w:rsid w:val="00CC18E2"/>
    <w:rsid w:val="00CC1B2C"/>
    <w:rsid w:val="00CC2F4F"/>
    <w:rsid w:val="00CC2FC8"/>
    <w:rsid w:val="00CC5971"/>
    <w:rsid w:val="00CD25DC"/>
    <w:rsid w:val="00CD2E58"/>
    <w:rsid w:val="00CD4600"/>
    <w:rsid w:val="00CD4F45"/>
    <w:rsid w:val="00CD7134"/>
    <w:rsid w:val="00CE19CF"/>
    <w:rsid w:val="00CE30B6"/>
    <w:rsid w:val="00CE333C"/>
    <w:rsid w:val="00CE3512"/>
    <w:rsid w:val="00CE4C24"/>
    <w:rsid w:val="00CE7574"/>
    <w:rsid w:val="00CE7D71"/>
    <w:rsid w:val="00CF03CC"/>
    <w:rsid w:val="00CF096C"/>
    <w:rsid w:val="00CF0B4F"/>
    <w:rsid w:val="00CF2057"/>
    <w:rsid w:val="00CF218B"/>
    <w:rsid w:val="00CF3780"/>
    <w:rsid w:val="00CF520D"/>
    <w:rsid w:val="00CF5806"/>
    <w:rsid w:val="00CF688D"/>
    <w:rsid w:val="00CF6B1D"/>
    <w:rsid w:val="00CF6ECC"/>
    <w:rsid w:val="00D0036A"/>
    <w:rsid w:val="00D00654"/>
    <w:rsid w:val="00D00EC6"/>
    <w:rsid w:val="00D00FBC"/>
    <w:rsid w:val="00D02C4E"/>
    <w:rsid w:val="00D0313E"/>
    <w:rsid w:val="00D05396"/>
    <w:rsid w:val="00D05877"/>
    <w:rsid w:val="00D0654D"/>
    <w:rsid w:val="00D067F1"/>
    <w:rsid w:val="00D07004"/>
    <w:rsid w:val="00D07983"/>
    <w:rsid w:val="00D1050B"/>
    <w:rsid w:val="00D11E39"/>
    <w:rsid w:val="00D1326C"/>
    <w:rsid w:val="00D149F4"/>
    <w:rsid w:val="00D165F5"/>
    <w:rsid w:val="00D20D6E"/>
    <w:rsid w:val="00D2341F"/>
    <w:rsid w:val="00D243BC"/>
    <w:rsid w:val="00D26B87"/>
    <w:rsid w:val="00D26DC9"/>
    <w:rsid w:val="00D27121"/>
    <w:rsid w:val="00D279A6"/>
    <w:rsid w:val="00D30199"/>
    <w:rsid w:val="00D33061"/>
    <w:rsid w:val="00D33D54"/>
    <w:rsid w:val="00D3500E"/>
    <w:rsid w:val="00D35160"/>
    <w:rsid w:val="00D3672F"/>
    <w:rsid w:val="00D4068C"/>
    <w:rsid w:val="00D40B0E"/>
    <w:rsid w:val="00D413C8"/>
    <w:rsid w:val="00D436BB"/>
    <w:rsid w:val="00D44BBA"/>
    <w:rsid w:val="00D50641"/>
    <w:rsid w:val="00D514DE"/>
    <w:rsid w:val="00D55708"/>
    <w:rsid w:val="00D55920"/>
    <w:rsid w:val="00D55BF8"/>
    <w:rsid w:val="00D568DE"/>
    <w:rsid w:val="00D57450"/>
    <w:rsid w:val="00D60208"/>
    <w:rsid w:val="00D63566"/>
    <w:rsid w:val="00D66BFF"/>
    <w:rsid w:val="00D67290"/>
    <w:rsid w:val="00D67367"/>
    <w:rsid w:val="00D739E6"/>
    <w:rsid w:val="00D7476E"/>
    <w:rsid w:val="00D7487B"/>
    <w:rsid w:val="00D7618A"/>
    <w:rsid w:val="00D76231"/>
    <w:rsid w:val="00D80C6C"/>
    <w:rsid w:val="00D82834"/>
    <w:rsid w:val="00D84104"/>
    <w:rsid w:val="00D841B6"/>
    <w:rsid w:val="00D8498E"/>
    <w:rsid w:val="00D85BEF"/>
    <w:rsid w:val="00D86143"/>
    <w:rsid w:val="00D86861"/>
    <w:rsid w:val="00D86C5C"/>
    <w:rsid w:val="00D877B7"/>
    <w:rsid w:val="00D92630"/>
    <w:rsid w:val="00D941B2"/>
    <w:rsid w:val="00D94E59"/>
    <w:rsid w:val="00D96EA8"/>
    <w:rsid w:val="00DA02A3"/>
    <w:rsid w:val="00DA1F7D"/>
    <w:rsid w:val="00DA2DD3"/>
    <w:rsid w:val="00DA60F3"/>
    <w:rsid w:val="00DA6757"/>
    <w:rsid w:val="00DB0DB9"/>
    <w:rsid w:val="00DB160C"/>
    <w:rsid w:val="00DB41C2"/>
    <w:rsid w:val="00DB4315"/>
    <w:rsid w:val="00DC01A6"/>
    <w:rsid w:val="00DC1D80"/>
    <w:rsid w:val="00DC1F9C"/>
    <w:rsid w:val="00DC25DA"/>
    <w:rsid w:val="00DC4181"/>
    <w:rsid w:val="00DC67B2"/>
    <w:rsid w:val="00DC6AD8"/>
    <w:rsid w:val="00DD068B"/>
    <w:rsid w:val="00DD3024"/>
    <w:rsid w:val="00DD4AC9"/>
    <w:rsid w:val="00DD510C"/>
    <w:rsid w:val="00DD5A23"/>
    <w:rsid w:val="00DE2378"/>
    <w:rsid w:val="00DE4C52"/>
    <w:rsid w:val="00DE6434"/>
    <w:rsid w:val="00DE6D88"/>
    <w:rsid w:val="00DF1B40"/>
    <w:rsid w:val="00DF1B6E"/>
    <w:rsid w:val="00DF2C70"/>
    <w:rsid w:val="00DF2D7D"/>
    <w:rsid w:val="00DF3F71"/>
    <w:rsid w:val="00DF4B74"/>
    <w:rsid w:val="00DF6B5A"/>
    <w:rsid w:val="00DF6CB9"/>
    <w:rsid w:val="00E0078F"/>
    <w:rsid w:val="00E0116F"/>
    <w:rsid w:val="00E01CC2"/>
    <w:rsid w:val="00E035DF"/>
    <w:rsid w:val="00E0417B"/>
    <w:rsid w:val="00E047B7"/>
    <w:rsid w:val="00E13204"/>
    <w:rsid w:val="00E14FFE"/>
    <w:rsid w:val="00E16A96"/>
    <w:rsid w:val="00E172F0"/>
    <w:rsid w:val="00E236CD"/>
    <w:rsid w:val="00E23F32"/>
    <w:rsid w:val="00E260EA"/>
    <w:rsid w:val="00E26FA0"/>
    <w:rsid w:val="00E2775B"/>
    <w:rsid w:val="00E3047F"/>
    <w:rsid w:val="00E30CBD"/>
    <w:rsid w:val="00E33DCA"/>
    <w:rsid w:val="00E34174"/>
    <w:rsid w:val="00E3438D"/>
    <w:rsid w:val="00E413B3"/>
    <w:rsid w:val="00E42F20"/>
    <w:rsid w:val="00E45477"/>
    <w:rsid w:val="00E45A32"/>
    <w:rsid w:val="00E45D47"/>
    <w:rsid w:val="00E468E3"/>
    <w:rsid w:val="00E46F8F"/>
    <w:rsid w:val="00E47BD9"/>
    <w:rsid w:val="00E514C0"/>
    <w:rsid w:val="00E515E8"/>
    <w:rsid w:val="00E529FF"/>
    <w:rsid w:val="00E54A4B"/>
    <w:rsid w:val="00E55983"/>
    <w:rsid w:val="00E565BC"/>
    <w:rsid w:val="00E5715F"/>
    <w:rsid w:val="00E60327"/>
    <w:rsid w:val="00E61CDC"/>
    <w:rsid w:val="00E61F56"/>
    <w:rsid w:val="00E626E3"/>
    <w:rsid w:val="00E63A27"/>
    <w:rsid w:val="00E63CA9"/>
    <w:rsid w:val="00E64A4F"/>
    <w:rsid w:val="00E64B4D"/>
    <w:rsid w:val="00E671CC"/>
    <w:rsid w:val="00E67E1C"/>
    <w:rsid w:val="00E70EE4"/>
    <w:rsid w:val="00E70FA3"/>
    <w:rsid w:val="00E71596"/>
    <w:rsid w:val="00E72269"/>
    <w:rsid w:val="00E7246D"/>
    <w:rsid w:val="00E728AE"/>
    <w:rsid w:val="00E7367D"/>
    <w:rsid w:val="00E73E23"/>
    <w:rsid w:val="00E81DC2"/>
    <w:rsid w:val="00E83B05"/>
    <w:rsid w:val="00E85074"/>
    <w:rsid w:val="00E91805"/>
    <w:rsid w:val="00E926E0"/>
    <w:rsid w:val="00E94C85"/>
    <w:rsid w:val="00E9640A"/>
    <w:rsid w:val="00E96AD9"/>
    <w:rsid w:val="00E9778C"/>
    <w:rsid w:val="00E97F4A"/>
    <w:rsid w:val="00EA096A"/>
    <w:rsid w:val="00EA173F"/>
    <w:rsid w:val="00EA1863"/>
    <w:rsid w:val="00EA26BB"/>
    <w:rsid w:val="00EA2E50"/>
    <w:rsid w:val="00EB113D"/>
    <w:rsid w:val="00EB32CA"/>
    <w:rsid w:val="00EB3430"/>
    <w:rsid w:val="00EB3498"/>
    <w:rsid w:val="00EC57D6"/>
    <w:rsid w:val="00ED2108"/>
    <w:rsid w:val="00ED30FC"/>
    <w:rsid w:val="00ED4395"/>
    <w:rsid w:val="00ED561B"/>
    <w:rsid w:val="00ED7672"/>
    <w:rsid w:val="00ED7928"/>
    <w:rsid w:val="00EE15D7"/>
    <w:rsid w:val="00EE2985"/>
    <w:rsid w:val="00EE35DC"/>
    <w:rsid w:val="00EE4DD1"/>
    <w:rsid w:val="00EE6545"/>
    <w:rsid w:val="00EE7B0D"/>
    <w:rsid w:val="00EF00A1"/>
    <w:rsid w:val="00EF0DD2"/>
    <w:rsid w:val="00EF1D77"/>
    <w:rsid w:val="00EF1F4E"/>
    <w:rsid w:val="00EF4C5B"/>
    <w:rsid w:val="00EF5045"/>
    <w:rsid w:val="00EF644D"/>
    <w:rsid w:val="00F027AF"/>
    <w:rsid w:val="00F02CEE"/>
    <w:rsid w:val="00F046D7"/>
    <w:rsid w:val="00F04FD2"/>
    <w:rsid w:val="00F074FE"/>
    <w:rsid w:val="00F1153C"/>
    <w:rsid w:val="00F164D9"/>
    <w:rsid w:val="00F16B13"/>
    <w:rsid w:val="00F17FC5"/>
    <w:rsid w:val="00F22245"/>
    <w:rsid w:val="00F22CE4"/>
    <w:rsid w:val="00F25957"/>
    <w:rsid w:val="00F260E7"/>
    <w:rsid w:val="00F26CB2"/>
    <w:rsid w:val="00F3014A"/>
    <w:rsid w:val="00F31475"/>
    <w:rsid w:val="00F334AF"/>
    <w:rsid w:val="00F36112"/>
    <w:rsid w:val="00F40C31"/>
    <w:rsid w:val="00F4126D"/>
    <w:rsid w:val="00F41611"/>
    <w:rsid w:val="00F42015"/>
    <w:rsid w:val="00F43966"/>
    <w:rsid w:val="00F44718"/>
    <w:rsid w:val="00F45E61"/>
    <w:rsid w:val="00F47BB6"/>
    <w:rsid w:val="00F47BC1"/>
    <w:rsid w:val="00F51205"/>
    <w:rsid w:val="00F519D0"/>
    <w:rsid w:val="00F51EE3"/>
    <w:rsid w:val="00F5264F"/>
    <w:rsid w:val="00F54100"/>
    <w:rsid w:val="00F545B8"/>
    <w:rsid w:val="00F5602F"/>
    <w:rsid w:val="00F56B4B"/>
    <w:rsid w:val="00F56C5D"/>
    <w:rsid w:val="00F60C1B"/>
    <w:rsid w:val="00F61265"/>
    <w:rsid w:val="00F64233"/>
    <w:rsid w:val="00F64CC9"/>
    <w:rsid w:val="00F65562"/>
    <w:rsid w:val="00F65E95"/>
    <w:rsid w:val="00F70A6F"/>
    <w:rsid w:val="00F74BD7"/>
    <w:rsid w:val="00F76331"/>
    <w:rsid w:val="00F77989"/>
    <w:rsid w:val="00F77CF0"/>
    <w:rsid w:val="00F82FC6"/>
    <w:rsid w:val="00F83276"/>
    <w:rsid w:val="00F85006"/>
    <w:rsid w:val="00F87E48"/>
    <w:rsid w:val="00F91109"/>
    <w:rsid w:val="00F91471"/>
    <w:rsid w:val="00F92B66"/>
    <w:rsid w:val="00F959EC"/>
    <w:rsid w:val="00F97583"/>
    <w:rsid w:val="00F979CF"/>
    <w:rsid w:val="00FA486E"/>
    <w:rsid w:val="00FA53EE"/>
    <w:rsid w:val="00FA5D53"/>
    <w:rsid w:val="00FB3D4F"/>
    <w:rsid w:val="00FB445C"/>
    <w:rsid w:val="00FB5239"/>
    <w:rsid w:val="00FB5A47"/>
    <w:rsid w:val="00FB685C"/>
    <w:rsid w:val="00FB74B1"/>
    <w:rsid w:val="00FC0410"/>
    <w:rsid w:val="00FC1F04"/>
    <w:rsid w:val="00FC470F"/>
    <w:rsid w:val="00FC540D"/>
    <w:rsid w:val="00FC57E7"/>
    <w:rsid w:val="00FC746D"/>
    <w:rsid w:val="00FD07AE"/>
    <w:rsid w:val="00FD0DF8"/>
    <w:rsid w:val="00FD2A8C"/>
    <w:rsid w:val="00FD41E0"/>
    <w:rsid w:val="00FD65E8"/>
    <w:rsid w:val="00FD74B2"/>
    <w:rsid w:val="00FE08F2"/>
    <w:rsid w:val="00FE0B6F"/>
    <w:rsid w:val="00FE1213"/>
    <w:rsid w:val="00FE158B"/>
    <w:rsid w:val="00FE3DAB"/>
    <w:rsid w:val="00FE748B"/>
    <w:rsid w:val="00FF0057"/>
    <w:rsid w:val="00FF51A2"/>
    <w:rsid w:val="00FF7031"/>
    <w:rsid w:val="00FF7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F04"/>
    <w:pPr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C1F04"/>
    <w:pPr>
      <w:keepNext/>
      <w:ind w:left="2880" w:hanging="2880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FC1F0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FC1F04"/>
    <w:pPr>
      <w:ind w:left="2880" w:hanging="288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FC1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1F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1F0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FC1F04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qFormat/>
    <w:rsid w:val="00FC1F04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C1F04"/>
    <w:pPr>
      <w:widowControl w:val="0"/>
      <w:autoSpaceDE w:val="0"/>
      <w:autoSpaceDN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6506A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5410BA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A53EE"/>
    <w:rPr>
      <w:color w:val="0000FF"/>
      <w:u w:val="single"/>
    </w:rPr>
  </w:style>
  <w:style w:type="character" w:customStyle="1" w:styleId="ConsPlusNormal0">
    <w:name w:val="ConsPlusNormal Знак Знак"/>
    <w:basedOn w:val="a0"/>
    <w:link w:val="ConsPlusNormal1"/>
    <w:rsid w:val="00E7367D"/>
    <w:rPr>
      <w:rFonts w:ascii="Arial" w:hAnsi="Arial"/>
    </w:rPr>
  </w:style>
  <w:style w:type="paragraph" w:customStyle="1" w:styleId="ConsPlusNormal1">
    <w:name w:val="ConsPlusNormal Знак"/>
    <w:link w:val="ConsPlusNormal0"/>
    <w:rsid w:val="00E7367D"/>
    <w:pPr>
      <w:widowControl w:val="0"/>
      <w:autoSpaceDE w:val="0"/>
      <w:autoSpaceDN w:val="0"/>
      <w:adjustRightInd w:val="0"/>
      <w:ind w:firstLine="720"/>
      <w:jc w:val="left"/>
    </w:pPr>
    <w:rPr>
      <w:rFonts w:ascii="Arial" w:hAnsi="Arial"/>
    </w:rPr>
  </w:style>
  <w:style w:type="paragraph" w:styleId="a9">
    <w:name w:val="header"/>
    <w:basedOn w:val="a"/>
    <w:link w:val="aa"/>
    <w:uiPriority w:val="99"/>
    <w:unhideWhenUsed/>
    <w:rsid w:val="00F447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447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447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447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296302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2963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0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3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9F118-1E59-4A70-A092-38FEE4A7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Lena</cp:lastModifiedBy>
  <cp:revision>261</cp:revision>
  <cp:lastPrinted>2024-12-23T04:08:00Z</cp:lastPrinted>
  <dcterms:created xsi:type="dcterms:W3CDTF">2024-09-10T09:41:00Z</dcterms:created>
  <dcterms:modified xsi:type="dcterms:W3CDTF">2024-12-25T06:34:00Z</dcterms:modified>
</cp:coreProperties>
</file>