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EC7" w:rsidRPr="00E65497" w:rsidRDefault="00CC592E" w:rsidP="00B43EC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592E">
        <w:rPr>
          <w:rFonts w:ascii="Liberation Serif" w:hAnsi="Liberation Serif" w:cs="Liberation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70485</wp:posOffset>
            </wp:positionV>
            <wp:extent cx="428625" cy="723900"/>
            <wp:effectExtent l="19050" t="0" r="9525" b="0"/>
            <wp:wrapThrough wrapText="bothSides">
              <wp:wrapPolygon edited="0">
                <wp:start x="-960" y="0"/>
                <wp:lineTo x="-960" y="21032"/>
                <wp:lineTo x="22080" y="21032"/>
                <wp:lineTo x="22080" y="0"/>
                <wp:lineTo x="-960" y="0"/>
              </wp:wrapPolygon>
            </wp:wrapThrough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EC7" w:rsidRPr="00E65497">
        <w:rPr>
          <w:rFonts w:ascii="Liberation Serif" w:hAnsi="Liberation Serif" w:cs="Liberation Serif"/>
          <w:noProof/>
        </w:rPr>
        <w:tab/>
      </w:r>
    </w:p>
    <w:p w:rsidR="00DB7660" w:rsidRPr="00E65497" w:rsidRDefault="00DB7660" w:rsidP="00B43EC7">
      <w:pPr>
        <w:pStyle w:val="1"/>
        <w:ind w:left="5387"/>
        <w:jc w:val="left"/>
        <w:rPr>
          <w:rFonts w:ascii="Liberation Serif" w:hAnsi="Liberation Serif" w:cs="Liberation Serif"/>
          <w:b w:val="0"/>
          <w:bCs/>
          <w:iCs w:val="0"/>
        </w:rPr>
      </w:pPr>
    </w:p>
    <w:p w:rsidR="00B43EC7" w:rsidRPr="00E65497" w:rsidRDefault="00B43EC7" w:rsidP="00B43EC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E65497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B43EC7" w:rsidRPr="00E65497" w:rsidRDefault="00B43EC7" w:rsidP="00B43EC7">
      <w:pPr>
        <w:jc w:val="center"/>
        <w:rPr>
          <w:rFonts w:ascii="Liberation Serif" w:hAnsi="Liberation Serif" w:cs="Liberation Serif"/>
          <w:b/>
          <w:sz w:val="28"/>
        </w:rPr>
      </w:pPr>
    </w:p>
    <w:p w:rsidR="00B43EC7" w:rsidRPr="00E65497" w:rsidRDefault="00B43EC7" w:rsidP="00B43EC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43EC7" w:rsidRPr="00E65497" w:rsidRDefault="00B43EC7" w:rsidP="00B43EC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43EC7" w:rsidRPr="00E65497" w:rsidRDefault="00B43EC7" w:rsidP="00B43EC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5497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43EC7" w:rsidRPr="00E65497" w:rsidRDefault="009A62CE" w:rsidP="00B43EC7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E7C3E" w:rsidRPr="00E65497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23.05.2025 № 400</w:t>
      </w: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8466AA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Об организации занятости несовершеннолетних граждан</w:t>
      </w:r>
      <w:r w:rsidR="008466A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43EC7" w:rsidRPr="00E65497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в летний период</w:t>
      </w:r>
    </w:p>
    <w:p w:rsidR="00700D24" w:rsidRPr="00E65497" w:rsidRDefault="00700D24" w:rsidP="008466A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700D24" w:rsidP="00B43EC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 целью организации занятости подростков и молодежи в летний период, развития трудовой активности и коллективной ответственности молодежи, поддержки подростков, оказавшихся в сложной жизненной ситуации, Администрация Каменск-Уральского городского округа</w:t>
      </w:r>
    </w:p>
    <w:p w:rsidR="00B43EC7" w:rsidRPr="00E65497" w:rsidRDefault="00B43EC7" w:rsidP="001E316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Утвердить: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об организации Молодежной трудовой вахты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 соревновании Молодежных трудовых отрядов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Состав комиссии по подведению итогов соревнования Молодежных трудовых отрядов (прилагается).</w:t>
      </w:r>
    </w:p>
    <w:p w:rsidR="00700D24" w:rsidRPr="00E65497" w:rsidRDefault="00AC2131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</w:t>
      </w:r>
      <w:r w:rsidR="00F7204E">
        <w:rPr>
          <w:rFonts w:ascii="Liberation Serif" w:hAnsi="Liberation Serif" w:cs="Liberation Serif"/>
          <w:sz w:val="28"/>
          <w:szCs w:val="28"/>
        </w:rPr>
        <w:t>униципально</w:t>
      </w:r>
      <w:r>
        <w:rPr>
          <w:rFonts w:ascii="Liberation Serif" w:hAnsi="Liberation Serif" w:cs="Liberation Serif"/>
          <w:sz w:val="28"/>
          <w:szCs w:val="28"/>
        </w:rPr>
        <w:t>му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F7204E">
        <w:rPr>
          <w:rFonts w:ascii="Liberation Serif" w:hAnsi="Liberation Serif" w:cs="Liberation Serif"/>
          <w:sz w:val="28"/>
          <w:szCs w:val="28"/>
        </w:rPr>
        <w:t>автономно</w:t>
      </w:r>
      <w:r>
        <w:rPr>
          <w:rFonts w:ascii="Liberation Serif" w:hAnsi="Liberation Serif" w:cs="Liberation Serif"/>
          <w:sz w:val="28"/>
          <w:szCs w:val="28"/>
        </w:rPr>
        <w:t>му</w:t>
      </w:r>
      <w:r w:rsidR="00F7204E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F7204E">
        <w:rPr>
          <w:rFonts w:ascii="Liberation Serif" w:hAnsi="Liberation Serif" w:cs="Liberation Serif"/>
          <w:sz w:val="28"/>
          <w:szCs w:val="28"/>
        </w:rPr>
        <w:t xml:space="preserve"> дополнительного образования </w:t>
      </w:r>
      <w:r w:rsidR="00F7204E">
        <w:rPr>
          <w:rFonts w:ascii="Liberation Serif" w:hAnsi="Liberation Serif" w:cs="Liberation Serif" w:hint="eastAsia"/>
          <w:sz w:val="28"/>
          <w:szCs w:val="28"/>
        </w:rPr>
        <w:t>«</w:t>
      </w:r>
      <w:r w:rsidR="00F7204E">
        <w:rPr>
          <w:rFonts w:ascii="Liberation Serif" w:hAnsi="Liberation Serif" w:cs="Liberation Serif"/>
          <w:sz w:val="28"/>
          <w:szCs w:val="28"/>
        </w:rPr>
        <w:t>Центр дополнительного образования</w:t>
      </w:r>
      <w:r w:rsidR="00F7204E">
        <w:rPr>
          <w:rFonts w:ascii="Liberation Serif" w:hAnsi="Liberation Serif" w:cs="Liberation Serif" w:hint="eastAsia"/>
          <w:sz w:val="28"/>
          <w:szCs w:val="28"/>
        </w:rPr>
        <w:t>»</w:t>
      </w:r>
      <w:r w:rsidR="00F7204E">
        <w:rPr>
          <w:rFonts w:ascii="Liberation Serif" w:hAnsi="Liberation Serif" w:cs="Liberation Serif"/>
          <w:sz w:val="28"/>
          <w:szCs w:val="28"/>
        </w:rPr>
        <w:t xml:space="preserve"> </w:t>
      </w:r>
      <w:r w:rsidR="00700D24"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F7204E">
        <w:rPr>
          <w:rFonts w:ascii="Liberation Serif" w:hAnsi="Liberation Serif" w:cs="Liberation Serif"/>
          <w:sz w:val="28"/>
          <w:szCs w:val="28"/>
        </w:rPr>
        <w:t>Войтюшенко</w:t>
      </w:r>
      <w:proofErr w:type="spellEnd"/>
      <w:r w:rsidR="00F7204E">
        <w:rPr>
          <w:rFonts w:ascii="Liberation Serif" w:hAnsi="Liberation Serif" w:cs="Liberation Serif"/>
          <w:sz w:val="28"/>
          <w:szCs w:val="28"/>
        </w:rPr>
        <w:t xml:space="preserve"> Г.Ф.</w:t>
      </w:r>
      <w:r w:rsidR="00191190">
        <w:rPr>
          <w:rFonts w:ascii="Liberation Serif" w:hAnsi="Liberation Serif" w:cs="Liberation Serif"/>
          <w:sz w:val="28"/>
          <w:szCs w:val="28"/>
        </w:rPr>
        <w:t>)</w:t>
      </w:r>
      <w:r w:rsidR="00F7204E">
        <w:rPr>
          <w:rFonts w:ascii="Liberation Serif" w:hAnsi="Liberation Serif" w:cs="Liberation Serif"/>
          <w:sz w:val="28"/>
          <w:szCs w:val="28"/>
        </w:rPr>
        <w:t>: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обеспечить координацию деятельности молодежных трудовых отрядов в рамках Молодежной трудовой вахты;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привлечь молодежные организации Каменск-Уральского городского округа для осуществления шефской работы над социально неадаптированными подростками;</w:t>
      </w:r>
    </w:p>
    <w:p w:rsidR="00700D24" w:rsidRPr="00E65497" w:rsidRDefault="00700D24" w:rsidP="00700D24">
      <w:pPr>
        <w:numPr>
          <w:ilvl w:val="0"/>
          <w:numId w:val="39"/>
        </w:numPr>
        <w:tabs>
          <w:tab w:val="left" w:pos="92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совместно с </w:t>
      </w:r>
      <w:r w:rsidR="00BB5991">
        <w:rPr>
          <w:rFonts w:ascii="Liberation Serif" w:hAnsi="Liberation Serif" w:cs="Liberation Serif"/>
          <w:sz w:val="28"/>
          <w:szCs w:val="28"/>
        </w:rPr>
        <w:t xml:space="preserve">государственным казенным учреждением службы занятости населения Свердловской области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«Каменск-Уральский </w:t>
      </w:r>
      <w:r w:rsidR="00BB5991">
        <w:rPr>
          <w:rFonts w:ascii="Liberation Serif" w:hAnsi="Liberation Serif" w:cs="Liberation Serif"/>
          <w:sz w:val="28"/>
          <w:szCs w:val="28"/>
        </w:rPr>
        <w:t>ц</w:t>
      </w:r>
      <w:r w:rsidR="00E73664">
        <w:rPr>
          <w:rFonts w:ascii="Liberation Serif" w:hAnsi="Liberation Serif" w:cs="Liberation Serif"/>
          <w:sz w:val="28"/>
          <w:szCs w:val="28"/>
        </w:rPr>
        <w:t>ентр занятости» (</w:t>
      </w:r>
      <w:r w:rsidR="00B01666">
        <w:rPr>
          <w:rFonts w:ascii="Liberation Serif" w:hAnsi="Liberation Serif" w:cs="Liberation Serif"/>
          <w:sz w:val="28"/>
          <w:szCs w:val="28"/>
        </w:rPr>
        <w:t>Мальцева А.Б.</w:t>
      </w:r>
      <w:r w:rsidRPr="00E65497">
        <w:rPr>
          <w:rFonts w:ascii="Liberation Serif" w:hAnsi="Liberation Serif" w:cs="Liberation Serif"/>
          <w:sz w:val="28"/>
          <w:szCs w:val="28"/>
        </w:rPr>
        <w:t>):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организовать работу с юридическими лицами всех форм собственности и индивидуальными предпринимателями с целью создания рабочих мест 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оказывать содействие несовершеннолетним гражданам, оказавшимся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сложной жизненной ситуации и нуждающимся в трудоустройстве.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организаций, расположенных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городского округа, и индивидуальным предпринимателям содействовать в организации рабочих мест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способствовать профориентации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учащихся </w:t>
      </w:r>
      <w:r w:rsidR="00191190">
        <w:rPr>
          <w:rFonts w:ascii="Liberation Serif" w:hAnsi="Liberation Serif" w:cs="Liberation Serif"/>
          <w:sz w:val="28"/>
          <w:szCs w:val="28"/>
        </w:rPr>
        <w:t>общеобразовательных</w:t>
      </w:r>
      <w:r w:rsidR="00F46E06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школ, популяризации рабочих профессий</w:t>
      </w:r>
      <w:r w:rsidR="00F46E06">
        <w:rPr>
          <w:rFonts w:ascii="Liberation Serif" w:hAnsi="Liberation Serif" w:cs="Liberation Serif"/>
          <w:sz w:val="28"/>
          <w:szCs w:val="28"/>
        </w:rPr>
        <w:t xml:space="preserve">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по</w:t>
      </w:r>
      <w:r w:rsidRPr="00E65497">
        <w:rPr>
          <w:rFonts w:ascii="Liberation Serif" w:hAnsi="Liberation Serif" w:cs="Liberation Serif"/>
          <w:sz w:val="28"/>
          <w:szCs w:val="28"/>
        </w:rPr>
        <w:t>лу</w:t>
      </w:r>
      <w:r w:rsidR="00F46E06">
        <w:rPr>
          <w:rFonts w:ascii="Liberation Serif" w:hAnsi="Liberation Serif" w:cs="Liberation Serif"/>
          <w:sz w:val="28"/>
          <w:szCs w:val="28"/>
        </w:rPr>
        <w:t>чению начальных навыков труда.</w:t>
      </w:r>
    </w:p>
    <w:p w:rsidR="00700D24" w:rsidRPr="00E65497" w:rsidRDefault="00700D24" w:rsidP="009361BE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ОМС</w:t>
      </w:r>
      <w:r w:rsidR="000333FA">
        <w:rPr>
          <w:rFonts w:ascii="Liberation Serif" w:hAnsi="Liberation Serif" w:cs="Liberation Serif"/>
          <w:sz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«Управление образования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» </w:t>
      </w:r>
      <w:r w:rsidR="009361BE"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9361BE" w:rsidRPr="00E65497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Л.М.</w:t>
      </w:r>
      <w:r w:rsidR="009361BE" w:rsidRPr="00E65497">
        <w:rPr>
          <w:rFonts w:ascii="Liberation Serif" w:hAnsi="Liberation Serif" w:cs="Liberation Serif"/>
          <w:sz w:val="28"/>
          <w:szCs w:val="28"/>
        </w:rPr>
        <w:t>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организовать трудовые бригады для подготовки школ к новому учебному году, благоустройства пришкольных территорий </w:t>
      </w:r>
      <w:r w:rsidR="00191190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возмездной и безвозмездной основе. </w:t>
      </w:r>
    </w:p>
    <w:p w:rsidR="00700D24" w:rsidRPr="00E65497" w:rsidRDefault="0083489D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Рекомендовать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Территориальным комиссиям по делам несовершеннолетних и защите их прав (Гордеева А.И., </w:t>
      </w:r>
      <w:r w:rsidR="00322B55">
        <w:rPr>
          <w:rFonts w:ascii="Liberation Serif" w:hAnsi="Liberation Serif" w:cs="Liberation Serif"/>
          <w:sz w:val="28"/>
          <w:szCs w:val="28"/>
        </w:rPr>
        <w:t>Кузьмина О</w:t>
      </w:r>
      <w:r w:rsidR="00700D24" w:rsidRPr="00322B55">
        <w:rPr>
          <w:rFonts w:ascii="Liberation Serif" w:hAnsi="Liberation Serif" w:cs="Liberation Serif"/>
          <w:sz w:val="28"/>
          <w:szCs w:val="28"/>
        </w:rPr>
        <w:t>.</w:t>
      </w:r>
      <w:r w:rsidR="00322B55">
        <w:rPr>
          <w:rFonts w:ascii="Liberation Serif" w:hAnsi="Liberation Serif" w:cs="Liberation Serif"/>
          <w:sz w:val="28"/>
          <w:szCs w:val="28"/>
        </w:rPr>
        <w:t>В.</w:t>
      </w:r>
      <w:r w:rsidR="00700D24" w:rsidRPr="00322B55">
        <w:rPr>
          <w:rFonts w:ascii="Liberation Serif" w:hAnsi="Liberation Serif" w:cs="Liberation Serif"/>
          <w:sz w:val="28"/>
          <w:szCs w:val="28"/>
        </w:rPr>
        <w:t>)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 направлять в адрес </w:t>
      </w:r>
      <w:r w:rsidR="00BB5991">
        <w:rPr>
          <w:rFonts w:ascii="Liberation Serif" w:hAnsi="Liberation Serif" w:cs="Liberation Serif"/>
          <w:sz w:val="28"/>
          <w:szCs w:val="28"/>
        </w:rPr>
        <w:t xml:space="preserve">государственного казенного учреждения службы занятости населения Свердловской области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«Каменск-Уральский </w:t>
      </w:r>
      <w:r w:rsidR="00BB5991">
        <w:rPr>
          <w:rFonts w:ascii="Liberation Serif" w:hAnsi="Liberation Serif" w:cs="Liberation Serif"/>
          <w:sz w:val="28"/>
          <w:szCs w:val="28"/>
        </w:rPr>
        <w:t>ц</w:t>
      </w:r>
      <w:r w:rsidR="00700D24" w:rsidRPr="00E65497">
        <w:rPr>
          <w:rFonts w:ascii="Liberation Serif" w:hAnsi="Liberation Serif" w:cs="Liberation Serif"/>
          <w:sz w:val="28"/>
          <w:szCs w:val="28"/>
        </w:rPr>
        <w:t>ентр занятости» списки несовершеннолетних граждан из числа состоящих на различных подведомственных учетах и желающих работать в летний период.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Отделу информационно-аналитической работы и взаимодействия со средствами массовой информации Администрации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65497">
        <w:rPr>
          <w:rFonts w:ascii="Liberation Serif" w:hAnsi="Liberation Serif" w:cs="Liberation Serif"/>
          <w:sz w:val="28"/>
          <w:szCs w:val="28"/>
        </w:rPr>
        <w:t>городского о</w:t>
      </w:r>
      <w:r w:rsidR="008E209A">
        <w:rPr>
          <w:rFonts w:ascii="Liberation Serif" w:hAnsi="Liberation Serif" w:cs="Liberation Serif"/>
          <w:sz w:val="28"/>
          <w:szCs w:val="28"/>
        </w:rPr>
        <w:t xml:space="preserve">круга </w:t>
      </w:r>
      <w:r w:rsidR="00D06390">
        <w:rPr>
          <w:rFonts w:ascii="Liberation Serif" w:hAnsi="Liberation Serif" w:cs="Liberation Serif"/>
          <w:sz w:val="28"/>
          <w:szCs w:val="28"/>
        </w:rPr>
        <w:t>(</w:t>
      </w:r>
      <w:r w:rsidR="00F3216B">
        <w:rPr>
          <w:rFonts w:ascii="Liberation Serif" w:hAnsi="Liberation Serif" w:cs="Liberation Serif"/>
          <w:sz w:val="28"/>
          <w:szCs w:val="28"/>
        </w:rPr>
        <w:t>Кузнецов</w:t>
      </w:r>
      <w:r w:rsidR="00AC2131">
        <w:rPr>
          <w:rFonts w:ascii="Liberation Serif" w:hAnsi="Liberation Serif" w:cs="Liberation Serif"/>
          <w:sz w:val="28"/>
          <w:szCs w:val="28"/>
        </w:rPr>
        <w:t>а</w:t>
      </w:r>
      <w:r w:rsidR="00F3216B">
        <w:rPr>
          <w:rFonts w:ascii="Liberation Serif" w:hAnsi="Liberation Serif" w:cs="Liberation Serif"/>
          <w:sz w:val="28"/>
          <w:szCs w:val="28"/>
        </w:rPr>
        <w:t xml:space="preserve"> Н.А.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) информировать население о ходе проведения Молодежной трудовой вахты в средствах массовой информации. 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Признать утратившим силу постановление Администрации </w:t>
      </w:r>
      <w:r w:rsidR="00F46E06">
        <w:rPr>
          <w:rFonts w:ascii="Liberation Serif" w:hAnsi="Liberation Serif" w:cs="Liberation Serif"/>
          <w:sz w:val="28"/>
          <w:szCs w:val="28"/>
        </w:rPr>
        <w:t>Каменск</w:t>
      </w:r>
      <w:r w:rsidRPr="00E65497">
        <w:rPr>
          <w:rFonts w:ascii="Liberation Serif" w:hAnsi="Liberation Serif" w:cs="Liberation Serif"/>
          <w:sz w:val="28"/>
          <w:szCs w:val="28"/>
        </w:rPr>
        <w:t>-Уральского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E65497">
        <w:rPr>
          <w:rFonts w:ascii="Liberation Serif" w:hAnsi="Liberation Serif" w:cs="Liberation Serif"/>
          <w:sz w:val="28"/>
          <w:szCs w:val="28"/>
        </w:rPr>
        <w:t>от</w:t>
      </w:r>
      <w:r w:rsidR="00A315F0">
        <w:rPr>
          <w:rFonts w:ascii="Liberation Serif" w:hAnsi="Liberation Serif" w:cs="Liberation Serif"/>
          <w:sz w:val="28"/>
          <w:szCs w:val="28"/>
        </w:rPr>
        <w:t xml:space="preserve"> </w:t>
      </w:r>
      <w:r w:rsidR="00F32A6C">
        <w:rPr>
          <w:rFonts w:ascii="Liberation Serif" w:hAnsi="Liberation Serif" w:cs="Liberation Serif"/>
          <w:sz w:val="28"/>
          <w:szCs w:val="28"/>
        </w:rPr>
        <w:t>06.06.2024 № 377</w:t>
      </w:r>
      <w:r w:rsidR="00F46E06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«Об организации занятости несовершеннол</w:t>
      </w:r>
      <w:r w:rsidR="00CE2523">
        <w:rPr>
          <w:rFonts w:ascii="Liberation Serif" w:hAnsi="Liberation Serif" w:cs="Liberation Serif"/>
          <w:sz w:val="28"/>
          <w:szCs w:val="28"/>
        </w:rPr>
        <w:t>етних граждан в летний период»</w:t>
      </w:r>
      <w:r w:rsidR="00A315F0">
        <w:rPr>
          <w:rFonts w:ascii="Liberation Serif" w:hAnsi="Liberation Serif" w:cs="Liberation Serif"/>
          <w:sz w:val="28"/>
          <w:szCs w:val="28"/>
        </w:rPr>
        <w:t>.</w:t>
      </w:r>
    </w:p>
    <w:p w:rsidR="00725643" w:rsidRPr="00E65497" w:rsidRDefault="00725643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азместить на официальном сайте </w:t>
      </w:r>
      <w:r w:rsidRPr="00E65497">
        <w:rPr>
          <w:rFonts w:ascii="Liberation Serif" w:hAnsi="Liberation Serif" w:cs="Liberation Serif"/>
          <w:sz w:val="28"/>
          <w:szCs w:val="28"/>
        </w:rPr>
        <w:t>муниципального образования.</w:t>
      </w:r>
    </w:p>
    <w:p w:rsidR="00F5016F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8E209A" w:rsidRPr="008E209A">
        <w:rPr>
          <w:rFonts w:ascii="Liberation Serif" w:hAnsi="Liberation Serif" w:cs="Liberation Serif"/>
          <w:sz w:val="28"/>
          <w:szCs w:val="28"/>
        </w:rPr>
        <w:t xml:space="preserve"> </w:t>
      </w:r>
      <w:r w:rsidR="008E209A" w:rsidRPr="00E65497">
        <w:rPr>
          <w:rFonts w:ascii="Liberation Serif" w:hAnsi="Liberation Serif" w:cs="Liberation Serif"/>
          <w:sz w:val="28"/>
          <w:szCs w:val="28"/>
        </w:rPr>
        <w:t>Д.Н.</w:t>
      </w:r>
    </w:p>
    <w:p w:rsidR="00B43EC7" w:rsidRPr="00E65497" w:rsidRDefault="00B43EC7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FD6516" w:rsidRDefault="00FD6516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Pr="00E65497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  <w:sectPr w:rsidR="009661DA" w:rsidRPr="00E65497" w:rsidSect="00903484">
          <w:headerReference w:type="default" r:id="rId9"/>
          <w:headerReference w:type="first" r:id="rId10"/>
          <w:pgSz w:w="11906" w:h="16838" w:code="9"/>
          <w:pgMar w:top="397" w:right="567" w:bottom="1134" w:left="1701" w:header="567" w:footer="0" w:gutter="0"/>
          <w:pgNumType w:start="1"/>
          <w:cols w:space="720"/>
          <w:titlePg/>
          <w:docGrid w:linePitch="272"/>
        </w:sectPr>
      </w:pP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9A62CE">
        <w:rPr>
          <w:rFonts w:ascii="Liberation Serif" w:hAnsi="Liberation Serif" w:cs="Liberation Serif"/>
          <w:sz w:val="28"/>
        </w:rPr>
        <w:t>23.05.2025 № 400</w:t>
      </w:r>
    </w:p>
    <w:p w:rsidR="00700D24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об организации Молодежной трудовой вахты 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1. Общие положения</w:t>
      </w:r>
    </w:p>
    <w:p w:rsidR="00DA2D78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1.1. </w:t>
      </w:r>
      <w:r w:rsidRPr="00E65497">
        <w:rPr>
          <w:rFonts w:ascii="Liberation Serif" w:hAnsi="Liberation Serif" w:cs="Liberation Serif"/>
          <w:sz w:val="28"/>
          <w:szCs w:val="28"/>
        </w:rPr>
        <w:t>Молодежная трудовая вахта – система мероприятий, реализуемых в Каменск-Уральском городском округе в рамках</w:t>
      </w:r>
      <w:r w:rsidR="00DA2D78">
        <w:rPr>
          <w:rFonts w:ascii="Liberation Serif" w:hAnsi="Liberation Serif" w:cs="Liberation Serif"/>
          <w:sz w:val="28"/>
          <w:szCs w:val="28"/>
        </w:rPr>
        <w:t xml:space="preserve"> муниципальной программы </w:t>
      </w:r>
      <w:r w:rsidR="00DA2D78">
        <w:rPr>
          <w:rFonts w:ascii="Liberation Serif" w:hAnsi="Liberation Serif" w:cs="Liberation Serif" w:hint="eastAsia"/>
          <w:sz w:val="28"/>
          <w:szCs w:val="28"/>
        </w:rPr>
        <w:t>«</w:t>
      </w:r>
      <w:r w:rsidR="00DA2D78">
        <w:rPr>
          <w:rFonts w:ascii="Liberation Serif" w:hAnsi="Liberation Serif" w:cs="Liberation Serif"/>
          <w:sz w:val="28"/>
          <w:szCs w:val="28"/>
        </w:rPr>
        <w:t>Развитие муниципальной системы образования в Каменск-Уральском городском округе на 2025-2030 годы</w:t>
      </w:r>
      <w:r w:rsidR="00DA2D78">
        <w:rPr>
          <w:rFonts w:ascii="Liberation Serif" w:hAnsi="Liberation Serif" w:cs="Liberation Serif" w:hint="eastAsia"/>
          <w:sz w:val="28"/>
          <w:szCs w:val="28"/>
        </w:rPr>
        <w:t>»</w:t>
      </w:r>
      <w:r w:rsidR="00DA2D78">
        <w:rPr>
          <w:rFonts w:ascii="Liberation Serif" w:hAnsi="Liberation Serif" w:cs="Liberation Serif"/>
          <w:sz w:val="28"/>
          <w:szCs w:val="28"/>
        </w:rPr>
        <w:t>, утвержденной постановлением Администрации Каменск-Уральского городского округа от 16.10.2024 №</w:t>
      </w:r>
      <w:r w:rsidR="00AC2131">
        <w:rPr>
          <w:rFonts w:ascii="Liberation Serif" w:hAnsi="Liberation Serif" w:cs="Liberation Serif"/>
          <w:sz w:val="28"/>
          <w:szCs w:val="28"/>
        </w:rPr>
        <w:t xml:space="preserve"> </w:t>
      </w:r>
      <w:r w:rsidR="00DA2D78">
        <w:rPr>
          <w:rFonts w:ascii="Liberation Serif" w:hAnsi="Liberation Serif" w:cs="Liberation Serif"/>
          <w:sz w:val="28"/>
          <w:szCs w:val="28"/>
        </w:rPr>
        <w:t>732</w:t>
      </w:r>
      <w:r w:rsidR="00530DF5">
        <w:rPr>
          <w:rFonts w:ascii="Liberation Serif" w:hAnsi="Liberation Serif" w:cs="Liberation Serif"/>
          <w:sz w:val="28"/>
          <w:szCs w:val="28"/>
        </w:rPr>
        <w:t xml:space="preserve">    </w:t>
      </w:r>
      <w:r w:rsidR="00530DF5">
        <w:rPr>
          <w:rFonts w:ascii="Liberation Serif" w:hAnsi="Liberation Serif"/>
          <w:bCs/>
          <w:iCs/>
          <w:sz w:val="28"/>
          <w:szCs w:val="28"/>
        </w:rPr>
        <w:t>(в редакции постановления Администрации Каменск-Уральского городского округа от 06.05.2025 № 322) «Об утверждении муниципальной программы «Развитие муниципальной системы образования в Каменск-Уральском городском округе на 2025-2023 годы»</w:t>
      </w:r>
      <w:r w:rsidR="00DA2D78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1.2. </w:t>
      </w:r>
      <w:r w:rsidR="001E316F" w:rsidRPr="00E65497">
        <w:rPr>
          <w:rFonts w:ascii="Liberation Serif" w:hAnsi="Liberation Serif" w:cs="Liberation Serif"/>
          <w:sz w:val="28"/>
          <w:szCs w:val="28"/>
        </w:rPr>
        <w:t>Молодежная трудовая вахта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реализуется в целях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профилактики асоциальных явлений в молодежной среде, а также служит главным звеном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системе гражданско-патриотического и трудового воспитания подрастающего поколения, его профессиональной ориентации и социально-трудовой адаптации.</w:t>
      </w:r>
    </w:p>
    <w:p w:rsidR="00700D24" w:rsidRPr="00E65497" w:rsidRDefault="00700D24" w:rsidP="003E7459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1.3. </w:t>
      </w:r>
      <w:r w:rsidRPr="00E65497">
        <w:rPr>
          <w:rFonts w:ascii="Liberation Serif" w:hAnsi="Liberation Serif" w:cs="Liberation Serif"/>
          <w:sz w:val="28"/>
          <w:szCs w:val="28"/>
        </w:rPr>
        <w:t>Девиз Молодежной трудовой вахты – «Процветание родного город</w:t>
      </w:r>
      <w:r w:rsidR="009361BE" w:rsidRPr="00E65497">
        <w:rPr>
          <w:rFonts w:ascii="Liberation Serif" w:hAnsi="Liberation Serif" w:cs="Liberation Serif"/>
          <w:sz w:val="28"/>
          <w:szCs w:val="28"/>
        </w:rPr>
        <w:t>а – дело чести каждого из нас!»</w:t>
      </w:r>
      <w:r w:rsidR="001E316F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2. Цель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Молодежной трудовой вахты является временное трудоустройство и занятость подростков и молодежи в летний период.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>Задачами Молодежной трудовой вахты являются: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Создание условий для решения материальных и социальных проблем подростков и 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Содействие социальной адаптации несовершеннолетних граждан, оказавшихся в трудной жизненной ситуации.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3.3. Развитие  трудовой мотивации, инициативы и самостоятельности участников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Приобщение подростков и молодежи к труду, пропаганда рабочих профессий.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3.5. Воспитание социальной активности и гражданской ответственности подростков и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3.6. Содействие в благоустройстве, поддержании порядка и чистоты на территории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Организаторы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Организатором Молодежной трудовой вахты является </w:t>
      </w:r>
      <w:r w:rsidR="00A30BAA">
        <w:rPr>
          <w:rFonts w:ascii="Liberation Serif" w:hAnsi="Liberation Serif" w:cs="Liberation Serif"/>
          <w:sz w:val="28"/>
          <w:szCs w:val="28"/>
        </w:rPr>
        <w:t>муниципально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A30BAA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A30BAA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A30BAA">
        <w:rPr>
          <w:rFonts w:ascii="Liberation Serif" w:hAnsi="Liberation Serif" w:cs="Liberation Serif"/>
          <w:sz w:val="28"/>
          <w:szCs w:val="28"/>
        </w:rPr>
        <w:t xml:space="preserve"> дополнительного образования </w:t>
      </w:r>
      <w:r w:rsidR="00DA2D78">
        <w:rPr>
          <w:rFonts w:ascii="Liberation Serif" w:hAnsi="Liberation Serif" w:cs="Liberation Serif" w:hint="eastAsia"/>
          <w:sz w:val="28"/>
          <w:szCs w:val="28"/>
        </w:rPr>
        <w:t>«</w:t>
      </w:r>
      <w:r w:rsidR="00DA2D78">
        <w:rPr>
          <w:rFonts w:ascii="Liberation Serif" w:hAnsi="Liberation Serif" w:cs="Liberation Serif"/>
          <w:sz w:val="28"/>
          <w:szCs w:val="28"/>
        </w:rPr>
        <w:t>Центр дополнительного образования</w:t>
      </w:r>
      <w:r w:rsidR="00DA2D78">
        <w:rPr>
          <w:rFonts w:ascii="Liberation Serif" w:hAnsi="Liberation Serif" w:cs="Liberation Serif" w:hint="eastAsia"/>
          <w:sz w:val="28"/>
          <w:szCs w:val="28"/>
        </w:rPr>
        <w:t>»</w:t>
      </w:r>
      <w:r w:rsidR="00A30BAA">
        <w:rPr>
          <w:rFonts w:ascii="Liberation Serif" w:hAnsi="Liberation Serif" w:cs="Liberation Serif"/>
          <w:sz w:val="28"/>
          <w:szCs w:val="28"/>
        </w:rPr>
        <w:t xml:space="preserve"> (далее – МАУ ДО «ЦДО»)</w:t>
      </w:r>
      <w:r w:rsidR="00107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5. Участники</w:t>
      </w:r>
    </w:p>
    <w:p w:rsidR="00700D24" w:rsidRPr="00E65497" w:rsidRDefault="00700D24" w:rsidP="003E74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Участниками Молодежной трудовой вахты являются молодежные трудовые отряды (далее – МТО), формируемые из граждан в возрасте от 14 лет - учащихся общеобразовательных школ, студентов учреждений профессионального образования,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членов городских молодежных объединений, </w:t>
      </w:r>
      <w:r w:rsidRPr="00E65497">
        <w:rPr>
          <w:rFonts w:ascii="Liberation Serif" w:hAnsi="Liberation Serif" w:cs="Liberation Serif"/>
          <w:sz w:val="28"/>
          <w:szCs w:val="28"/>
        </w:rPr>
        <w:t>расположенных на территории Камен</w:t>
      </w:r>
      <w:r w:rsidR="003E7459" w:rsidRPr="00E65497">
        <w:rPr>
          <w:rFonts w:ascii="Liberation Serif" w:hAnsi="Liberation Serif" w:cs="Liberation Serif"/>
          <w:sz w:val="28"/>
          <w:szCs w:val="28"/>
        </w:rPr>
        <w:t>ск-Уральского городского округа.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6. Порядок реализации проекта </w:t>
      </w:r>
    </w:p>
    <w:p w:rsidR="00700D24" w:rsidRPr="00E65497" w:rsidRDefault="00700D24" w:rsidP="003861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Проект реализуется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ежегодно</w:t>
      </w:r>
      <w:r w:rsidR="001E316F">
        <w:rPr>
          <w:rFonts w:ascii="Liberation Serif" w:hAnsi="Liberation Serif" w:cs="Liberation Serif"/>
          <w:sz w:val="28"/>
          <w:szCs w:val="28"/>
        </w:rPr>
        <w:t>,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в период с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мая по сентябрь</w:t>
      </w:r>
      <w:r w:rsidRPr="00E65497">
        <w:rPr>
          <w:rFonts w:ascii="Liberation Serif" w:hAnsi="Liberation Serif" w:cs="Liberation Serif"/>
          <w:sz w:val="28"/>
          <w:szCs w:val="28"/>
        </w:rPr>
        <w:t>, включает следующие этапы: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организационный (май) </w:t>
      </w:r>
      <w:proofErr w:type="gramStart"/>
      <w:r w:rsidRPr="00E65497">
        <w:rPr>
          <w:rFonts w:ascii="Liberation Serif" w:hAnsi="Liberation Serif" w:cs="Liberation Serif"/>
          <w:sz w:val="28"/>
          <w:szCs w:val="28"/>
        </w:rPr>
        <w:t>–  включает</w:t>
      </w:r>
      <w:proofErr w:type="gramEnd"/>
      <w:r w:rsidRPr="00E65497">
        <w:rPr>
          <w:rFonts w:ascii="Liberation Serif" w:hAnsi="Liberation Serif" w:cs="Liberation Serif"/>
          <w:sz w:val="28"/>
          <w:szCs w:val="28"/>
        </w:rPr>
        <w:t>:</w:t>
      </w:r>
    </w:p>
    <w:p w:rsidR="00700D24" w:rsidRPr="00E65497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проведение совещаний с руководителями учебных заведений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работодателями;</w:t>
      </w:r>
    </w:p>
    <w:p w:rsidR="00ED704D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формирование МТО</w:t>
      </w:r>
      <w:r w:rsidR="00ED704D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D704D" w:rsidRDefault="00700D24" w:rsidP="003861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04D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ED704D">
        <w:rPr>
          <w:rFonts w:ascii="Liberation Serif" w:hAnsi="Liberation Serif" w:cs="Liberation Serif"/>
          <w:sz w:val="28"/>
          <w:szCs w:val="28"/>
        </w:rPr>
        <w:t xml:space="preserve"> этап – основной (июнь-август) – включает:</w:t>
      </w:r>
    </w:p>
    <w:p w:rsid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торжественное от</w:t>
      </w:r>
      <w:r w:rsidR="003861D6" w:rsidRPr="00817F30">
        <w:rPr>
          <w:rFonts w:ascii="Liberation Serif" w:hAnsi="Liberation Serif" w:cs="Liberation Serif"/>
          <w:sz w:val="28"/>
          <w:szCs w:val="28"/>
        </w:rPr>
        <w:t>к</w:t>
      </w:r>
      <w:r w:rsidR="00817F30">
        <w:rPr>
          <w:rFonts w:ascii="Liberation Serif" w:hAnsi="Liberation Serif" w:cs="Liberation Serif"/>
          <w:sz w:val="28"/>
          <w:szCs w:val="28"/>
        </w:rPr>
        <w:t>рытие Молодежной трудовой вахты;</w:t>
      </w:r>
    </w:p>
    <w:p w:rsidR="00700D24" w:rsidRP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деятельность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проведение совместных досуговых мероприятий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организацию соревнования МТО.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итоговый (сентябрь) – включает: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подведение итогов соревнования МТО;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торжественное закрытие Молодежной трудовой вахты;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награждение участников Молодежной трудовой вахты.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7. Организация деятельности МТО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7.1. Список МТО с указанием организации, названия отряда, Ф.И.О. командира МТО, Ф.И.О. руководителя МТО, их контактных телефонов формируется</w:t>
      </w:r>
      <w:r w:rsidR="001071E9">
        <w:rPr>
          <w:rFonts w:ascii="Liberation Serif" w:hAnsi="Liberation Serif" w:cs="Liberation Serif"/>
          <w:sz w:val="28"/>
          <w:szCs w:val="28"/>
        </w:rPr>
        <w:t xml:space="preserve"> МАУ ДО </w:t>
      </w:r>
      <w:r w:rsidR="001071E9">
        <w:rPr>
          <w:rFonts w:ascii="Liberation Serif" w:hAnsi="Liberation Serif" w:cs="Liberation Serif" w:hint="eastAsia"/>
          <w:sz w:val="28"/>
          <w:szCs w:val="28"/>
        </w:rPr>
        <w:t>«</w:t>
      </w:r>
      <w:r w:rsidR="001071E9">
        <w:rPr>
          <w:rFonts w:ascii="Liberation Serif" w:hAnsi="Liberation Serif" w:cs="Liberation Serif"/>
          <w:sz w:val="28"/>
          <w:szCs w:val="28"/>
        </w:rPr>
        <w:t>Ц</w:t>
      </w:r>
      <w:r w:rsidR="00455894">
        <w:rPr>
          <w:rFonts w:ascii="Liberation Serif" w:hAnsi="Liberation Serif" w:cs="Liberation Serif"/>
          <w:sz w:val="28"/>
          <w:szCs w:val="28"/>
        </w:rPr>
        <w:t>ДО</w:t>
      </w:r>
      <w:r w:rsidR="001071E9">
        <w:rPr>
          <w:rFonts w:ascii="Liberation Serif" w:hAnsi="Liberation Serif" w:cs="Liberation Serif" w:hint="eastAsia"/>
          <w:sz w:val="28"/>
          <w:szCs w:val="28"/>
        </w:rPr>
        <w:t>»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Направления деятельности МТО: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экологические отряды (благоустройство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территории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поддержание чистоты и порядка на территории  улиц и дворов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, благоустройство лесопарковых зон и др</w:t>
      </w:r>
      <w:r w:rsidR="003E7459" w:rsidRPr="00E65497">
        <w:rPr>
          <w:rFonts w:ascii="Liberation Serif" w:hAnsi="Liberation Serif" w:cs="Liberation Serif"/>
          <w:sz w:val="28"/>
          <w:szCs w:val="28"/>
        </w:rPr>
        <w:t>угих объектов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отряды образовательных учреждений (подготовка образовательных учреждений к учебному году: работа по благоустройству территорий и уборке </w:t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>помещений после ремонта в общеобразовательных школах, учреждениях профессионального образования и учреждениях дополнительного образования);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отряды, сформированные по инициативе промышленных предприятий, организаций (благоустройство территорий предприятий, организаций, озеленение, участие в процессе производства);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оздоровительных лагерей (работа в загородных оздоровительных лагерях и лагеря</w:t>
      </w:r>
      <w:r w:rsidR="003E7459" w:rsidRPr="00E65497">
        <w:rPr>
          <w:rFonts w:ascii="Liberation Serif" w:hAnsi="Liberation Serif" w:cs="Liberation Serif"/>
          <w:sz w:val="28"/>
          <w:szCs w:val="28"/>
        </w:rPr>
        <w:t>х с дневным пребыванием детей);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волонтерские отряды (добровольческая деятельность по различным направлениям)</w:t>
      </w:r>
      <w:r w:rsidR="003E7459"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7.3. Организация торжественных и совместных досуговых мероприятий МТО осуществляется</w:t>
      </w:r>
      <w:r w:rsidR="001071E9">
        <w:rPr>
          <w:rFonts w:ascii="Liberation Serif" w:hAnsi="Liberation Serif" w:cs="Liberation Serif"/>
          <w:sz w:val="28"/>
          <w:szCs w:val="28"/>
        </w:rPr>
        <w:t xml:space="preserve"> МАУ ДО </w:t>
      </w:r>
      <w:r w:rsidR="001071E9">
        <w:rPr>
          <w:rFonts w:ascii="Liberation Serif" w:hAnsi="Liberation Serif" w:cs="Liberation Serif" w:hint="eastAsia"/>
          <w:sz w:val="28"/>
          <w:szCs w:val="28"/>
        </w:rPr>
        <w:t>«</w:t>
      </w:r>
      <w:r w:rsidR="001071E9">
        <w:rPr>
          <w:rFonts w:ascii="Liberation Serif" w:hAnsi="Liberation Serif" w:cs="Liberation Serif"/>
          <w:sz w:val="28"/>
          <w:szCs w:val="28"/>
        </w:rPr>
        <w:t>Ц</w:t>
      </w:r>
      <w:r w:rsidR="00455894">
        <w:rPr>
          <w:rFonts w:ascii="Liberation Serif" w:hAnsi="Liberation Serif" w:cs="Liberation Serif"/>
          <w:sz w:val="28"/>
          <w:szCs w:val="28"/>
        </w:rPr>
        <w:t>ДО»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Руководителем МТО явля</w:t>
      </w:r>
      <w:r w:rsidR="001071E9">
        <w:rPr>
          <w:rFonts w:ascii="Liberation Serif" w:hAnsi="Liberation Serif" w:cs="Liberation Serif"/>
          <w:sz w:val="28"/>
          <w:szCs w:val="28"/>
        </w:rPr>
        <w:t>ется лицо, достигшее возраста 1</w:t>
      </w:r>
      <w:r w:rsidR="001E197F">
        <w:rPr>
          <w:rFonts w:ascii="Liberation Serif" w:hAnsi="Liberation Serif" w:cs="Liberation Serif"/>
          <w:sz w:val="28"/>
          <w:szCs w:val="28"/>
        </w:rPr>
        <w:t>8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лет, </w:t>
      </w:r>
      <w:r w:rsidR="001071E9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момент начала деятельности МТО, назначаемое руководителем организации,</w:t>
      </w:r>
      <w:r w:rsidR="001071E9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по инициативе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7.5. На руководителя МТО руководителем организации, на базе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 возлагается ответственность за жизнь и здоровье членов МТО при осуществлении деятельности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7.6. Среди членов МТО выбирается командир и комиссар </w:t>
      </w:r>
      <w:r w:rsidR="009361BE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 Командир ведет учет посещаемости, отмечает качество и объем выполненной работы членами МТО. Комиссар организует досуговые мероприятия МТО, содействует участию МТО в торжественных мероприятиях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7.7. МТО обеспечиваются экипировкой (спецодеждой) за счет организации, по инициативе которой создается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7.8. Деятельность МТО осуществляется в период с 1 июня по 31 августа. </w:t>
      </w:r>
      <w:r w:rsidR="00337D05">
        <w:rPr>
          <w:rFonts w:ascii="Liberation Serif" w:hAnsi="Liberation Serif" w:cs="Liberation Serif"/>
          <w:sz w:val="28"/>
          <w:szCs w:val="28"/>
        </w:rPr>
        <w:t>В</w:t>
      </w:r>
      <w:r w:rsidR="00337D05" w:rsidRPr="00E65497">
        <w:rPr>
          <w:rFonts w:ascii="Liberation Serif" w:hAnsi="Liberation Serif" w:cs="Liberation Serif"/>
          <w:sz w:val="28"/>
          <w:szCs w:val="28"/>
        </w:rPr>
        <w:t xml:space="preserve"> процессе трудовой деятельности</w:t>
      </w:r>
      <w:r w:rsidR="00337D05">
        <w:rPr>
          <w:rFonts w:ascii="Liberation Serif" w:hAnsi="Liberation Serif" w:cs="Liberation Serif"/>
          <w:sz w:val="28"/>
          <w:szCs w:val="28"/>
        </w:rPr>
        <w:t xml:space="preserve"> руководитель МТО заполняет электронную форму-отчет.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7.9. Среди МТО организуется соревнование в соответствии с Положением о соревновании Молодежных трудовых отрядов, утверждаемым постановлением Администрации Каменск-Уральского городского округа.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Подведение итогов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Итоги Молодежн</w:t>
      </w:r>
      <w:r w:rsidR="001F056C" w:rsidRPr="00E65497">
        <w:rPr>
          <w:rFonts w:ascii="Liberation Serif" w:hAnsi="Liberation Serif" w:cs="Liberation Serif"/>
          <w:sz w:val="28"/>
          <w:szCs w:val="28"/>
        </w:rPr>
        <w:t>ой трудовой вахты и соревнования М</w:t>
      </w:r>
      <w:r w:rsidRPr="00E65497">
        <w:rPr>
          <w:rFonts w:ascii="Liberation Serif" w:hAnsi="Liberation Serif" w:cs="Liberation Serif"/>
          <w:sz w:val="28"/>
          <w:szCs w:val="28"/>
        </w:rPr>
        <w:t>олодежных трудовых отрядов подводятся на торжественной церемонии закрытия Молодежной трудовой вахты.</w:t>
      </w:r>
    </w:p>
    <w:p w:rsidR="00B37EDD" w:rsidRPr="00E65497" w:rsidRDefault="00B37EDD" w:rsidP="003156E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36DEE" w:rsidRDefault="00C36DEE" w:rsidP="00F341AB">
      <w:pPr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455894" w:rsidRDefault="00455894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2D4C0C" w:rsidRDefault="002D4C0C" w:rsidP="00096F4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337D05" w:rsidP="00486E53">
      <w:pPr>
        <w:jc w:val="right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о</w:t>
      </w:r>
      <w:r w:rsidR="00486E53" w:rsidRPr="00486E53">
        <w:rPr>
          <w:rFonts w:ascii="Liberation Serif" w:hAnsi="Liberation Serif" w:cs="Liberation Serif"/>
          <w:sz w:val="28"/>
        </w:rPr>
        <w:t>т</w:t>
      </w:r>
      <w:r w:rsidR="0071603A">
        <w:rPr>
          <w:rFonts w:ascii="Liberation Serif" w:hAnsi="Liberation Serif" w:cs="Liberation Serif"/>
          <w:sz w:val="28"/>
        </w:rPr>
        <w:t xml:space="preserve"> </w:t>
      </w:r>
      <w:r w:rsidR="009A62CE">
        <w:rPr>
          <w:rFonts w:ascii="Liberation Serif" w:hAnsi="Liberation Serif" w:cs="Liberation Serif"/>
          <w:sz w:val="28"/>
        </w:rPr>
        <w:t>23.05.2025 № 400</w:t>
      </w:r>
    </w:p>
    <w:p w:rsidR="00096F47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096F47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  соревновании Молодежных трудовых отрядов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1. Общие положения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Молодежных трудовых отрядов (далее – МТО) направлено на активизацию их трудовой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мотивации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содействует самореализации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развитию гражданской активности членов МТО.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2. Цель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соревнования МТО является повышение эффективности деятельности МТО и производительности труда их членов.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Задачами соревнования МТО являются: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Стимулирование трудовой мотивации, развитие коллективной ответственности членов МТО.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Повышение престижа общественно-полезной деятельности среди подростков и молодежи.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3.3. Выявление и поощрение лучших МТО и их активных членов, а также лучших организаторов деятельности МТО из числа руководителей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работодателей.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Укрепление связей между МТО, организация совместной досуговой деятельности и неформального общения.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Организатором соревнования МТО является </w:t>
      </w:r>
      <w:r w:rsidR="00455894">
        <w:rPr>
          <w:rFonts w:ascii="Liberation Serif" w:hAnsi="Liberation Serif" w:cs="Liberation Serif"/>
          <w:sz w:val="28"/>
          <w:szCs w:val="28"/>
        </w:rPr>
        <w:t>муниципально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455894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455894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BC539E">
        <w:rPr>
          <w:rFonts w:ascii="Liberation Serif" w:hAnsi="Liberation Serif" w:cs="Liberation Serif"/>
          <w:sz w:val="28"/>
          <w:szCs w:val="28"/>
        </w:rPr>
        <w:t>е</w:t>
      </w:r>
      <w:r w:rsidR="00455894">
        <w:rPr>
          <w:rFonts w:ascii="Liberation Serif" w:hAnsi="Liberation Serif" w:cs="Liberation Serif"/>
          <w:sz w:val="28"/>
          <w:szCs w:val="28"/>
        </w:rPr>
        <w:t xml:space="preserve"> дополнительного образования </w:t>
      </w:r>
      <w:r w:rsidR="00455894">
        <w:rPr>
          <w:rFonts w:ascii="Liberation Serif" w:hAnsi="Liberation Serif" w:cs="Liberation Serif" w:hint="eastAsia"/>
          <w:sz w:val="28"/>
          <w:szCs w:val="28"/>
        </w:rPr>
        <w:t>«</w:t>
      </w:r>
      <w:r w:rsidR="00455894">
        <w:rPr>
          <w:rFonts w:ascii="Liberation Serif" w:hAnsi="Liberation Serif" w:cs="Liberation Serif"/>
          <w:sz w:val="28"/>
          <w:szCs w:val="28"/>
        </w:rPr>
        <w:t>Центр дополнительного образования</w:t>
      </w:r>
      <w:r w:rsidR="00455894">
        <w:rPr>
          <w:rFonts w:ascii="Liberation Serif" w:hAnsi="Liberation Serif" w:cs="Liberation Serif" w:hint="eastAsia"/>
          <w:sz w:val="28"/>
          <w:szCs w:val="28"/>
        </w:rPr>
        <w:t>»</w:t>
      </w:r>
      <w:r w:rsidR="00BC539E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5. Участники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Участниками соревнования являются МТО – участники Молодежной трудовой вахты.</w:t>
      </w:r>
    </w:p>
    <w:p w:rsidR="00096F4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55894" w:rsidRDefault="00455894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55894" w:rsidRDefault="00455894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lastRenderedPageBreak/>
        <w:t>6. Сроки проведения</w:t>
      </w:r>
    </w:p>
    <w:p w:rsidR="00096F47" w:rsidRDefault="00096F47" w:rsidP="008124F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проводится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Pr="00E65497">
        <w:rPr>
          <w:rFonts w:ascii="Liberation Serif" w:hAnsi="Liberation Serif" w:cs="Liberation Serif"/>
          <w:sz w:val="28"/>
          <w:szCs w:val="28"/>
        </w:rPr>
        <w:t>в период деятельности МТО: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с 1 июня по 31 августа.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>7. Условия проведения</w:t>
      </w:r>
    </w:p>
    <w:p w:rsidR="0083727B" w:rsidRPr="00E65497" w:rsidRDefault="00096F47" w:rsidP="0083727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7.1. Приглашением к участию в соревновании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8124F0">
        <w:rPr>
          <w:rFonts w:ascii="Liberation Serif" w:hAnsi="Liberation Serif" w:cs="Liberation Serif"/>
          <w:sz w:val="28"/>
          <w:szCs w:val="28"/>
        </w:rPr>
        <w:t>является электронный п</w:t>
      </w:r>
      <w:r w:rsidRPr="00E65497">
        <w:rPr>
          <w:rFonts w:ascii="Liberation Serif" w:hAnsi="Liberation Serif" w:cs="Liberation Serif"/>
          <w:sz w:val="28"/>
          <w:szCs w:val="28"/>
        </w:rPr>
        <w:t>аспорт</w:t>
      </w:r>
      <w:r w:rsidR="008124F0">
        <w:rPr>
          <w:rFonts w:ascii="Liberation Serif" w:hAnsi="Liberation Serif" w:cs="Liberation Serif"/>
          <w:sz w:val="28"/>
          <w:szCs w:val="28"/>
        </w:rPr>
        <w:t xml:space="preserve"> (электронная форма-отчет)</w:t>
      </w:r>
      <w:r w:rsidR="006139DC">
        <w:rPr>
          <w:rFonts w:ascii="Liberation Serif" w:hAnsi="Liberation Serif" w:cs="Liberation Serif"/>
          <w:sz w:val="28"/>
          <w:szCs w:val="28"/>
        </w:rPr>
        <w:t xml:space="preserve"> (далее - Паспорт)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трудового отряда</w:t>
      </w:r>
      <w:r w:rsidR="008124F0">
        <w:rPr>
          <w:rFonts w:ascii="Liberation Serif" w:hAnsi="Liberation Serif" w:cs="Liberation Serif"/>
          <w:sz w:val="28"/>
          <w:szCs w:val="28"/>
        </w:rPr>
        <w:t xml:space="preserve">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Паспорт заполняется руководителем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="006A3EB9">
        <w:rPr>
          <w:rFonts w:ascii="Liberation Serif" w:hAnsi="Liberation Serif" w:cs="Liberation Serif"/>
          <w:sz w:val="28"/>
          <w:szCs w:val="28"/>
        </w:rPr>
        <w:t xml:space="preserve"> и в срок до 5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сентября</w:t>
      </w:r>
      <w:r w:rsidR="008124F0">
        <w:rPr>
          <w:rFonts w:ascii="Liberation Serif" w:hAnsi="Liberation Serif" w:cs="Liberation Serif"/>
          <w:sz w:val="28"/>
          <w:szCs w:val="28"/>
        </w:rPr>
        <w:t xml:space="preserve"> </w:t>
      </w:r>
      <w:r w:rsidR="003A5DC7">
        <w:rPr>
          <w:rFonts w:ascii="Liberation Serif" w:hAnsi="Liberation Serif" w:cs="Liberation Serif"/>
          <w:sz w:val="28"/>
          <w:szCs w:val="28"/>
        </w:rPr>
        <w:t xml:space="preserve">текущего </w:t>
      </w:r>
      <w:r w:rsidR="008124F0">
        <w:rPr>
          <w:rFonts w:ascii="Liberation Serif" w:hAnsi="Liberation Serif" w:cs="Liberation Serif"/>
          <w:sz w:val="28"/>
          <w:szCs w:val="28"/>
        </w:rPr>
        <w:t xml:space="preserve">года.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Отчетом о деятельности МТО служит содержание Паспорта трудового отряда. Подтверждением результатов работы отряда являются представленные</w:t>
      </w:r>
      <w:r w:rsidR="00774283">
        <w:rPr>
          <w:rFonts w:ascii="Liberation Serif" w:hAnsi="Liberation Serif" w:cs="Liberation Serif"/>
          <w:sz w:val="28"/>
          <w:szCs w:val="28"/>
        </w:rPr>
        <w:t xml:space="preserve"> ссылки на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видео- и фотоматериалы, газетные статьи, информация в сети «Интернет».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7.3. Для оценки результатов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9419EF">
        <w:rPr>
          <w:rFonts w:ascii="Liberation Serif" w:hAnsi="Liberation Serif" w:cs="Liberation Serif"/>
          <w:sz w:val="28"/>
          <w:szCs w:val="28"/>
        </w:rPr>
        <w:t>создается к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омиссия </w:t>
      </w:r>
      <w:r w:rsidR="006A3EB9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по подведению итогов соревнования Молодежных трудовых отрядов (далее – Комиссия), состав которой утверждается постановлением Администрации Каменск-Уральского городского округа.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Критерии оценки деятельности МТО: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объем и качество выполненных работ;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участие МТО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 в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культурно-массовых, спортивно-оздоровительных 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прочих мероприятиях, проводимых на территории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соблюдение трудовой дисциплины и техники безопасности труда;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досуговых мероприятий в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отзывы руководителей организаций, на базе которых велась деятельность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формы, символики, атрибутики, песни отряда;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освещение деятельности МТО в городских средствах массовой информации.</w:t>
      </w: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 Подведение итогов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8.1. Итоги соревнования</w:t>
      </w:r>
      <w:r w:rsidR="009F618A">
        <w:rPr>
          <w:rFonts w:ascii="Liberation Serif" w:hAnsi="Liberation Serif" w:cs="Liberation Serif"/>
          <w:sz w:val="28"/>
          <w:szCs w:val="28"/>
        </w:rPr>
        <w:t xml:space="preserve"> 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подводятся Комиссией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9F618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в сентябре. Члены Комиссии оценивают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МТО по критериям, указанным в пункте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7.4 настоящего Положения, по пятибалльной шкале.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Победителем соревнования признается МТО, набравший наибольшую сумму баллов.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Результаты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освещаются в городских средствах массовой информации.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8.2. Награждение МТО производится на торжественной церемонии закрытия Молодежной трудовой вахты главой Каменск-Уральского городского округа или иным лицом по его поручению.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8.3. МТО – участники соревнования награждаются дипломами и (или) памятными подарками. Лучший МТО получает диплом победителя, памятные подарки и переходящий Кубок Молодежной трудовой вахты.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8.4. Лучшие организаторы деятельности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награждаются благо</w:t>
      </w:r>
      <w:r w:rsidR="001F056C" w:rsidRPr="00E65497">
        <w:rPr>
          <w:rFonts w:ascii="Liberation Serif" w:hAnsi="Liberation Serif" w:cs="Liberation Serif"/>
          <w:sz w:val="28"/>
          <w:szCs w:val="28"/>
        </w:rPr>
        <w:t>дарностями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главы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br w:type="page"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9A62CE">
        <w:rPr>
          <w:rFonts w:ascii="Liberation Serif" w:hAnsi="Liberation Serif" w:cs="Liberation Serif"/>
          <w:sz w:val="28"/>
        </w:rPr>
        <w:t>23.05.2025</w:t>
      </w:r>
      <w:r w:rsidR="002D2FB5">
        <w:rPr>
          <w:rFonts w:ascii="Liberation Serif" w:hAnsi="Liberation Serif" w:cs="Liberation Serif"/>
          <w:sz w:val="28"/>
        </w:rPr>
        <w:t xml:space="preserve"> № </w:t>
      </w:r>
      <w:r w:rsidR="009A62CE">
        <w:rPr>
          <w:rFonts w:ascii="Liberation Serif" w:hAnsi="Liberation Serif" w:cs="Liberation Serif"/>
          <w:sz w:val="28"/>
        </w:rPr>
        <w:t>400</w:t>
      </w:r>
    </w:p>
    <w:p w:rsidR="00096F47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096F47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комиссии по подведению итогов соревнования Молодежных трудовых отрядов</w:t>
      </w:r>
    </w:p>
    <w:tbl>
      <w:tblPr>
        <w:tblW w:w="10205" w:type="dxa"/>
        <w:jc w:val="center"/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246"/>
        <w:gridCol w:w="6556"/>
      </w:tblGrid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CF244B" w:rsidRPr="00E65497" w:rsidRDefault="000333FA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Расторгуева Евгения Леонидовна 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46BC8" w:rsidP="000333FA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</w:t>
            </w:r>
            <w:r w:rsidR="00CF244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  <w:r w:rsidR="00CF244B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по работе с молодежью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автономного 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учреждения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дополнительного образования</w:t>
            </w:r>
            <w:r w:rsidR="001F056C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ентр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дополнительного образования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096F47" w:rsidRPr="00E6549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Лаврова Ксения Вячеславовна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455894" w:rsidP="000333FA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старш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ий специалист по работе с молодежью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автономного 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учреждения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«Центр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»,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секретарь 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10205" w:type="dxa"/>
            <w:gridSpan w:val="4"/>
          </w:tcPr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:rsidR="00096F47" w:rsidRPr="00E65497" w:rsidRDefault="000333FA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Войтюшенко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Галина Федоровна </w:t>
            </w:r>
          </w:p>
        </w:tc>
        <w:tc>
          <w:tcPr>
            <w:tcW w:w="246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455894" w:rsidP="000333FA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иректор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м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униципального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автономного 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учреждения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 xml:space="preserve"> 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«Центр </w:t>
            </w:r>
            <w:r w:rsidR="000333FA">
              <w:rPr>
                <w:rFonts w:ascii="Liberation Serif" w:hAnsi="Liberation Serif" w:cs="Liberation Serif"/>
                <w:sz w:val="28"/>
                <w:szCs w:val="28"/>
              </w:rPr>
              <w:t>дополнительного образования</w:t>
            </w:r>
            <w:r w:rsidR="000333FA" w:rsidRPr="00E6549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096F47" w:rsidRPr="00E65497" w:rsidRDefault="000333FA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Мальцева Анна Борисовна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332750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директор </w:t>
            </w:r>
            <w:r w:rsidR="0033275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государственного казенного учреждения службы занятости населения Свердловской области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«Каменск-Уральский </w:t>
            </w:r>
            <w:r w:rsidR="00332750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ц</w:t>
            </w:r>
            <w:r w:rsidRPr="008E209A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ентр занятости» (по согласованию)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096F47" w:rsidRPr="00E65497" w:rsidRDefault="001E316F" w:rsidP="009361BE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Миннуллина</w:t>
            </w:r>
            <w:proofErr w:type="spellEnd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Лейла </w:t>
            </w: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8E209A" w:rsidRDefault="001E316F" w:rsidP="00096F47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ОМС «Управление образования Каменск-Уральского городского округа»</w:t>
            </w:r>
            <w:r w:rsidRPr="00E65497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 xml:space="preserve">  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096F47" w:rsidRPr="00BC539E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C539E">
              <w:rPr>
                <w:rFonts w:ascii="Liberation Serif" w:hAnsi="Liberation Serif" w:cs="Liberation Serif"/>
                <w:sz w:val="28"/>
                <w:szCs w:val="28"/>
              </w:rPr>
              <w:t>Шишков Александр Анатольевич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9361BE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</w:tbl>
    <w:p w:rsidR="00B37EDD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</w:p>
    <w:p w:rsidR="0088720B" w:rsidRDefault="0088720B" w:rsidP="00B37EDD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88720B" w:rsidSect="00F5016F"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CBB" w:rsidRDefault="00113CBB" w:rsidP="00D04416">
      <w:r>
        <w:separator/>
      </w:r>
    </w:p>
  </w:endnote>
  <w:endnote w:type="continuationSeparator" w:id="0">
    <w:p w:rsidR="00113CBB" w:rsidRDefault="00113CBB" w:rsidP="00D04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CBB" w:rsidRDefault="00113CBB" w:rsidP="00D04416">
      <w:r>
        <w:separator/>
      </w:r>
    </w:p>
  </w:footnote>
  <w:footnote w:type="continuationSeparator" w:id="0">
    <w:p w:rsidR="00113CBB" w:rsidRDefault="00113CBB" w:rsidP="00D04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16" w:rsidRDefault="00FD6516">
    <w:pPr>
      <w:pStyle w:val="af"/>
      <w:framePr w:wrap="auto" w:vAnchor="text" w:hAnchor="margin" w:xAlign="center" w:y="1"/>
      <w:rPr>
        <w:rStyle w:val="af1"/>
      </w:rPr>
    </w:pPr>
  </w:p>
  <w:p w:rsidR="00FD6516" w:rsidRDefault="00725643" w:rsidP="00725643">
    <w:pPr>
      <w:pStyle w:val="af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72" w:rsidRPr="008E1072" w:rsidRDefault="008E1072" w:rsidP="008E1072">
    <w:pPr>
      <w:pStyle w:val="af"/>
      <w:tabs>
        <w:tab w:val="clear" w:pos="4153"/>
        <w:tab w:val="center" w:pos="3402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8630"/>
      <w:docPartObj>
        <w:docPartGallery w:val="Page Numbers (Top of Page)"/>
        <w:docPartUnique/>
      </w:docPartObj>
    </w:sdtPr>
    <w:sdtEndPr/>
    <w:sdtContent>
      <w:p w:rsidR="00E2332B" w:rsidRDefault="006F2607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62C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B0C11" w:rsidRDefault="000B0C1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72A7"/>
    <w:multiLevelType w:val="multilevel"/>
    <w:tmpl w:val="73F87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D53ACB"/>
    <w:multiLevelType w:val="multilevel"/>
    <w:tmpl w:val="7D36E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D9673C"/>
    <w:multiLevelType w:val="multilevel"/>
    <w:tmpl w:val="7CEAB3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D979D6"/>
    <w:multiLevelType w:val="hybridMultilevel"/>
    <w:tmpl w:val="3908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2D05B0B"/>
    <w:multiLevelType w:val="hybridMultilevel"/>
    <w:tmpl w:val="C954286A"/>
    <w:lvl w:ilvl="0" w:tplc="E08C022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6433EF2"/>
    <w:multiLevelType w:val="hybridMultilevel"/>
    <w:tmpl w:val="33C6B956"/>
    <w:lvl w:ilvl="0" w:tplc="C6B4958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ED23A1"/>
    <w:multiLevelType w:val="hybridMultilevel"/>
    <w:tmpl w:val="0D82A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D5A35D3"/>
    <w:multiLevelType w:val="multilevel"/>
    <w:tmpl w:val="29C02A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12A0B17"/>
    <w:multiLevelType w:val="multilevel"/>
    <w:tmpl w:val="429828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311177"/>
    <w:multiLevelType w:val="hybridMultilevel"/>
    <w:tmpl w:val="B87A9A1E"/>
    <w:lvl w:ilvl="0" w:tplc="BB346D4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2C3E26"/>
    <w:multiLevelType w:val="hybridMultilevel"/>
    <w:tmpl w:val="81CAA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07D7D"/>
    <w:multiLevelType w:val="multilevel"/>
    <w:tmpl w:val="FB9E61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346060"/>
    <w:multiLevelType w:val="hybridMultilevel"/>
    <w:tmpl w:val="2986601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6CA25DF"/>
    <w:multiLevelType w:val="multilevel"/>
    <w:tmpl w:val="0EC4B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72C5FB1"/>
    <w:multiLevelType w:val="hybridMultilevel"/>
    <w:tmpl w:val="FCB09680"/>
    <w:lvl w:ilvl="0" w:tplc="5CA22BC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8ED1A76"/>
    <w:multiLevelType w:val="hybridMultilevel"/>
    <w:tmpl w:val="30FA7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4B7EC3"/>
    <w:multiLevelType w:val="hybridMultilevel"/>
    <w:tmpl w:val="AE50D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272AC"/>
    <w:multiLevelType w:val="hybridMultilevel"/>
    <w:tmpl w:val="99FCCC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4EA4AE3"/>
    <w:multiLevelType w:val="multilevel"/>
    <w:tmpl w:val="5CEE9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06061C"/>
    <w:multiLevelType w:val="hybridMultilevel"/>
    <w:tmpl w:val="1EBEA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C47769"/>
    <w:multiLevelType w:val="hybridMultilevel"/>
    <w:tmpl w:val="3168BF56"/>
    <w:lvl w:ilvl="0" w:tplc="91F84D4E">
      <w:start w:val="7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 w15:restartNumberingAfterBreak="0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BF720B7"/>
    <w:multiLevelType w:val="hybridMultilevel"/>
    <w:tmpl w:val="70701204"/>
    <w:lvl w:ilvl="0" w:tplc="1206E12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F433D69"/>
    <w:multiLevelType w:val="hybridMultilevel"/>
    <w:tmpl w:val="0C243348"/>
    <w:lvl w:ilvl="0" w:tplc="298660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A672BC"/>
    <w:multiLevelType w:val="hybridMultilevel"/>
    <w:tmpl w:val="012C4C3E"/>
    <w:lvl w:ilvl="0" w:tplc="5D90B252">
      <w:start w:val="1"/>
      <w:numFmt w:val="decimal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49717CD"/>
    <w:multiLevelType w:val="multilevel"/>
    <w:tmpl w:val="90462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B467991"/>
    <w:multiLevelType w:val="multilevel"/>
    <w:tmpl w:val="1EAE8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F89011D"/>
    <w:multiLevelType w:val="hybridMultilevel"/>
    <w:tmpl w:val="5BAE76BE"/>
    <w:lvl w:ilvl="0" w:tplc="64BE25B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25"/>
  </w:num>
  <w:num w:numId="6">
    <w:abstractNumId w:val="20"/>
  </w:num>
  <w:num w:numId="7">
    <w:abstractNumId w:val="3"/>
  </w:num>
  <w:num w:numId="8">
    <w:abstractNumId w:val="16"/>
  </w:num>
  <w:num w:numId="9">
    <w:abstractNumId w:val="42"/>
  </w:num>
  <w:num w:numId="10">
    <w:abstractNumId w:val="37"/>
  </w:num>
  <w:num w:numId="11">
    <w:abstractNumId w:val="41"/>
  </w:num>
  <w:num w:numId="12">
    <w:abstractNumId w:val="38"/>
  </w:num>
  <w:num w:numId="13">
    <w:abstractNumId w:val="36"/>
  </w:num>
  <w:num w:numId="14">
    <w:abstractNumId w:val="31"/>
  </w:num>
  <w:num w:numId="15">
    <w:abstractNumId w:val="34"/>
  </w:num>
  <w:num w:numId="16">
    <w:abstractNumId w:val="1"/>
  </w:num>
  <w:num w:numId="17">
    <w:abstractNumId w:val="40"/>
  </w:num>
  <w:num w:numId="18">
    <w:abstractNumId w:val="19"/>
  </w:num>
  <w:num w:numId="19">
    <w:abstractNumId w:val="7"/>
  </w:num>
  <w:num w:numId="20">
    <w:abstractNumId w:val="39"/>
  </w:num>
  <w:num w:numId="21">
    <w:abstractNumId w:val="29"/>
  </w:num>
  <w:num w:numId="22">
    <w:abstractNumId w:val="18"/>
  </w:num>
  <w:num w:numId="23">
    <w:abstractNumId w:val="5"/>
  </w:num>
  <w:num w:numId="24">
    <w:abstractNumId w:val="26"/>
  </w:num>
  <w:num w:numId="25">
    <w:abstractNumId w:val="12"/>
  </w:num>
  <w:num w:numId="26">
    <w:abstractNumId w:val="35"/>
  </w:num>
  <w:num w:numId="27">
    <w:abstractNumId w:val="2"/>
  </w:num>
  <w:num w:numId="28">
    <w:abstractNumId w:val="28"/>
  </w:num>
  <w:num w:numId="29">
    <w:abstractNumId w:val="23"/>
  </w:num>
  <w:num w:numId="30">
    <w:abstractNumId w:val="6"/>
  </w:num>
  <w:num w:numId="31">
    <w:abstractNumId w:val="24"/>
  </w:num>
  <w:num w:numId="32">
    <w:abstractNumId w:val="10"/>
  </w:num>
  <w:num w:numId="33">
    <w:abstractNumId w:val="22"/>
  </w:num>
  <w:num w:numId="34">
    <w:abstractNumId w:val="27"/>
  </w:num>
  <w:num w:numId="35">
    <w:abstractNumId w:val="15"/>
  </w:num>
  <w:num w:numId="36">
    <w:abstractNumId w:val="33"/>
  </w:num>
  <w:num w:numId="37">
    <w:abstractNumId w:val="8"/>
  </w:num>
  <w:num w:numId="38">
    <w:abstractNumId w:val="21"/>
  </w:num>
  <w:num w:numId="39">
    <w:abstractNumId w:val="17"/>
  </w:num>
  <w:num w:numId="40">
    <w:abstractNumId w:val="14"/>
  </w:num>
  <w:num w:numId="41">
    <w:abstractNumId w:val="30"/>
  </w:num>
  <w:num w:numId="42">
    <w:abstractNumId w:val="9"/>
  </w:num>
  <w:num w:numId="43">
    <w:abstractNumId w:val="32"/>
  </w:num>
  <w:num w:numId="44">
    <w:abstractNumId w:val="4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8E8"/>
    <w:rsid w:val="000013A5"/>
    <w:rsid w:val="00024515"/>
    <w:rsid w:val="000300B9"/>
    <w:rsid w:val="000313D0"/>
    <w:rsid w:val="000315DE"/>
    <w:rsid w:val="00031B1D"/>
    <w:rsid w:val="000333FA"/>
    <w:rsid w:val="00042884"/>
    <w:rsid w:val="000452BC"/>
    <w:rsid w:val="000547CC"/>
    <w:rsid w:val="000731A8"/>
    <w:rsid w:val="000814DF"/>
    <w:rsid w:val="000828DB"/>
    <w:rsid w:val="00085122"/>
    <w:rsid w:val="000948F6"/>
    <w:rsid w:val="00096F47"/>
    <w:rsid w:val="000A1DA2"/>
    <w:rsid w:val="000A20BF"/>
    <w:rsid w:val="000B0C11"/>
    <w:rsid w:val="000B49D5"/>
    <w:rsid w:val="000B574E"/>
    <w:rsid w:val="000C4B5F"/>
    <w:rsid w:val="000C74BC"/>
    <w:rsid w:val="000E0879"/>
    <w:rsid w:val="000E1340"/>
    <w:rsid w:val="000E2278"/>
    <w:rsid w:val="000E3ED3"/>
    <w:rsid w:val="000E4896"/>
    <w:rsid w:val="000F319A"/>
    <w:rsid w:val="000F4E5B"/>
    <w:rsid w:val="00101927"/>
    <w:rsid w:val="00103405"/>
    <w:rsid w:val="001071E9"/>
    <w:rsid w:val="00113CBB"/>
    <w:rsid w:val="00116EE5"/>
    <w:rsid w:val="00122116"/>
    <w:rsid w:val="00136FE6"/>
    <w:rsid w:val="0014015C"/>
    <w:rsid w:val="001447D6"/>
    <w:rsid w:val="00144A10"/>
    <w:rsid w:val="0014607D"/>
    <w:rsid w:val="00152975"/>
    <w:rsid w:val="001576CF"/>
    <w:rsid w:val="001606B8"/>
    <w:rsid w:val="0016599D"/>
    <w:rsid w:val="00166C27"/>
    <w:rsid w:val="00171A73"/>
    <w:rsid w:val="00171E21"/>
    <w:rsid w:val="00174ECB"/>
    <w:rsid w:val="00181F56"/>
    <w:rsid w:val="001848A9"/>
    <w:rsid w:val="00185654"/>
    <w:rsid w:val="00185C18"/>
    <w:rsid w:val="001902D9"/>
    <w:rsid w:val="00191190"/>
    <w:rsid w:val="00192C20"/>
    <w:rsid w:val="001C1990"/>
    <w:rsid w:val="001C3A57"/>
    <w:rsid w:val="001C3AA4"/>
    <w:rsid w:val="001D28E8"/>
    <w:rsid w:val="001E0ED4"/>
    <w:rsid w:val="001E197F"/>
    <w:rsid w:val="001E1D39"/>
    <w:rsid w:val="001E313F"/>
    <w:rsid w:val="001E316F"/>
    <w:rsid w:val="001F056C"/>
    <w:rsid w:val="001F3F0F"/>
    <w:rsid w:val="001F4C5A"/>
    <w:rsid w:val="001F5CA3"/>
    <w:rsid w:val="00204D94"/>
    <w:rsid w:val="00211165"/>
    <w:rsid w:val="002222B6"/>
    <w:rsid w:val="00236C3D"/>
    <w:rsid w:val="00241E3E"/>
    <w:rsid w:val="0024513F"/>
    <w:rsid w:val="0025104B"/>
    <w:rsid w:val="00256CB6"/>
    <w:rsid w:val="00257F31"/>
    <w:rsid w:val="00262559"/>
    <w:rsid w:val="00266597"/>
    <w:rsid w:val="00272242"/>
    <w:rsid w:val="00272E0E"/>
    <w:rsid w:val="002759A5"/>
    <w:rsid w:val="00283516"/>
    <w:rsid w:val="002A1A41"/>
    <w:rsid w:val="002A2AFF"/>
    <w:rsid w:val="002A3944"/>
    <w:rsid w:val="002A68A5"/>
    <w:rsid w:val="002B257B"/>
    <w:rsid w:val="002B3A3A"/>
    <w:rsid w:val="002B58FB"/>
    <w:rsid w:val="002B708F"/>
    <w:rsid w:val="002C3538"/>
    <w:rsid w:val="002C5BD0"/>
    <w:rsid w:val="002D2FB5"/>
    <w:rsid w:val="002D3E78"/>
    <w:rsid w:val="002D4C0C"/>
    <w:rsid w:val="002D7B45"/>
    <w:rsid w:val="002E27BC"/>
    <w:rsid w:val="002F0711"/>
    <w:rsid w:val="003035FA"/>
    <w:rsid w:val="00310008"/>
    <w:rsid w:val="00312C88"/>
    <w:rsid w:val="003156E9"/>
    <w:rsid w:val="00315FDB"/>
    <w:rsid w:val="00322B55"/>
    <w:rsid w:val="00331142"/>
    <w:rsid w:val="00332750"/>
    <w:rsid w:val="00332A5D"/>
    <w:rsid w:val="0033458E"/>
    <w:rsid w:val="00336009"/>
    <w:rsid w:val="0033620B"/>
    <w:rsid w:val="00337B69"/>
    <w:rsid w:val="00337D05"/>
    <w:rsid w:val="00341792"/>
    <w:rsid w:val="00341B20"/>
    <w:rsid w:val="00344D61"/>
    <w:rsid w:val="00346428"/>
    <w:rsid w:val="00347533"/>
    <w:rsid w:val="00360DA8"/>
    <w:rsid w:val="00361BFB"/>
    <w:rsid w:val="003625E1"/>
    <w:rsid w:val="003653B6"/>
    <w:rsid w:val="00367B41"/>
    <w:rsid w:val="00370BCD"/>
    <w:rsid w:val="003722A4"/>
    <w:rsid w:val="00372DC9"/>
    <w:rsid w:val="00376A26"/>
    <w:rsid w:val="00382985"/>
    <w:rsid w:val="0038375E"/>
    <w:rsid w:val="0038549C"/>
    <w:rsid w:val="00385A58"/>
    <w:rsid w:val="003861D6"/>
    <w:rsid w:val="00393A81"/>
    <w:rsid w:val="003A5253"/>
    <w:rsid w:val="003A594B"/>
    <w:rsid w:val="003A5DC7"/>
    <w:rsid w:val="003B15C3"/>
    <w:rsid w:val="003B6B8C"/>
    <w:rsid w:val="003C2EE9"/>
    <w:rsid w:val="003E471F"/>
    <w:rsid w:val="003E7459"/>
    <w:rsid w:val="00410178"/>
    <w:rsid w:val="00416E4B"/>
    <w:rsid w:val="004227E2"/>
    <w:rsid w:val="0042674E"/>
    <w:rsid w:val="00442F2A"/>
    <w:rsid w:val="00445882"/>
    <w:rsid w:val="0045057A"/>
    <w:rsid w:val="00451F54"/>
    <w:rsid w:val="00455894"/>
    <w:rsid w:val="00455A7D"/>
    <w:rsid w:val="00462EDB"/>
    <w:rsid w:val="00467E75"/>
    <w:rsid w:val="00474CCA"/>
    <w:rsid w:val="0047501C"/>
    <w:rsid w:val="00477A74"/>
    <w:rsid w:val="00480184"/>
    <w:rsid w:val="00481A39"/>
    <w:rsid w:val="00485BB3"/>
    <w:rsid w:val="00486E53"/>
    <w:rsid w:val="00494F11"/>
    <w:rsid w:val="00495395"/>
    <w:rsid w:val="00496A6E"/>
    <w:rsid w:val="004A1D65"/>
    <w:rsid w:val="004A28BB"/>
    <w:rsid w:val="004A3776"/>
    <w:rsid w:val="004C712A"/>
    <w:rsid w:val="004D0421"/>
    <w:rsid w:val="004E5169"/>
    <w:rsid w:val="00504478"/>
    <w:rsid w:val="00511D78"/>
    <w:rsid w:val="00513916"/>
    <w:rsid w:val="00513E63"/>
    <w:rsid w:val="00514963"/>
    <w:rsid w:val="0052100A"/>
    <w:rsid w:val="0052533E"/>
    <w:rsid w:val="00525CFB"/>
    <w:rsid w:val="00530DF5"/>
    <w:rsid w:val="0054539E"/>
    <w:rsid w:val="00555C2D"/>
    <w:rsid w:val="00561EBD"/>
    <w:rsid w:val="00562E53"/>
    <w:rsid w:val="0057506A"/>
    <w:rsid w:val="005768C1"/>
    <w:rsid w:val="00584576"/>
    <w:rsid w:val="005A295D"/>
    <w:rsid w:val="005A2971"/>
    <w:rsid w:val="005A39E4"/>
    <w:rsid w:val="005B01EF"/>
    <w:rsid w:val="005B4C7A"/>
    <w:rsid w:val="005C2F76"/>
    <w:rsid w:val="005C59E8"/>
    <w:rsid w:val="005D22DA"/>
    <w:rsid w:val="005D2E84"/>
    <w:rsid w:val="005E6478"/>
    <w:rsid w:val="005E661C"/>
    <w:rsid w:val="005F50E4"/>
    <w:rsid w:val="005F704D"/>
    <w:rsid w:val="006012D8"/>
    <w:rsid w:val="00602F6C"/>
    <w:rsid w:val="0060524A"/>
    <w:rsid w:val="00605785"/>
    <w:rsid w:val="006058BF"/>
    <w:rsid w:val="00605D0A"/>
    <w:rsid w:val="00606278"/>
    <w:rsid w:val="00611D4B"/>
    <w:rsid w:val="006139DC"/>
    <w:rsid w:val="00615EFD"/>
    <w:rsid w:val="006207CD"/>
    <w:rsid w:val="00621AE5"/>
    <w:rsid w:val="006302C5"/>
    <w:rsid w:val="00631D72"/>
    <w:rsid w:val="00650FA1"/>
    <w:rsid w:val="00654E2F"/>
    <w:rsid w:val="00655EF8"/>
    <w:rsid w:val="00660846"/>
    <w:rsid w:val="0066497A"/>
    <w:rsid w:val="00664C77"/>
    <w:rsid w:val="0067644F"/>
    <w:rsid w:val="006871CA"/>
    <w:rsid w:val="006906AD"/>
    <w:rsid w:val="006940B7"/>
    <w:rsid w:val="006A3EB9"/>
    <w:rsid w:val="006A4652"/>
    <w:rsid w:val="006A5807"/>
    <w:rsid w:val="006B04C4"/>
    <w:rsid w:val="006B0C0A"/>
    <w:rsid w:val="006B14EE"/>
    <w:rsid w:val="006C0864"/>
    <w:rsid w:val="006C1EAF"/>
    <w:rsid w:val="006C3C1D"/>
    <w:rsid w:val="006C77A0"/>
    <w:rsid w:val="006D075C"/>
    <w:rsid w:val="006D190B"/>
    <w:rsid w:val="006E1723"/>
    <w:rsid w:val="006E4FAF"/>
    <w:rsid w:val="006E6421"/>
    <w:rsid w:val="006F2607"/>
    <w:rsid w:val="006F28DC"/>
    <w:rsid w:val="006F465E"/>
    <w:rsid w:val="006F73B4"/>
    <w:rsid w:val="00700D24"/>
    <w:rsid w:val="0071025A"/>
    <w:rsid w:val="00716037"/>
    <w:rsid w:val="0071603A"/>
    <w:rsid w:val="0071787E"/>
    <w:rsid w:val="0072116F"/>
    <w:rsid w:val="00721B59"/>
    <w:rsid w:val="00725643"/>
    <w:rsid w:val="00725E07"/>
    <w:rsid w:val="00726EBF"/>
    <w:rsid w:val="00727D4E"/>
    <w:rsid w:val="00734DC4"/>
    <w:rsid w:val="0074488E"/>
    <w:rsid w:val="0074544D"/>
    <w:rsid w:val="0074623A"/>
    <w:rsid w:val="007471A4"/>
    <w:rsid w:val="00751ADB"/>
    <w:rsid w:val="00752AD9"/>
    <w:rsid w:val="00764169"/>
    <w:rsid w:val="00766EC5"/>
    <w:rsid w:val="007722A3"/>
    <w:rsid w:val="00773179"/>
    <w:rsid w:val="007731C5"/>
    <w:rsid w:val="00773252"/>
    <w:rsid w:val="00774283"/>
    <w:rsid w:val="00774290"/>
    <w:rsid w:val="0077569B"/>
    <w:rsid w:val="00781E54"/>
    <w:rsid w:val="007A2EA1"/>
    <w:rsid w:val="007B0E7D"/>
    <w:rsid w:val="007B113C"/>
    <w:rsid w:val="007B16E6"/>
    <w:rsid w:val="007B1B9B"/>
    <w:rsid w:val="007B200A"/>
    <w:rsid w:val="007B3239"/>
    <w:rsid w:val="007B3857"/>
    <w:rsid w:val="007B620C"/>
    <w:rsid w:val="007C037A"/>
    <w:rsid w:val="007C154D"/>
    <w:rsid w:val="007D00BE"/>
    <w:rsid w:val="007D411D"/>
    <w:rsid w:val="007D7723"/>
    <w:rsid w:val="007F4572"/>
    <w:rsid w:val="007F77EF"/>
    <w:rsid w:val="007F7D06"/>
    <w:rsid w:val="00800495"/>
    <w:rsid w:val="00800AC4"/>
    <w:rsid w:val="008124F0"/>
    <w:rsid w:val="00817F30"/>
    <w:rsid w:val="00827124"/>
    <w:rsid w:val="008272BA"/>
    <w:rsid w:val="0083489D"/>
    <w:rsid w:val="00835DC3"/>
    <w:rsid w:val="0083727B"/>
    <w:rsid w:val="00842116"/>
    <w:rsid w:val="008466AA"/>
    <w:rsid w:val="00856A45"/>
    <w:rsid w:val="00860E2A"/>
    <w:rsid w:val="00864591"/>
    <w:rsid w:val="00871BA5"/>
    <w:rsid w:val="00872745"/>
    <w:rsid w:val="00876B0D"/>
    <w:rsid w:val="008803CA"/>
    <w:rsid w:val="008865CB"/>
    <w:rsid w:val="0088720B"/>
    <w:rsid w:val="008A4BC4"/>
    <w:rsid w:val="008B1708"/>
    <w:rsid w:val="008B1C92"/>
    <w:rsid w:val="008B68E4"/>
    <w:rsid w:val="008C2436"/>
    <w:rsid w:val="008C6C18"/>
    <w:rsid w:val="008D1D9A"/>
    <w:rsid w:val="008E1072"/>
    <w:rsid w:val="008E209A"/>
    <w:rsid w:val="008E4EC1"/>
    <w:rsid w:val="008E6B4D"/>
    <w:rsid w:val="008F382D"/>
    <w:rsid w:val="008F7CDE"/>
    <w:rsid w:val="00903484"/>
    <w:rsid w:val="009061A9"/>
    <w:rsid w:val="00911A26"/>
    <w:rsid w:val="009226BD"/>
    <w:rsid w:val="00922931"/>
    <w:rsid w:val="009250DB"/>
    <w:rsid w:val="009260C8"/>
    <w:rsid w:val="0092688B"/>
    <w:rsid w:val="00935F4E"/>
    <w:rsid w:val="009361BE"/>
    <w:rsid w:val="009419EF"/>
    <w:rsid w:val="009462BE"/>
    <w:rsid w:val="009465BA"/>
    <w:rsid w:val="00946BC8"/>
    <w:rsid w:val="00954D8F"/>
    <w:rsid w:val="00957FEB"/>
    <w:rsid w:val="0096126D"/>
    <w:rsid w:val="009661DA"/>
    <w:rsid w:val="009908BC"/>
    <w:rsid w:val="009A62CE"/>
    <w:rsid w:val="009B4E48"/>
    <w:rsid w:val="009B69BA"/>
    <w:rsid w:val="009C0E96"/>
    <w:rsid w:val="009C3379"/>
    <w:rsid w:val="009C48C0"/>
    <w:rsid w:val="009D02E4"/>
    <w:rsid w:val="009D328F"/>
    <w:rsid w:val="009E1AA5"/>
    <w:rsid w:val="009E3618"/>
    <w:rsid w:val="009E3BB0"/>
    <w:rsid w:val="009F16B8"/>
    <w:rsid w:val="009F28BE"/>
    <w:rsid w:val="009F4EA5"/>
    <w:rsid w:val="009F5062"/>
    <w:rsid w:val="009F618A"/>
    <w:rsid w:val="00A03A75"/>
    <w:rsid w:val="00A03E8B"/>
    <w:rsid w:val="00A06D6A"/>
    <w:rsid w:val="00A10D67"/>
    <w:rsid w:val="00A16D3E"/>
    <w:rsid w:val="00A17069"/>
    <w:rsid w:val="00A22C9A"/>
    <w:rsid w:val="00A30BAA"/>
    <w:rsid w:val="00A31576"/>
    <w:rsid w:val="00A315F0"/>
    <w:rsid w:val="00A33597"/>
    <w:rsid w:val="00A42DD5"/>
    <w:rsid w:val="00A43C0F"/>
    <w:rsid w:val="00A44219"/>
    <w:rsid w:val="00A44683"/>
    <w:rsid w:val="00A4531A"/>
    <w:rsid w:val="00A45FB4"/>
    <w:rsid w:val="00A567F7"/>
    <w:rsid w:val="00A60FD1"/>
    <w:rsid w:val="00A63C12"/>
    <w:rsid w:val="00A760AB"/>
    <w:rsid w:val="00A7682C"/>
    <w:rsid w:val="00A84AB6"/>
    <w:rsid w:val="00A8646A"/>
    <w:rsid w:val="00A874E7"/>
    <w:rsid w:val="00A94FDD"/>
    <w:rsid w:val="00AA333C"/>
    <w:rsid w:val="00AA4DB4"/>
    <w:rsid w:val="00AA544A"/>
    <w:rsid w:val="00AA6FF7"/>
    <w:rsid w:val="00AA7AF1"/>
    <w:rsid w:val="00AC2131"/>
    <w:rsid w:val="00AC40E5"/>
    <w:rsid w:val="00AD562A"/>
    <w:rsid w:val="00AD5F51"/>
    <w:rsid w:val="00AE10FD"/>
    <w:rsid w:val="00AF0FE6"/>
    <w:rsid w:val="00AF2E9C"/>
    <w:rsid w:val="00B01666"/>
    <w:rsid w:val="00B04599"/>
    <w:rsid w:val="00B13989"/>
    <w:rsid w:val="00B20B13"/>
    <w:rsid w:val="00B25351"/>
    <w:rsid w:val="00B32663"/>
    <w:rsid w:val="00B34B2C"/>
    <w:rsid w:val="00B37EDD"/>
    <w:rsid w:val="00B40CE7"/>
    <w:rsid w:val="00B43EC7"/>
    <w:rsid w:val="00B45A99"/>
    <w:rsid w:val="00B519E7"/>
    <w:rsid w:val="00B54F5B"/>
    <w:rsid w:val="00B56F60"/>
    <w:rsid w:val="00B6132B"/>
    <w:rsid w:val="00B73FDB"/>
    <w:rsid w:val="00B77A14"/>
    <w:rsid w:val="00B82A29"/>
    <w:rsid w:val="00B912F4"/>
    <w:rsid w:val="00B91986"/>
    <w:rsid w:val="00BA645E"/>
    <w:rsid w:val="00BB42F2"/>
    <w:rsid w:val="00BB5991"/>
    <w:rsid w:val="00BB6290"/>
    <w:rsid w:val="00BC539E"/>
    <w:rsid w:val="00BD6064"/>
    <w:rsid w:val="00BE6E9C"/>
    <w:rsid w:val="00BE757A"/>
    <w:rsid w:val="00BF3ACE"/>
    <w:rsid w:val="00BF481F"/>
    <w:rsid w:val="00C00B2F"/>
    <w:rsid w:val="00C059B8"/>
    <w:rsid w:val="00C114E5"/>
    <w:rsid w:val="00C15088"/>
    <w:rsid w:val="00C21426"/>
    <w:rsid w:val="00C21ACF"/>
    <w:rsid w:val="00C36DEE"/>
    <w:rsid w:val="00C50AD1"/>
    <w:rsid w:val="00C53987"/>
    <w:rsid w:val="00C567F6"/>
    <w:rsid w:val="00C579C6"/>
    <w:rsid w:val="00C6060D"/>
    <w:rsid w:val="00C66361"/>
    <w:rsid w:val="00C7235C"/>
    <w:rsid w:val="00C84B35"/>
    <w:rsid w:val="00CB1ADF"/>
    <w:rsid w:val="00CB1F7C"/>
    <w:rsid w:val="00CB5FD7"/>
    <w:rsid w:val="00CC592E"/>
    <w:rsid w:val="00CD08E2"/>
    <w:rsid w:val="00CD3CE0"/>
    <w:rsid w:val="00CE00F6"/>
    <w:rsid w:val="00CE1778"/>
    <w:rsid w:val="00CE2523"/>
    <w:rsid w:val="00CE2C7F"/>
    <w:rsid w:val="00CF047E"/>
    <w:rsid w:val="00CF18E9"/>
    <w:rsid w:val="00CF244B"/>
    <w:rsid w:val="00D0060F"/>
    <w:rsid w:val="00D04416"/>
    <w:rsid w:val="00D06390"/>
    <w:rsid w:val="00D0677A"/>
    <w:rsid w:val="00D10BDC"/>
    <w:rsid w:val="00D140C6"/>
    <w:rsid w:val="00D166E0"/>
    <w:rsid w:val="00D21237"/>
    <w:rsid w:val="00D22B78"/>
    <w:rsid w:val="00D26DB2"/>
    <w:rsid w:val="00D27710"/>
    <w:rsid w:val="00D3066E"/>
    <w:rsid w:val="00D33595"/>
    <w:rsid w:val="00D368D4"/>
    <w:rsid w:val="00D43B07"/>
    <w:rsid w:val="00D51804"/>
    <w:rsid w:val="00D57AB8"/>
    <w:rsid w:val="00D772E0"/>
    <w:rsid w:val="00D92B93"/>
    <w:rsid w:val="00D95F4D"/>
    <w:rsid w:val="00DA2D78"/>
    <w:rsid w:val="00DA4920"/>
    <w:rsid w:val="00DA56F2"/>
    <w:rsid w:val="00DB2B21"/>
    <w:rsid w:val="00DB4989"/>
    <w:rsid w:val="00DB6B66"/>
    <w:rsid w:val="00DB7660"/>
    <w:rsid w:val="00DC27C9"/>
    <w:rsid w:val="00DD3133"/>
    <w:rsid w:val="00DD4689"/>
    <w:rsid w:val="00DE0DA1"/>
    <w:rsid w:val="00DE4785"/>
    <w:rsid w:val="00DF0630"/>
    <w:rsid w:val="00DF3C2F"/>
    <w:rsid w:val="00E00347"/>
    <w:rsid w:val="00E2332B"/>
    <w:rsid w:val="00E23D38"/>
    <w:rsid w:val="00E329A7"/>
    <w:rsid w:val="00E33437"/>
    <w:rsid w:val="00E33A19"/>
    <w:rsid w:val="00E55BC7"/>
    <w:rsid w:val="00E63310"/>
    <w:rsid w:val="00E65497"/>
    <w:rsid w:val="00E66A89"/>
    <w:rsid w:val="00E73664"/>
    <w:rsid w:val="00E8416C"/>
    <w:rsid w:val="00E871D7"/>
    <w:rsid w:val="00E87823"/>
    <w:rsid w:val="00EA5DEE"/>
    <w:rsid w:val="00EA5F16"/>
    <w:rsid w:val="00EB3703"/>
    <w:rsid w:val="00EB42BE"/>
    <w:rsid w:val="00EB47CB"/>
    <w:rsid w:val="00EB5223"/>
    <w:rsid w:val="00EC35E9"/>
    <w:rsid w:val="00EC63A6"/>
    <w:rsid w:val="00EC7366"/>
    <w:rsid w:val="00ED0D04"/>
    <w:rsid w:val="00ED3CD4"/>
    <w:rsid w:val="00ED613E"/>
    <w:rsid w:val="00ED704D"/>
    <w:rsid w:val="00ED74E3"/>
    <w:rsid w:val="00EE5311"/>
    <w:rsid w:val="00EE7C3E"/>
    <w:rsid w:val="00EF00E2"/>
    <w:rsid w:val="00EF1AEA"/>
    <w:rsid w:val="00EF3F58"/>
    <w:rsid w:val="00EF6C5B"/>
    <w:rsid w:val="00F006AF"/>
    <w:rsid w:val="00F015C4"/>
    <w:rsid w:val="00F05A62"/>
    <w:rsid w:val="00F166D7"/>
    <w:rsid w:val="00F17382"/>
    <w:rsid w:val="00F205BA"/>
    <w:rsid w:val="00F26365"/>
    <w:rsid w:val="00F3216B"/>
    <w:rsid w:val="00F32A6C"/>
    <w:rsid w:val="00F32BDB"/>
    <w:rsid w:val="00F33E5A"/>
    <w:rsid w:val="00F341AB"/>
    <w:rsid w:val="00F34FAB"/>
    <w:rsid w:val="00F419E6"/>
    <w:rsid w:val="00F4580A"/>
    <w:rsid w:val="00F46E06"/>
    <w:rsid w:val="00F5016F"/>
    <w:rsid w:val="00F56913"/>
    <w:rsid w:val="00F629DE"/>
    <w:rsid w:val="00F64702"/>
    <w:rsid w:val="00F6683E"/>
    <w:rsid w:val="00F7204E"/>
    <w:rsid w:val="00F73E5D"/>
    <w:rsid w:val="00F7791F"/>
    <w:rsid w:val="00F83DA6"/>
    <w:rsid w:val="00F85F65"/>
    <w:rsid w:val="00F90280"/>
    <w:rsid w:val="00F92213"/>
    <w:rsid w:val="00F94878"/>
    <w:rsid w:val="00FA48B6"/>
    <w:rsid w:val="00FB048A"/>
    <w:rsid w:val="00FB7129"/>
    <w:rsid w:val="00FC0592"/>
    <w:rsid w:val="00FC1B3E"/>
    <w:rsid w:val="00FC486A"/>
    <w:rsid w:val="00FD4627"/>
    <w:rsid w:val="00FD6516"/>
    <w:rsid w:val="00FE54FA"/>
    <w:rsid w:val="00FF1BEF"/>
    <w:rsid w:val="00FF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526092-24E4-4574-AC02-429B7F82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3A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C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</w:pPr>
    <w:rPr>
      <w:rFonts w:ascii="Arial" w:eastAsia="Times New Roman" w:hAnsi="Arial"/>
      <w:b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qFormat/>
    <w:rsid w:val="00C00B2F"/>
    <w:rPr>
      <w:b/>
      <w:bCs/>
    </w:rPr>
  </w:style>
  <w:style w:type="character" w:customStyle="1" w:styleId="40">
    <w:name w:val="Заголовок 4 Знак"/>
    <w:link w:val="4"/>
    <w:uiPriority w:val="9"/>
    <w:semiHidden/>
    <w:rsid w:val="005B4C7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paragraph" w:customStyle="1" w:styleId="aa">
    <w:name w:val="Знак"/>
    <w:basedOn w:val="a"/>
    <w:rsid w:val="005B4C7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b">
    <w:name w:val="Table Grid"/>
    <w:basedOn w:val="a1"/>
    <w:rsid w:val="009465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B32663"/>
    <w:rPr>
      <w:color w:val="0000FF"/>
      <w:u w:val="single"/>
    </w:rPr>
  </w:style>
  <w:style w:type="paragraph" w:styleId="ad">
    <w:name w:val="Body Text"/>
    <w:basedOn w:val="a"/>
    <w:link w:val="ae"/>
    <w:uiPriority w:val="99"/>
    <w:unhideWhenUsed/>
    <w:rsid w:val="008C6C18"/>
    <w:pPr>
      <w:spacing w:after="120"/>
    </w:pPr>
  </w:style>
  <w:style w:type="character" w:customStyle="1" w:styleId="ae">
    <w:name w:val="Основной текст Знак"/>
    <w:link w:val="ad"/>
    <w:uiPriority w:val="99"/>
    <w:rsid w:val="008C6C18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8C6C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8C6C18"/>
    <w:rPr>
      <w:rFonts w:ascii="Times New Roman" w:eastAsia="Times New Roman" w:hAnsi="Times New Roman"/>
    </w:rPr>
  </w:style>
  <w:style w:type="paragraph" w:styleId="af">
    <w:name w:val="header"/>
    <w:basedOn w:val="a"/>
    <w:link w:val="af0"/>
    <w:uiPriority w:val="99"/>
    <w:rsid w:val="008C6C18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link w:val="af"/>
    <w:uiPriority w:val="99"/>
    <w:rsid w:val="008C6C18"/>
    <w:rPr>
      <w:rFonts w:ascii="Times New Roman" w:eastAsia="Times New Roman" w:hAnsi="Times New Roman"/>
      <w:sz w:val="28"/>
    </w:rPr>
  </w:style>
  <w:style w:type="character" w:styleId="af1">
    <w:name w:val="page number"/>
    <w:basedOn w:val="a0"/>
    <w:rsid w:val="008C6C18"/>
  </w:style>
  <w:style w:type="paragraph" w:styleId="af2">
    <w:name w:val="Title"/>
    <w:basedOn w:val="a"/>
    <w:link w:val="af3"/>
    <w:qFormat/>
    <w:rsid w:val="007C03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3">
    <w:name w:val="Название Знак"/>
    <w:link w:val="af2"/>
    <w:rsid w:val="007C037A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styleId="af4">
    <w:name w:val="footer"/>
    <w:basedOn w:val="a"/>
    <w:link w:val="af5"/>
    <w:uiPriority w:val="99"/>
    <w:unhideWhenUsed/>
    <w:rsid w:val="009C48C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C48C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2DBE9-2AE8-41B6-8EBE-39F8F960C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8</Pages>
  <Words>2023</Words>
  <Characters>11535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</CharactersWithSpaces>
  <SharedDoc>false</SharedDoc>
  <HLinks>
    <vt:vector size="6" baseType="variant">
      <vt:variant>
        <vt:i4>5570595</vt:i4>
      </vt:variant>
      <vt:variant>
        <vt:i4>0</vt:i4>
      </vt:variant>
      <vt:variant>
        <vt:i4>0</vt:i4>
      </vt:variant>
      <vt:variant>
        <vt:i4>5</vt:i4>
      </vt:variant>
      <vt:variant>
        <vt:lpwstr>mailto:cmp-ku@yandex.ru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CMPPC1</cp:lastModifiedBy>
  <cp:revision>82</cp:revision>
  <cp:lastPrinted>2025-05-20T12:06:00Z</cp:lastPrinted>
  <dcterms:created xsi:type="dcterms:W3CDTF">2023-05-17T05:56:00Z</dcterms:created>
  <dcterms:modified xsi:type="dcterms:W3CDTF">2025-05-23T09:33:00Z</dcterms:modified>
</cp:coreProperties>
</file>