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D852EF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D852E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0CA7" w:rsidRDefault="00A50C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D852EF" w:rsidP="00133698">
      <w:pPr>
        <w:spacing w:before="400"/>
        <w:rPr>
          <w:rFonts w:ascii="Liberation Serif" w:hAnsi="Liberation Serif"/>
          <w:sz w:val="24"/>
        </w:rPr>
      </w:pPr>
      <w:r w:rsidRPr="00D852EF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2132CF">
        <w:rPr>
          <w:rFonts w:ascii="Liberation Serif" w:hAnsi="Liberation Serif"/>
          <w:sz w:val="24"/>
        </w:rPr>
        <w:t>26.06.2025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2132CF">
        <w:rPr>
          <w:rFonts w:ascii="Liberation Serif" w:hAnsi="Liberation Serif"/>
          <w:sz w:val="24"/>
        </w:rPr>
        <w:t>504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8272DE" w:rsidRDefault="008272DE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EA49D3" w:rsidP="00A648CC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9055C2" w:rsidRPr="009055C2">
        <w:rPr>
          <w:rFonts w:ascii="Liberation Serif" w:hAnsi="Liberation Serif"/>
          <w:b/>
          <w:sz w:val="28"/>
          <w:szCs w:val="28"/>
        </w:rPr>
        <w:t>Состав городской оздоровительной комиссии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</w:t>
      </w:r>
      <w:r w:rsidR="00461CFD">
        <w:rPr>
          <w:rFonts w:ascii="Liberation Serif" w:hAnsi="Liberation Serif"/>
          <w:sz w:val="28"/>
          <w:szCs w:val="28"/>
        </w:rPr>
        <w:t>связи с кадровыми изменениями</w:t>
      </w:r>
      <w:r w:rsidR="00EA49D3">
        <w:rPr>
          <w:rFonts w:ascii="Liberation Serif" w:hAnsi="Liberation Serif"/>
          <w:sz w:val="28"/>
          <w:szCs w:val="28"/>
        </w:rPr>
        <w:t xml:space="preserve"> </w:t>
      </w:r>
      <w:r w:rsidR="004F1BF0"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EA49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1. </w:t>
      </w:r>
      <w:r w:rsidR="00EA49D3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EA49D3" w:rsidRPr="00EA49D3">
        <w:rPr>
          <w:rFonts w:ascii="Liberation Serif" w:hAnsi="Liberation Serif"/>
          <w:sz w:val="28"/>
          <w:szCs w:val="28"/>
        </w:rPr>
        <w:t xml:space="preserve">в </w:t>
      </w:r>
      <w:r w:rsidR="008272DE" w:rsidRPr="001B25BD">
        <w:rPr>
          <w:rFonts w:ascii="Liberation Serif" w:hAnsi="Liberation Serif"/>
          <w:sz w:val="28"/>
          <w:szCs w:val="28"/>
        </w:rPr>
        <w:t>Состав городской оздоровительной комиссии</w:t>
      </w:r>
      <w:r w:rsidR="00B40396">
        <w:rPr>
          <w:rFonts w:ascii="Liberation Serif" w:hAnsi="Liberation Serif"/>
          <w:sz w:val="28"/>
          <w:szCs w:val="28"/>
        </w:rPr>
        <w:t>, утвержденны</w:t>
      </w:r>
      <w:r w:rsidR="008272DE">
        <w:rPr>
          <w:rFonts w:ascii="Liberation Serif" w:hAnsi="Liberation Serif"/>
          <w:sz w:val="28"/>
          <w:szCs w:val="28"/>
        </w:rPr>
        <w:t>й</w:t>
      </w:r>
      <w:r w:rsidR="00B40396">
        <w:rPr>
          <w:rFonts w:ascii="Liberation Serif" w:hAnsi="Liberation Serif"/>
          <w:sz w:val="28"/>
          <w:szCs w:val="28"/>
        </w:rPr>
        <w:t xml:space="preserve"> </w:t>
      </w:r>
      <w:r w:rsidR="00EA49D3" w:rsidRPr="00EA49D3">
        <w:rPr>
          <w:rFonts w:ascii="Liberation Serif" w:hAnsi="Liberation Serif"/>
          <w:sz w:val="28"/>
          <w:szCs w:val="28"/>
        </w:rPr>
        <w:t>постановление</w:t>
      </w:r>
      <w:r w:rsidR="00B40396">
        <w:rPr>
          <w:rFonts w:ascii="Liberation Serif" w:hAnsi="Liberation Serif"/>
          <w:sz w:val="28"/>
          <w:szCs w:val="28"/>
        </w:rPr>
        <w:t>м</w:t>
      </w:r>
      <w:r w:rsidR="00EA49D3" w:rsidRPr="00EA49D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</w:t>
      </w:r>
      <w:r w:rsidR="00B40396">
        <w:rPr>
          <w:rFonts w:ascii="Liberation Serif" w:hAnsi="Liberation Serif"/>
          <w:sz w:val="28"/>
          <w:szCs w:val="28"/>
        </w:rPr>
        <w:t xml:space="preserve">ского округа от </w:t>
      </w:r>
      <w:r w:rsidR="008272DE">
        <w:rPr>
          <w:rFonts w:ascii="Liberation Serif" w:hAnsi="Liberation Serif"/>
          <w:sz w:val="28"/>
          <w:szCs w:val="28"/>
        </w:rPr>
        <w:t>1</w:t>
      </w:r>
      <w:r w:rsidR="00B40396">
        <w:rPr>
          <w:rFonts w:ascii="Liberation Serif" w:hAnsi="Liberation Serif"/>
          <w:sz w:val="28"/>
          <w:szCs w:val="28"/>
        </w:rPr>
        <w:t>0.0</w:t>
      </w:r>
      <w:r w:rsidR="008272DE">
        <w:rPr>
          <w:rFonts w:ascii="Liberation Serif" w:hAnsi="Liberation Serif"/>
          <w:sz w:val="28"/>
          <w:szCs w:val="28"/>
        </w:rPr>
        <w:t>2</w:t>
      </w:r>
      <w:r w:rsidR="00B40396">
        <w:rPr>
          <w:rFonts w:ascii="Liberation Serif" w:hAnsi="Liberation Serif"/>
          <w:sz w:val="28"/>
          <w:szCs w:val="28"/>
        </w:rPr>
        <w:t>.202</w:t>
      </w:r>
      <w:r w:rsidR="008272DE">
        <w:rPr>
          <w:rFonts w:ascii="Liberation Serif" w:hAnsi="Liberation Serif"/>
          <w:sz w:val="28"/>
          <w:szCs w:val="28"/>
        </w:rPr>
        <w:t>5</w:t>
      </w:r>
      <w:r w:rsidR="00B40396">
        <w:rPr>
          <w:rFonts w:ascii="Liberation Serif" w:hAnsi="Liberation Serif"/>
          <w:sz w:val="28"/>
          <w:szCs w:val="28"/>
        </w:rPr>
        <w:t xml:space="preserve"> № </w:t>
      </w:r>
      <w:r w:rsidR="008272DE">
        <w:rPr>
          <w:rFonts w:ascii="Liberation Serif" w:hAnsi="Liberation Serif"/>
          <w:sz w:val="28"/>
          <w:szCs w:val="28"/>
        </w:rPr>
        <w:t>103</w:t>
      </w:r>
      <w:r w:rsidR="00B40396">
        <w:rPr>
          <w:rFonts w:ascii="Liberation Serif" w:hAnsi="Liberation Serif"/>
          <w:sz w:val="28"/>
          <w:szCs w:val="28"/>
        </w:rPr>
        <w:t>,</w:t>
      </w:r>
      <w:r w:rsidR="00EA49D3">
        <w:rPr>
          <w:rFonts w:ascii="Liberation Serif" w:hAnsi="Liberation Serif"/>
          <w:sz w:val="28"/>
          <w:szCs w:val="28"/>
        </w:rPr>
        <w:t xml:space="preserve"> изложив </w:t>
      </w:r>
      <w:r w:rsidR="008272DE">
        <w:rPr>
          <w:rFonts w:ascii="Liberation Serif" w:hAnsi="Liberation Serif"/>
          <w:sz w:val="28"/>
          <w:szCs w:val="28"/>
        </w:rPr>
        <w:t>его</w:t>
      </w:r>
      <w:r w:rsidR="00B40396">
        <w:rPr>
          <w:rFonts w:ascii="Liberation Serif" w:hAnsi="Liberation Serif"/>
          <w:sz w:val="28"/>
          <w:szCs w:val="28"/>
        </w:rPr>
        <w:t xml:space="preserve"> </w:t>
      </w:r>
      <w:r w:rsidR="00EA49D3">
        <w:rPr>
          <w:rFonts w:ascii="Liberation Serif" w:hAnsi="Liberation Serif"/>
          <w:sz w:val="28"/>
          <w:szCs w:val="28"/>
        </w:rPr>
        <w:t>в новой редакции согласно приложению к настоящему постановлению.</w:t>
      </w:r>
    </w:p>
    <w:p w:rsidR="001B25BD" w:rsidRPr="001B25BD" w:rsidRDefault="00EA49D3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EA49D3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8272DE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8272DE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AA6AEF" w:rsidRPr="0089428A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AA6AEF" w:rsidRPr="0089428A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AA6AEF">
        <w:rPr>
          <w:rFonts w:ascii="Liberation Serif" w:hAnsi="Liberation Serif"/>
          <w:sz w:val="28"/>
          <w:szCs w:val="28"/>
        </w:rPr>
        <w:t xml:space="preserve"> городского </w:t>
      </w:r>
      <w:r w:rsidR="00EB264D">
        <w:rPr>
          <w:rFonts w:ascii="Liberation Serif" w:hAnsi="Liberation Serif"/>
          <w:sz w:val="28"/>
          <w:szCs w:val="28"/>
        </w:rPr>
        <w:t xml:space="preserve">округа </w:t>
      </w:r>
      <w:r w:rsidR="00EB264D" w:rsidRPr="0089428A">
        <w:rPr>
          <w:rFonts w:ascii="Liberation Serif" w:hAnsi="Liberation Serif"/>
          <w:sz w:val="28"/>
          <w:szCs w:val="28"/>
        </w:rPr>
        <w:t xml:space="preserve">от </w:t>
      </w:r>
      <w:r w:rsidR="002132CF">
        <w:rPr>
          <w:rFonts w:ascii="Liberation Serif" w:hAnsi="Liberation Serif"/>
          <w:sz w:val="28"/>
          <w:szCs w:val="28"/>
        </w:rPr>
        <w:t>26.06.2025</w:t>
      </w:r>
      <w:r w:rsidR="00EB264D" w:rsidRPr="0089428A">
        <w:rPr>
          <w:rFonts w:ascii="Liberation Serif" w:hAnsi="Liberation Serif"/>
          <w:sz w:val="28"/>
          <w:szCs w:val="28"/>
        </w:rPr>
        <w:t xml:space="preserve"> № </w:t>
      </w:r>
      <w:r w:rsidR="002132CF">
        <w:rPr>
          <w:rFonts w:ascii="Liberation Serif" w:hAnsi="Liberation Serif"/>
          <w:sz w:val="28"/>
          <w:szCs w:val="28"/>
        </w:rPr>
        <w:t>504</w:t>
      </w:r>
    </w:p>
    <w:p w:rsidR="00E575B7" w:rsidRDefault="00E575B7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35F" w:rsidRDefault="007D435F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35F" w:rsidRPr="00AA6AEF" w:rsidRDefault="007D435F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272DE" w:rsidRPr="00AA6AEF" w:rsidRDefault="008272DE" w:rsidP="008272DE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8272DE" w:rsidRDefault="008272DE" w:rsidP="008272DE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p w:rsidR="008272DE" w:rsidRPr="00AA6AEF" w:rsidRDefault="008272DE" w:rsidP="008272DE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35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2613"/>
        <w:gridCol w:w="333"/>
        <w:gridCol w:w="5874"/>
      </w:tblGrid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председатель комиссии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Лейла Минерафиковна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 городского округа», заместитель председателя комиссии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Санникова 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комиссии</w:t>
            </w:r>
          </w:p>
        </w:tc>
      </w:tr>
      <w:tr w:rsidR="008272DE" w:rsidRPr="007E286E" w:rsidTr="00365367">
        <w:trPr>
          <w:jc w:val="center"/>
        </w:trPr>
        <w:tc>
          <w:tcPr>
            <w:tcW w:w="9735" w:type="dxa"/>
            <w:gridSpan w:val="4"/>
          </w:tcPr>
          <w:p w:rsidR="008272DE" w:rsidRPr="007E286E" w:rsidRDefault="008272DE" w:rsidP="00365367">
            <w:pPr>
              <w:spacing w:before="60" w:after="60"/>
              <w:ind w:left="8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Бездомова Инна Анатольевна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отделения лицензионно-разрешительной работы по г. Каменск-Уральский Управления Росгвардии по Свердловской области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Гиматов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 городского округа»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Синарского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Горских Максим Андреевич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Государственный инспектор труда Государственной инспекции труда в Свердловской области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директор МКУ «Санитарно-технологическая пищевая лаборатория города Каменска-Уральского»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B24616" w:rsidP="00365367">
            <w:pPr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отделения организационно-аналитической работы Каменск-Уральского ОВО – филиала ФГКУ «УВО ВНГ России по Свердловской области»</w:t>
            </w:r>
            <w:r w:rsidR="008272DE" w:rsidRPr="007E286E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ind w:left="-15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Коскевич Екатерина Алексеевна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главный врач ГАУЗ СО «ДГБ </w:t>
            </w:r>
            <w:r w:rsidRPr="007E286E">
              <w:rPr>
                <w:rFonts w:ascii="Liberation Serif" w:hAnsi="Liberation Serif"/>
                <w:sz w:val="28"/>
                <w:szCs w:val="28"/>
              </w:rPr>
              <w:br/>
              <w:t>г. Каменск-Уральский»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 xml:space="preserve">Кузьмина </w:t>
            </w:r>
          </w:p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Ольга Витальевна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Селезнева Александра Дмитриевна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врио начальника ОДН МО МВД России «Каменск-Уральский» (по согласованию)</w:t>
            </w:r>
          </w:p>
        </w:tc>
      </w:tr>
      <w:tr w:rsidR="008272DE" w:rsidRPr="007E286E" w:rsidTr="00365367">
        <w:trPr>
          <w:jc w:val="center"/>
        </w:trPr>
        <w:tc>
          <w:tcPr>
            <w:tcW w:w="915" w:type="dxa"/>
          </w:tcPr>
          <w:p w:rsidR="008272DE" w:rsidRPr="007E286E" w:rsidRDefault="008272DE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Слободчикова Александра Андреевна</w:t>
            </w:r>
          </w:p>
        </w:tc>
        <w:tc>
          <w:tcPr>
            <w:tcW w:w="333" w:type="dxa"/>
          </w:tcPr>
          <w:p w:rsidR="008272DE" w:rsidRPr="007E286E" w:rsidRDefault="008272DE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8272DE" w:rsidRPr="007E286E" w:rsidRDefault="008272DE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председатель Координационного Совета профсоюзных организаций Каменск-Уральского городского округа (по согласованию)</w:t>
            </w:r>
          </w:p>
        </w:tc>
      </w:tr>
      <w:tr w:rsidR="00B24616" w:rsidRPr="007E286E" w:rsidTr="00365367">
        <w:trPr>
          <w:jc w:val="center"/>
        </w:trPr>
        <w:tc>
          <w:tcPr>
            <w:tcW w:w="915" w:type="dxa"/>
          </w:tcPr>
          <w:p w:rsidR="00B24616" w:rsidRPr="007E286E" w:rsidRDefault="00B24616" w:rsidP="00365367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24616" w:rsidRPr="007E286E" w:rsidRDefault="00B24616" w:rsidP="007D5C5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</w:tc>
        <w:tc>
          <w:tcPr>
            <w:tcW w:w="333" w:type="dxa"/>
          </w:tcPr>
          <w:p w:rsidR="00B24616" w:rsidRPr="007E286E" w:rsidRDefault="00B24616" w:rsidP="007D5C5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24616" w:rsidRPr="007E286E" w:rsidRDefault="00B24616" w:rsidP="007D5C5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</w:p>
        </w:tc>
      </w:tr>
      <w:tr w:rsidR="00B24616" w:rsidRPr="007E286E" w:rsidTr="00365367">
        <w:trPr>
          <w:jc w:val="center"/>
        </w:trPr>
        <w:tc>
          <w:tcPr>
            <w:tcW w:w="915" w:type="dxa"/>
          </w:tcPr>
          <w:p w:rsidR="00B24616" w:rsidRPr="007E286E" w:rsidRDefault="00B24616" w:rsidP="00365367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24616" w:rsidRPr="007E286E" w:rsidRDefault="00B24616" w:rsidP="003653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Шемякина Алла Рудольфовна</w:t>
            </w:r>
          </w:p>
        </w:tc>
        <w:tc>
          <w:tcPr>
            <w:tcW w:w="333" w:type="dxa"/>
          </w:tcPr>
          <w:p w:rsidR="00B24616" w:rsidRPr="007E286E" w:rsidRDefault="00B24616" w:rsidP="00365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24616" w:rsidRPr="007E286E" w:rsidRDefault="00B24616" w:rsidP="008272D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E286E">
              <w:rPr>
                <w:rFonts w:ascii="Liberation Serif" w:hAnsi="Liberation Serif"/>
                <w:sz w:val="28"/>
                <w:szCs w:val="28"/>
              </w:rPr>
              <w:t>и.о. главного государственного санитарного врача в городе Каменск-Уральский, Каменском районе, Сухоложском и Богдановичском районах (по согласованию)</w:t>
            </w:r>
          </w:p>
        </w:tc>
      </w:tr>
    </w:tbl>
    <w:p w:rsidR="001B25BD" w:rsidRPr="00AA6AEF" w:rsidRDefault="001B25BD" w:rsidP="008272DE">
      <w:pPr>
        <w:jc w:val="center"/>
        <w:rPr>
          <w:rFonts w:ascii="Liberation Serif" w:hAnsi="Liberation Serif"/>
        </w:rPr>
      </w:pPr>
    </w:p>
    <w:sectPr w:rsidR="001B25BD" w:rsidRPr="00AA6AEF" w:rsidSect="0030680D">
      <w:headerReference w:type="default" r:id="rId9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CCD" w:rsidRPr="0033477B" w:rsidRDefault="00F13CCD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F13CCD" w:rsidRPr="0033477B" w:rsidRDefault="00F13CCD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CCD" w:rsidRPr="0033477B" w:rsidRDefault="00F13CCD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F13CCD" w:rsidRPr="0033477B" w:rsidRDefault="00F13CCD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A50CA7" w:rsidRDefault="00D852EF">
        <w:pPr>
          <w:pStyle w:val="ab"/>
          <w:jc w:val="center"/>
        </w:pPr>
        <w:fldSimple w:instr=" PAGE   \* MERGEFORMAT ">
          <w:r w:rsidR="002132CF">
            <w:rPr>
              <w:noProof/>
            </w:rPr>
            <w:t>2</w:t>
          </w:r>
        </w:fldSimple>
      </w:p>
    </w:sdtContent>
  </w:sdt>
  <w:p w:rsidR="00A50CA7" w:rsidRDefault="00A50CA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30B8C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967AA"/>
    <w:rsid w:val="000D712C"/>
    <w:rsid w:val="000F0BA9"/>
    <w:rsid w:val="001068BC"/>
    <w:rsid w:val="00130680"/>
    <w:rsid w:val="00132AD3"/>
    <w:rsid w:val="00133698"/>
    <w:rsid w:val="00137B0F"/>
    <w:rsid w:val="00147861"/>
    <w:rsid w:val="001700A1"/>
    <w:rsid w:val="00170ADB"/>
    <w:rsid w:val="001833AB"/>
    <w:rsid w:val="00192393"/>
    <w:rsid w:val="001B25BD"/>
    <w:rsid w:val="001B4F6C"/>
    <w:rsid w:val="001D4759"/>
    <w:rsid w:val="001E4C38"/>
    <w:rsid w:val="001E5D48"/>
    <w:rsid w:val="001F6232"/>
    <w:rsid w:val="00203A65"/>
    <w:rsid w:val="002132CF"/>
    <w:rsid w:val="00213A79"/>
    <w:rsid w:val="002212EA"/>
    <w:rsid w:val="002259AE"/>
    <w:rsid w:val="002312B2"/>
    <w:rsid w:val="0023226A"/>
    <w:rsid w:val="00237204"/>
    <w:rsid w:val="00237731"/>
    <w:rsid w:val="00262BB6"/>
    <w:rsid w:val="00267AA9"/>
    <w:rsid w:val="00282F42"/>
    <w:rsid w:val="002B47A6"/>
    <w:rsid w:val="002C217B"/>
    <w:rsid w:val="002D2811"/>
    <w:rsid w:val="002F6BCD"/>
    <w:rsid w:val="00301773"/>
    <w:rsid w:val="0030680D"/>
    <w:rsid w:val="00311136"/>
    <w:rsid w:val="00312E97"/>
    <w:rsid w:val="00321742"/>
    <w:rsid w:val="0032326B"/>
    <w:rsid w:val="0032441D"/>
    <w:rsid w:val="0033477B"/>
    <w:rsid w:val="003466DE"/>
    <w:rsid w:val="0035248F"/>
    <w:rsid w:val="00352B7E"/>
    <w:rsid w:val="00352CBB"/>
    <w:rsid w:val="003535D4"/>
    <w:rsid w:val="00374C89"/>
    <w:rsid w:val="00376F99"/>
    <w:rsid w:val="0039793A"/>
    <w:rsid w:val="003A19F9"/>
    <w:rsid w:val="003A3977"/>
    <w:rsid w:val="003A42FE"/>
    <w:rsid w:val="003A598D"/>
    <w:rsid w:val="003A7532"/>
    <w:rsid w:val="003C6E58"/>
    <w:rsid w:val="003F6459"/>
    <w:rsid w:val="003F76A6"/>
    <w:rsid w:val="00401117"/>
    <w:rsid w:val="00420EDD"/>
    <w:rsid w:val="00450D75"/>
    <w:rsid w:val="0045482E"/>
    <w:rsid w:val="00456074"/>
    <w:rsid w:val="00461CFD"/>
    <w:rsid w:val="00465D55"/>
    <w:rsid w:val="0047507C"/>
    <w:rsid w:val="004802EA"/>
    <w:rsid w:val="00497C46"/>
    <w:rsid w:val="004A08F7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13AE5"/>
    <w:rsid w:val="00522AFC"/>
    <w:rsid w:val="00524EB2"/>
    <w:rsid w:val="00536788"/>
    <w:rsid w:val="005532F5"/>
    <w:rsid w:val="00555996"/>
    <w:rsid w:val="005A061F"/>
    <w:rsid w:val="005A1CB4"/>
    <w:rsid w:val="005A248E"/>
    <w:rsid w:val="005A2CF4"/>
    <w:rsid w:val="005B1E83"/>
    <w:rsid w:val="005B67FC"/>
    <w:rsid w:val="005C1897"/>
    <w:rsid w:val="005C6B75"/>
    <w:rsid w:val="005F0833"/>
    <w:rsid w:val="005F5EC0"/>
    <w:rsid w:val="00605C0A"/>
    <w:rsid w:val="00620B0E"/>
    <w:rsid w:val="006244EE"/>
    <w:rsid w:val="0066532A"/>
    <w:rsid w:val="00666DF0"/>
    <w:rsid w:val="00674E8A"/>
    <w:rsid w:val="006819E5"/>
    <w:rsid w:val="006C3A25"/>
    <w:rsid w:val="006C6C5E"/>
    <w:rsid w:val="006D64E1"/>
    <w:rsid w:val="006E1F31"/>
    <w:rsid w:val="006F2452"/>
    <w:rsid w:val="00702165"/>
    <w:rsid w:val="00712456"/>
    <w:rsid w:val="00720985"/>
    <w:rsid w:val="00726C26"/>
    <w:rsid w:val="00733F38"/>
    <w:rsid w:val="00734137"/>
    <w:rsid w:val="007457AA"/>
    <w:rsid w:val="007479FE"/>
    <w:rsid w:val="00762423"/>
    <w:rsid w:val="00767429"/>
    <w:rsid w:val="0077184B"/>
    <w:rsid w:val="007759E6"/>
    <w:rsid w:val="007902EF"/>
    <w:rsid w:val="007908BB"/>
    <w:rsid w:val="007B7622"/>
    <w:rsid w:val="007C2443"/>
    <w:rsid w:val="007D435F"/>
    <w:rsid w:val="007D4CFE"/>
    <w:rsid w:val="007E2461"/>
    <w:rsid w:val="007E286E"/>
    <w:rsid w:val="007E4E3B"/>
    <w:rsid w:val="007E6294"/>
    <w:rsid w:val="00800661"/>
    <w:rsid w:val="008272DE"/>
    <w:rsid w:val="00834713"/>
    <w:rsid w:val="0083594B"/>
    <w:rsid w:val="008363DF"/>
    <w:rsid w:val="00837E51"/>
    <w:rsid w:val="0084467A"/>
    <w:rsid w:val="008509DB"/>
    <w:rsid w:val="00871148"/>
    <w:rsid w:val="00874F1A"/>
    <w:rsid w:val="00881289"/>
    <w:rsid w:val="0089239C"/>
    <w:rsid w:val="0089428A"/>
    <w:rsid w:val="00896CBC"/>
    <w:rsid w:val="008A33C1"/>
    <w:rsid w:val="008B0760"/>
    <w:rsid w:val="008B23FB"/>
    <w:rsid w:val="008C0E41"/>
    <w:rsid w:val="008C345C"/>
    <w:rsid w:val="008C7AF1"/>
    <w:rsid w:val="008D64FF"/>
    <w:rsid w:val="00901ED4"/>
    <w:rsid w:val="009055C2"/>
    <w:rsid w:val="00907777"/>
    <w:rsid w:val="00913E43"/>
    <w:rsid w:val="00947796"/>
    <w:rsid w:val="00953055"/>
    <w:rsid w:val="00955FCB"/>
    <w:rsid w:val="009563F3"/>
    <w:rsid w:val="00956960"/>
    <w:rsid w:val="0096524E"/>
    <w:rsid w:val="00973CCC"/>
    <w:rsid w:val="00975A1C"/>
    <w:rsid w:val="0098613B"/>
    <w:rsid w:val="009870B9"/>
    <w:rsid w:val="0099313C"/>
    <w:rsid w:val="009A1129"/>
    <w:rsid w:val="009D3620"/>
    <w:rsid w:val="009E0FF8"/>
    <w:rsid w:val="009E6356"/>
    <w:rsid w:val="009F768F"/>
    <w:rsid w:val="00A1076A"/>
    <w:rsid w:val="00A26589"/>
    <w:rsid w:val="00A333C9"/>
    <w:rsid w:val="00A36607"/>
    <w:rsid w:val="00A37488"/>
    <w:rsid w:val="00A46B1F"/>
    <w:rsid w:val="00A477F0"/>
    <w:rsid w:val="00A50CA7"/>
    <w:rsid w:val="00A648CC"/>
    <w:rsid w:val="00A82CEC"/>
    <w:rsid w:val="00A9016F"/>
    <w:rsid w:val="00A933D9"/>
    <w:rsid w:val="00A9434A"/>
    <w:rsid w:val="00A97103"/>
    <w:rsid w:val="00AA28DF"/>
    <w:rsid w:val="00AA6AEF"/>
    <w:rsid w:val="00AB2ECD"/>
    <w:rsid w:val="00AB6378"/>
    <w:rsid w:val="00AD4C68"/>
    <w:rsid w:val="00AD4D88"/>
    <w:rsid w:val="00AE23C7"/>
    <w:rsid w:val="00AF185B"/>
    <w:rsid w:val="00AF2505"/>
    <w:rsid w:val="00AF7A40"/>
    <w:rsid w:val="00B13A7F"/>
    <w:rsid w:val="00B24616"/>
    <w:rsid w:val="00B3212C"/>
    <w:rsid w:val="00B36913"/>
    <w:rsid w:val="00B40396"/>
    <w:rsid w:val="00B40EC9"/>
    <w:rsid w:val="00B46AA6"/>
    <w:rsid w:val="00B57A92"/>
    <w:rsid w:val="00B95DBC"/>
    <w:rsid w:val="00B961DC"/>
    <w:rsid w:val="00BA7870"/>
    <w:rsid w:val="00BB3E8A"/>
    <w:rsid w:val="00BB7DE0"/>
    <w:rsid w:val="00BC0945"/>
    <w:rsid w:val="00BC370A"/>
    <w:rsid w:val="00BC77AC"/>
    <w:rsid w:val="00BE23BE"/>
    <w:rsid w:val="00BE62C6"/>
    <w:rsid w:val="00BE750D"/>
    <w:rsid w:val="00BF6E52"/>
    <w:rsid w:val="00C103A2"/>
    <w:rsid w:val="00C11671"/>
    <w:rsid w:val="00C13B5B"/>
    <w:rsid w:val="00C17F20"/>
    <w:rsid w:val="00C40691"/>
    <w:rsid w:val="00C470DE"/>
    <w:rsid w:val="00C47C74"/>
    <w:rsid w:val="00C53A89"/>
    <w:rsid w:val="00C55198"/>
    <w:rsid w:val="00C64B46"/>
    <w:rsid w:val="00C8290F"/>
    <w:rsid w:val="00C96805"/>
    <w:rsid w:val="00CA14D7"/>
    <w:rsid w:val="00CA3122"/>
    <w:rsid w:val="00CA5036"/>
    <w:rsid w:val="00CC0BD3"/>
    <w:rsid w:val="00CC0FA0"/>
    <w:rsid w:val="00CC6AE3"/>
    <w:rsid w:val="00CD789E"/>
    <w:rsid w:val="00CD78B4"/>
    <w:rsid w:val="00CF1837"/>
    <w:rsid w:val="00CF3403"/>
    <w:rsid w:val="00CF7251"/>
    <w:rsid w:val="00CF794C"/>
    <w:rsid w:val="00D157E9"/>
    <w:rsid w:val="00D25CAF"/>
    <w:rsid w:val="00D37ACF"/>
    <w:rsid w:val="00D46873"/>
    <w:rsid w:val="00D547AA"/>
    <w:rsid w:val="00D56854"/>
    <w:rsid w:val="00D61D08"/>
    <w:rsid w:val="00D66E17"/>
    <w:rsid w:val="00D76CC4"/>
    <w:rsid w:val="00D852EF"/>
    <w:rsid w:val="00D921D5"/>
    <w:rsid w:val="00D93CD7"/>
    <w:rsid w:val="00D951EE"/>
    <w:rsid w:val="00D96948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A49D3"/>
    <w:rsid w:val="00EA7DEF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932"/>
    <w:rsid w:val="00F13CCD"/>
    <w:rsid w:val="00F228F6"/>
    <w:rsid w:val="00F230D9"/>
    <w:rsid w:val="00F35E3D"/>
    <w:rsid w:val="00F37876"/>
    <w:rsid w:val="00F410A9"/>
    <w:rsid w:val="00F456B8"/>
    <w:rsid w:val="00F472A3"/>
    <w:rsid w:val="00F51A4E"/>
    <w:rsid w:val="00F56EC5"/>
    <w:rsid w:val="00F62C85"/>
    <w:rsid w:val="00F63D0E"/>
    <w:rsid w:val="00F64956"/>
    <w:rsid w:val="00F6598B"/>
    <w:rsid w:val="00F75144"/>
    <w:rsid w:val="00F84CE2"/>
    <w:rsid w:val="00F955D9"/>
    <w:rsid w:val="00FA194B"/>
    <w:rsid w:val="00FA1ED1"/>
    <w:rsid w:val="00FA3C20"/>
    <w:rsid w:val="00FB577E"/>
    <w:rsid w:val="00FB6297"/>
    <w:rsid w:val="00FD40AF"/>
    <w:rsid w:val="00FD7DEC"/>
    <w:rsid w:val="00FE144B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7</cp:revision>
  <cp:lastPrinted>2025-06-25T06:36:00Z</cp:lastPrinted>
  <dcterms:created xsi:type="dcterms:W3CDTF">2025-06-25T04:20:00Z</dcterms:created>
  <dcterms:modified xsi:type="dcterms:W3CDTF">2025-06-26T09:11:00Z</dcterms:modified>
</cp:coreProperties>
</file>