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87" w:rsidRPr="00C866EB" w:rsidRDefault="00046987" w:rsidP="00046987">
      <w:pPr>
        <w:pStyle w:val="1"/>
        <w:ind w:left="5387"/>
        <w:jc w:val="right"/>
        <w:rPr>
          <w:b w:val="0"/>
          <w:bCs/>
          <w:iCs/>
          <w:lang w:val="en-US"/>
        </w:rPr>
      </w:pPr>
      <w:r w:rsidRPr="00C866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FDB8D" wp14:editId="2B5667F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987" w:rsidRDefault="00046987" w:rsidP="00DA093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7A6575" wp14:editId="1292F64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FDB8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46987" w:rsidRDefault="00046987" w:rsidP="00DA093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7A6575" wp14:editId="1292F64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46987" w:rsidRPr="00C866EB" w:rsidRDefault="00046987" w:rsidP="00046987">
      <w:pPr>
        <w:pStyle w:val="1"/>
        <w:ind w:left="5387"/>
        <w:jc w:val="left"/>
        <w:rPr>
          <w:bCs/>
          <w:iCs/>
          <w:sz w:val="24"/>
        </w:rPr>
      </w:pPr>
      <w:r w:rsidRPr="00C866EB">
        <w:rPr>
          <w:b w:val="0"/>
          <w:bCs/>
        </w:rPr>
        <w:t xml:space="preserve">  </w:t>
      </w:r>
    </w:p>
    <w:p w:rsidR="00046987" w:rsidRPr="00C866EB" w:rsidRDefault="00046987" w:rsidP="00046987">
      <w:pPr>
        <w:jc w:val="center"/>
        <w:rPr>
          <w:b/>
          <w:sz w:val="28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spacing w:before="120"/>
        <w:jc w:val="center"/>
        <w:rPr>
          <w:b/>
          <w:sz w:val="24"/>
        </w:rPr>
      </w:pPr>
      <w:r w:rsidRPr="00C866EB">
        <w:rPr>
          <w:b/>
          <w:sz w:val="24"/>
        </w:rPr>
        <w:t>СВЕРДЛОВСКАЯ ОБЛАСТЬ</w:t>
      </w:r>
    </w:p>
    <w:p w:rsidR="00046987" w:rsidRPr="00C866EB" w:rsidRDefault="00046987" w:rsidP="00046987">
      <w:pPr>
        <w:spacing w:line="233" w:lineRule="auto"/>
        <w:jc w:val="center"/>
        <w:rPr>
          <w:b/>
          <w:sz w:val="24"/>
        </w:rPr>
      </w:pPr>
      <w:r w:rsidRPr="00C866EB">
        <w:rPr>
          <w:b/>
          <w:sz w:val="24"/>
        </w:rPr>
        <w:t>ОРГАН МЕСТНОГО САМОУПРАВЛЕНИЯ «КОМИТЕТ ПО УПРАВЛЕНИЮ ИМУЩЕСТВОМ КАМЕНСК-УРАЛЬСКОГО ГОРОДСКОГО ОКРУГА»</w:t>
      </w:r>
    </w:p>
    <w:p w:rsidR="00046987" w:rsidRPr="00C866EB" w:rsidRDefault="00046987" w:rsidP="00046987">
      <w:pPr>
        <w:spacing w:before="40" w:line="233" w:lineRule="auto"/>
        <w:jc w:val="center"/>
        <w:rPr>
          <w:b/>
          <w:spacing w:val="50"/>
          <w:sz w:val="32"/>
        </w:rPr>
      </w:pPr>
      <w:r w:rsidRPr="00C866EB">
        <w:rPr>
          <w:b/>
          <w:spacing w:val="50"/>
          <w:sz w:val="32"/>
        </w:rPr>
        <w:t>П Р И К А З</w:t>
      </w:r>
    </w:p>
    <w:p w:rsidR="00046987" w:rsidRPr="00E85770" w:rsidRDefault="00046987" w:rsidP="00046987">
      <w:pPr>
        <w:spacing w:before="400"/>
        <w:rPr>
          <w:sz w:val="24"/>
        </w:rPr>
      </w:pPr>
      <w:r w:rsidRPr="00C866E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CDF7454" wp14:editId="137E8F3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C083C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C866EB">
        <w:rPr>
          <w:sz w:val="24"/>
        </w:rPr>
        <w:t xml:space="preserve">от </w:t>
      </w:r>
      <w:r w:rsidR="00E85770">
        <w:rPr>
          <w:sz w:val="24"/>
        </w:rPr>
        <w:t>11.07.2025</w:t>
      </w:r>
      <w:bookmarkStart w:id="0" w:name="_GoBack"/>
      <w:bookmarkEnd w:id="0"/>
      <w:r w:rsidRPr="00C866EB">
        <w:rPr>
          <w:sz w:val="24"/>
        </w:rPr>
        <w:t xml:space="preserve"> № </w:t>
      </w:r>
      <w:r w:rsidR="00E85770">
        <w:rPr>
          <w:sz w:val="24"/>
        </w:rPr>
        <w:t>854</w:t>
      </w:r>
    </w:p>
    <w:p w:rsidR="00D367F0" w:rsidRPr="00C866EB" w:rsidRDefault="00D367F0" w:rsidP="00D367F0">
      <w:pPr>
        <w:jc w:val="center"/>
        <w:rPr>
          <w:b/>
          <w:i/>
          <w:sz w:val="28"/>
          <w:szCs w:val="28"/>
        </w:rPr>
      </w:pPr>
    </w:p>
    <w:p w:rsidR="007C00C4" w:rsidRPr="00C866EB" w:rsidRDefault="007C00C4" w:rsidP="00D367F0">
      <w:pPr>
        <w:jc w:val="center"/>
        <w:rPr>
          <w:b/>
          <w:i/>
          <w:sz w:val="28"/>
          <w:szCs w:val="28"/>
        </w:rPr>
      </w:pPr>
    </w:p>
    <w:p w:rsidR="003C30EB" w:rsidRPr="00C866EB" w:rsidRDefault="00474088" w:rsidP="00EB1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5B4732" w:rsidRPr="00C866EB">
        <w:rPr>
          <w:b/>
          <w:sz w:val="28"/>
          <w:szCs w:val="28"/>
        </w:rPr>
        <w:t>Поряд</w:t>
      </w:r>
      <w:r w:rsidR="005B4732">
        <w:rPr>
          <w:b/>
          <w:sz w:val="28"/>
          <w:szCs w:val="28"/>
        </w:rPr>
        <w:t>о</w:t>
      </w:r>
      <w:r w:rsidR="005B4732" w:rsidRPr="00C866EB">
        <w:rPr>
          <w:b/>
          <w:sz w:val="28"/>
          <w:szCs w:val="28"/>
        </w:rPr>
        <w:t>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</w:t>
      </w:r>
      <w:r w:rsidR="005B4732">
        <w:rPr>
          <w:b/>
          <w:sz w:val="28"/>
          <w:szCs w:val="28"/>
        </w:rPr>
        <w:t xml:space="preserve">, утвержденный </w:t>
      </w:r>
      <w:r>
        <w:rPr>
          <w:b/>
          <w:sz w:val="28"/>
          <w:szCs w:val="28"/>
        </w:rPr>
        <w:t>приказ</w:t>
      </w:r>
      <w:r w:rsidR="005B4732">
        <w:rPr>
          <w:b/>
          <w:sz w:val="28"/>
          <w:szCs w:val="28"/>
        </w:rPr>
        <w:t>ом</w:t>
      </w:r>
      <w:r>
        <w:rPr>
          <w:b/>
          <w:sz w:val="28"/>
          <w:szCs w:val="28"/>
        </w:rPr>
        <w:t xml:space="preserve"> </w:t>
      </w:r>
      <w:r w:rsidRPr="00474088">
        <w:rPr>
          <w:b/>
          <w:sz w:val="28"/>
          <w:szCs w:val="28"/>
        </w:rPr>
        <w:t>орган</w:t>
      </w:r>
      <w:r>
        <w:rPr>
          <w:b/>
          <w:sz w:val="28"/>
          <w:szCs w:val="28"/>
        </w:rPr>
        <w:t>а</w:t>
      </w:r>
      <w:r w:rsidRPr="00474088">
        <w:rPr>
          <w:b/>
          <w:sz w:val="28"/>
          <w:szCs w:val="28"/>
        </w:rPr>
        <w:t xml:space="preserve"> местного самоуправления «Комитет по управлению имуществом Каменск-Уральского городского округа»</w:t>
      </w:r>
      <w:r>
        <w:rPr>
          <w:b/>
          <w:sz w:val="28"/>
          <w:szCs w:val="28"/>
        </w:rPr>
        <w:t xml:space="preserve"> от 13.08.2024 № 967</w:t>
      </w:r>
    </w:p>
    <w:p w:rsidR="005E0CC6" w:rsidRPr="00C866EB" w:rsidRDefault="005E0CC6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:rsidR="005E0CC6" w:rsidRPr="00C866EB" w:rsidRDefault="00EA7D4D" w:rsidP="006C703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6C7037" w:rsidRPr="00C866EB">
        <w:rPr>
          <w:sz w:val="28"/>
          <w:szCs w:val="28"/>
        </w:rPr>
        <w:t>,</w:t>
      </w:r>
      <w:r w:rsidR="00415319" w:rsidRPr="00C866EB">
        <w:rPr>
          <w:sz w:val="28"/>
          <w:szCs w:val="28"/>
        </w:rPr>
        <w:t xml:space="preserve"> </w:t>
      </w:r>
      <w:r w:rsidR="00616F8A" w:rsidRPr="00C866EB">
        <w:rPr>
          <w:sz w:val="28"/>
          <w:szCs w:val="28"/>
        </w:rPr>
        <w:t xml:space="preserve">Приказом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«Доходы», </w:t>
      </w:r>
      <w:r w:rsidR="005E0CC6" w:rsidRPr="00C866EB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046987" w:rsidRPr="00C866EB">
        <w:rPr>
          <w:sz w:val="28"/>
          <w:szCs w:val="28"/>
        </w:rPr>
        <w:t xml:space="preserve"> городского округа</w:t>
      </w:r>
      <w:r w:rsidR="005E0CC6" w:rsidRPr="00C866EB">
        <w:rPr>
          <w:sz w:val="28"/>
          <w:szCs w:val="28"/>
        </w:rPr>
        <w:t>»,</w:t>
      </w:r>
    </w:p>
    <w:p w:rsidR="0032772E" w:rsidRPr="00C866EB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C866EB">
        <w:rPr>
          <w:b/>
          <w:sz w:val="28"/>
          <w:szCs w:val="28"/>
        </w:rPr>
        <w:t>ПРИКАЗЫВАЕТ:</w:t>
      </w:r>
    </w:p>
    <w:p w:rsidR="003C30EB" w:rsidRPr="00C866EB" w:rsidRDefault="003C30EB" w:rsidP="00D367F0">
      <w:pPr>
        <w:jc w:val="both"/>
        <w:rPr>
          <w:sz w:val="28"/>
          <w:szCs w:val="28"/>
        </w:rPr>
      </w:pPr>
    </w:p>
    <w:p w:rsidR="002C165A" w:rsidRDefault="00474088" w:rsidP="005B4732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="005B4732" w:rsidRPr="005B4732">
        <w:rPr>
          <w:sz w:val="28"/>
          <w:szCs w:val="28"/>
        </w:rPr>
        <w:t>Порядок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учета, утвержденный приказом органа местного самоуправления «Комитет по управлению имуществом Каменск-Уральского городского округа» от 13.08.2024 № 967</w:t>
      </w:r>
      <w:r w:rsidR="002C165A">
        <w:rPr>
          <w:sz w:val="28"/>
          <w:szCs w:val="28"/>
        </w:rPr>
        <w:t xml:space="preserve">, </w:t>
      </w:r>
      <w:r w:rsidR="00736CEA">
        <w:rPr>
          <w:sz w:val="28"/>
          <w:szCs w:val="28"/>
        </w:rPr>
        <w:t>изложив подпункт 1 пункта 9 в следующей редакции</w:t>
      </w:r>
      <w:r w:rsidR="002C165A">
        <w:rPr>
          <w:sz w:val="28"/>
          <w:szCs w:val="28"/>
        </w:rPr>
        <w:t>:</w:t>
      </w:r>
    </w:p>
    <w:p w:rsidR="00046987" w:rsidRPr="00C866EB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</w:t>
      </w:r>
      <w:r w:rsidR="00736CE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736CEA" w:rsidRPr="00736CEA">
        <w:rPr>
          <w:color w:val="000000" w:themeColor="text1"/>
          <w:sz w:val="28"/>
          <w:szCs w:val="28"/>
        </w:rPr>
        <w:t>справка администратора доходов бюджета об учитываемых суммах задолженности</w:t>
      </w:r>
      <w:r w:rsidR="00736CEA">
        <w:rPr>
          <w:color w:val="000000" w:themeColor="text1"/>
          <w:sz w:val="28"/>
          <w:szCs w:val="28"/>
        </w:rPr>
        <w:t xml:space="preserve"> </w:t>
      </w:r>
      <w:r w:rsidR="00736CEA" w:rsidRPr="00736CEA">
        <w:rPr>
          <w:color w:val="000000" w:themeColor="text1"/>
          <w:sz w:val="28"/>
          <w:szCs w:val="28"/>
        </w:rPr>
        <w:t>по уплате платежей</w:t>
      </w:r>
      <w:r w:rsidR="00736CEA">
        <w:rPr>
          <w:color w:val="000000" w:themeColor="text1"/>
          <w:sz w:val="28"/>
          <w:szCs w:val="28"/>
        </w:rPr>
        <w:t xml:space="preserve"> </w:t>
      </w:r>
      <w:r w:rsidR="00736CEA" w:rsidRPr="00736CEA">
        <w:rPr>
          <w:color w:val="000000" w:themeColor="text1"/>
          <w:sz w:val="28"/>
          <w:szCs w:val="28"/>
        </w:rPr>
        <w:t xml:space="preserve">в </w:t>
      </w:r>
      <w:r w:rsidR="00A00F31">
        <w:rPr>
          <w:color w:val="000000" w:themeColor="text1"/>
          <w:sz w:val="28"/>
          <w:szCs w:val="28"/>
        </w:rPr>
        <w:t xml:space="preserve">местный </w:t>
      </w:r>
      <w:r w:rsidR="00736CEA" w:rsidRPr="00736CEA">
        <w:rPr>
          <w:color w:val="000000" w:themeColor="text1"/>
          <w:sz w:val="28"/>
          <w:szCs w:val="28"/>
        </w:rPr>
        <w:t>бюджет</w:t>
      </w:r>
      <w:r>
        <w:rPr>
          <w:sz w:val="28"/>
          <w:szCs w:val="28"/>
        </w:rPr>
        <w:t>»</w:t>
      </w:r>
    </w:p>
    <w:p w:rsidR="00236672" w:rsidRPr="00C866EB" w:rsidRDefault="00AA690B" w:rsidP="00AA690B">
      <w:pPr>
        <w:pStyle w:val="af3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AA690B">
        <w:rPr>
          <w:color w:val="000000" w:themeColor="text1"/>
          <w:sz w:val="28"/>
          <w:szCs w:val="28"/>
        </w:rPr>
        <w:lastRenderedPageBreak/>
        <w:t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</w:t>
      </w:r>
      <w:r>
        <w:rPr>
          <w:color w:val="000000" w:themeColor="text1"/>
          <w:sz w:val="28"/>
          <w:szCs w:val="28"/>
        </w:rPr>
        <w:t xml:space="preserve"> городского округа</w:t>
      </w:r>
      <w:r w:rsidRPr="00AA690B">
        <w:rPr>
          <w:color w:val="000000" w:themeColor="text1"/>
          <w:sz w:val="28"/>
          <w:szCs w:val="28"/>
        </w:rPr>
        <w:t>»</w:t>
      </w:r>
      <w:r w:rsidR="00236672" w:rsidRPr="00C866EB">
        <w:rPr>
          <w:color w:val="000000" w:themeColor="text1"/>
          <w:sz w:val="28"/>
          <w:szCs w:val="28"/>
        </w:rPr>
        <w:t>.</w:t>
      </w:r>
    </w:p>
    <w:p w:rsidR="00981A66" w:rsidRPr="00C866EB" w:rsidRDefault="00981A66" w:rsidP="00C51C8E">
      <w:pPr>
        <w:pStyle w:val="22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866EB">
        <w:rPr>
          <w:sz w:val="28"/>
          <w:szCs w:val="28"/>
        </w:rPr>
        <w:t xml:space="preserve">Контроль </w:t>
      </w:r>
      <w:r w:rsidR="00764D21" w:rsidRPr="00C866EB">
        <w:rPr>
          <w:sz w:val="28"/>
          <w:szCs w:val="28"/>
        </w:rPr>
        <w:t>исполнения</w:t>
      </w:r>
      <w:r w:rsidRPr="00C866EB">
        <w:rPr>
          <w:sz w:val="28"/>
          <w:szCs w:val="28"/>
        </w:rPr>
        <w:t xml:space="preserve"> </w:t>
      </w:r>
      <w:r w:rsidR="003C30EB" w:rsidRPr="00C866EB">
        <w:rPr>
          <w:sz w:val="28"/>
          <w:szCs w:val="28"/>
        </w:rPr>
        <w:t>оставляю за собой.</w:t>
      </w:r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866EB" w:rsidRDefault="0016631E" w:rsidP="00981A66">
      <w:pPr>
        <w:rPr>
          <w:sz w:val="28"/>
          <w:szCs w:val="28"/>
        </w:rPr>
      </w:pPr>
      <w:r w:rsidRPr="00C866EB">
        <w:rPr>
          <w:sz w:val="28"/>
          <w:szCs w:val="28"/>
        </w:rPr>
        <w:t>П</w:t>
      </w:r>
      <w:r w:rsidR="003C30EB" w:rsidRPr="00C866EB">
        <w:rPr>
          <w:sz w:val="28"/>
          <w:szCs w:val="28"/>
        </w:rPr>
        <w:t>редседател</w:t>
      </w:r>
      <w:r w:rsidR="00C162E3" w:rsidRPr="00C866EB">
        <w:rPr>
          <w:sz w:val="28"/>
          <w:szCs w:val="28"/>
        </w:rPr>
        <w:t>ь</w:t>
      </w:r>
      <w:r w:rsidR="00DA0939" w:rsidRPr="00C866EB">
        <w:rPr>
          <w:sz w:val="28"/>
          <w:szCs w:val="28"/>
        </w:rPr>
        <w:t xml:space="preserve"> Комитета                                                                      </w:t>
      </w:r>
      <w:r w:rsidR="00C0501A" w:rsidRPr="00C866EB">
        <w:rPr>
          <w:sz w:val="28"/>
          <w:szCs w:val="28"/>
        </w:rPr>
        <w:t xml:space="preserve">        </w:t>
      </w:r>
      <w:r w:rsidR="003C30EB" w:rsidRPr="00C866EB">
        <w:rPr>
          <w:sz w:val="28"/>
          <w:szCs w:val="28"/>
        </w:rPr>
        <w:t>А.С. Зубарев</w:t>
      </w:r>
    </w:p>
    <w:p w:rsidR="00CB2C3B" w:rsidRPr="00CE7141" w:rsidRDefault="00CB2C3B" w:rsidP="00A4390D">
      <w:pPr>
        <w:pStyle w:val="ConsPlusNormal"/>
        <w:ind w:left="5529" w:firstLine="0"/>
        <w:jc w:val="both"/>
        <w:rPr>
          <w:color w:val="000000"/>
          <w:sz w:val="28"/>
          <w:szCs w:val="28"/>
        </w:rPr>
      </w:pPr>
    </w:p>
    <w:sectPr w:rsidR="00CB2C3B" w:rsidRPr="00CE7141" w:rsidSect="00DA0939">
      <w:headerReference w:type="even" r:id="rId10"/>
      <w:headerReference w:type="first" r:id="rId11"/>
      <w:pgSz w:w="11906" w:h="16838"/>
      <w:pgMar w:top="1135" w:right="567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0E2" w:rsidRDefault="006970E2">
      <w:r>
        <w:separator/>
      </w:r>
    </w:p>
  </w:endnote>
  <w:endnote w:type="continuationSeparator" w:id="0">
    <w:p w:rsidR="006970E2" w:rsidRDefault="0069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0E2" w:rsidRDefault="006970E2">
      <w:r>
        <w:separator/>
      </w:r>
    </w:p>
  </w:footnote>
  <w:footnote w:type="continuationSeparator" w:id="0">
    <w:p w:rsidR="006970E2" w:rsidRDefault="00697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0676079"/>
      <w:docPartObj>
        <w:docPartGallery w:val="Page Numbers (Top of Page)"/>
        <w:docPartUnique/>
      </w:docPartObj>
    </w:sdtPr>
    <w:sdtEndPr/>
    <w:sdtContent>
      <w:p w:rsidR="00E80705" w:rsidRDefault="00E8070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5770">
          <w:rPr>
            <w:noProof/>
          </w:rPr>
          <w:t>1</w:t>
        </w:r>
        <w:r>
          <w:fldChar w:fldCharType="end"/>
        </w:r>
      </w:p>
    </w:sdtContent>
  </w:sdt>
  <w:p w:rsidR="00E80705" w:rsidRDefault="00E8070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4E96F22"/>
    <w:multiLevelType w:val="hybridMultilevel"/>
    <w:tmpl w:val="1ECA873C"/>
    <w:lvl w:ilvl="0" w:tplc="8E561456">
      <w:start w:val="1"/>
      <w:numFmt w:val="decimal"/>
      <w:lvlText w:val="%1)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F21C13"/>
    <w:multiLevelType w:val="hybridMultilevel"/>
    <w:tmpl w:val="50BCA030"/>
    <w:lvl w:ilvl="0" w:tplc="8E586E02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FF7260"/>
    <w:multiLevelType w:val="multilevel"/>
    <w:tmpl w:val="43A0BAA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1C17475"/>
    <w:multiLevelType w:val="hybridMultilevel"/>
    <w:tmpl w:val="0658B1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61D4739"/>
    <w:multiLevelType w:val="hybridMultilevel"/>
    <w:tmpl w:val="4AA88E8C"/>
    <w:lvl w:ilvl="0" w:tplc="53AC680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3E0931BF"/>
    <w:multiLevelType w:val="hybridMultilevel"/>
    <w:tmpl w:val="35521550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57534CE"/>
    <w:multiLevelType w:val="hybridMultilevel"/>
    <w:tmpl w:val="122A3F2A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507BD6"/>
    <w:multiLevelType w:val="hybridMultilevel"/>
    <w:tmpl w:val="3AB6B2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3F0DB5"/>
    <w:multiLevelType w:val="hybridMultilevel"/>
    <w:tmpl w:val="109A2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6CD0AE7"/>
    <w:multiLevelType w:val="hybridMultilevel"/>
    <w:tmpl w:val="7ED2D18A"/>
    <w:lvl w:ilvl="0" w:tplc="0902E0E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6ECD0F08"/>
    <w:multiLevelType w:val="hybridMultilevel"/>
    <w:tmpl w:val="298660E0"/>
    <w:lvl w:ilvl="0" w:tplc="733A09E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7BD74B76"/>
    <w:multiLevelType w:val="hybridMultilevel"/>
    <w:tmpl w:val="623C2F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6"/>
  </w:num>
  <w:num w:numId="5">
    <w:abstractNumId w:val="0"/>
  </w:num>
  <w:num w:numId="6">
    <w:abstractNumId w:val="10"/>
  </w:num>
  <w:num w:numId="7">
    <w:abstractNumId w:val="5"/>
  </w:num>
  <w:num w:numId="8">
    <w:abstractNumId w:val="11"/>
  </w:num>
  <w:num w:numId="9">
    <w:abstractNumId w:val="3"/>
  </w:num>
  <w:num w:numId="10">
    <w:abstractNumId w:val="12"/>
  </w:num>
  <w:num w:numId="11">
    <w:abstractNumId w:val="8"/>
  </w:num>
  <w:num w:numId="12">
    <w:abstractNumId w:val="1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2716F"/>
    <w:rsid w:val="0003201D"/>
    <w:rsid w:val="00034BC1"/>
    <w:rsid w:val="00043D7C"/>
    <w:rsid w:val="00045989"/>
    <w:rsid w:val="000459DF"/>
    <w:rsid w:val="00046987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770DE"/>
    <w:rsid w:val="00081CE9"/>
    <w:rsid w:val="00081DFE"/>
    <w:rsid w:val="00083E68"/>
    <w:rsid w:val="00086324"/>
    <w:rsid w:val="0009004D"/>
    <w:rsid w:val="00091F29"/>
    <w:rsid w:val="000928D1"/>
    <w:rsid w:val="00093C29"/>
    <w:rsid w:val="000A174D"/>
    <w:rsid w:val="000A181E"/>
    <w:rsid w:val="000A4D8C"/>
    <w:rsid w:val="000B2482"/>
    <w:rsid w:val="000B290A"/>
    <w:rsid w:val="000B43D5"/>
    <w:rsid w:val="000B5F8A"/>
    <w:rsid w:val="000C2148"/>
    <w:rsid w:val="000C4D24"/>
    <w:rsid w:val="000C5F65"/>
    <w:rsid w:val="000C7030"/>
    <w:rsid w:val="000D2D6B"/>
    <w:rsid w:val="000D30D3"/>
    <w:rsid w:val="000D4204"/>
    <w:rsid w:val="000D6F61"/>
    <w:rsid w:val="000E0068"/>
    <w:rsid w:val="000E2674"/>
    <w:rsid w:val="000E61CB"/>
    <w:rsid w:val="000E6725"/>
    <w:rsid w:val="000E6E7B"/>
    <w:rsid w:val="000E761F"/>
    <w:rsid w:val="000F0DA0"/>
    <w:rsid w:val="000F1FB4"/>
    <w:rsid w:val="000F53C1"/>
    <w:rsid w:val="001033A8"/>
    <w:rsid w:val="00104722"/>
    <w:rsid w:val="001106E3"/>
    <w:rsid w:val="00117435"/>
    <w:rsid w:val="00124EE8"/>
    <w:rsid w:val="00126A12"/>
    <w:rsid w:val="00132193"/>
    <w:rsid w:val="00143634"/>
    <w:rsid w:val="00145632"/>
    <w:rsid w:val="001459FD"/>
    <w:rsid w:val="00147ADD"/>
    <w:rsid w:val="00150E91"/>
    <w:rsid w:val="00151DA4"/>
    <w:rsid w:val="00152A34"/>
    <w:rsid w:val="00153B14"/>
    <w:rsid w:val="0015579F"/>
    <w:rsid w:val="00155841"/>
    <w:rsid w:val="00155CF2"/>
    <w:rsid w:val="00156B1B"/>
    <w:rsid w:val="001632C4"/>
    <w:rsid w:val="0016631E"/>
    <w:rsid w:val="001674AE"/>
    <w:rsid w:val="00167E88"/>
    <w:rsid w:val="00170F86"/>
    <w:rsid w:val="0017451C"/>
    <w:rsid w:val="0018368E"/>
    <w:rsid w:val="001844F8"/>
    <w:rsid w:val="001856D2"/>
    <w:rsid w:val="001926D1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E6157"/>
    <w:rsid w:val="001F028D"/>
    <w:rsid w:val="001F0CA7"/>
    <w:rsid w:val="001F2213"/>
    <w:rsid w:val="00201D65"/>
    <w:rsid w:val="002026AC"/>
    <w:rsid w:val="002033B4"/>
    <w:rsid w:val="00232C2C"/>
    <w:rsid w:val="00234D31"/>
    <w:rsid w:val="00236672"/>
    <w:rsid w:val="002429C3"/>
    <w:rsid w:val="00245110"/>
    <w:rsid w:val="002475F8"/>
    <w:rsid w:val="00252B27"/>
    <w:rsid w:val="002602C2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165A"/>
    <w:rsid w:val="002C2F92"/>
    <w:rsid w:val="002C31BF"/>
    <w:rsid w:val="002C4C3B"/>
    <w:rsid w:val="002C6201"/>
    <w:rsid w:val="002D1124"/>
    <w:rsid w:val="002D7F74"/>
    <w:rsid w:val="002E1D32"/>
    <w:rsid w:val="002E5DD1"/>
    <w:rsid w:val="002E6A6B"/>
    <w:rsid w:val="002F0979"/>
    <w:rsid w:val="002F1DEB"/>
    <w:rsid w:val="002F4ADB"/>
    <w:rsid w:val="002F4B8D"/>
    <w:rsid w:val="002F569B"/>
    <w:rsid w:val="002F78FD"/>
    <w:rsid w:val="00304F1E"/>
    <w:rsid w:val="00306D4F"/>
    <w:rsid w:val="003102D6"/>
    <w:rsid w:val="00311482"/>
    <w:rsid w:val="003121AE"/>
    <w:rsid w:val="003157AB"/>
    <w:rsid w:val="003233CB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45BA8"/>
    <w:rsid w:val="0036389C"/>
    <w:rsid w:val="00370187"/>
    <w:rsid w:val="00377225"/>
    <w:rsid w:val="00385D09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3A0"/>
    <w:rsid w:val="003C54CB"/>
    <w:rsid w:val="003C554A"/>
    <w:rsid w:val="003D0522"/>
    <w:rsid w:val="003D4FF9"/>
    <w:rsid w:val="003D5499"/>
    <w:rsid w:val="003D75B3"/>
    <w:rsid w:val="003E24B5"/>
    <w:rsid w:val="003E654F"/>
    <w:rsid w:val="003E68C0"/>
    <w:rsid w:val="004000B7"/>
    <w:rsid w:val="004019F5"/>
    <w:rsid w:val="00403285"/>
    <w:rsid w:val="004035D3"/>
    <w:rsid w:val="00403E88"/>
    <w:rsid w:val="00406181"/>
    <w:rsid w:val="00407515"/>
    <w:rsid w:val="004113E6"/>
    <w:rsid w:val="0041422F"/>
    <w:rsid w:val="00415319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265ED"/>
    <w:rsid w:val="00430D73"/>
    <w:rsid w:val="00431C93"/>
    <w:rsid w:val="00432E2F"/>
    <w:rsid w:val="004413C0"/>
    <w:rsid w:val="004418EA"/>
    <w:rsid w:val="00441FF7"/>
    <w:rsid w:val="00445384"/>
    <w:rsid w:val="00446011"/>
    <w:rsid w:val="00446511"/>
    <w:rsid w:val="004566FE"/>
    <w:rsid w:val="004571AD"/>
    <w:rsid w:val="00457B5A"/>
    <w:rsid w:val="00461AAC"/>
    <w:rsid w:val="0046272C"/>
    <w:rsid w:val="004655EC"/>
    <w:rsid w:val="00471161"/>
    <w:rsid w:val="00474088"/>
    <w:rsid w:val="00482567"/>
    <w:rsid w:val="0048379E"/>
    <w:rsid w:val="00483B45"/>
    <w:rsid w:val="0049466C"/>
    <w:rsid w:val="00495A9E"/>
    <w:rsid w:val="00496CA2"/>
    <w:rsid w:val="00497676"/>
    <w:rsid w:val="00497905"/>
    <w:rsid w:val="00497DF7"/>
    <w:rsid w:val="004A5C6C"/>
    <w:rsid w:val="004A6CC2"/>
    <w:rsid w:val="004A7D77"/>
    <w:rsid w:val="004B0034"/>
    <w:rsid w:val="004B12B4"/>
    <w:rsid w:val="004B2713"/>
    <w:rsid w:val="004B3222"/>
    <w:rsid w:val="004B5650"/>
    <w:rsid w:val="004B5D90"/>
    <w:rsid w:val="004C1FB8"/>
    <w:rsid w:val="004C78A4"/>
    <w:rsid w:val="004C7DAC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522"/>
    <w:rsid w:val="005216E1"/>
    <w:rsid w:val="0052343E"/>
    <w:rsid w:val="0052631C"/>
    <w:rsid w:val="00537697"/>
    <w:rsid w:val="0053776C"/>
    <w:rsid w:val="00546C44"/>
    <w:rsid w:val="00547437"/>
    <w:rsid w:val="00552582"/>
    <w:rsid w:val="00561101"/>
    <w:rsid w:val="005611B2"/>
    <w:rsid w:val="0056718D"/>
    <w:rsid w:val="0056762B"/>
    <w:rsid w:val="005678A3"/>
    <w:rsid w:val="005718EC"/>
    <w:rsid w:val="00573503"/>
    <w:rsid w:val="00575462"/>
    <w:rsid w:val="00576067"/>
    <w:rsid w:val="0057780C"/>
    <w:rsid w:val="005822E5"/>
    <w:rsid w:val="00582F25"/>
    <w:rsid w:val="0058583D"/>
    <w:rsid w:val="00595781"/>
    <w:rsid w:val="005A2BE3"/>
    <w:rsid w:val="005B26D8"/>
    <w:rsid w:val="005B4732"/>
    <w:rsid w:val="005C1617"/>
    <w:rsid w:val="005C44C1"/>
    <w:rsid w:val="005D0FED"/>
    <w:rsid w:val="005D699C"/>
    <w:rsid w:val="005E0CC6"/>
    <w:rsid w:val="005E119F"/>
    <w:rsid w:val="005E1A59"/>
    <w:rsid w:val="005E1EC5"/>
    <w:rsid w:val="005E2512"/>
    <w:rsid w:val="005E3328"/>
    <w:rsid w:val="005E3D89"/>
    <w:rsid w:val="005E7CBD"/>
    <w:rsid w:val="005F2682"/>
    <w:rsid w:val="005F4655"/>
    <w:rsid w:val="005F5477"/>
    <w:rsid w:val="005F7956"/>
    <w:rsid w:val="00600C40"/>
    <w:rsid w:val="00601C20"/>
    <w:rsid w:val="006032F5"/>
    <w:rsid w:val="00604A87"/>
    <w:rsid w:val="006116C9"/>
    <w:rsid w:val="00612331"/>
    <w:rsid w:val="00613A57"/>
    <w:rsid w:val="00616F8A"/>
    <w:rsid w:val="00617351"/>
    <w:rsid w:val="0062140D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5B5"/>
    <w:rsid w:val="00664E71"/>
    <w:rsid w:val="0067052A"/>
    <w:rsid w:val="00670FF7"/>
    <w:rsid w:val="0067142B"/>
    <w:rsid w:val="0067432B"/>
    <w:rsid w:val="006761CA"/>
    <w:rsid w:val="006863E7"/>
    <w:rsid w:val="00691F70"/>
    <w:rsid w:val="00693E6D"/>
    <w:rsid w:val="0069631C"/>
    <w:rsid w:val="006970E2"/>
    <w:rsid w:val="006A31D7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C7037"/>
    <w:rsid w:val="006D0086"/>
    <w:rsid w:val="006D692F"/>
    <w:rsid w:val="006E1915"/>
    <w:rsid w:val="006E328A"/>
    <w:rsid w:val="006F50B6"/>
    <w:rsid w:val="006F5670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36CEA"/>
    <w:rsid w:val="00741F61"/>
    <w:rsid w:val="00742ECB"/>
    <w:rsid w:val="007503FE"/>
    <w:rsid w:val="00750BBF"/>
    <w:rsid w:val="00752770"/>
    <w:rsid w:val="0076407A"/>
    <w:rsid w:val="00764D21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28B1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37AC"/>
    <w:rsid w:val="007D59A5"/>
    <w:rsid w:val="007E01B3"/>
    <w:rsid w:val="007E3ACA"/>
    <w:rsid w:val="007E5243"/>
    <w:rsid w:val="007F3A0F"/>
    <w:rsid w:val="007F4ABA"/>
    <w:rsid w:val="007F5749"/>
    <w:rsid w:val="007F7E07"/>
    <w:rsid w:val="0080365A"/>
    <w:rsid w:val="00804837"/>
    <w:rsid w:val="00817216"/>
    <w:rsid w:val="00821D21"/>
    <w:rsid w:val="00831E7B"/>
    <w:rsid w:val="008368E4"/>
    <w:rsid w:val="00837481"/>
    <w:rsid w:val="008401AB"/>
    <w:rsid w:val="00842898"/>
    <w:rsid w:val="00843B24"/>
    <w:rsid w:val="00851BB0"/>
    <w:rsid w:val="008526BD"/>
    <w:rsid w:val="0085312F"/>
    <w:rsid w:val="008549B4"/>
    <w:rsid w:val="0085512C"/>
    <w:rsid w:val="00861C6F"/>
    <w:rsid w:val="00862534"/>
    <w:rsid w:val="00862D75"/>
    <w:rsid w:val="00863858"/>
    <w:rsid w:val="0086396E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61A5"/>
    <w:rsid w:val="00897280"/>
    <w:rsid w:val="008979E4"/>
    <w:rsid w:val="008A0ED5"/>
    <w:rsid w:val="008A40A0"/>
    <w:rsid w:val="008B130D"/>
    <w:rsid w:val="008C452D"/>
    <w:rsid w:val="008D0C59"/>
    <w:rsid w:val="008D1440"/>
    <w:rsid w:val="008D1AF9"/>
    <w:rsid w:val="008D69A7"/>
    <w:rsid w:val="008D7252"/>
    <w:rsid w:val="008E0116"/>
    <w:rsid w:val="008E0BD6"/>
    <w:rsid w:val="008E7555"/>
    <w:rsid w:val="008F0392"/>
    <w:rsid w:val="008F1A6D"/>
    <w:rsid w:val="008F208F"/>
    <w:rsid w:val="008F2A98"/>
    <w:rsid w:val="0090392E"/>
    <w:rsid w:val="0091102F"/>
    <w:rsid w:val="00917F2B"/>
    <w:rsid w:val="00922718"/>
    <w:rsid w:val="00933386"/>
    <w:rsid w:val="00933E76"/>
    <w:rsid w:val="00934239"/>
    <w:rsid w:val="00941317"/>
    <w:rsid w:val="00943863"/>
    <w:rsid w:val="00947F66"/>
    <w:rsid w:val="009502FB"/>
    <w:rsid w:val="0095060B"/>
    <w:rsid w:val="00961331"/>
    <w:rsid w:val="00964137"/>
    <w:rsid w:val="00965C5A"/>
    <w:rsid w:val="009720A0"/>
    <w:rsid w:val="009773B8"/>
    <w:rsid w:val="00981A66"/>
    <w:rsid w:val="00993482"/>
    <w:rsid w:val="009956AC"/>
    <w:rsid w:val="009959BF"/>
    <w:rsid w:val="009A1948"/>
    <w:rsid w:val="009A212B"/>
    <w:rsid w:val="009A4B3E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2068"/>
    <w:rsid w:val="009E49B4"/>
    <w:rsid w:val="009E5109"/>
    <w:rsid w:val="009E51CE"/>
    <w:rsid w:val="009F4A8E"/>
    <w:rsid w:val="009F5700"/>
    <w:rsid w:val="00A00197"/>
    <w:rsid w:val="00A00455"/>
    <w:rsid w:val="00A00F31"/>
    <w:rsid w:val="00A1625C"/>
    <w:rsid w:val="00A17734"/>
    <w:rsid w:val="00A206C8"/>
    <w:rsid w:val="00A238C8"/>
    <w:rsid w:val="00A2578A"/>
    <w:rsid w:val="00A26225"/>
    <w:rsid w:val="00A30AC4"/>
    <w:rsid w:val="00A34314"/>
    <w:rsid w:val="00A40639"/>
    <w:rsid w:val="00A4072F"/>
    <w:rsid w:val="00A40BEB"/>
    <w:rsid w:val="00A4247E"/>
    <w:rsid w:val="00A43724"/>
    <w:rsid w:val="00A4390D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690B"/>
    <w:rsid w:val="00AA7757"/>
    <w:rsid w:val="00AB05B1"/>
    <w:rsid w:val="00AB0883"/>
    <w:rsid w:val="00AB4998"/>
    <w:rsid w:val="00AB6797"/>
    <w:rsid w:val="00AB7210"/>
    <w:rsid w:val="00AC0C66"/>
    <w:rsid w:val="00AC294A"/>
    <w:rsid w:val="00AC367A"/>
    <w:rsid w:val="00AC504A"/>
    <w:rsid w:val="00AC558D"/>
    <w:rsid w:val="00AD2151"/>
    <w:rsid w:val="00AE1D7B"/>
    <w:rsid w:val="00AE672E"/>
    <w:rsid w:val="00AE7FC8"/>
    <w:rsid w:val="00AF1A2C"/>
    <w:rsid w:val="00AF46D2"/>
    <w:rsid w:val="00AF7059"/>
    <w:rsid w:val="00B00CA1"/>
    <w:rsid w:val="00B01BF2"/>
    <w:rsid w:val="00B043E5"/>
    <w:rsid w:val="00B049AC"/>
    <w:rsid w:val="00B10D0B"/>
    <w:rsid w:val="00B12987"/>
    <w:rsid w:val="00B15925"/>
    <w:rsid w:val="00B17140"/>
    <w:rsid w:val="00B17BB8"/>
    <w:rsid w:val="00B25109"/>
    <w:rsid w:val="00B30370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0C0F"/>
    <w:rsid w:val="00B8165C"/>
    <w:rsid w:val="00B82AF3"/>
    <w:rsid w:val="00B83011"/>
    <w:rsid w:val="00B84CED"/>
    <w:rsid w:val="00B856DE"/>
    <w:rsid w:val="00B874A8"/>
    <w:rsid w:val="00B908BB"/>
    <w:rsid w:val="00B92314"/>
    <w:rsid w:val="00B95250"/>
    <w:rsid w:val="00BA0C9C"/>
    <w:rsid w:val="00BA306A"/>
    <w:rsid w:val="00BA4E2B"/>
    <w:rsid w:val="00BA643D"/>
    <w:rsid w:val="00BB0D57"/>
    <w:rsid w:val="00BB116D"/>
    <w:rsid w:val="00BC20E1"/>
    <w:rsid w:val="00BC3437"/>
    <w:rsid w:val="00BC7C78"/>
    <w:rsid w:val="00BD3373"/>
    <w:rsid w:val="00BD34F7"/>
    <w:rsid w:val="00BD648C"/>
    <w:rsid w:val="00BE179C"/>
    <w:rsid w:val="00BF24C7"/>
    <w:rsid w:val="00BF42DF"/>
    <w:rsid w:val="00C00FE6"/>
    <w:rsid w:val="00C03E16"/>
    <w:rsid w:val="00C0501A"/>
    <w:rsid w:val="00C05135"/>
    <w:rsid w:val="00C100DB"/>
    <w:rsid w:val="00C123CB"/>
    <w:rsid w:val="00C14BF7"/>
    <w:rsid w:val="00C162E3"/>
    <w:rsid w:val="00C164D4"/>
    <w:rsid w:val="00C166E9"/>
    <w:rsid w:val="00C22C2C"/>
    <w:rsid w:val="00C24C37"/>
    <w:rsid w:val="00C40DC0"/>
    <w:rsid w:val="00C43AAB"/>
    <w:rsid w:val="00C510FD"/>
    <w:rsid w:val="00C51C8E"/>
    <w:rsid w:val="00C54B50"/>
    <w:rsid w:val="00C54B8C"/>
    <w:rsid w:val="00C55AEE"/>
    <w:rsid w:val="00C574A8"/>
    <w:rsid w:val="00C62BEA"/>
    <w:rsid w:val="00C635E7"/>
    <w:rsid w:val="00C63C55"/>
    <w:rsid w:val="00C64215"/>
    <w:rsid w:val="00C66A37"/>
    <w:rsid w:val="00C66EC6"/>
    <w:rsid w:val="00C66EE1"/>
    <w:rsid w:val="00C74186"/>
    <w:rsid w:val="00C76D2E"/>
    <w:rsid w:val="00C77F64"/>
    <w:rsid w:val="00C82B3D"/>
    <w:rsid w:val="00C852E6"/>
    <w:rsid w:val="00C866EB"/>
    <w:rsid w:val="00C9407F"/>
    <w:rsid w:val="00C94DC7"/>
    <w:rsid w:val="00C965CE"/>
    <w:rsid w:val="00C97DEA"/>
    <w:rsid w:val="00CA76EC"/>
    <w:rsid w:val="00CB2C3B"/>
    <w:rsid w:val="00CB2C90"/>
    <w:rsid w:val="00CB51D1"/>
    <w:rsid w:val="00CB751F"/>
    <w:rsid w:val="00CC4655"/>
    <w:rsid w:val="00CD1E2E"/>
    <w:rsid w:val="00CD44B7"/>
    <w:rsid w:val="00CD50BD"/>
    <w:rsid w:val="00CE7141"/>
    <w:rsid w:val="00CF22C9"/>
    <w:rsid w:val="00CF3756"/>
    <w:rsid w:val="00D02908"/>
    <w:rsid w:val="00D04F48"/>
    <w:rsid w:val="00D14DAD"/>
    <w:rsid w:val="00D22F73"/>
    <w:rsid w:val="00D33D96"/>
    <w:rsid w:val="00D367F0"/>
    <w:rsid w:val="00D51CC8"/>
    <w:rsid w:val="00D54AEC"/>
    <w:rsid w:val="00D60DA7"/>
    <w:rsid w:val="00D6389C"/>
    <w:rsid w:val="00D70D35"/>
    <w:rsid w:val="00D73129"/>
    <w:rsid w:val="00D733BA"/>
    <w:rsid w:val="00D74EB1"/>
    <w:rsid w:val="00D76601"/>
    <w:rsid w:val="00D84739"/>
    <w:rsid w:val="00D856E2"/>
    <w:rsid w:val="00D905F6"/>
    <w:rsid w:val="00D91464"/>
    <w:rsid w:val="00D930FD"/>
    <w:rsid w:val="00D955F7"/>
    <w:rsid w:val="00D9618A"/>
    <w:rsid w:val="00D96507"/>
    <w:rsid w:val="00D9787D"/>
    <w:rsid w:val="00DA0939"/>
    <w:rsid w:val="00DA778B"/>
    <w:rsid w:val="00DB2D2A"/>
    <w:rsid w:val="00DC1E02"/>
    <w:rsid w:val="00DC2C33"/>
    <w:rsid w:val="00DC6316"/>
    <w:rsid w:val="00DD4029"/>
    <w:rsid w:val="00DE30F2"/>
    <w:rsid w:val="00DF19AA"/>
    <w:rsid w:val="00DF1D7D"/>
    <w:rsid w:val="00DF31B4"/>
    <w:rsid w:val="00DF5BEA"/>
    <w:rsid w:val="00E00277"/>
    <w:rsid w:val="00E012F1"/>
    <w:rsid w:val="00E02191"/>
    <w:rsid w:val="00E04DA8"/>
    <w:rsid w:val="00E053CD"/>
    <w:rsid w:val="00E21168"/>
    <w:rsid w:val="00E26294"/>
    <w:rsid w:val="00E26391"/>
    <w:rsid w:val="00E34DC6"/>
    <w:rsid w:val="00E35505"/>
    <w:rsid w:val="00E37D1F"/>
    <w:rsid w:val="00E40981"/>
    <w:rsid w:val="00E42484"/>
    <w:rsid w:val="00E436C0"/>
    <w:rsid w:val="00E442B4"/>
    <w:rsid w:val="00E44C10"/>
    <w:rsid w:val="00E45316"/>
    <w:rsid w:val="00E46769"/>
    <w:rsid w:val="00E5239E"/>
    <w:rsid w:val="00E54F04"/>
    <w:rsid w:val="00E6249D"/>
    <w:rsid w:val="00E80334"/>
    <w:rsid w:val="00E80705"/>
    <w:rsid w:val="00E83355"/>
    <w:rsid w:val="00E83C67"/>
    <w:rsid w:val="00E85770"/>
    <w:rsid w:val="00E86A85"/>
    <w:rsid w:val="00EA6112"/>
    <w:rsid w:val="00EA7D4D"/>
    <w:rsid w:val="00EB172D"/>
    <w:rsid w:val="00EB3D13"/>
    <w:rsid w:val="00EB4D4B"/>
    <w:rsid w:val="00EB7EB0"/>
    <w:rsid w:val="00EC0109"/>
    <w:rsid w:val="00EC1E00"/>
    <w:rsid w:val="00EC6516"/>
    <w:rsid w:val="00EC6894"/>
    <w:rsid w:val="00ED4B56"/>
    <w:rsid w:val="00ED590E"/>
    <w:rsid w:val="00EE09A4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4645C"/>
    <w:rsid w:val="00F509FA"/>
    <w:rsid w:val="00F51790"/>
    <w:rsid w:val="00F53C51"/>
    <w:rsid w:val="00F548E1"/>
    <w:rsid w:val="00F57330"/>
    <w:rsid w:val="00F67E18"/>
    <w:rsid w:val="00F721E6"/>
    <w:rsid w:val="00F808AF"/>
    <w:rsid w:val="00F82727"/>
    <w:rsid w:val="00F87A7A"/>
    <w:rsid w:val="00F90791"/>
    <w:rsid w:val="00F92F5C"/>
    <w:rsid w:val="00F93391"/>
    <w:rsid w:val="00F94028"/>
    <w:rsid w:val="00F96383"/>
    <w:rsid w:val="00F9716D"/>
    <w:rsid w:val="00FA1268"/>
    <w:rsid w:val="00FB4478"/>
    <w:rsid w:val="00FB5B1C"/>
    <w:rsid w:val="00FB6FC0"/>
    <w:rsid w:val="00FC2984"/>
    <w:rsid w:val="00FD0207"/>
    <w:rsid w:val="00FD139A"/>
    <w:rsid w:val="00FD20AA"/>
    <w:rsid w:val="00FE4FF2"/>
    <w:rsid w:val="00FE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DA64B75"/>
  <w15:chartTrackingRefBased/>
  <w15:docId w15:val="{6B94A66A-B4AD-40C9-B717-B2F3A6C4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037"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F262AC"/>
    <w:pPr>
      <w:tabs>
        <w:tab w:val="center" w:pos="4677"/>
        <w:tab w:val="right" w:pos="9355"/>
      </w:tabs>
    </w:pPr>
  </w:style>
  <w:style w:type="character" w:styleId="ad">
    <w:name w:val="Strong"/>
    <w:qFormat/>
    <w:rsid w:val="00C03E16"/>
    <w:rPr>
      <w:b/>
      <w:bCs/>
    </w:rPr>
  </w:style>
  <w:style w:type="character" w:styleId="ae">
    <w:name w:val="Emphasis"/>
    <w:qFormat/>
    <w:rsid w:val="00C03E16"/>
    <w:rPr>
      <w:i/>
      <w:iCs/>
    </w:rPr>
  </w:style>
  <w:style w:type="paragraph" w:customStyle="1" w:styleId="2">
    <w:name w:val="Знак Знак2 Знак Знак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1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2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  <w:style w:type="character" w:customStyle="1" w:styleId="blk">
    <w:name w:val="blk"/>
    <w:rsid w:val="003157AB"/>
  </w:style>
  <w:style w:type="paragraph" w:styleId="af3">
    <w:name w:val="List Paragraph"/>
    <w:basedOn w:val="a"/>
    <w:uiPriority w:val="34"/>
    <w:qFormat/>
    <w:rsid w:val="00236672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C6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DE176-1A99-49C3-9B4C-FEF66C272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2302</CharactersWithSpaces>
  <SharedDoc>false</SharedDoc>
  <HLinks>
    <vt:vector size="30" baseType="variant">
      <vt:variant>
        <vt:i4>557974552</vt:i4>
      </vt:variant>
      <vt:variant>
        <vt:i4>12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P89</vt:lpwstr>
      </vt:variant>
      <vt:variant>
        <vt:i4>557974552</vt:i4>
      </vt:variant>
      <vt:variant>
        <vt:i4>9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P88</vt:lpwstr>
      </vt:variant>
      <vt:variant>
        <vt:i4>7536744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consultantplus://offline/ref=6D7839ACC1685C1DBF3DACE6B5DEBE1807C4168D2EBE7F07700BFE55C49894185F9E2495B8F949DBD5E4L</vt:lpwstr>
      </vt:variant>
      <vt:variant>
        <vt:lpwstr/>
      </vt:variant>
      <vt:variant>
        <vt:i4>7536745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consultantplus://offline/ref=6D7839ACC1685C1DBF3DACE6B5DEBE1807C4168D2EBE7F07700BFE55C49894185F9E2495B8F949DBD5E5L</vt:lpwstr>
      </vt:variant>
      <vt:variant>
        <vt:lpwstr/>
      </vt:variant>
      <vt:variant>
        <vt:i4>561579054</vt:i4>
      </vt:variant>
      <vt:variant>
        <vt:i4>0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3</cp:revision>
  <cp:lastPrinted>2024-11-29T09:03:00Z</cp:lastPrinted>
  <dcterms:created xsi:type="dcterms:W3CDTF">2025-07-11T11:11:00Z</dcterms:created>
  <dcterms:modified xsi:type="dcterms:W3CDTF">2025-07-11T11:11:00Z</dcterms:modified>
</cp:coreProperties>
</file>