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2E04D4" w:rsidRDefault="00EC06C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C06C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B2174" w:rsidRDefault="007B2174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46ABA" w:rsidRDefault="00EC06C5" w:rsidP="00187D4B">
      <w:pPr>
        <w:spacing w:before="400"/>
        <w:rPr>
          <w:rFonts w:ascii="Liberation Serif" w:hAnsi="Liberation Serif"/>
          <w:sz w:val="28"/>
          <w:szCs w:val="28"/>
        </w:rPr>
      </w:pPr>
      <w:r w:rsidRPr="00EC06C5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B3295">
        <w:rPr>
          <w:rFonts w:ascii="Liberation Serif" w:hAnsi="Liberation Serif"/>
          <w:sz w:val="28"/>
          <w:szCs w:val="28"/>
        </w:rPr>
        <w:t>от</w:t>
      </w:r>
      <w:r w:rsidR="001A1170">
        <w:rPr>
          <w:rFonts w:ascii="Liberation Serif" w:hAnsi="Liberation Serif"/>
          <w:sz w:val="28"/>
          <w:szCs w:val="28"/>
        </w:rPr>
        <w:t xml:space="preserve"> 14.08.2025</w:t>
      </w:r>
      <w:r w:rsidR="005F18D9">
        <w:rPr>
          <w:rFonts w:ascii="Liberation Serif" w:hAnsi="Liberation Serif"/>
          <w:sz w:val="28"/>
          <w:szCs w:val="28"/>
        </w:rPr>
        <w:t xml:space="preserve"> № </w:t>
      </w:r>
      <w:r w:rsidR="004F537C">
        <w:rPr>
          <w:rFonts w:ascii="Liberation Serif" w:hAnsi="Liberation Serif"/>
          <w:sz w:val="28"/>
          <w:szCs w:val="28"/>
        </w:rPr>
        <w:t>663</w:t>
      </w:r>
    </w:p>
    <w:p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8177E9" w:rsidRPr="00EE310D" w:rsidRDefault="008177E9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8177E9" w:rsidRPr="00EE310D" w:rsidRDefault="008177E9" w:rsidP="008177E9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EE310D">
        <w:rPr>
          <w:rFonts w:ascii="Liberation Serif" w:hAnsi="Liberation Serif" w:cs="Times New Roman"/>
          <w:b/>
          <w:sz w:val="28"/>
          <w:szCs w:val="28"/>
        </w:rPr>
        <w:t xml:space="preserve">на территории Каменск-Уральского  городского округа в </w:t>
      </w:r>
      <w:r w:rsidRPr="002D4293">
        <w:rPr>
          <w:rFonts w:ascii="Liberation Serif" w:hAnsi="Liberation Serif" w:cs="Times New Roman"/>
          <w:b/>
          <w:sz w:val="28"/>
          <w:szCs w:val="28"/>
        </w:rPr>
        <w:t>202</w:t>
      </w:r>
      <w:r w:rsidR="00CB02AF">
        <w:rPr>
          <w:rFonts w:ascii="Liberation Serif" w:hAnsi="Liberation Serif" w:cs="Times New Roman"/>
          <w:b/>
          <w:sz w:val="28"/>
          <w:szCs w:val="28"/>
        </w:rPr>
        <w:t>5</w:t>
      </w:r>
      <w:r w:rsidRPr="002D4293">
        <w:rPr>
          <w:rFonts w:ascii="Liberation Serif" w:hAnsi="Liberation Serif" w:cs="Times New Roman"/>
          <w:b/>
          <w:sz w:val="28"/>
          <w:szCs w:val="28"/>
        </w:rPr>
        <w:t xml:space="preserve"> году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proofErr w:type="gramStart"/>
      <w:r w:rsidRPr="0048079E">
        <w:rPr>
          <w:rFonts w:ascii="Liberation Serif" w:hAnsi="Liberation Serif"/>
          <w:b w:val="0"/>
        </w:rPr>
        <w:t>На основании Федерального закона от 12 февраля 1998 года № 28-ФЗ</w:t>
      </w:r>
      <w:r w:rsidRPr="0048079E">
        <w:rPr>
          <w:rFonts w:ascii="Liberation Serif" w:hAnsi="Liberation Serif"/>
          <w:b w:val="0"/>
        </w:rPr>
        <w:br/>
        <w:t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</w:t>
      </w:r>
      <w:r w:rsidR="003B7692" w:rsidRPr="0048079E">
        <w:rPr>
          <w:rFonts w:ascii="Liberation Serif" w:hAnsi="Liberation Serif"/>
          <w:b w:val="0"/>
        </w:rPr>
        <w:t xml:space="preserve">дей на водных объектах в </w:t>
      </w:r>
      <w:r w:rsidR="003B7692" w:rsidRPr="002D4293">
        <w:rPr>
          <w:rFonts w:ascii="Liberation Serif" w:hAnsi="Liberation Serif"/>
          <w:b w:val="0"/>
        </w:rPr>
        <w:t>202</w:t>
      </w:r>
      <w:r w:rsidR="0077312E">
        <w:rPr>
          <w:rFonts w:ascii="Liberation Serif" w:hAnsi="Liberation Serif"/>
          <w:b w:val="0"/>
        </w:rPr>
        <w:t>5</w:t>
      </w:r>
      <w:r w:rsidRPr="0048079E">
        <w:rPr>
          <w:rFonts w:ascii="Liberation Serif" w:hAnsi="Liberation Serif"/>
          <w:b w:val="0"/>
        </w:rPr>
        <w:t xml:space="preserve"> году на территории Каменск-Уральского городского округа, утвержденн</w:t>
      </w:r>
      <w:r w:rsidR="00D7087C" w:rsidRPr="0048079E">
        <w:rPr>
          <w:rFonts w:ascii="Liberation Serif" w:hAnsi="Liberation Serif"/>
          <w:b w:val="0"/>
        </w:rPr>
        <w:t>ым</w:t>
      </w:r>
      <w:r w:rsidRPr="0048079E">
        <w:rPr>
          <w:rFonts w:ascii="Liberation Serif" w:hAnsi="Liberation Serif"/>
          <w:b w:val="0"/>
        </w:rPr>
        <w:t xml:space="preserve"> постановлением Администрации Каменск-Уральского городского округа от </w:t>
      </w:r>
      <w:r w:rsidR="007541B7" w:rsidRPr="007541B7">
        <w:rPr>
          <w:rFonts w:ascii="Liberation Serif" w:hAnsi="Liberation Serif"/>
          <w:b w:val="0"/>
        </w:rPr>
        <w:t>27</w:t>
      </w:r>
      <w:r w:rsidR="003B7692" w:rsidRPr="007541B7">
        <w:rPr>
          <w:rFonts w:ascii="Liberation Serif" w:hAnsi="Liberation Serif"/>
          <w:b w:val="0"/>
        </w:rPr>
        <w:t>.</w:t>
      </w:r>
      <w:r w:rsidR="002D4293" w:rsidRPr="007541B7">
        <w:rPr>
          <w:rFonts w:ascii="Liberation Serif" w:hAnsi="Liberation Serif"/>
          <w:b w:val="0"/>
        </w:rPr>
        <w:t>1</w:t>
      </w:r>
      <w:r w:rsidR="007541B7" w:rsidRPr="007541B7">
        <w:rPr>
          <w:rFonts w:ascii="Liberation Serif" w:hAnsi="Liberation Serif"/>
          <w:b w:val="0"/>
        </w:rPr>
        <w:t>2</w:t>
      </w:r>
      <w:r w:rsidR="002D4293" w:rsidRPr="007541B7">
        <w:rPr>
          <w:rFonts w:ascii="Liberation Serif" w:hAnsi="Liberation Serif"/>
          <w:b w:val="0"/>
        </w:rPr>
        <w:t>.2024</w:t>
      </w:r>
      <w:r w:rsidRPr="007541B7">
        <w:rPr>
          <w:rFonts w:ascii="Liberation Serif" w:hAnsi="Liberation Serif"/>
          <w:b w:val="0"/>
        </w:rPr>
        <w:t xml:space="preserve">  № </w:t>
      </w:r>
      <w:r w:rsidR="002D4293" w:rsidRPr="007541B7">
        <w:rPr>
          <w:rFonts w:ascii="Liberation Serif" w:hAnsi="Liberation Serif"/>
          <w:b w:val="0"/>
        </w:rPr>
        <w:t>9</w:t>
      </w:r>
      <w:r w:rsidR="007541B7" w:rsidRPr="007541B7">
        <w:rPr>
          <w:rFonts w:ascii="Liberation Serif" w:hAnsi="Liberation Serif"/>
          <w:b w:val="0"/>
        </w:rPr>
        <w:t>81</w:t>
      </w:r>
      <w:r w:rsidRPr="0048079E">
        <w:rPr>
          <w:rFonts w:ascii="Liberation Serif" w:hAnsi="Liberation Serif"/>
          <w:b w:val="0"/>
        </w:rPr>
        <w:t>, Уставом муниципального образования Каменск-Уральский городской округ</w:t>
      </w:r>
      <w:proofErr w:type="gramEnd"/>
      <w:r w:rsidRPr="0048079E">
        <w:rPr>
          <w:rFonts w:ascii="Liberation Serif" w:hAnsi="Liberation Serif"/>
          <w:b w:val="0"/>
        </w:rPr>
        <w:t xml:space="preserve"> Свердловской области, </w:t>
      </w:r>
      <w:r w:rsidRPr="0048079E">
        <w:rPr>
          <w:rFonts w:ascii="Liberation Serif" w:hAnsi="Liberation Serif" w:cs="Liberation Serif"/>
          <w:b w:val="0"/>
        </w:rPr>
        <w:t xml:space="preserve">в </w:t>
      </w:r>
      <w:r w:rsidRPr="0048079E">
        <w:rPr>
          <w:rFonts w:ascii="Liberation Serif" w:hAnsi="Liberation Serif"/>
          <w:b w:val="0"/>
        </w:rPr>
        <w:t xml:space="preserve">целях  </w:t>
      </w:r>
      <w:r w:rsidRPr="0048079E">
        <w:rPr>
          <w:rFonts w:ascii="Liberation Serif" w:hAnsi="Liberation Serif" w:cs="Arial"/>
          <w:b w:val="0"/>
          <w:color w:val="252525"/>
        </w:rPr>
        <w:t xml:space="preserve">подготовки </w:t>
      </w:r>
      <w:r w:rsidRPr="0048079E">
        <w:rPr>
          <w:rFonts w:ascii="Liberation Serif" w:hAnsi="Liberation Serif" w:cs="Arial"/>
          <w:b w:val="0"/>
        </w:rPr>
        <w:t>населения к действиям в экстремальных ситуациях и активной пропаганде</w:t>
      </w:r>
      <w:r w:rsidRPr="0048079E">
        <w:rPr>
          <w:rFonts w:ascii="Liberation Serif" w:hAnsi="Liberation Serif" w:cs="Arial"/>
        </w:rPr>
        <w:t xml:space="preserve"> </w:t>
      </w:r>
      <w:r w:rsidRPr="0048079E">
        <w:rPr>
          <w:rFonts w:ascii="Liberation Serif" w:hAnsi="Liberation Serif"/>
          <w:b w:val="0"/>
        </w:rPr>
        <w:t>знаний в области гражданской обороны</w:t>
      </w:r>
      <w:r w:rsidRPr="0048079E">
        <w:rPr>
          <w:rFonts w:ascii="Liberation Serif" w:hAnsi="Liberation Serif" w:cs="Liberation Serif"/>
          <w:b w:val="0"/>
        </w:rPr>
        <w:t xml:space="preserve">, </w:t>
      </w:r>
      <w:r w:rsidRPr="0048079E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8177E9" w:rsidRPr="0048079E" w:rsidRDefault="008177E9" w:rsidP="008177E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ab/>
      </w:r>
      <w:r w:rsidRPr="0048079E">
        <w:rPr>
          <w:rFonts w:ascii="Liberation Serif" w:hAnsi="Liberation Serif" w:cs="Liberation Serif"/>
          <w:sz w:val="28"/>
          <w:szCs w:val="28"/>
        </w:rPr>
        <w:t xml:space="preserve">1. Провести Месячник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в период 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с </w:t>
      </w:r>
      <w:r w:rsidRPr="007541B7">
        <w:rPr>
          <w:rFonts w:ascii="Liberation Serif" w:hAnsi="Liberation Serif" w:cs="Liberation Serif"/>
          <w:sz w:val="28"/>
          <w:szCs w:val="28"/>
        </w:rPr>
        <w:t>0</w:t>
      </w:r>
      <w:r w:rsidR="00E01112" w:rsidRPr="007541B7">
        <w:rPr>
          <w:rFonts w:ascii="Liberation Serif" w:hAnsi="Liberation Serif" w:cs="Liberation Serif"/>
          <w:sz w:val="28"/>
          <w:szCs w:val="28"/>
        </w:rPr>
        <w:t>1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октября  по 2</w:t>
      </w:r>
      <w:r w:rsidR="001E631E" w:rsidRPr="007541B7">
        <w:rPr>
          <w:rFonts w:ascii="Liberation Serif" w:hAnsi="Liberation Serif" w:cs="Liberation Serif"/>
          <w:sz w:val="28"/>
          <w:szCs w:val="28"/>
        </w:rPr>
        <w:t>4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октября  202</w:t>
      </w:r>
      <w:r w:rsidR="0077312E" w:rsidRPr="007541B7">
        <w:rPr>
          <w:rFonts w:ascii="Liberation Serif" w:hAnsi="Liberation Serif" w:cs="Liberation Serif"/>
          <w:sz w:val="28"/>
          <w:szCs w:val="28"/>
        </w:rPr>
        <w:t>5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D4293">
        <w:rPr>
          <w:rFonts w:ascii="Liberation Serif" w:hAnsi="Liberation Serif" w:cs="Liberation Serif"/>
          <w:sz w:val="28"/>
          <w:szCs w:val="28"/>
        </w:rPr>
        <w:t>.</w:t>
      </w:r>
    </w:p>
    <w:p w:rsidR="008177E9" w:rsidRPr="0048079E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        2. Утвердить План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Pr="0048079E">
        <w:rPr>
          <w:rFonts w:ascii="Liberation Serif" w:hAnsi="Liberation Serif"/>
          <w:sz w:val="28"/>
          <w:szCs w:val="28"/>
        </w:rPr>
        <w:t xml:space="preserve">проводимых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</w:t>
      </w:r>
      <w:r w:rsidRPr="002D4293">
        <w:rPr>
          <w:rFonts w:ascii="Liberation Serif" w:hAnsi="Liberation Serif"/>
          <w:sz w:val="28"/>
          <w:szCs w:val="28"/>
        </w:rPr>
        <w:t>202</w:t>
      </w:r>
      <w:r w:rsidR="0077312E">
        <w:rPr>
          <w:rFonts w:ascii="Liberation Serif" w:hAnsi="Liberation Serif"/>
          <w:sz w:val="28"/>
          <w:szCs w:val="28"/>
        </w:rPr>
        <w:t>5</w:t>
      </w:r>
      <w:r w:rsidRPr="002D4293">
        <w:rPr>
          <w:rFonts w:ascii="Liberation Serif" w:hAnsi="Liberation Serif"/>
          <w:sz w:val="28"/>
          <w:szCs w:val="28"/>
        </w:rPr>
        <w:t xml:space="preserve"> году</w:t>
      </w:r>
      <w:r w:rsidRPr="0048079E">
        <w:rPr>
          <w:rFonts w:ascii="Liberation Serif" w:hAnsi="Liberation Serif"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3. Утвердить формы докладов 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</w:t>
      </w:r>
      <w:r w:rsidR="007D5947" w:rsidRPr="0048079E">
        <w:rPr>
          <w:rFonts w:ascii="Liberation Serif" w:hAnsi="Liberation Serif"/>
          <w:sz w:val="28"/>
          <w:szCs w:val="28"/>
        </w:rPr>
        <w:t xml:space="preserve">ьского  городского округа в </w:t>
      </w:r>
      <w:r w:rsidR="007D5947" w:rsidRPr="002D4293">
        <w:rPr>
          <w:rFonts w:ascii="Liberation Serif" w:hAnsi="Liberation Serif"/>
          <w:sz w:val="28"/>
          <w:szCs w:val="28"/>
        </w:rPr>
        <w:t>202</w:t>
      </w:r>
      <w:r w:rsidR="0077312E">
        <w:rPr>
          <w:rFonts w:ascii="Liberation Serif" w:hAnsi="Liberation Serif"/>
          <w:sz w:val="28"/>
          <w:szCs w:val="28"/>
        </w:rPr>
        <w:t>5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4. </w:t>
      </w:r>
      <w:r w:rsidR="00E80AC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80AC5" w:rsidRPr="0048079E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</w:t>
      </w:r>
      <w:r w:rsidR="00E80AC5">
        <w:rPr>
          <w:rFonts w:ascii="Liberation Serif" w:hAnsi="Liberation Serif" w:cs="Liberation Serif"/>
          <w:sz w:val="28"/>
          <w:szCs w:val="28"/>
        </w:rPr>
        <w:t>Каменск</w:t>
      </w:r>
      <w:r w:rsidR="00BF6387">
        <w:rPr>
          <w:rFonts w:ascii="Liberation Serif" w:hAnsi="Liberation Serif" w:cs="Liberation Serif"/>
          <w:sz w:val="28"/>
          <w:szCs w:val="28"/>
        </w:rPr>
        <w:t>-</w:t>
      </w:r>
      <w:r w:rsidR="00E80AC5">
        <w:rPr>
          <w:rFonts w:ascii="Liberation Serif" w:hAnsi="Liberation Serif" w:cs="Liberation Serif"/>
          <w:sz w:val="28"/>
          <w:szCs w:val="28"/>
        </w:rPr>
        <w:t xml:space="preserve"> Уральского городского округа</w:t>
      </w:r>
      <w:r w:rsidR="00E80AC5" w:rsidRPr="0048079E">
        <w:rPr>
          <w:rFonts w:ascii="Liberation Serif" w:hAnsi="Liberation Serif" w:cs="Liberation Serif"/>
          <w:sz w:val="28"/>
          <w:szCs w:val="28"/>
        </w:rPr>
        <w:t xml:space="preserve">, привлекаемых к участию в подготовке и проведении Месячника </w:t>
      </w:r>
      <w:r w:rsidR="00E80AC5"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="00E80AC5">
        <w:rPr>
          <w:rFonts w:ascii="Liberation Serif" w:hAnsi="Liberation Serif"/>
          <w:sz w:val="28"/>
          <w:szCs w:val="28"/>
        </w:rPr>
        <w:t xml:space="preserve"> на территории Каменск</w:t>
      </w:r>
      <w:r w:rsidR="00BF6387">
        <w:rPr>
          <w:rFonts w:ascii="Liberation Serif" w:hAnsi="Liberation Serif"/>
          <w:sz w:val="28"/>
          <w:szCs w:val="28"/>
        </w:rPr>
        <w:t>-</w:t>
      </w:r>
      <w:r w:rsidR="00E80AC5">
        <w:rPr>
          <w:rFonts w:ascii="Liberation Serif" w:hAnsi="Liberation Serif"/>
          <w:sz w:val="28"/>
          <w:szCs w:val="28"/>
        </w:rPr>
        <w:t xml:space="preserve"> 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, в срок </w:t>
      </w:r>
      <w:r w:rsidRPr="002D4293">
        <w:rPr>
          <w:rFonts w:ascii="Liberation Serif" w:hAnsi="Liberation Serif" w:cs="Liberation Serif"/>
          <w:sz w:val="28"/>
          <w:szCs w:val="28"/>
        </w:rPr>
        <w:t>до 0</w:t>
      </w:r>
      <w:r w:rsidR="0094227E" w:rsidRPr="002D4293">
        <w:rPr>
          <w:rFonts w:ascii="Liberation Serif" w:hAnsi="Liberation Serif" w:cs="Liberation Serif"/>
          <w:sz w:val="28"/>
          <w:szCs w:val="28"/>
        </w:rPr>
        <w:t>1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 ноября  202</w:t>
      </w:r>
      <w:r w:rsidR="0077312E">
        <w:rPr>
          <w:rFonts w:ascii="Liberation Serif" w:hAnsi="Liberation Serif" w:cs="Liberation Serif"/>
          <w:sz w:val="28"/>
          <w:szCs w:val="28"/>
        </w:rPr>
        <w:t>5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обороне </w:t>
      </w:r>
      <w:r w:rsidRPr="0048079E">
        <w:rPr>
          <w:rFonts w:ascii="Liberation Serif" w:hAnsi="Liberation Serif" w:cs="Liberation Serif"/>
          <w:sz w:val="28"/>
          <w:szCs w:val="28"/>
        </w:rPr>
        <w:t>по утвержденным формам.</w:t>
      </w:r>
      <w:proofErr w:type="gramEnd"/>
    </w:p>
    <w:p w:rsidR="008177E9" w:rsidRPr="0048079E" w:rsidRDefault="008177E9" w:rsidP="008177E9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5. </w:t>
      </w:r>
      <w:r w:rsidR="00262636">
        <w:rPr>
          <w:rFonts w:ascii="Liberation Serif" w:hAnsi="Liberation Serif" w:cs="Liberation Serif"/>
          <w:sz w:val="28"/>
          <w:szCs w:val="28"/>
        </w:rPr>
        <w:t>Н</w:t>
      </w:r>
      <w:r w:rsidRPr="0048079E">
        <w:rPr>
          <w:rFonts w:ascii="Liberation Serif" w:hAnsi="Liberation Serif" w:cs="Liberation Serif"/>
          <w:sz w:val="28"/>
          <w:szCs w:val="28"/>
        </w:rPr>
        <w:t>ачальник</w:t>
      </w:r>
      <w:r w:rsidR="00262636">
        <w:rPr>
          <w:rFonts w:ascii="Liberation Serif" w:hAnsi="Liberation Serif" w:cs="Liberation Serif"/>
          <w:sz w:val="28"/>
          <w:szCs w:val="28"/>
        </w:rPr>
        <w:t>у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муниципального казённого учреждения «Управление по делам гражданской обороны и чрезвычайным ситуациям города Каменск-Уральский» (</w:t>
      </w:r>
      <w:r w:rsidR="007D5947" w:rsidRPr="0048079E">
        <w:rPr>
          <w:rFonts w:ascii="Liberation Serif" w:hAnsi="Liberation Serif" w:cs="Liberation Serif"/>
          <w:sz w:val="28"/>
          <w:szCs w:val="28"/>
        </w:rPr>
        <w:t>Гайсину А.Г.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) в срок до </w:t>
      </w:r>
      <w:r w:rsidRPr="002D4293">
        <w:rPr>
          <w:rFonts w:ascii="Liberation Serif" w:hAnsi="Liberation Serif" w:cs="Liberation Serif"/>
          <w:sz w:val="28"/>
          <w:szCs w:val="28"/>
        </w:rPr>
        <w:t>05 ноября 202</w:t>
      </w:r>
      <w:r w:rsidR="0077312E">
        <w:rPr>
          <w:rFonts w:ascii="Liberation Serif" w:hAnsi="Liberation Serif" w:cs="Liberation Serif"/>
          <w:sz w:val="28"/>
          <w:szCs w:val="28"/>
        </w:rPr>
        <w:t>5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года обобщить представленную информацию о выполнении мероприятий,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проведенных  в ходе 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</w:t>
      </w:r>
      <w:r w:rsidRPr="002D4293">
        <w:rPr>
          <w:rFonts w:ascii="Liberation Serif" w:hAnsi="Liberation Serif"/>
          <w:sz w:val="28"/>
          <w:szCs w:val="28"/>
        </w:rPr>
        <w:t>в 202</w:t>
      </w:r>
      <w:r w:rsidR="0077312E">
        <w:rPr>
          <w:rFonts w:ascii="Liberation Serif" w:hAnsi="Liberation Serif"/>
          <w:sz w:val="28"/>
          <w:szCs w:val="28"/>
        </w:rPr>
        <w:t>5</w:t>
      </w:r>
      <w:r w:rsidRPr="002D4293">
        <w:rPr>
          <w:rFonts w:ascii="Liberation Serif" w:hAnsi="Liberation Serif"/>
          <w:sz w:val="28"/>
          <w:szCs w:val="28"/>
        </w:rPr>
        <w:t xml:space="preserve"> году</w:t>
      </w:r>
      <w:r w:rsidRPr="0048079E">
        <w:rPr>
          <w:rFonts w:ascii="Liberation Serif" w:hAnsi="Liberation Serif"/>
          <w:sz w:val="28"/>
          <w:szCs w:val="28"/>
        </w:rPr>
        <w:t>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6. </w:t>
      </w:r>
      <w:proofErr w:type="gramStart"/>
      <w:r w:rsidRPr="0048079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48079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8177E9" w:rsidRPr="0048079E" w:rsidRDefault="008177E9" w:rsidP="008177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262636" w:rsidRPr="00C314B2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262636">
        <w:rPr>
          <w:rFonts w:ascii="Liberation Serif" w:hAnsi="Liberation Serif" w:cs="Liberation Serif"/>
          <w:sz w:val="28"/>
          <w:szCs w:val="28"/>
        </w:rPr>
        <w:t xml:space="preserve"> В</w:t>
      </w:r>
      <w:r w:rsidRPr="0048079E">
        <w:rPr>
          <w:rFonts w:ascii="Liberation Serif" w:hAnsi="Liberation Serif" w:cs="Liberation Serif"/>
          <w:sz w:val="28"/>
          <w:szCs w:val="28"/>
        </w:rPr>
        <w:t>.В.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Глава</w:t>
      </w: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</w:t>
      </w:r>
      <w:r w:rsidR="005F18D9">
        <w:rPr>
          <w:rFonts w:ascii="Liberation Serif" w:hAnsi="Liberation Serif"/>
          <w:sz w:val="28"/>
          <w:szCs w:val="28"/>
        </w:rPr>
        <w:t xml:space="preserve"> </w:t>
      </w:r>
      <w:r w:rsidRPr="0048079E">
        <w:rPr>
          <w:rFonts w:ascii="Liberation Serif" w:hAnsi="Liberation Serif"/>
          <w:sz w:val="28"/>
          <w:szCs w:val="28"/>
        </w:rPr>
        <w:t>А.А. Герасимов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D532C8" w:rsidRPr="0048079E" w:rsidRDefault="00D532C8" w:rsidP="000406A6"/>
    <w:p w:rsidR="005D631B" w:rsidRPr="0048079E" w:rsidRDefault="005D631B" w:rsidP="005D631B">
      <w:pPr>
        <w:pStyle w:val="a8"/>
        <w:spacing w:before="0" w:beforeAutospacing="0" w:after="0"/>
        <w:ind w:left="4678" w:hanging="142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D631B" w:rsidRPr="0048079E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5D631B" w:rsidRPr="0048079E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D631B" w:rsidRPr="0048079E" w:rsidRDefault="005D631B" w:rsidP="005D631B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от </w:t>
      </w:r>
      <w:r w:rsidR="00AF3A88">
        <w:rPr>
          <w:rFonts w:ascii="Liberation Serif" w:hAnsi="Liberation Serif" w:cs="Liberation Serif"/>
          <w:sz w:val="28"/>
          <w:szCs w:val="28"/>
        </w:rPr>
        <w:t>14.08.2025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  №  </w:t>
      </w:r>
      <w:r w:rsidR="00AF3A88">
        <w:rPr>
          <w:rFonts w:ascii="Liberation Serif" w:hAnsi="Liberation Serif" w:cs="Liberation Serif"/>
          <w:sz w:val="28"/>
          <w:szCs w:val="28"/>
        </w:rPr>
        <w:t>663</w:t>
      </w:r>
    </w:p>
    <w:p w:rsidR="005D631B" w:rsidRPr="0048079E" w:rsidRDefault="005D631B" w:rsidP="005D631B">
      <w:pPr>
        <w:pStyle w:val="ConsPlusTitle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«О проведении Месячника гражданской      обороны на территории Каменск- Уральского городского округа в </w:t>
      </w:r>
      <w:r w:rsidRPr="00DF6057">
        <w:rPr>
          <w:rFonts w:ascii="Liberation Serif" w:hAnsi="Liberation Serif" w:cs="Times New Roman"/>
          <w:b w:val="0"/>
          <w:sz w:val="28"/>
          <w:szCs w:val="28"/>
        </w:rPr>
        <w:t>202</w:t>
      </w:r>
      <w:r w:rsidR="0077312E">
        <w:rPr>
          <w:rFonts w:ascii="Liberation Serif" w:hAnsi="Liberation Serif" w:cs="Times New Roman"/>
          <w:b w:val="0"/>
          <w:sz w:val="28"/>
          <w:szCs w:val="28"/>
        </w:rPr>
        <w:t>5</w:t>
      </w: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 году»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</w:p>
    <w:p w:rsidR="005D631B" w:rsidRPr="0048079E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</w:t>
      </w:r>
      <w:r w:rsidR="0077312E">
        <w:rPr>
          <w:rFonts w:ascii="Liberation Serif" w:hAnsi="Liberation Serif" w:cs="Times New Roman"/>
          <w:sz w:val="28"/>
          <w:szCs w:val="28"/>
        </w:rPr>
        <w:t>5</w:t>
      </w:r>
      <w:r w:rsidRPr="0048079E">
        <w:rPr>
          <w:rFonts w:ascii="Liberation Serif" w:hAnsi="Liberation Serif" w:cs="Times New Roman"/>
          <w:sz w:val="28"/>
          <w:szCs w:val="28"/>
        </w:rPr>
        <w:t xml:space="preserve"> году</w:t>
      </w:r>
    </w:p>
    <w:p w:rsidR="005D631B" w:rsidRPr="0048079E" w:rsidRDefault="005D631B" w:rsidP="005D631B">
      <w:pPr>
        <w:rPr>
          <w:rFonts w:ascii="Liberation Serif" w:hAnsi="Liberation Serif" w:cs="Liberation Serif"/>
          <w:sz w:val="28"/>
          <w:szCs w:val="28"/>
        </w:rPr>
      </w:pPr>
    </w:p>
    <w:p w:rsidR="005D631B" w:rsidRPr="0048079E" w:rsidRDefault="005D631B" w:rsidP="005D631B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50"/>
        <w:gridCol w:w="4820"/>
        <w:gridCol w:w="1558"/>
        <w:gridCol w:w="2551"/>
      </w:tblGrid>
      <w:tr w:rsidR="005D631B" w:rsidRPr="0048079E" w:rsidTr="003021FD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№ строки</w:t>
            </w: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Исполнители, соисполнители</w:t>
            </w:r>
          </w:p>
        </w:tc>
      </w:tr>
    </w:tbl>
    <w:p w:rsidR="005D631B" w:rsidRPr="0048079E" w:rsidRDefault="005D631B" w:rsidP="005D631B">
      <w:pPr>
        <w:pStyle w:val="Style16"/>
        <w:widowControl/>
        <w:tabs>
          <w:tab w:val="left" w:pos="835"/>
          <w:tab w:val="left" w:pos="7077"/>
          <w:tab w:val="left" w:pos="8930"/>
          <w:tab w:val="left" w:pos="11826"/>
        </w:tabs>
        <w:spacing w:line="240" w:lineRule="auto"/>
        <w:jc w:val="left"/>
        <w:rPr>
          <w:rStyle w:val="FontStyle24"/>
          <w:rFonts w:ascii="Liberation Serif" w:hAnsi="Liberation Serif"/>
          <w:b/>
          <w:bCs/>
          <w:color w:val="0000F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50"/>
        <w:gridCol w:w="4820"/>
        <w:gridCol w:w="1558"/>
        <w:gridCol w:w="2551"/>
      </w:tblGrid>
      <w:tr w:rsidR="005D631B" w:rsidRPr="0048079E" w:rsidTr="003021FD">
        <w:trPr>
          <w:tblHeader/>
        </w:trPr>
        <w:tc>
          <w:tcPr>
            <w:tcW w:w="387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1</w:t>
            </w:r>
          </w:p>
        </w:tc>
        <w:tc>
          <w:tcPr>
            <w:tcW w:w="2490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2</w:t>
            </w:r>
          </w:p>
        </w:tc>
        <w:tc>
          <w:tcPr>
            <w:tcW w:w="805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3</w:t>
            </w:r>
          </w:p>
        </w:tc>
        <w:tc>
          <w:tcPr>
            <w:tcW w:w="1318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4</w:t>
            </w:r>
          </w:p>
        </w:tc>
      </w:tr>
      <w:tr w:rsidR="00577240" w:rsidRPr="0048079E" w:rsidTr="005D4F67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4F67" w:rsidRPr="005D4F67" w:rsidRDefault="00577240" w:rsidP="005D4F67">
            <w:pPr>
              <w:jc w:val="both"/>
              <w:rPr>
                <w:sz w:val="28"/>
                <w:szCs w:val="28"/>
              </w:rPr>
            </w:pPr>
            <w:r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</w:t>
            </w:r>
            <w:r w:rsidR="00FD6705"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>т</w:t>
            </w:r>
            <w:r w:rsidRPr="005D4F67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оржественных</w:t>
            </w:r>
            <w:r w:rsidR="003021FD" w:rsidRPr="005D4F67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5D4F67" w:rsidRPr="005D4F67">
              <w:rPr>
                <w:sz w:val="28"/>
                <w:szCs w:val="28"/>
              </w:rPr>
              <w:t>мероприятий, посвященных празднованию 93-й годовщины образования гражданской обороны, с поздравлением сотрудников и ветеранов МЧС России.</w:t>
            </w:r>
          </w:p>
          <w:p w:rsidR="00577240" w:rsidRPr="0048079E" w:rsidRDefault="00577240" w:rsidP="005D4F67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6B5A57" w:rsidRDefault="0048079E" w:rsidP="007B2174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</w:t>
            </w:r>
            <w:r w:rsidR="00EF06D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1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0</w:t>
            </w:r>
            <w:r w:rsidR="00CC6202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48079E" w:rsidRPr="006B5A57" w:rsidRDefault="0048079E" w:rsidP="0077312E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77312E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2033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 и Организации (по согласованию)</w:t>
            </w:r>
          </w:p>
        </w:tc>
      </w:tr>
      <w:tr w:rsidR="00577240" w:rsidRPr="0048079E" w:rsidTr="003021FD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48079E" w:rsidRDefault="00577240" w:rsidP="006F1DF0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Организация и проведение в образовательных учреждениях, расположенных на территории Каменск-Уральского городского округа,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D3084F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2</w:t>
            </w:r>
            <w:r w:rsidR="001E631E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CC6202" w:rsidP="001E631E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1E631E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B1535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ОМС «УО», ГБОУ СО «</w:t>
            </w:r>
            <w:proofErr w:type="spellStart"/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Каменск-Уральская</w:t>
            </w:r>
            <w:proofErr w:type="spellEnd"/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школа»,  учебные заведения СПО, Курсы УМЦ (по согласованию)</w:t>
            </w:r>
          </w:p>
        </w:tc>
      </w:tr>
      <w:tr w:rsidR="00577240" w:rsidRPr="0048079E" w:rsidTr="003021FD">
        <w:tc>
          <w:tcPr>
            <w:tcW w:w="387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учений, тренировок и практических занятий в организациях на объектах гражданской обороны по выполнению мероприятий по гражданской обороне, в том числе 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 xml:space="preserve">с 01 по </w:t>
            </w:r>
            <w:r w:rsidR="00D3084F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2</w:t>
            </w:r>
            <w:r w:rsidR="0041267D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CC6202" w:rsidP="0041267D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41267D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426663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занятий с членами комиссий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по предупреждению и ликвидации чрезвычайных ситуаций и обеспечению пожарной безопасности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вопросам обеспечения выполнения мероприятий гражданской обороны в современных условиях.</w:t>
            </w:r>
          </w:p>
        </w:tc>
        <w:tc>
          <w:tcPr>
            <w:tcW w:w="805" w:type="pct"/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D3084F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CC6202" w:rsidP="00EB74FA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 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Информирование населения о проводимых мероприятиях в ходе Месячника гражданской обороны через СМИ.</w:t>
            </w:r>
          </w:p>
        </w:tc>
        <w:tc>
          <w:tcPr>
            <w:tcW w:w="805" w:type="pct"/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D3084F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CC6202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Привлечение ветеранских организаций по участию в мероприятиях  Месячника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Курсы УМЦ 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805" w:type="pct"/>
          </w:tcPr>
          <w:p w:rsidR="00EB74FA" w:rsidRPr="006B5A57" w:rsidRDefault="00EB74FA" w:rsidP="00EB74FA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24</w:t>
            </w:r>
          </w:p>
          <w:p w:rsidR="00577240" w:rsidRPr="006B5A57" w:rsidRDefault="00EB74FA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2025 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Организации 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bottom w:val="single" w:sz="6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ОНД (по согласованию)</w:t>
            </w:r>
          </w:p>
        </w:tc>
      </w:tr>
      <w:tr w:rsidR="00577240" w:rsidRPr="0048079E" w:rsidTr="003021FD">
        <w:tc>
          <w:tcPr>
            <w:tcW w:w="387" w:type="pct"/>
            <w:vMerge w:val="restar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проведения мероприятий, в том числе:</w:t>
            </w:r>
          </w:p>
        </w:tc>
        <w:tc>
          <w:tcPr>
            <w:tcW w:w="805" w:type="pct"/>
            <w:vMerge w:val="restar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EB74FA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vMerge w:val="restar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МКУ «УГОЧС»,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Курсы УМЦ (по согласованию), ОМС «УО», Организации (по согласованию)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 xml:space="preserve">инструктажей и бесед с населением в области гражданской обороны, защиты населения и территорий от чрезвычайных ситуаций и обеспечения </w:t>
            </w: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lastRenderedPageBreak/>
              <w:t>пожарной безопасности;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771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5526C7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инструктажей и бесед с населением о порядке действий в случае возникновения чрезвычайных ситуаций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925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511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</w:tcBorders>
          </w:tcPr>
          <w:p w:rsidR="00577240" w:rsidRPr="0048079E" w:rsidRDefault="00577240" w:rsidP="007B2174">
            <w:pPr>
              <w:pStyle w:val="Style19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оказанию первой помощи пострадавшим;</w:t>
            </w: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9"/>
              <w:widowControl/>
              <w:rPr>
                <w:rStyle w:val="FontStyle26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техники.</w:t>
            </w:r>
          </w:p>
        </w:tc>
        <w:tc>
          <w:tcPr>
            <w:tcW w:w="805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1009"/>
        </w:trPr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after="120"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230A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DC7A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 (по согласованию)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, МКУ «УГОЧС», ООО «КУДЕЗ» 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after="120"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230A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«УГОЧС», Курсы УМЦ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для граждан Дня открытых дверей в ГУ МЧС России по Свердловской области, специальных пожарных частях. 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230A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ПСО ФПС ГПС ГУ МЧС России по Свердловской области (по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6B5A57" w:rsidRDefault="00577240" w:rsidP="004F593D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показа выставочной экспозиции специальной техники, предназначенной для тушения пожаров.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230A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6B5A57" w:rsidRDefault="00577240" w:rsidP="004E052E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  <w:p w:rsidR="00577240" w:rsidRPr="006B5A57" w:rsidRDefault="00577240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77240" w:rsidRPr="0048079E" w:rsidTr="003021FD">
        <w:trPr>
          <w:trHeight w:val="2479"/>
        </w:trPr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6B5A57" w:rsidRDefault="00577240" w:rsidP="007B2174">
            <w:pPr>
              <w:pStyle w:val="Style14"/>
              <w:widowControl/>
              <w:spacing w:after="12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4</w:t>
            </w:r>
          </w:p>
          <w:p w:rsidR="00577240" w:rsidRPr="006B5A57" w:rsidRDefault="00D3084F" w:rsidP="00230A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230A5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5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6B5A57" w:rsidRDefault="00577240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(по согласованию)</w:t>
            </w:r>
          </w:p>
        </w:tc>
      </w:tr>
    </w:tbl>
    <w:p w:rsidR="005D631B" w:rsidRPr="0048079E" w:rsidRDefault="005D631B" w:rsidP="005D631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3376F" w:rsidRDefault="0033376F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3376F" w:rsidRPr="0048079E" w:rsidRDefault="0033376F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B737E" w:rsidRPr="0048079E" w:rsidRDefault="003B737E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lastRenderedPageBreak/>
        <w:t>СПИСОК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t xml:space="preserve">сокращений, используемых в плане </w:t>
      </w: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мероприятий, проводимых в ходе  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Месячника </w:t>
      </w:r>
      <w:r w:rsidRPr="0048079E">
        <w:rPr>
          <w:rFonts w:ascii="Liberation Serif" w:hAnsi="Liberation Serif"/>
          <w:sz w:val="24"/>
          <w:szCs w:val="24"/>
        </w:rPr>
        <w:t>гражданской обороны</w:t>
      </w:r>
    </w:p>
    <w:p w:rsidR="005D631B" w:rsidRPr="0048079E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4"/>
          <w:szCs w:val="24"/>
        </w:rPr>
      </w:pPr>
      <w:r w:rsidRPr="0048079E">
        <w:rPr>
          <w:rFonts w:ascii="Liberation Serif" w:hAnsi="Liberation Serif" w:cs="Times New Roman"/>
          <w:sz w:val="24"/>
          <w:szCs w:val="24"/>
        </w:rPr>
        <w:t>на территории Каменск-Урал</w:t>
      </w:r>
      <w:r w:rsidR="00725FD9" w:rsidRPr="0048079E">
        <w:rPr>
          <w:rFonts w:ascii="Liberation Serif" w:hAnsi="Liberation Serif" w:cs="Times New Roman"/>
          <w:sz w:val="24"/>
          <w:szCs w:val="24"/>
        </w:rPr>
        <w:t>ьского  городского округа в 202</w:t>
      </w:r>
      <w:r w:rsidR="00FE0BAF">
        <w:rPr>
          <w:rFonts w:ascii="Liberation Serif" w:hAnsi="Liberation Serif" w:cs="Times New Roman"/>
          <w:sz w:val="24"/>
          <w:szCs w:val="24"/>
        </w:rPr>
        <w:t>5</w:t>
      </w:r>
      <w:r w:rsidRPr="0048079E">
        <w:rPr>
          <w:rFonts w:ascii="Liberation Serif" w:hAnsi="Liberation Serif" w:cs="Times New Roman"/>
          <w:sz w:val="24"/>
          <w:szCs w:val="24"/>
        </w:rPr>
        <w:t xml:space="preserve"> году</w:t>
      </w: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2551"/>
        <w:gridCol w:w="6509"/>
      </w:tblGrid>
      <w:tr w:rsidR="005D631B" w:rsidRPr="0048079E" w:rsidTr="00932FC1">
        <w:trPr>
          <w:trHeight w:val="324"/>
          <w:jc w:val="center"/>
        </w:trPr>
        <w:tc>
          <w:tcPr>
            <w:tcW w:w="383" w:type="pct"/>
          </w:tcPr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  <w:tr w:rsidR="005D631B" w:rsidRPr="0048079E" w:rsidTr="00932FC1">
        <w:trPr>
          <w:trHeight w:val="324"/>
          <w:tblHeader/>
          <w:jc w:val="center"/>
        </w:trPr>
        <w:tc>
          <w:tcPr>
            <w:tcW w:w="383" w:type="pct"/>
            <w:vAlign w:val="center"/>
          </w:tcPr>
          <w:p w:rsidR="005D631B" w:rsidRPr="0048079E" w:rsidRDefault="006E2F2E" w:rsidP="00932FC1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D631B" w:rsidRPr="0048079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Филиал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  <w:r w:rsidR="00EE490A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="00EE490A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="00EE490A">
              <w:rPr>
                <w:rFonts w:ascii="Liberation Serif" w:hAnsi="Liberation Serif"/>
                <w:sz w:val="24"/>
                <w:szCs w:val="24"/>
              </w:rPr>
              <w:t>аменска- Уральского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3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</w:p>
        </w:tc>
        <w:tc>
          <w:tcPr>
            <w:tcW w:w="1300" w:type="pct"/>
          </w:tcPr>
          <w:p w:rsidR="005D631B" w:rsidRPr="0048079E" w:rsidRDefault="003B737E" w:rsidP="003B737E">
            <w:pPr>
              <w:tabs>
                <w:tab w:val="left" w:pos="5730"/>
              </w:tabs>
              <w:jc w:val="both"/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ГБОУ СО «Каменс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к-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Уральская  школа»</w:t>
            </w:r>
          </w:p>
        </w:tc>
        <w:tc>
          <w:tcPr>
            <w:tcW w:w="3317" w:type="pct"/>
          </w:tcPr>
          <w:p w:rsidR="005D631B" w:rsidRPr="0048079E" w:rsidRDefault="003B737E" w:rsidP="00A82C78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Государственное бюджетное общеобразовательное учреждение  Свердловской области «Каменск</w:t>
            </w:r>
            <w:r w:rsidR="002A3E8C"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-У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>ральская школа, реализующая адаптированные основные общеобразовательные программы</w:t>
            </w:r>
            <w:r w:rsidR="00A82C78"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3B737E" w:rsidRPr="0048079E" w:rsidTr="006E2F2E">
        <w:trPr>
          <w:trHeight w:val="324"/>
          <w:jc w:val="center"/>
        </w:trPr>
        <w:tc>
          <w:tcPr>
            <w:tcW w:w="383" w:type="pct"/>
          </w:tcPr>
          <w:p w:rsidR="003B737E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5</w:t>
            </w:r>
          </w:p>
        </w:tc>
        <w:tc>
          <w:tcPr>
            <w:tcW w:w="1300" w:type="pct"/>
          </w:tcPr>
          <w:p w:rsidR="003B737E" w:rsidRPr="0048079E" w:rsidRDefault="00764E3E" w:rsidP="003B737E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учебные заведения СПО</w:t>
            </w:r>
          </w:p>
        </w:tc>
        <w:tc>
          <w:tcPr>
            <w:tcW w:w="3317" w:type="pct"/>
          </w:tcPr>
          <w:p w:rsidR="00224DFC" w:rsidRPr="0048079E" w:rsidRDefault="00764E3E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Учебные заведения среднего профессионального образования:</w:t>
            </w:r>
            <w:r w:rsidR="00224DFC" w:rsidRPr="0048079E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</w:p>
          <w:p w:rsidR="003B737E" w:rsidRPr="0048079E" w:rsidRDefault="00224DFC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 xml:space="preserve">-государственное автономное профессиональное образовательное учреждение Свердловской области «Каменск-Уральский агропромышленный техникум»; </w:t>
            </w:r>
          </w:p>
          <w:p w:rsidR="00224DFC" w:rsidRPr="0048079E" w:rsidRDefault="00224DFC" w:rsidP="00F7046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 xml:space="preserve">государственное автономное профессиональное образовательное учреждение 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>Каменск-Уральский политехнический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EC2B1D" w:rsidRPr="0048079E" w:rsidRDefault="00F70464" w:rsidP="00EC2B1D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государственное автономное профессиональное образовательное учреждение  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«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Каменск-У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ральский педагогический колледж»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F70464" w:rsidRPr="0048079E" w:rsidRDefault="00EC2B1D" w:rsidP="002037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 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 xml:space="preserve">Каменск-Уральский филиал государственного бюджетного профессионального образовательного учреждения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Свердловский областной медицинский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;</w:t>
            </w:r>
          </w:p>
          <w:p w:rsidR="00203774" w:rsidRPr="0048079E" w:rsidRDefault="00203774" w:rsidP="0027280A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7280A" w:rsidRPr="0048079E">
              <w:rPr>
                <w:rFonts w:ascii="Liberation Serif" w:hAnsi="Liberation Serif" w:cs="Arial"/>
                <w:sz w:val="24"/>
                <w:szCs w:val="24"/>
              </w:rPr>
              <w:t>государственное автономное профессиональное образовательное учреждение Свердловской области «Каменск-Уральский техникум торговли и сервиса»;</w:t>
            </w:r>
          </w:p>
          <w:p w:rsidR="0027280A" w:rsidRPr="0048079E" w:rsidRDefault="0027280A" w:rsidP="002A3E8C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A3E8C" w:rsidRPr="0048079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государственное автономное профессиональное образовательное учреждение Свердловской области «Каменск – Уральский радиотехнический техникум»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6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7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8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службы государственной противопожарной службы Главного управления </w:t>
            </w: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Министерства Российской Федерации</w:t>
            </w:r>
            <w:proofErr w:type="gramEnd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9</w:t>
            </w:r>
          </w:p>
        </w:tc>
        <w:tc>
          <w:tcPr>
            <w:tcW w:w="1300" w:type="pct"/>
          </w:tcPr>
          <w:p w:rsidR="005D631B" w:rsidRPr="0048079E" w:rsidRDefault="002A3E8C" w:rsidP="002A3E8C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ООО «</w:t>
            </w:r>
            <w:r w:rsidR="005D631B" w:rsidRPr="0048079E">
              <w:rPr>
                <w:rStyle w:val="FontStyle24"/>
                <w:rFonts w:ascii="Liberation Serif" w:hAnsi="Liberation Serif"/>
              </w:rPr>
              <w:t>К</w:t>
            </w:r>
            <w:r w:rsidRPr="0048079E">
              <w:rPr>
                <w:rStyle w:val="FontStyle24"/>
                <w:rFonts w:ascii="Liberation Serif" w:hAnsi="Liberation Serif"/>
              </w:rPr>
              <w:t>У</w:t>
            </w:r>
            <w:r w:rsidR="005D631B" w:rsidRPr="0048079E">
              <w:rPr>
                <w:rStyle w:val="FontStyle24"/>
                <w:rFonts w:ascii="Liberation Serif" w:hAnsi="Liberation Serif"/>
              </w:rPr>
              <w:t>ДЕЗ»</w:t>
            </w:r>
          </w:p>
        </w:tc>
        <w:tc>
          <w:tcPr>
            <w:tcW w:w="3317" w:type="pct"/>
          </w:tcPr>
          <w:p w:rsidR="005D631B" w:rsidRPr="0048079E" w:rsidRDefault="005D631B" w:rsidP="009D7CFB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</w:t>
            </w:r>
            <w:r w:rsidR="009D7CFB" w:rsidRPr="0048079E">
              <w:rPr>
                <w:rFonts w:ascii="Liberation Serif" w:hAnsi="Liberation Serif"/>
                <w:sz w:val="24"/>
                <w:szCs w:val="24"/>
              </w:rPr>
              <w:t>КУДЕЗ</w:t>
            </w:r>
            <w:r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10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ОНД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P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5D631B" w:rsidRPr="0048079E" w:rsidTr="007B2174">
        <w:tc>
          <w:tcPr>
            <w:tcW w:w="4842" w:type="dxa"/>
          </w:tcPr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УТВЕРЖДЕНА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постановлением Администрации Каменск-Уральского городского округа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="00AF3A88">
              <w:rPr>
                <w:rFonts w:ascii="Liberation Serif" w:hAnsi="Liberation Serif" w:cs="Liberation Serif"/>
                <w:sz w:val="26"/>
                <w:szCs w:val="26"/>
              </w:rPr>
              <w:t xml:space="preserve"> 14.08.2025 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 № </w:t>
            </w:r>
            <w:r w:rsidR="00AF3A88">
              <w:rPr>
                <w:rFonts w:ascii="Liberation Serif" w:hAnsi="Liberation Serif" w:cs="Liberation Serif"/>
                <w:sz w:val="26"/>
                <w:szCs w:val="26"/>
              </w:rPr>
              <w:t>663</w:t>
            </w:r>
          </w:p>
          <w:p w:rsidR="005D631B" w:rsidRPr="0048079E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>«О проведении Месячника гражданской обороны на территории Каменск-Уральского городского округа в 202</w:t>
            </w:r>
            <w:r w:rsidR="00FE0BAF">
              <w:rPr>
                <w:rFonts w:ascii="Liberation Serif" w:hAnsi="Liberation Serif" w:cs="Times New Roman"/>
                <w:b w:val="0"/>
                <w:sz w:val="26"/>
                <w:szCs w:val="26"/>
              </w:rPr>
              <w:t>5</w:t>
            </w: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году»</w:t>
            </w: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Форма  доклада </w:t>
      </w:r>
    </w:p>
    <w:p w:rsidR="00B44197" w:rsidRPr="0048079E" w:rsidRDefault="005D631B" w:rsidP="005D631B">
      <w:pPr>
        <w:jc w:val="center"/>
        <w:rPr>
          <w:rFonts w:ascii="Liberation Serif" w:hAnsi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6"/>
          <w:szCs w:val="26"/>
        </w:rPr>
        <w:t xml:space="preserve">проводимых в ходе  Месячника </w:t>
      </w:r>
      <w:r w:rsidRPr="0048079E">
        <w:rPr>
          <w:rFonts w:ascii="Liberation Serif" w:hAnsi="Liberation Serif"/>
          <w:sz w:val="26"/>
          <w:szCs w:val="26"/>
        </w:rPr>
        <w:t>гражданской обороны на территории Каменск-Уральского  городского округа в 202</w:t>
      </w:r>
      <w:r w:rsidR="00FE0BAF">
        <w:rPr>
          <w:rFonts w:ascii="Liberation Serif" w:hAnsi="Liberation Serif"/>
          <w:sz w:val="26"/>
          <w:szCs w:val="26"/>
        </w:rPr>
        <w:t>5</w:t>
      </w:r>
      <w:r w:rsidRPr="0048079E">
        <w:rPr>
          <w:rFonts w:ascii="Liberation Serif" w:hAnsi="Liberation Serif"/>
          <w:sz w:val="26"/>
          <w:szCs w:val="26"/>
        </w:rPr>
        <w:t xml:space="preserve"> году</w:t>
      </w:r>
      <w:r w:rsidR="00B44197" w:rsidRPr="0048079E">
        <w:rPr>
          <w:rFonts w:ascii="Liberation Serif" w:hAnsi="Liberation Serif"/>
          <w:sz w:val="26"/>
          <w:szCs w:val="26"/>
        </w:rPr>
        <w:t xml:space="preserve"> 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>_____________________________________________________</w:t>
      </w:r>
      <w:r w:rsidR="00932FC1" w:rsidRPr="0048079E">
        <w:rPr>
          <w:rFonts w:ascii="Liberation Serif" w:hAnsi="Liberation Serif" w:cs="Liberation Serif"/>
          <w:sz w:val="26"/>
          <w:szCs w:val="26"/>
        </w:rPr>
        <w:t>*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10051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540"/>
        <w:gridCol w:w="2849"/>
        <w:gridCol w:w="2126"/>
        <w:gridCol w:w="1843"/>
        <w:gridCol w:w="1417"/>
        <w:gridCol w:w="1276"/>
      </w:tblGrid>
      <w:tr w:rsidR="0011073F" w:rsidRPr="0048079E" w:rsidTr="003F074D">
        <w:trPr>
          <w:trHeight w:val="494"/>
        </w:trPr>
        <w:tc>
          <w:tcPr>
            <w:tcW w:w="540" w:type="dxa"/>
            <w:vMerge w:val="restart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49" w:type="dxa"/>
            <w:vMerge w:val="restart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Мероприятия</w:t>
            </w:r>
          </w:p>
        </w:tc>
        <w:tc>
          <w:tcPr>
            <w:tcW w:w="2126" w:type="dxa"/>
          </w:tcPr>
          <w:p w:rsidR="0011073F" w:rsidRPr="0048079E" w:rsidRDefault="00F26A8E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Количество </w:t>
            </w:r>
            <w:r w:rsidR="00C433CD" w:rsidRPr="0048079E">
              <w:rPr>
                <w:rFonts w:ascii="Liberation Serif" w:hAnsi="Liberation Serif" w:cs="Liberation Serif"/>
                <w:sz w:val="26"/>
                <w:szCs w:val="26"/>
              </w:rPr>
              <w:t>проведенных мероприятий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F26A8E" w:rsidRPr="0048079E" w:rsidTr="003F074D">
        <w:trPr>
          <w:trHeight w:val="329"/>
        </w:trPr>
        <w:tc>
          <w:tcPr>
            <w:tcW w:w="540" w:type="dxa"/>
            <w:vMerge/>
            <w:vAlign w:val="center"/>
          </w:tcPr>
          <w:p w:rsidR="00F26A8E" w:rsidRPr="0048079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F26A8E" w:rsidRPr="0048079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Всего</w:t>
            </w:r>
          </w:p>
        </w:tc>
        <w:tc>
          <w:tcPr>
            <w:tcW w:w="4536" w:type="dxa"/>
            <w:gridSpan w:val="3"/>
          </w:tcPr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Из них</w:t>
            </w:r>
          </w:p>
        </w:tc>
      </w:tr>
      <w:tr w:rsidR="00F26A8E" w:rsidRPr="0048079E" w:rsidTr="003F074D">
        <w:trPr>
          <w:trHeight w:val="1042"/>
        </w:trPr>
        <w:tc>
          <w:tcPr>
            <w:tcW w:w="540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Дошк</w:t>
            </w:r>
            <w:r w:rsidR="00F26A8E" w:rsidRPr="0048079E">
              <w:rPr>
                <w:rFonts w:ascii="Liberation Serif" w:hAnsi="Liberation Serif" w:cs="Liberation Serif"/>
                <w:sz w:val="26"/>
                <w:szCs w:val="26"/>
              </w:rPr>
              <w:t>ольники</w:t>
            </w:r>
          </w:p>
        </w:tc>
        <w:tc>
          <w:tcPr>
            <w:tcW w:w="1417" w:type="dxa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F074D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Учащиеся</w:t>
            </w:r>
            <w:r w:rsidR="00F26A8E" w:rsidRPr="0048079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</w:p>
          <w:p w:rsidR="0011073F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студенты</w:t>
            </w:r>
          </w:p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Педагоги</w:t>
            </w: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849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11073F" w:rsidRPr="0048079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11073F" w:rsidRPr="0048079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2849" w:type="dxa"/>
          </w:tcPr>
          <w:p w:rsidR="0011073F" w:rsidRPr="0048079E" w:rsidRDefault="0011073F" w:rsidP="00B45808">
            <w:pPr>
              <w:pStyle w:val="1"/>
              <w:shd w:val="clear" w:color="auto" w:fill="FFFFFF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>Всероссийски</w:t>
            </w:r>
            <w:r w:rsidR="00C433CD" w:rsidRPr="0048079E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открыты</w:t>
            </w:r>
            <w:r w:rsidR="00807F20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урок</w:t>
            </w:r>
            <w:r w:rsidR="00807F20">
              <w:rPr>
                <w:rFonts w:ascii="Liberation Serif" w:hAnsi="Liberation Serif"/>
                <w:b w:val="0"/>
                <w:sz w:val="26"/>
                <w:szCs w:val="26"/>
              </w:rPr>
              <w:t>и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 по 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основам безопасности жизнедеятельности, приуроченны</w:t>
            </w:r>
            <w:r w:rsidR="00522169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ко Дню гражданской обороны Российской Федерации (0</w:t>
            </w:r>
            <w:r w:rsidR="00522169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4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.10.202</w:t>
            </w:r>
            <w:r w:rsidR="00B45808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5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г.)</w:t>
            </w:r>
            <w:r w:rsidR="001D02E3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Т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ренировк</w:t>
            </w: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и 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 по действиям при чрезвычайных ситуациях.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нструктаж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и тренировк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по эвакуации с территории образовательных учреждений.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Открытые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 урок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по ОБЖ на темы</w:t>
            </w:r>
            <w:proofErr w:type="gramStart"/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:</w:t>
            </w:r>
            <w:proofErr w:type="gramEnd"/>
          </w:p>
          <w:p w:rsidR="0011073F" w:rsidRPr="0048079E" w:rsidRDefault="00D54CAA" w:rsidP="00D54CAA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____________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______.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lastRenderedPageBreak/>
              <w:t>5.</w:t>
            </w:r>
          </w:p>
        </w:tc>
        <w:tc>
          <w:tcPr>
            <w:tcW w:w="2849" w:type="dxa"/>
          </w:tcPr>
          <w:p w:rsidR="00D54CAA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К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онкурс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, викторин по</w:t>
            </w:r>
            <w:r w:rsidR="00F26A8E" w:rsidRPr="0048079E">
              <w:rPr>
                <w:rFonts w:ascii="Liberation Serif" w:hAnsi="Liberation Serif"/>
                <w:sz w:val="26"/>
                <w:szCs w:val="26"/>
              </w:rPr>
              <w:t xml:space="preserve"> темам: </w:t>
            </w:r>
          </w:p>
          <w:p w:rsidR="0011073F" w:rsidRPr="0048079E" w:rsidRDefault="00D54CAA" w:rsidP="00D54CAA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</w:t>
            </w:r>
            <w:r w:rsidR="00F26A8E" w:rsidRPr="0048079E">
              <w:rPr>
                <w:rFonts w:ascii="Liberation Serif" w:hAnsi="Liberation Serif"/>
                <w:sz w:val="26"/>
                <w:szCs w:val="26"/>
              </w:rPr>
              <w:t>_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_________________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С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портивно-массовы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е мероприятия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rPr>
          <w:trHeight w:val="524"/>
        </w:trPr>
        <w:tc>
          <w:tcPr>
            <w:tcW w:w="540" w:type="dxa"/>
          </w:tcPr>
          <w:p w:rsidR="0011073F" w:rsidRPr="0048079E" w:rsidRDefault="0011073F" w:rsidP="00932FC1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2849" w:type="dxa"/>
          </w:tcPr>
          <w:p w:rsidR="0011073F" w:rsidRPr="0048079E" w:rsidRDefault="0011073F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Указать иные проведённые мероприятия:</w:t>
            </w:r>
          </w:p>
          <w:p w:rsidR="0011073F" w:rsidRPr="0048079E" w:rsidRDefault="00D54CAA" w:rsidP="00D54C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- _________________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</w:tbl>
    <w:p w:rsidR="005D631B" w:rsidRPr="0048079E" w:rsidRDefault="005D631B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  <w:r w:rsidRPr="0048079E">
        <w:rPr>
          <w:rFonts w:ascii="Liberation Serif" w:hAnsi="Liberation Serif" w:cs="Liberation Serif"/>
          <w:sz w:val="26"/>
          <w:szCs w:val="26"/>
          <w:lang w:eastAsia="zh-CN"/>
        </w:rPr>
        <w:t xml:space="preserve">__________________________________________________________________________ </w:t>
      </w: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lang w:eastAsia="zh-CN"/>
        </w:rPr>
      </w:pPr>
      <w:r w:rsidRPr="0048079E">
        <w:rPr>
          <w:rFonts w:ascii="Liberation Serif" w:hAnsi="Liberation Serif" w:cs="Liberation Serif"/>
          <w:lang w:eastAsia="zh-CN"/>
        </w:rPr>
        <w:t>* Указанная форма заполняется: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- ОМС «Управление образования Каменск-Уральского городского округа»; 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/>
        </w:rPr>
      </w:pPr>
      <w:r w:rsidRPr="0048079E">
        <w:rPr>
          <w:rFonts w:ascii="Liberation Serif" w:hAnsi="Liberation Serif"/>
        </w:rPr>
        <w:t>- государственного бюджетного общеобразовательного учреждения  Свердловской области «</w:t>
      </w:r>
      <w:proofErr w:type="spellStart"/>
      <w:r w:rsidRPr="0048079E">
        <w:rPr>
          <w:rFonts w:ascii="Liberation Serif" w:hAnsi="Liberation Serif"/>
        </w:rPr>
        <w:t>Каменск-Уральская</w:t>
      </w:r>
      <w:proofErr w:type="spellEnd"/>
      <w:r w:rsidRPr="0048079E">
        <w:rPr>
          <w:rFonts w:ascii="Liberation Serif" w:hAnsi="Liberation Serif"/>
        </w:rPr>
        <w:t xml:space="preserve"> школа, реализующая адаптированные основные общеобразовательные программы»;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«Каменск-Уральский агропромышленный техникум»; 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политехнический колледж»</w:t>
      </w:r>
      <w:r w:rsidRPr="0048079E">
        <w:rPr>
          <w:rFonts w:ascii="Liberation Serif" w:hAnsi="Liberation Serif" w:cs="Arial"/>
          <w:shd w:val="clear" w:color="auto" w:fill="FFFFFF"/>
        </w:rPr>
        <w:t>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  <w:shd w:val="clear" w:color="auto" w:fill="FFFFFF"/>
        </w:rPr>
        <w:t xml:space="preserve">- </w:t>
      </w:r>
      <w:r w:rsidRPr="0048079E">
        <w:rPr>
          <w:rFonts w:ascii="Liberation Serif" w:hAnsi="Liberation Serif" w:cs="Arial"/>
        </w:rPr>
        <w:t xml:space="preserve">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 w:cs="Arial"/>
          <w:shd w:val="clear" w:color="auto" w:fill="FFFFFF"/>
        </w:rPr>
        <w:t>«Каменск-Уральский педагогический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  <w:shd w:val="clear" w:color="auto" w:fill="FFFFFF"/>
        </w:rPr>
        <w:t>- </w:t>
      </w:r>
      <w:r w:rsidRPr="0048079E">
        <w:rPr>
          <w:rFonts w:ascii="Liberation Serif" w:hAnsi="Liberation Serif" w:cs="Arial"/>
        </w:rPr>
        <w:t>Каменск-Уральского филиала государственного бюджетного профессионального образовательного учреждения «Свердловский областной медицинский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техникум торговли и сервиса»;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/>
          <w:shd w:val="clear" w:color="auto" w:fill="FFFFFF"/>
        </w:rPr>
        <w:t xml:space="preserve"> «Каменск – Уральский радиотехнический техникум».</w:t>
      </w:r>
    </w:p>
    <w:p w:rsidR="00932FC1" w:rsidRPr="0048079E" w:rsidRDefault="00932FC1" w:rsidP="00932FC1">
      <w:pPr>
        <w:pStyle w:val="ae"/>
        <w:jc w:val="both"/>
        <w:rPr>
          <w:rFonts w:ascii="Liberation Serif" w:hAnsi="Liberation Serif"/>
        </w:rPr>
      </w:pPr>
    </w:p>
    <w:p w:rsidR="005D631B" w:rsidRPr="0048079E" w:rsidRDefault="005D631B" w:rsidP="005D631B">
      <w:pPr>
        <w:jc w:val="both"/>
        <w:rPr>
          <w:rFonts w:ascii="Liberation Serif" w:hAnsi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5D631B" w:rsidRPr="0048079E" w:rsidTr="007B2174">
        <w:tc>
          <w:tcPr>
            <w:tcW w:w="4842" w:type="dxa"/>
          </w:tcPr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76401A">
              <w:rPr>
                <w:rFonts w:ascii="Liberation Serif" w:hAnsi="Liberation Serif" w:cs="Liberation Serif"/>
                <w:sz w:val="28"/>
                <w:szCs w:val="28"/>
              </w:rPr>
              <w:t xml:space="preserve">14.08.2025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  № </w:t>
            </w:r>
            <w:r w:rsidR="0076401A">
              <w:rPr>
                <w:rFonts w:ascii="Liberation Serif" w:hAnsi="Liberation Serif" w:cs="Liberation Serif"/>
                <w:sz w:val="28"/>
                <w:szCs w:val="28"/>
              </w:rPr>
              <w:t>663</w:t>
            </w:r>
          </w:p>
          <w:p w:rsidR="005D631B" w:rsidRPr="0048079E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>«О проведении Месячника гражданской обороны на территории Каменск-Ура</w:t>
            </w:r>
            <w:r w:rsidR="00725FD9"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>льского городского округа в 202</w:t>
            </w:r>
            <w:r w:rsidR="00FE0BAF">
              <w:rPr>
                <w:rFonts w:ascii="Liberation Serif" w:hAnsi="Liberation Serif" w:cs="Times New Roman"/>
                <w:b w:val="0"/>
                <w:sz w:val="28"/>
                <w:szCs w:val="28"/>
              </w:rPr>
              <w:t>5</w:t>
            </w: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году</w:t>
            </w:r>
            <w:r w:rsidRPr="0048079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5D631B" w:rsidRPr="0048079E" w:rsidRDefault="005D631B" w:rsidP="005D631B">
      <w:pPr>
        <w:jc w:val="center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FE0BAF">
        <w:rPr>
          <w:rFonts w:ascii="Liberation Serif" w:hAnsi="Liberation Serif"/>
          <w:sz w:val="28"/>
          <w:szCs w:val="28"/>
        </w:rPr>
        <w:t>5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</w:p>
    <w:p w:rsidR="00C433CD" w:rsidRPr="0048079E" w:rsidRDefault="005D631B" w:rsidP="005D631B">
      <w:pPr>
        <w:jc w:val="center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 </w:t>
      </w:r>
      <w:r w:rsidR="00932FC1" w:rsidRPr="0048079E">
        <w:rPr>
          <w:rFonts w:ascii="Liberation Serif" w:hAnsi="Liberation Serif" w:cs="Liberation Serif"/>
        </w:rPr>
        <w:t>(</w:t>
      </w:r>
      <w:r w:rsidRPr="0048079E">
        <w:rPr>
          <w:rFonts w:ascii="Liberation Serif" w:hAnsi="Liberation Serif" w:cs="Liberation Serif"/>
        </w:rPr>
        <w:t>для организаций</w:t>
      </w:r>
      <w:r w:rsidR="00932FC1" w:rsidRPr="0048079E">
        <w:rPr>
          <w:rFonts w:ascii="Liberation Serif" w:hAnsi="Liberation Serif" w:cs="Liberation Serif"/>
        </w:rPr>
        <w:t>, расположенных на территории Каменск-Уральского городского округа)</w:t>
      </w:r>
      <w:r w:rsidRPr="0048079E">
        <w:rPr>
          <w:rFonts w:ascii="Liberation Serif" w:hAnsi="Liberation Serif" w:cs="Liberation Serif"/>
        </w:rPr>
        <w:t xml:space="preserve"> 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</w:p>
    <w:p w:rsidR="005745EB" w:rsidRPr="0048079E" w:rsidRDefault="005745EB" w:rsidP="005745E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36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95"/>
        <w:gridCol w:w="3233"/>
        <w:gridCol w:w="3004"/>
        <w:gridCol w:w="3004"/>
      </w:tblGrid>
      <w:tr w:rsidR="00A105E3" w:rsidRPr="0048079E" w:rsidTr="00A105E3">
        <w:trPr>
          <w:trHeight w:val="494"/>
        </w:trPr>
        <w:tc>
          <w:tcPr>
            <w:tcW w:w="695" w:type="dxa"/>
            <w:vAlign w:val="center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3" w:type="dxa"/>
            <w:vAlign w:val="center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Мероприятия  </w:t>
            </w:r>
          </w:p>
        </w:tc>
        <w:tc>
          <w:tcPr>
            <w:tcW w:w="3004" w:type="dxa"/>
            <w:vAlign w:val="center"/>
          </w:tcPr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проведенных</w:t>
            </w:r>
          </w:p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3004" w:type="dxa"/>
          </w:tcPr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233" w:type="dxa"/>
          </w:tcPr>
          <w:p w:rsidR="00A105E3" w:rsidRPr="0048079E" w:rsidRDefault="00A105E3" w:rsidP="00FE0BAF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Торжественные  мероприятия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, посвященные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BE51AA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празднованию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FE0BAF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–годовщин</w:t>
            </w:r>
            <w:r w:rsidR="007D3556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образования гражданской обороны.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Практические занятия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Тренировки и учения 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-____________________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Трансляция по объектовому радио, </w:t>
            </w:r>
            <w:proofErr w:type="spellStart"/>
            <w:r w:rsidRPr="0048079E">
              <w:rPr>
                <w:rFonts w:ascii="Liberation Serif" w:hAnsi="Liberation Serif"/>
                <w:sz w:val="28"/>
                <w:szCs w:val="28"/>
              </w:rPr>
              <w:t>аудиороликов</w:t>
            </w:r>
            <w:proofErr w:type="spell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233" w:type="dxa"/>
          </w:tcPr>
          <w:p w:rsidR="00A105E3" w:rsidRPr="0048079E" w:rsidRDefault="00A105E3" w:rsidP="00D54CAA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Отпечатано и распространено </w:t>
            </w:r>
            <w:r w:rsidR="00D54CAA" w:rsidRPr="0048079E"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r w:rsidRPr="0048079E">
              <w:rPr>
                <w:rFonts w:ascii="Liberation Serif" w:hAnsi="Liberation Serif"/>
                <w:sz w:val="28"/>
                <w:szCs w:val="28"/>
              </w:rPr>
              <w:t>памяток (листовок, брошюр) по темам:</w:t>
            </w:r>
          </w:p>
          <w:p w:rsidR="00A105E3" w:rsidRPr="0048079E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Размещено публикаций  </w:t>
            </w:r>
            <w:proofErr w:type="gramStart"/>
            <w:r w:rsidRPr="0048079E">
              <w:rPr>
                <w:rFonts w:ascii="Liberation Serif" w:hAnsi="Liberation Serif"/>
                <w:sz w:val="28"/>
                <w:szCs w:val="28"/>
              </w:rPr>
              <w:lastRenderedPageBreak/>
              <w:t>в</w:t>
            </w:r>
            <w:proofErr w:type="gram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печатных и электронных </w:t>
            </w:r>
          </w:p>
          <w:p w:rsidR="00A105E3" w:rsidRPr="0048079E" w:rsidRDefault="00A105E3" w:rsidP="00C67EA4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proofErr w:type="gramStart"/>
            <w:r w:rsidRPr="0048079E">
              <w:rPr>
                <w:rFonts w:ascii="Liberation Serif" w:hAnsi="Liberation Serif"/>
                <w:sz w:val="28"/>
                <w:szCs w:val="28"/>
              </w:rPr>
              <w:t>средствах</w:t>
            </w:r>
            <w:proofErr w:type="gram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массовой информации.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lastRenderedPageBreak/>
              <w:t>7.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Просмотр видеофильмов на тему:</w:t>
            </w:r>
          </w:p>
          <w:p w:rsidR="00A105E3" w:rsidRPr="0048079E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Инструктажи и беседы по темам:</w:t>
            </w:r>
          </w:p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233" w:type="dxa"/>
          </w:tcPr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Выставки, посвященные истории создания и развития гражданской обороны.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3233" w:type="dxa"/>
          </w:tcPr>
          <w:p w:rsidR="00A105E3" w:rsidRPr="0048079E" w:rsidRDefault="00A105E3" w:rsidP="00FE0BAF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Концерты самодеятельного творчества, посвященные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 празднованию  </w:t>
            </w:r>
            <w:r w:rsidR="001D02E3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FE0BAF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–летней годовщин</w:t>
            </w:r>
            <w:r w:rsidR="00BE51AA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 образования гражданской обороны</w:t>
            </w: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11.</w:t>
            </w:r>
          </w:p>
        </w:tc>
        <w:tc>
          <w:tcPr>
            <w:tcW w:w="3233" w:type="dxa"/>
          </w:tcPr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Указать иные проведённые мероприятия;</w:t>
            </w:r>
          </w:p>
          <w:p w:rsidR="00A105E3" w:rsidRPr="00EE310D" w:rsidRDefault="00A105E3" w:rsidP="0001276A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EE310D" w:rsidRDefault="005D631B" w:rsidP="007B2174">
      <w:pPr>
        <w:jc w:val="center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D532C8" w:rsidRDefault="00D532C8" w:rsidP="007B2174">
      <w:pPr>
        <w:jc w:val="center"/>
      </w:pPr>
    </w:p>
    <w:p w:rsidR="000406A6" w:rsidRDefault="000406A6" w:rsidP="007B2174">
      <w:pPr>
        <w:jc w:val="center"/>
      </w:pPr>
    </w:p>
    <w:p w:rsidR="000406A6" w:rsidRPr="00596C1D" w:rsidRDefault="000406A6" w:rsidP="007B2174">
      <w:pPr>
        <w:jc w:val="center"/>
      </w:pPr>
    </w:p>
    <w:sectPr w:rsidR="000406A6" w:rsidRPr="00596C1D" w:rsidSect="00263CB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F01" w:rsidRDefault="00717F01" w:rsidP="00263CBD">
      <w:r>
        <w:separator/>
      </w:r>
    </w:p>
  </w:endnote>
  <w:endnote w:type="continuationSeparator" w:id="1">
    <w:p w:rsidR="00717F01" w:rsidRDefault="00717F01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F01" w:rsidRDefault="00717F01" w:rsidP="00263CBD">
      <w:r>
        <w:separator/>
      </w:r>
    </w:p>
  </w:footnote>
  <w:footnote w:type="continuationSeparator" w:id="1">
    <w:p w:rsidR="00717F01" w:rsidRDefault="00717F01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74" w:rsidRDefault="00EC06C5">
    <w:pPr>
      <w:pStyle w:val="a9"/>
      <w:jc w:val="center"/>
    </w:pPr>
    <w:fldSimple w:instr=" PAGE   \* MERGEFORMAT ">
      <w:r w:rsidR="004F537C">
        <w:rPr>
          <w:noProof/>
        </w:rPr>
        <w:t>3</w:t>
      </w:r>
    </w:fldSimple>
  </w:p>
  <w:p w:rsidR="007B2174" w:rsidRDefault="007B217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10C9"/>
    <w:rsid w:val="00005EE3"/>
    <w:rsid w:val="00006C61"/>
    <w:rsid w:val="00010608"/>
    <w:rsid w:val="000109E5"/>
    <w:rsid w:val="0001276A"/>
    <w:rsid w:val="0001287E"/>
    <w:rsid w:val="0001350F"/>
    <w:rsid w:val="000347F2"/>
    <w:rsid w:val="000406A6"/>
    <w:rsid w:val="000443D0"/>
    <w:rsid w:val="00066C1F"/>
    <w:rsid w:val="00072727"/>
    <w:rsid w:val="00074150"/>
    <w:rsid w:val="000C3221"/>
    <w:rsid w:val="000E545F"/>
    <w:rsid w:val="000F1037"/>
    <w:rsid w:val="000F120C"/>
    <w:rsid w:val="000F7651"/>
    <w:rsid w:val="0010529F"/>
    <w:rsid w:val="0011073F"/>
    <w:rsid w:val="0011759C"/>
    <w:rsid w:val="0012614F"/>
    <w:rsid w:val="00133698"/>
    <w:rsid w:val="00145402"/>
    <w:rsid w:val="00146600"/>
    <w:rsid w:val="0015477A"/>
    <w:rsid w:val="00154F7F"/>
    <w:rsid w:val="00155E12"/>
    <w:rsid w:val="00156195"/>
    <w:rsid w:val="0015777B"/>
    <w:rsid w:val="00160B2D"/>
    <w:rsid w:val="00167271"/>
    <w:rsid w:val="0017704E"/>
    <w:rsid w:val="00183E7B"/>
    <w:rsid w:val="00186A7D"/>
    <w:rsid w:val="00187D4B"/>
    <w:rsid w:val="00193E94"/>
    <w:rsid w:val="001A1170"/>
    <w:rsid w:val="001A3DCB"/>
    <w:rsid w:val="001B0F6E"/>
    <w:rsid w:val="001B1FF6"/>
    <w:rsid w:val="001C0CBC"/>
    <w:rsid w:val="001D02E3"/>
    <w:rsid w:val="001D2EF7"/>
    <w:rsid w:val="001D7ACA"/>
    <w:rsid w:val="001E631E"/>
    <w:rsid w:val="001F2547"/>
    <w:rsid w:val="00203774"/>
    <w:rsid w:val="00224DFC"/>
    <w:rsid w:val="00230A51"/>
    <w:rsid w:val="0023226A"/>
    <w:rsid w:val="00245B82"/>
    <w:rsid w:val="00254042"/>
    <w:rsid w:val="00262636"/>
    <w:rsid w:val="00262FEE"/>
    <w:rsid w:val="00263CBD"/>
    <w:rsid w:val="00264C0E"/>
    <w:rsid w:val="002705E9"/>
    <w:rsid w:val="00271F35"/>
    <w:rsid w:val="0027280A"/>
    <w:rsid w:val="00285B1F"/>
    <w:rsid w:val="00293A7E"/>
    <w:rsid w:val="0029607D"/>
    <w:rsid w:val="002A3E8C"/>
    <w:rsid w:val="002C09A6"/>
    <w:rsid w:val="002C18BD"/>
    <w:rsid w:val="002D2E19"/>
    <w:rsid w:val="002D4293"/>
    <w:rsid w:val="002E04D4"/>
    <w:rsid w:val="002E1A88"/>
    <w:rsid w:val="002E3E84"/>
    <w:rsid w:val="002F1B53"/>
    <w:rsid w:val="002F535B"/>
    <w:rsid w:val="00301773"/>
    <w:rsid w:val="003021FD"/>
    <w:rsid w:val="00310139"/>
    <w:rsid w:val="00311136"/>
    <w:rsid w:val="00314306"/>
    <w:rsid w:val="00322CF2"/>
    <w:rsid w:val="003239A1"/>
    <w:rsid w:val="003271F0"/>
    <w:rsid w:val="0033376F"/>
    <w:rsid w:val="00335F94"/>
    <w:rsid w:val="00337117"/>
    <w:rsid w:val="0034343D"/>
    <w:rsid w:val="00352B7E"/>
    <w:rsid w:val="00371633"/>
    <w:rsid w:val="00374C89"/>
    <w:rsid w:val="00375065"/>
    <w:rsid w:val="00397B4C"/>
    <w:rsid w:val="003B28EC"/>
    <w:rsid w:val="003B332D"/>
    <w:rsid w:val="003B737E"/>
    <w:rsid w:val="003B7692"/>
    <w:rsid w:val="003C1173"/>
    <w:rsid w:val="003E08EA"/>
    <w:rsid w:val="003E398B"/>
    <w:rsid w:val="003E7BD4"/>
    <w:rsid w:val="003F074D"/>
    <w:rsid w:val="003F6459"/>
    <w:rsid w:val="00404894"/>
    <w:rsid w:val="0041267D"/>
    <w:rsid w:val="00426663"/>
    <w:rsid w:val="00443EEC"/>
    <w:rsid w:val="004465AD"/>
    <w:rsid w:val="00450F5B"/>
    <w:rsid w:val="00457C16"/>
    <w:rsid w:val="00466580"/>
    <w:rsid w:val="00472CC5"/>
    <w:rsid w:val="00474AEC"/>
    <w:rsid w:val="0048079E"/>
    <w:rsid w:val="00480B55"/>
    <w:rsid w:val="004827B7"/>
    <w:rsid w:val="00484157"/>
    <w:rsid w:val="004A199E"/>
    <w:rsid w:val="004B5BF9"/>
    <w:rsid w:val="004C3D72"/>
    <w:rsid w:val="004C6220"/>
    <w:rsid w:val="004C72F0"/>
    <w:rsid w:val="004D5339"/>
    <w:rsid w:val="004E052E"/>
    <w:rsid w:val="004E4CB9"/>
    <w:rsid w:val="004F1BF0"/>
    <w:rsid w:val="004F4246"/>
    <w:rsid w:val="004F537C"/>
    <w:rsid w:val="004F593D"/>
    <w:rsid w:val="00500AA0"/>
    <w:rsid w:val="00501B87"/>
    <w:rsid w:val="005068BE"/>
    <w:rsid w:val="00520BA5"/>
    <w:rsid w:val="00522169"/>
    <w:rsid w:val="0053126C"/>
    <w:rsid w:val="00533272"/>
    <w:rsid w:val="00536788"/>
    <w:rsid w:val="005414D2"/>
    <w:rsid w:val="005526C7"/>
    <w:rsid w:val="00560AE9"/>
    <w:rsid w:val="00572A6B"/>
    <w:rsid w:val="005745EB"/>
    <w:rsid w:val="00577240"/>
    <w:rsid w:val="005830C2"/>
    <w:rsid w:val="00583C7C"/>
    <w:rsid w:val="00585473"/>
    <w:rsid w:val="00592725"/>
    <w:rsid w:val="005A2A54"/>
    <w:rsid w:val="005C1C54"/>
    <w:rsid w:val="005C71C2"/>
    <w:rsid w:val="005D4F67"/>
    <w:rsid w:val="005D631B"/>
    <w:rsid w:val="005E5908"/>
    <w:rsid w:val="005F0836"/>
    <w:rsid w:val="005F18D9"/>
    <w:rsid w:val="006005D8"/>
    <w:rsid w:val="00601CE8"/>
    <w:rsid w:val="00614AA4"/>
    <w:rsid w:val="00615FB3"/>
    <w:rsid w:val="0064068E"/>
    <w:rsid w:val="00652F78"/>
    <w:rsid w:val="00653A8B"/>
    <w:rsid w:val="00667C26"/>
    <w:rsid w:val="0067179C"/>
    <w:rsid w:val="006860A6"/>
    <w:rsid w:val="006A3333"/>
    <w:rsid w:val="006B5598"/>
    <w:rsid w:val="006B5A57"/>
    <w:rsid w:val="006C6C5E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17F01"/>
    <w:rsid w:val="00720985"/>
    <w:rsid w:val="00725FD9"/>
    <w:rsid w:val="00742CA0"/>
    <w:rsid w:val="00750551"/>
    <w:rsid w:val="007541B7"/>
    <w:rsid w:val="00761552"/>
    <w:rsid w:val="0076401A"/>
    <w:rsid w:val="00764E3E"/>
    <w:rsid w:val="0076564A"/>
    <w:rsid w:val="0077312E"/>
    <w:rsid w:val="00776ECC"/>
    <w:rsid w:val="00780B31"/>
    <w:rsid w:val="00780E06"/>
    <w:rsid w:val="00783251"/>
    <w:rsid w:val="00797C9D"/>
    <w:rsid w:val="007B2174"/>
    <w:rsid w:val="007C6D03"/>
    <w:rsid w:val="007C72A0"/>
    <w:rsid w:val="007D3556"/>
    <w:rsid w:val="007D3958"/>
    <w:rsid w:val="007D4ED7"/>
    <w:rsid w:val="007D4F85"/>
    <w:rsid w:val="007D5947"/>
    <w:rsid w:val="007E2A04"/>
    <w:rsid w:val="007E602F"/>
    <w:rsid w:val="007E6781"/>
    <w:rsid w:val="008024A7"/>
    <w:rsid w:val="00807F20"/>
    <w:rsid w:val="00813356"/>
    <w:rsid w:val="00817045"/>
    <w:rsid w:val="008177E9"/>
    <w:rsid w:val="008221C3"/>
    <w:rsid w:val="00831F11"/>
    <w:rsid w:val="0083594B"/>
    <w:rsid w:val="008451E2"/>
    <w:rsid w:val="008556E0"/>
    <w:rsid w:val="0086165A"/>
    <w:rsid w:val="00871148"/>
    <w:rsid w:val="00891FE7"/>
    <w:rsid w:val="0089489E"/>
    <w:rsid w:val="00896CBC"/>
    <w:rsid w:val="008A5F17"/>
    <w:rsid w:val="008A7BB7"/>
    <w:rsid w:val="008B5A35"/>
    <w:rsid w:val="008C0E41"/>
    <w:rsid w:val="008C35D5"/>
    <w:rsid w:val="008C4D01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227E"/>
    <w:rsid w:val="009437EB"/>
    <w:rsid w:val="009554D6"/>
    <w:rsid w:val="00956960"/>
    <w:rsid w:val="00956BF5"/>
    <w:rsid w:val="00957374"/>
    <w:rsid w:val="0097364B"/>
    <w:rsid w:val="00975A1C"/>
    <w:rsid w:val="00976D6E"/>
    <w:rsid w:val="009935B9"/>
    <w:rsid w:val="009A6ED3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B2D6F"/>
    <w:rsid w:val="00AB7198"/>
    <w:rsid w:val="00AC418B"/>
    <w:rsid w:val="00AD7AC7"/>
    <w:rsid w:val="00AE008F"/>
    <w:rsid w:val="00AE577B"/>
    <w:rsid w:val="00AF3A88"/>
    <w:rsid w:val="00B072AB"/>
    <w:rsid w:val="00B13232"/>
    <w:rsid w:val="00B1535A"/>
    <w:rsid w:val="00B211D4"/>
    <w:rsid w:val="00B27D0D"/>
    <w:rsid w:val="00B40DF1"/>
    <w:rsid w:val="00B40E5E"/>
    <w:rsid w:val="00B44197"/>
    <w:rsid w:val="00B45808"/>
    <w:rsid w:val="00B47C80"/>
    <w:rsid w:val="00B524FF"/>
    <w:rsid w:val="00B54853"/>
    <w:rsid w:val="00B60CF3"/>
    <w:rsid w:val="00B62745"/>
    <w:rsid w:val="00B76D18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A5"/>
    <w:rsid w:val="00BE51AA"/>
    <w:rsid w:val="00BF6387"/>
    <w:rsid w:val="00BF6E52"/>
    <w:rsid w:val="00C16E14"/>
    <w:rsid w:val="00C30830"/>
    <w:rsid w:val="00C314B2"/>
    <w:rsid w:val="00C351D2"/>
    <w:rsid w:val="00C41EE5"/>
    <w:rsid w:val="00C433CD"/>
    <w:rsid w:val="00C46ABA"/>
    <w:rsid w:val="00C518AC"/>
    <w:rsid w:val="00C55198"/>
    <w:rsid w:val="00C67EA4"/>
    <w:rsid w:val="00C8290F"/>
    <w:rsid w:val="00CA14D7"/>
    <w:rsid w:val="00CA323C"/>
    <w:rsid w:val="00CA4C14"/>
    <w:rsid w:val="00CA5D98"/>
    <w:rsid w:val="00CB02AF"/>
    <w:rsid w:val="00CB1798"/>
    <w:rsid w:val="00CB1D15"/>
    <w:rsid w:val="00CB4872"/>
    <w:rsid w:val="00CB65D6"/>
    <w:rsid w:val="00CC6202"/>
    <w:rsid w:val="00CD11A6"/>
    <w:rsid w:val="00CD6E2E"/>
    <w:rsid w:val="00CD6F7D"/>
    <w:rsid w:val="00CE62DF"/>
    <w:rsid w:val="00CF08EF"/>
    <w:rsid w:val="00CF10B1"/>
    <w:rsid w:val="00CF441C"/>
    <w:rsid w:val="00CF6979"/>
    <w:rsid w:val="00CF7251"/>
    <w:rsid w:val="00D04340"/>
    <w:rsid w:val="00D3084F"/>
    <w:rsid w:val="00D40FA9"/>
    <w:rsid w:val="00D41625"/>
    <w:rsid w:val="00D43BF8"/>
    <w:rsid w:val="00D46873"/>
    <w:rsid w:val="00D532C8"/>
    <w:rsid w:val="00D54CAA"/>
    <w:rsid w:val="00D56A6E"/>
    <w:rsid w:val="00D56C27"/>
    <w:rsid w:val="00D60F67"/>
    <w:rsid w:val="00D705B1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6057"/>
    <w:rsid w:val="00DF70A6"/>
    <w:rsid w:val="00E01112"/>
    <w:rsid w:val="00E05832"/>
    <w:rsid w:val="00E0771B"/>
    <w:rsid w:val="00E173D8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455D"/>
    <w:rsid w:val="00E6623C"/>
    <w:rsid w:val="00E70938"/>
    <w:rsid w:val="00E72198"/>
    <w:rsid w:val="00E74A86"/>
    <w:rsid w:val="00E80AC5"/>
    <w:rsid w:val="00E81E8E"/>
    <w:rsid w:val="00E837B2"/>
    <w:rsid w:val="00E83EF8"/>
    <w:rsid w:val="00E84128"/>
    <w:rsid w:val="00E911E7"/>
    <w:rsid w:val="00EA29B6"/>
    <w:rsid w:val="00EB157F"/>
    <w:rsid w:val="00EB6ABE"/>
    <w:rsid w:val="00EB74FA"/>
    <w:rsid w:val="00EC06C5"/>
    <w:rsid w:val="00EC2B1D"/>
    <w:rsid w:val="00EC3DB6"/>
    <w:rsid w:val="00ED3A9B"/>
    <w:rsid w:val="00ED4DA5"/>
    <w:rsid w:val="00EE2B8F"/>
    <w:rsid w:val="00EE4587"/>
    <w:rsid w:val="00EE490A"/>
    <w:rsid w:val="00EE4961"/>
    <w:rsid w:val="00EE4F5D"/>
    <w:rsid w:val="00EF06D1"/>
    <w:rsid w:val="00EF1E2E"/>
    <w:rsid w:val="00EF2C9E"/>
    <w:rsid w:val="00EF46C5"/>
    <w:rsid w:val="00F129BF"/>
    <w:rsid w:val="00F26A8E"/>
    <w:rsid w:val="00F314DC"/>
    <w:rsid w:val="00F449BB"/>
    <w:rsid w:val="00F51736"/>
    <w:rsid w:val="00F535A2"/>
    <w:rsid w:val="00F63003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63AE"/>
    <w:rsid w:val="00FD6705"/>
    <w:rsid w:val="00FD7DEC"/>
    <w:rsid w:val="00FE0BAF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E0A76-2FA0-4E72-8644-EA601A3AC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1716</Words>
  <Characters>13305</Characters>
  <Application>Microsoft Office Word</Application>
  <DocSecurity>4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2</cp:revision>
  <cp:lastPrinted>2024-09-02T09:18:00Z</cp:lastPrinted>
  <dcterms:created xsi:type="dcterms:W3CDTF">2025-08-14T11:54:00Z</dcterms:created>
  <dcterms:modified xsi:type="dcterms:W3CDTF">2025-08-14T11:54:00Z</dcterms:modified>
</cp:coreProperties>
</file>