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93C9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93C9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420DF" w:rsidRDefault="00793C9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0420DF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34B8A" w:rsidRPr="000420DF">
        <w:rPr>
          <w:rFonts w:ascii="Liberation Serif" w:hAnsi="Liberation Serif" w:cs="Liberation Serif"/>
          <w:sz w:val="28"/>
          <w:szCs w:val="28"/>
        </w:rPr>
        <w:t>от 15.08.2025  № 667</w:t>
      </w:r>
    </w:p>
    <w:p w:rsidR="00133698" w:rsidRPr="000420D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368B4" w:rsidRPr="008E77FA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8E77FA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>города Каменск</w:t>
      </w:r>
      <w:r w:rsidR="002727C6">
        <w:rPr>
          <w:rFonts w:ascii="Liberation Serif" w:hAnsi="Liberation Serif" w:cs="Times New Roman"/>
          <w:b/>
          <w:sz w:val="28"/>
          <w:szCs w:val="28"/>
        </w:rPr>
        <w:t>а-Уральского от 08.06.2018 № 491</w:t>
      </w:r>
      <w:r w:rsidRPr="008E77FA">
        <w:rPr>
          <w:rFonts w:ascii="Liberation Serif" w:hAnsi="Liberation Serif" w:cs="Times New Roman"/>
          <w:b/>
          <w:sz w:val="28"/>
          <w:szCs w:val="28"/>
        </w:rPr>
        <w:t xml:space="preserve"> «</w:t>
      </w:r>
      <w:r w:rsidR="002727C6" w:rsidRPr="002727C6">
        <w:rPr>
          <w:rFonts w:ascii="Liberation Serif" w:hAnsi="Liberation Serif" w:cs="Times New Roman"/>
          <w:b/>
          <w:sz w:val="28"/>
          <w:szCs w:val="28"/>
        </w:rPr>
        <w:t xml:space="preserve"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</w:t>
      </w:r>
      <w:r w:rsidR="00F64BE2">
        <w:rPr>
          <w:rFonts w:ascii="Liberation Serif" w:hAnsi="Liberation Serif" w:cs="Times New Roman"/>
          <w:b/>
          <w:sz w:val="28"/>
          <w:szCs w:val="28"/>
        </w:rPr>
        <w:t>на территории Каменск-Уральского городского округа</w:t>
      </w:r>
      <w:r w:rsidRPr="008E77FA">
        <w:rPr>
          <w:rFonts w:ascii="Liberation Serif" w:hAnsi="Liberation Serif" w:cs="Times New Roman"/>
          <w:b/>
          <w:sz w:val="28"/>
          <w:szCs w:val="28"/>
        </w:rPr>
        <w:t>»</w:t>
      </w:r>
    </w:p>
    <w:p w:rsidR="008878D4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A2CFB" w:rsidRPr="00E32A65" w:rsidRDefault="002A2CFB" w:rsidP="008878D4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5573C" w:rsidRDefault="00E368B4" w:rsidP="009444D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F64BE2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едеральными законами от 6 октября 2003 года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Свердловской</w:t>
      </w:r>
      <w:proofErr w:type="gramEnd"/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</w:t>
      </w:r>
      <w:r w:rsidR="009444DC">
        <w:rPr>
          <w:rFonts w:ascii="Liberation Serif" w:hAnsi="Liberation Serif" w:cs="Liberation Serif"/>
          <w:sz w:val="28"/>
          <w:szCs w:val="28"/>
        </w:rPr>
        <w:t xml:space="preserve"> 22.06.2020 № 459, постановлений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от 25.12.2020 </w:t>
      </w:r>
      <w:r w:rsidR="009444D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  <w:r w:rsidR="009444D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994</w:t>
      </w:r>
      <w:r w:rsidR="009444DC">
        <w:rPr>
          <w:rFonts w:ascii="Liberation Serif" w:hAnsi="Liberation Serif" w:cs="Liberation Serif"/>
          <w:sz w:val="28"/>
          <w:szCs w:val="28"/>
        </w:rPr>
        <w:t xml:space="preserve">,  от  18.05.2022  № 310, от 17.04.2024 № 240, от 05.02.2025 № 89) </w:t>
      </w:r>
      <w:r w:rsidR="00875C50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hyperlink r:id="rId10" w:history="1">
        <w:r w:rsidR="00875C50" w:rsidRPr="00B114B2">
          <w:rPr>
            <w:rFonts w:ascii="Liberation Serif" w:hAnsi="Liberation Serif" w:cs="Liberation Serif"/>
            <w:sz w:val="28"/>
            <w:szCs w:val="28"/>
          </w:rPr>
          <w:t>Положени</w:t>
        </w:r>
        <w:r w:rsidR="00875C50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875C5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2FFC" w:rsidRDefault="00E32A65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500598" w:rsidRPr="00195855">
        <w:rPr>
          <w:rFonts w:ascii="Liberation Serif" w:hAnsi="Liberation Serif" w:cs="Liberation Serif"/>
          <w:sz w:val="28"/>
          <w:szCs w:val="28"/>
        </w:rPr>
        <w:t>Внести</w:t>
      </w:r>
      <w:r w:rsidR="0097441D" w:rsidRPr="00195855">
        <w:rPr>
          <w:rFonts w:ascii="Liberation Serif" w:hAnsi="Liberation Serif" w:cs="Liberation Serif"/>
          <w:sz w:val="28"/>
          <w:szCs w:val="28"/>
        </w:rPr>
        <w:t xml:space="preserve"> изменения</w:t>
      </w:r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592FFC" w:rsidRPr="00195855">
        <w:rPr>
          <w:rFonts w:ascii="Liberation Serif" w:hAnsi="Liberation Serif" w:cs="Liberation Serif"/>
          <w:sz w:val="28"/>
          <w:szCs w:val="28"/>
        </w:rPr>
        <w:t xml:space="preserve">в </w:t>
      </w:r>
      <w:r w:rsidR="002727C6">
        <w:rPr>
          <w:rFonts w:ascii="Liberation Serif" w:hAnsi="Liberation Serif" w:cs="Liberation Serif"/>
          <w:sz w:val="28"/>
          <w:szCs w:val="28"/>
        </w:rPr>
        <w:t>Требования</w:t>
      </w:r>
      <w:r w:rsidR="002727C6" w:rsidRPr="002727C6">
        <w:rPr>
          <w:rFonts w:ascii="Liberation Serif" w:hAnsi="Liberation Serif" w:cs="Liberation Serif"/>
          <w:sz w:val="28"/>
          <w:szCs w:val="28"/>
        </w:rPr>
        <w:t xml:space="preserve">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</w:t>
      </w:r>
      <w:r w:rsidR="00F64BE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F672A0">
        <w:rPr>
          <w:rFonts w:ascii="Liberation Serif" w:hAnsi="Liberation Serif" w:cs="Liberation Serif"/>
          <w:sz w:val="28"/>
          <w:szCs w:val="28"/>
        </w:rPr>
        <w:t xml:space="preserve">, </w:t>
      </w:r>
      <w:r w:rsidR="003E799C">
        <w:rPr>
          <w:rFonts w:ascii="Liberation Serif" w:hAnsi="Liberation Serif" w:cs="Liberation Serif"/>
          <w:sz w:val="28"/>
          <w:szCs w:val="28"/>
        </w:rPr>
        <w:t>утвержденны</w:t>
      </w:r>
      <w:r w:rsidR="00E368B4" w:rsidRPr="00195855">
        <w:rPr>
          <w:rFonts w:ascii="Liberation Serif" w:hAnsi="Liberation Serif" w:cs="Liberation Serif"/>
          <w:sz w:val="28"/>
          <w:szCs w:val="28"/>
        </w:rPr>
        <w:t>е</w:t>
      </w:r>
      <w:r w:rsidR="00592FFC" w:rsidRPr="00195855">
        <w:rPr>
          <w:rFonts w:ascii="Liberation Serif" w:hAnsi="Liberation Serif" w:cs="Liberation Serif"/>
          <w:sz w:val="28"/>
          <w:szCs w:val="28"/>
        </w:rPr>
        <w:t xml:space="preserve"> </w:t>
      </w:r>
      <w:r w:rsidR="009444DC">
        <w:rPr>
          <w:rFonts w:ascii="Liberation Serif" w:hAnsi="Liberation Serif" w:cs="Liberation Serif"/>
          <w:sz w:val="28"/>
          <w:szCs w:val="28"/>
        </w:rPr>
        <w:t>постановлением Администрации города</w:t>
      </w:r>
      <w:r w:rsidR="009444DC" w:rsidRPr="00FC08F1">
        <w:rPr>
          <w:rFonts w:ascii="Liberation Serif" w:hAnsi="Liberation Serif" w:cs="Liberation Serif"/>
          <w:sz w:val="28"/>
          <w:szCs w:val="28"/>
        </w:rPr>
        <w:t xml:space="preserve"> Каменска-Урал</w:t>
      </w:r>
      <w:r w:rsidR="009444DC">
        <w:rPr>
          <w:rFonts w:ascii="Liberation Serif" w:hAnsi="Liberation Serif" w:cs="Liberation Serif"/>
          <w:sz w:val="28"/>
          <w:szCs w:val="28"/>
        </w:rPr>
        <w:t>ьского от 08.06.2018 № 491 (в редакции постановления Администрации Каменск-Уральского городского округа от 17.08.2021  №  655) «</w:t>
      </w:r>
      <w:r w:rsidR="009444DC" w:rsidRPr="002727C6">
        <w:rPr>
          <w:rFonts w:ascii="Liberation Serif" w:hAnsi="Liberation Serif" w:cs="Liberation Serif"/>
          <w:sz w:val="28"/>
          <w:szCs w:val="28"/>
        </w:rPr>
        <w:t>Об 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</w:t>
      </w:r>
      <w:proofErr w:type="gramEnd"/>
      <w:r w:rsidR="009444DC" w:rsidRPr="002727C6">
        <w:rPr>
          <w:rFonts w:ascii="Liberation Serif" w:hAnsi="Liberation Serif" w:cs="Liberation Serif"/>
          <w:sz w:val="28"/>
          <w:szCs w:val="28"/>
        </w:rPr>
        <w:t xml:space="preserve"> по нерегулируемым тарифам по </w:t>
      </w:r>
      <w:r w:rsidR="009444DC" w:rsidRPr="002727C6">
        <w:rPr>
          <w:rFonts w:ascii="Liberation Serif" w:hAnsi="Liberation Serif" w:cs="Liberation Serif"/>
          <w:sz w:val="28"/>
          <w:szCs w:val="28"/>
        </w:rPr>
        <w:lastRenderedPageBreak/>
        <w:t xml:space="preserve">муниципальным маршрутам </w:t>
      </w:r>
      <w:r w:rsidR="00F64BE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9444DC">
        <w:rPr>
          <w:rFonts w:ascii="Liberation Serif" w:hAnsi="Liberation Serif" w:cs="Liberation Serif"/>
          <w:sz w:val="28"/>
          <w:szCs w:val="28"/>
        </w:rPr>
        <w:t xml:space="preserve">» </w:t>
      </w:r>
      <w:r w:rsidR="00F64BE2">
        <w:rPr>
          <w:rFonts w:ascii="Liberation Serif" w:hAnsi="Liberation Serif" w:cs="Liberation Serif"/>
          <w:sz w:val="28"/>
          <w:szCs w:val="28"/>
        </w:rPr>
        <w:t xml:space="preserve">(далее – Требования), </w:t>
      </w:r>
      <w:r w:rsidR="00413E88">
        <w:rPr>
          <w:rFonts w:ascii="Liberation Serif" w:hAnsi="Liberation Serif" w:cs="Liberation Serif"/>
          <w:sz w:val="28"/>
          <w:szCs w:val="28"/>
        </w:rPr>
        <w:t xml:space="preserve">изложив пункт 5 </w:t>
      </w:r>
      <w:r w:rsidR="00F64BE2">
        <w:rPr>
          <w:rFonts w:ascii="Liberation Serif" w:hAnsi="Liberation Serif" w:cs="Liberation Serif"/>
          <w:sz w:val="28"/>
          <w:szCs w:val="28"/>
        </w:rPr>
        <w:t xml:space="preserve">Требований </w:t>
      </w:r>
      <w:r w:rsidR="00413E88">
        <w:rPr>
          <w:rFonts w:ascii="Liberation Serif" w:hAnsi="Liberation Serif" w:cs="Liberation Serif"/>
          <w:sz w:val="28"/>
          <w:szCs w:val="28"/>
        </w:rPr>
        <w:t>в новой редакции следующего содержания</w:t>
      </w:r>
      <w:r w:rsidR="00592FFC" w:rsidRPr="00195855">
        <w:rPr>
          <w:rFonts w:ascii="Liberation Serif" w:hAnsi="Liberation Serif" w:cs="Liberation Serif"/>
          <w:sz w:val="28"/>
          <w:szCs w:val="28"/>
        </w:rPr>
        <w:t>:</w:t>
      </w:r>
    </w:p>
    <w:p w:rsidR="00372A6B" w:rsidRDefault="00413E88" w:rsidP="00413E8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ab/>
      </w:r>
      <w:r w:rsidR="00372A6B">
        <w:rPr>
          <w:rFonts w:ascii="Liberation Serif" w:hAnsi="Liberation Serif" w:cs="Liberation Serif"/>
          <w:sz w:val="28"/>
          <w:szCs w:val="28"/>
        </w:rPr>
        <w:t xml:space="preserve">«5) информировать Администрацию Каменск-Уральского городского округа об изменении тарифов на регулярные перевозки </w:t>
      </w:r>
      <w:r>
        <w:rPr>
          <w:rFonts w:ascii="Liberation Serif" w:hAnsi="Liberation Serif" w:cs="Liberation Serif"/>
          <w:sz w:val="28"/>
          <w:szCs w:val="28"/>
        </w:rPr>
        <w:t xml:space="preserve">не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чем за пятнадцать дней до дня начала применения измененных тарифов</w:t>
      </w:r>
      <w:r w:rsidR="00372A6B">
        <w:rPr>
          <w:rFonts w:ascii="Liberation Serif" w:hAnsi="Liberation Serif" w:cs="Liberation Serif"/>
          <w:sz w:val="28"/>
          <w:szCs w:val="28"/>
        </w:rPr>
        <w:t>.</w:t>
      </w:r>
      <w:r w:rsidR="00204947">
        <w:rPr>
          <w:rFonts w:ascii="Liberation Serif" w:hAnsi="Liberation Serif" w:cs="Liberation Serif"/>
          <w:sz w:val="28"/>
          <w:szCs w:val="28"/>
        </w:rPr>
        <w:t>».</w:t>
      </w:r>
    </w:p>
    <w:p w:rsidR="00E32A65" w:rsidRPr="00E32A65" w:rsidRDefault="00413E88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592FFC"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="00592FFC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413E88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9444DC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 w:rsidR="009444DC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7C20F5">
        <w:rPr>
          <w:rFonts w:ascii="Liberation Serif" w:hAnsi="Liberation Serif" w:cs="Liberation Serif"/>
          <w:sz w:val="28"/>
          <w:szCs w:val="28"/>
        </w:rPr>
        <w:t xml:space="preserve"> </w:t>
      </w:r>
      <w:r w:rsidR="009444DC">
        <w:rPr>
          <w:rFonts w:ascii="Liberation Serif" w:hAnsi="Liberation Serif" w:cs="Liberation Serif"/>
          <w:sz w:val="28"/>
          <w:szCs w:val="28"/>
        </w:rPr>
        <w:t>В</w:t>
      </w:r>
      <w:r w:rsidR="00592FFC">
        <w:rPr>
          <w:rFonts w:ascii="Liberation Serif" w:hAnsi="Liberation Serif" w:cs="Liberation Serif"/>
          <w:sz w:val="28"/>
          <w:szCs w:val="28"/>
        </w:rPr>
        <w:t>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584" w:rsidRDefault="00AB7584" w:rsidP="00B30278">
      <w:r>
        <w:separator/>
      </w:r>
    </w:p>
  </w:endnote>
  <w:endnote w:type="continuationSeparator" w:id="1">
    <w:p w:rsidR="00AB7584" w:rsidRDefault="00AB7584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584" w:rsidRDefault="00AB7584" w:rsidP="00B30278">
      <w:r>
        <w:separator/>
      </w:r>
    </w:p>
  </w:footnote>
  <w:footnote w:type="continuationSeparator" w:id="1">
    <w:p w:rsidR="00AB7584" w:rsidRDefault="00AB7584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5C6621" w:rsidRDefault="00793C99">
        <w:pPr>
          <w:pStyle w:val="a7"/>
          <w:jc w:val="center"/>
        </w:pPr>
        <w:r>
          <w:fldChar w:fldCharType="begin"/>
        </w:r>
        <w:r w:rsidR="00724EA8">
          <w:instrText xml:space="preserve"> PAGE   \* MERGEFORMAT </w:instrText>
        </w:r>
        <w:r>
          <w:fldChar w:fldCharType="separate"/>
        </w:r>
        <w:r w:rsidR="000420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17C1A"/>
    <w:rsid w:val="00021408"/>
    <w:rsid w:val="000420DF"/>
    <w:rsid w:val="00043489"/>
    <w:rsid w:val="0005573C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56749"/>
    <w:rsid w:val="0016172C"/>
    <w:rsid w:val="00163B16"/>
    <w:rsid w:val="00173BBC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4947"/>
    <w:rsid w:val="0020710C"/>
    <w:rsid w:val="00215883"/>
    <w:rsid w:val="002164FB"/>
    <w:rsid w:val="00216BF3"/>
    <w:rsid w:val="00227E4F"/>
    <w:rsid w:val="0023226A"/>
    <w:rsid w:val="00240ABC"/>
    <w:rsid w:val="002436E1"/>
    <w:rsid w:val="002441F6"/>
    <w:rsid w:val="0024611B"/>
    <w:rsid w:val="0024662A"/>
    <w:rsid w:val="00262FEE"/>
    <w:rsid w:val="002727C6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2CFB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D688F"/>
    <w:rsid w:val="002E51F7"/>
    <w:rsid w:val="002E5989"/>
    <w:rsid w:val="002F116D"/>
    <w:rsid w:val="002F3204"/>
    <w:rsid w:val="003002FF"/>
    <w:rsid w:val="00301773"/>
    <w:rsid w:val="00303555"/>
    <w:rsid w:val="0030397F"/>
    <w:rsid w:val="0030524E"/>
    <w:rsid w:val="003079ED"/>
    <w:rsid w:val="00311136"/>
    <w:rsid w:val="00314B8C"/>
    <w:rsid w:val="00316C2F"/>
    <w:rsid w:val="00325615"/>
    <w:rsid w:val="00327E17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2A6B"/>
    <w:rsid w:val="00374C89"/>
    <w:rsid w:val="003877FF"/>
    <w:rsid w:val="00390A52"/>
    <w:rsid w:val="003B11F7"/>
    <w:rsid w:val="003C79AE"/>
    <w:rsid w:val="003D1CF1"/>
    <w:rsid w:val="003E4806"/>
    <w:rsid w:val="003E799C"/>
    <w:rsid w:val="003F6459"/>
    <w:rsid w:val="003F6E42"/>
    <w:rsid w:val="0040179F"/>
    <w:rsid w:val="00405309"/>
    <w:rsid w:val="00413E88"/>
    <w:rsid w:val="00417E90"/>
    <w:rsid w:val="004249E0"/>
    <w:rsid w:val="00430C77"/>
    <w:rsid w:val="00433501"/>
    <w:rsid w:val="00434B8A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B0321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798F"/>
    <w:rsid w:val="00720985"/>
    <w:rsid w:val="00723427"/>
    <w:rsid w:val="00724EA8"/>
    <w:rsid w:val="0073147E"/>
    <w:rsid w:val="007314E4"/>
    <w:rsid w:val="00732E1F"/>
    <w:rsid w:val="00735208"/>
    <w:rsid w:val="00740877"/>
    <w:rsid w:val="00741C77"/>
    <w:rsid w:val="00743292"/>
    <w:rsid w:val="00743552"/>
    <w:rsid w:val="00743BD5"/>
    <w:rsid w:val="00746B04"/>
    <w:rsid w:val="00752EE1"/>
    <w:rsid w:val="00771622"/>
    <w:rsid w:val="00784C17"/>
    <w:rsid w:val="00793C99"/>
    <w:rsid w:val="00797132"/>
    <w:rsid w:val="007A2528"/>
    <w:rsid w:val="007B41E5"/>
    <w:rsid w:val="007C20F5"/>
    <w:rsid w:val="007C333F"/>
    <w:rsid w:val="007C597B"/>
    <w:rsid w:val="007C6A45"/>
    <w:rsid w:val="007D28C2"/>
    <w:rsid w:val="007D34F5"/>
    <w:rsid w:val="007E314F"/>
    <w:rsid w:val="007E7F66"/>
    <w:rsid w:val="007F3841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578D3"/>
    <w:rsid w:val="00871148"/>
    <w:rsid w:val="00873FF4"/>
    <w:rsid w:val="00875092"/>
    <w:rsid w:val="00875C50"/>
    <w:rsid w:val="00875F57"/>
    <w:rsid w:val="00876157"/>
    <w:rsid w:val="00876502"/>
    <w:rsid w:val="00883878"/>
    <w:rsid w:val="00886B95"/>
    <w:rsid w:val="008878D4"/>
    <w:rsid w:val="00890446"/>
    <w:rsid w:val="0089220D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444DC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56331"/>
    <w:rsid w:val="00A67735"/>
    <w:rsid w:val="00A81598"/>
    <w:rsid w:val="00A83428"/>
    <w:rsid w:val="00A83B85"/>
    <w:rsid w:val="00A929ED"/>
    <w:rsid w:val="00A92AA7"/>
    <w:rsid w:val="00AA46F3"/>
    <w:rsid w:val="00AA6D99"/>
    <w:rsid w:val="00AB7584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34E2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35B9C"/>
    <w:rsid w:val="00C45B06"/>
    <w:rsid w:val="00C47881"/>
    <w:rsid w:val="00C55198"/>
    <w:rsid w:val="00C6111A"/>
    <w:rsid w:val="00C61E3F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1A9E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5387"/>
    <w:rsid w:val="00DF7C44"/>
    <w:rsid w:val="00E23895"/>
    <w:rsid w:val="00E249B9"/>
    <w:rsid w:val="00E24C64"/>
    <w:rsid w:val="00E2650E"/>
    <w:rsid w:val="00E313B1"/>
    <w:rsid w:val="00E32086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EF6D0E"/>
    <w:rsid w:val="00F019B9"/>
    <w:rsid w:val="00F020F4"/>
    <w:rsid w:val="00F02738"/>
    <w:rsid w:val="00F02F9A"/>
    <w:rsid w:val="00F078C0"/>
    <w:rsid w:val="00F10E55"/>
    <w:rsid w:val="00F129BF"/>
    <w:rsid w:val="00F135DC"/>
    <w:rsid w:val="00F1396B"/>
    <w:rsid w:val="00F257D6"/>
    <w:rsid w:val="00F45B9D"/>
    <w:rsid w:val="00F64BE2"/>
    <w:rsid w:val="00F672A0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8C0A-6F2C-4DB6-83A2-E7C61414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2</Pages>
  <Words>331</Words>
  <Characters>3092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72</cp:revision>
  <cp:lastPrinted>2025-08-07T10:07:00Z</cp:lastPrinted>
  <dcterms:created xsi:type="dcterms:W3CDTF">2020-12-24T05:30:00Z</dcterms:created>
  <dcterms:modified xsi:type="dcterms:W3CDTF">2025-08-18T06:09:00Z</dcterms:modified>
</cp:coreProperties>
</file>