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864" w:rsidRPr="006A6B66" w:rsidRDefault="008042D2" w:rsidP="001F5864">
      <w:pPr>
        <w:keepNext/>
        <w:ind w:left="5387"/>
        <w:jc w:val="right"/>
        <w:outlineLvl w:val="0"/>
        <w:rPr>
          <w:rFonts w:ascii="Liberation Serif" w:hAnsi="Liberation Serif" w:cs="Liberation Serif"/>
          <w:bCs/>
          <w:sz w:val="28"/>
          <w:szCs w:val="28"/>
          <w:lang w:val="en-US"/>
        </w:rPr>
      </w:pPr>
      <w:r w:rsidRPr="008042D2">
        <w:rPr>
          <w:rFonts w:ascii="Liberation Serif" w:hAnsi="Liberation Serif" w:cs="Liberation Serif"/>
          <w:b/>
          <w:i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7pt;height:64.2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buOyQIAALwFAAAOAAAAZHJzL2Uyb0RvYy54bWysVEtu2zAQ3RfoHQjuFX0qyZYQOUgsqyiQ&#10;foC0B6AlyiIqkQLJWE6LLrrvFXqHLrrorldwbtQhZTtOggJFWy0EkjN8M2/mcU7PNl2L1lQqJniG&#10;/RMPI8pLUTG+yvC7t4UzxUhpwivSCk4zfEMVPps9fXI69CkNRCPaikoEIFylQ5/hRus+dV1VNrQj&#10;6kT0lIOxFrIjGrZy5VaSDIDetW7gebE7CFn1UpRUKTjNRyOeWfy6pqV+XdeKatRmGHLT9i/tf2n+&#10;7uyUpCtJ+oaVuzTIX2TREcYh6AEqJ5qga8keQXWslEKJWp+UonNFXbOSWg7AxvcesLlqSE8tFyiO&#10;6g9lUv8Ptny1fiMRqzIcY8RJBy3aft1+237f/tz+uP18+wUFpkZDr1JwverBWW8uxAZ6bfmq/lKU&#10;7xXiYt4QvqLnUoqhoaSCHH1z0z26OuIoA7IcXooKgpFrLSzQppadKSCUBAE69Orm0B+60aiEw9iL&#10;JglYSjBN/SiZRDYCSfeXe6n0cyo6ZBYZltB+C07Wl0qbZEi6dzGxuChY21oJtPzeATiOJxAarhqb&#10;ScJ29GPiJYvpYho6YRAvnNDLc+e8mIdOXPiTKH+Wz+e5/8nE9cO0YVVFuQmzV5cf/ln3djofdXHQ&#10;lxItqwycSUnJ1XLeSrQmoO7CfruCHLm599OwRQAuDyj5QehdBIlTxNOJExZh5CQTb+p4fnKRxF6Y&#10;hHlxn9Il4/TfKaEhw0kURKOWfsvNs99jbiTtmIb50bIOFHFwIqlR4IJXtrWasHZcH5XCpH9XCmj3&#10;vtFWr0aio1j1ZrkBFCPipahuQLlSgLJAhDD0YNEI+QGjAQZIhjlMOIzaFxy0n/hhaOaN3YTRJICN&#10;PLYsjy2ElwCUYY3RuJzrcUZd95KtGoizf23n8F4KZrV8l9PulcGIsJR248zMoOO99boburNfAAAA&#10;//8DAFBLAwQUAAYACAAAACEArNF4Kt0AAAAKAQAADwAAAGRycy9kb3ducmV2LnhtbEyPQU7DMBBF&#10;90jcwRokdtSuSao2xKlQgTVQOICbDHFIPI5itw2cnmEFy9E8/f9+uZ39IE44xS6QgeVCgUCqQ9NR&#10;a+D97elmDSImS40dAqGBL4ywrS4vSls04UyveNqnVnAIxcIacCmNhZSxduhtXIQRiX8fYfI28Tm1&#10;spnsmcP9ILVSK+ltR9zg7Ig7h3W/P3oDa+Wf+36jX6LPvpe52z2Ex/HTmOur+f4ORMI5/cHwq8/q&#10;ULHTIRypiWIwkOlcM2pAK57AQK7VCsSByWxzC7Iq5f8J1Q8AAAD//wMAUEsBAi0AFAAGAAgAAAAh&#10;ALaDOJL+AAAA4QEAABMAAAAAAAAAAAAAAAAAAAAAAFtDb250ZW50X1R5cGVzXS54bWxQSwECLQAU&#10;AAYACAAAACEAOP0h/9YAAACUAQAACwAAAAAAAAAAAAAAAAAvAQAAX3JlbHMvLnJlbHNQSwECLQAU&#10;AAYACAAAACEAVw27jskCAAC8BQAADgAAAAAAAAAAAAAAAAAuAgAAZHJzL2Uyb0RvYy54bWxQSwEC&#10;LQAUAAYACAAAACEArNF4Kt0AAAAKAQAADwAAAAAAAAAAAAAAAAAjBQAAZHJzL2Rvd25yZXYueG1s&#10;UEsFBgAAAAAEAAQA8wAAAC0GAAAAAA==&#10;" filled="f" stroked="f">
            <v:textbox style="mso-fit-shape-to-text:t">
              <w:txbxContent>
                <w:p w:rsidR="0080514D" w:rsidRDefault="0080514D" w:rsidP="001F5864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F5864" w:rsidRPr="006A6B66" w:rsidRDefault="001F5864" w:rsidP="001F5864">
      <w:pPr>
        <w:keepNext/>
        <w:ind w:left="5387"/>
        <w:outlineLvl w:val="0"/>
        <w:rPr>
          <w:rFonts w:ascii="Liberation Serif" w:hAnsi="Liberation Serif" w:cs="Liberation Serif"/>
          <w:b/>
          <w:bCs/>
          <w:sz w:val="24"/>
          <w:szCs w:val="28"/>
        </w:rPr>
      </w:pPr>
    </w:p>
    <w:p w:rsidR="001F5864" w:rsidRPr="006A6B66" w:rsidRDefault="001F5864" w:rsidP="001F5864">
      <w:pPr>
        <w:jc w:val="center"/>
        <w:rPr>
          <w:rFonts w:ascii="Liberation Serif" w:hAnsi="Liberation Serif" w:cs="Liberation Serif"/>
          <w:b/>
          <w:sz w:val="28"/>
        </w:rPr>
      </w:pPr>
    </w:p>
    <w:p w:rsidR="001F5864" w:rsidRPr="006A6B66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6A6B66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6A6B66" w:rsidRDefault="001F5864" w:rsidP="001F5864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6A6B66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F5864" w:rsidRPr="006A6B66" w:rsidRDefault="001F5864" w:rsidP="001F5864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6A6B66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F5864" w:rsidRPr="006A6B66" w:rsidRDefault="001F5864" w:rsidP="001F586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6A6B66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F5864" w:rsidRPr="006A6B66" w:rsidRDefault="008042D2" w:rsidP="001F5864">
      <w:pPr>
        <w:spacing w:before="400"/>
        <w:rPr>
          <w:rFonts w:ascii="Liberation Serif" w:hAnsi="Liberation Serif" w:cs="Liberation Serif"/>
          <w:sz w:val="24"/>
        </w:rPr>
      </w:pPr>
      <w:r w:rsidRPr="008042D2">
        <w:rPr>
          <w:rFonts w:ascii="Liberation Serif" w:hAnsi="Liberation Serif" w:cs="Liberation Serif"/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<v:stroke linestyle="thinThick"/>
          </v:line>
        </w:pict>
      </w:r>
      <w:r w:rsidR="00AB008B">
        <w:rPr>
          <w:rFonts w:ascii="Liberation Serif" w:hAnsi="Liberation Serif" w:cs="Liberation Serif"/>
          <w:sz w:val="24"/>
        </w:rPr>
        <w:t>от 24.09.2025  № 784</w:t>
      </w:r>
    </w:p>
    <w:p w:rsidR="00133698" w:rsidRPr="006A6B66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F5864" w:rsidRPr="006A6B66" w:rsidRDefault="001F5864" w:rsidP="0034002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C4BBC" w:rsidRPr="00107836" w:rsidRDefault="00BC4BBC" w:rsidP="00BC4BBC">
      <w:pPr>
        <w:jc w:val="center"/>
        <w:rPr>
          <w:rFonts w:ascii="Liberation Serif" w:hAnsi="Liberation Serif"/>
          <w:b/>
          <w:sz w:val="28"/>
          <w:szCs w:val="28"/>
        </w:rPr>
      </w:pPr>
      <w:r w:rsidRPr="00107836">
        <w:rPr>
          <w:rFonts w:ascii="Liberation Serif" w:hAnsi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BC4BBC" w:rsidRDefault="00BC4BBC" w:rsidP="00BC4BBC">
      <w:pPr>
        <w:jc w:val="center"/>
        <w:rPr>
          <w:rFonts w:ascii="Liberation Serif" w:hAnsi="Liberation Serif"/>
          <w:b/>
          <w:sz w:val="28"/>
          <w:szCs w:val="28"/>
        </w:rPr>
      </w:pPr>
      <w:r w:rsidRPr="00107836">
        <w:rPr>
          <w:rFonts w:ascii="Liberation Serif" w:hAnsi="Liberation Serif"/>
          <w:b/>
          <w:sz w:val="28"/>
          <w:szCs w:val="28"/>
        </w:rPr>
        <w:t>Каменска-Уральского от 13.05.2013 № 625</w:t>
      </w:r>
    </w:p>
    <w:p w:rsidR="00BC4BBC" w:rsidRDefault="00BC4BBC" w:rsidP="00BC4BBC">
      <w:pPr>
        <w:jc w:val="center"/>
        <w:rPr>
          <w:rFonts w:ascii="Liberation Serif" w:hAnsi="Liberation Serif"/>
          <w:b/>
          <w:sz w:val="28"/>
          <w:szCs w:val="28"/>
        </w:rPr>
      </w:pPr>
      <w:r w:rsidRPr="00107836">
        <w:rPr>
          <w:rFonts w:ascii="Liberation Serif" w:hAnsi="Liberation Serif"/>
          <w:b/>
          <w:sz w:val="28"/>
          <w:szCs w:val="28"/>
        </w:rPr>
        <w:t xml:space="preserve">«О создании Межведомственной комиссии по </w:t>
      </w:r>
      <w:r>
        <w:rPr>
          <w:rFonts w:ascii="Liberation Serif" w:hAnsi="Liberation Serif"/>
          <w:b/>
          <w:sz w:val="28"/>
          <w:szCs w:val="28"/>
        </w:rPr>
        <w:t>предотвращению</w:t>
      </w:r>
    </w:p>
    <w:p w:rsidR="00BC4BBC" w:rsidRPr="00107836" w:rsidRDefault="00BC4BBC" w:rsidP="00BC4BBC">
      <w:pPr>
        <w:jc w:val="center"/>
        <w:rPr>
          <w:rFonts w:ascii="Liberation Serif" w:hAnsi="Liberation Serif"/>
          <w:b/>
          <w:sz w:val="28"/>
          <w:szCs w:val="28"/>
        </w:rPr>
      </w:pPr>
      <w:r w:rsidRPr="00107836">
        <w:rPr>
          <w:rFonts w:ascii="Liberation Serif" w:hAnsi="Liberation Serif"/>
          <w:b/>
          <w:sz w:val="28"/>
          <w:szCs w:val="28"/>
        </w:rPr>
        <w:t>незаконной заготовки и оборота древесины»</w:t>
      </w:r>
    </w:p>
    <w:p w:rsidR="00340025" w:rsidRPr="006A6B66" w:rsidRDefault="00340025" w:rsidP="00340025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340025" w:rsidRPr="006A6B66" w:rsidRDefault="00BC4BBC" w:rsidP="00340025">
      <w:pPr>
        <w:pStyle w:val="a4"/>
        <w:ind w:firstLine="7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 w:rsidRPr="00BC4BBC">
        <w:rPr>
          <w:rFonts w:ascii="Liberation Serif" w:hAnsi="Liberation Serif"/>
          <w:sz w:val="28"/>
          <w:szCs w:val="28"/>
        </w:rPr>
        <w:t xml:space="preserve"> соответствии с Федеральным законом от 6 октября 2003 года № 131-ФЗ «Об общих принципах организации местного самоуправления в Российской Федерации», в целях организации исполь</w:t>
      </w:r>
      <w:r>
        <w:rPr>
          <w:rFonts w:ascii="Liberation Serif" w:hAnsi="Liberation Serif"/>
          <w:sz w:val="28"/>
          <w:szCs w:val="28"/>
        </w:rPr>
        <w:t xml:space="preserve">зования, охраны городских лесов            </w:t>
      </w:r>
      <w:r w:rsidRPr="00BC4BBC">
        <w:rPr>
          <w:rFonts w:ascii="Liberation Serif" w:hAnsi="Liberation Serif"/>
          <w:sz w:val="28"/>
          <w:szCs w:val="28"/>
        </w:rPr>
        <w:t>и противодействию незаконной рубки древесины на территории муниципального образования, а также эффективного межведомственного взаимодействия в этой области Администрация Каменск-Уральского городского округа</w:t>
      </w:r>
    </w:p>
    <w:p w:rsidR="00BC4BBC" w:rsidRDefault="00BC4BBC" w:rsidP="00340025">
      <w:pPr>
        <w:pStyle w:val="a4"/>
        <w:ind w:firstLine="0"/>
        <w:rPr>
          <w:rFonts w:ascii="Liberation Serif" w:hAnsi="Liberation Serif"/>
          <w:b/>
          <w:sz w:val="28"/>
          <w:szCs w:val="28"/>
        </w:rPr>
      </w:pPr>
    </w:p>
    <w:p w:rsidR="00340025" w:rsidRPr="006A6B66" w:rsidRDefault="00340025" w:rsidP="00340025">
      <w:pPr>
        <w:pStyle w:val="a4"/>
        <w:ind w:firstLine="0"/>
        <w:rPr>
          <w:rFonts w:ascii="Liberation Serif" w:hAnsi="Liberation Serif"/>
          <w:b/>
          <w:sz w:val="28"/>
          <w:szCs w:val="28"/>
        </w:rPr>
      </w:pPr>
      <w:r w:rsidRPr="006A6B66">
        <w:rPr>
          <w:rFonts w:ascii="Liberation Serif" w:hAnsi="Liberation Serif"/>
          <w:b/>
          <w:sz w:val="28"/>
          <w:szCs w:val="28"/>
        </w:rPr>
        <w:t>ПОСТАНОВЛЯЕТ:</w:t>
      </w:r>
    </w:p>
    <w:p w:rsidR="00F34FEC" w:rsidRPr="006A6B66" w:rsidRDefault="00274250" w:rsidP="00BC4BB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>1</w:t>
      </w:r>
      <w:r w:rsidR="00271D2F" w:rsidRPr="006A6B66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6A6B66">
        <w:rPr>
          <w:rFonts w:ascii="Liberation Serif" w:hAnsi="Liberation Serif"/>
          <w:sz w:val="28"/>
          <w:szCs w:val="28"/>
        </w:rPr>
        <w:t xml:space="preserve">Внести </w:t>
      </w:r>
      <w:r w:rsidR="00F34FEC" w:rsidRPr="006A6B66">
        <w:rPr>
          <w:rFonts w:ascii="Liberation Serif" w:hAnsi="Liberation Serif"/>
          <w:sz w:val="28"/>
          <w:szCs w:val="28"/>
        </w:rPr>
        <w:t xml:space="preserve">изменения </w:t>
      </w:r>
      <w:r w:rsidR="00BC4BBC" w:rsidRPr="00BC4BBC">
        <w:rPr>
          <w:rFonts w:ascii="Liberation Serif" w:hAnsi="Liberation Serif"/>
          <w:sz w:val="28"/>
          <w:szCs w:val="28"/>
        </w:rPr>
        <w:t>в состав Межведомственной комиссии по организации использования, охраны городских лесов и противодействию незаконной рубки древесины на территории Каменск-Уральского городского округа</w:t>
      </w:r>
      <w:r w:rsidR="00F34FEC" w:rsidRPr="006A6B66">
        <w:rPr>
          <w:rFonts w:ascii="Liberation Serif" w:hAnsi="Liberation Serif"/>
          <w:sz w:val="28"/>
          <w:szCs w:val="28"/>
        </w:rPr>
        <w:t xml:space="preserve">, утвержденный постановлением Администрации города Каменска-Уральского </w:t>
      </w:r>
      <w:r w:rsidR="00BC4BBC">
        <w:rPr>
          <w:rFonts w:ascii="Liberation Serif" w:hAnsi="Liberation Serif"/>
          <w:sz w:val="28"/>
          <w:szCs w:val="28"/>
        </w:rPr>
        <w:t xml:space="preserve">от 13.05.2013       </w:t>
      </w:r>
      <w:r w:rsidR="00BC4BBC" w:rsidRPr="00BC4BBC">
        <w:rPr>
          <w:rFonts w:ascii="Liberation Serif" w:hAnsi="Liberation Serif"/>
          <w:sz w:val="28"/>
          <w:szCs w:val="28"/>
        </w:rPr>
        <w:t>№ 625 (в редакции постановлений Администрации города Каменска-Уральского от 14.10.2013 № 1458, от 03.02</w:t>
      </w:r>
      <w:r w:rsidR="00BC4BBC">
        <w:rPr>
          <w:rFonts w:ascii="Liberation Serif" w:hAnsi="Liberation Serif"/>
          <w:sz w:val="28"/>
          <w:szCs w:val="28"/>
        </w:rPr>
        <w:t xml:space="preserve">.2014 № 107, </w:t>
      </w:r>
      <w:r w:rsidR="00BC4BBC" w:rsidRPr="00BC4BBC">
        <w:rPr>
          <w:rFonts w:ascii="Liberation Serif" w:hAnsi="Liberation Serif"/>
          <w:sz w:val="28"/>
          <w:szCs w:val="28"/>
        </w:rPr>
        <w:t>от 1</w:t>
      </w:r>
      <w:r w:rsidR="00BC4BBC">
        <w:rPr>
          <w:rFonts w:ascii="Liberation Serif" w:hAnsi="Liberation Serif"/>
          <w:sz w:val="28"/>
          <w:szCs w:val="28"/>
        </w:rPr>
        <w:t>0.08.2016 № 1128, от 12.04.2019</w:t>
      </w:r>
      <w:proofErr w:type="gramEnd"/>
      <w:r w:rsidR="00BC4BBC">
        <w:rPr>
          <w:rFonts w:ascii="Liberation Serif" w:hAnsi="Liberation Serif"/>
          <w:sz w:val="28"/>
          <w:szCs w:val="28"/>
        </w:rPr>
        <w:t xml:space="preserve">  </w:t>
      </w:r>
      <w:r w:rsidR="00BC4BBC" w:rsidRPr="00BC4BBC">
        <w:rPr>
          <w:rFonts w:ascii="Liberation Serif" w:hAnsi="Liberation Serif"/>
          <w:sz w:val="28"/>
          <w:szCs w:val="28"/>
        </w:rPr>
        <w:t>№ 290, от 14</w:t>
      </w:r>
      <w:r w:rsidR="00BC4BBC">
        <w:rPr>
          <w:rFonts w:ascii="Liberation Serif" w:hAnsi="Liberation Serif"/>
          <w:sz w:val="28"/>
          <w:szCs w:val="28"/>
        </w:rPr>
        <w:t>.05.2020 № 353,</w:t>
      </w:r>
      <w:r w:rsidR="004D2F69">
        <w:rPr>
          <w:rFonts w:ascii="Liberation Serif" w:hAnsi="Liberation Serif"/>
          <w:sz w:val="28"/>
          <w:szCs w:val="28"/>
        </w:rPr>
        <w:t xml:space="preserve"> постановлений Администрации Каменск-Уральского городского округа</w:t>
      </w:r>
      <w:r w:rsidR="00BC4BBC">
        <w:rPr>
          <w:rFonts w:ascii="Liberation Serif" w:hAnsi="Liberation Serif"/>
          <w:sz w:val="28"/>
          <w:szCs w:val="28"/>
        </w:rPr>
        <w:t xml:space="preserve"> от 30.04.2021 № 364, от08</w:t>
      </w:r>
      <w:r w:rsidR="004D2F69">
        <w:rPr>
          <w:rFonts w:ascii="Liberation Serif" w:hAnsi="Liberation Serif"/>
          <w:sz w:val="28"/>
          <w:szCs w:val="28"/>
        </w:rPr>
        <w:t xml:space="preserve">.11.2023 № 731, </w:t>
      </w:r>
      <w:r w:rsidR="00BC4BBC" w:rsidRPr="00BC4BBC">
        <w:rPr>
          <w:rFonts w:ascii="Liberation Serif" w:hAnsi="Liberation Serif"/>
          <w:sz w:val="28"/>
          <w:szCs w:val="28"/>
        </w:rPr>
        <w:t>от 10.10.2024 № 710) «О соз</w:t>
      </w:r>
      <w:r w:rsidR="00BC4BBC">
        <w:rPr>
          <w:rFonts w:ascii="Liberation Serif" w:hAnsi="Liberation Serif"/>
          <w:sz w:val="28"/>
          <w:szCs w:val="28"/>
        </w:rPr>
        <w:t>дании Межведомственной ком</w:t>
      </w:r>
      <w:r w:rsidR="004D2F69">
        <w:rPr>
          <w:rFonts w:ascii="Liberation Serif" w:hAnsi="Liberation Serif"/>
          <w:sz w:val="28"/>
          <w:szCs w:val="28"/>
        </w:rPr>
        <w:t xml:space="preserve">иссии </w:t>
      </w:r>
      <w:r w:rsidR="00BC4BBC" w:rsidRPr="00BC4BBC">
        <w:rPr>
          <w:rFonts w:ascii="Liberation Serif" w:hAnsi="Liberation Serif"/>
          <w:sz w:val="28"/>
          <w:szCs w:val="28"/>
        </w:rPr>
        <w:t>по предотвращению незаконной заготовки и оборота древесины»</w:t>
      </w:r>
      <w:proofErr w:type="gramStart"/>
      <w:r w:rsidR="002C52F2">
        <w:rPr>
          <w:rFonts w:ascii="Liberation Serif" w:hAnsi="Liberation Serif"/>
          <w:sz w:val="28"/>
          <w:szCs w:val="28"/>
        </w:rPr>
        <w:t>,</w:t>
      </w:r>
      <w:r w:rsidR="004D2F69">
        <w:rPr>
          <w:rFonts w:ascii="Liberation Serif" w:hAnsi="Liberation Serif"/>
          <w:sz w:val="28"/>
          <w:szCs w:val="28"/>
        </w:rPr>
        <w:t>и</w:t>
      </w:r>
      <w:proofErr w:type="gramEnd"/>
      <w:r w:rsidR="004D2F69">
        <w:rPr>
          <w:rFonts w:ascii="Liberation Serif" w:hAnsi="Liberation Serif"/>
          <w:sz w:val="28"/>
          <w:szCs w:val="28"/>
        </w:rPr>
        <w:t xml:space="preserve">зложив его </w:t>
      </w:r>
      <w:r w:rsidR="00D82253" w:rsidRPr="006A6B66">
        <w:rPr>
          <w:rFonts w:ascii="Liberation Serif" w:hAnsi="Liberation Serif"/>
          <w:sz w:val="28"/>
          <w:szCs w:val="28"/>
        </w:rPr>
        <w:t>в новой редакции согласно Приложению к настоящему постановлению</w:t>
      </w:r>
      <w:r w:rsidR="00F34FEC" w:rsidRPr="006A6B66">
        <w:rPr>
          <w:rFonts w:ascii="Liberation Serif" w:hAnsi="Liberation Serif"/>
          <w:sz w:val="28"/>
          <w:szCs w:val="28"/>
        </w:rPr>
        <w:t>.</w:t>
      </w:r>
    </w:p>
    <w:p w:rsidR="00F34FEC" w:rsidRPr="006A6B66" w:rsidRDefault="00F34FEC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Pr="006A6B66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6A6B66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F34FEC" w:rsidRPr="006A6B66" w:rsidRDefault="00F34FEC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6A6B6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6A6B66">
        <w:rPr>
          <w:rFonts w:ascii="Liberation Serif" w:hAnsi="Liberation Serif"/>
          <w:sz w:val="28"/>
          <w:szCs w:val="28"/>
        </w:rPr>
        <w:t xml:space="preserve"> исполнением нас</w:t>
      </w:r>
      <w:r w:rsidR="004D2F69">
        <w:rPr>
          <w:rFonts w:ascii="Liberation Serif" w:hAnsi="Liberation Serif"/>
          <w:sz w:val="28"/>
          <w:szCs w:val="28"/>
        </w:rPr>
        <w:t xml:space="preserve">тоящего постановления возложить              </w:t>
      </w:r>
      <w:r w:rsidRPr="006A6B66">
        <w:rPr>
          <w:rFonts w:ascii="Liberation Serif" w:hAnsi="Liberation Serif"/>
          <w:sz w:val="28"/>
          <w:szCs w:val="28"/>
        </w:rPr>
        <w:t xml:space="preserve">на первого заместителя главы Администрации городского округа </w:t>
      </w:r>
      <w:proofErr w:type="spellStart"/>
      <w:r w:rsidRPr="006A6B66">
        <w:rPr>
          <w:rFonts w:ascii="Liberation Serif" w:hAnsi="Liberation Serif"/>
          <w:sz w:val="28"/>
          <w:szCs w:val="28"/>
        </w:rPr>
        <w:t>Горенкова</w:t>
      </w:r>
      <w:proofErr w:type="spellEnd"/>
      <w:r w:rsidRPr="006A6B66">
        <w:rPr>
          <w:rFonts w:ascii="Liberation Serif" w:hAnsi="Liberation Serif"/>
          <w:sz w:val="28"/>
          <w:szCs w:val="28"/>
        </w:rPr>
        <w:t xml:space="preserve"> В.В.</w:t>
      </w:r>
    </w:p>
    <w:p w:rsidR="00F34FEC" w:rsidRPr="006A6B66" w:rsidRDefault="00F34FEC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34FEC" w:rsidRPr="006A6B66" w:rsidRDefault="00F34FEC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34FEC" w:rsidRPr="006A6B66" w:rsidRDefault="00F34FEC" w:rsidP="00F34FEC">
      <w:pPr>
        <w:jc w:val="both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 xml:space="preserve">Глава </w:t>
      </w:r>
    </w:p>
    <w:p w:rsidR="00271D2F" w:rsidRPr="006A6B66" w:rsidRDefault="00F34FEC" w:rsidP="00F34FEC">
      <w:pPr>
        <w:jc w:val="both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A6B66">
        <w:rPr>
          <w:rFonts w:ascii="Liberation Serif" w:hAnsi="Liberation Serif"/>
          <w:sz w:val="28"/>
          <w:szCs w:val="28"/>
        </w:rPr>
        <w:tab/>
      </w:r>
      <w:r w:rsidRPr="006A6B66">
        <w:rPr>
          <w:rFonts w:ascii="Liberation Serif" w:hAnsi="Liberation Serif"/>
          <w:sz w:val="28"/>
          <w:szCs w:val="28"/>
        </w:rPr>
        <w:tab/>
      </w:r>
      <w:r w:rsidRPr="006A6B66">
        <w:rPr>
          <w:rFonts w:ascii="Liberation Serif" w:hAnsi="Liberation Serif"/>
          <w:sz w:val="28"/>
          <w:szCs w:val="28"/>
        </w:rPr>
        <w:tab/>
      </w:r>
      <w:r w:rsidRPr="006A6B66">
        <w:rPr>
          <w:rFonts w:ascii="Liberation Serif" w:hAnsi="Liberation Serif"/>
          <w:sz w:val="28"/>
          <w:szCs w:val="28"/>
        </w:rPr>
        <w:tab/>
      </w:r>
      <w:r w:rsidRPr="006A6B66">
        <w:rPr>
          <w:rFonts w:ascii="Liberation Serif" w:hAnsi="Liberation Serif"/>
          <w:sz w:val="28"/>
          <w:szCs w:val="28"/>
        </w:rPr>
        <w:tab/>
        <w:t xml:space="preserve">   А.А. Герасимов </w:t>
      </w:r>
    </w:p>
    <w:p w:rsidR="00F34FEC" w:rsidRPr="006A6B66" w:rsidRDefault="00F34FEC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F34FEC" w:rsidRPr="006A6B66" w:rsidRDefault="00F34FEC" w:rsidP="004D2F69">
      <w:pPr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F14C21" w:rsidRPr="006A6B66" w:rsidRDefault="00F14C21" w:rsidP="00F56A5B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6A6B66" w:rsidRDefault="006A6B66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340025" w:rsidRPr="006A6B66" w:rsidRDefault="00340025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535DD2" w:rsidRPr="006A6B66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535DD2" w:rsidRPr="006A6B66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535DD2" w:rsidRPr="006A6B66" w:rsidRDefault="00AB008B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24.09.2025 № 784</w:t>
      </w:r>
      <w:bookmarkStart w:id="0" w:name="_GoBack"/>
      <w:bookmarkEnd w:id="0"/>
    </w:p>
    <w:p w:rsidR="00535DD2" w:rsidRPr="006A6B66" w:rsidRDefault="00535DD2" w:rsidP="00A338B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A338B5" w:rsidRPr="006A6B66" w:rsidRDefault="00A338B5" w:rsidP="00A338B5">
      <w:pPr>
        <w:jc w:val="right"/>
        <w:rPr>
          <w:rFonts w:ascii="Liberation Serif" w:hAnsi="Liberation Serif"/>
          <w:sz w:val="28"/>
          <w:szCs w:val="28"/>
        </w:rPr>
      </w:pPr>
    </w:p>
    <w:p w:rsidR="00BC4BBC" w:rsidRPr="00107836" w:rsidRDefault="00BC4BBC" w:rsidP="00BC4BBC">
      <w:pPr>
        <w:jc w:val="center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Состав</w:t>
      </w:r>
    </w:p>
    <w:p w:rsidR="00BC4BBC" w:rsidRPr="00107836" w:rsidRDefault="00BC4BBC" w:rsidP="00BC4BBC">
      <w:pPr>
        <w:jc w:val="center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</w:rPr>
        <w:t xml:space="preserve">Межведомственной комиссии по </w:t>
      </w:r>
      <w:r w:rsidRPr="00107836">
        <w:rPr>
          <w:rFonts w:ascii="Liberation Serif" w:hAnsi="Liberation Serif"/>
          <w:sz w:val="28"/>
          <w:szCs w:val="28"/>
        </w:rPr>
        <w:t xml:space="preserve">организации использования, охраны городских лесов и противодействию незаконной рубки древесины на территории </w:t>
      </w:r>
    </w:p>
    <w:p w:rsidR="00BC4BBC" w:rsidRPr="00107836" w:rsidRDefault="00BC4BBC" w:rsidP="00BC4BBC">
      <w:pPr>
        <w:jc w:val="center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BC4BBC" w:rsidRPr="00107836" w:rsidRDefault="00BC4BBC" w:rsidP="00BC4BBC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/>
      </w:tblPr>
      <w:tblGrid>
        <w:gridCol w:w="3227"/>
        <w:gridCol w:w="6910"/>
      </w:tblGrid>
      <w:tr w:rsidR="00BC4BBC" w:rsidRPr="00107836" w:rsidTr="00C477FD">
        <w:tc>
          <w:tcPr>
            <w:tcW w:w="3227" w:type="dxa"/>
            <w:shd w:val="clear" w:color="auto" w:fill="auto"/>
          </w:tcPr>
          <w:p w:rsidR="00BC4BBC" w:rsidRPr="00107836" w:rsidRDefault="00BC4BBC" w:rsidP="00C477F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07836"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</w:p>
          <w:p w:rsidR="00BC4BBC" w:rsidRPr="00107836" w:rsidRDefault="00BC4BBC" w:rsidP="00C477FD">
            <w:pPr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 xml:space="preserve">Владимир Владимирович </w:t>
            </w:r>
          </w:p>
          <w:p w:rsidR="00BC4BBC" w:rsidRPr="00107836" w:rsidRDefault="00BC4BBC" w:rsidP="00C477F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4BBC" w:rsidRPr="00107836" w:rsidRDefault="00BC4BBC" w:rsidP="00C477FD">
            <w:pPr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</w:tc>
        <w:tc>
          <w:tcPr>
            <w:tcW w:w="6910" w:type="dxa"/>
            <w:shd w:val="clear" w:color="auto" w:fill="auto"/>
          </w:tcPr>
          <w:p w:rsidR="00BC4BBC" w:rsidRPr="00107836" w:rsidRDefault="00BC4BBC" w:rsidP="00C477F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первый заместитель главы Администрации городского округа, председатель комиссии;</w:t>
            </w:r>
          </w:p>
          <w:p w:rsidR="00BC4BBC" w:rsidRPr="00107836" w:rsidRDefault="00BC4BBC" w:rsidP="00C477F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C4BBC" w:rsidRPr="00107836" w:rsidRDefault="00BC4BBC" w:rsidP="00C477F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BC4BBC" w:rsidRPr="00107836" w:rsidRDefault="00BC4BBC" w:rsidP="00C477F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председатель ОМС «Комитет по управлению имуществом Каменск-Уральского городского округа», заместитель председателя комиссии;</w:t>
            </w:r>
          </w:p>
        </w:tc>
      </w:tr>
      <w:tr w:rsidR="00BC4BBC" w:rsidRPr="00107836" w:rsidTr="00C477FD">
        <w:tc>
          <w:tcPr>
            <w:tcW w:w="3227" w:type="dxa"/>
            <w:shd w:val="clear" w:color="auto" w:fill="auto"/>
          </w:tcPr>
          <w:p w:rsidR="00BC4BBC" w:rsidRPr="00107836" w:rsidRDefault="00BC4BBC" w:rsidP="00C477F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4BBC" w:rsidRPr="00107836" w:rsidRDefault="00BC4BBC" w:rsidP="00C477FD">
            <w:pPr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Лихачев Алексей Иванович</w:t>
            </w:r>
          </w:p>
        </w:tc>
        <w:tc>
          <w:tcPr>
            <w:tcW w:w="6910" w:type="dxa"/>
            <w:shd w:val="clear" w:color="auto" w:fill="auto"/>
          </w:tcPr>
          <w:p w:rsidR="00BC4BBC" w:rsidRPr="00107836" w:rsidRDefault="00BC4BBC" w:rsidP="00C477F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BC4BBC" w:rsidRPr="00107836" w:rsidRDefault="00BC4BBC" w:rsidP="00C477F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главный специалист ОМС «Ко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митет по управлению имуществом </w:t>
            </w:r>
            <w:r w:rsidRPr="00107836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округа», секретарь комиссии;</w:t>
            </w:r>
          </w:p>
        </w:tc>
      </w:tr>
      <w:tr w:rsidR="00BC4BBC" w:rsidRPr="00107836" w:rsidTr="00C477FD">
        <w:tc>
          <w:tcPr>
            <w:tcW w:w="3227" w:type="dxa"/>
            <w:shd w:val="clear" w:color="auto" w:fill="auto"/>
          </w:tcPr>
          <w:p w:rsidR="00BC4BBC" w:rsidRPr="00107836" w:rsidRDefault="00BC4BBC" w:rsidP="00C477FD">
            <w:pPr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BC4BBC" w:rsidRPr="00107836" w:rsidRDefault="00BC4BBC" w:rsidP="00C477F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10" w:type="dxa"/>
            <w:shd w:val="clear" w:color="auto" w:fill="auto"/>
          </w:tcPr>
          <w:p w:rsidR="00BC4BBC" w:rsidRPr="00107836" w:rsidRDefault="00BC4BBC" w:rsidP="00C477F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C4BBC" w:rsidRPr="00107836" w:rsidTr="00C477FD">
        <w:trPr>
          <w:trHeight w:val="1077"/>
        </w:trPr>
        <w:tc>
          <w:tcPr>
            <w:tcW w:w="3227" w:type="dxa"/>
            <w:shd w:val="clear" w:color="auto" w:fill="auto"/>
          </w:tcPr>
          <w:p w:rsidR="00BC4BBC" w:rsidRDefault="00BC4BBC" w:rsidP="00C477F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Аверинский</w:t>
            </w:r>
            <w:proofErr w:type="spellEnd"/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 xml:space="preserve"> Василий Валерьевич</w:t>
            </w:r>
          </w:p>
          <w:p w:rsidR="00BC4BBC" w:rsidRPr="00107836" w:rsidRDefault="00BC4BBC" w:rsidP="00C477F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6910" w:type="dxa"/>
            <w:shd w:val="clear" w:color="auto" w:fill="auto"/>
          </w:tcPr>
          <w:p w:rsidR="00BC4BBC" w:rsidRPr="00107836" w:rsidRDefault="00BC4BBC" w:rsidP="004D2F69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н</w:t>
            </w: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ачальник отдела надзорной деятельности и профилактической работы города Каменск-Уральский и Каменского городского округа (по согласованию);</w:t>
            </w:r>
          </w:p>
        </w:tc>
      </w:tr>
      <w:tr w:rsidR="00BC4BBC" w:rsidRPr="00107836" w:rsidTr="00C477FD">
        <w:trPr>
          <w:trHeight w:val="1107"/>
        </w:trPr>
        <w:tc>
          <w:tcPr>
            <w:tcW w:w="3227" w:type="dxa"/>
            <w:shd w:val="clear" w:color="auto" w:fill="auto"/>
          </w:tcPr>
          <w:p w:rsidR="00BC4BBC" w:rsidRPr="00107836" w:rsidRDefault="00BC4BBC" w:rsidP="00C477F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Белькова</w:t>
            </w:r>
            <w:proofErr w:type="spellEnd"/>
          </w:p>
          <w:p w:rsidR="00BC4BBC" w:rsidRPr="00107836" w:rsidRDefault="00BC4BBC" w:rsidP="00C477F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Валентина Юрьевна</w:t>
            </w:r>
          </w:p>
        </w:tc>
        <w:tc>
          <w:tcPr>
            <w:tcW w:w="6910" w:type="dxa"/>
            <w:shd w:val="clear" w:color="auto" w:fill="auto"/>
          </w:tcPr>
          <w:p w:rsidR="00BC4BBC" w:rsidRPr="00107836" w:rsidRDefault="00BC4BBC" w:rsidP="004D2F69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начальник отдела камеральных проверок №1 Межрайонной ИФНС России № 22 по Свердловской области (по согласованию);</w:t>
            </w:r>
          </w:p>
        </w:tc>
      </w:tr>
      <w:tr w:rsidR="00BC4BBC" w:rsidRPr="00107836" w:rsidTr="00C477FD">
        <w:trPr>
          <w:trHeight w:val="854"/>
        </w:trPr>
        <w:tc>
          <w:tcPr>
            <w:tcW w:w="3227" w:type="dxa"/>
            <w:shd w:val="clear" w:color="auto" w:fill="auto"/>
          </w:tcPr>
          <w:p w:rsidR="00BC4BBC" w:rsidRPr="00107836" w:rsidRDefault="00BC4BBC" w:rsidP="00C477F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Кузнецова Наталья Петровна</w:t>
            </w:r>
          </w:p>
        </w:tc>
        <w:tc>
          <w:tcPr>
            <w:tcW w:w="6910" w:type="dxa"/>
            <w:shd w:val="clear" w:color="auto" w:fill="auto"/>
          </w:tcPr>
          <w:p w:rsidR="00BC4BBC" w:rsidRPr="00107836" w:rsidRDefault="004D2F69" w:rsidP="004D2F69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з</w:t>
            </w:r>
            <w:r w:rsidR="00BC4BBC">
              <w:rPr>
                <w:rFonts w:ascii="Liberation Serif" w:hAnsi="Liberation Serif" w:cs="Times New Roman"/>
                <w:sz w:val="28"/>
                <w:szCs w:val="28"/>
              </w:rPr>
              <w:t>аместитель директора МКУ «Управление городского хозяйства»</w:t>
            </w:r>
            <w:r w:rsidR="00BC4BBC" w:rsidRPr="00107836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BC4BBC" w:rsidRPr="00107836" w:rsidTr="00C477FD">
        <w:trPr>
          <w:trHeight w:val="1122"/>
        </w:trPr>
        <w:tc>
          <w:tcPr>
            <w:tcW w:w="3227" w:type="dxa"/>
            <w:shd w:val="clear" w:color="auto" w:fill="auto"/>
          </w:tcPr>
          <w:p w:rsidR="00BC4BBC" w:rsidRPr="00107836" w:rsidRDefault="00BC4BBC" w:rsidP="00C477F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Кучина</w:t>
            </w:r>
          </w:p>
          <w:p w:rsidR="00BC4BBC" w:rsidRDefault="00BC4BBC" w:rsidP="00C477F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Надежда Михайловна</w:t>
            </w:r>
          </w:p>
          <w:p w:rsidR="00BC4BBC" w:rsidRPr="00107836" w:rsidRDefault="00BC4BBC" w:rsidP="00C477F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6910" w:type="dxa"/>
            <w:shd w:val="clear" w:color="auto" w:fill="auto"/>
          </w:tcPr>
          <w:p w:rsidR="00BC4BBC" w:rsidRPr="00107836" w:rsidRDefault="00BC4BBC" w:rsidP="004D2F69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начальник отдела - старший судебный пристав отдела судебных приставов по городу Каменску-Уральскому</w:t>
            </w:r>
          </w:p>
          <w:p w:rsidR="00BC4BBC" w:rsidRPr="00107836" w:rsidRDefault="00BC4BBC" w:rsidP="004D2F69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и Каменскому району (по согласованию);</w:t>
            </w:r>
          </w:p>
        </w:tc>
      </w:tr>
      <w:tr w:rsidR="00BC4BBC" w:rsidRPr="00107836" w:rsidTr="00C477FD">
        <w:trPr>
          <w:trHeight w:val="839"/>
        </w:trPr>
        <w:tc>
          <w:tcPr>
            <w:tcW w:w="3227" w:type="dxa"/>
            <w:shd w:val="clear" w:color="auto" w:fill="auto"/>
          </w:tcPr>
          <w:p w:rsidR="00BC4BBC" w:rsidRPr="00107836" w:rsidRDefault="00BC4BBC" w:rsidP="00C477F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Кычева</w:t>
            </w:r>
            <w:proofErr w:type="spellEnd"/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 xml:space="preserve"> Анна Ивановна</w:t>
            </w:r>
          </w:p>
        </w:tc>
        <w:tc>
          <w:tcPr>
            <w:tcW w:w="6910" w:type="dxa"/>
            <w:shd w:val="clear" w:color="auto" w:fill="auto"/>
          </w:tcPr>
          <w:p w:rsidR="00BC4BBC" w:rsidRPr="00107836" w:rsidRDefault="00BC4BBC" w:rsidP="004D2F69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д</w:t>
            </w: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иректор МКУ «Центр развития туризма города Каменс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ка-Уральского»;</w:t>
            </w:r>
          </w:p>
        </w:tc>
      </w:tr>
      <w:tr w:rsidR="00BC4BBC" w:rsidRPr="00107836" w:rsidTr="00C477FD">
        <w:trPr>
          <w:trHeight w:val="838"/>
        </w:trPr>
        <w:tc>
          <w:tcPr>
            <w:tcW w:w="3227" w:type="dxa"/>
            <w:shd w:val="clear" w:color="auto" w:fill="auto"/>
          </w:tcPr>
          <w:p w:rsidR="00BC4BBC" w:rsidRPr="00107836" w:rsidRDefault="00BC4BBC" w:rsidP="00C477F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Рыбинский</w:t>
            </w:r>
          </w:p>
          <w:p w:rsidR="00BC4BBC" w:rsidRPr="00107836" w:rsidRDefault="00BC4BBC" w:rsidP="00C477F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Павел Валерьевич</w:t>
            </w:r>
          </w:p>
        </w:tc>
        <w:tc>
          <w:tcPr>
            <w:tcW w:w="6910" w:type="dxa"/>
            <w:shd w:val="clear" w:color="auto" w:fill="auto"/>
          </w:tcPr>
          <w:p w:rsidR="00BC4BBC" w:rsidRPr="00107836" w:rsidRDefault="00BC4BBC" w:rsidP="004D2F69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начальник ОЭБ и ПК МО МВД России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«Каменск-Уральский»</w:t>
            </w: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 xml:space="preserve"> (по согласованию);</w:t>
            </w:r>
          </w:p>
        </w:tc>
      </w:tr>
      <w:tr w:rsidR="00BC4BBC" w:rsidRPr="00107836" w:rsidTr="00C477FD">
        <w:trPr>
          <w:trHeight w:val="552"/>
        </w:trPr>
        <w:tc>
          <w:tcPr>
            <w:tcW w:w="3227" w:type="dxa"/>
            <w:shd w:val="clear" w:color="auto" w:fill="auto"/>
          </w:tcPr>
          <w:p w:rsidR="00BC4BBC" w:rsidRPr="00107836" w:rsidRDefault="00BC4BBC" w:rsidP="00C477F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Чернова</w:t>
            </w:r>
          </w:p>
          <w:p w:rsidR="00BC4BBC" w:rsidRPr="00107836" w:rsidRDefault="00BC4BBC" w:rsidP="00C477F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Елена Викторовна</w:t>
            </w:r>
          </w:p>
        </w:tc>
        <w:tc>
          <w:tcPr>
            <w:tcW w:w="6910" w:type="dxa"/>
            <w:shd w:val="clear" w:color="auto" w:fill="auto"/>
          </w:tcPr>
          <w:p w:rsidR="00BC4BBC" w:rsidRPr="00107836" w:rsidRDefault="00BC4BBC" w:rsidP="004D2F69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начальник Отраслевого органа Администрации Каменск-Уральского</w:t>
            </w:r>
            <w:r w:rsidR="004D2F69">
              <w:rPr>
                <w:rFonts w:ascii="Liberation Serif" w:hAnsi="Liberation Serif" w:cs="Times New Roman"/>
                <w:sz w:val="28"/>
                <w:szCs w:val="28"/>
              </w:rPr>
              <w:t xml:space="preserve"> городского округа</w:t>
            </w: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 xml:space="preserve"> по городскому хозяйству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</w:tr>
    </w:tbl>
    <w:p w:rsidR="00A338B5" w:rsidRPr="006A6B66" w:rsidRDefault="00A338B5" w:rsidP="006A6B66">
      <w:pPr>
        <w:rPr>
          <w:rFonts w:ascii="Liberation Serif" w:hAnsi="Liberation Serif"/>
          <w:sz w:val="28"/>
          <w:szCs w:val="28"/>
        </w:rPr>
      </w:pPr>
    </w:p>
    <w:sectPr w:rsidR="00A338B5" w:rsidRPr="006A6B66" w:rsidSect="00AB326E">
      <w:headerReference w:type="default" r:id="rId8"/>
      <w:pgSz w:w="11906" w:h="16838"/>
      <w:pgMar w:top="425" w:right="567" w:bottom="851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175E" w:rsidRDefault="0081175E" w:rsidP="0067769E">
      <w:r>
        <w:separator/>
      </w:r>
    </w:p>
  </w:endnote>
  <w:endnote w:type="continuationSeparator" w:id="1">
    <w:p w:rsidR="0081175E" w:rsidRDefault="0081175E" w:rsidP="006776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175E" w:rsidRDefault="0081175E" w:rsidP="0067769E">
      <w:r>
        <w:separator/>
      </w:r>
    </w:p>
  </w:footnote>
  <w:footnote w:type="continuationSeparator" w:id="1">
    <w:p w:rsidR="0081175E" w:rsidRDefault="0081175E" w:rsidP="006776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141"/>
      <w:docPartObj>
        <w:docPartGallery w:val="Page Numbers (Top of Page)"/>
        <w:docPartUnique/>
      </w:docPartObj>
    </w:sdtPr>
    <w:sdtContent>
      <w:p w:rsidR="00AB326E" w:rsidRDefault="00AB326E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AB326E" w:rsidRDefault="00AB326E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0025"/>
    <w:rsid w:val="00001E6F"/>
    <w:rsid w:val="00005334"/>
    <w:rsid w:val="00010608"/>
    <w:rsid w:val="000243D8"/>
    <w:rsid w:val="0003640C"/>
    <w:rsid w:val="00052393"/>
    <w:rsid w:val="000666FE"/>
    <w:rsid w:val="0009228B"/>
    <w:rsid w:val="000D294C"/>
    <w:rsid w:val="00133698"/>
    <w:rsid w:val="00157ABC"/>
    <w:rsid w:val="001B1566"/>
    <w:rsid w:val="001D64CB"/>
    <w:rsid w:val="001F5864"/>
    <w:rsid w:val="0023226A"/>
    <w:rsid w:val="00233BCA"/>
    <w:rsid w:val="00250B8E"/>
    <w:rsid w:val="00260EA3"/>
    <w:rsid w:val="00262FEE"/>
    <w:rsid w:val="00264762"/>
    <w:rsid w:val="00270568"/>
    <w:rsid w:val="00271D2F"/>
    <w:rsid w:val="00274250"/>
    <w:rsid w:val="00285844"/>
    <w:rsid w:val="002A1459"/>
    <w:rsid w:val="002A56FB"/>
    <w:rsid w:val="002B7F1C"/>
    <w:rsid w:val="002C52F2"/>
    <w:rsid w:val="00301773"/>
    <w:rsid w:val="00311136"/>
    <w:rsid w:val="00340025"/>
    <w:rsid w:val="00352B7E"/>
    <w:rsid w:val="00374C89"/>
    <w:rsid w:val="003907E6"/>
    <w:rsid w:val="003F6459"/>
    <w:rsid w:val="004153A1"/>
    <w:rsid w:val="0041639F"/>
    <w:rsid w:val="00466BFD"/>
    <w:rsid w:val="004C3D72"/>
    <w:rsid w:val="004D2F69"/>
    <w:rsid w:val="004F1BF0"/>
    <w:rsid w:val="004F4246"/>
    <w:rsid w:val="0050565B"/>
    <w:rsid w:val="005077A2"/>
    <w:rsid w:val="00514209"/>
    <w:rsid w:val="00535DD2"/>
    <w:rsid w:val="00536788"/>
    <w:rsid w:val="00536DC9"/>
    <w:rsid w:val="00550315"/>
    <w:rsid w:val="00582D64"/>
    <w:rsid w:val="005B0054"/>
    <w:rsid w:val="0061255E"/>
    <w:rsid w:val="00620D57"/>
    <w:rsid w:val="00625DAB"/>
    <w:rsid w:val="00643D84"/>
    <w:rsid w:val="0067769E"/>
    <w:rsid w:val="006A6B66"/>
    <w:rsid w:val="006B1644"/>
    <w:rsid w:val="006C6C5E"/>
    <w:rsid w:val="006E24F0"/>
    <w:rsid w:val="006E2BE1"/>
    <w:rsid w:val="00702165"/>
    <w:rsid w:val="00703166"/>
    <w:rsid w:val="0071671D"/>
    <w:rsid w:val="00720985"/>
    <w:rsid w:val="00755AE6"/>
    <w:rsid w:val="00761552"/>
    <w:rsid w:val="00763D04"/>
    <w:rsid w:val="0077748E"/>
    <w:rsid w:val="007777C7"/>
    <w:rsid w:val="007833AC"/>
    <w:rsid w:val="007934E2"/>
    <w:rsid w:val="007A0943"/>
    <w:rsid w:val="007A2014"/>
    <w:rsid w:val="007E030A"/>
    <w:rsid w:val="007E1FBB"/>
    <w:rsid w:val="007E5D53"/>
    <w:rsid w:val="007F3774"/>
    <w:rsid w:val="008042D2"/>
    <w:rsid w:val="0080514D"/>
    <w:rsid w:val="0081175E"/>
    <w:rsid w:val="00811EA4"/>
    <w:rsid w:val="0083594B"/>
    <w:rsid w:val="008556E0"/>
    <w:rsid w:val="00871148"/>
    <w:rsid w:val="00896CBC"/>
    <w:rsid w:val="008C0E41"/>
    <w:rsid w:val="008F3A6D"/>
    <w:rsid w:val="0092741E"/>
    <w:rsid w:val="00937917"/>
    <w:rsid w:val="00941A40"/>
    <w:rsid w:val="00956960"/>
    <w:rsid w:val="00974426"/>
    <w:rsid w:val="00975A1C"/>
    <w:rsid w:val="00982047"/>
    <w:rsid w:val="009C69AE"/>
    <w:rsid w:val="00A1076A"/>
    <w:rsid w:val="00A15632"/>
    <w:rsid w:val="00A26589"/>
    <w:rsid w:val="00A338B5"/>
    <w:rsid w:val="00A406D8"/>
    <w:rsid w:val="00AB008B"/>
    <w:rsid w:val="00AB326E"/>
    <w:rsid w:val="00AF47B2"/>
    <w:rsid w:val="00B91D93"/>
    <w:rsid w:val="00B9401E"/>
    <w:rsid w:val="00B95DBC"/>
    <w:rsid w:val="00BA7870"/>
    <w:rsid w:val="00BB1B30"/>
    <w:rsid w:val="00BC04BB"/>
    <w:rsid w:val="00BC4BBC"/>
    <w:rsid w:val="00BC77AC"/>
    <w:rsid w:val="00BD0A17"/>
    <w:rsid w:val="00BF6E52"/>
    <w:rsid w:val="00C17939"/>
    <w:rsid w:val="00C31ECB"/>
    <w:rsid w:val="00C342E0"/>
    <w:rsid w:val="00C55198"/>
    <w:rsid w:val="00C8290F"/>
    <w:rsid w:val="00CA14D7"/>
    <w:rsid w:val="00CD11A6"/>
    <w:rsid w:val="00CD13C2"/>
    <w:rsid w:val="00CF35AF"/>
    <w:rsid w:val="00CF7251"/>
    <w:rsid w:val="00D46873"/>
    <w:rsid w:val="00D82253"/>
    <w:rsid w:val="00D921D5"/>
    <w:rsid w:val="00DB00D7"/>
    <w:rsid w:val="00DE4BE7"/>
    <w:rsid w:val="00E71F9D"/>
    <w:rsid w:val="00EB5701"/>
    <w:rsid w:val="00ED2E49"/>
    <w:rsid w:val="00ED4DA5"/>
    <w:rsid w:val="00EE3D56"/>
    <w:rsid w:val="00EE4587"/>
    <w:rsid w:val="00F054EE"/>
    <w:rsid w:val="00F129BF"/>
    <w:rsid w:val="00F14C21"/>
    <w:rsid w:val="00F2057C"/>
    <w:rsid w:val="00F34FEC"/>
    <w:rsid w:val="00F56078"/>
    <w:rsid w:val="00F56A5B"/>
    <w:rsid w:val="00FA194B"/>
    <w:rsid w:val="00FA3C20"/>
    <w:rsid w:val="00FD7DEC"/>
    <w:rsid w:val="00FE224B"/>
    <w:rsid w:val="00FE7AC4"/>
    <w:rsid w:val="00FF1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uiPriority w:val="99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styleId="ad">
    <w:name w:val="List Paragraph"/>
    <w:basedOn w:val="a"/>
    <w:uiPriority w:val="34"/>
    <w:qFormat/>
    <w:rsid w:val="00F34FEC"/>
    <w:pPr>
      <w:ind w:left="720"/>
      <w:contextualSpacing/>
    </w:pPr>
  </w:style>
  <w:style w:type="paragraph" w:customStyle="1" w:styleId="ConsPlusNormal">
    <w:name w:val="ConsPlusNormal"/>
    <w:rsid w:val="00BC4BBC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uiPriority w:val="99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styleId="ad">
    <w:name w:val="List Paragraph"/>
    <w:basedOn w:val="a"/>
    <w:uiPriority w:val="34"/>
    <w:qFormat/>
    <w:rsid w:val="00F34FEC"/>
    <w:pPr>
      <w:ind w:left="720"/>
      <w:contextualSpacing/>
    </w:pPr>
  </w:style>
  <w:style w:type="paragraph" w:customStyle="1" w:styleId="ConsPlusNormal">
    <w:name w:val="ConsPlusNormal"/>
    <w:rsid w:val="00BC4BBC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BFC95-7383-4699-A66F-F722F1FDE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382</Words>
  <Characters>3066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3</cp:revision>
  <cp:lastPrinted>2025-09-22T05:45:00Z</cp:lastPrinted>
  <dcterms:created xsi:type="dcterms:W3CDTF">2025-09-25T04:21:00Z</dcterms:created>
  <dcterms:modified xsi:type="dcterms:W3CDTF">2025-09-25T06:31:00Z</dcterms:modified>
</cp:coreProperties>
</file>